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885CFF" w:rsidRPr="00894EFC" w:rsidRDefault="00885CFF" w:rsidP="00885CF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использовании денежных средств, выделенных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городског</w:t>
      </w:r>
      <w:r w:rsidR="0019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округа Анадырь на содержание к</w:t>
      </w:r>
      <w:r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онтрольно – 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</w:t>
      </w:r>
      <w:r w:rsidR="0019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Анадырь 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F2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94EFC" w:rsidRPr="00894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85CFF" w:rsidRPr="00191437" w:rsidRDefault="00885CFF" w:rsidP="00191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CFF" w:rsidRDefault="00885CFF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  <w:r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9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437" w:rsidRP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городского округа Анадырь на 2021 год и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обеспечения деятельности </w:t>
      </w:r>
      <w:r w:rsid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191437">
        <w:rPr>
          <w:rFonts w:ascii="Times New Roman" w:eastAsia="Times New Roman" w:hAnsi="Times New Roman" w:cs="Times New Roman"/>
          <w:sz w:val="28"/>
          <w:szCs w:val="28"/>
          <w:lang w:eastAsia="ru-RU"/>
        </w:rPr>
        <w:t>6 365,3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4EFC" w:rsidRDefault="00191437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Анадырь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FF" w:rsidRPr="0088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EF75B0">
        <w:rPr>
          <w:rFonts w:ascii="Times New Roman" w:eastAsia="Times New Roman" w:hAnsi="Times New Roman" w:cs="Times New Roman"/>
          <w:sz w:val="28"/>
          <w:szCs w:val="28"/>
          <w:lang w:eastAsia="ru-RU"/>
        </w:rPr>
        <w:t>6 363,1 тысяч рублей</w:t>
      </w:r>
      <w:r w:rsidR="00EF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(99,96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5B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0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9E00A3" w:rsidRDefault="009E00A3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414,</w:t>
      </w:r>
      <w:r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муниципальных служащих;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</w:t>
      </w:r>
      <w:r w:rsidR="00F20B7D"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r w:rsidR="00894EFC"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B7D"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57812"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B7D"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12" w:rsidRPr="009E0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EFC" w:rsidRDefault="009E00A3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1 118,8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– уплата </w:t>
      </w:r>
      <w:r w:rsid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7812" w:rsidRP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</w:t>
      </w:r>
      <w:r w:rsid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7812" w:rsidRPr="0085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894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E03" w:rsidRPr="00885CFF" w:rsidRDefault="00627E03" w:rsidP="00885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27E03" w:rsidRPr="00885CF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CFF"/>
    <w:rsid w:val="0004605F"/>
    <w:rsid w:val="00191437"/>
    <w:rsid w:val="00627E03"/>
    <w:rsid w:val="00630AE6"/>
    <w:rsid w:val="00760C5D"/>
    <w:rsid w:val="007B533D"/>
    <w:rsid w:val="00857812"/>
    <w:rsid w:val="00885CFF"/>
    <w:rsid w:val="00894EFC"/>
    <w:rsid w:val="009475C6"/>
    <w:rsid w:val="009E00A3"/>
    <w:rsid w:val="00EF75B0"/>
    <w:rsid w:val="00F20B7D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EC79"/>
  <w15:docId w15:val="{4711E7D9-0494-4DBA-B789-02BC344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Наталья Червоняк</cp:lastModifiedBy>
  <cp:revision>6</cp:revision>
  <dcterms:created xsi:type="dcterms:W3CDTF">2018-05-28T04:46:00Z</dcterms:created>
  <dcterms:modified xsi:type="dcterms:W3CDTF">2023-04-10T02:42:00Z</dcterms:modified>
</cp:coreProperties>
</file>