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CA" w:rsidRPr="00FA1CCA" w:rsidRDefault="00FA1CCA" w:rsidP="00FA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C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A1CCA">
        <w:rPr>
          <w:rFonts w:ascii="Times New Roman" w:hAnsi="Times New Roman" w:cs="Times New Roman"/>
          <w:b/>
          <w:sz w:val="28"/>
          <w:szCs w:val="28"/>
        </w:rPr>
        <w:t>г. Анадырь Чукотского автономного округа</w:t>
      </w:r>
      <w:r w:rsidRPr="00FA1CCA">
        <w:rPr>
          <w:rFonts w:ascii="Times New Roman" w:hAnsi="Times New Roman" w:cs="Times New Roman"/>
          <w:b/>
          <w:sz w:val="28"/>
          <w:szCs w:val="28"/>
        </w:rPr>
        <w:t xml:space="preserve"> по искам прокуратуры граждане, имеющие противопоказания к водительской деятельности, лишены права управления транспортными средствами</w:t>
      </w:r>
    </w:p>
    <w:p w:rsidR="00FA1CCA" w:rsidRPr="00FA1CCA" w:rsidRDefault="00FA1CCA" w:rsidP="00FA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CA" w:rsidRDefault="00FA1CCA" w:rsidP="00FA1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Анадырская межрайонная прокуратура</w:t>
      </w:r>
      <w:r w:rsidRPr="00FA1CCA">
        <w:rPr>
          <w:rFonts w:ascii="Times New Roman" w:hAnsi="Times New Roman" w:cs="Times New Roman"/>
          <w:sz w:val="28"/>
          <w:szCs w:val="28"/>
        </w:rPr>
        <w:t xml:space="preserve"> провела </w:t>
      </w:r>
      <w:bookmarkStart w:id="0" w:name="_GoBack"/>
      <w:r w:rsidRPr="00FA1CCA">
        <w:rPr>
          <w:rFonts w:ascii="Times New Roman" w:hAnsi="Times New Roman" w:cs="Times New Roman"/>
          <w:sz w:val="28"/>
          <w:szCs w:val="28"/>
        </w:rPr>
        <w:t>проверку исполнения законодательства в сфере безопасности дорожного движения</w:t>
      </w:r>
      <w:bookmarkEnd w:id="0"/>
      <w:r w:rsidRPr="00FA1C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CCA" w:rsidRDefault="00FA1CCA" w:rsidP="00FA1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CCA">
        <w:rPr>
          <w:rFonts w:ascii="Times New Roman" w:hAnsi="Times New Roman" w:cs="Times New Roman"/>
          <w:sz w:val="28"/>
          <w:szCs w:val="28"/>
        </w:rPr>
        <w:t xml:space="preserve">В ходе проверки выявлены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1CCA">
        <w:rPr>
          <w:rFonts w:ascii="Times New Roman" w:hAnsi="Times New Roman" w:cs="Times New Roman"/>
          <w:sz w:val="28"/>
          <w:szCs w:val="28"/>
        </w:rPr>
        <w:t xml:space="preserve"> местных жител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1CCA">
        <w:rPr>
          <w:rFonts w:ascii="Times New Roman" w:hAnsi="Times New Roman" w:cs="Times New Roman"/>
          <w:sz w:val="28"/>
          <w:szCs w:val="28"/>
        </w:rPr>
        <w:t>, состоящих на учете в медицинском учреждении в связи с алкогольной зависимостью и употреблением наркотических средств, при этом имею</w:t>
      </w:r>
      <w:r>
        <w:rPr>
          <w:rFonts w:ascii="Times New Roman" w:hAnsi="Times New Roman" w:cs="Times New Roman"/>
          <w:sz w:val="28"/>
          <w:szCs w:val="28"/>
        </w:rPr>
        <w:t>щих водительские удостоверения.</w:t>
      </w:r>
    </w:p>
    <w:p w:rsidR="00FA1CCA" w:rsidRDefault="00FA1CCA" w:rsidP="00FA1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CCA">
        <w:rPr>
          <w:rFonts w:ascii="Times New Roman" w:hAnsi="Times New Roman" w:cs="Times New Roman"/>
          <w:sz w:val="28"/>
          <w:szCs w:val="28"/>
        </w:rPr>
        <w:t>Управление данными лицами транспортными средствами создает угрозу безопасности дорожного движения, может привести к дорожно-транспортным происшествиям, повлечь причинение вреда жизни, здоровь</w:t>
      </w:r>
      <w:r>
        <w:rPr>
          <w:rFonts w:ascii="Times New Roman" w:hAnsi="Times New Roman" w:cs="Times New Roman"/>
          <w:sz w:val="28"/>
          <w:szCs w:val="28"/>
        </w:rPr>
        <w:t>ю или имуществу других граждан.</w:t>
      </w:r>
    </w:p>
    <w:p w:rsidR="00FA1CCA" w:rsidRDefault="00FA1CCA" w:rsidP="00FA1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Анадырский межрайонный п</w:t>
      </w:r>
      <w:r w:rsidRPr="00FA1CCA">
        <w:rPr>
          <w:rFonts w:ascii="Times New Roman" w:hAnsi="Times New Roman" w:cs="Times New Roman"/>
          <w:sz w:val="28"/>
          <w:szCs w:val="28"/>
        </w:rPr>
        <w:t xml:space="preserve">рокурор направил в </w:t>
      </w:r>
      <w:r>
        <w:rPr>
          <w:rFonts w:ascii="Times New Roman" w:hAnsi="Times New Roman" w:cs="Times New Roman"/>
          <w:sz w:val="28"/>
          <w:szCs w:val="28"/>
        </w:rPr>
        <w:t>Анадырский</w:t>
      </w:r>
      <w:r w:rsidRPr="00FA1CCA">
        <w:rPr>
          <w:rFonts w:ascii="Times New Roman" w:hAnsi="Times New Roman" w:cs="Times New Roman"/>
          <w:sz w:val="28"/>
          <w:szCs w:val="28"/>
        </w:rPr>
        <w:t xml:space="preserve"> городской суд административные исковые заявления о прекращении права на управление транспортными средст</w:t>
      </w:r>
      <w:r>
        <w:rPr>
          <w:rFonts w:ascii="Times New Roman" w:hAnsi="Times New Roman" w:cs="Times New Roman"/>
          <w:sz w:val="28"/>
          <w:szCs w:val="28"/>
        </w:rPr>
        <w:t>вами в отношении указанных лиц.</w:t>
      </w:r>
    </w:p>
    <w:p w:rsidR="00785DA3" w:rsidRPr="00FA1CCA" w:rsidRDefault="00FA1CCA" w:rsidP="00FA1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CCA">
        <w:rPr>
          <w:rFonts w:ascii="Times New Roman" w:hAnsi="Times New Roman" w:cs="Times New Roman"/>
          <w:sz w:val="28"/>
          <w:szCs w:val="28"/>
        </w:rPr>
        <w:t>Суд удовлетворил требования прокуратуры в полном объеме, решения суда вступили в законную силу и фактически исполнены.</w:t>
      </w:r>
    </w:p>
    <w:sectPr w:rsidR="00785DA3" w:rsidRPr="00FA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33"/>
    <w:rsid w:val="000329E1"/>
    <w:rsid w:val="000459D0"/>
    <w:rsid w:val="00070CB1"/>
    <w:rsid w:val="000F0527"/>
    <w:rsid w:val="0010254C"/>
    <w:rsid w:val="00142A16"/>
    <w:rsid w:val="00162F81"/>
    <w:rsid w:val="00172482"/>
    <w:rsid w:val="001B605C"/>
    <w:rsid w:val="001B6CD6"/>
    <w:rsid w:val="00241C23"/>
    <w:rsid w:val="00254F25"/>
    <w:rsid w:val="002627A5"/>
    <w:rsid w:val="00284F86"/>
    <w:rsid w:val="002D7C9A"/>
    <w:rsid w:val="00317E1B"/>
    <w:rsid w:val="003241FA"/>
    <w:rsid w:val="00331960"/>
    <w:rsid w:val="003B4442"/>
    <w:rsid w:val="00426CB2"/>
    <w:rsid w:val="00436587"/>
    <w:rsid w:val="00454AE9"/>
    <w:rsid w:val="004A7E64"/>
    <w:rsid w:val="004C759B"/>
    <w:rsid w:val="005160CA"/>
    <w:rsid w:val="0063628A"/>
    <w:rsid w:val="006473D4"/>
    <w:rsid w:val="00651D3D"/>
    <w:rsid w:val="006A78EF"/>
    <w:rsid w:val="006B7271"/>
    <w:rsid w:val="006B72FF"/>
    <w:rsid w:val="006E029C"/>
    <w:rsid w:val="006E1C1E"/>
    <w:rsid w:val="0071070E"/>
    <w:rsid w:val="00720154"/>
    <w:rsid w:val="00745FD3"/>
    <w:rsid w:val="00746C7B"/>
    <w:rsid w:val="00750E17"/>
    <w:rsid w:val="00762FC9"/>
    <w:rsid w:val="00765A87"/>
    <w:rsid w:val="00785DA3"/>
    <w:rsid w:val="00797840"/>
    <w:rsid w:val="007A780B"/>
    <w:rsid w:val="00875F2D"/>
    <w:rsid w:val="008A6589"/>
    <w:rsid w:val="008F0395"/>
    <w:rsid w:val="00902875"/>
    <w:rsid w:val="009309EB"/>
    <w:rsid w:val="009B4293"/>
    <w:rsid w:val="009C3BB8"/>
    <w:rsid w:val="009D3F3A"/>
    <w:rsid w:val="00A65F3B"/>
    <w:rsid w:val="00AC0AB6"/>
    <w:rsid w:val="00B62169"/>
    <w:rsid w:val="00B67840"/>
    <w:rsid w:val="00B9348D"/>
    <w:rsid w:val="00BB1B33"/>
    <w:rsid w:val="00BD05EF"/>
    <w:rsid w:val="00C33743"/>
    <w:rsid w:val="00C8307E"/>
    <w:rsid w:val="00CB7822"/>
    <w:rsid w:val="00CC24A2"/>
    <w:rsid w:val="00CC30CD"/>
    <w:rsid w:val="00CC7650"/>
    <w:rsid w:val="00CE1898"/>
    <w:rsid w:val="00D12774"/>
    <w:rsid w:val="00D70AE9"/>
    <w:rsid w:val="00D82D5A"/>
    <w:rsid w:val="00D90BAF"/>
    <w:rsid w:val="00DF6F0D"/>
    <w:rsid w:val="00E06D9D"/>
    <w:rsid w:val="00E56F02"/>
    <w:rsid w:val="00ED5A1E"/>
    <w:rsid w:val="00ED6ECA"/>
    <w:rsid w:val="00F36C97"/>
    <w:rsid w:val="00F66998"/>
    <w:rsid w:val="00F73A45"/>
    <w:rsid w:val="00F74421"/>
    <w:rsid w:val="00F80D53"/>
    <w:rsid w:val="00FA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2021-02-04T05:21:00Z</cp:lastPrinted>
  <dcterms:created xsi:type="dcterms:W3CDTF">2021-02-04T05:29:00Z</dcterms:created>
  <dcterms:modified xsi:type="dcterms:W3CDTF">2021-02-04T05:29:00Z</dcterms:modified>
</cp:coreProperties>
</file>