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638"/>
      </w:tblGrid>
      <w:tr w:rsidR="009755DF" w:rsidRPr="00D02ECE" w:rsidTr="00E15A62">
        <w:tc>
          <w:tcPr>
            <w:tcW w:w="9638" w:type="dxa"/>
            <w:shd w:val="clear" w:color="auto" w:fill="auto"/>
          </w:tcPr>
          <w:p w:rsidR="009755DF" w:rsidRDefault="009755DF" w:rsidP="00A355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02E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D45E17" wp14:editId="072A95DD">
                  <wp:extent cx="561975" cy="876300"/>
                  <wp:effectExtent l="0" t="0" r="9525" b="0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5DF" w:rsidRPr="00D02ECE" w:rsidRDefault="009755DF" w:rsidP="00A355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5DF" w:rsidRPr="00D02ECE" w:rsidRDefault="009755DF" w:rsidP="00A35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800000"/>
                <w:sz w:val="28"/>
                <w:szCs w:val="28"/>
              </w:rPr>
            </w:pPr>
            <w:r w:rsidRPr="00D02ECE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А</w:t>
            </w:r>
            <w:r w:rsidRPr="00D02ECE">
              <w:rPr>
                <w:rFonts w:ascii="Times New Roman" w:hAnsi="Times New Roman" w:cs="Times New Roman"/>
                <w:b/>
                <w:caps/>
                <w:color w:val="800000"/>
                <w:sz w:val="28"/>
                <w:szCs w:val="28"/>
              </w:rPr>
              <w:t>дминистрациЯ</w:t>
            </w:r>
          </w:p>
          <w:p w:rsidR="009755DF" w:rsidRPr="00D02ECE" w:rsidRDefault="009755DF" w:rsidP="00A355C2">
            <w:pPr>
              <w:pStyle w:val="3"/>
              <w:jc w:val="center"/>
              <w:rPr>
                <w:b/>
                <w:color w:val="800000"/>
                <w:szCs w:val="28"/>
              </w:rPr>
            </w:pPr>
            <w:r w:rsidRPr="00D02ECE">
              <w:rPr>
                <w:b/>
                <w:color w:val="800000"/>
                <w:szCs w:val="28"/>
              </w:rPr>
              <w:t>городского округа Анадырь</w:t>
            </w:r>
          </w:p>
          <w:p w:rsidR="009755DF" w:rsidRPr="00D02ECE" w:rsidRDefault="009755DF" w:rsidP="00A35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  <w:p w:rsidR="009755DF" w:rsidRPr="00D02ECE" w:rsidRDefault="009755DF" w:rsidP="00A355C2">
            <w:pPr>
              <w:pStyle w:val="3"/>
              <w:jc w:val="center"/>
              <w:rPr>
                <w:b/>
                <w:bCs/>
                <w:caps/>
                <w:color w:val="800000"/>
                <w:szCs w:val="28"/>
              </w:rPr>
            </w:pPr>
            <w:r w:rsidRPr="00D02ECE">
              <w:rPr>
                <w:b/>
                <w:bCs/>
                <w:caps/>
                <w:color w:val="800000"/>
                <w:szCs w:val="28"/>
              </w:rPr>
              <w:t>ПОСТАНОВЛЕНИЕ</w:t>
            </w:r>
          </w:p>
          <w:p w:rsidR="009755DF" w:rsidRDefault="009755DF" w:rsidP="00A355C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800000"/>
                <w:sz w:val="28"/>
                <w:szCs w:val="28"/>
              </w:rPr>
            </w:pPr>
          </w:p>
          <w:p w:rsidR="009755DF" w:rsidRDefault="009755DF" w:rsidP="00A355C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800000"/>
                <w:sz w:val="28"/>
                <w:szCs w:val="28"/>
              </w:rPr>
            </w:pPr>
          </w:p>
          <w:p w:rsidR="009755DF" w:rsidRPr="00D02ECE" w:rsidRDefault="009755DF" w:rsidP="00A355C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800000"/>
                <w:sz w:val="28"/>
                <w:szCs w:val="28"/>
              </w:rPr>
            </w:pPr>
          </w:p>
          <w:p w:rsidR="009755DF" w:rsidRPr="00D02ECE" w:rsidRDefault="009755DF" w:rsidP="00A355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</w:pPr>
            <w:r w:rsidRPr="00D02ECE">
              <w:rPr>
                <w:rFonts w:ascii="Times New Roman" w:hAnsi="Times New Roman" w:cs="Times New Roman"/>
                <w:caps/>
                <w:color w:val="800000"/>
                <w:sz w:val="28"/>
                <w:szCs w:val="28"/>
              </w:rPr>
              <w:t>О</w:t>
            </w:r>
            <w:r w:rsidRPr="00D02EC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т</w:t>
            </w:r>
            <w:r w:rsidRPr="00D02ECE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</w:t>
            </w:r>
            <w:r w:rsidR="00A63A1E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>11.05.2016</w:t>
            </w:r>
            <w:r w:rsidRPr="00D02ECE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                                                  </w:t>
            </w:r>
            <w:r w:rsidR="00E15A62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                          </w:t>
            </w:r>
            <w:r w:rsidR="00A63A1E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                     </w:t>
            </w:r>
            <w:r w:rsidRPr="00D02EC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№</w:t>
            </w:r>
            <w:r w:rsidR="00A63A1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 xml:space="preserve"> 329</w:t>
            </w:r>
            <w:r w:rsidRPr="00D02ECE">
              <w:rPr>
                <w:rFonts w:ascii="Times New Roman" w:hAnsi="Times New Roman" w:cs="Times New Roman"/>
                <w:bCs/>
                <w:iCs/>
                <w:color w:val="800000"/>
                <w:sz w:val="28"/>
                <w:szCs w:val="28"/>
              </w:rPr>
              <w:t xml:space="preserve">     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69"/>
            </w:tblGrid>
            <w:tr w:rsidR="009755DF" w:rsidRPr="00D02ECE" w:rsidTr="00A355C2">
              <w:tc>
                <w:tcPr>
                  <w:tcW w:w="4769" w:type="dxa"/>
                  <w:shd w:val="clear" w:color="auto" w:fill="auto"/>
                </w:tcPr>
                <w:p w:rsidR="009755DF" w:rsidRDefault="009755DF" w:rsidP="008529D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</w:p>
                <w:p w:rsidR="009755DF" w:rsidRDefault="009755DF" w:rsidP="008529D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</w:p>
                <w:p w:rsidR="009755DF" w:rsidRPr="00D02ECE" w:rsidRDefault="009755DF" w:rsidP="008529D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2ECE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Об утверждении </w:t>
                  </w:r>
                  <w:r w:rsidRPr="00D02EC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r w:rsidR="00E15A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еречня должностей, замещение которых влечет за собой </w:t>
                  </w:r>
                  <w:r w:rsidR="006C7FE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размещение </w:t>
                  </w:r>
                  <w:r w:rsidRPr="00D02EC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сведений о доходах, </w:t>
                  </w:r>
                  <w:r w:rsidR="00E15A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 расходах, </w:t>
                  </w:r>
                  <w:r w:rsidRPr="00D02EC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об имуществе и обязательствах имущественного характера </w:t>
                  </w:r>
                  <w:r w:rsidR="00E15A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муниципальных служащих Администрации городского округа Анадырь,  а также сведений о </w:t>
                  </w:r>
                  <w:r w:rsidR="00E15A62" w:rsidRPr="00D02EC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доходах, </w:t>
                  </w:r>
                  <w:r w:rsidR="00E15A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 расходах, </w:t>
                  </w:r>
                  <w:r w:rsidR="00E15A62" w:rsidRPr="00D02EC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 имуществе и обязательствах имущественного характера</w:t>
                  </w:r>
                  <w:r w:rsidR="00E15A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своих супруги (супруга) и несовершеннолетних детей на </w:t>
                  </w:r>
                  <w:r w:rsidR="0061005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официальном </w:t>
                  </w:r>
                  <w:r w:rsidR="0061005B" w:rsidRPr="00D02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информационно-правовом ресурсе</w:t>
                  </w:r>
                  <w:r w:rsidR="00610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1005B" w:rsidRPr="00D02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округа Анадырь</w:t>
                  </w:r>
                </w:p>
              </w:tc>
            </w:tr>
          </w:tbl>
          <w:p w:rsidR="009755DF" w:rsidRPr="00D02ECE" w:rsidRDefault="009755DF" w:rsidP="00A355C2">
            <w:pPr>
              <w:tabs>
                <w:tab w:val="left" w:pos="4962"/>
              </w:tabs>
              <w:spacing w:line="240" w:lineRule="auto"/>
              <w:ind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5DF" w:rsidRDefault="009755DF" w:rsidP="009755DF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9755DF" w:rsidRPr="00D02ECE" w:rsidRDefault="009755DF" w:rsidP="009755DF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61005B" w:rsidRDefault="009755DF" w:rsidP="009755DF">
      <w:pPr>
        <w:pStyle w:val="a3"/>
        <w:ind w:firstLine="0"/>
        <w:rPr>
          <w:sz w:val="28"/>
          <w:szCs w:val="28"/>
        </w:rPr>
      </w:pPr>
      <w:r w:rsidRPr="00D02ECE">
        <w:rPr>
          <w:sz w:val="28"/>
          <w:szCs w:val="28"/>
        </w:rPr>
        <w:tab/>
        <w:t xml:space="preserve">В </w:t>
      </w:r>
      <w:r w:rsidR="0061005B">
        <w:rPr>
          <w:sz w:val="28"/>
          <w:szCs w:val="28"/>
        </w:rPr>
        <w:t xml:space="preserve">целях реализации подпункта «а» пункта 7 Указа  </w:t>
      </w:r>
      <w:r w:rsidR="0061005B" w:rsidRPr="00D02ECE">
        <w:rPr>
          <w:sz w:val="28"/>
          <w:szCs w:val="28"/>
        </w:rPr>
        <w:t>Президента Российской Ф</w:t>
      </w:r>
      <w:r w:rsidR="0061005B">
        <w:rPr>
          <w:sz w:val="28"/>
          <w:szCs w:val="28"/>
        </w:rPr>
        <w:t>едерации от</w:t>
      </w:r>
      <w:r w:rsidR="007E76CF">
        <w:rPr>
          <w:sz w:val="28"/>
          <w:szCs w:val="28"/>
        </w:rPr>
        <w:t xml:space="preserve"> 08.07.2013 № 613 «Вопросы противодействия коррупции», в соответствии с требованием к должностям, замещение которых влечет за собой размещение сведений о доходах, </w:t>
      </w:r>
      <w:r w:rsidR="007E76CF">
        <w:rPr>
          <w:bCs/>
          <w:sz w:val="28"/>
          <w:szCs w:val="28"/>
        </w:rPr>
        <w:t xml:space="preserve">расходах, </w:t>
      </w:r>
      <w:r w:rsidR="007E76CF" w:rsidRPr="00D02ECE">
        <w:rPr>
          <w:bCs/>
          <w:sz w:val="28"/>
          <w:szCs w:val="28"/>
        </w:rPr>
        <w:t>об имуществе и обязательствах имущественного характера</w:t>
      </w:r>
      <w:r w:rsidR="006F3C10">
        <w:rPr>
          <w:bCs/>
          <w:sz w:val="28"/>
          <w:szCs w:val="28"/>
        </w:rPr>
        <w:t>, утвержденным Приказом Министерства труда и социальной защиты Российской Федерации от 07.10.2013 № 530н,</w:t>
      </w:r>
    </w:p>
    <w:p w:rsidR="009755DF" w:rsidRPr="00D02ECE" w:rsidRDefault="009755DF" w:rsidP="006F3C10">
      <w:pPr>
        <w:pStyle w:val="a3"/>
        <w:ind w:firstLine="0"/>
        <w:rPr>
          <w:b/>
          <w:bCs/>
          <w:spacing w:val="20"/>
          <w:sz w:val="28"/>
          <w:szCs w:val="28"/>
        </w:rPr>
      </w:pPr>
    </w:p>
    <w:p w:rsidR="009755DF" w:rsidRPr="00D02ECE" w:rsidRDefault="009755DF" w:rsidP="009755DF">
      <w:pPr>
        <w:pStyle w:val="a3"/>
        <w:ind w:firstLine="720"/>
        <w:rPr>
          <w:b/>
          <w:bCs/>
          <w:spacing w:val="20"/>
          <w:sz w:val="28"/>
          <w:szCs w:val="28"/>
        </w:rPr>
      </w:pPr>
      <w:r w:rsidRPr="00D02ECE">
        <w:rPr>
          <w:b/>
          <w:bCs/>
          <w:spacing w:val="20"/>
          <w:sz w:val="28"/>
          <w:szCs w:val="28"/>
        </w:rPr>
        <w:t>ПОСТАНОВЛЯЮ:</w:t>
      </w:r>
    </w:p>
    <w:p w:rsidR="009755DF" w:rsidRPr="00D02ECE" w:rsidRDefault="009755DF" w:rsidP="009755DF">
      <w:pPr>
        <w:pStyle w:val="a3"/>
        <w:ind w:firstLine="720"/>
        <w:rPr>
          <w:b/>
          <w:bCs/>
          <w:spacing w:val="20"/>
          <w:sz w:val="28"/>
          <w:szCs w:val="28"/>
        </w:rPr>
      </w:pPr>
    </w:p>
    <w:p w:rsidR="006F3C10" w:rsidRPr="006F3C10" w:rsidRDefault="009755DF" w:rsidP="006F3C1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ECE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</w:t>
      </w:r>
      <w:r w:rsidR="006F3C10">
        <w:rPr>
          <w:rFonts w:ascii="Times New Roman" w:hAnsi="Times New Roman" w:cs="Times New Roman"/>
          <w:sz w:val="28"/>
          <w:szCs w:val="28"/>
        </w:rPr>
        <w:t>прилагаемый</w:t>
      </w:r>
      <w:r w:rsidRPr="00D0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CE">
        <w:rPr>
          <w:rFonts w:ascii="Times New Roman" w:hAnsi="Times New Roman" w:cs="Times New Roman"/>
          <w:sz w:val="28"/>
          <w:szCs w:val="28"/>
        </w:rPr>
        <w:t xml:space="preserve"> </w:t>
      </w:r>
      <w:r w:rsidR="006F3C10" w:rsidRPr="00D02ECE">
        <w:rPr>
          <w:rFonts w:ascii="Times New Roman" w:hAnsi="Times New Roman" w:cs="Times New Roman"/>
          <w:bCs/>
          <w:sz w:val="28"/>
          <w:szCs w:val="28"/>
        </w:rPr>
        <w:t>П</w:t>
      </w:r>
      <w:r w:rsidR="006F3C10">
        <w:rPr>
          <w:rFonts w:ascii="Times New Roman" w:hAnsi="Times New Roman" w:cs="Times New Roman"/>
          <w:bCs/>
          <w:sz w:val="28"/>
          <w:szCs w:val="28"/>
        </w:rPr>
        <w:t xml:space="preserve">еречень должностей, замещение которых </w:t>
      </w:r>
    </w:p>
    <w:p w:rsidR="00954BD8" w:rsidRDefault="006F3C10" w:rsidP="006F3C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C10">
        <w:rPr>
          <w:rFonts w:ascii="Times New Roman" w:hAnsi="Times New Roman" w:cs="Times New Roman"/>
          <w:bCs/>
          <w:sz w:val="28"/>
          <w:szCs w:val="28"/>
        </w:rPr>
        <w:t xml:space="preserve">влечет за собой </w:t>
      </w:r>
      <w:r w:rsidR="006C7FE0">
        <w:rPr>
          <w:rFonts w:ascii="Times New Roman" w:hAnsi="Times New Roman" w:cs="Times New Roman"/>
          <w:bCs/>
          <w:sz w:val="28"/>
          <w:szCs w:val="28"/>
        </w:rPr>
        <w:t xml:space="preserve">размещение </w:t>
      </w:r>
      <w:r w:rsidRPr="006F3C10">
        <w:rPr>
          <w:rFonts w:ascii="Times New Roman" w:hAnsi="Times New Roman" w:cs="Times New Roman"/>
          <w:bCs/>
          <w:sz w:val="28"/>
          <w:szCs w:val="28"/>
        </w:rPr>
        <w:t xml:space="preserve">сведений о доходах, о расходах, об имуществе и обязательствах имущественного характера муниципальных служащих Администрации городского округа Анадырь,  а также сведений о  доходах, о расходах, об имуществе и обязательствах имущественного характера своих супруги </w:t>
      </w:r>
      <w:r w:rsidR="006C7FE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F3C10">
        <w:rPr>
          <w:rFonts w:ascii="Times New Roman" w:hAnsi="Times New Roman" w:cs="Times New Roman"/>
          <w:bCs/>
          <w:sz w:val="28"/>
          <w:szCs w:val="28"/>
        </w:rPr>
        <w:t xml:space="preserve">(супруга) </w:t>
      </w:r>
      <w:r w:rsidR="006C7FE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C7FE0" w:rsidRPr="006F3C1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C7FE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C7FE0" w:rsidRPr="006F3C10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</w:t>
      </w:r>
      <w:r w:rsidR="006C7FE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C7FE0" w:rsidRPr="006F3C10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="006C7FE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C7FE0" w:rsidRPr="006F3C10">
        <w:rPr>
          <w:rFonts w:ascii="Times New Roman" w:hAnsi="Times New Roman" w:cs="Times New Roman"/>
          <w:bCs/>
          <w:sz w:val="28"/>
          <w:szCs w:val="28"/>
        </w:rPr>
        <w:t>на</w:t>
      </w:r>
      <w:r w:rsidR="006C7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FE0" w:rsidRPr="006F3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FE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C7FE0" w:rsidRPr="006F3C10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r w:rsidR="006C7FE0" w:rsidRPr="006F3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E0" w:rsidRDefault="006C7FE0" w:rsidP="006C7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C7FE0" w:rsidRDefault="006C7FE0" w:rsidP="006C7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C10" w:rsidRDefault="00954BD8" w:rsidP="006F3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10">
        <w:rPr>
          <w:rFonts w:ascii="Times New Roman" w:hAnsi="Times New Roman" w:cs="Times New Roman"/>
          <w:sz w:val="28"/>
          <w:szCs w:val="28"/>
        </w:rPr>
        <w:t>информационно-правовом</w:t>
      </w:r>
      <w:r w:rsidR="006C7FE0">
        <w:rPr>
          <w:rFonts w:ascii="Times New Roman" w:hAnsi="Times New Roman" w:cs="Times New Roman"/>
          <w:sz w:val="28"/>
          <w:szCs w:val="28"/>
        </w:rPr>
        <w:t xml:space="preserve"> </w:t>
      </w:r>
      <w:r w:rsidR="006F3C10" w:rsidRPr="006F3C10">
        <w:rPr>
          <w:rFonts w:ascii="Times New Roman" w:hAnsi="Times New Roman" w:cs="Times New Roman"/>
          <w:sz w:val="28"/>
          <w:szCs w:val="28"/>
        </w:rPr>
        <w:t>ресурсе  городского округа Анадырь</w:t>
      </w:r>
      <w:r w:rsidR="00580F1F">
        <w:rPr>
          <w:rFonts w:ascii="Times New Roman" w:hAnsi="Times New Roman" w:cs="Times New Roman"/>
          <w:sz w:val="28"/>
          <w:szCs w:val="28"/>
        </w:rPr>
        <w:t>.</w:t>
      </w:r>
    </w:p>
    <w:p w:rsidR="009755DF" w:rsidRPr="006F3C10" w:rsidRDefault="009755DF" w:rsidP="006F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5DF" w:rsidRDefault="009755DF" w:rsidP="009755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CE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2ECE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2ECE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2EC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2ECE">
        <w:rPr>
          <w:rFonts w:ascii="Times New Roman" w:hAnsi="Times New Roman" w:cs="Times New Roman"/>
          <w:sz w:val="28"/>
          <w:szCs w:val="28"/>
        </w:rPr>
        <w:t xml:space="preserve"> официальном </w:t>
      </w:r>
    </w:p>
    <w:p w:rsidR="009755DF" w:rsidRDefault="009755DF" w:rsidP="00975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CE">
        <w:rPr>
          <w:rFonts w:ascii="Times New Roman" w:hAnsi="Times New Roman" w:cs="Times New Roman"/>
          <w:sz w:val="28"/>
          <w:szCs w:val="28"/>
        </w:rPr>
        <w:t>информационно-правовом ресурсе городского округа Анадырь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02E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02ECE">
        <w:rPr>
          <w:rFonts w:ascii="Times New Roman" w:hAnsi="Times New Roman" w:cs="Times New Roman"/>
          <w:sz w:val="28"/>
          <w:szCs w:val="28"/>
        </w:rPr>
        <w:t>.</w:t>
      </w:r>
      <w:r w:rsidRPr="00D02ECE">
        <w:rPr>
          <w:rFonts w:ascii="Times New Roman" w:hAnsi="Times New Roman" w:cs="Times New Roman"/>
          <w:sz w:val="28"/>
          <w:szCs w:val="28"/>
          <w:lang w:val="en-US"/>
        </w:rPr>
        <w:t>NOVOMARIINSK</w:t>
      </w:r>
      <w:r w:rsidRPr="00D02ECE">
        <w:rPr>
          <w:rFonts w:ascii="Times New Roman" w:hAnsi="Times New Roman" w:cs="Times New Roman"/>
          <w:sz w:val="28"/>
          <w:szCs w:val="28"/>
        </w:rPr>
        <w:t>.</w:t>
      </w:r>
      <w:r w:rsidRPr="00D02EC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2ECE">
        <w:rPr>
          <w:rFonts w:ascii="Times New Roman" w:hAnsi="Times New Roman" w:cs="Times New Roman"/>
          <w:sz w:val="28"/>
          <w:szCs w:val="28"/>
        </w:rPr>
        <w:t>.</w:t>
      </w:r>
    </w:p>
    <w:p w:rsidR="009755DF" w:rsidRPr="00D02ECE" w:rsidRDefault="009755DF" w:rsidP="0064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5DF" w:rsidRPr="00D02ECE" w:rsidRDefault="009755DF" w:rsidP="009755D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9755DF" w:rsidRPr="00644F41" w:rsidRDefault="009755DF" w:rsidP="0064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5DF" w:rsidRDefault="009755DF" w:rsidP="009755D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CE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C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CE">
        <w:rPr>
          <w:rFonts w:ascii="Times New Roman" w:hAnsi="Times New Roman" w:cs="Times New Roman"/>
          <w:sz w:val="28"/>
          <w:szCs w:val="28"/>
        </w:rPr>
        <w:t xml:space="preserve">  исполнением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C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C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CE">
        <w:rPr>
          <w:rFonts w:ascii="Times New Roman" w:hAnsi="Times New Roman" w:cs="Times New Roman"/>
          <w:sz w:val="28"/>
          <w:szCs w:val="28"/>
        </w:rPr>
        <w:t xml:space="preserve">  возложить  </w:t>
      </w:r>
    </w:p>
    <w:p w:rsidR="009755DF" w:rsidRPr="00D02ECE" w:rsidRDefault="009755DF" w:rsidP="0097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3DA">
        <w:rPr>
          <w:rFonts w:ascii="Times New Roman" w:hAnsi="Times New Roman" w:cs="Times New Roman"/>
          <w:sz w:val="28"/>
          <w:szCs w:val="28"/>
        </w:rPr>
        <w:t xml:space="preserve">на  заместителя   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D02ECE">
        <w:rPr>
          <w:rFonts w:ascii="Times New Roman" w:hAnsi="Times New Roman" w:cs="Times New Roman"/>
          <w:sz w:val="28"/>
          <w:szCs w:val="28"/>
        </w:rPr>
        <w:t>вы Администрации городского округа Анадырь – начальника Управления по организационным и административно-правовым вопросам Администрации городского округа Анадырь Гончарова Н.А.</w:t>
      </w:r>
    </w:p>
    <w:p w:rsidR="009755DF" w:rsidRPr="00D02ECE" w:rsidRDefault="009755DF" w:rsidP="009755DF">
      <w:pPr>
        <w:pStyle w:val="a3"/>
        <w:ind w:firstLine="0"/>
        <w:rPr>
          <w:rFonts w:eastAsiaTheme="minorHAnsi"/>
          <w:sz w:val="28"/>
          <w:szCs w:val="28"/>
          <w:lang w:eastAsia="en-US"/>
        </w:rPr>
      </w:pPr>
    </w:p>
    <w:p w:rsidR="009755DF" w:rsidRPr="00D02ECE" w:rsidRDefault="009755DF" w:rsidP="009755DF">
      <w:pPr>
        <w:pStyle w:val="a3"/>
        <w:ind w:firstLine="0"/>
        <w:rPr>
          <w:rFonts w:eastAsiaTheme="minorHAnsi"/>
          <w:sz w:val="28"/>
          <w:szCs w:val="28"/>
          <w:lang w:eastAsia="en-US"/>
        </w:rPr>
      </w:pPr>
    </w:p>
    <w:p w:rsidR="009755DF" w:rsidRPr="00D02ECE" w:rsidRDefault="009755DF" w:rsidP="009755DF">
      <w:pPr>
        <w:pStyle w:val="a3"/>
        <w:ind w:firstLine="0"/>
        <w:rPr>
          <w:rFonts w:eastAsiaTheme="minorHAnsi"/>
          <w:sz w:val="28"/>
          <w:szCs w:val="28"/>
          <w:lang w:eastAsia="en-US"/>
        </w:rPr>
      </w:pPr>
    </w:p>
    <w:p w:rsidR="009755DF" w:rsidRPr="00887791" w:rsidRDefault="009755DF" w:rsidP="009755D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779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</w:t>
      </w:r>
      <w:r w:rsidR="00887791">
        <w:rPr>
          <w:rFonts w:ascii="Times New Roman" w:hAnsi="Times New Roman" w:cs="Times New Roman"/>
          <w:sz w:val="28"/>
          <w:szCs w:val="28"/>
        </w:rPr>
        <w:t xml:space="preserve">  </w:t>
      </w:r>
      <w:r w:rsidRPr="00887791">
        <w:rPr>
          <w:rFonts w:ascii="Times New Roman" w:hAnsi="Times New Roman" w:cs="Times New Roman"/>
          <w:sz w:val="28"/>
          <w:szCs w:val="28"/>
        </w:rPr>
        <w:t xml:space="preserve">И.В. Давиденко  </w:t>
      </w:r>
    </w:p>
    <w:p w:rsidR="00A514BF" w:rsidRDefault="00A514BF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E11EEA" w:rsidRDefault="00E11EEA"/>
    <w:p w:rsidR="00614E59" w:rsidRDefault="00614E59" w:rsidP="00386A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E59" w:rsidRDefault="00614E59" w:rsidP="00386A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A29" w:rsidRPr="000D7B97" w:rsidRDefault="00386A29" w:rsidP="00386A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7B97">
        <w:rPr>
          <w:rFonts w:ascii="Times New Roman" w:hAnsi="Times New Roman" w:cs="Times New Roman"/>
          <w:sz w:val="28"/>
          <w:szCs w:val="28"/>
        </w:rPr>
        <w:t>УТВЕРЖДЕН</w:t>
      </w:r>
    </w:p>
    <w:p w:rsidR="00386A29" w:rsidRPr="000D7B97" w:rsidRDefault="00386A29" w:rsidP="00386A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A29" w:rsidRPr="000D7B97" w:rsidRDefault="00386A29" w:rsidP="0038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0D7B97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386A29" w:rsidRPr="000D7B97" w:rsidRDefault="00386A29" w:rsidP="0038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B97">
        <w:rPr>
          <w:rFonts w:ascii="Times New Roman" w:hAnsi="Times New Roman" w:cs="Times New Roman"/>
          <w:sz w:val="28"/>
          <w:szCs w:val="28"/>
        </w:rPr>
        <w:t>городского округа Анадырь</w:t>
      </w:r>
    </w:p>
    <w:p w:rsidR="00386A29" w:rsidRPr="000D7B97" w:rsidRDefault="00386A29" w:rsidP="0038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B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 № ____</w:t>
      </w:r>
    </w:p>
    <w:p w:rsidR="00386A29" w:rsidRPr="000D7B97" w:rsidRDefault="00386A29" w:rsidP="00386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A29" w:rsidRPr="000D7B97" w:rsidRDefault="00386A29" w:rsidP="00386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A29" w:rsidRPr="000D7B97" w:rsidRDefault="00386A29" w:rsidP="0038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A29" w:rsidRPr="000D7B97" w:rsidRDefault="00386A29" w:rsidP="0038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A29" w:rsidRDefault="00386A29" w:rsidP="0038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86A29" w:rsidRDefault="00386A29" w:rsidP="00386A29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EE">
        <w:rPr>
          <w:rFonts w:ascii="Times New Roman" w:hAnsi="Times New Roman" w:cs="Times New Roman"/>
          <w:b/>
          <w:bCs/>
          <w:sz w:val="28"/>
          <w:szCs w:val="28"/>
        </w:rPr>
        <w:t>должностей, замещение которых влечет за собой размещение сведений о доходах, о расходах, об имуществе и обязательствах имущественного характера   муниципальных служащих Администрации городского округа Анадырь,  а также сведений о  доходах, о расходах, об имуществе и обязательствах имущественного характера своих супруги (супруга) и несовершеннолетних детей</w:t>
      </w:r>
      <w:r w:rsidRPr="00B34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562">
        <w:rPr>
          <w:rFonts w:ascii="Times New Roman" w:hAnsi="Times New Roman" w:cs="Times New Roman"/>
          <w:b/>
          <w:bCs/>
          <w:sz w:val="28"/>
          <w:szCs w:val="28"/>
        </w:rPr>
        <w:t xml:space="preserve">на официальном </w:t>
      </w:r>
      <w:r w:rsidRPr="00B34562">
        <w:rPr>
          <w:rFonts w:ascii="Times New Roman" w:hAnsi="Times New Roman" w:cs="Times New Roman"/>
          <w:b/>
          <w:sz w:val="28"/>
          <w:szCs w:val="28"/>
        </w:rPr>
        <w:t xml:space="preserve"> информационно-правовом ресурсе  городского округа Анадырь</w:t>
      </w:r>
    </w:p>
    <w:p w:rsidR="008E2C00" w:rsidRDefault="008E2C00" w:rsidP="00386A29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C00" w:rsidRPr="008E2C00" w:rsidRDefault="008E2C00" w:rsidP="00386A29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Должности муниципальной службы, учреждаемые для непосредственного обеспечения полномочий лиц</w:t>
      </w:r>
      <w:r w:rsidR="001C0894">
        <w:rPr>
          <w:rFonts w:ascii="Times New Roman" w:hAnsi="Times New Roman" w:cs="Times New Roman"/>
          <w:b/>
          <w:sz w:val="28"/>
          <w:szCs w:val="28"/>
        </w:rPr>
        <w:t>а, замещающего 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FB0345">
        <w:rPr>
          <w:rFonts w:ascii="Times New Roman" w:hAnsi="Times New Roman" w:cs="Times New Roman"/>
          <w:b/>
          <w:sz w:val="28"/>
          <w:szCs w:val="28"/>
        </w:rPr>
        <w:t>о</w:t>
      </w:r>
      <w:r w:rsidR="001C0894">
        <w:rPr>
          <w:rFonts w:ascii="Times New Roman" w:hAnsi="Times New Roman" w:cs="Times New Roman"/>
          <w:b/>
          <w:sz w:val="28"/>
          <w:szCs w:val="28"/>
        </w:rPr>
        <w:t>лжность</w:t>
      </w:r>
    </w:p>
    <w:p w:rsidR="008E2C00" w:rsidRPr="008E2C00" w:rsidRDefault="008E2C00" w:rsidP="00386A29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8" w:rsidRDefault="00386A29" w:rsidP="008E2C00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386A29">
        <w:rPr>
          <w:rFonts w:ascii="Times New Roman" w:hAnsi="Times New Roman" w:cs="Times New Roman"/>
          <w:sz w:val="28"/>
          <w:szCs w:val="28"/>
        </w:rPr>
        <w:t>Высшие должности</w:t>
      </w:r>
    </w:p>
    <w:p w:rsidR="00A867E8" w:rsidRDefault="00A867E8" w:rsidP="00521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7E8" w:rsidRPr="00004ABA" w:rsidRDefault="00A867E8" w:rsidP="005211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ABA">
        <w:rPr>
          <w:rFonts w:ascii="Times New Roman" w:hAnsi="Times New Roman" w:cs="Times New Roman"/>
          <w:sz w:val="28"/>
          <w:szCs w:val="28"/>
        </w:rPr>
        <w:t>Первый заместитель Главы Администра</w:t>
      </w:r>
      <w:r w:rsidR="00133B06">
        <w:rPr>
          <w:rFonts w:ascii="Times New Roman" w:hAnsi="Times New Roman" w:cs="Times New Roman"/>
          <w:sz w:val="28"/>
          <w:szCs w:val="28"/>
        </w:rPr>
        <w:t xml:space="preserve">ции городского округа Анадырь </w:t>
      </w:r>
      <w:r w:rsidR="00B11ED6">
        <w:rPr>
          <w:rFonts w:ascii="Times New Roman" w:hAnsi="Times New Roman" w:cs="Times New Roman"/>
          <w:sz w:val="28"/>
          <w:szCs w:val="28"/>
        </w:rPr>
        <w:t>– начальник управления</w:t>
      </w:r>
    </w:p>
    <w:p w:rsidR="00B11ED6" w:rsidRDefault="00A867E8" w:rsidP="00521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7E8">
        <w:rPr>
          <w:rFonts w:ascii="Times New Roman" w:hAnsi="Times New Roman" w:cs="Times New Roman"/>
          <w:sz w:val="28"/>
          <w:szCs w:val="28"/>
        </w:rPr>
        <w:t>Заместитель</w:t>
      </w:r>
      <w:r w:rsidRPr="00A867E8">
        <w:rPr>
          <w:rFonts w:ascii="Times New Roman" w:hAnsi="Times New Roman" w:cs="Times New Roman"/>
          <w:bCs/>
          <w:sz w:val="28"/>
          <w:szCs w:val="28"/>
        </w:rPr>
        <w:t xml:space="preserve">   Главы  Администрации  городского  округа  Анадырь </w:t>
      </w:r>
      <w:r w:rsidR="00B11ED6">
        <w:rPr>
          <w:rFonts w:ascii="Times New Roman" w:hAnsi="Times New Roman" w:cs="Times New Roman"/>
          <w:bCs/>
          <w:sz w:val="28"/>
          <w:szCs w:val="28"/>
        </w:rPr>
        <w:t>– начальник управления</w:t>
      </w:r>
    </w:p>
    <w:p w:rsidR="00A867E8" w:rsidRDefault="00A867E8" w:rsidP="00521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ED6" w:rsidRPr="00A867E8">
        <w:rPr>
          <w:rFonts w:ascii="Times New Roman" w:hAnsi="Times New Roman" w:cs="Times New Roman"/>
          <w:sz w:val="28"/>
          <w:szCs w:val="28"/>
        </w:rPr>
        <w:t>Заместитель</w:t>
      </w:r>
      <w:r w:rsidR="00B11ED6" w:rsidRPr="00A867E8">
        <w:rPr>
          <w:rFonts w:ascii="Times New Roman" w:hAnsi="Times New Roman" w:cs="Times New Roman"/>
          <w:bCs/>
          <w:sz w:val="28"/>
          <w:szCs w:val="28"/>
        </w:rPr>
        <w:t xml:space="preserve">   Главы  Администрации  городского  округа  Анадырь</w:t>
      </w:r>
    </w:p>
    <w:p w:rsidR="00A867E8" w:rsidRPr="00A867E8" w:rsidRDefault="00A867E8" w:rsidP="00A867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6A29" w:rsidRDefault="00386A29" w:rsidP="00386A29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386A29">
        <w:rPr>
          <w:rFonts w:ascii="Times New Roman" w:hAnsi="Times New Roman" w:cs="Times New Roman"/>
          <w:sz w:val="28"/>
          <w:szCs w:val="28"/>
        </w:rPr>
        <w:t>Главные должности</w:t>
      </w:r>
    </w:p>
    <w:p w:rsidR="008E2C00" w:rsidRDefault="008E2C00" w:rsidP="0013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06" w:rsidRPr="00004ABA" w:rsidRDefault="00133B06" w:rsidP="00133B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ABA">
        <w:rPr>
          <w:rFonts w:ascii="Times New Roman" w:hAnsi="Times New Roman" w:cs="Times New Roman"/>
          <w:sz w:val="28"/>
          <w:szCs w:val="28"/>
        </w:rPr>
        <w:t xml:space="preserve">Помощник Главы городского округа Анадырь </w:t>
      </w:r>
    </w:p>
    <w:p w:rsidR="00133B06" w:rsidRDefault="00133B06" w:rsidP="00133B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ABA">
        <w:rPr>
          <w:rFonts w:ascii="Times New Roman" w:hAnsi="Times New Roman" w:cs="Times New Roman"/>
          <w:sz w:val="28"/>
          <w:szCs w:val="28"/>
        </w:rPr>
        <w:t>Пресс - секретарь Главы городского округа Анадырь</w:t>
      </w:r>
    </w:p>
    <w:p w:rsidR="00133B06" w:rsidRPr="00133B06" w:rsidRDefault="00133B06" w:rsidP="0013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C00" w:rsidRPr="008E2C00" w:rsidRDefault="00133B06" w:rsidP="0013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Перечень</w:t>
      </w:r>
      <w:r w:rsidR="00B46AAC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</w:t>
      </w:r>
      <w:r w:rsidR="003A7436">
        <w:rPr>
          <w:rFonts w:ascii="Times New Roman" w:hAnsi="Times New Roman" w:cs="Times New Roman"/>
          <w:b/>
          <w:sz w:val="28"/>
          <w:szCs w:val="28"/>
        </w:rPr>
        <w:t>, учрежденных в</w:t>
      </w:r>
      <w:r w:rsidR="00B46AAC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Анадырь</w:t>
      </w:r>
    </w:p>
    <w:p w:rsidR="0056423F" w:rsidRPr="003A7436" w:rsidRDefault="0056423F" w:rsidP="003A7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3F" w:rsidRDefault="0056423F" w:rsidP="0056423F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386A29">
        <w:rPr>
          <w:rFonts w:ascii="Times New Roman" w:hAnsi="Times New Roman" w:cs="Times New Roman"/>
          <w:sz w:val="28"/>
          <w:szCs w:val="28"/>
        </w:rPr>
        <w:t>Главные должности</w:t>
      </w:r>
      <w:r w:rsidR="00D3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64" w:rsidRDefault="00B83464" w:rsidP="00B83464">
      <w:pPr>
        <w:pStyle w:val="a5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3464" w:rsidRPr="00B83464" w:rsidRDefault="00B83464" w:rsidP="00B8346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23B5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6C0939" w:rsidRDefault="00342F23" w:rsidP="00614E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23B5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6C0939" w:rsidRDefault="006C0939" w:rsidP="009A124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42F23" w:rsidRDefault="00342F23" w:rsidP="009A124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6A29">
        <w:rPr>
          <w:rFonts w:ascii="Times New Roman" w:hAnsi="Times New Roman" w:cs="Times New Roman"/>
          <w:sz w:val="28"/>
          <w:szCs w:val="28"/>
        </w:rPr>
        <w:t>Ведущие должности</w:t>
      </w:r>
    </w:p>
    <w:p w:rsidR="00614E59" w:rsidRDefault="00614E59" w:rsidP="009A124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42F23" w:rsidRDefault="00342F23" w:rsidP="006C0939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5055" w:rsidRPr="007D5055" w:rsidRDefault="007D5055" w:rsidP="007D5055">
      <w:pPr>
        <w:tabs>
          <w:tab w:val="left" w:pos="27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55">
        <w:rPr>
          <w:rFonts w:ascii="Times New Roman" w:hAnsi="Times New Roman" w:cs="Times New Roman"/>
          <w:sz w:val="28"/>
          <w:szCs w:val="28"/>
        </w:rPr>
        <w:t xml:space="preserve">         Начальник отдела в составе управления </w:t>
      </w:r>
    </w:p>
    <w:p w:rsidR="007D5055" w:rsidRPr="007D5055" w:rsidRDefault="007D5055" w:rsidP="007D5055">
      <w:pPr>
        <w:tabs>
          <w:tab w:val="left" w:pos="27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55">
        <w:rPr>
          <w:rFonts w:ascii="Times New Roman" w:hAnsi="Times New Roman" w:cs="Times New Roman"/>
          <w:sz w:val="28"/>
          <w:szCs w:val="28"/>
        </w:rPr>
        <w:t xml:space="preserve">         Ответственный секретарь административной комиссии</w:t>
      </w:r>
    </w:p>
    <w:p w:rsidR="00E11EEA" w:rsidRDefault="007D5055" w:rsidP="007D5055">
      <w:pPr>
        <w:tabs>
          <w:tab w:val="left" w:pos="27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55">
        <w:rPr>
          <w:rFonts w:ascii="Times New Roman" w:hAnsi="Times New Roman" w:cs="Times New Roman"/>
          <w:sz w:val="28"/>
          <w:szCs w:val="28"/>
        </w:rPr>
        <w:t xml:space="preserve">         Ответственный секретарь комиссии по делам несовершеннолетних и защите их прав</w:t>
      </w:r>
      <w:r w:rsidR="009A1245">
        <w:rPr>
          <w:rFonts w:ascii="Times New Roman" w:hAnsi="Times New Roman" w:cs="Times New Roman"/>
          <w:sz w:val="28"/>
          <w:szCs w:val="28"/>
        </w:rPr>
        <w:tab/>
      </w:r>
    </w:p>
    <w:p w:rsidR="007D5055" w:rsidRDefault="007D5055" w:rsidP="007D5055">
      <w:pPr>
        <w:tabs>
          <w:tab w:val="left" w:pos="27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55" w:rsidRDefault="007D5055" w:rsidP="007D5055">
      <w:pPr>
        <w:tabs>
          <w:tab w:val="left" w:pos="27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055">
        <w:rPr>
          <w:rFonts w:ascii="Times New Roman" w:hAnsi="Times New Roman" w:cs="Times New Roman"/>
          <w:sz w:val="28"/>
          <w:szCs w:val="28"/>
        </w:rPr>
        <w:t>Старшие должности</w:t>
      </w:r>
    </w:p>
    <w:p w:rsidR="007D5055" w:rsidRPr="007D5055" w:rsidRDefault="007D5055" w:rsidP="007D5055">
      <w:pPr>
        <w:tabs>
          <w:tab w:val="left" w:pos="27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55" w:rsidRPr="007D5055" w:rsidRDefault="007D5055" w:rsidP="007D5055">
      <w:pPr>
        <w:tabs>
          <w:tab w:val="left" w:pos="27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55">
        <w:rPr>
          <w:rFonts w:ascii="Times New Roman" w:hAnsi="Times New Roman" w:cs="Times New Roman"/>
          <w:sz w:val="28"/>
          <w:szCs w:val="28"/>
        </w:rPr>
        <w:t xml:space="preserve">          Консультант</w:t>
      </w:r>
    </w:p>
    <w:p w:rsidR="007D5055" w:rsidRPr="007D5055" w:rsidRDefault="007D5055" w:rsidP="007D5055">
      <w:pPr>
        <w:tabs>
          <w:tab w:val="left" w:pos="27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55">
        <w:rPr>
          <w:rFonts w:ascii="Times New Roman" w:hAnsi="Times New Roman" w:cs="Times New Roman"/>
          <w:sz w:val="28"/>
          <w:szCs w:val="28"/>
        </w:rPr>
        <w:t xml:space="preserve">          Главный специалист</w:t>
      </w:r>
    </w:p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AE190E" w:rsidRDefault="00AE190E"/>
    <w:p w:rsidR="007D5055" w:rsidRDefault="007D5055"/>
    <w:p w:rsidR="007D5055" w:rsidRDefault="007D5055"/>
    <w:p w:rsidR="007D5055" w:rsidRDefault="007D5055"/>
    <w:p w:rsidR="007D5055" w:rsidRDefault="007D5055"/>
    <w:sectPr w:rsidR="007D5055" w:rsidSect="00E15A62">
      <w:pgSz w:w="11906" w:h="16838"/>
      <w:pgMar w:top="36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8B" w:rsidRDefault="0040248B" w:rsidP="00306C95">
      <w:pPr>
        <w:spacing w:after="0" w:line="240" w:lineRule="auto"/>
      </w:pPr>
      <w:r>
        <w:separator/>
      </w:r>
    </w:p>
  </w:endnote>
  <w:endnote w:type="continuationSeparator" w:id="0">
    <w:p w:rsidR="0040248B" w:rsidRDefault="0040248B" w:rsidP="0030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8B" w:rsidRDefault="0040248B" w:rsidP="00306C95">
      <w:pPr>
        <w:spacing w:after="0" w:line="240" w:lineRule="auto"/>
      </w:pPr>
      <w:r>
        <w:separator/>
      </w:r>
    </w:p>
  </w:footnote>
  <w:footnote w:type="continuationSeparator" w:id="0">
    <w:p w:rsidR="0040248B" w:rsidRDefault="0040248B" w:rsidP="00306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619A5"/>
    <w:multiLevelType w:val="hybridMultilevel"/>
    <w:tmpl w:val="5F4092B4"/>
    <w:lvl w:ilvl="0" w:tplc="1C401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54A59"/>
    <w:multiLevelType w:val="hybridMultilevel"/>
    <w:tmpl w:val="5F4092B4"/>
    <w:lvl w:ilvl="0" w:tplc="1C401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66"/>
    <w:rsid w:val="00004ABA"/>
    <w:rsid w:val="00025A4B"/>
    <w:rsid w:val="00050384"/>
    <w:rsid w:val="00054FCE"/>
    <w:rsid w:val="000B700B"/>
    <w:rsid w:val="000D24D9"/>
    <w:rsid w:val="00125DFC"/>
    <w:rsid w:val="00133B06"/>
    <w:rsid w:val="001354FD"/>
    <w:rsid w:val="001A71C5"/>
    <w:rsid w:val="001C0894"/>
    <w:rsid w:val="001C358F"/>
    <w:rsid w:val="001D0E25"/>
    <w:rsid w:val="00216E2B"/>
    <w:rsid w:val="0022764F"/>
    <w:rsid w:val="00231DB2"/>
    <w:rsid w:val="00254EB0"/>
    <w:rsid w:val="00306C95"/>
    <w:rsid w:val="00342F23"/>
    <w:rsid w:val="00347185"/>
    <w:rsid w:val="00386A29"/>
    <w:rsid w:val="003A7436"/>
    <w:rsid w:val="0040248B"/>
    <w:rsid w:val="004323B5"/>
    <w:rsid w:val="004607E6"/>
    <w:rsid w:val="00470280"/>
    <w:rsid w:val="00470F7B"/>
    <w:rsid w:val="0048208A"/>
    <w:rsid w:val="00490FF4"/>
    <w:rsid w:val="004F2624"/>
    <w:rsid w:val="004F6552"/>
    <w:rsid w:val="00507958"/>
    <w:rsid w:val="005211D7"/>
    <w:rsid w:val="005223BC"/>
    <w:rsid w:val="00526AC5"/>
    <w:rsid w:val="0056423F"/>
    <w:rsid w:val="00580F1F"/>
    <w:rsid w:val="00581657"/>
    <w:rsid w:val="0061005B"/>
    <w:rsid w:val="00614E59"/>
    <w:rsid w:val="00644F41"/>
    <w:rsid w:val="0066584F"/>
    <w:rsid w:val="00684E3A"/>
    <w:rsid w:val="00687156"/>
    <w:rsid w:val="00694B85"/>
    <w:rsid w:val="006C0939"/>
    <w:rsid w:val="006C7FE0"/>
    <w:rsid w:val="006F2391"/>
    <w:rsid w:val="006F3C10"/>
    <w:rsid w:val="00703B31"/>
    <w:rsid w:val="00725B5E"/>
    <w:rsid w:val="00751BF8"/>
    <w:rsid w:val="00760B7A"/>
    <w:rsid w:val="007818A8"/>
    <w:rsid w:val="007D5055"/>
    <w:rsid w:val="007E76CF"/>
    <w:rsid w:val="00850ECB"/>
    <w:rsid w:val="008529D6"/>
    <w:rsid w:val="008557D9"/>
    <w:rsid w:val="00887791"/>
    <w:rsid w:val="0089546C"/>
    <w:rsid w:val="008A7553"/>
    <w:rsid w:val="008D3AF6"/>
    <w:rsid w:val="008E1CAD"/>
    <w:rsid w:val="008E2C00"/>
    <w:rsid w:val="008F7C52"/>
    <w:rsid w:val="009262F0"/>
    <w:rsid w:val="009548DA"/>
    <w:rsid w:val="00954BD8"/>
    <w:rsid w:val="009755DF"/>
    <w:rsid w:val="009A1245"/>
    <w:rsid w:val="009C3EFD"/>
    <w:rsid w:val="00A357CA"/>
    <w:rsid w:val="00A4200C"/>
    <w:rsid w:val="00A514BF"/>
    <w:rsid w:val="00A52E56"/>
    <w:rsid w:val="00A63A1E"/>
    <w:rsid w:val="00A867E8"/>
    <w:rsid w:val="00AC49EB"/>
    <w:rsid w:val="00AE190E"/>
    <w:rsid w:val="00B11ED6"/>
    <w:rsid w:val="00B12B29"/>
    <w:rsid w:val="00B34562"/>
    <w:rsid w:val="00B46AAC"/>
    <w:rsid w:val="00B83464"/>
    <w:rsid w:val="00B91340"/>
    <w:rsid w:val="00B941B0"/>
    <w:rsid w:val="00BD0796"/>
    <w:rsid w:val="00C17F66"/>
    <w:rsid w:val="00C23B00"/>
    <w:rsid w:val="00C52B76"/>
    <w:rsid w:val="00C84FAF"/>
    <w:rsid w:val="00CA60EE"/>
    <w:rsid w:val="00CC6865"/>
    <w:rsid w:val="00CF75E6"/>
    <w:rsid w:val="00D20CAD"/>
    <w:rsid w:val="00D3175B"/>
    <w:rsid w:val="00D40D58"/>
    <w:rsid w:val="00D95184"/>
    <w:rsid w:val="00DF5FC8"/>
    <w:rsid w:val="00DF770B"/>
    <w:rsid w:val="00E11EEA"/>
    <w:rsid w:val="00E1233C"/>
    <w:rsid w:val="00E15A62"/>
    <w:rsid w:val="00EE6448"/>
    <w:rsid w:val="00EF412C"/>
    <w:rsid w:val="00F00BC6"/>
    <w:rsid w:val="00F554FA"/>
    <w:rsid w:val="00F57A01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D18B-D793-4B1A-8772-AAEE5EF8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D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04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55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755D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55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9755DF"/>
    <w:pPr>
      <w:ind w:left="720"/>
      <w:contextualSpacing/>
    </w:pPr>
  </w:style>
  <w:style w:type="character" w:customStyle="1" w:styleId="31">
    <w:name w:val="Основной текст (3)"/>
    <w:basedOn w:val="a0"/>
    <w:rsid w:val="009755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04A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004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5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BD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6C95"/>
  </w:style>
  <w:style w:type="paragraph" w:styleId="aa">
    <w:name w:val="footer"/>
    <w:basedOn w:val="a"/>
    <w:link w:val="ab"/>
    <w:uiPriority w:val="99"/>
    <w:unhideWhenUsed/>
    <w:rsid w:val="0030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270</cp:revision>
  <cp:lastPrinted>2016-05-04T05:25:00Z</cp:lastPrinted>
  <dcterms:created xsi:type="dcterms:W3CDTF">2016-04-28T19:30:00Z</dcterms:created>
  <dcterms:modified xsi:type="dcterms:W3CDTF">2016-05-12T20:30:00Z</dcterms:modified>
</cp:coreProperties>
</file>