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10" w:rsidRPr="00595A90" w:rsidRDefault="00F76F10" w:rsidP="00F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10" w:rsidRDefault="00F76F10" w:rsidP="00F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76F10" w:rsidRDefault="00F76F10" w:rsidP="00F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76F10" w:rsidTr="00E116D9">
        <w:tc>
          <w:tcPr>
            <w:tcW w:w="4672" w:type="dxa"/>
          </w:tcPr>
          <w:p w:rsidR="00F76F10" w:rsidRDefault="00F76F10" w:rsidP="00E1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F76F10" w:rsidRPr="00595A90" w:rsidRDefault="00F76F10" w:rsidP="00E1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2E2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Положению </w:t>
            </w:r>
            <w:r w:rsidRPr="0059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сообщении отдельными категориями лиц о получении подарка в связи</w:t>
            </w:r>
          </w:p>
          <w:p w:rsidR="00F76F10" w:rsidRPr="00595A90" w:rsidRDefault="00F76F10" w:rsidP="00E1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протокольными мероприятиями, служебными командировками и другими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официальными мероприятиями, участие в которых связано с исполнением</w:t>
            </w:r>
          </w:p>
          <w:p w:rsidR="00F76F10" w:rsidRPr="00595A90" w:rsidRDefault="00F76F10" w:rsidP="00E1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служебных (должностных) обязанностей, сдаче и оценке подарка,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(выкупе) и зачислении средств, вырученных от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F76F10" w:rsidRDefault="00F76F10" w:rsidP="00E11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6F10" w:rsidRDefault="00F76F10" w:rsidP="00F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10" w:rsidRDefault="00F76F10" w:rsidP="00F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10" w:rsidRPr="00595A90" w:rsidRDefault="00F76F10" w:rsidP="00F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10" w:rsidRPr="00576BF2" w:rsidRDefault="00F76F10" w:rsidP="00F76F1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6BF2">
        <w:rPr>
          <w:rFonts w:ascii="Times New Roman" w:hAnsi="Times New Roman" w:cs="Times New Roman"/>
          <w:b/>
          <w:bCs/>
          <w:sz w:val="28"/>
          <w:szCs w:val="28"/>
        </w:rPr>
        <w:t>Уведомление о получении подарка</w:t>
      </w:r>
    </w:p>
    <w:p w:rsidR="00F76F10" w:rsidRPr="00576BF2" w:rsidRDefault="00F76F10" w:rsidP="00F76F10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F76F10" w:rsidRPr="00576BF2" w:rsidRDefault="00F76F10" w:rsidP="00F76F10">
      <w:pPr>
        <w:pBdr>
          <w:top w:val="single" w:sz="4" w:space="1" w:color="auto"/>
        </w:pBdr>
        <w:spacing w:after="0"/>
        <w:ind w:left="4678"/>
        <w:jc w:val="center"/>
        <w:rPr>
          <w:rFonts w:ascii="Times New Roman" w:hAnsi="Times New Roman" w:cs="Times New Roman"/>
        </w:rPr>
      </w:pPr>
      <w:r w:rsidRPr="00576BF2">
        <w:rPr>
          <w:rFonts w:ascii="Times New Roman" w:hAnsi="Times New Roman" w:cs="Times New Roman"/>
        </w:rPr>
        <w:t>(наименование уполномоченного</w:t>
      </w:r>
    </w:p>
    <w:p w:rsidR="00F76F10" w:rsidRPr="00576BF2" w:rsidRDefault="00F76F10" w:rsidP="00F76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F10" w:rsidRPr="00576BF2" w:rsidRDefault="00F76F10" w:rsidP="00F76F10">
      <w:pPr>
        <w:pBdr>
          <w:top w:val="single" w:sz="4" w:space="1" w:color="auto"/>
        </w:pBdr>
        <w:spacing w:after="0"/>
        <w:ind w:left="4678"/>
        <w:jc w:val="center"/>
        <w:rPr>
          <w:rFonts w:ascii="Times New Roman" w:hAnsi="Times New Roman" w:cs="Times New Roman"/>
        </w:rPr>
      </w:pPr>
      <w:r w:rsidRPr="00576BF2">
        <w:rPr>
          <w:rFonts w:ascii="Times New Roman" w:hAnsi="Times New Roman" w:cs="Times New Roman"/>
        </w:rPr>
        <w:t>структурного подразделения</w:t>
      </w:r>
    </w:p>
    <w:p w:rsidR="00F76F10" w:rsidRPr="00576BF2" w:rsidRDefault="00F76F10" w:rsidP="00F76F1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F76F10" w:rsidRPr="00576BF2" w:rsidRDefault="00F76F10" w:rsidP="00F76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76BF2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F76F10" w:rsidRPr="00576BF2" w:rsidRDefault="00F76F10" w:rsidP="00F76F10">
      <w:pPr>
        <w:pBdr>
          <w:top w:val="single" w:sz="4" w:space="1" w:color="auto"/>
        </w:pBdr>
        <w:spacing w:after="0"/>
        <w:ind w:left="5046"/>
        <w:rPr>
          <w:rFonts w:ascii="Times New Roman" w:hAnsi="Times New Roman" w:cs="Times New Roman"/>
          <w:sz w:val="2"/>
          <w:szCs w:val="2"/>
        </w:rPr>
      </w:pPr>
    </w:p>
    <w:p w:rsidR="00F76F10" w:rsidRPr="00576BF2" w:rsidRDefault="00F76F10" w:rsidP="00F76F10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F76F10" w:rsidRPr="00576BF2" w:rsidRDefault="00F76F10" w:rsidP="00F76F10">
      <w:pPr>
        <w:pBdr>
          <w:top w:val="single" w:sz="4" w:space="1" w:color="auto"/>
        </w:pBdr>
        <w:spacing w:after="0"/>
        <w:ind w:left="4678"/>
        <w:jc w:val="center"/>
        <w:rPr>
          <w:rFonts w:ascii="Times New Roman" w:hAnsi="Times New Roman" w:cs="Times New Roman"/>
        </w:rPr>
      </w:pPr>
      <w:r w:rsidRPr="00576BF2">
        <w:rPr>
          <w:rFonts w:ascii="Times New Roman" w:hAnsi="Times New Roman" w:cs="Times New Roman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6F10" w:rsidRPr="00BC3ABE" w:rsidTr="00E116D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BC3ABE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10" w:rsidRPr="00BC3ABE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BE">
              <w:rPr>
                <w:rFonts w:ascii="Times New Roman" w:hAnsi="Times New Roman" w:cs="Times New Roman"/>
                <w:sz w:val="28"/>
                <w:szCs w:val="28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BC3ABE" w:rsidRDefault="00F76F10" w:rsidP="00E116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3AB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BC3ABE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BC3ABE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B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BC3ABE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BC3ABE" w:rsidRDefault="00F76F10" w:rsidP="00E116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3A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BC3ABE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BC3ABE" w:rsidRDefault="00F76F10" w:rsidP="00E116D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C3A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76F10" w:rsidRPr="00BC3ABE" w:rsidRDefault="00F76F10" w:rsidP="00F76F10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BC3ABE">
        <w:rPr>
          <w:rFonts w:ascii="Times New Roman" w:hAnsi="Times New Roman" w:cs="Times New Roman"/>
          <w:sz w:val="28"/>
          <w:szCs w:val="28"/>
        </w:rPr>
        <w:t xml:space="preserve">Извещаю о получении  </w:t>
      </w:r>
    </w:p>
    <w:p w:rsidR="00F76F10" w:rsidRPr="00576BF2" w:rsidRDefault="00F76F10" w:rsidP="00F76F10">
      <w:pPr>
        <w:pBdr>
          <w:top w:val="single" w:sz="4" w:space="1" w:color="auto"/>
        </w:pBdr>
        <w:ind w:left="3005"/>
        <w:jc w:val="center"/>
        <w:rPr>
          <w:rFonts w:ascii="Times New Roman" w:hAnsi="Times New Roman" w:cs="Times New Roman"/>
        </w:rPr>
      </w:pPr>
      <w:r w:rsidRPr="00576BF2">
        <w:rPr>
          <w:rFonts w:ascii="Times New Roman" w:hAnsi="Times New Roman" w:cs="Times New Roman"/>
        </w:rPr>
        <w:t>(дата получения)</w:t>
      </w:r>
    </w:p>
    <w:p w:rsidR="00F76F10" w:rsidRPr="00BC3ABE" w:rsidRDefault="00F76F10" w:rsidP="00F76F10">
      <w:pPr>
        <w:rPr>
          <w:rFonts w:ascii="Times New Roman" w:hAnsi="Times New Roman" w:cs="Times New Roman"/>
          <w:sz w:val="28"/>
          <w:szCs w:val="28"/>
        </w:rPr>
      </w:pPr>
      <w:r w:rsidRPr="00BC3ABE">
        <w:rPr>
          <w:rFonts w:ascii="Times New Roman" w:hAnsi="Times New Roman" w:cs="Times New Roman"/>
          <w:sz w:val="28"/>
          <w:szCs w:val="28"/>
        </w:rPr>
        <w:t xml:space="preserve">подарка(ов) на  </w:t>
      </w:r>
    </w:p>
    <w:p w:rsidR="00F76F10" w:rsidRDefault="00F76F10" w:rsidP="00F76F10">
      <w:pPr>
        <w:pBdr>
          <w:top w:val="single" w:sz="4" w:space="4" w:color="auto"/>
        </w:pBdr>
        <w:spacing w:after="240"/>
        <w:ind w:left="1639"/>
        <w:jc w:val="center"/>
        <w:rPr>
          <w:rFonts w:ascii="Times New Roman" w:hAnsi="Times New Roman" w:cs="Times New Roman"/>
        </w:rPr>
      </w:pPr>
      <w:r w:rsidRPr="00576BF2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r w:rsidRPr="00576BF2">
        <w:rPr>
          <w:rFonts w:ascii="Times New Roman" w:hAnsi="Times New Roman" w:cs="Times New Roman"/>
        </w:rPr>
        <w:br/>
        <w:t>другого официального мероприятия, место и дата проведения)</w:t>
      </w:r>
      <w:r>
        <w:rPr>
          <w:rFonts w:ascii="Times New Roman" w:hAnsi="Times New Roman" w:cs="Times New Roman"/>
        </w:rPr>
        <w:t xml:space="preserve"> </w:t>
      </w:r>
    </w:p>
    <w:p w:rsidR="00F76F10" w:rsidRDefault="00F76F10" w:rsidP="00F76F10">
      <w:pPr>
        <w:pBdr>
          <w:top w:val="single" w:sz="4" w:space="4" w:color="auto"/>
        </w:pBdr>
        <w:spacing w:after="240"/>
        <w:ind w:left="1639"/>
        <w:jc w:val="center"/>
        <w:rPr>
          <w:rFonts w:ascii="Times New Roman" w:hAnsi="Times New Roman" w:cs="Times New Roman"/>
        </w:rPr>
      </w:pPr>
    </w:p>
    <w:p w:rsidR="00F76F10" w:rsidRPr="00EC2462" w:rsidRDefault="00F76F10" w:rsidP="00F76F10"/>
    <w:p w:rsidR="00F76F10" w:rsidRDefault="00F76F10" w:rsidP="00F76F10"/>
    <w:p w:rsidR="00F76F10" w:rsidRPr="00EC2462" w:rsidRDefault="00F76F10" w:rsidP="00F76F10">
      <w:bookmarkStart w:id="0" w:name="_GoBack"/>
      <w:bookmarkEnd w:id="0"/>
    </w:p>
    <w:p w:rsidR="00F76F10" w:rsidRPr="00EC2462" w:rsidRDefault="00F76F10" w:rsidP="00F76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462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76F10" w:rsidRPr="00EC2462" w:rsidRDefault="00F76F10" w:rsidP="00F76F1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6F10" w:rsidRPr="00A73439" w:rsidTr="00E116D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F10" w:rsidRPr="00A73439" w:rsidRDefault="00F76F10" w:rsidP="00E116D9">
            <w:pPr>
              <w:tabs>
                <w:tab w:val="center" w:pos="13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73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подарка, </w:t>
            </w:r>
            <w:r w:rsidRPr="00A73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>Стоимость в рублях</w:t>
            </w:r>
          </w:p>
        </w:tc>
      </w:tr>
      <w:tr w:rsidR="00F76F10" w:rsidRPr="00A73439" w:rsidTr="00E116D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A73439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F10" w:rsidRPr="00A73439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10" w:rsidRPr="00A73439" w:rsidTr="00E116D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F10" w:rsidRPr="00A73439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F10" w:rsidRPr="00A73439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10" w:rsidRPr="00A73439" w:rsidTr="00E116D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F10" w:rsidRPr="00A73439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F10" w:rsidRPr="00A73439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10" w:rsidRPr="00A73439" w:rsidTr="00E116D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F10" w:rsidRPr="00A73439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10" w:rsidRPr="00A73439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F10" w:rsidRPr="00A73439" w:rsidRDefault="00F76F10" w:rsidP="00F76F10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0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6010"/>
        <w:gridCol w:w="397"/>
        <w:gridCol w:w="567"/>
        <w:gridCol w:w="992"/>
      </w:tblGrid>
      <w:tr w:rsidR="00F76F10" w:rsidRPr="00A73439" w:rsidTr="00E116D9">
        <w:tc>
          <w:tcPr>
            <w:tcW w:w="1843" w:type="dxa"/>
            <w:vAlign w:val="bottom"/>
          </w:tcPr>
          <w:p w:rsidR="00F76F10" w:rsidRPr="00A73439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A73439" w:rsidRDefault="00F76F10" w:rsidP="00E116D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>листах.</w:t>
            </w:r>
          </w:p>
        </w:tc>
      </w:tr>
      <w:tr w:rsidR="00F76F10" w:rsidRPr="00576BF2" w:rsidTr="00E116D9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jc w:val="center"/>
              <w:rPr>
                <w:rFonts w:ascii="Times New Roman" w:hAnsi="Times New Roman" w:cs="Times New Roman"/>
              </w:rPr>
            </w:pPr>
            <w:r w:rsidRPr="00576BF2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</w:tr>
    </w:tbl>
    <w:p w:rsidR="00F76F10" w:rsidRPr="00576BF2" w:rsidRDefault="00F76F10" w:rsidP="00F76F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6F10" w:rsidRPr="00A73439" w:rsidTr="00E116D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A73439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A73439" w:rsidRDefault="00F76F10" w:rsidP="00E116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A73439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A73439" w:rsidRDefault="00F76F10" w:rsidP="00E1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A73439" w:rsidRDefault="00F76F10" w:rsidP="00E116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A73439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A73439" w:rsidRDefault="00F76F10" w:rsidP="00E116D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76F10" w:rsidRPr="00576BF2" w:rsidTr="00E116D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jc w:val="center"/>
              <w:rPr>
                <w:rFonts w:ascii="Times New Roman" w:hAnsi="Times New Roman" w:cs="Times New Roman"/>
              </w:rPr>
            </w:pPr>
            <w:r w:rsidRPr="00576BF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jc w:val="center"/>
              <w:rPr>
                <w:rFonts w:ascii="Times New Roman" w:hAnsi="Times New Roman" w:cs="Times New Roman"/>
              </w:rPr>
            </w:pPr>
            <w:r w:rsidRPr="00576BF2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</w:tr>
    </w:tbl>
    <w:p w:rsidR="00F76F10" w:rsidRPr="00576BF2" w:rsidRDefault="00F76F10" w:rsidP="00F76F10">
      <w:pPr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6F10" w:rsidRPr="00576BF2" w:rsidTr="00E116D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A73439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39">
              <w:rPr>
                <w:rFonts w:ascii="Times New Roman" w:hAnsi="Times New Roman" w:cs="Times New Roman"/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576BF2" w:rsidRDefault="00F76F10" w:rsidP="00E1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576BF2" w:rsidRDefault="00F76F10" w:rsidP="00E1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576BF2" w:rsidRDefault="00F76F10" w:rsidP="00E1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576BF2" w:rsidRDefault="00F76F10" w:rsidP="00E11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576BF2" w:rsidRDefault="00F76F10" w:rsidP="00E1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576BF2" w:rsidRDefault="00F76F10" w:rsidP="00E1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576BF2" w:rsidRDefault="00F76F10" w:rsidP="00E11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576BF2" w:rsidRDefault="00F76F10" w:rsidP="00E116D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76F10" w:rsidRPr="00576BF2" w:rsidTr="00E116D9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A73439" w:rsidRDefault="00F76F10" w:rsidP="00E11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jc w:val="center"/>
              <w:rPr>
                <w:rFonts w:ascii="Times New Roman" w:hAnsi="Times New Roman" w:cs="Times New Roman"/>
              </w:rPr>
            </w:pPr>
            <w:r w:rsidRPr="00576BF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jc w:val="center"/>
              <w:rPr>
                <w:rFonts w:ascii="Times New Roman" w:hAnsi="Times New Roman" w:cs="Times New Roman"/>
              </w:rPr>
            </w:pPr>
            <w:r w:rsidRPr="00576BF2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</w:rPr>
            </w:pPr>
          </w:p>
        </w:tc>
      </w:tr>
    </w:tbl>
    <w:p w:rsidR="00F76F10" w:rsidRPr="00A73439" w:rsidRDefault="00F76F10" w:rsidP="00F76F1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73439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 </w:t>
      </w:r>
    </w:p>
    <w:p w:rsidR="00F76F10" w:rsidRPr="00576BF2" w:rsidRDefault="00F76F10" w:rsidP="00F76F10">
      <w:pPr>
        <w:pBdr>
          <w:top w:val="single" w:sz="4" w:space="1" w:color="auto"/>
        </w:pBdr>
        <w:spacing w:after="120"/>
        <w:ind w:left="652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6F10" w:rsidRPr="00576BF2" w:rsidTr="00E116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576BF2" w:rsidRDefault="00F76F10" w:rsidP="00E11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576BF2" w:rsidRDefault="00F76F10" w:rsidP="00E1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576BF2" w:rsidRDefault="00F76F10" w:rsidP="00E1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576BF2" w:rsidRDefault="00F76F10" w:rsidP="00E116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F10" w:rsidRPr="00576BF2" w:rsidRDefault="00F76F10" w:rsidP="00E11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F10" w:rsidRPr="00576BF2" w:rsidRDefault="00F76F10" w:rsidP="00E116D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6B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76F10" w:rsidRPr="00576BF2" w:rsidRDefault="00F76F10" w:rsidP="00F76F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F10" w:rsidRPr="00595A90" w:rsidRDefault="00F76F10" w:rsidP="00F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10" w:rsidRPr="00595A90" w:rsidRDefault="00F76F10" w:rsidP="00F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</w:t>
      </w:r>
    </w:p>
    <w:p w:rsidR="00F76F10" w:rsidRPr="00595A90" w:rsidRDefault="00F76F10" w:rsidP="00F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 Заполняется при наличии документов, подтверждающих стоимость</w:t>
      </w:r>
    </w:p>
    <w:p w:rsidR="00F76F10" w:rsidRDefault="00F76F10" w:rsidP="00F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подарка.</w:t>
      </w:r>
    </w:p>
    <w:p w:rsidR="00F76F10" w:rsidRPr="00EC2462" w:rsidRDefault="00F76F10" w:rsidP="00F76F10">
      <w:pPr>
        <w:tabs>
          <w:tab w:val="left" w:pos="9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64D2" w:rsidRDefault="009F64D2"/>
    <w:sectPr w:rsidR="009F64D2" w:rsidSect="00595A90">
      <w:pgSz w:w="11906" w:h="16838"/>
      <w:pgMar w:top="36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4B"/>
    <w:rsid w:val="009F64D2"/>
    <w:rsid w:val="00D0384B"/>
    <w:rsid w:val="00F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83A66-66AE-4604-B756-80C8E669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2</cp:revision>
  <dcterms:created xsi:type="dcterms:W3CDTF">2017-03-24T00:46:00Z</dcterms:created>
  <dcterms:modified xsi:type="dcterms:W3CDTF">2017-03-24T00:46:00Z</dcterms:modified>
</cp:coreProperties>
</file>