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2C" w:rsidRPr="005E242C" w:rsidRDefault="005E242C" w:rsidP="005E242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УТВЕРЖДЕНА</w:t>
      </w:r>
    </w:p>
    <w:p w:rsidR="005E242C" w:rsidRPr="005E242C" w:rsidRDefault="005E242C" w:rsidP="005E242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постановлением Администрации</w:t>
      </w:r>
    </w:p>
    <w:p w:rsidR="005E242C" w:rsidRPr="005E242C" w:rsidRDefault="005E242C" w:rsidP="005E242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городского округа Анадырь</w:t>
      </w:r>
    </w:p>
    <w:p w:rsidR="005E242C" w:rsidRPr="005E242C" w:rsidRDefault="005E242C" w:rsidP="005E242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______________ г. № ____</w:t>
      </w: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Муниципальной программы </w:t>
      </w: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«Анадырь – безопасный город»</w:t>
      </w: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5E24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E242C" w:rsidRPr="005E242C" w:rsidRDefault="005E242C" w:rsidP="00F0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020E5" w:rsidRPr="005E242C" w:rsidRDefault="00F020E5" w:rsidP="00F0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Общая характеристика сферы реализации муниципальной программы</w:t>
      </w:r>
    </w:p>
    <w:p w:rsidR="00F020E5" w:rsidRPr="005E242C" w:rsidRDefault="00F020E5" w:rsidP="00F02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B3" w:rsidRPr="005E242C" w:rsidRDefault="00231BB3" w:rsidP="00231BB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безопасности населения от природных и техногенных ЧС, проявлений терроризма и экстремизма, общественная безопасность являются приоритетными в деятельности органов местного самоуправления. </w:t>
      </w:r>
      <w:r w:rsidRPr="005E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этих задач возможно в рамках муниципальной программы «Анадырь – безопасный город».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Анадырь является самым населённым муниципальным образованием Чукотского автономного округа, является важным транспортным узлом. </w:t>
      </w:r>
    </w:p>
    <w:p w:rsidR="00231BB3" w:rsidRPr="005E242C" w:rsidRDefault="00231BB3" w:rsidP="00231BB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созданных социальных, культурных и инфраструктурных условий, наличия учреждений высшего образования, город Анадырь является привлекательным местом для жизни, учёбы и работы, как для жителей Чукотского автономного округа, так и граждан из центральных районов страны и ближнего зарубежья. В силу данных обстоятельств на территории города наблюдается массовое пребывание населения различных социальных слоёв из всех районов Чукотского автономного округа и центральных районов страны, что может являться фактором, существенно дестабилизирующим криминогенную обстановку.</w:t>
      </w:r>
    </w:p>
    <w:p w:rsidR="00231BB3" w:rsidRPr="005E242C" w:rsidRDefault="00231BB3" w:rsidP="00231B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аварии, катастрофы, представляющие собой потенциальный источник угроз и рисков жизнедеятельности человека и хозяйственному потенциалу, включающие в себя опасные геологические процессы, опасные гидрометеорологические (метеорологические, гидрологические, агрометеор</w:t>
      </w:r>
      <w:r w:rsidR="006237D7"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ологические) явления, такие как</w:t>
      </w: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сильные ветры, пурги, очень сильные осадки, метели, град, интенсивные </w:t>
      </w:r>
      <w:proofErr w:type="spellStart"/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гололедно</w:t>
      </w:r>
      <w:proofErr w:type="spellEnd"/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изморозевые</w:t>
      </w:r>
      <w:proofErr w:type="spellEnd"/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отложения, мороз и т.д.</w:t>
      </w:r>
    </w:p>
    <w:p w:rsidR="00231BB3" w:rsidRPr="005E242C" w:rsidRDefault="00231BB3" w:rsidP="00231B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предупреждения и ликвидации чрезвычайных ситуаций, проведения учений и тренировок в области защиты от чрезвычайных ситуаций гражданской обороны специалистов гражданской обороны и населения по предупреждению возникновения чрезвычайных ситуаций и защите от поражающих факторов источников опасности недостаточно высока. Возрастающая с каждым годом сложность и разнообразность возникающих чрезвычайных ситуаций заставляет искать новые решения проблемы защиты населения и территорий от чрезвычайных ситуаций, предвидеть будущие угрозы, риски и опасности, развивать методы их прогнозов и предупреждения, требует комплексного подхода к организации мероприятий по аварийно-спасательных работ, предупреждения и защиты населения от чрезвычайных ситуаций, ликвидации и смягчения их последствий, в области гражданской обороны</w:t>
      </w:r>
      <w:r w:rsidR="006237D7"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F2E" w:rsidRPr="005E242C" w:rsidRDefault="00A26F2E" w:rsidP="00A26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развития современного общества особого внимания требует профилактика терроризма и экстремизма. Наиболее распространенными проявлениями экстремизма являются:</w:t>
      </w:r>
    </w:p>
    <w:p w:rsidR="00A26F2E" w:rsidRPr="005E242C" w:rsidRDefault="00A26F2E" w:rsidP="003745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</w:rPr>
        <w:t xml:space="preserve">- создание общественных объединений, в идейной основе которых лежат </w:t>
      </w:r>
      <w:r w:rsidRPr="005E242C">
        <w:rPr>
          <w:rFonts w:ascii="Times New Roman" w:eastAsia="Times New Roman" w:hAnsi="Times New Roman" w:cs="Times New Roman"/>
          <w:sz w:val="28"/>
          <w:szCs w:val="28"/>
        </w:rPr>
        <w:lastRenderedPageBreak/>
        <w:t>радикальные взгляды, проведение ими несанкционированных общественно-</w:t>
      </w:r>
      <w:r w:rsidRPr="005E24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политических акций, попытки участия лидеров и участников экстремистских организаций в выборах органов власти различных уровней;</w:t>
      </w:r>
    </w:p>
    <w:p w:rsidR="00A26F2E" w:rsidRPr="005E242C" w:rsidRDefault="00A26F2E" w:rsidP="003745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-распространение печатной, аудио- и видеопродукции, разжигающей социальную, национальную и религиозную вражду;</w:t>
      </w:r>
    </w:p>
    <w:p w:rsidR="00A26F2E" w:rsidRPr="005E242C" w:rsidRDefault="00A26F2E" w:rsidP="003745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-деструктивная деятельность исламистских радикальных структур, направленная на разжигание национальной и религиозной нетерпимости к людям иной веры; -вовлечение молодежи в неформальные объединения радикальной направленности и использование ее для достижений определенных экстремистских целей;</w:t>
      </w:r>
    </w:p>
    <w:p w:rsidR="00A26F2E" w:rsidRPr="005E242C" w:rsidRDefault="00A26F2E" w:rsidP="003745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-совершение преступлений с целью разжигания социальной, национальной и религиозной вражды, дестабилизации общественно-политической ситуации в стране.</w:t>
      </w:r>
    </w:p>
    <w:p w:rsidR="00A26F2E" w:rsidRPr="005E242C" w:rsidRDefault="00A26F2E" w:rsidP="00A26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 основой для деятельности террористических и экстремистских организаций могут являться конфликты, возникающие на межнациональной основе. Особого внимания требует профилактика экстремизма в молодежной среде. В первую очередь это обусловлено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Необходимо формировать у молодёжи позитивные установки в отношении представителей всех этнических групп, повышать уровень межэтнической и межконфессиональной толерантности, предотвращать формирование экстремистских молодежных объединений на этнической почве или конфессиональной вражды.</w:t>
      </w:r>
    </w:p>
    <w:p w:rsidR="00A26F2E" w:rsidRPr="005E242C" w:rsidRDefault="00A26F2E" w:rsidP="00A26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важности и сложности задачи профилактики проявлений терроризма и экстремизма эффективное ее решение не может быть достигнуто в рамках деятельности отдельного органа местного самоуправления. Обладая многоплановостью, экстремизм и ксенофобия в современных условиях постоянно изменяются,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Прямые или косвенные деструктивные последствия экстремистской деятельности затрагивают все основные сферы общественной жизни - политическую, экономическую, социальную, духовную. Все это выдвигает целый ряд новых требований к организации и содержанию противодействия экстремизму на всех уровнях и во всех аспектах этой работы, в том числе в сфере их профилактики, борьбы с носителями потенциальных угроз, а также в области минимизации последствий их деятельности.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черте города Анадырь находится водохранилище питьевой воды, водоочистная станция, Анадырская и </w:t>
      </w:r>
      <w:r w:rsidR="006237D7"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азомоторная ТЭЦ, обеспечивающие теплом, горячей водой и электричеством жителей города Анадырь. Указанные инженерные сооружения и коммуникации, предназначенные для обеспечения бесперебойной жизнедеятельности города, являются стратегическими объектами, что способствует возможному возникновению угроз террористического характера для населения города Анадырь.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Федеральному </w:t>
      </w:r>
      <w:hyperlink r:id="rId6" w:history="1">
        <w:r w:rsidRPr="005E2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</w:t>
        </w:r>
      </w:hyperlink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«Об общих принципах организации местного самоуправления в Российской Федерации» к вопросам местного значения городского округа относятся: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 Анадырь, участие в предупреждении и ликвидации последствий чрезвычайных ситуаций в границах городского округа, организация охраны общественного порядка на территории городского округа, а также создание условий для деятельности добровольных формирований населения по охране общественного порядка.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народной дружины является оказание содействия органам местного самоуправления и правоохранительным органам в их деятельности по обеспечению общественного порядка, предупреждению и пресечению правонарушений, а также участие в мероприятиях по обеспечению безопасности населения и охране общественного порядка при возникновении чрезвычайных ситуаций и ликвидации их последствий.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образования в 2001 году народной (муниципальной) дружины, народные дружинники успешно справляются со своими задачами - оказывают содействие органам правопорядка, принимают участие в охране общественного порядка. Во время проведения </w:t>
      </w:r>
      <w:r w:rsidR="00942100"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6237D7"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 дружина осуществляет дежурство, что способствует предотвращению совершению правонарушений на территории городского округа Анадырь.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народные дружинники постоянно оказывают помощь сотрудникам комиссии по делам несовершеннолетних и защите их прав при поквартирном обходе подучётных неблагополучных семей, проводят профилактические беседы с «трудными» подростками в школах и по месту жительства, участвуют в специальных мероприятиях по предупреждению правонарушений несовершеннолетними и детской безнадзорности.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народные дружинники оказывают содействие в работе Административной комиссии городского округа Анадырь по выявлению и привлечению к административной ответственности лиц, нарушивших правила соблюдения тишины и покоя граждан, содержания домашних животных и благоустройства городе Анадырь.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дружинники во время дежурств активно, принципиально относятся к выполнению своих обязанностей, увидев нарушение общественного порядка, требуют прекращение правонарушения, своевременно сообщают о них работникам полиции. Народными дружинниками и при их содействии в дежурную часть </w:t>
      </w:r>
      <w:r w:rsidRPr="005E2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МОМВД России «Анадырский» </w:t>
      </w: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различные правонарушения, в том числе за появление в пьяном виде в общественном месте.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целях комплексного обеспечения безопасности населения и городской инфраструктуры, на территории городского округа Анадырь смонтирована и введена в эксплуатацию интегрированная система видеонаблюдения «Анадырь - безопасный город». Данная система видеонаблюдения активно используется органами внутренних дел для </w:t>
      </w: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за оперативной обстановкой на территории города, а также при раскрытии преступлений и правонарушений различной направленности. В общественных местах, где установлены камеры видеонаблюдения, криминогенная обстановка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качественного функционирования системы необходимо постоянно (систематически) проводить техническое обследование и обслуживание элементов системы видеонаблюдения, оперативно производить ремонтные работы. Опыт эксплуатации и обслуживания системы видеонаблюдения свидетельствует о необходимости ее постепенной модернизации и развитии.</w:t>
      </w:r>
    </w:p>
    <w:p w:rsidR="00231BB3" w:rsidRPr="005E242C" w:rsidRDefault="00231BB3" w:rsidP="00231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деятельности указанной системы видеонаблюдения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 w:rsidR="00231BB3" w:rsidRPr="005E242C" w:rsidRDefault="00231BB3" w:rsidP="00231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видеонаблюдения «Анадырь - безопасный город» является объектом муниципальной собственности и соответственно расходы по обеспечению (поддержанию) рабочего состояния системы являются расходным обязательством городского округа Анадырь. Бесперебойная работа всех элементов системы видеонаблюдения - залог оперативного реагирования правоохранительных органов на правонарушения, повышение уровня раскрываемости преступлений, установление лиц, нанесших ущерб объектам различных форм собственности, и пресечение актов вандализма на территории городского округа Анадырь в отношении различных объектов.</w:t>
      </w:r>
    </w:p>
    <w:p w:rsidR="00231BB3" w:rsidRPr="005E242C" w:rsidRDefault="00231BB3" w:rsidP="00231B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реализация программных мероприятий позволит в дальнейшем создать условия для снижения уровня правонарушений на территории городского округа Анадырь и повышения общественной безопасности и правопорядка, а также снижения вероятности совершения террористических актов. Также </w:t>
      </w:r>
      <w:r w:rsidRPr="005E242C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программных мероприятий позволит стабилизировать криминогенную обстановку в городском округе Анадырь,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населения города Анадырь</w:t>
      </w:r>
      <w:r w:rsidR="00A26F2E" w:rsidRPr="005E24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6F2E" w:rsidRPr="005E242C" w:rsidRDefault="00A26F2E" w:rsidP="00E97C7C">
      <w:pPr>
        <w:pStyle w:val="a9"/>
        <w:tabs>
          <w:tab w:val="left" w:pos="720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26F2E" w:rsidRPr="005E242C" w:rsidRDefault="00A26F2E" w:rsidP="00E97C7C">
      <w:pPr>
        <w:pStyle w:val="a9"/>
        <w:tabs>
          <w:tab w:val="left" w:pos="720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163433" w:rsidRPr="005E242C" w:rsidRDefault="00163433" w:rsidP="00E97C7C">
      <w:pPr>
        <w:pStyle w:val="a9"/>
        <w:tabs>
          <w:tab w:val="left" w:pos="72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5E242C">
        <w:rPr>
          <w:rFonts w:ascii="Times New Roman" w:hAnsi="Times New Roman"/>
          <w:sz w:val="28"/>
          <w:szCs w:val="28"/>
        </w:rPr>
        <w:t xml:space="preserve">2. </w:t>
      </w:r>
      <w:r w:rsidRPr="005E242C">
        <w:rPr>
          <w:rFonts w:ascii="Times New Roman" w:hAnsi="Times New Roman"/>
          <w:b/>
          <w:bCs/>
          <w:sz w:val="28"/>
          <w:szCs w:val="28"/>
        </w:rPr>
        <w:t>ОРГАНИЗАЦИЯ УПРАВЛЕНИЯ И КОНТРОЛЬ ЗА ХОДОМ</w:t>
      </w:r>
    </w:p>
    <w:p w:rsidR="00163433" w:rsidRPr="005E242C" w:rsidRDefault="00163433" w:rsidP="00E9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2C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163433" w:rsidRPr="005E242C" w:rsidRDefault="00163433" w:rsidP="00E9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433" w:rsidRPr="005E242C" w:rsidRDefault="00163433" w:rsidP="00E97C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реализацией программы осуществляет </w:t>
      </w:r>
      <w:r w:rsidR="006237D7" w:rsidRPr="005E242C">
        <w:rPr>
          <w:rFonts w:ascii="Times New Roman" w:hAnsi="Times New Roman" w:cs="Times New Roman"/>
          <w:sz w:val="28"/>
          <w:szCs w:val="28"/>
        </w:rPr>
        <w:t>начальник отдела военно-мобилизационной работы, ГО и ЧС Администрации городского округа</w:t>
      </w:r>
      <w:r w:rsidRPr="005E242C">
        <w:rPr>
          <w:rFonts w:ascii="Times New Roman" w:hAnsi="Times New Roman" w:cs="Times New Roman"/>
          <w:sz w:val="28"/>
          <w:szCs w:val="28"/>
        </w:rPr>
        <w:t>.</w:t>
      </w:r>
    </w:p>
    <w:p w:rsidR="00163433" w:rsidRPr="005E242C" w:rsidRDefault="00163433" w:rsidP="00E97C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>Ответственными за реализацию конкретных мероприятий подпрограммы, характеризующих степень ее выполнения, явля</w:t>
      </w:r>
      <w:r w:rsidR="006237D7" w:rsidRPr="005E242C">
        <w:rPr>
          <w:rFonts w:ascii="Times New Roman" w:hAnsi="Times New Roman" w:cs="Times New Roman"/>
          <w:sz w:val="28"/>
          <w:szCs w:val="28"/>
        </w:rPr>
        <w:t>ется</w:t>
      </w:r>
      <w:r w:rsidRPr="005E242C">
        <w:rPr>
          <w:rFonts w:ascii="Times New Roman" w:hAnsi="Times New Roman" w:cs="Times New Roman"/>
          <w:sz w:val="28"/>
          <w:szCs w:val="28"/>
        </w:rPr>
        <w:t xml:space="preserve"> </w:t>
      </w:r>
      <w:r w:rsidR="006237D7" w:rsidRPr="005E242C">
        <w:rPr>
          <w:rFonts w:ascii="Times New Roman" w:hAnsi="Times New Roman" w:cs="Times New Roman"/>
          <w:sz w:val="28"/>
          <w:szCs w:val="28"/>
        </w:rPr>
        <w:t>начальника отдел военно-мобилизационной работы, ГО и ЧС Администрации городского округа</w:t>
      </w:r>
      <w:r w:rsidRPr="005E242C">
        <w:rPr>
          <w:rFonts w:ascii="Times New Roman" w:hAnsi="Times New Roman" w:cs="Times New Roman"/>
          <w:sz w:val="28"/>
          <w:szCs w:val="28"/>
        </w:rPr>
        <w:t>.</w:t>
      </w:r>
    </w:p>
    <w:p w:rsidR="00163433" w:rsidRPr="005E242C" w:rsidRDefault="00163433" w:rsidP="00E97C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мониторинга выполнения мероприятий программы </w:t>
      </w:r>
      <w:r w:rsidR="006237D7" w:rsidRPr="005E242C">
        <w:rPr>
          <w:rFonts w:ascii="Times New Roman" w:hAnsi="Times New Roman" w:cs="Times New Roman"/>
          <w:sz w:val="28"/>
          <w:szCs w:val="28"/>
        </w:rPr>
        <w:t xml:space="preserve">начальника отдела военно-мобилизационной работы, ГО и ЧС Администрации городского округа </w:t>
      </w:r>
      <w:r w:rsidRPr="005E242C">
        <w:rPr>
          <w:rFonts w:ascii="Times New Roman" w:hAnsi="Times New Roman" w:cs="Times New Roman"/>
          <w:sz w:val="28"/>
          <w:szCs w:val="28"/>
        </w:rPr>
        <w:t xml:space="preserve">(лицо, его замещающее) направляет начальнику Управления финансов, экономики и имущественных отношений Администрации городского округа Анадырь </w:t>
      </w:r>
      <w:hyperlink r:id="rId7" w:history="1">
        <w:r w:rsidRPr="005E242C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Pr="005E242C">
        <w:rPr>
          <w:rFonts w:ascii="Times New Roman" w:hAnsi="Times New Roman" w:cs="Times New Roman"/>
          <w:sz w:val="28"/>
          <w:szCs w:val="28"/>
        </w:rPr>
        <w:t xml:space="preserve"> о реализации подпрограммы за первое полугодие и год (нарастающим итогом с начала года) в срок до 20 числа месяца, следующего за соответствующим отчетным периодом, на бумажном носителе по форме, предусмотренной приложением 5 к Порядку разработки и реализации муниципальных программ городского округа Анадырь, утвержденному Постановлением Администрации городского округа Анадырь от 17 сентября 2013 года N 561 «Об утверждении Порядка разработки и реализации муниципальных программ городского округа Анадырь».</w:t>
      </w:r>
    </w:p>
    <w:p w:rsidR="00163433" w:rsidRPr="005E242C" w:rsidRDefault="00163433" w:rsidP="00E97C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>К отчету в обязательном порядке прилагается пояснительная записка, содержащая информацию:</w:t>
      </w:r>
    </w:p>
    <w:p w:rsidR="00163433" w:rsidRPr="005E242C" w:rsidRDefault="00A26F2E" w:rsidP="00E97C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>-</w:t>
      </w:r>
      <w:r w:rsidRPr="005E242C">
        <w:rPr>
          <w:rFonts w:ascii="Times New Roman" w:hAnsi="Times New Roman" w:cs="Times New Roman"/>
          <w:sz w:val="28"/>
          <w:szCs w:val="28"/>
        </w:rPr>
        <w:tab/>
      </w:r>
      <w:r w:rsidR="00163433" w:rsidRPr="005E242C">
        <w:rPr>
          <w:rFonts w:ascii="Times New Roman" w:hAnsi="Times New Roman" w:cs="Times New Roman"/>
          <w:sz w:val="28"/>
          <w:szCs w:val="28"/>
        </w:rPr>
        <w:t>об основных результатах реализации муниципальной программы за отчетный период;</w:t>
      </w:r>
    </w:p>
    <w:p w:rsidR="00163433" w:rsidRPr="005E242C" w:rsidRDefault="00A26F2E" w:rsidP="00E97C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>-</w:t>
      </w:r>
      <w:r w:rsidRPr="005E242C">
        <w:rPr>
          <w:rFonts w:ascii="Times New Roman" w:hAnsi="Times New Roman" w:cs="Times New Roman"/>
          <w:sz w:val="28"/>
          <w:szCs w:val="28"/>
        </w:rPr>
        <w:tab/>
      </w:r>
      <w:r w:rsidR="00163433" w:rsidRPr="005E242C">
        <w:rPr>
          <w:rFonts w:ascii="Times New Roman" w:hAnsi="Times New Roman" w:cs="Times New Roman"/>
          <w:sz w:val="28"/>
          <w:szCs w:val="28"/>
        </w:rPr>
        <w:t>о выполнении программных мероприятий, предусмотренных на данный период реализации муниципальной программы;</w:t>
      </w:r>
    </w:p>
    <w:p w:rsidR="00163433" w:rsidRPr="005E242C" w:rsidRDefault="00A26F2E" w:rsidP="00E97C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>-</w:t>
      </w:r>
      <w:r w:rsidRPr="005E242C">
        <w:rPr>
          <w:rFonts w:ascii="Times New Roman" w:hAnsi="Times New Roman" w:cs="Times New Roman"/>
          <w:sz w:val="28"/>
          <w:szCs w:val="28"/>
        </w:rPr>
        <w:tab/>
      </w:r>
      <w:r w:rsidR="00163433" w:rsidRPr="005E242C">
        <w:rPr>
          <w:rFonts w:ascii="Times New Roman" w:hAnsi="Times New Roman" w:cs="Times New Roman"/>
          <w:sz w:val="28"/>
          <w:szCs w:val="28"/>
        </w:rPr>
        <w:t>о причинах невыполнения (при наличии) и несвоевременного выполнения мероприятий и мерах, принимаемых по устранению выявленных отклонений при реализации муниципальной программы;</w:t>
      </w:r>
    </w:p>
    <w:p w:rsidR="00163433" w:rsidRPr="005E242C" w:rsidRDefault="00A26F2E" w:rsidP="00E97C7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 w:cs="Times New Roman"/>
          <w:sz w:val="28"/>
          <w:szCs w:val="28"/>
        </w:rPr>
        <w:t>-</w:t>
      </w:r>
      <w:r w:rsidRPr="005E242C">
        <w:rPr>
          <w:rFonts w:ascii="Times New Roman" w:hAnsi="Times New Roman" w:cs="Times New Roman"/>
          <w:sz w:val="28"/>
          <w:szCs w:val="28"/>
        </w:rPr>
        <w:tab/>
      </w:r>
      <w:r w:rsidR="00163433" w:rsidRPr="005E242C">
        <w:rPr>
          <w:rFonts w:ascii="Times New Roman" w:hAnsi="Times New Roman" w:cs="Times New Roman"/>
          <w:sz w:val="28"/>
          <w:szCs w:val="28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муниципальной программы.»</w:t>
      </w:r>
    </w:p>
    <w:p w:rsidR="006237D7" w:rsidRPr="005E242C" w:rsidRDefault="006237D7" w:rsidP="00163433">
      <w:pPr>
        <w:pStyle w:val="a9"/>
        <w:tabs>
          <w:tab w:val="left" w:pos="720"/>
        </w:tabs>
        <w:suppressAutoHyphens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6F2E" w:rsidRPr="005E242C" w:rsidRDefault="00A26F2E" w:rsidP="00163433">
      <w:pPr>
        <w:pStyle w:val="a9"/>
        <w:tabs>
          <w:tab w:val="left" w:pos="720"/>
        </w:tabs>
        <w:suppressAutoHyphens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63433" w:rsidRPr="005E242C" w:rsidRDefault="00163433" w:rsidP="00163433">
      <w:pPr>
        <w:pStyle w:val="a9"/>
        <w:tabs>
          <w:tab w:val="left" w:pos="7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5E242C">
        <w:rPr>
          <w:rFonts w:ascii="Times New Roman" w:hAnsi="Times New Roman"/>
          <w:b/>
          <w:sz w:val="28"/>
          <w:szCs w:val="28"/>
        </w:rPr>
        <w:t>3. ЦЕЛЕВЫЕ ИНДИКАТОРЫ И ПОКАЗАТЕЛИ ПРОГРАММЫ</w:t>
      </w:r>
    </w:p>
    <w:p w:rsidR="00163433" w:rsidRPr="005E242C" w:rsidRDefault="00163433" w:rsidP="00163433">
      <w:pPr>
        <w:pStyle w:val="a9"/>
        <w:tabs>
          <w:tab w:val="left" w:pos="720"/>
        </w:tabs>
        <w:suppressAutoHyphens/>
        <w:rPr>
          <w:rFonts w:ascii="Times New Roman" w:hAnsi="Times New Roman"/>
          <w:sz w:val="28"/>
          <w:szCs w:val="28"/>
        </w:rPr>
      </w:pPr>
    </w:p>
    <w:p w:rsidR="00163433" w:rsidRPr="005E242C" w:rsidRDefault="00163433" w:rsidP="00163433">
      <w:pPr>
        <w:pStyle w:val="a9"/>
        <w:tabs>
          <w:tab w:val="left" w:pos="720"/>
        </w:tabs>
        <w:suppressAutoHyphens/>
        <w:ind w:firstLine="567"/>
        <w:rPr>
          <w:rFonts w:ascii="Times New Roman" w:hAnsi="Times New Roman"/>
          <w:sz w:val="28"/>
          <w:szCs w:val="28"/>
        </w:rPr>
      </w:pPr>
      <w:r w:rsidRPr="005E242C">
        <w:rPr>
          <w:rFonts w:ascii="Times New Roman" w:hAnsi="Times New Roman"/>
          <w:sz w:val="28"/>
          <w:szCs w:val="28"/>
        </w:rPr>
        <w:t>3.1 Целевые показатели (индикаторы) Программы соответствуют ее приоритетам, целям и задачам.</w:t>
      </w:r>
    </w:p>
    <w:p w:rsidR="00163433" w:rsidRPr="005E242C" w:rsidRDefault="00163433" w:rsidP="00163433">
      <w:pPr>
        <w:pStyle w:val="a9"/>
        <w:tabs>
          <w:tab w:val="left" w:pos="720"/>
        </w:tabs>
        <w:suppressAutoHyphens/>
        <w:ind w:firstLine="567"/>
        <w:rPr>
          <w:rFonts w:ascii="Times New Roman" w:hAnsi="Times New Roman"/>
          <w:sz w:val="28"/>
          <w:szCs w:val="28"/>
        </w:rPr>
      </w:pPr>
      <w:r w:rsidRPr="005E242C">
        <w:rPr>
          <w:rFonts w:ascii="Times New Roman" w:hAnsi="Times New Roman"/>
          <w:sz w:val="28"/>
          <w:szCs w:val="28"/>
        </w:rPr>
        <w:t>К общим показателям (индикаторам) Программы отнесены:</w:t>
      </w:r>
    </w:p>
    <w:p w:rsidR="00163433" w:rsidRPr="005E242C" w:rsidRDefault="00A26F2E" w:rsidP="00163433">
      <w:pPr>
        <w:pStyle w:val="a9"/>
        <w:tabs>
          <w:tab w:val="left" w:pos="720"/>
        </w:tabs>
        <w:suppressAutoHyphens/>
        <w:ind w:firstLine="567"/>
        <w:rPr>
          <w:rFonts w:ascii="Times New Roman" w:hAnsi="Times New Roman"/>
          <w:sz w:val="28"/>
          <w:szCs w:val="28"/>
        </w:rPr>
      </w:pPr>
      <w:r w:rsidRPr="005E242C">
        <w:rPr>
          <w:rFonts w:ascii="Times New Roman" w:hAnsi="Times New Roman"/>
          <w:sz w:val="28"/>
          <w:szCs w:val="28"/>
        </w:rPr>
        <w:t>-</w:t>
      </w:r>
      <w:r w:rsidRPr="005E242C">
        <w:rPr>
          <w:rFonts w:ascii="Times New Roman" w:hAnsi="Times New Roman"/>
          <w:sz w:val="28"/>
          <w:szCs w:val="28"/>
        </w:rPr>
        <w:tab/>
      </w:r>
      <w:r w:rsidR="00163433" w:rsidRPr="005E242C">
        <w:rPr>
          <w:rFonts w:ascii="Times New Roman" w:hAnsi="Times New Roman"/>
          <w:sz w:val="28"/>
          <w:szCs w:val="28"/>
        </w:rPr>
        <w:t>количество массовых мероприятий, в которых участвовали сотрудники дружины;</w:t>
      </w:r>
    </w:p>
    <w:p w:rsidR="00163433" w:rsidRPr="005E242C" w:rsidRDefault="00A26F2E" w:rsidP="00163433">
      <w:pPr>
        <w:pStyle w:val="a9"/>
        <w:tabs>
          <w:tab w:val="left" w:pos="720"/>
        </w:tabs>
        <w:suppressAutoHyphens/>
        <w:ind w:firstLine="567"/>
        <w:rPr>
          <w:rFonts w:ascii="Times New Roman" w:hAnsi="Times New Roman"/>
          <w:sz w:val="28"/>
          <w:szCs w:val="28"/>
        </w:rPr>
      </w:pPr>
      <w:r w:rsidRPr="005E242C">
        <w:rPr>
          <w:rFonts w:ascii="Times New Roman" w:hAnsi="Times New Roman"/>
          <w:sz w:val="28"/>
          <w:szCs w:val="28"/>
        </w:rPr>
        <w:t>-</w:t>
      </w:r>
      <w:r w:rsidRPr="005E242C">
        <w:rPr>
          <w:rFonts w:ascii="Times New Roman" w:hAnsi="Times New Roman"/>
          <w:sz w:val="28"/>
          <w:szCs w:val="28"/>
        </w:rPr>
        <w:tab/>
      </w:r>
      <w:r w:rsidR="00163433" w:rsidRPr="005E242C">
        <w:rPr>
          <w:rFonts w:ascii="Times New Roman" w:hAnsi="Times New Roman"/>
          <w:sz w:val="28"/>
          <w:szCs w:val="28"/>
        </w:rPr>
        <w:t>количество выходов на охрану общественного правопорядка сотрудниками дружины;</w:t>
      </w:r>
    </w:p>
    <w:p w:rsidR="00163433" w:rsidRPr="005E242C" w:rsidRDefault="00A26F2E" w:rsidP="00163433">
      <w:pPr>
        <w:pStyle w:val="a9"/>
        <w:tabs>
          <w:tab w:val="left" w:pos="720"/>
        </w:tabs>
        <w:suppressAutoHyphens/>
        <w:ind w:firstLine="567"/>
        <w:rPr>
          <w:rFonts w:ascii="Times New Roman" w:hAnsi="Times New Roman"/>
          <w:sz w:val="28"/>
          <w:szCs w:val="28"/>
        </w:rPr>
      </w:pPr>
      <w:r w:rsidRPr="005E242C">
        <w:rPr>
          <w:rFonts w:ascii="Times New Roman" w:eastAsia="Calibri" w:hAnsi="Times New Roman"/>
          <w:bCs/>
          <w:sz w:val="28"/>
          <w:szCs w:val="28"/>
        </w:rPr>
        <w:t>-</w:t>
      </w:r>
      <w:r w:rsidRPr="005E242C">
        <w:rPr>
          <w:rFonts w:ascii="Times New Roman" w:eastAsia="Calibri" w:hAnsi="Times New Roman"/>
          <w:bCs/>
          <w:sz w:val="28"/>
          <w:szCs w:val="28"/>
        </w:rPr>
        <w:tab/>
      </w:r>
      <w:r w:rsidR="00163433" w:rsidRPr="005E242C">
        <w:rPr>
          <w:rFonts w:ascii="Times New Roman" w:eastAsia="Calibri" w:hAnsi="Times New Roman"/>
          <w:bCs/>
          <w:sz w:val="28"/>
          <w:szCs w:val="28"/>
        </w:rPr>
        <w:t>количество часов отработанных сотрудниками дружины по охране общественного правопорядка;</w:t>
      </w:r>
    </w:p>
    <w:p w:rsidR="00163433" w:rsidRPr="005E242C" w:rsidRDefault="00A26F2E" w:rsidP="00163433">
      <w:pPr>
        <w:pStyle w:val="a9"/>
        <w:tabs>
          <w:tab w:val="left" w:pos="720"/>
        </w:tabs>
        <w:suppressAutoHyphens/>
        <w:ind w:firstLine="567"/>
        <w:rPr>
          <w:rFonts w:ascii="Times New Roman" w:hAnsi="Times New Roman"/>
          <w:sz w:val="28"/>
          <w:szCs w:val="28"/>
        </w:rPr>
      </w:pPr>
      <w:r w:rsidRPr="005E242C">
        <w:rPr>
          <w:rFonts w:ascii="Times New Roman" w:hAnsi="Times New Roman"/>
          <w:sz w:val="28"/>
          <w:szCs w:val="28"/>
        </w:rPr>
        <w:t>-</w:t>
      </w:r>
      <w:r w:rsidRPr="005E242C">
        <w:rPr>
          <w:rFonts w:ascii="Times New Roman" w:hAnsi="Times New Roman"/>
          <w:sz w:val="28"/>
          <w:szCs w:val="28"/>
        </w:rPr>
        <w:tab/>
      </w:r>
      <w:r w:rsidR="00163433" w:rsidRPr="005E242C">
        <w:rPr>
          <w:rFonts w:ascii="Times New Roman" w:hAnsi="Times New Roman"/>
          <w:sz w:val="28"/>
          <w:szCs w:val="28"/>
        </w:rPr>
        <w:t>количество выявленных административных правонарушений при содействии членов сотрудников дружины.</w:t>
      </w:r>
    </w:p>
    <w:p w:rsidR="00CE1701" w:rsidRPr="005E242C" w:rsidRDefault="00CE1701" w:rsidP="00CE1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2C">
        <w:rPr>
          <w:rFonts w:ascii="Times New Roman" w:hAnsi="Times New Roman"/>
          <w:sz w:val="28"/>
          <w:szCs w:val="28"/>
        </w:rPr>
        <w:t>-</w:t>
      </w:r>
      <w:r w:rsidRPr="005E242C">
        <w:rPr>
          <w:rFonts w:ascii="Times New Roman" w:hAnsi="Times New Roman"/>
          <w:sz w:val="28"/>
          <w:szCs w:val="28"/>
        </w:rPr>
        <w:tab/>
      </w:r>
      <w:r w:rsidRPr="005E242C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и увеличение объёмов запасов материально – технических средств для нужд гражданской обороны и защиты населения при возникновении чрезвычайных ситуаций;</w:t>
      </w:r>
    </w:p>
    <w:p w:rsidR="00A26F2E" w:rsidRPr="005E242C" w:rsidRDefault="00A26F2E" w:rsidP="00163433">
      <w:pPr>
        <w:pStyle w:val="a9"/>
        <w:tabs>
          <w:tab w:val="left" w:pos="720"/>
        </w:tabs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163433" w:rsidRPr="005E242C" w:rsidRDefault="00163433" w:rsidP="00163433">
      <w:pPr>
        <w:pStyle w:val="a9"/>
        <w:tabs>
          <w:tab w:val="left" w:pos="720"/>
        </w:tabs>
        <w:suppressAutoHyphens/>
        <w:ind w:firstLine="567"/>
        <w:rPr>
          <w:rFonts w:ascii="Times New Roman" w:hAnsi="Times New Roman"/>
          <w:sz w:val="28"/>
          <w:szCs w:val="28"/>
        </w:rPr>
      </w:pPr>
      <w:r w:rsidRPr="005E242C">
        <w:rPr>
          <w:rFonts w:ascii="Times New Roman" w:hAnsi="Times New Roman"/>
          <w:sz w:val="28"/>
          <w:szCs w:val="28"/>
        </w:rPr>
        <w:t>Плановые значения целевых индикаторов и показателей, характеризующих эффективность мероприятий программы приведены в приложении 4 к Программе.</w:t>
      </w:r>
    </w:p>
    <w:p w:rsidR="00163433" w:rsidRPr="005E242C" w:rsidRDefault="00163433" w:rsidP="00163433">
      <w:pPr>
        <w:pStyle w:val="a9"/>
        <w:tabs>
          <w:tab w:val="left" w:pos="720"/>
        </w:tabs>
        <w:suppressAutoHyphens/>
        <w:ind w:firstLine="567"/>
        <w:rPr>
          <w:rFonts w:ascii="Times New Roman" w:hAnsi="Times New Roman"/>
          <w:sz w:val="28"/>
          <w:szCs w:val="28"/>
        </w:rPr>
      </w:pPr>
      <w:r w:rsidRPr="005E242C"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в соответствии с Постановлением Администрации городского округа Анадырь от 3 июля 2014 года №368 «Об утверждении Положения об оценке эффективности реализации муниципальных программ городского округа Анадырь».</w:t>
      </w:r>
    </w:p>
    <w:p w:rsidR="00942100" w:rsidRPr="005E242C" w:rsidRDefault="00942100" w:rsidP="00F020E5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 городского округа Анадырь «Анадырь-безопасный город» </w:t>
      </w: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Par427"/>
      <w:bookmarkEnd w:id="0"/>
      <w:r w:rsidRPr="005E24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городского округа Анадырь </w:t>
      </w: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24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«Анадырь – безопасный город»</w:t>
      </w: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2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программы)</w:t>
      </w: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2"/>
        <w:gridCol w:w="6317"/>
      </w:tblGrid>
      <w:tr w:rsidR="005E242C" w:rsidRPr="005E242C" w:rsidTr="00231BB3">
        <w:trPr>
          <w:tblCellSpacing w:w="5" w:type="nil"/>
        </w:trPr>
        <w:tc>
          <w:tcPr>
            <w:tcW w:w="3322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  <w:r w:rsidRPr="005E2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317" w:type="dxa"/>
          </w:tcPr>
          <w:p w:rsidR="00CE1701" w:rsidRPr="005E242C" w:rsidRDefault="00CE1701" w:rsidP="00CE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 городского округа Анадырь в области гражданской обороны, защиты населения и территорий от чрезвычайных ситуаций природного и техногенного характера, профилактика терроризма и экстремизма, общественная безопасность.</w:t>
            </w:r>
          </w:p>
          <w:p w:rsidR="00F020E5" w:rsidRPr="005E242C" w:rsidRDefault="00CE1701" w:rsidP="0094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интегрированной системы видеонаблюдения на территории городского округа Анадырь, а также создания условий для добровольных формирований населения по охране общественного порядка</w:t>
            </w:r>
          </w:p>
        </w:tc>
      </w:tr>
      <w:tr w:rsidR="005E242C" w:rsidRPr="005E242C" w:rsidTr="00231BB3">
        <w:trPr>
          <w:trHeight w:val="400"/>
          <w:tblCellSpacing w:w="5" w:type="nil"/>
        </w:trPr>
        <w:tc>
          <w:tcPr>
            <w:tcW w:w="3322" w:type="dxa"/>
          </w:tcPr>
          <w:p w:rsidR="00F020E5" w:rsidRPr="005E242C" w:rsidRDefault="00F020E5" w:rsidP="00CE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  <w:r w:rsidRPr="005E242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317" w:type="dxa"/>
          </w:tcPr>
          <w:p w:rsidR="00F020E5" w:rsidRPr="005E242C" w:rsidRDefault="00F020E5" w:rsidP="00CE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Анадырь, в том числе:</w:t>
            </w:r>
          </w:p>
          <w:p w:rsidR="00F020E5" w:rsidRPr="005E242C" w:rsidRDefault="00CE1701" w:rsidP="00CE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20E5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населения в охране общественного порядка;</w:t>
            </w:r>
          </w:p>
          <w:p w:rsidR="00F020E5" w:rsidRPr="005E242C" w:rsidRDefault="00F020E5" w:rsidP="00CE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предупреждение </w:t>
            </w: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возможных </w:t>
            </w: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террористических </w:t>
            </w: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актов и </w:t>
            </w: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</w:t>
            </w: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экстремистского характера;</w:t>
            </w:r>
          </w:p>
          <w:p w:rsidR="00F020E5" w:rsidRPr="005E242C" w:rsidRDefault="00F020E5" w:rsidP="00CE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административных правонарушений в сфере безопасн</w:t>
            </w: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ости дорожного движения;</w:t>
            </w:r>
          </w:p>
          <w:p w:rsidR="00CE1701" w:rsidRPr="005E242C" w:rsidRDefault="00CE1701" w:rsidP="00CE170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проявлений экстремизма, расовой и национальной неприязни, объединение усилий органов местного самоуправления, религиозных деятелей и общественных организаций по их профилактике;</w:t>
            </w:r>
          </w:p>
          <w:p w:rsidR="00CE1701" w:rsidRPr="005E242C" w:rsidRDefault="00CE1701" w:rsidP="00CE170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условий для успешной социокультурной адаптации молодежи;</w:t>
            </w:r>
          </w:p>
          <w:p w:rsidR="00CE1701" w:rsidRPr="005E242C" w:rsidRDefault="00CE1701" w:rsidP="00CE170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воспитание культуры толерантности и межнационального согласия;</w:t>
            </w:r>
          </w:p>
          <w:p w:rsidR="00CE1701" w:rsidRPr="005E242C" w:rsidRDefault="00CE1701" w:rsidP="00CE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в молодежной среде мировоззрения духовно-нравственной атмосферы </w:t>
            </w:r>
            <w:proofErr w:type="gramStart"/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этнокультурного  взаимоуважения</w:t>
            </w:r>
            <w:proofErr w:type="gramEnd"/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, основанных на принципах уважения прав и свобод человека, стремления к этническому миру и согласию;</w:t>
            </w:r>
          </w:p>
          <w:p w:rsidR="00F020E5" w:rsidRPr="005E242C" w:rsidRDefault="00F020E5" w:rsidP="00CE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раскрытых правонарушений с помощью камер видеонаблюдения</w:t>
            </w: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20E5" w:rsidRPr="005E242C" w:rsidRDefault="00F020E5" w:rsidP="00CE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профилактика преступлений и правонарушений силами Народной (муниципальной) дружины.</w:t>
            </w:r>
          </w:p>
        </w:tc>
      </w:tr>
      <w:tr w:rsidR="005E242C" w:rsidRPr="005E242C" w:rsidTr="00231BB3">
        <w:trPr>
          <w:tblCellSpacing w:w="5" w:type="nil"/>
        </w:trPr>
        <w:tc>
          <w:tcPr>
            <w:tcW w:w="3322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317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E242C" w:rsidRPr="005E242C" w:rsidTr="00231BB3">
        <w:trPr>
          <w:tblCellSpacing w:w="5" w:type="nil"/>
        </w:trPr>
        <w:tc>
          <w:tcPr>
            <w:tcW w:w="3322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317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Анадырь</w:t>
            </w:r>
          </w:p>
        </w:tc>
      </w:tr>
      <w:tr w:rsidR="005E242C" w:rsidRPr="005E242C" w:rsidTr="00231BB3">
        <w:trPr>
          <w:tblCellSpacing w:w="5" w:type="nil"/>
        </w:trPr>
        <w:tc>
          <w:tcPr>
            <w:tcW w:w="3322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- координатор программы</w:t>
            </w:r>
          </w:p>
        </w:tc>
        <w:tc>
          <w:tcPr>
            <w:tcW w:w="6317" w:type="dxa"/>
          </w:tcPr>
          <w:p w:rsidR="00F020E5" w:rsidRPr="005E242C" w:rsidRDefault="00CE1701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военно-мобилизационной работы, ГО и ЧС</w:t>
            </w:r>
            <w:r w:rsidR="00F020E5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Анадырь.</w:t>
            </w:r>
          </w:p>
        </w:tc>
      </w:tr>
      <w:tr w:rsidR="005E242C" w:rsidRPr="005E242C" w:rsidTr="00231BB3">
        <w:trPr>
          <w:tblCellSpacing w:w="5" w:type="nil"/>
        </w:trPr>
        <w:tc>
          <w:tcPr>
            <w:tcW w:w="3322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6317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Анадырь</w:t>
            </w:r>
          </w:p>
        </w:tc>
      </w:tr>
      <w:tr w:rsidR="005E242C" w:rsidRPr="005E242C" w:rsidTr="00231BB3">
        <w:trPr>
          <w:tblCellSpacing w:w="5" w:type="nil"/>
        </w:trPr>
        <w:tc>
          <w:tcPr>
            <w:tcW w:w="3322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317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(муниципальная) дружина.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Организация, определённая по итогам конкурсного отбора.</w:t>
            </w:r>
          </w:p>
        </w:tc>
      </w:tr>
      <w:tr w:rsidR="005E242C" w:rsidRPr="005E242C" w:rsidTr="00231BB3">
        <w:trPr>
          <w:tblCellSpacing w:w="5" w:type="nil"/>
        </w:trPr>
        <w:tc>
          <w:tcPr>
            <w:tcW w:w="3322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программы                          </w:t>
            </w:r>
          </w:p>
        </w:tc>
        <w:tc>
          <w:tcPr>
            <w:tcW w:w="6317" w:type="dxa"/>
          </w:tcPr>
          <w:p w:rsidR="00F020E5" w:rsidRPr="005E242C" w:rsidRDefault="00F020E5" w:rsidP="00CE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программы </w:t>
            </w:r>
            <w:r w:rsidRPr="005E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E1701" w:rsidRPr="005E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5E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202</w:t>
            </w:r>
            <w:r w:rsidR="00CE1701" w:rsidRPr="005E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E242C" w:rsidRPr="005E242C" w:rsidTr="00231BB3">
        <w:trPr>
          <w:trHeight w:val="400"/>
          <w:tblCellSpacing w:w="5" w:type="nil"/>
        </w:trPr>
        <w:tc>
          <w:tcPr>
            <w:tcW w:w="3322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программы        </w:t>
            </w:r>
          </w:p>
        </w:tc>
        <w:tc>
          <w:tcPr>
            <w:tcW w:w="6317" w:type="dxa"/>
          </w:tcPr>
          <w:p w:rsidR="00F020E5" w:rsidRPr="005E242C" w:rsidRDefault="00F020E5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программе: </w:t>
            </w:r>
            <w:r w:rsidR="00942100" w:rsidRPr="005E242C">
              <w:rPr>
                <w:rFonts w:ascii="Times New Roman" w:hAnsi="Times New Roman" w:cs="Times New Roman"/>
                <w:b/>
              </w:rPr>
              <w:t xml:space="preserve">70 947,5 </w:t>
            </w: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 в т.ч.:</w:t>
            </w:r>
          </w:p>
          <w:p w:rsidR="00942100" w:rsidRPr="005E242C" w:rsidRDefault="00F020E5" w:rsidP="0094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бюджета </w:t>
            </w:r>
          </w:p>
          <w:p w:rsidR="00F020E5" w:rsidRPr="005E242C" w:rsidRDefault="00F020E5" w:rsidP="0094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Анадырь </w:t>
            </w:r>
            <w:r w:rsidR="00942100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  <w:r w:rsidR="00942100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100" w:rsidRPr="005E242C">
              <w:rPr>
                <w:rFonts w:ascii="Times New Roman" w:hAnsi="Times New Roman" w:cs="Times New Roman"/>
                <w:b/>
              </w:rPr>
              <w:t xml:space="preserve">70 947,5 </w:t>
            </w:r>
            <w:proofErr w:type="spellStart"/>
            <w:proofErr w:type="gramStart"/>
            <w:r w:rsidR="00942100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942100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41041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2100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1041" w:rsidRPr="005E242C">
              <w:rPr>
                <w:rFonts w:ascii="Times New Roman" w:hAnsi="Times New Roman" w:cs="Times New Roman"/>
                <w:b/>
              </w:rPr>
              <w:t xml:space="preserve">14 189,5 </w:t>
            </w:r>
            <w:proofErr w:type="spellStart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41041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5E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341041" w:rsidRPr="005E242C">
              <w:rPr>
                <w:rFonts w:ascii="Times New Roman" w:hAnsi="Times New Roman" w:cs="Times New Roman"/>
                <w:b/>
              </w:rPr>
              <w:t>14 189,5</w:t>
            </w:r>
            <w:r w:rsidR="009424BE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41041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5E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341041" w:rsidRPr="005E242C">
              <w:rPr>
                <w:rFonts w:ascii="Times New Roman" w:hAnsi="Times New Roman" w:cs="Times New Roman"/>
                <w:b/>
              </w:rPr>
              <w:t xml:space="preserve">14 189,5 </w:t>
            </w:r>
            <w:proofErr w:type="spellStart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0ACD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1041" w:rsidRPr="005E242C" w:rsidRDefault="00341041" w:rsidP="0034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Pr="005E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5E242C">
              <w:rPr>
                <w:rFonts w:ascii="Times New Roman" w:hAnsi="Times New Roman" w:cs="Times New Roman"/>
                <w:b/>
              </w:rPr>
              <w:t xml:space="preserve">14 189,5 </w:t>
            </w:r>
            <w:proofErr w:type="spellStart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0ACD"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24BE" w:rsidRPr="005E242C" w:rsidRDefault="00341041" w:rsidP="0094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  <w:r w:rsidRPr="005E2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5E242C">
              <w:rPr>
                <w:rFonts w:ascii="Times New Roman" w:hAnsi="Times New Roman" w:cs="Times New Roman"/>
                <w:b/>
              </w:rPr>
              <w:t xml:space="preserve">14 189,5 </w:t>
            </w:r>
            <w:proofErr w:type="spellStart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020E5" w:rsidRPr="005E242C" w:rsidTr="00231BB3">
        <w:trPr>
          <w:trHeight w:val="400"/>
          <w:tblCellSpacing w:w="5" w:type="nil"/>
        </w:trPr>
        <w:tc>
          <w:tcPr>
            <w:tcW w:w="3322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       </w:t>
            </w:r>
          </w:p>
        </w:tc>
        <w:tc>
          <w:tcPr>
            <w:tcW w:w="6317" w:type="dxa"/>
          </w:tcPr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745E6"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беспечение бесперебойного функционирования и модернизации интегрированной системы видеонаблюдения «Анадырь - безопасный город»;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снижение уровня преступности в городском округе Анадырь;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снижение уровня административных правонарушений;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повышение раскрываемости преступлений; 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оперативный контроль обстановки на улицах и в других общественных местах;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усиление </w:t>
            </w:r>
            <w:proofErr w:type="gramStart"/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антитеррористической  защищенности</w:t>
            </w:r>
            <w:proofErr w:type="gramEnd"/>
            <w:r w:rsidRPr="005E2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объектов всех форм собственности на территории городского округа Анадырь;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действий оперативных служб (патрульно-постовой службы, дорожно-патрульной службы, вневедомственной охраны, служб, участвующих в ликвидации аварий и оказании экстренной медицинской помощи пострадавшим, подразделений пожарной охраны, аварийно-спасательных служб Управления МЧС России по Чукотскому автономному округу);</w:t>
            </w:r>
          </w:p>
          <w:p w:rsidR="00F020E5" w:rsidRPr="005E242C" w:rsidRDefault="00F020E5" w:rsidP="00F0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действий аварийно-диспетчерских служб жилищно-коммунального хозяйства, электроэнергетики и пр.</w:t>
            </w:r>
          </w:p>
        </w:tc>
      </w:tr>
    </w:tbl>
    <w:p w:rsidR="00F020E5" w:rsidRPr="005E242C" w:rsidRDefault="00F020E5" w:rsidP="00F0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E5" w:rsidRPr="005E242C" w:rsidRDefault="00F020E5"/>
    <w:p w:rsidR="00942100" w:rsidRPr="005E242C" w:rsidRDefault="00942100">
      <w:pPr>
        <w:sectPr w:rsidR="00942100" w:rsidRPr="005E242C" w:rsidSect="00A26F2E">
          <w:headerReference w:type="default" r:id="rId8"/>
          <w:pgSz w:w="11906" w:h="16838"/>
          <w:pgMar w:top="271" w:right="850" w:bottom="568" w:left="1701" w:header="708" w:footer="708" w:gutter="0"/>
          <w:cols w:space="708"/>
          <w:titlePg/>
          <w:docGrid w:linePitch="360"/>
        </w:sectPr>
      </w:pPr>
    </w:p>
    <w:p w:rsidR="00F020E5" w:rsidRPr="005E242C" w:rsidRDefault="00F020E5"/>
    <w:p w:rsidR="00942100" w:rsidRPr="005E242C" w:rsidRDefault="00F020E5" w:rsidP="0094210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020E5" w:rsidRPr="005E242C" w:rsidRDefault="00F020E5" w:rsidP="0094210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к муниципальной программе городского округа Анадырь «Анадырь-безопасный город» </w:t>
      </w:r>
    </w:p>
    <w:p w:rsidR="00F020E5" w:rsidRPr="005E242C" w:rsidRDefault="00F020E5" w:rsidP="00942100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</w:t>
      </w:r>
      <w:r w:rsidRPr="005E242C">
        <w:rPr>
          <w:rFonts w:ascii="Times New Roman" w:eastAsia="Calibri" w:hAnsi="Times New Roman" w:cs="Times New Roman"/>
          <w:b/>
          <w:sz w:val="24"/>
          <w:szCs w:val="24"/>
        </w:rPr>
        <w:t xml:space="preserve">объема финансовых ресурсов, необходимых для реализации </w:t>
      </w: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42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программы</w:t>
      </w: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24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«Анадырь – безопасный город»</w:t>
      </w: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78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66"/>
        <w:gridCol w:w="1702"/>
        <w:gridCol w:w="1700"/>
        <w:gridCol w:w="1700"/>
        <w:gridCol w:w="1988"/>
        <w:gridCol w:w="2436"/>
        <w:gridCol w:w="90"/>
      </w:tblGrid>
      <w:tr w:rsidR="005E242C" w:rsidRPr="005E242C" w:rsidTr="00942100">
        <w:tc>
          <w:tcPr>
            <w:tcW w:w="971" w:type="pct"/>
            <w:vMerge w:val="restart"/>
          </w:tcPr>
          <w:p w:rsidR="009424BE" w:rsidRPr="005E242C" w:rsidRDefault="009424BE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9424BE" w:rsidRPr="005E242C" w:rsidRDefault="009424BE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</w:rPr>
              <w:t>программы</w:t>
            </w:r>
          </w:p>
        </w:tc>
        <w:tc>
          <w:tcPr>
            <w:tcW w:w="4029" w:type="pct"/>
            <w:gridSpan w:val="7"/>
          </w:tcPr>
          <w:p w:rsidR="009424BE" w:rsidRPr="005E242C" w:rsidRDefault="009424BE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</w:rPr>
              <w:t>Распределение объема финансовых ресурсов в период реализации программы</w:t>
            </w:r>
          </w:p>
        </w:tc>
      </w:tr>
      <w:tr w:rsidR="005E242C" w:rsidRPr="005E242C" w:rsidTr="00942100">
        <w:trPr>
          <w:gridAfter w:val="1"/>
          <w:wAfter w:w="32" w:type="pct"/>
          <w:trHeight w:val="425"/>
        </w:trPr>
        <w:tc>
          <w:tcPr>
            <w:tcW w:w="971" w:type="pct"/>
            <w:vMerge/>
          </w:tcPr>
          <w:p w:rsidR="0017180A" w:rsidRPr="005E242C" w:rsidRDefault="0017180A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:rsidR="0017180A" w:rsidRPr="005E242C" w:rsidRDefault="0017180A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</w:rPr>
              <w:t>2022</w:t>
            </w:r>
            <w:r w:rsidR="00942100" w:rsidRPr="005E242C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608" w:type="pct"/>
          </w:tcPr>
          <w:p w:rsidR="0017180A" w:rsidRPr="005E242C" w:rsidRDefault="0017180A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</w:rPr>
              <w:t>2023</w:t>
            </w:r>
            <w:r w:rsidR="00942100" w:rsidRPr="005E242C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607" w:type="pct"/>
          </w:tcPr>
          <w:p w:rsidR="0017180A" w:rsidRPr="005E242C" w:rsidRDefault="0017180A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</w:rPr>
              <w:t>2024</w:t>
            </w:r>
            <w:r w:rsidR="00942100" w:rsidRPr="005E242C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607" w:type="pct"/>
          </w:tcPr>
          <w:p w:rsidR="0017180A" w:rsidRPr="005E242C" w:rsidRDefault="0017180A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</w:rPr>
              <w:t>2025</w:t>
            </w:r>
            <w:r w:rsidR="00942100" w:rsidRPr="005E242C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710" w:type="pct"/>
          </w:tcPr>
          <w:p w:rsidR="0017180A" w:rsidRPr="005E242C" w:rsidRDefault="0017180A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</w:rPr>
              <w:t>2026</w:t>
            </w:r>
            <w:r w:rsidR="00942100" w:rsidRPr="005E242C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870" w:type="pct"/>
          </w:tcPr>
          <w:p w:rsidR="0017180A" w:rsidRPr="005E242C" w:rsidRDefault="0017180A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17180A" w:rsidRPr="005E242C" w:rsidRDefault="0017180A" w:rsidP="0094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E242C">
              <w:rPr>
                <w:rFonts w:ascii="Times New Roman" w:eastAsia="Calibri" w:hAnsi="Times New Roman" w:cs="Times New Roman"/>
              </w:rPr>
              <w:t>тыс.рублей</w:t>
            </w:r>
            <w:proofErr w:type="spellEnd"/>
            <w:r w:rsidRPr="005E242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E242C" w:rsidRPr="005E242C" w:rsidTr="00942100">
        <w:trPr>
          <w:gridAfter w:val="1"/>
          <w:wAfter w:w="32" w:type="pct"/>
        </w:trPr>
        <w:tc>
          <w:tcPr>
            <w:tcW w:w="971" w:type="pct"/>
          </w:tcPr>
          <w:p w:rsidR="0017180A" w:rsidRPr="005E242C" w:rsidRDefault="0017180A" w:rsidP="001718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hAnsi="Times New Roman" w:cs="Times New Roman"/>
                <w:bCs/>
              </w:rPr>
              <w:t>«Анадырь - безопасный город»</w:t>
            </w:r>
          </w:p>
        </w:tc>
        <w:tc>
          <w:tcPr>
            <w:tcW w:w="595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  <w:tc>
          <w:tcPr>
            <w:tcW w:w="608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  <w:tc>
          <w:tcPr>
            <w:tcW w:w="607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  <w:tc>
          <w:tcPr>
            <w:tcW w:w="607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  <w:tc>
          <w:tcPr>
            <w:tcW w:w="710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  <w:tc>
          <w:tcPr>
            <w:tcW w:w="870" w:type="pct"/>
          </w:tcPr>
          <w:p w:rsidR="0017180A" w:rsidRPr="005E242C" w:rsidRDefault="0017180A" w:rsidP="00942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4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70 947,5</w:t>
            </w:r>
          </w:p>
          <w:p w:rsidR="0017180A" w:rsidRPr="005E242C" w:rsidRDefault="0017180A" w:rsidP="00942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17180A" w:rsidRPr="005E242C" w:rsidRDefault="0017180A" w:rsidP="009424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="00942100" w:rsidRPr="005E242C">
              <w:rPr>
                <w:rFonts w:ascii="Times New Roman" w:hAnsi="Times New Roman" w:cs="Times New Roman"/>
                <w:b/>
              </w:rPr>
              <w:t>70 947,5</w:t>
            </w:r>
          </w:p>
          <w:p w:rsidR="0017180A" w:rsidRPr="005E242C" w:rsidRDefault="00942100" w:rsidP="00942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942100" w:rsidRPr="005E242C" w:rsidRDefault="00942100" w:rsidP="00942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</w:tr>
      <w:tr w:rsidR="005E242C" w:rsidRPr="005E242C" w:rsidTr="00942100">
        <w:trPr>
          <w:gridAfter w:val="1"/>
          <w:wAfter w:w="32" w:type="pct"/>
          <w:trHeight w:val="713"/>
        </w:trPr>
        <w:tc>
          <w:tcPr>
            <w:tcW w:w="971" w:type="pct"/>
          </w:tcPr>
          <w:p w:rsidR="0017180A" w:rsidRPr="005E242C" w:rsidRDefault="0017180A" w:rsidP="009424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242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95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  <w:tc>
          <w:tcPr>
            <w:tcW w:w="608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  <w:tc>
          <w:tcPr>
            <w:tcW w:w="607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  <w:tc>
          <w:tcPr>
            <w:tcW w:w="607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  <w:tc>
          <w:tcPr>
            <w:tcW w:w="710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14 189,5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  <w:tc>
          <w:tcPr>
            <w:tcW w:w="870" w:type="pct"/>
          </w:tcPr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  <w:b/>
              </w:rPr>
              <w:t>70 947,5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 т.ч.:       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242C">
              <w:rPr>
                <w:rFonts w:ascii="Times New Roman" w:hAnsi="Times New Roman" w:cs="Times New Roman"/>
              </w:rPr>
              <w:t xml:space="preserve">МБ </w:t>
            </w:r>
            <w:r w:rsidRPr="005E242C">
              <w:rPr>
                <w:rFonts w:ascii="Times New Roman" w:hAnsi="Times New Roman" w:cs="Times New Roman"/>
                <w:b/>
              </w:rPr>
              <w:t>70 947,5</w:t>
            </w:r>
          </w:p>
          <w:p w:rsidR="00942100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ОБ 0,0</w:t>
            </w:r>
          </w:p>
          <w:p w:rsidR="0017180A" w:rsidRPr="005E242C" w:rsidRDefault="00942100" w:rsidP="00942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ФБ 0,0</w:t>
            </w:r>
          </w:p>
        </w:tc>
      </w:tr>
    </w:tbl>
    <w:p w:rsidR="00F020E5" w:rsidRPr="005E242C" w:rsidRDefault="009424BE" w:rsidP="00F0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  <w:r w:rsidRPr="005E242C">
        <w:rPr>
          <w:rFonts w:eastAsia="Calibri"/>
        </w:rPr>
        <w:tab/>
      </w: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0E5" w:rsidRPr="005E242C" w:rsidRDefault="00F020E5">
      <w:pPr>
        <w:sectPr w:rsidR="00F020E5" w:rsidRPr="005E242C" w:rsidSect="00942100">
          <w:pgSz w:w="16838" w:h="11906" w:orient="landscape"/>
          <w:pgMar w:top="850" w:right="568" w:bottom="1701" w:left="271" w:header="708" w:footer="708" w:gutter="0"/>
          <w:cols w:space="708"/>
          <w:titlePg/>
          <w:docGrid w:linePitch="360"/>
        </w:sectPr>
      </w:pPr>
    </w:p>
    <w:p w:rsidR="00F020E5" w:rsidRPr="005E242C" w:rsidRDefault="00F020E5" w:rsidP="00942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F020E5" w:rsidRPr="005E242C" w:rsidRDefault="00F020E5" w:rsidP="00942100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городского округа Анадырь «Анадырь-безопасный город» </w:t>
      </w: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E24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ПЕРЕЧЕНЬ</w:t>
      </w: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E24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основных мероприятий (мероприятий) программы «Анадырь-безопасный город»</w:t>
      </w:r>
    </w:p>
    <w:p w:rsidR="00CE1701" w:rsidRPr="005E242C" w:rsidRDefault="00CE1701" w:rsidP="00F02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329"/>
        <w:gridCol w:w="2292"/>
        <w:gridCol w:w="1130"/>
        <w:gridCol w:w="989"/>
        <w:gridCol w:w="876"/>
        <w:gridCol w:w="967"/>
        <w:gridCol w:w="24"/>
        <w:gridCol w:w="77"/>
        <w:gridCol w:w="991"/>
        <w:gridCol w:w="21"/>
        <w:gridCol w:w="1110"/>
        <w:gridCol w:w="3363"/>
      </w:tblGrid>
      <w:tr w:rsidR="005E242C" w:rsidRPr="005E242C" w:rsidTr="00942100">
        <w:trPr>
          <w:trHeight w:val="480"/>
        </w:trPr>
        <w:tc>
          <w:tcPr>
            <w:tcW w:w="566" w:type="dxa"/>
            <w:vMerge w:val="restart"/>
            <w:shd w:val="clear" w:color="auto" w:fill="auto"/>
          </w:tcPr>
          <w:p w:rsidR="00B9288B" w:rsidRPr="005E242C" w:rsidRDefault="00B9288B" w:rsidP="009424BE">
            <w:pPr>
              <w:pStyle w:val="ConsPlusCel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242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329" w:type="dxa"/>
            <w:vMerge w:val="restart"/>
            <w:shd w:val="clear" w:color="auto" w:fill="auto"/>
          </w:tcPr>
          <w:p w:rsidR="00B9288B" w:rsidRPr="005E242C" w:rsidRDefault="00B9288B" w:rsidP="009424BE">
            <w:pPr>
              <w:pStyle w:val="ConsPlusCel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242C">
              <w:rPr>
                <w:rFonts w:ascii="Times New Roman" w:eastAsia="Times New Roman" w:hAnsi="Times New Roman" w:cs="Times New Roman"/>
              </w:rPr>
              <w:t>Цель, задачи, основное мероприятие, мероприятия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0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5" w:type="dxa"/>
            <w:gridSpan w:val="8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Объемы финансирования, </w:t>
            </w:r>
            <w:proofErr w:type="spellStart"/>
            <w:r w:rsidRPr="005E242C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3363" w:type="dxa"/>
            <w:vMerge w:val="restart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5E242C" w:rsidRPr="005E242C" w:rsidTr="00942100">
        <w:trPr>
          <w:trHeight w:val="258"/>
        </w:trPr>
        <w:tc>
          <w:tcPr>
            <w:tcW w:w="566" w:type="dxa"/>
            <w:vMerge/>
            <w:shd w:val="clear" w:color="auto" w:fill="auto"/>
          </w:tcPr>
          <w:p w:rsidR="00B9288B" w:rsidRPr="005E242C" w:rsidRDefault="00B9288B" w:rsidP="009424BE">
            <w:pPr>
              <w:pStyle w:val="ConsPlusCel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B9288B" w:rsidRPr="005E242C" w:rsidRDefault="00B9288B" w:rsidP="009424BE">
            <w:pPr>
              <w:pStyle w:val="ConsPlusCel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9" w:type="dxa"/>
            <w:shd w:val="clear" w:color="auto" w:fill="auto"/>
          </w:tcPr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2022 г</w:t>
            </w:r>
            <w:r w:rsidR="00942100" w:rsidRPr="005E242C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76" w:type="dxa"/>
            <w:shd w:val="clear" w:color="auto" w:fill="auto"/>
          </w:tcPr>
          <w:p w:rsidR="00B9288B" w:rsidRPr="005E242C" w:rsidRDefault="00B9288B" w:rsidP="00B9288B">
            <w:pPr>
              <w:pStyle w:val="ConsPlusCel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242C">
              <w:rPr>
                <w:rFonts w:ascii="Times New Roman" w:eastAsia="Times New Roman" w:hAnsi="Times New Roman" w:cs="Times New Roman"/>
              </w:rPr>
              <w:t xml:space="preserve">2023 </w:t>
            </w:r>
            <w:r w:rsidR="00942100" w:rsidRPr="005E242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B9288B" w:rsidRPr="005E242C" w:rsidRDefault="00B9288B" w:rsidP="00B9288B">
            <w:pPr>
              <w:pStyle w:val="ConsPlusCel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242C">
              <w:rPr>
                <w:rFonts w:ascii="Times New Roman" w:eastAsia="Times New Roman" w:hAnsi="Times New Roman" w:cs="Times New Roman"/>
              </w:rPr>
              <w:t xml:space="preserve">2024 </w:t>
            </w:r>
            <w:r w:rsidR="00942100" w:rsidRPr="005E242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1" w:type="dxa"/>
            <w:shd w:val="clear" w:color="auto" w:fill="auto"/>
          </w:tcPr>
          <w:p w:rsidR="00B9288B" w:rsidRPr="005E242C" w:rsidRDefault="00B9288B" w:rsidP="00B9288B">
            <w:pPr>
              <w:pStyle w:val="ConsPlusCel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242C">
              <w:rPr>
                <w:rFonts w:ascii="Times New Roman" w:eastAsia="Times New Roman" w:hAnsi="Times New Roman" w:cs="Times New Roman"/>
              </w:rPr>
              <w:t xml:space="preserve">2025 </w:t>
            </w:r>
            <w:r w:rsidR="00942100" w:rsidRPr="005E242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B9288B" w:rsidRPr="005E242C" w:rsidRDefault="00B9288B" w:rsidP="00B9288B">
            <w:pPr>
              <w:pStyle w:val="ConsPlusCell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242C">
              <w:rPr>
                <w:rFonts w:ascii="Times New Roman" w:eastAsia="Times New Roman" w:hAnsi="Times New Roman" w:cs="Times New Roman"/>
              </w:rPr>
              <w:t xml:space="preserve">2026 </w:t>
            </w:r>
            <w:r w:rsidR="00942100" w:rsidRPr="005E242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63" w:type="dxa"/>
            <w:vMerge/>
            <w:shd w:val="clear" w:color="auto" w:fill="auto"/>
          </w:tcPr>
          <w:p w:rsidR="00B9288B" w:rsidRPr="005E242C" w:rsidRDefault="00B9288B" w:rsidP="008C314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E242C" w:rsidRPr="005E242C" w:rsidTr="00942100">
        <w:tc>
          <w:tcPr>
            <w:tcW w:w="566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9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2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B9288B" w:rsidRPr="005E242C" w:rsidRDefault="00B9288B" w:rsidP="00B928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B9288B" w:rsidRPr="005E242C" w:rsidRDefault="00B9288B" w:rsidP="00B928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3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10</w:t>
            </w:r>
          </w:p>
        </w:tc>
      </w:tr>
      <w:tr w:rsidR="005E242C" w:rsidRPr="005E242C" w:rsidTr="00231BB3">
        <w:tc>
          <w:tcPr>
            <w:tcW w:w="15735" w:type="dxa"/>
            <w:gridSpan w:val="13"/>
            <w:shd w:val="clear" w:color="auto" w:fill="auto"/>
          </w:tcPr>
          <w:p w:rsidR="009424BE" w:rsidRPr="005E242C" w:rsidRDefault="009424BE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  <w:u w:val="single"/>
              </w:rPr>
              <w:t>Цель</w:t>
            </w:r>
            <w:r w:rsidRPr="005E242C">
              <w:rPr>
                <w:rFonts w:ascii="Times New Roman" w:hAnsi="Times New Roman" w:cs="Times New Roman"/>
              </w:rPr>
              <w:t>:</w:t>
            </w:r>
            <w:r w:rsidRPr="005E242C">
              <w:rPr>
                <w:rFonts w:ascii="Times New Roman" w:eastAsia="Calibri" w:hAnsi="Times New Roman" w:cs="Times New Roman"/>
                <w:bCs/>
              </w:rPr>
              <w:t xml:space="preserve"> обеспечение бесперебойного функционирования и модернизации интегрированной системы видеонаблюдения «Анадырь - безопасный город», повышение уровня общественной безопасности и правопорядка на территории городского округа Анадырь путём обеспечения функционирования интегрированной системы видеонаблюдения</w:t>
            </w:r>
          </w:p>
        </w:tc>
      </w:tr>
      <w:tr w:rsidR="005E242C" w:rsidRPr="005E242C" w:rsidTr="00231BB3">
        <w:tc>
          <w:tcPr>
            <w:tcW w:w="15735" w:type="dxa"/>
            <w:gridSpan w:val="13"/>
            <w:shd w:val="clear" w:color="auto" w:fill="auto"/>
          </w:tcPr>
          <w:p w:rsidR="009424BE" w:rsidRPr="005E242C" w:rsidRDefault="009424BE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  <w:u w:val="single"/>
              </w:rPr>
              <w:t>Задача</w:t>
            </w:r>
            <w:r w:rsidRPr="005E242C">
              <w:rPr>
                <w:rFonts w:ascii="Times New Roman" w:hAnsi="Times New Roman" w:cs="Times New Roman"/>
              </w:rPr>
              <w:t>:</w:t>
            </w:r>
            <w:r w:rsidRPr="005E242C">
              <w:rPr>
                <w:rFonts w:ascii="Times New Roman" w:eastAsia="Calibri" w:hAnsi="Times New Roman" w:cs="Times New Roman"/>
                <w:bCs/>
              </w:rPr>
              <w:t xml:space="preserve"> профилактика явлений криминогенного характера, предупреждение возможных террористических актов и акций экстремистского характера, увеличение количества раскрытых правонарушений с помощью камер видеонаблюдения</w:t>
            </w:r>
          </w:p>
        </w:tc>
      </w:tr>
      <w:tr w:rsidR="005E242C" w:rsidRPr="005E242C" w:rsidTr="00231BB3">
        <w:tc>
          <w:tcPr>
            <w:tcW w:w="15735" w:type="dxa"/>
            <w:gridSpan w:val="13"/>
            <w:shd w:val="clear" w:color="auto" w:fill="auto"/>
          </w:tcPr>
          <w:p w:rsidR="009424BE" w:rsidRPr="005E242C" w:rsidRDefault="009424BE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  <w:u w:val="single"/>
              </w:rPr>
              <w:t>Основное мероприятие</w:t>
            </w:r>
            <w:r w:rsidRPr="005E242C">
              <w:rPr>
                <w:rFonts w:ascii="Times New Roman" w:hAnsi="Times New Roman" w:cs="Times New Roman"/>
              </w:rPr>
              <w:t xml:space="preserve">:  </w:t>
            </w:r>
            <w:r w:rsidRPr="005E242C">
              <w:rPr>
                <w:rFonts w:ascii="Times New Roman" w:hAnsi="Times New Roman" w:cs="Times New Roman"/>
                <w:b/>
              </w:rPr>
              <w:t>финансовое обеспечение мероприятий по профилактике преступлений и правонарушений на территории городского округа Анадырь</w:t>
            </w:r>
            <w:r w:rsidRPr="005E24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42C" w:rsidRPr="005E242C" w:rsidTr="00942100">
        <w:tc>
          <w:tcPr>
            <w:tcW w:w="566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  <w:bCs/>
              </w:rPr>
              <w:t>Техническая эксплуатация и техническое обслуживание интегрированной системы видеонаблюдения «Анадырь - безопасный город»</w:t>
            </w:r>
          </w:p>
        </w:tc>
        <w:tc>
          <w:tcPr>
            <w:tcW w:w="2292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     </w:t>
            </w:r>
            <w:r w:rsidRPr="005E242C">
              <w:rPr>
                <w:rFonts w:ascii="Times New Roman" w:hAnsi="Times New Roman" w:cs="Times New Roman"/>
              </w:rPr>
              <w:br/>
            </w:r>
            <w:r w:rsidR="00942100" w:rsidRPr="005E242C">
              <w:rPr>
                <w:rFonts w:ascii="Times New Roman" w:hAnsi="Times New Roman" w:cs="Times New Roman"/>
              </w:rPr>
              <w:t>Местный бюджет</w:t>
            </w:r>
            <w:r w:rsidRPr="005E242C">
              <w:rPr>
                <w:rFonts w:ascii="Times New Roman" w:hAnsi="Times New Roman" w:cs="Times New Roman"/>
              </w:rPr>
              <w:t xml:space="preserve"> 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Окружной бюджет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30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9 833,5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9 833,5</w:t>
            </w:r>
          </w:p>
        </w:tc>
        <w:tc>
          <w:tcPr>
            <w:tcW w:w="989" w:type="dxa"/>
            <w:shd w:val="clear" w:color="auto" w:fill="auto"/>
          </w:tcPr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</w:tc>
        <w:tc>
          <w:tcPr>
            <w:tcW w:w="876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</w:tc>
        <w:tc>
          <w:tcPr>
            <w:tcW w:w="991" w:type="dxa"/>
            <w:shd w:val="clear" w:color="auto" w:fill="auto"/>
          </w:tcPr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B9288B">
            <w:pPr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B9288B">
            <w:pPr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Конкурсный отбор</w:t>
            </w:r>
          </w:p>
        </w:tc>
      </w:tr>
      <w:tr w:rsidR="005E242C" w:rsidRPr="005E242C" w:rsidTr="00942100">
        <w:tc>
          <w:tcPr>
            <w:tcW w:w="566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242C">
              <w:rPr>
                <w:rFonts w:ascii="Times New Roman" w:hAnsi="Times New Roman" w:cs="Times New Roman"/>
              </w:rPr>
              <w:t>Итого по основному мероприятию</w:t>
            </w:r>
          </w:p>
        </w:tc>
        <w:tc>
          <w:tcPr>
            <w:tcW w:w="2292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     </w:t>
            </w:r>
            <w:r w:rsidRPr="005E242C">
              <w:rPr>
                <w:rFonts w:ascii="Times New Roman" w:hAnsi="Times New Roman" w:cs="Times New Roman"/>
              </w:rPr>
              <w:br/>
            </w:r>
            <w:r w:rsidR="00942100" w:rsidRPr="005E242C">
              <w:rPr>
                <w:rFonts w:ascii="Times New Roman" w:hAnsi="Times New Roman" w:cs="Times New Roman"/>
              </w:rPr>
              <w:t>Местный бюджет</w:t>
            </w:r>
            <w:r w:rsidRPr="005E242C">
              <w:rPr>
                <w:rFonts w:ascii="Times New Roman" w:hAnsi="Times New Roman" w:cs="Times New Roman"/>
              </w:rPr>
              <w:t xml:space="preserve">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Окружной бюджет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0" w:type="dxa"/>
            <w:shd w:val="clear" w:color="auto" w:fill="auto"/>
          </w:tcPr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9 833,5</w:t>
            </w:r>
          </w:p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9 833,5</w:t>
            </w:r>
          </w:p>
        </w:tc>
        <w:tc>
          <w:tcPr>
            <w:tcW w:w="989" w:type="dxa"/>
            <w:shd w:val="clear" w:color="auto" w:fill="auto"/>
          </w:tcPr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</w:tc>
        <w:tc>
          <w:tcPr>
            <w:tcW w:w="876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</w:tc>
        <w:tc>
          <w:tcPr>
            <w:tcW w:w="991" w:type="dxa"/>
            <w:shd w:val="clear" w:color="auto" w:fill="auto"/>
          </w:tcPr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B9288B">
            <w:pPr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B9288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B9288B">
            <w:pPr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1 966,7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42C" w:rsidRPr="005E242C" w:rsidTr="00231BB3">
        <w:tc>
          <w:tcPr>
            <w:tcW w:w="15735" w:type="dxa"/>
            <w:gridSpan w:val="13"/>
            <w:shd w:val="clear" w:color="auto" w:fill="auto"/>
          </w:tcPr>
          <w:p w:rsidR="009424BE" w:rsidRPr="005E242C" w:rsidRDefault="009424BE" w:rsidP="009424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E242C">
              <w:rPr>
                <w:rFonts w:ascii="Times New Roman" w:eastAsia="Calibri" w:hAnsi="Times New Roman" w:cs="Times New Roman"/>
                <w:bCs/>
              </w:rPr>
              <w:t xml:space="preserve">Цель: </w:t>
            </w:r>
            <w:proofErr w:type="gramStart"/>
            <w:r w:rsidRPr="005E242C">
              <w:rPr>
                <w:rFonts w:ascii="Times New Roman" w:eastAsia="Calibri" w:hAnsi="Times New Roman" w:cs="Times New Roman"/>
                <w:bCs/>
              </w:rPr>
              <w:t>Повышение  уровня</w:t>
            </w:r>
            <w:proofErr w:type="gramEnd"/>
            <w:r w:rsidRPr="005E242C">
              <w:rPr>
                <w:rFonts w:ascii="Times New Roman" w:eastAsia="Calibri" w:hAnsi="Times New Roman" w:cs="Times New Roman"/>
                <w:bCs/>
              </w:rPr>
              <w:t xml:space="preserve">  общественной безопасности и правопорядка посредством привлечения к охране общественного порядка населения, путём создания условий для обеспечения деятельности на территории городского округа Анадырь добровольных формирований граждан по охране общественного порядка</w:t>
            </w:r>
          </w:p>
          <w:p w:rsidR="009424BE" w:rsidRPr="005E242C" w:rsidRDefault="009424BE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42C" w:rsidRPr="005E242C" w:rsidTr="00231BB3">
        <w:tc>
          <w:tcPr>
            <w:tcW w:w="15735" w:type="dxa"/>
            <w:gridSpan w:val="13"/>
            <w:shd w:val="clear" w:color="auto" w:fill="auto"/>
          </w:tcPr>
          <w:p w:rsidR="009424BE" w:rsidRPr="005E242C" w:rsidRDefault="009424BE" w:rsidP="009424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242C">
              <w:rPr>
                <w:rFonts w:ascii="Times New Roman" w:eastAsia="Calibri" w:hAnsi="Times New Roman" w:cs="Times New Roman"/>
                <w:bCs/>
              </w:rPr>
              <w:t xml:space="preserve">Задача: Профилактика явлений криминогенного характера, снижение количества правонарушений, в том числе на улицах, в местах </w:t>
            </w:r>
            <w:proofErr w:type="gramStart"/>
            <w:r w:rsidRPr="005E242C">
              <w:rPr>
                <w:rFonts w:ascii="Times New Roman" w:eastAsia="Calibri" w:hAnsi="Times New Roman" w:cs="Times New Roman"/>
                <w:bCs/>
              </w:rPr>
              <w:t>массового  пребывания</w:t>
            </w:r>
            <w:proofErr w:type="gramEnd"/>
            <w:r w:rsidRPr="005E242C">
              <w:rPr>
                <w:rFonts w:ascii="Times New Roman" w:eastAsia="Calibri" w:hAnsi="Times New Roman" w:cs="Times New Roman"/>
                <w:bCs/>
              </w:rPr>
              <w:t xml:space="preserve"> и отдыха граждан, профилактика преступлений и правонарушений, участие в обеспечении общественного порядка при проведении массовых мероприятий силами муниципальной народной дружины.</w:t>
            </w:r>
          </w:p>
          <w:p w:rsidR="009424BE" w:rsidRPr="005E242C" w:rsidRDefault="009424BE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242C" w:rsidRPr="005E242C" w:rsidTr="00231BB3">
        <w:tc>
          <w:tcPr>
            <w:tcW w:w="15735" w:type="dxa"/>
            <w:gridSpan w:val="13"/>
            <w:shd w:val="clear" w:color="auto" w:fill="auto"/>
          </w:tcPr>
          <w:p w:rsidR="009424BE" w:rsidRPr="005E242C" w:rsidRDefault="009424BE" w:rsidP="009424B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242C">
              <w:rPr>
                <w:rFonts w:ascii="Times New Roman" w:hAnsi="Times New Roman" w:cs="Times New Roman"/>
                <w:u w:val="single"/>
              </w:rPr>
              <w:t>Основное мероприятие</w:t>
            </w:r>
            <w:r w:rsidRPr="005E242C">
              <w:rPr>
                <w:rFonts w:ascii="Times New Roman" w:hAnsi="Times New Roman" w:cs="Times New Roman"/>
              </w:rPr>
              <w:t xml:space="preserve">: </w:t>
            </w:r>
            <w:r w:rsidRPr="005E242C">
              <w:rPr>
                <w:rFonts w:ascii="Times New Roman" w:hAnsi="Times New Roman" w:cs="Times New Roman"/>
                <w:b/>
              </w:rPr>
              <w:t>обеспечение участия граждан в обеспечении общественного порядка</w:t>
            </w:r>
          </w:p>
        </w:tc>
      </w:tr>
      <w:tr w:rsidR="005E242C" w:rsidRPr="005E242C" w:rsidTr="00942100">
        <w:tc>
          <w:tcPr>
            <w:tcW w:w="566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</w:tcPr>
          <w:p w:rsidR="00B9288B" w:rsidRPr="005E242C" w:rsidRDefault="00B9288B" w:rsidP="009424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  <w:bCs/>
              </w:rPr>
              <w:t>Обеспечение деятельности Народной (муниципальной) дружины городского округа Анадырь.</w:t>
            </w:r>
          </w:p>
        </w:tc>
        <w:tc>
          <w:tcPr>
            <w:tcW w:w="2292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М</w:t>
            </w:r>
            <w:r w:rsidR="00942100" w:rsidRPr="005E242C">
              <w:rPr>
                <w:rFonts w:ascii="Times New Roman" w:hAnsi="Times New Roman" w:cs="Times New Roman"/>
              </w:rPr>
              <w:t>естный бюджет</w:t>
            </w:r>
            <w:r w:rsidRPr="005E242C">
              <w:rPr>
                <w:rFonts w:ascii="Times New Roman" w:hAnsi="Times New Roman" w:cs="Times New Roman"/>
              </w:rPr>
              <w:t xml:space="preserve">     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Окружной бюджет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Федеральный бюджет                      </w:t>
            </w:r>
          </w:p>
        </w:tc>
        <w:tc>
          <w:tcPr>
            <w:tcW w:w="1130" w:type="dxa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3 456,0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288B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3 456,0</w:t>
            </w:r>
          </w:p>
        </w:tc>
        <w:tc>
          <w:tcPr>
            <w:tcW w:w="989" w:type="dxa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gridSpan w:val="4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B9288B" w:rsidRPr="005E242C" w:rsidRDefault="00B9288B">
            <w:pPr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B9288B" w:rsidRPr="005E242C" w:rsidRDefault="00B9288B">
            <w:pPr>
              <w:rPr>
                <w:rFonts w:ascii="Times New Roman" w:hAnsi="Times New Roman" w:cs="Times New Roman"/>
              </w:rPr>
            </w:pPr>
          </w:p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Народная (муниципальная) дружина городского округа Анадырь</w:t>
            </w:r>
          </w:p>
        </w:tc>
      </w:tr>
      <w:tr w:rsidR="005E242C" w:rsidRPr="005E242C" w:rsidTr="00942100">
        <w:trPr>
          <w:trHeight w:val="1267"/>
        </w:trPr>
        <w:tc>
          <w:tcPr>
            <w:tcW w:w="566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Итого по основному мероприятию</w:t>
            </w:r>
          </w:p>
        </w:tc>
        <w:tc>
          <w:tcPr>
            <w:tcW w:w="2292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88B" w:rsidRPr="005E242C" w:rsidRDefault="00942100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Местный бюджет</w:t>
            </w:r>
            <w:r w:rsidR="00B9288B" w:rsidRPr="005E242C">
              <w:rPr>
                <w:rFonts w:ascii="Times New Roman" w:hAnsi="Times New Roman" w:cs="Times New Roman"/>
              </w:rPr>
              <w:t xml:space="preserve">      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Окружной бюджет</w:t>
            </w:r>
          </w:p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0" w:type="dxa"/>
            <w:shd w:val="clear" w:color="auto" w:fill="auto"/>
          </w:tcPr>
          <w:p w:rsidR="00590F8C" w:rsidRPr="005E242C" w:rsidRDefault="00E4536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 </w:t>
            </w:r>
            <w:r w:rsidR="00590F8C" w:rsidRPr="005E242C">
              <w:rPr>
                <w:rFonts w:ascii="Times New Roman" w:hAnsi="Times New Roman" w:cs="Times New Roman"/>
              </w:rPr>
              <w:t>3 456,0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288B" w:rsidRPr="005E242C" w:rsidRDefault="00590F8C" w:rsidP="00590F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3 456,0</w:t>
            </w:r>
          </w:p>
        </w:tc>
        <w:tc>
          <w:tcPr>
            <w:tcW w:w="989" w:type="dxa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B9288B" w:rsidRPr="005E242C" w:rsidRDefault="00B9288B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B9288B" w:rsidRPr="005E242C" w:rsidRDefault="00B9288B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B9288B" w:rsidRPr="005E242C" w:rsidRDefault="00B9288B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B9288B" w:rsidRPr="005E242C" w:rsidRDefault="00B9288B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90F8C" w:rsidRPr="005E242C" w:rsidRDefault="00590F8C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691,2</w:t>
            </w:r>
          </w:p>
          <w:p w:rsidR="00B9288B" w:rsidRPr="005E242C" w:rsidRDefault="00B9288B" w:rsidP="00590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shd w:val="clear" w:color="auto" w:fill="auto"/>
          </w:tcPr>
          <w:p w:rsidR="00B9288B" w:rsidRPr="005E242C" w:rsidRDefault="00B9288B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42C" w:rsidRPr="005E242C" w:rsidTr="003745E6">
        <w:trPr>
          <w:trHeight w:val="588"/>
        </w:trPr>
        <w:tc>
          <w:tcPr>
            <w:tcW w:w="15735" w:type="dxa"/>
            <w:gridSpan w:val="13"/>
            <w:shd w:val="clear" w:color="auto" w:fill="auto"/>
          </w:tcPr>
          <w:p w:rsidR="003745E6" w:rsidRPr="005E242C" w:rsidRDefault="003745E6" w:rsidP="003745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eastAsia="Calibri" w:hAnsi="Times New Roman" w:cs="Times New Roman"/>
                <w:bCs/>
              </w:rPr>
              <w:t>Цель:</w:t>
            </w:r>
            <w:r w:rsidRPr="005E242C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безопасности населения городского округа Анадырь в области гражданской обороны, защиты населения и территорий от чрезвычайных ситуаций природного и техногенного характера, профилактика терроризма и экстремизма, общественная безопасность.</w:t>
            </w:r>
          </w:p>
        </w:tc>
      </w:tr>
      <w:tr w:rsidR="005E242C" w:rsidRPr="005E242C" w:rsidTr="003745E6">
        <w:trPr>
          <w:trHeight w:val="555"/>
        </w:trPr>
        <w:tc>
          <w:tcPr>
            <w:tcW w:w="15735" w:type="dxa"/>
            <w:gridSpan w:val="13"/>
            <w:shd w:val="clear" w:color="auto" w:fill="auto"/>
          </w:tcPr>
          <w:p w:rsidR="003745E6" w:rsidRPr="005E242C" w:rsidRDefault="003745E6" w:rsidP="00374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Задача:</w:t>
            </w:r>
            <w:r w:rsidRPr="005E242C">
              <w:rPr>
                <w:rFonts w:ascii="Times New Roman" w:eastAsia="Times New Roman" w:hAnsi="Times New Roman" w:cs="Times New Roman"/>
                <w:lang w:eastAsia="ru-RU"/>
              </w:rPr>
              <w:t xml:space="preserve">  предупреждение </w:t>
            </w:r>
            <w:r w:rsidRPr="005E242C">
              <w:rPr>
                <w:rFonts w:ascii="Times New Roman" w:eastAsia="Calibri" w:hAnsi="Times New Roman" w:cs="Times New Roman"/>
                <w:lang w:eastAsia="ru-RU"/>
              </w:rPr>
              <w:t xml:space="preserve">возможных </w:t>
            </w:r>
            <w:r w:rsidRPr="005E242C">
              <w:rPr>
                <w:rFonts w:ascii="Times New Roman" w:eastAsia="Times New Roman" w:hAnsi="Times New Roman" w:cs="Times New Roman"/>
                <w:lang w:eastAsia="ru-RU"/>
              </w:rPr>
              <w:t xml:space="preserve">террористических </w:t>
            </w:r>
            <w:r w:rsidRPr="005E242C">
              <w:rPr>
                <w:rFonts w:ascii="Times New Roman" w:eastAsia="Calibri" w:hAnsi="Times New Roman" w:cs="Times New Roman"/>
                <w:lang w:eastAsia="ru-RU"/>
              </w:rPr>
              <w:t xml:space="preserve">актов и </w:t>
            </w:r>
            <w:r w:rsidRPr="005E242C">
              <w:rPr>
                <w:rFonts w:ascii="Times New Roman" w:eastAsia="Times New Roman" w:hAnsi="Times New Roman" w:cs="Times New Roman"/>
                <w:lang w:eastAsia="ru-RU"/>
              </w:rPr>
              <w:t>акций</w:t>
            </w:r>
            <w:r w:rsidRPr="005E242C">
              <w:rPr>
                <w:rFonts w:ascii="Times New Roman" w:eastAsia="Calibri" w:hAnsi="Times New Roman" w:cs="Times New Roman"/>
                <w:lang w:eastAsia="ru-RU"/>
              </w:rPr>
              <w:t xml:space="preserve"> экстремистского характера.</w:t>
            </w:r>
          </w:p>
        </w:tc>
      </w:tr>
      <w:tr w:rsidR="005E242C" w:rsidRPr="005E242C" w:rsidTr="003745E6">
        <w:trPr>
          <w:trHeight w:val="562"/>
        </w:trPr>
        <w:tc>
          <w:tcPr>
            <w:tcW w:w="15735" w:type="dxa"/>
            <w:gridSpan w:val="13"/>
            <w:shd w:val="clear" w:color="auto" w:fill="auto"/>
          </w:tcPr>
          <w:p w:rsidR="003745E6" w:rsidRPr="005E242C" w:rsidRDefault="003745E6" w:rsidP="003745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2C">
              <w:rPr>
                <w:rFonts w:ascii="Times New Roman" w:hAnsi="Times New Roman" w:cs="Times New Roman"/>
              </w:rPr>
              <w:t xml:space="preserve">Основное мероприятие: обеспечение </w:t>
            </w:r>
            <w:r w:rsidRPr="005E242C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организации мероприятий </w:t>
            </w:r>
            <w:proofErr w:type="gramStart"/>
            <w:r w:rsidRPr="005E242C">
              <w:rPr>
                <w:rFonts w:ascii="Times New Roman" w:eastAsia="Times New Roman" w:hAnsi="Times New Roman" w:cs="Times New Roman"/>
                <w:lang w:eastAsia="ru-RU"/>
              </w:rPr>
              <w:t>по аварийно-спасательных работ</w:t>
            </w:r>
            <w:proofErr w:type="gramEnd"/>
            <w:r w:rsidRPr="005E242C">
              <w:rPr>
                <w:rFonts w:ascii="Times New Roman" w:eastAsia="Times New Roman" w:hAnsi="Times New Roman" w:cs="Times New Roman"/>
                <w:lang w:eastAsia="ru-RU"/>
              </w:rPr>
              <w:t>, предупреждения и защиты населения от чрезвычайных ситуаций, ликвидации и смягчения их последствий, в области гражданской обороны.</w:t>
            </w:r>
          </w:p>
          <w:p w:rsidR="003745E6" w:rsidRPr="005E242C" w:rsidRDefault="003745E6" w:rsidP="003745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42C" w:rsidRPr="005E242C" w:rsidTr="00942100">
        <w:trPr>
          <w:trHeight w:val="1535"/>
        </w:trPr>
        <w:tc>
          <w:tcPr>
            <w:tcW w:w="566" w:type="dxa"/>
            <w:shd w:val="clear" w:color="auto" w:fill="auto"/>
          </w:tcPr>
          <w:p w:rsidR="00C3491E" w:rsidRPr="005E242C" w:rsidRDefault="00C3491E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</w:tcPr>
          <w:p w:rsidR="00C3491E" w:rsidRPr="005E242C" w:rsidRDefault="003745E6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Укрепление материально-технической базы и увеличение объёмов запасов материально – технических средств для нужд гражданской обороны и защиты населения при возникновении чрезвычайных ситуаций</w:t>
            </w:r>
          </w:p>
        </w:tc>
        <w:tc>
          <w:tcPr>
            <w:tcW w:w="2292" w:type="dxa"/>
            <w:shd w:val="clear" w:color="auto" w:fill="auto"/>
          </w:tcPr>
          <w:p w:rsidR="003745E6" w:rsidRPr="005E242C" w:rsidRDefault="003745E6" w:rsidP="003745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3745E6" w:rsidRPr="005E242C" w:rsidRDefault="003745E6" w:rsidP="003745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5E6" w:rsidRPr="005E242C" w:rsidRDefault="00942100" w:rsidP="003745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Местный бюджет</w:t>
            </w:r>
            <w:r w:rsidR="003745E6" w:rsidRPr="005E242C">
              <w:rPr>
                <w:rFonts w:ascii="Times New Roman" w:hAnsi="Times New Roman" w:cs="Times New Roman"/>
              </w:rPr>
              <w:t xml:space="preserve">    </w:t>
            </w:r>
          </w:p>
          <w:p w:rsidR="003745E6" w:rsidRPr="005E242C" w:rsidRDefault="003745E6" w:rsidP="003745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Окружной бюджет</w:t>
            </w:r>
          </w:p>
          <w:p w:rsidR="00C3491E" w:rsidRPr="005E242C" w:rsidRDefault="003745E6" w:rsidP="003745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0" w:type="dxa"/>
            <w:shd w:val="clear" w:color="auto" w:fill="auto"/>
          </w:tcPr>
          <w:p w:rsidR="00C3491E" w:rsidRPr="005E242C" w:rsidRDefault="00942100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900</w:t>
            </w:r>
            <w:r w:rsidR="003745E6" w:rsidRPr="005E242C">
              <w:rPr>
                <w:rFonts w:ascii="Times New Roman" w:hAnsi="Times New Roman" w:cs="Times New Roman"/>
              </w:rPr>
              <w:t>,00</w:t>
            </w:r>
          </w:p>
          <w:p w:rsidR="0017180A" w:rsidRPr="005E242C" w:rsidRDefault="0017180A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7180A" w:rsidRPr="005E242C" w:rsidRDefault="00942100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900</w:t>
            </w:r>
            <w:r w:rsidR="0017180A" w:rsidRPr="005E242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89" w:type="dxa"/>
            <w:shd w:val="clear" w:color="auto" w:fill="auto"/>
          </w:tcPr>
          <w:p w:rsidR="00C3491E" w:rsidRPr="005E242C" w:rsidRDefault="00E4536C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300</w:t>
            </w:r>
            <w:r w:rsidR="003745E6" w:rsidRPr="005E242C">
              <w:rPr>
                <w:rFonts w:ascii="Times New Roman" w:hAnsi="Times New Roman" w:cs="Times New Roman"/>
              </w:rPr>
              <w:t>,00</w:t>
            </w:r>
          </w:p>
          <w:p w:rsidR="003745E6" w:rsidRPr="005E242C" w:rsidRDefault="003745E6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45E6" w:rsidRPr="005E242C" w:rsidRDefault="00E4536C" w:rsidP="00942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30</w:t>
            </w:r>
            <w:r w:rsidR="00942100" w:rsidRPr="005E242C">
              <w:rPr>
                <w:rFonts w:ascii="Times New Roman" w:hAnsi="Times New Roman" w:cs="Times New Roman"/>
              </w:rPr>
              <w:t>0</w:t>
            </w:r>
            <w:r w:rsidR="003745E6" w:rsidRPr="005E242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6" w:type="dxa"/>
            <w:shd w:val="clear" w:color="auto" w:fill="auto"/>
          </w:tcPr>
          <w:p w:rsidR="0017180A" w:rsidRPr="005E242C" w:rsidRDefault="0017180A" w:rsidP="00171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150,00</w:t>
            </w:r>
          </w:p>
          <w:p w:rsidR="0017180A" w:rsidRPr="005E242C" w:rsidRDefault="0017180A" w:rsidP="00171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491E" w:rsidRPr="005E242C" w:rsidRDefault="0017180A" w:rsidP="00171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7180A" w:rsidRPr="005E242C" w:rsidRDefault="0017180A" w:rsidP="00171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150,00</w:t>
            </w:r>
          </w:p>
          <w:p w:rsidR="0017180A" w:rsidRPr="005E242C" w:rsidRDefault="0017180A" w:rsidP="00171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491E" w:rsidRPr="005E242C" w:rsidRDefault="0017180A" w:rsidP="00171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17180A" w:rsidRPr="005E242C" w:rsidRDefault="0017180A" w:rsidP="00171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150,00</w:t>
            </w:r>
          </w:p>
          <w:p w:rsidR="0017180A" w:rsidRPr="005E242C" w:rsidRDefault="0017180A" w:rsidP="00171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491E" w:rsidRPr="005E242C" w:rsidRDefault="0017180A" w:rsidP="0017180A">
            <w:pPr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17180A" w:rsidRPr="005E242C" w:rsidRDefault="0017180A" w:rsidP="00171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150,00</w:t>
            </w:r>
          </w:p>
          <w:p w:rsidR="0017180A" w:rsidRPr="005E242C" w:rsidRDefault="0017180A" w:rsidP="001718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491E" w:rsidRPr="005E242C" w:rsidRDefault="0017180A" w:rsidP="0017180A">
            <w:pPr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3363" w:type="dxa"/>
            <w:shd w:val="clear" w:color="auto" w:fill="auto"/>
          </w:tcPr>
          <w:p w:rsidR="00C3491E" w:rsidRPr="005E242C" w:rsidRDefault="00C3491E" w:rsidP="009424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242C" w:rsidRPr="005E242C" w:rsidTr="00942100">
        <w:tc>
          <w:tcPr>
            <w:tcW w:w="566" w:type="dxa"/>
            <w:shd w:val="clear" w:color="auto" w:fill="auto"/>
          </w:tcPr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</w:tcPr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Всего  по программе</w:t>
            </w:r>
          </w:p>
        </w:tc>
        <w:tc>
          <w:tcPr>
            <w:tcW w:w="2292" w:type="dxa"/>
            <w:shd w:val="clear" w:color="auto" w:fill="auto"/>
          </w:tcPr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Всего: 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 xml:space="preserve">Местный бюджет    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Окружной бюджет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0" w:type="dxa"/>
            <w:shd w:val="clear" w:color="auto" w:fill="auto"/>
          </w:tcPr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14 189,5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14 189,5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shd w:val="clear" w:color="auto" w:fill="auto"/>
          </w:tcPr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2 957,9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2 957,9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auto"/>
          </w:tcPr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2 807,9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2 807,9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2 807,9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2 807,9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2 807,9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2 807,9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2 807,9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242C">
              <w:rPr>
                <w:rFonts w:ascii="Times New Roman" w:hAnsi="Times New Roman" w:cs="Times New Roman"/>
              </w:rPr>
              <w:t>2 807,9</w:t>
            </w:r>
          </w:p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shd w:val="clear" w:color="auto" w:fill="auto"/>
          </w:tcPr>
          <w:p w:rsidR="00942100" w:rsidRPr="005E242C" w:rsidRDefault="00942100" w:rsidP="009421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424BE" w:rsidRPr="005E242C" w:rsidRDefault="009424BE" w:rsidP="00F0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24BE" w:rsidRPr="005E242C" w:rsidSect="00231BB3">
          <w:headerReference w:type="default" r:id="rId9"/>
          <w:pgSz w:w="16838" w:h="11906" w:orient="landscape"/>
          <w:pgMar w:top="142" w:right="680" w:bottom="0" w:left="1134" w:header="709" w:footer="709" w:gutter="0"/>
          <w:cols w:space="708"/>
          <w:titlePg/>
          <w:docGrid w:linePitch="360"/>
        </w:sectPr>
      </w:pP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F020E5" w:rsidRPr="005E242C" w:rsidRDefault="00F020E5" w:rsidP="00F020E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городского округа Анадырь «Анадырь-безопасный город» </w:t>
      </w: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2C">
        <w:rPr>
          <w:rFonts w:ascii="Times New Roman" w:hAnsi="Times New Roman" w:cs="Times New Roman"/>
          <w:sz w:val="24"/>
          <w:szCs w:val="24"/>
        </w:rPr>
        <w:t>Перечень</w:t>
      </w: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2C">
        <w:rPr>
          <w:rFonts w:ascii="Times New Roman" w:hAnsi="Times New Roman" w:cs="Times New Roman"/>
          <w:sz w:val="24"/>
          <w:szCs w:val="24"/>
        </w:rPr>
        <w:t>целевых показателей (индикаторов) муниципальной программы городского округа Анадырь</w:t>
      </w:r>
    </w:p>
    <w:p w:rsidR="00F020E5" w:rsidRPr="005E242C" w:rsidRDefault="00F020E5" w:rsidP="00F020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42C">
        <w:rPr>
          <w:rFonts w:ascii="Times New Roman" w:hAnsi="Times New Roman" w:cs="Times New Roman"/>
          <w:sz w:val="24"/>
          <w:szCs w:val="24"/>
        </w:rPr>
        <w:t>«Анадырь – безопасный город»</w:t>
      </w:r>
    </w:p>
    <w:p w:rsidR="00F020E5" w:rsidRPr="005E242C" w:rsidRDefault="00F020E5" w:rsidP="00F020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42C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E97C7C" w:rsidRPr="005E242C" w:rsidRDefault="00E97C7C" w:rsidP="00E97C7C">
      <w:pPr>
        <w:pStyle w:val="a9"/>
        <w:tabs>
          <w:tab w:val="left" w:pos="720"/>
        </w:tabs>
        <w:suppressAutoHyphens/>
        <w:rPr>
          <w:rFonts w:ascii="Times New Roman" w:hAnsi="Times New Roman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68"/>
        <w:gridCol w:w="1435"/>
        <w:gridCol w:w="851"/>
        <w:gridCol w:w="992"/>
        <w:gridCol w:w="993"/>
        <w:gridCol w:w="850"/>
        <w:gridCol w:w="712"/>
      </w:tblGrid>
      <w:tr w:rsidR="005E242C" w:rsidRPr="005E242C" w:rsidTr="00D9518A">
        <w:trPr>
          <w:trHeight w:val="645"/>
        </w:trPr>
        <w:tc>
          <w:tcPr>
            <w:tcW w:w="704" w:type="dxa"/>
            <w:vMerge w:val="restart"/>
            <w:shd w:val="clear" w:color="auto" w:fill="auto"/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8" w:type="dxa"/>
            <w:vMerge w:val="restart"/>
            <w:shd w:val="clear" w:color="auto" w:fill="auto"/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(годы)</w:t>
            </w:r>
          </w:p>
        </w:tc>
      </w:tr>
      <w:tr w:rsidR="005E242C" w:rsidRPr="005E242C" w:rsidTr="00D9518A">
        <w:trPr>
          <w:trHeight w:val="645"/>
        </w:trPr>
        <w:tc>
          <w:tcPr>
            <w:tcW w:w="704" w:type="dxa"/>
            <w:vMerge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vMerge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E242C" w:rsidRPr="005E242C" w:rsidTr="00D9518A">
        <w:tc>
          <w:tcPr>
            <w:tcW w:w="704" w:type="dxa"/>
            <w:shd w:val="clear" w:color="auto" w:fill="auto"/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9518A" w:rsidRPr="005E242C" w:rsidRDefault="00D9518A" w:rsidP="00231BB3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242C" w:rsidRPr="005E242C" w:rsidTr="00D9518A">
        <w:tc>
          <w:tcPr>
            <w:tcW w:w="704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бесперебойного функционирования не менее 90 % видеокамер интегрированной системы видеонаблюдения «Анадырь - безопасный город»</w:t>
            </w:r>
          </w:p>
        </w:tc>
        <w:tc>
          <w:tcPr>
            <w:tcW w:w="1435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242C" w:rsidRPr="005E242C" w:rsidTr="00D9518A">
        <w:tc>
          <w:tcPr>
            <w:tcW w:w="704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административных правонарушений при содействии членов сотрудников дружины</w:t>
            </w:r>
          </w:p>
        </w:tc>
        <w:tc>
          <w:tcPr>
            <w:tcW w:w="1435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Адм-ые</w:t>
            </w:r>
            <w:proofErr w:type="spellEnd"/>
            <w:r w:rsidRPr="005E242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(шт.)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E242C" w:rsidRPr="005E242C" w:rsidTr="005E242C">
        <w:trPr>
          <w:trHeight w:val="974"/>
        </w:trPr>
        <w:tc>
          <w:tcPr>
            <w:tcW w:w="704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8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в которых участвовали сотрудники дружины</w:t>
            </w:r>
            <w:bookmarkStart w:id="1" w:name="_GoBack"/>
            <w:bookmarkEnd w:id="1"/>
          </w:p>
        </w:tc>
        <w:tc>
          <w:tcPr>
            <w:tcW w:w="1435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242C" w:rsidRPr="005E242C" w:rsidTr="00D9518A">
        <w:tc>
          <w:tcPr>
            <w:tcW w:w="704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8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Количество выходов на охрану общественного правопорядка сотрудниками дружины</w:t>
            </w:r>
          </w:p>
        </w:tc>
        <w:tc>
          <w:tcPr>
            <w:tcW w:w="1435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0" w:type="dxa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0" w:type="dxa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5E242C" w:rsidRPr="005E242C" w:rsidTr="00D9518A">
        <w:tc>
          <w:tcPr>
            <w:tcW w:w="704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8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отработанных сотрудниками дружины по охране общественного правопорядка</w:t>
            </w:r>
          </w:p>
        </w:tc>
        <w:tc>
          <w:tcPr>
            <w:tcW w:w="1435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851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992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993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850" w:type="dxa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710" w:type="dxa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</w:tr>
      <w:tr w:rsidR="005E242C" w:rsidRPr="005E242C" w:rsidTr="00D9518A">
        <w:tc>
          <w:tcPr>
            <w:tcW w:w="704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8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</w:rPr>
              <w:t>У</w:t>
            </w:r>
            <w:r w:rsidRPr="005E242C">
              <w:rPr>
                <w:rFonts w:ascii="Times New Roman" w:hAnsi="Times New Roman" w:cs="Times New Roman"/>
                <w:sz w:val="22"/>
                <w:szCs w:val="22"/>
              </w:rPr>
              <w:t>крепление материально-технической базы и увеличение объёмов запасов материально – технических средств для нужд гражданской обороны и защиты населения при возникновении чрезвычайных ситуаций</w:t>
            </w:r>
          </w:p>
        </w:tc>
        <w:tc>
          <w:tcPr>
            <w:tcW w:w="1435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D9518A" w:rsidRPr="005E242C" w:rsidRDefault="00D9518A" w:rsidP="00D9518A">
            <w:pPr>
              <w:pStyle w:val="ConsPlusNormal"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2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020E5" w:rsidRPr="005E242C" w:rsidRDefault="00F020E5" w:rsidP="00F0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E5" w:rsidRPr="005E242C" w:rsidRDefault="00F020E5"/>
    <w:p w:rsidR="00F020E5" w:rsidRPr="005E242C" w:rsidRDefault="00F020E5"/>
    <w:p w:rsidR="00F020E5" w:rsidRPr="005E242C" w:rsidRDefault="00F020E5"/>
    <w:p w:rsidR="00F020E5" w:rsidRPr="005E242C" w:rsidRDefault="00F020E5"/>
    <w:sectPr w:rsidR="00F020E5" w:rsidRPr="005E242C" w:rsidSect="00F020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B" w:rsidRDefault="001A425B" w:rsidP="00F020E5">
      <w:pPr>
        <w:spacing w:after="0" w:line="240" w:lineRule="auto"/>
      </w:pPr>
      <w:r>
        <w:separator/>
      </w:r>
    </w:p>
  </w:endnote>
  <w:endnote w:type="continuationSeparator" w:id="0">
    <w:p w:rsidR="001A425B" w:rsidRDefault="001A425B" w:rsidP="00F0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B" w:rsidRDefault="001A425B" w:rsidP="00F020E5">
      <w:pPr>
        <w:spacing w:after="0" w:line="240" w:lineRule="auto"/>
      </w:pPr>
      <w:r>
        <w:separator/>
      </w:r>
    </w:p>
  </w:footnote>
  <w:footnote w:type="continuationSeparator" w:id="0">
    <w:p w:rsidR="001A425B" w:rsidRDefault="001A425B" w:rsidP="00F020E5">
      <w:pPr>
        <w:spacing w:after="0" w:line="240" w:lineRule="auto"/>
      </w:pPr>
      <w:r>
        <w:continuationSeparator/>
      </w:r>
    </w:p>
  </w:footnote>
  <w:footnote w:id="1">
    <w:p w:rsidR="00231BB3" w:rsidRPr="009E50C1" w:rsidRDefault="00231BB3" w:rsidP="00F020E5">
      <w:pPr>
        <w:pStyle w:val="a5"/>
        <w:rPr>
          <w:rFonts w:ascii="Times New Roman" w:hAnsi="Times New Roman"/>
          <w:sz w:val="24"/>
          <w:szCs w:val="24"/>
        </w:rPr>
      </w:pPr>
      <w:r w:rsidRPr="009E50C1">
        <w:rPr>
          <w:rStyle w:val="a7"/>
          <w:rFonts w:ascii="Times New Roman" w:hAnsi="Times New Roman"/>
          <w:sz w:val="24"/>
          <w:szCs w:val="24"/>
        </w:rPr>
        <w:footnoteRef/>
      </w:r>
      <w:r w:rsidRPr="009E50C1">
        <w:rPr>
          <w:rFonts w:ascii="Times New Roman" w:hAnsi="Times New Roman"/>
          <w:sz w:val="24"/>
          <w:szCs w:val="24"/>
        </w:rPr>
        <w:t xml:space="preserve"> Целями муниципальной программы должны являться цели входящих в нее подпрограмм.</w:t>
      </w:r>
    </w:p>
  </w:footnote>
  <w:footnote w:id="2">
    <w:p w:rsidR="00231BB3" w:rsidRPr="006978E3" w:rsidRDefault="00231BB3" w:rsidP="00F020E5">
      <w:pPr>
        <w:pStyle w:val="a5"/>
        <w:rPr>
          <w:rFonts w:ascii="Arial Narrow" w:hAnsi="Arial Narrow"/>
          <w:sz w:val="24"/>
          <w:szCs w:val="24"/>
        </w:rPr>
      </w:pPr>
      <w:r w:rsidRPr="009E50C1">
        <w:rPr>
          <w:rStyle w:val="a7"/>
          <w:rFonts w:ascii="Times New Roman" w:hAnsi="Times New Roman"/>
          <w:sz w:val="24"/>
          <w:szCs w:val="24"/>
        </w:rPr>
        <w:footnoteRef/>
      </w:r>
      <w:r w:rsidRPr="009E50C1">
        <w:rPr>
          <w:rFonts w:ascii="Times New Roman" w:hAnsi="Times New Roman"/>
          <w:sz w:val="24"/>
          <w:szCs w:val="24"/>
        </w:rPr>
        <w:t xml:space="preserve"> Задачами муниципальной программы должны являться задачи входящих в нее подпрограмм программ.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488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31BB3" w:rsidRPr="00A44EFC" w:rsidRDefault="00231BB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44EFC">
          <w:rPr>
            <w:rFonts w:ascii="Times New Roman" w:hAnsi="Times New Roman"/>
            <w:sz w:val="28"/>
            <w:szCs w:val="28"/>
          </w:rPr>
          <w:fldChar w:fldCharType="begin"/>
        </w:r>
        <w:r w:rsidRPr="00A44EF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4EFC">
          <w:rPr>
            <w:rFonts w:ascii="Times New Roman" w:hAnsi="Times New Roman"/>
            <w:sz w:val="28"/>
            <w:szCs w:val="28"/>
          </w:rPr>
          <w:fldChar w:fldCharType="separate"/>
        </w:r>
        <w:r w:rsidR="005E242C">
          <w:rPr>
            <w:rFonts w:ascii="Times New Roman" w:hAnsi="Times New Roman"/>
            <w:noProof/>
            <w:sz w:val="28"/>
            <w:szCs w:val="28"/>
          </w:rPr>
          <w:t>9</w:t>
        </w:r>
        <w:r w:rsidRPr="00A44EF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31BB3" w:rsidRDefault="00231B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463696"/>
      <w:docPartObj>
        <w:docPartGallery w:val="Page Numbers (Top of Page)"/>
        <w:docPartUnique/>
      </w:docPartObj>
    </w:sdtPr>
    <w:sdtEndPr/>
    <w:sdtContent>
      <w:p w:rsidR="00231BB3" w:rsidRDefault="00231B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2C">
          <w:rPr>
            <w:noProof/>
          </w:rPr>
          <w:t>12</w:t>
        </w:r>
        <w:r>
          <w:fldChar w:fldCharType="end"/>
        </w:r>
      </w:p>
    </w:sdtContent>
  </w:sdt>
  <w:p w:rsidR="00231BB3" w:rsidRDefault="00231B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1A"/>
    <w:rsid w:val="000752C9"/>
    <w:rsid w:val="00163433"/>
    <w:rsid w:val="0017180A"/>
    <w:rsid w:val="001A425B"/>
    <w:rsid w:val="00231BB3"/>
    <w:rsid w:val="002D7B1A"/>
    <w:rsid w:val="00341041"/>
    <w:rsid w:val="003745E6"/>
    <w:rsid w:val="003768DC"/>
    <w:rsid w:val="00590F8C"/>
    <w:rsid w:val="005E0357"/>
    <w:rsid w:val="005E242C"/>
    <w:rsid w:val="005E4C6C"/>
    <w:rsid w:val="006237D7"/>
    <w:rsid w:val="00690ACD"/>
    <w:rsid w:val="00697B52"/>
    <w:rsid w:val="00782A98"/>
    <w:rsid w:val="008520CF"/>
    <w:rsid w:val="00890737"/>
    <w:rsid w:val="008C3610"/>
    <w:rsid w:val="00942100"/>
    <w:rsid w:val="009424BE"/>
    <w:rsid w:val="009D103A"/>
    <w:rsid w:val="00A26F2E"/>
    <w:rsid w:val="00B817FF"/>
    <w:rsid w:val="00B9288B"/>
    <w:rsid w:val="00C3491E"/>
    <w:rsid w:val="00CE1701"/>
    <w:rsid w:val="00CF7FA6"/>
    <w:rsid w:val="00D9518A"/>
    <w:rsid w:val="00E4536C"/>
    <w:rsid w:val="00E97C7C"/>
    <w:rsid w:val="00F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2D45"/>
  <w15:chartTrackingRefBased/>
  <w15:docId w15:val="{58A8580C-163D-4991-A67D-ED80929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0E5"/>
  </w:style>
  <w:style w:type="paragraph" w:styleId="a5">
    <w:name w:val="footnote text"/>
    <w:basedOn w:val="a"/>
    <w:link w:val="a6"/>
    <w:uiPriority w:val="99"/>
    <w:semiHidden/>
    <w:unhideWhenUsed/>
    <w:rsid w:val="00F020E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20E5"/>
    <w:rPr>
      <w:sz w:val="20"/>
      <w:szCs w:val="20"/>
    </w:rPr>
  </w:style>
  <w:style w:type="character" w:styleId="a7">
    <w:name w:val="footnote reference"/>
    <w:rsid w:val="00F020E5"/>
    <w:rPr>
      <w:rFonts w:cs="Times New Roman"/>
      <w:vertAlign w:val="superscript"/>
    </w:rPr>
  </w:style>
  <w:style w:type="table" w:styleId="a8">
    <w:name w:val="Table Grid"/>
    <w:basedOn w:val="a1"/>
    <w:rsid w:val="00F02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9424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9424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9424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9">
    <w:name w:val="Body Text"/>
    <w:basedOn w:val="a"/>
    <w:link w:val="aa"/>
    <w:rsid w:val="00163433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6343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97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Другое_"/>
    <w:basedOn w:val="a0"/>
    <w:link w:val="ac"/>
    <w:rsid w:val="00231B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231BB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23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1BB3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62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2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AA9F76774E1EDCDC57B1B6489EC9C79D47005B21C4D582643EAE665A0C536C8DFE79D670BF6CCF197A0B7A8DFB84C05DA3A5B5991F4B588614CAM1m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27A21F88F888CF032469CCE5B35689930ACFAF04408E3A0C6C3D0DA6C846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Красовская</dc:creator>
  <cp:keywords/>
  <dc:description/>
  <cp:lastModifiedBy>Людмила Золотарева</cp:lastModifiedBy>
  <cp:revision>6</cp:revision>
  <cp:lastPrinted>2021-10-19T05:30:00Z</cp:lastPrinted>
  <dcterms:created xsi:type="dcterms:W3CDTF">2021-10-20T00:23:00Z</dcterms:created>
  <dcterms:modified xsi:type="dcterms:W3CDTF">2021-10-20T03:37:00Z</dcterms:modified>
</cp:coreProperties>
</file>