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drawing>
          <wp:inline distT="0" distB="0" distL="0" distR="0">
            <wp:extent cx="1326515" cy="933450"/>
            <wp:effectExtent l="19050" t="0" r="6985" b="0"/>
            <wp:docPr id="1" name="Рисунок 1" descr="Герб - В цвет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- В цвете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51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t xml:space="preserve">                              </w:t>
      </w:r>
    </w:p>
    <w:p>
      <w:pPr>
        <w:rPr>
          <w:sz w:val="26"/>
          <w:szCs w:val="26"/>
          <w:lang w:eastAsia="ru-RU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>
      <w:pPr>
        <w:pStyle w:val="1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РОССИЙСКАЯ ФЕДЕРАЦИЯ</w:t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ЧУКОТСКИЙ АВТОНОМНЫЙ ОКРУГ</w:t>
      </w:r>
    </w:p>
    <w:p>
      <w:pPr>
        <w:pStyle w:val="2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СОВЕТ ДЕПУТАТОВ</w:t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городского округа Анадырь</w:t>
      </w:r>
    </w:p>
    <w:p>
      <w:pPr>
        <w:pStyle w:val="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 Е Ш Е Н И Е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XXXI</w:t>
      </w:r>
      <w:r>
        <w:rPr>
          <w:sz w:val="28"/>
          <w:szCs w:val="28"/>
        </w:rPr>
        <w:t xml:space="preserve"> сессия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созыва)</w:t>
      </w:r>
    </w:p>
    <w:p>
      <w:pPr>
        <w:rPr>
          <w:sz w:val="26"/>
          <w:szCs w:val="26"/>
        </w:rPr>
      </w:pPr>
    </w:p>
    <w:p>
      <w:pPr>
        <w:tabs>
          <w:tab w:val="left" w:pos="8931"/>
        </w:tabs>
        <w:rPr>
          <w:sz w:val="28"/>
          <w:szCs w:val="28"/>
        </w:rPr>
      </w:pPr>
      <w:r>
        <w:rPr>
          <w:sz w:val="28"/>
          <w:szCs w:val="28"/>
        </w:rPr>
        <w:t>от 16 декабря 2021 года                                                                  № 198</w:t>
      </w:r>
    </w:p>
    <w:p>
      <w:pPr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</w:tblGrid>
      <w:tr>
        <w:tc>
          <w:tcPr>
            <w:tcW w:w="4248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Решение Совета депутатов городского округа Анадырь от 17 декабря 2020 года № 107 «О бюджете городского округа Анадырь на 2021 год и плановый период 2022 и 2023 годов»</w:t>
            </w:r>
          </w:p>
        </w:tc>
      </w:tr>
    </w:tbl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suppressAutoHyphens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Руководствуясь Бюджетным кодексом Российской Федерации, Решением Совета депутатов городского округа Анадырь от 24 апреля 2008 года № 424 «О бюджетном процессе в городском округе Анадырь»,</w:t>
      </w:r>
    </w:p>
    <w:p>
      <w:pPr>
        <w:ind w:firstLine="709"/>
        <w:rPr>
          <w:bCs/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городского округа Анадырь</w:t>
      </w: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Р Е Ш И Л:</w:t>
      </w:r>
    </w:p>
    <w:p>
      <w:pPr>
        <w:tabs>
          <w:tab w:val="num" w:pos="126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1. Внести в Решение Совета депутатов городского округа Анадырь от 17 декабря 2020 года № 107 «О бюджете городского округа Анадырь на 2021 год и плановый период 2022 и 2023 годов» (далее – Решение) следующие изменения: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>1.1 пункт 1 Решения изложить в следующей редакции: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>«1. Утвердить основные характеристики бюджета городского округа Анадырь на 2021 год: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>1) прогнозируемый общий объём доходов бюджета городского округа Анадырь в сумме</w:t>
      </w:r>
      <w:r>
        <w:rPr>
          <w:sz w:val="28"/>
          <w:szCs w:val="28"/>
          <w:lang w:eastAsia="ru-RU"/>
        </w:rPr>
        <w:t xml:space="preserve"> 2 636 631,7 т</w:t>
      </w:r>
      <w:r>
        <w:rPr>
          <w:sz w:val="28"/>
          <w:szCs w:val="28"/>
        </w:rPr>
        <w:t>ыс. рублей;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>2) общий объём расходов бюджета городского округа Анадырь в сумме</w:t>
      </w:r>
      <w:r>
        <w:rPr>
          <w:bCs/>
          <w:sz w:val="28"/>
          <w:szCs w:val="28"/>
        </w:rPr>
        <w:t xml:space="preserve"> 2 730 878,4 </w:t>
      </w:r>
      <w:r>
        <w:rPr>
          <w:sz w:val="28"/>
          <w:szCs w:val="28"/>
        </w:rPr>
        <w:t>тыс. рублей;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>3) дефицит бюджета городского округа Анадырь в сумме 94 246,7 тыс. рублей;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4) верхний предел муниципального внутреннего долга городского округа Анадырь по состоянию на 1 января 2022 года в сумме 70 500,0 тыс. рублей, в том числе по муниципальным гарантиям 0,0 тыс. рублей.»;</w:t>
      </w:r>
    </w:p>
    <w:p>
      <w:pPr>
        <w:ind w:firstLine="709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1.2 </w:t>
      </w:r>
      <w:r>
        <w:rPr>
          <w:sz w:val="28"/>
          <w:szCs w:val="28"/>
        </w:rPr>
        <w:t>пункт 9 Решения изложить в следующей редакции:</w:t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>«9. Утвердить в пределах общего объёма доходов на 2021 год, установленного подпунктом 1 пункта 1 настоящего Решения объём межбюджетных трансфертов, получаемых из окружного бюджета в сумме 1 884 332,5 тыс. рублей»;</w:t>
      </w:r>
    </w:p>
    <w:p>
      <w:pPr>
        <w:ind w:firstLine="720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1.3 подпункт 12.1 пункта 12 Решения изложить в следующей редакции</w:t>
      </w:r>
      <w:r>
        <w:rPr>
          <w:rFonts w:eastAsiaTheme="minorHAnsi"/>
          <w:sz w:val="28"/>
          <w:szCs w:val="28"/>
        </w:rPr>
        <w:t>:</w:t>
      </w:r>
    </w:p>
    <w:p>
      <w:pPr>
        <w:ind w:firstLine="72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«12.1 Муниципальному предприятию городского округа Анадырь «Городское коммунальное хозяйство» для организации транспортного обслуживания населения в границах городского округа Анадырь, в форме субсидий, в порядке, устанавливаемом Администрацией городского округа Анадырь, а именно:</w:t>
      </w:r>
    </w:p>
    <w:p>
      <w:pPr>
        <w:ind w:firstLine="72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на возмещение фактических убытков, возникающих в связи с выполнением пассажирских автобусных перевозок на городских маршрутах по установленным единым тарифам за проезд (бесплатный проезд для всех категорий населения) на 2021 год в сумме 29 943,4 тыс. рублей, на 2022 год в сумме 29 943,4 тыс. рублей, на 2023 год в сумме 29 943,4 тыс. рублей;</w:t>
      </w:r>
    </w:p>
    <w:p>
      <w:pPr>
        <w:ind w:firstLine="72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на компенсацию затрат по уплате лизинговых платежей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на 2021 год в сумме 11 730,0 тыс. рублей;</w:t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>на финансовое оздоровление предприятия на 2021 год в сумме 183 000,0 тыс. рублей.</w:t>
      </w:r>
    </w:p>
    <w:p>
      <w:pPr>
        <w:ind w:firstLine="72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Порядок определения размера муниципальных преференций определяется объемом затрат необходимых для реализации мероприятий и указан в приложении 17 к настоящему Решению. Выделение муниципальной преференции носит целевой характер и не может быть использовано на другие цели.»;</w:t>
      </w:r>
    </w:p>
    <w:p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1.4 в приложении 2 к Решению после абзаца:</w:t>
      </w:r>
    </w:p>
    <w:p>
      <w:pPr>
        <w:autoSpaceDE w:val="0"/>
        <w:autoSpaceDN w:val="0"/>
        <w:adjustRightInd w:val="0"/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«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118"/>
        <w:gridCol w:w="4961"/>
      </w:tblGrid>
      <w:tr>
        <w:trPr>
          <w:trHeight w:val="20"/>
        </w:trPr>
        <w:tc>
          <w:tcPr>
            <w:tcW w:w="1668" w:type="dxa"/>
            <w:noWrap/>
            <w:hideMark/>
          </w:tcPr>
          <w:p>
            <w:pPr>
              <w:ind w:firstLine="22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>
              <w:rPr>
                <w:b/>
                <w:bCs/>
                <w:sz w:val="26"/>
                <w:szCs w:val="26"/>
                <w:lang w:eastAsia="ru-RU"/>
              </w:rPr>
              <w:t>856</w:t>
            </w:r>
          </w:p>
        </w:tc>
        <w:tc>
          <w:tcPr>
            <w:tcW w:w="3118" w:type="dxa"/>
            <w:noWrap/>
            <w:hideMark/>
          </w:tcPr>
          <w:p>
            <w:pPr>
              <w:jc w:val="center"/>
              <w:rPr>
                <w:rFonts w:ascii="Calibri" w:hAnsi="Calibri"/>
                <w:sz w:val="26"/>
                <w:szCs w:val="26"/>
                <w:lang w:eastAsia="ru-RU"/>
              </w:rPr>
            </w:pPr>
            <w:r>
              <w:rPr>
                <w:rFonts w:ascii="Calibri" w:hAnsi="Calibri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961" w:type="dxa"/>
            <w:hideMark/>
          </w:tcPr>
          <w:p>
            <w:pPr>
              <w:rPr>
                <w:b/>
                <w:bCs/>
                <w:sz w:val="26"/>
                <w:szCs w:val="26"/>
                <w:lang w:eastAsia="ru-RU"/>
              </w:rPr>
            </w:pPr>
            <w:r>
              <w:rPr>
                <w:b/>
                <w:bCs/>
                <w:sz w:val="26"/>
                <w:szCs w:val="26"/>
                <w:lang w:eastAsia="ru-RU"/>
              </w:rPr>
              <w:t>Совет депутатов городского округа Анадырь</w:t>
            </w:r>
          </w:p>
        </w:tc>
      </w:tr>
    </w:tbl>
    <w:p>
      <w:pPr>
        <w:suppressAutoHyphens/>
        <w:ind w:right="-5" w:firstLine="708"/>
        <w:rPr>
          <w:sz w:val="26"/>
          <w:szCs w:val="26"/>
        </w:rPr>
      </w:pPr>
      <w:r>
        <w:rPr>
          <w:sz w:val="26"/>
          <w:szCs w:val="26"/>
        </w:rPr>
        <w:t>»</w:t>
      </w:r>
    </w:p>
    <w:p>
      <w:pPr>
        <w:ind w:firstLine="72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дополнить приложение абзацами следующего содержания:</w:t>
      </w:r>
    </w:p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«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118"/>
        <w:gridCol w:w="4961"/>
      </w:tblGrid>
      <w:tr>
        <w:trPr>
          <w:trHeight w:val="20"/>
        </w:trPr>
        <w:tc>
          <w:tcPr>
            <w:tcW w:w="1668" w:type="dxa"/>
            <w:noWrap/>
            <w:hideMark/>
          </w:tcPr>
          <w:p>
            <w:pPr>
              <w:ind w:firstLine="22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>
              <w:rPr>
                <w:b/>
                <w:bCs/>
                <w:sz w:val="26"/>
                <w:szCs w:val="26"/>
                <w:lang w:eastAsia="ru-RU"/>
              </w:rPr>
              <w:t>857</w:t>
            </w:r>
          </w:p>
        </w:tc>
        <w:tc>
          <w:tcPr>
            <w:tcW w:w="3118" w:type="dxa"/>
            <w:noWrap/>
            <w:hideMark/>
          </w:tcPr>
          <w:p>
            <w:pPr>
              <w:jc w:val="center"/>
              <w:rPr>
                <w:rFonts w:ascii="Calibri" w:hAnsi="Calibri"/>
                <w:sz w:val="26"/>
                <w:szCs w:val="26"/>
                <w:lang w:eastAsia="ru-RU"/>
              </w:rPr>
            </w:pPr>
            <w:r>
              <w:rPr>
                <w:rFonts w:ascii="Calibri" w:hAnsi="Calibri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961" w:type="dxa"/>
            <w:hideMark/>
          </w:tcPr>
          <w:p>
            <w:pPr>
              <w:rPr>
                <w:b/>
                <w:bCs/>
                <w:sz w:val="26"/>
                <w:szCs w:val="26"/>
                <w:lang w:eastAsia="ru-RU"/>
              </w:rPr>
            </w:pPr>
            <w:r>
              <w:rPr>
                <w:b/>
                <w:bCs/>
                <w:sz w:val="26"/>
                <w:szCs w:val="26"/>
                <w:lang w:eastAsia="ru-RU"/>
              </w:rPr>
              <w:t>Контрольно-счетная палата городского округа Анадырь</w:t>
            </w:r>
          </w:p>
        </w:tc>
      </w:tr>
    </w:tbl>
    <w:p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6"/>
          <w:szCs w:val="26"/>
        </w:rPr>
        <w:t>»</w:t>
      </w:r>
      <w:r>
        <w:rPr>
          <w:sz w:val="28"/>
          <w:szCs w:val="28"/>
        </w:rPr>
        <w:t>;</w:t>
      </w:r>
    </w:p>
    <w:p>
      <w:pPr>
        <w:ind w:firstLine="720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>1.5 в приложении 3 к Решению после абзаца:</w:t>
      </w:r>
    </w:p>
    <w:p>
      <w:pPr>
        <w:autoSpaceDE w:val="0"/>
        <w:autoSpaceDN w:val="0"/>
        <w:adjustRightInd w:val="0"/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«</w:t>
      </w:r>
    </w:p>
    <w:tbl>
      <w:tblPr>
        <w:tblW w:w="951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3"/>
        <w:gridCol w:w="2977"/>
        <w:gridCol w:w="5103"/>
      </w:tblGrid>
      <w:tr>
        <w:trPr>
          <w:trHeight w:val="311"/>
        </w:trPr>
        <w:tc>
          <w:tcPr>
            <w:tcW w:w="1433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1 01 02040 01 0000 110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</w:t>
            </w:r>
            <w:r>
              <w:rPr>
                <w:sz w:val="26"/>
                <w:szCs w:val="26"/>
                <w:lang w:eastAsia="ru-RU"/>
              </w:rPr>
              <w:lastRenderedPageBreak/>
              <w:t>по найму на основании патента в соответствии со статьей 227.1 Налогового кодекса Российской Федерации</w:t>
            </w:r>
          </w:p>
        </w:tc>
      </w:tr>
    </w:tbl>
    <w:p>
      <w:pPr>
        <w:suppressAutoHyphens/>
        <w:ind w:right="-5"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>»</w:t>
      </w:r>
    </w:p>
    <w:p>
      <w:pPr>
        <w:ind w:firstLine="72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дополнить приложение абзацами следующего содержания:</w:t>
      </w:r>
    </w:p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«</w:t>
      </w:r>
    </w:p>
    <w:tbl>
      <w:tblPr>
        <w:tblW w:w="951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3"/>
        <w:gridCol w:w="2977"/>
        <w:gridCol w:w="5103"/>
      </w:tblGrid>
      <w:tr>
        <w:trPr>
          <w:trHeight w:val="311"/>
        </w:trPr>
        <w:tc>
          <w:tcPr>
            <w:tcW w:w="1433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1 01 02080 01 0000 110</w:t>
            </w:r>
          </w:p>
        </w:tc>
        <w:tc>
          <w:tcPr>
            <w:tcW w:w="5103" w:type="dxa"/>
            <w:shd w:val="clear" w:color="auto" w:fill="auto"/>
            <w:hideMark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НДФЛ части суммы налога, превышающей 650 000 рублей, относящейся к части налоговой базы, превышающей 5 000 000 рублей</w:t>
            </w:r>
          </w:p>
        </w:tc>
      </w:tr>
    </w:tbl>
    <w:p>
      <w:pPr>
        <w:suppressAutoHyphens/>
        <w:ind w:right="-5" w:firstLine="709"/>
        <w:rPr>
          <w:sz w:val="26"/>
          <w:szCs w:val="26"/>
        </w:rPr>
      </w:pPr>
      <w:r>
        <w:rPr>
          <w:sz w:val="26"/>
          <w:szCs w:val="26"/>
        </w:rPr>
        <w:t>»;</w:t>
      </w:r>
    </w:p>
    <w:p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1.6 в приложение 5 к Решению внести следующее изменения и дополнения: </w:t>
      </w:r>
    </w:p>
    <w:p>
      <w:pPr>
        <w:ind w:firstLine="720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>1.6.1 в абзаце: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49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4961"/>
        <w:gridCol w:w="1560"/>
      </w:tblGrid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1 00 00000 00 0000 000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757 740,1</w:t>
            </w:r>
          </w:p>
        </w:tc>
      </w:tr>
    </w:tbl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»</w:t>
      </w:r>
    </w:p>
    <w:p>
      <w:pPr>
        <w:ind w:firstLine="72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цифры «757 740,1» заменить цифрами «759 256,1»; </w:t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>1.6.2 абзацы:</w:t>
      </w:r>
    </w:p>
    <w:p>
      <w:pPr>
        <w:ind w:firstLine="720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>«</w:t>
      </w:r>
    </w:p>
    <w:tbl>
      <w:tblPr>
        <w:tblW w:w="949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4961"/>
        <w:gridCol w:w="1560"/>
      </w:tblGrid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lef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НАЛОГИ НА ПРИБЫЛЬ,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565 926,0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1 01 02000 01 0000 110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565 926,0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1 01 02010 01 0000 110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561 841,0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1 01 02020 01 0000 110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984,0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1 01 02030 01 0000 110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2 232,0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1 01 02040 01 0000 110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</w:t>
            </w:r>
            <w:r>
              <w:rPr>
                <w:sz w:val="26"/>
                <w:szCs w:val="26"/>
                <w:lang w:eastAsia="ru-RU"/>
              </w:rPr>
              <w:lastRenderedPageBreak/>
              <w:t>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869,0</w:t>
            </w:r>
          </w:p>
        </w:tc>
      </w:tr>
    </w:tbl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lastRenderedPageBreak/>
        <w:t>»</w:t>
      </w:r>
    </w:p>
    <w:p>
      <w:pPr>
        <w:ind w:firstLine="720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изложить в следующей редакции:</w:t>
      </w:r>
    </w:p>
    <w:p>
      <w:pPr>
        <w:ind w:firstLine="720"/>
        <w:rPr>
          <w:rFonts w:eastAsiaTheme="minorHAnsi"/>
          <w:sz w:val="26"/>
          <w:szCs w:val="26"/>
        </w:rPr>
      </w:pPr>
      <w:r>
        <w:rPr>
          <w:bCs/>
          <w:sz w:val="26"/>
          <w:szCs w:val="26"/>
          <w:lang w:eastAsia="ru-RU"/>
        </w:rPr>
        <w:t>«</w:t>
      </w:r>
    </w:p>
    <w:tbl>
      <w:tblPr>
        <w:tblW w:w="949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4961"/>
        <w:gridCol w:w="1560"/>
      </w:tblGrid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lef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НАЛОГИ НА ПРИБЫЛЬ,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566 045,2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1 01 02000 01 0000 110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566 045,2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1 01 02010 01 0000 110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542 059,0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1 01 02020 01 0000 110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669,0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1 01 02030 01 0000 110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16 673,0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1 01 02040 01 0000 110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1 383,0</w:t>
            </w:r>
          </w:p>
        </w:tc>
      </w:tr>
    </w:tbl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>»;</w:t>
      </w:r>
    </w:p>
    <w:p>
      <w:pPr>
        <w:ind w:firstLine="720"/>
        <w:rPr>
          <w:sz w:val="26"/>
          <w:szCs w:val="26"/>
        </w:rPr>
      </w:pPr>
      <w:r>
        <w:rPr>
          <w:sz w:val="28"/>
          <w:szCs w:val="28"/>
        </w:rPr>
        <w:t>1.6.3 после абзаца:</w:t>
      </w:r>
    </w:p>
    <w:p>
      <w:pPr>
        <w:autoSpaceDE w:val="0"/>
        <w:autoSpaceDN w:val="0"/>
        <w:adjustRightInd w:val="0"/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«</w:t>
      </w:r>
    </w:p>
    <w:tbl>
      <w:tblPr>
        <w:tblW w:w="951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11"/>
        <w:gridCol w:w="4961"/>
        <w:gridCol w:w="1541"/>
      </w:tblGrid>
      <w:tr>
        <w:trPr>
          <w:trHeight w:val="311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1 01 02040 01 0000 110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</w:t>
            </w:r>
            <w:r>
              <w:rPr>
                <w:sz w:val="26"/>
                <w:szCs w:val="26"/>
                <w:lang w:eastAsia="ru-RU"/>
              </w:rPr>
              <w:lastRenderedPageBreak/>
              <w:t>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869,0</w:t>
            </w:r>
          </w:p>
        </w:tc>
      </w:tr>
    </w:tbl>
    <w:p>
      <w:pPr>
        <w:suppressAutoHyphens/>
        <w:ind w:right="-5"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>»</w:t>
      </w:r>
    </w:p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дополнить приложение абзацами следующего содержания:</w:t>
      </w:r>
    </w:p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«</w:t>
      </w:r>
    </w:p>
    <w:tbl>
      <w:tblPr>
        <w:tblW w:w="951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11"/>
        <w:gridCol w:w="4961"/>
        <w:gridCol w:w="1541"/>
      </w:tblGrid>
      <w:tr>
        <w:trPr>
          <w:trHeight w:val="311"/>
        </w:trPr>
        <w:tc>
          <w:tcPr>
            <w:tcW w:w="3011" w:type="dxa"/>
            <w:shd w:val="clear" w:color="auto" w:fill="auto"/>
            <w:hideMark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1 01 02080 01 0000 110</w:t>
            </w:r>
          </w:p>
        </w:tc>
        <w:tc>
          <w:tcPr>
            <w:tcW w:w="4961" w:type="dxa"/>
            <w:shd w:val="clear" w:color="auto" w:fill="auto"/>
            <w:hideMark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НДФЛ части суммы налога, превышающей 650 000 рублей, относящейся к части налоговой базы, превышающей 5 000 000 рублей</w:t>
            </w:r>
          </w:p>
        </w:tc>
        <w:tc>
          <w:tcPr>
            <w:tcW w:w="1541" w:type="dxa"/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5 261,2</w:t>
            </w:r>
          </w:p>
        </w:tc>
      </w:tr>
    </w:tbl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»;</w:t>
      </w:r>
    </w:p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1.6.4 абзацы:</w:t>
      </w:r>
    </w:p>
    <w:p>
      <w:pPr>
        <w:ind w:firstLine="720"/>
        <w:rPr>
          <w:bCs/>
          <w:sz w:val="26"/>
          <w:szCs w:val="26"/>
          <w:lang w:eastAsia="ru-RU"/>
        </w:rPr>
      </w:pPr>
      <w:r>
        <w:rPr>
          <w:sz w:val="26"/>
          <w:szCs w:val="26"/>
        </w:rPr>
        <w:t>«</w:t>
      </w:r>
    </w:p>
    <w:tbl>
      <w:tblPr>
        <w:tblW w:w="949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4961"/>
        <w:gridCol w:w="1560"/>
      </w:tblGrid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1 05 00000 00 0000 000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НАЛОГИ НА СОВОКУПНЫЙ ДОХОД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76 580,0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1 05 01000 00 0000 110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67 534,0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1 05 01010 01 0000 110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61 090,0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1 05 01011 01 0000 110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61 090,0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1 05 01020 01 0000 110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6 444,0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1 05 01021 01 0000 110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6 444,0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1 05 02000 02 0000 110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4 473,0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1 05 02010 02 0000 110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4 473,0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1 05 03000 01 0000 110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Единый сельскохозяйственный налог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837,0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1 05 03010 01 0000 110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Единый сельскохозяйственный налог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837,0</w:t>
            </w:r>
          </w:p>
        </w:tc>
      </w:tr>
    </w:tbl>
    <w:p>
      <w:pPr>
        <w:ind w:firstLine="720"/>
        <w:rPr>
          <w:rFonts w:eastAsiaTheme="minorHAnsi"/>
          <w:color w:val="000000" w:themeColor="text1"/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</w:rPr>
        <w:t>»</w:t>
      </w:r>
    </w:p>
    <w:p>
      <w:pPr>
        <w:ind w:firstLine="720"/>
        <w:rPr>
          <w:bCs/>
          <w:color w:val="000000" w:themeColor="text1"/>
          <w:sz w:val="26"/>
          <w:szCs w:val="26"/>
          <w:lang w:eastAsia="ru-RU"/>
        </w:rPr>
      </w:pPr>
      <w:r>
        <w:rPr>
          <w:bCs/>
          <w:color w:val="000000" w:themeColor="text1"/>
          <w:sz w:val="26"/>
          <w:szCs w:val="26"/>
          <w:lang w:eastAsia="ru-RU"/>
        </w:rPr>
        <w:t>изложить в следующей редакции:</w:t>
      </w:r>
    </w:p>
    <w:p>
      <w:pPr>
        <w:ind w:firstLine="720"/>
        <w:rPr>
          <w:bCs/>
          <w:color w:val="000000" w:themeColor="text1"/>
          <w:sz w:val="26"/>
          <w:szCs w:val="26"/>
          <w:lang w:eastAsia="ru-RU"/>
        </w:rPr>
      </w:pPr>
      <w:r>
        <w:rPr>
          <w:bCs/>
          <w:color w:val="000000" w:themeColor="text1"/>
          <w:sz w:val="26"/>
          <w:szCs w:val="26"/>
          <w:lang w:eastAsia="ru-RU"/>
        </w:rPr>
        <w:t>«</w:t>
      </w:r>
    </w:p>
    <w:tbl>
      <w:tblPr>
        <w:tblW w:w="949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4961"/>
        <w:gridCol w:w="1560"/>
      </w:tblGrid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1 05 00000 00 0000 000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НАЛОГИ НА СОВОКУПНЫЙ ДОХОД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72 183,5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1 05 01000 00 0000 110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59 012,5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1 05 01010 01 0000 110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40 863,3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1 05 01011 01 0000 110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40 863,3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1 05 01020 01 0000 110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18 149,2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1 05 01021 01 0000 110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18 149,2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1 05 02000 02 0000 110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4 473,0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1 05 02010 02 0000 110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4 473,0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1 05 03000 01 0000 110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Единый сельскохозяйственный налог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4 962,0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1 05 03010 01 0000 110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Единый сельскохозяйственный налог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4 962,0</w:t>
            </w:r>
          </w:p>
        </w:tc>
      </w:tr>
    </w:tbl>
    <w:p>
      <w:pPr>
        <w:ind w:firstLine="720"/>
        <w:rPr>
          <w:sz w:val="26"/>
          <w:szCs w:val="26"/>
        </w:rPr>
      </w:pPr>
      <w:r>
        <w:rPr>
          <w:sz w:val="26"/>
          <w:szCs w:val="26"/>
        </w:rPr>
        <w:t>»;</w:t>
      </w:r>
    </w:p>
    <w:p>
      <w:pPr>
        <w:ind w:firstLine="720"/>
        <w:rPr>
          <w:sz w:val="26"/>
          <w:szCs w:val="26"/>
        </w:rPr>
      </w:pPr>
      <w:r>
        <w:rPr>
          <w:sz w:val="26"/>
          <w:szCs w:val="26"/>
        </w:rPr>
        <w:t>1.6.5 абзацы:</w:t>
      </w:r>
    </w:p>
    <w:p>
      <w:pPr>
        <w:autoSpaceDE w:val="0"/>
        <w:autoSpaceDN w:val="0"/>
        <w:adjustRightInd w:val="0"/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«</w:t>
      </w:r>
    </w:p>
    <w:tbl>
      <w:tblPr>
        <w:tblW w:w="951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11"/>
        <w:gridCol w:w="4961"/>
        <w:gridCol w:w="1541"/>
      </w:tblGrid>
      <w:tr>
        <w:trPr>
          <w:trHeight w:val="311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1 06 00000 00 0000 000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НАЛОГИ НА ИМУЩЕСТВО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22 986,0</w:t>
            </w:r>
          </w:p>
        </w:tc>
      </w:tr>
      <w:tr>
        <w:trPr>
          <w:trHeight w:val="311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1 06 01000 00 0000 110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6 153,0</w:t>
            </w:r>
          </w:p>
        </w:tc>
      </w:tr>
      <w:tr>
        <w:trPr>
          <w:trHeight w:val="311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1 06 01020 04 0000 110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6 153,0</w:t>
            </w:r>
          </w:p>
        </w:tc>
      </w:tr>
      <w:tr>
        <w:trPr>
          <w:trHeight w:val="311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1 06 06000 00 0000 110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16 833,0</w:t>
            </w:r>
          </w:p>
        </w:tc>
      </w:tr>
      <w:tr>
        <w:trPr>
          <w:trHeight w:val="311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1 06 06030 00 0000 110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Земельный налог с организаций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13 264,0</w:t>
            </w:r>
          </w:p>
        </w:tc>
      </w:tr>
      <w:tr>
        <w:trPr>
          <w:trHeight w:val="311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1 06 06040 00 0000 110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3 569,0</w:t>
            </w:r>
          </w:p>
        </w:tc>
      </w:tr>
    </w:tbl>
    <w:p>
      <w:pPr>
        <w:suppressAutoHyphens/>
        <w:ind w:right="-5" w:firstLine="709"/>
        <w:rPr>
          <w:sz w:val="26"/>
          <w:szCs w:val="26"/>
        </w:rPr>
      </w:pPr>
      <w:r>
        <w:rPr>
          <w:sz w:val="26"/>
          <w:szCs w:val="26"/>
        </w:rPr>
        <w:t>»</w:t>
      </w:r>
    </w:p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изложить в следующей редакции: </w:t>
      </w:r>
    </w:p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«</w:t>
      </w:r>
    </w:p>
    <w:tbl>
      <w:tblPr>
        <w:tblW w:w="951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11"/>
        <w:gridCol w:w="4961"/>
        <w:gridCol w:w="1541"/>
      </w:tblGrid>
      <w:tr>
        <w:trPr>
          <w:trHeight w:val="311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1 06 00000 00 0000 000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НАЛОГИ НА ИМУЩЕСТВО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25 849,1</w:t>
            </w:r>
          </w:p>
        </w:tc>
      </w:tr>
      <w:tr>
        <w:trPr>
          <w:trHeight w:val="311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1 06 01000 00 0000 110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3 000,0</w:t>
            </w:r>
          </w:p>
        </w:tc>
      </w:tr>
      <w:tr>
        <w:trPr>
          <w:trHeight w:val="311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1 06 01020 04 0000 110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3 000,0</w:t>
            </w:r>
          </w:p>
        </w:tc>
      </w:tr>
      <w:tr>
        <w:trPr>
          <w:trHeight w:val="311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1 06 06000 00 0000 110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22 849,1</w:t>
            </w:r>
          </w:p>
        </w:tc>
      </w:tr>
      <w:tr>
        <w:trPr>
          <w:trHeight w:val="311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1 06 06030 00 0000 110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Земельный налог с организаций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19 280,1</w:t>
            </w:r>
          </w:p>
        </w:tc>
      </w:tr>
      <w:tr>
        <w:trPr>
          <w:trHeight w:val="311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1 06 06040 00 0000 110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3 569,0</w:t>
            </w:r>
          </w:p>
        </w:tc>
      </w:tr>
    </w:tbl>
    <w:p>
      <w:pPr>
        <w:ind w:firstLine="720"/>
        <w:rPr>
          <w:rFonts w:eastAsiaTheme="minorHAnsi"/>
          <w:sz w:val="26"/>
          <w:szCs w:val="26"/>
        </w:rPr>
      </w:pPr>
    </w:p>
    <w:p>
      <w:pPr>
        <w:suppressAutoHyphens/>
        <w:ind w:right="-5" w:firstLine="709"/>
        <w:rPr>
          <w:sz w:val="26"/>
          <w:szCs w:val="26"/>
        </w:rPr>
      </w:pPr>
      <w:r>
        <w:rPr>
          <w:sz w:val="26"/>
          <w:szCs w:val="26"/>
        </w:rPr>
        <w:t>»;</w:t>
      </w:r>
    </w:p>
    <w:p>
      <w:pPr>
        <w:ind w:firstLine="720"/>
        <w:rPr>
          <w:bCs/>
          <w:sz w:val="26"/>
          <w:szCs w:val="26"/>
          <w:lang w:eastAsia="ru-RU"/>
        </w:rPr>
      </w:pPr>
      <w:r>
        <w:rPr>
          <w:sz w:val="26"/>
          <w:szCs w:val="26"/>
        </w:rPr>
        <w:t>1.6.6 в абзацах:</w:t>
      </w:r>
    </w:p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«</w:t>
      </w:r>
    </w:p>
    <w:tbl>
      <w:tblPr>
        <w:tblW w:w="9503" w:type="dxa"/>
        <w:tblInd w:w="103" w:type="dxa"/>
        <w:tblLook w:val="04A0" w:firstRow="1" w:lastRow="0" w:firstColumn="1" w:lastColumn="0" w:noHBand="0" w:noVBand="1"/>
      </w:tblPr>
      <w:tblGrid>
        <w:gridCol w:w="3040"/>
        <w:gridCol w:w="4932"/>
        <w:gridCol w:w="1531"/>
      </w:tblGrid>
      <w:tr>
        <w:trPr>
          <w:trHeight w:val="31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1 11 00000 00 0000 000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74 278,3</w:t>
            </w:r>
          </w:p>
        </w:tc>
      </w:tr>
      <w:tr>
        <w:trPr>
          <w:trHeight w:val="31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1 11 05000 00 0000 120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72 926,1</w:t>
            </w:r>
          </w:p>
        </w:tc>
      </w:tr>
    </w:tbl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»</w:t>
      </w:r>
    </w:p>
    <w:p>
      <w:pPr>
        <w:ind w:firstLine="720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 xml:space="preserve">цифры «74 278,3» и «72 926,1» заменить цифрами «75 008,8» и «73 656,6» соответственно; </w:t>
      </w:r>
    </w:p>
    <w:p>
      <w:pPr>
        <w:ind w:firstLine="720"/>
        <w:rPr>
          <w:bCs/>
          <w:sz w:val="26"/>
          <w:szCs w:val="26"/>
          <w:lang w:eastAsia="ru-RU"/>
        </w:rPr>
      </w:pPr>
      <w:r>
        <w:rPr>
          <w:sz w:val="26"/>
          <w:szCs w:val="26"/>
        </w:rPr>
        <w:t>1.6.7 в абзацах:</w:t>
      </w:r>
    </w:p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«</w:t>
      </w:r>
    </w:p>
    <w:tbl>
      <w:tblPr>
        <w:tblW w:w="9503" w:type="dxa"/>
        <w:tblInd w:w="103" w:type="dxa"/>
        <w:tblLook w:val="04A0" w:firstRow="1" w:lastRow="0" w:firstColumn="1" w:lastColumn="0" w:noHBand="0" w:noVBand="1"/>
      </w:tblPr>
      <w:tblGrid>
        <w:gridCol w:w="3040"/>
        <w:gridCol w:w="4932"/>
        <w:gridCol w:w="1531"/>
      </w:tblGrid>
      <w:tr>
        <w:trPr>
          <w:trHeight w:val="31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1 11 05070 00 0000 120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55 069,5</w:t>
            </w:r>
          </w:p>
        </w:tc>
      </w:tr>
      <w:tr>
        <w:trPr>
          <w:trHeight w:val="106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1 11 05074 04 0000 120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55 069,5</w:t>
            </w:r>
          </w:p>
        </w:tc>
      </w:tr>
    </w:tbl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»</w:t>
      </w:r>
    </w:p>
    <w:p>
      <w:pPr>
        <w:suppressAutoHyphens/>
        <w:ind w:right="-5" w:firstLine="709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цифры «55 069,5» заменить цифрами «55 800,0»;</w:t>
      </w:r>
    </w:p>
    <w:p>
      <w:pPr>
        <w:ind w:firstLine="720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1.6.8</w:t>
      </w:r>
      <w:r>
        <w:rPr>
          <w:sz w:val="26"/>
          <w:szCs w:val="26"/>
        </w:rPr>
        <w:t xml:space="preserve"> в абзаце:</w:t>
      </w:r>
    </w:p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«</w:t>
      </w:r>
    </w:p>
    <w:tbl>
      <w:tblPr>
        <w:tblW w:w="9503" w:type="dxa"/>
        <w:tblInd w:w="103" w:type="dxa"/>
        <w:tblLook w:val="04A0" w:firstRow="1" w:lastRow="0" w:firstColumn="1" w:lastColumn="0" w:noHBand="0" w:noVBand="1"/>
      </w:tblPr>
      <w:tblGrid>
        <w:gridCol w:w="3040"/>
        <w:gridCol w:w="4932"/>
        <w:gridCol w:w="1531"/>
      </w:tblGrid>
      <w:tr>
        <w:trPr>
          <w:trHeight w:val="31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1 14 00000 00 0000 000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8 005,9</w:t>
            </w:r>
          </w:p>
        </w:tc>
      </w:tr>
    </w:tbl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»</w:t>
      </w:r>
    </w:p>
    <w:p>
      <w:pPr>
        <w:ind w:firstLine="720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 xml:space="preserve">цифры «8 005,9» заменить цифрами «9 356,9»; </w:t>
      </w:r>
    </w:p>
    <w:p>
      <w:pPr>
        <w:ind w:firstLine="720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1.6.9</w:t>
      </w:r>
      <w:r>
        <w:rPr>
          <w:sz w:val="26"/>
          <w:szCs w:val="26"/>
        </w:rPr>
        <w:t xml:space="preserve"> в абзацах:</w:t>
      </w:r>
    </w:p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«</w:t>
      </w:r>
    </w:p>
    <w:tbl>
      <w:tblPr>
        <w:tblW w:w="9503" w:type="dxa"/>
        <w:tblInd w:w="103" w:type="dxa"/>
        <w:tblLook w:val="04A0" w:firstRow="1" w:lastRow="0" w:firstColumn="1" w:lastColumn="0" w:noHBand="0" w:noVBand="1"/>
      </w:tblPr>
      <w:tblGrid>
        <w:gridCol w:w="3040"/>
        <w:gridCol w:w="4932"/>
        <w:gridCol w:w="1531"/>
      </w:tblGrid>
      <w:tr>
        <w:trPr>
          <w:trHeight w:val="31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1 14 13000 00 0000 000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6 949,0</w:t>
            </w:r>
          </w:p>
        </w:tc>
      </w:tr>
      <w:tr>
        <w:trPr>
          <w:trHeight w:val="31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1 14 13040 04 0000 410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Доходы от приватизации имущества, находящегося в собственности городских округов, в части приватизации нефинансовых активов имущества казны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6 949,0</w:t>
            </w:r>
          </w:p>
        </w:tc>
      </w:tr>
    </w:tbl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»</w:t>
      </w:r>
    </w:p>
    <w:p>
      <w:pPr>
        <w:ind w:firstLine="720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 xml:space="preserve">цифры «6 949,0» заменить цифрами «8 300,0»; </w:t>
      </w:r>
    </w:p>
    <w:p>
      <w:pPr>
        <w:ind w:firstLine="720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 xml:space="preserve">1.6.10 </w:t>
      </w:r>
      <w:r>
        <w:rPr>
          <w:sz w:val="26"/>
          <w:szCs w:val="26"/>
        </w:rPr>
        <w:t>в абзацах:</w:t>
      </w:r>
    </w:p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«</w:t>
      </w:r>
    </w:p>
    <w:tbl>
      <w:tblPr>
        <w:tblW w:w="9503" w:type="dxa"/>
        <w:tblInd w:w="103" w:type="dxa"/>
        <w:tblLook w:val="04A0" w:firstRow="1" w:lastRow="0" w:firstColumn="1" w:lastColumn="0" w:noHBand="0" w:noVBand="1"/>
      </w:tblPr>
      <w:tblGrid>
        <w:gridCol w:w="3040"/>
        <w:gridCol w:w="4932"/>
        <w:gridCol w:w="1531"/>
      </w:tblGrid>
      <w:tr>
        <w:trPr>
          <w:trHeight w:val="31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1 16 00000 00 0000 000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2 082,1</w:t>
            </w:r>
          </w:p>
        </w:tc>
      </w:tr>
      <w:tr>
        <w:trPr>
          <w:trHeight w:val="31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1 16 01000 01 0000 140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400,9</w:t>
            </w:r>
          </w:p>
        </w:tc>
      </w:tr>
    </w:tbl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»</w:t>
      </w:r>
    </w:p>
    <w:p>
      <w:pPr>
        <w:ind w:firstLine="720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 xml:space="preserve">цифры «2 082,1» и «400,9» заменить цифрами «2 930,8» и «336,9» соответственно; </w:t>
      </w:r>
    </w:p>
    <w:p>
      <w:pPr>
        <w:ind w:firstLine="720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1.6.11</w:t>
      </w:r>
      <w:r>
        <w:rPr>
          <w:sz w:val="26"/>
          <w:szCs w:val="26"/>
        </w:rPr>
        <w:t xml:space="preserve"> в абзацах:</w:t>
      </w:r>
    </w:p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«</w:t>
      </w:r>
    </w:p>
    <w:tbl>
      <w:tblPr>
        <w:tblW w:w="9503" w:type="dxa"/>
        <w:tblInd w:w="103" w:type="dxa"/>
        <w:tblLook w:val="04A0" w:firstRow="1" w:lastRow="0" w:firstColumn="1" w:lastColumn="0" w:noHBand="0" w:noVBand="1"/>
      </w:tblPr>
      <w:tblGrid>
        <w:gridCol w:w="3040"/>
        <w:gridCol w:w="4932"/>
        <w:gridCol w:w="1531"/>
      </w:tblGrid>
      <w:tr>
        <w:trPr>
          <w:trHeight w:val="31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1 16 07010 00 0000 140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1 496,3</w:t>
            </w:r>
          </w:p>
        </w:tc>
      </w:tr>
      <w:tr>
        <w:trPr>
          <w:trHeight w:val="106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1 16 07010 04 0000 140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1 496,3</w:t>
            </w:r>
          </w:p>
        </w:tc>
      </w:tr>
    </w:tbl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»</w:t>
      </w:r>
    </w:p>
    <w:p>
      <w:pPr>
        <w:suppressAutoHyphens/>
        <w:ind w:right="-5" w:firstLine="709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цифры «1 496,3» заменить цифрами «1 553,5»;</w:t>
      </w:r>
    </w:p>
    <w:p>
      <w:pPr>
        <w:ind w:firstLine="720"/>
        <w:rPr>
          <w:sz w:val="26"/>
          <w:szCs w:val="26"/>
        </w:rPr>
      </w:pPr>
      <w:r>
        <w:rPr>
          <w:bCs/>
          <w:sz w:val="26"/>
          <w:szCs w:val="26"/>
          <w:lang w:eastAsia="ru-RU"/>
        </w:rPr>
        <w:t xml:space="preserve">1.6.12 </w:t>
      </w:r>
      <w:r>
        <w:rPr>
          <w:sz w:val="26"/>
          <w:szCs w:val="26"/>
        </w:rPr>
        <w:t>в абзацах:</w:t>
      </w:r>
    </w:p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 «</w:t>
      </w:r>
    </w:p>
    <w:tbl>
      <w:tblPr>
        <w:tblW w:w="951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11"/>
        <w:gridCol w:w="4961"/>
        <w:gridCol w:w="1541"/>
      </w:tblGrid>
      <w:tr>
        <w:trPr>
          <w:trHeight w:val="311"/>
        </w:trPr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</w:rPr>
              <w:t>1 16 07090 00 0000 140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164,9</w:t>
            </w:r>
          </w:p>
        </w:tc>
      </w:tr>
      <w:tr>
        <w:trPr>
          <w:trHeight w:val="311"/>
        </w:trPr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</w:rPr>
              <w:t>1 16 07090 04 0000 140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164,9</w:t>
            </w:r>
          </w:p>
        </w:tc>
      </w:tr>
    </w:tbl>
    <w:p>
      <w:pPr>
        <w:suppressAutoHyphens/>
        <w:ind w:right="-5" w:firstLine="709"/>
        <w:rPr>
          <w:sz w:val="26"/>
          <w:szCs w:val="26"/>
        </w:rPr>
      </w:pPr>
      <w:r>
        <w:rPr>
          <w:sz w:val="26"/>
          <w:szCs w:val="26"/>
        </w:rPr>
        <w:t>»</w:t>
      </w:r>
    </w:p>
    <w:p>
      <w:pPr>
        <w:suppressAutoHyphens/>
        <w:ind w:right="-5" w:firstLine="709"/>
        <w:rPr>
          <w:sz w:val="26"/>
          <w:szCs w:val="26"/>
        </w:rPr>
      </w:pPr>
      <w:r>
        <w:rPr>
          <w:bCs/>
          <w:sz w:val="26"/>
          <w:szCs w:val="26"/>
          <w:lang w:eastAsia="ru-RU"/>
        </w:rPr>
        <w:t>цифры «164,9» заменить цифрами «956,9»</w:t>
      </w:r>
      <w:r>
        <w:rPr>
          <w:sz w:val="26"/>
          <w:szCs w:val="26"/>
        </w:rPr>
        <w:t>;</w:t>
      </w:r>
    </w:p>
    <w:p>
      <w:pPr>
        <w:ind w:firstLine="720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1.6.13</w:t>
      </w:r>
      <w:r>
        <w:rPr>
          <w:sz w:val="26"/>
          <w:szCs w:val="26"/>
        </w:rPr>
        <w:t xml:space="preserve"> в абзаце:</w:t>
      </w:r>
    </w:p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«</w:t>
      </w:r>
    </w:p>
    <w:tbl>
      <w:tblPr>
        <w:tblW w:w="9503" w:type="dxa"/>
        <w:tblInd w:w="103" w:type="dxa"/>
        <w:tblLook w:val="04A0" w:firstRow="1" w:lastRow="0" w:firstColumn="1" w:lastColumn="0" w:noHBand="0" w:noVBand="1"/>
      </w:tblPr>
      <w:tblGrid>
        <w:gridCol w:w="3040"/>
        <w:gridCol w:w="4932"/>
        <w:gridCol w:w="1531"/>
      </w:tblGrid>
      <w:tr>
        <w:trPr>
          <w:trHeight w:val="31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1 16 10000 00 0000 140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84,0</w:t>
            </w:r>
          </w:p>
        </w:tc>
      </w:tr>
    </w:tbl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»</w:t>
      </w:r>
    </w:p>
    <w:p>
      <w:pPr>
        <w:suppressAutoHyphens/>
        <w:ind w:right="-5" w:firstLine="709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цифры «84,0» заменить цифрами «83,5»;</w:t>
      </w:r>
    </w:p>
    <w:p>
      <w:pPr>
        <w:ind w:firstLine="720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1.6.14</w:t>
      </w:r>
      <w:r>
        <w:rPr>
          <w:sz w:val="26"/>
          <w:szCs w:val="26"/>
        </w:rPr>
        <w:t xml:space="preserve"> в абзацах:</w:t>
      </w:r>
    </w:p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lastRenderedPageBreak/>
        <w:t>«</w:t>
      </w:r>
    </w:p>
    <w:tbl>
      <w:tblPr>
        <w:tblW w:w="9503" w:type="dxa"/>
        <w:tblInd w:w="103" w:type="dxa"/>
        <w:tblLook w:val="04A0" w:firstRow="1" w:lastRow="0" w:firstColumn="1" w:lastColumn="0" w:noHBand="0" w:noVBand="1"/>
      </w:tblPr>
      <w:tblGrid>
        <w:gridCol w:w="3040"/>
        <w:gridCol w:w="4932"/>
        <w:gridCol w:w="1531"/>
      </w:tblGrid>
      <w:tr>
        <w:trPr>
          <w:trHeight w:val="31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1 16 10100 00 0000 140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28,0</w:t>
            </w:r>
          </w:p>
        </w:tc>
      </w:tr>
      <w:tr>
        <w:trPr>
          <w:trHeight w:val="31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1 16 10100 04 0000 140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28,0</w:t>
            </w:r>
          </w:p>
        </w:tc>
      </w:tr>
    </w:tbl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»</w:t>
      </w:r>
    </w:p>
    <w:p>
      <w:pPr>
        <w:suppressAutoHyphens/>
        <w:ind w:right="-5" w:firstLine="709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цифры «28,0» заменить цифрами «7,0»;</w:t>
      </w:r>
    </w:p>
    <w:p>
      <w:pPr>
        <w:ind w:firstLine="720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1.6.15</w:t>
      </w:r>
      <w:r>
        <w:rPr>
          <w:sz w:val="26"/>
          <w:szCs w:val="26"/>
        </w:rPr>
        <w:t xml:space="preserve"> в абзаце:</w:t>
      </w:r>
    </w:p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«</w:t>
      </w:r>
    </w:p>
    <w:tbl>
      <w:tblPr>
        <w:tblW w:w="9503" w:type="dxa"/>
        <w:tblInd w:w="103" w:type="dxa"/>
        <w:tblLook w:val="04A0" w:firstRow="1" w:lastRow="0" w:firstColumn="1" w:lastColumn="0" w:noHBand="0" w:noVBand="1"/>
      </w:tblPr>
      <w:tblGrid>
        <w:gridCol w:w="3040"/>
        <w:gridCol w:w="4932"/>
        <w:gridCol w:w="1531"/>
      </w:tblGrid>
      <w:tr>
        <w:trPr>
          <w:trHeight w:val="31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1 16 10120 00 0000 140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56,0</w:t>
            </w:r>
          </w:p>
        </w:tc>
      </w:tr>
    </w:tbl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»</w:t>
      </w:r>
    </w:p>
    <w:p>
      <w:pPr>
        <w:suppressAutoHyphens/>
        <w:ind w:right="-5" w:firstLine="709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цифры «56,0» заменить цифрами «76,5»;</w:t>
      </w:r>
    </w:p>
    <w:p>
      <w:pPr>
        <w:ind w:firstLine="720"/>
        <w:rPr>
          <w:sz w:val="26"/>
          <w:szCs w:val="26"/>
        </w:rPr>
      </w:pPr>
      <w:r>
        <w:rPr>
          <w:sz w:val="26"/>
          <w:szCs w:val="26"/>
        </w:rPr>
        <w:t>1.6.16 после абзаца:</w:t>
      </w:r>
    </w:p>
    <w:p>
      <w:pPr>
        <w:autoSpaceDE w:val="0"/>
        <w:autoSpaceDN w:val="0"/>
        <w:adjustRightInd w:val="0"/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«</w:t>
      </w:r>
    </w:p>
    <w:tbl>
      <w:tblPr>
        <w:tblW w:w="951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11"/>
        <w:gridCol w:w="4961"/>
        <w:gridCol w:w="1541"/>
      </w:tblGrid>
      <w:tr>
        <w:trPr>
          <w:trHeight w:val="311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1 16 10120 00 0000 140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56,0</w:t>
            </w:r>
          </w:p>
        </w:tc>
      </w:tr>
    </w:tbl>
    <w:p>
      <w:pPr>
        <w:suppressAutoHyphens/>
        <w:ind w:right="-5" w:firstLine="709"/>
        <w:rPr>
          <w:sz w:val="26"/>
          <w:szCs w:val="26"/>
        </w:rPr>
      </w:pPr>
      <w:r>
        <w:rPr>
          <w:sz w:val="26"/>
          <w:szCs w:val="26"/>
        </w:rPr>
        <w:t>»</w:t>
      </w:r>
    </w:p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дополнить приложение абзацами следующего содержания:</w:t>
      </w:r>
    </w:p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«</w:t>
      </w:r>
    </w:p>
    <w:tbl>
      <w:tblPr>
        <w:tblW w:w="951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11"/>
        <w:gridCol w:w="4961"/>
        <w:gridCol w:w="1541"/>
      </w:tblGrid>
      <w:tr>
        <w:trPr>
          <w:trHeight w:val="311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1 16 10123 01 0000 140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20,5</w:t>
            </w:r>
          </w:p>
        </w:tc>
      </w:tr>
    </w:tbl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»;</w:t>
      </w:r>
    </w:p>
    <w:p>
      <w:pPr>
        <w:ind w:firstLine="720"/>
        <w:rPr>
          <w:bCs/>
          <w:sz w:val="26"/>
          <w:szCs w:val="26"/>
          <w:lang w:eastAsia="ru-RU"/>
        </w:rPr>
      </w:pPr>
      <w:r>
        <w:rPr>
          <w:sz w:val="26"/>
          <w:szCs w:val="26"/>
        </w:rPr>
        <w:t>1.</w:t>
      </w:r>
      <w:r>
        <w:rPr>
          <w:sz w:val="26"/>
          <w:szCs w:val="26"/>
          <w:lang w:val="en-US"/>
        </w:rPr>
        <w:t>6</w:t>
      </w:r>
      <w:r>
        <w:rPr>
          <w:sz w:val="26"/>
          <w:szCs w:val="26"/>
        </w:rPr>
        <w:t>.17 абзацы:</w:t>
      </w:r>
    </w:p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«</w:t>
      </w:r>
    </w:p>
    <w:tbl>
      <w:tblPr>
        <w:tblW w:w="9503" w:type="dxa"/>
        <w:tblInd w:w="103" w:type="dxa"/>
        <w:tblLook w:val="04A0" w:firstRow="1" w:lastRow="0" w:firstColumn="1" w:lastColumn="0" w:noHBand="0" w:noVBand="1"/>
      </w:tblPr>
      <w:tblGrid>
        <w:gridCol w:w="3040"/>
        <w:gridCol w:w="4932"/>
        <w:gridCol w:w="1531"/>
      </w:tblGrid>
      <w:tr>
        <w:trPr>
          <w:trHeight w:val="31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2 00 00000 00 0000 000</w:t>
            </w: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1 675 050,5</w:t>
            </w:r>
          </w:p>
        </w:tc>
      </w:tr>
      <w:tr>
        <w:trPr>
          <w:trHeight w:val="1064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2 02 00000 00 0000 000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1 682 007,4</w:t>
            </w:r>
          </w:p>
        </w:tc>
      </w:tr>
    </w:tbl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»</w:t>
      </w:r>
    </w:p>
    <w:p>
      <w:pPr>
        <w:ind w:firstLine="720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изложить в следующей редакции:</w:t>
      </w:r>
    </w:p>
    <w:p>
      <w:pPr>
        <w:ind w:firstLine="720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 xml:space="preserve">« </w:t>
      </w:r>
    </w:p>
    <w:tbl>
      <w:tblPr>
        <w:tblW w:w="9503" w:type="dxa"/>
        <w:tblInd w:w="103" w:type="dxa"/>
        <w:tblLook w:val="04A0" w:firstRow="1" w:lastRow="0" w:firstColumn="1" w:lastColumn="0" w:noHBand="0" w:noVBand="1"/>
      </w:tblPr>
      <w:tblGrid>
        <w:gridCol w:w="3040"/>
        <w:gridCol w:w="4932"/>
        <w:gridCol w:w="1531"/>
      </w:tblGrid>
      <w:tr>
        <w:trPr>
          <w:trHeight w:val="31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2 00 00000 00 0000 000</w:t>
            </w: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1 877 375,6</w:t>
            </w:r>
          </w:p>
        </w:tc>
      </w:tr>
      <w:tr>
        <w:trPr>
          <w:trHeight w:val="1064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2 02 00000 00 0000 000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1 884 332,5</w:t>
            </w:r>
          </w:p>
        </w:tc>
      </w:tr>
    </w:tbl>
    <w:p>
      <w:pPr>
        <w:ind w:firstLine="720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»;</w:t>
      </w:r>
    </w:p>
    <w:p>
      <w:pPr>
        <w:ind w:firstLine="720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 xml:space="preserve">1.6.18 </w:t>
      </w:r>
      <w:r>
        <w:rPr>
          <w:sz w:val="26"/>
          <w:szCs w:val="26"/>
        </w:rPr>
        <w:t>в абзаце:</w:t>
      </w:r>
    </w:p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«</w:t>
      </w:r>
    </w:p>
    <w:tbl>
      <w:tblPr>
        <w:tblW w:w="9503" w:type="dxa"/>
        <w:tblInd w:w="103" w:type="dxa"/>
        <w:tblLook w:val="04A0" w:firstRow="1" w:lastRow="0" w:firstColumn="1" w:lastColumn="0" w:noHBand="0" w:noVBand="1"/>
      </w:tblPr>
      <w:tblGrid>
        <w:gridCol w:w="3040"/>
        <w:gridCol w:w="4932"/>
        <w:gridCol w:w="1531"/>
      </w:tblGrid>
      <w:tr>
        <w:trPr>
          <w:trHeight w:val="31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2 02 10000 00 0000 150</w:t>
            </w: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Дотации бюджетам бюджетной системы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272 665,0</w:t>
            </w:r>
          </w:p>
        </w:tc>
      </w:tr>
    </w:tbl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»</w:t>
      </w:r>
    </w:p>
    <w:p>
      <w:pPr>
        <w:ind w:firstLine="720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 xml:space="preserve">цифры «272 665,0» заменить цифрами «471 465,0»; </w:t>
      </w:r>
    </w:p>
    <w:p>
      <w:pPr>
        <w:ind w:firstLine="720"/>
        <w:rPr>
          <w:bCs/>
          <w:sz w:val="26"/>
          <w:szCs w:val="26"/>
          <w:lang w:eastAsia="ru-RU"/>
        </w:rPr>
      </w:pPr>
      <w:r>
        <w:rPr>
          <w:rFonts w:eastAsia="Calibri"/>
          <w:sz w:val="26"/>
          <w:szCs w:val="26"/>
        </w:rPr>
        <w:t>1.6.19 в абзацах:</w:t>
      </w:r>
    </w:p>
    <w:p>
      <w:pPr>
        <w:ind w:firstLine="720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«</w:t>
      </w:r>
    </w:p>
    <w:tbl>
      <w:tblPr>
        <w:tblW w:w="946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5035"/>
        <w:gridCol w:w="1531"/>
      </w:tblGrid>
      <w:tr>
        <w:trPr>
          <w:trHeight w:val="1562"/>
        </w:trPr>
        <w:tc>
          <w:tcPr>
            <w:tcW w:w="2903" w:type="dxa"/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2 02 15002 04 0000 150</w:t>
            </w:r>
          </w:p>
        </w:tc>
        <w:tc>
          <w:tcPr>
            <w:tcW w:w="5035" w:type="dxa"/>
            <w:shd w:val="clear" w:color="auto" w:fill="auto"/>
            <w:hideMark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531" w:type="dxa"/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262 300,0</w:t>
            </w:r>
          </w:p>
        </w:tc>
      </w:tr>
    </w:tbl>
    <w:p>
      <w:pPr>
        <w:ind w:firstLine="720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»</w:t>
      </w:r>
    </w:p>
    <w:p>
      <w:pPr>
        <w:ind w:firstLine="720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цифры «262 300,0» заменить цифрами «461 100,0»;</w:t>
      </w:r>
    </w:p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1.6.20 </w:t>
      </w:r>
      <w:r>
        <w:rPr>
          <w:sz w:val="26"/>
          <w:szCs w:val="26"/>
        </w:rPr>
        <w:t>в абзаце:</w:t>
      </w:r>
    </w:p>
    <w:p>
      <w:pPr>
        <w:ind w:firstLine="708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«</w:t>
      </w:r>
    </w:p>
    <w:tbl>
      <w:tblPr>
        <w:tblW w:w="951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4961"/>
        <w:gridCol w:w="1574"/>
      </w:tblGrid>
      <w:tr>
        <w:trPr>
          <w:trHeight w:val="113"/>
          <w:tblHeader/>
        </w:trPr>
        <w:tc>
          <w:tcPr>
            <w:tcW w:w="2977" w:type="dxa"/>
            <w:shd w:val="clear" w:color="auto" w:fill="auto"/>
            <w:hideMark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2 02 20000 00 0000 150</w:t>
            </w:r>
          </w:p>
        </w:tc>
        <w:tc>
          <w:tcPr>
            <w:tcW w:w="4961" w:type="dxa"/>
            <w:shd w:val="clear" w:color="auto" w:fill="auto"/>
            <w:hideMark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74" w:type="dxa"/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187 447,2</w:t>
            </w:r>
          </w:p>
        </w:tc>
      </w:tr>
    </w:tbl>
    <w:p>
      <w:pPr>
        <w:suppressAutoHyphens/>
        <w:ind w:right="-5" w:firstLine="709"/>
        <w:rPr>
          <w:sz w:val="26"/>
          <w:szCs w:val="26"/>
        </w:rPr>
      </w:pPr>
      <w:r>
        <w:rPr>
          <w:sz w:val="26"/>
          <w:szCs w:val="26"/>
        </w:rPr>
        <w:t>»</w:t>
      </w:r>
    </w:p>
    <w:p>
      <w:pPr>
        <w:ind w:firstLine="708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цифры «187 447,2» заменить цифрами «165 413,7»; </w:t>
      </w:r>
    </w:p>
    <w:p>
      <w:pPr>
        <w:ind w:firstLine="720"/>
        <w:rPr>
          <w:rFonts w:eastAsia="Calibri"/>
          <w:sz w:val="26"/>
          <w:szCs w:val="26"/>
        </w:rPr>
      </w:pPr>
      <w:r>
        <w:rPr>
          <w:bCs/>
          <w:sz w:val="26"/>
          <w:szCs w:val="26"/>
          <w:lang w:eastAsia="ru-RU"/>
        </w:rPr>
        <w:t>1.6.21 в абзацах</w:t>
      </w:r>
      <w:r>
        <w:rPr>
          <w:rFonts w:eastAsia="Calibri"/>
          <w:sz w:val="26"/>
          <w:szCs w:val="26"/>
        </w:rPr>
        <w:t>:</w:t>
      </w:r>
    </w:p>
    <w:p>
      <w:pPr>
        <w:ind w:firstLine="720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«</w:t>
      </w:r>
    </w:p>
    <w:tbl>
      <w:tblPr>
        <w:tblW w:w="946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5035"/>
        <w:gridCol w:w="1531"/>
      </w:tblGrid>
      <w:tr>
        <w:trPr>
          <w:trHeight w:val="894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2 02 20077 00 0000 150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89 230,2</w:t>
            </w:r>
          </w:p>
        </w:tc>
      </w:tr>
      <w:tr>
        <w:trPr>
          <w:trHeight w:val="894"/>
        </w:trPr>
        <w:tc>
          <w:tcPr>
            <w:tcW w:w="2903" w:type="dxa"/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2 02 20077 04 0000 150</w:t>
            </w:r>
          </w:p>
        </w:tc>
        <w:tc>
          <w:tcPr>
            <w:tcW w:w="5035" w:type="dxa"/>
            <w:shd w:val="clear" w:color="auto" w:fill="auto"/>
            <w:hideMark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531" w:type="dxa"/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89 230,2</w:t>
            </w:r>
          </w:p>
        </w:tc>
      </w:tr>
    </w:tbl>
    <w:p>
      <w:pPr>
        <w:ind w:firstLine="720"/>
        <w:rPr>
          <w:sz w:val="26"/>
          <w:szCs w:val="26"/>
        </w:rPr>
      </w:pPr>
      <w:r>
        <w:rPr>
          <w:sz w:val="26"/>
          <w:szCs w:val="26"/>
        </w:rPr>
        <w:t>»</w:t>
      </w:r>
    </w:p>
    <w:p>
      <w:pPr>
        <w:ind w:firstLine="720"/>
        <w:rPr>
          <w:sz w:val="26"/>
          <w:szCs w:val="26"/>
        </w:rPr>
      </w:pPr>
      <w:r>
        <w:rPr>
          <w:sz w:val="26"/>
          <w:szCs w:val="26"/>
        </w:rPr>
        <w:t>цифры «89 230,2» заменить цифрами «79 230,2»;</w:t>
      </w:r>
    </w:p>
    <w:p>
      <w:pPr>
        <w:ind w:firstLine="720"/>
        <w:rPr>
          <w:rFonts w:eastAsia="Calibri"/>
          <w:sz w:val="26"/>
          <w:szCs w:val="26"/>
        </w:rPr>
      </w:pPr>
      <w:r>
        <w:rPr>
          <w:bCs/>
          <w:sz w:val="26"/>
          <w:szCs w:val="26"/>
          <w:lang w:eastAsia="ru-RU"/>
        </w:rPr>
        <w:t>1.6.22 абзацы</w:t>
      </w:r>
      <w:r>
        <w:rPr>
          <w:rFonts w:eastAsia="Calibri"/>
          <w:sz w:val="26"/>
          <w:szCs w:val="26"/>
        </w:rPr>
        <w:t>:</w:t>
      </w:r>
    </w:p>
    <w:p>
      <w:pPr>
        <w:ind w:firstLine="720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«</w:t>
      </w:r>
    </w:p>
    <w:tbl>
      <w:tblPr>
        <w:tblW w:w="946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5035"/>
        <w:gridCol w:w="1531"/>
      </w:tblGrid>
      <w:tr>
        <w:trPr>
          <w:trHeight w:val="894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2 02 25242 00 0000 150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Субсидии бюджетам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8 033,5</w:t>
            </w:r>
          </w:p>
        </w:tc>
      </w:tr>
      <w:tr>
        <w:trPr>
          <w:trHeight w:val="894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2 02 25242 04 0000 150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8 033,5</w:t>
            </w:r>
          </w:p>
        </w:tc>
      </w:tr>
    </w:tbl>
    <w:p>
      <w:pPr>
        <w:ind w:firstLine="720"/>
        <w:rPr>
          <w:sz w:val="26"/>
          <w:szCs w:val="26"/>
        </w:rPr>
      </w:pPr>
      <w:r>
        <w:rPr>
          <w:sz w:val="26"/>
          <w:szCs w:val="26"/>
        </w:rPr>
        <w:t>»</w:t>
      </w:r>
    </w:p>
    <w:p>
      <w:pPr>
        <w:ind w:firstLine="720"/>
        <w:rPr>
          <w:sz w:val="26"/>
          <w:szCs w:val="26"/>
        </w:rPr>
      </w:pPr>
      <w:r>
        <w:rPr>
          <w:sz w:val="26"/>
          <w:szCs w:val="26"/>
        </w:rPr>
        <w:t>исключить;</w:t>
      </w:r>
    </w:p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1.6.23 абзацы:</w:t>
      </w:r>
    </w:p>
    <w:p>
      <w:pPr>
        <w:ind w:firstLine="720"/>
        <w:rPr>
          <w:bCs/>
          <w:sz w:val="26"/>
          <w:szCs w:val="26"/>
          <w:lang w:eastAsia="ru-RU"/>
        </w:rPr>
      </w:pPr>
      <w:r>
        <w:rPr>
          <w:sz w:val="26"/>
          <w:szCs w:val="26"/>
        </w:rPr>
        <w:t>«</w:t>
      </w:r>
    </w:p>
    <w:tbl>
      <w:tblPr>
        <w:tblW w:w="949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4961"/>
        <w:gridCol w:w="1560"/>
      </w:tblGrid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2 02 30000 00 0000 150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857 554,3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2 02 35120 00 0000 150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33,0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2 02 35120 04 0000 150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33,0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2 02 35082 00 0000 150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21 039,6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2 02 35082 04 0000 150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21 039,6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2 02 30029 00 0000 150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402,8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2 02 30029 04 0000 150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Субвенции бюджетам городских округов на компенсацию части платы, взимаемой с родителей (законных представителей) за </w:t>
            </w:r>
            <w:r>
              <w:rPr>
                <w:sz w:val="26"/>
                <w:szCs w:val="26"/>
                <w:lang w:eastAsia="ru-RU"/>
              </w:rPr>
              <w:lastRenderedPageBreak/>
              <w:t>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402,8</w:t>
            </w:r>
          </w:p>
        </w:tc>
      </w:tr>
    </w:tbl>
    <w:p>
      <w:pPr>
        <w:ind w:firstLine="720"/>
        <w:rPr>
          <w:rFonts w:eastAsiaTheme="minorHAnsi"/>
          <w:color w:val="000000" w:themeColor="text1"/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</w:rPr>
        <w:lastRenderedPageBreak/>
        <w:t>»</w:t>
      </w:r>
    </w:p>
    <w:p>
      <w:pPr>
        <w:ind w:firstLine="720"/>
        <w:rPr>
          <w:bCs/>
          <w:color w:val="000000" w:themeColor="text1"/>
          <w:sz w:val="26"/>
          <w:szCs w:val="26"/>
          <w:lang w:eastAsia="ru-RU"/>
        </w:rPr>
      </w:pPr>
      <w:r>
        <w:rPr>
          <w:bCs/>
          <w:color w:val="000000" w:themeColor="text1"/>
          <w:sz w:val="26"/>
          <w:szCs w:val="26"/>
          <w:lang w:eastAsia="ru-RU"/>
        </w:rPr>
        <w:t>изложить в следующей редакции:</w:t>
      </w:r>
    </w:p>
    <w:p>
      <w:pPr>
        <w:ind w:firstLine="720"/>
        <w:rPr>
          <w:bCs/>
          <w:color w:val="000000" w:themeColor="text1"/>
          <w:sz w:val="26"/>
          <w:szCs w:val="26"/>
          <w:lang w:eastAsia="ru-RU"/>
        </w:rPr>
      </w:pPr>
      <w:r>
        <w:rPr>
          <w:bCs/>
          <w:color w:val="000000" w:themeColor="text1"/>
          <w:sz w:val="26"/>
          <w:szCs w:val="26"/>
          <w:lang w:eastAsia="ru-RU"/>
        </w:rPr>
        <w:t>«</w:t>
      </w:r>
    </w:p>
    <w:tbl>
      <w:tblPr>
        <w:tblW w:w="949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4961"/>
        <w:gridCol w:w="1560"/>
      </w:tblGrid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2 02 30000 00 0000 150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897 571,6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2 02 35120 00 0000 150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26,3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2 02 35120 04 0000 150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26,3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2 02 35082 00 0000 150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61 146,6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2 02 35082 04 0000 150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61 146,6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2 02 30029 00 0000 150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319,8</w:t>
            </w:r>
          </w:p>
        </w:tc>
      </w:tr>
      <w:tr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2 02 30029 04 0000 150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319,8</w:t>
            </w:r>
          </w:p>
        </w:tc>
      </w:tr>
    </w:tbl>
    <w:p>
      <w:pPr>
        <w:ind w:firstLine="720"/>
        <w:rPr>
          <w:sz w:val="26"/>
          <w:szCs w:val="26"/>
        </w:rPr>
      </w:pPr>
      <w:r>
        <w:rPr>
          <w:sz w:val="26"/>
          <w:szCs w:val="26"/>
        </w:rPr>
        <w:t>»;</w:t>
      </w:r>
    </w:p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1.6.24 в абзаце:</w:t>
      </w:r>
    </w:p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 «</w:t>
      </w:r>
    </w:p>
    <w:tbl>
      <w:tblPr>
        <w:tblW w:w="951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11"/>
        <w:gridCol w:w="4961"/>
        <w:gridCol w:w="1541"/>
      </w:tblGrid>
      <w:tr>
        <w:trPr>
          <w:trHeight w:val="311"/>
        </w:trPr>
        <w:tc>
          <w:tcPr>
            <w:tcW w:w="3011" w:type="dxa"/>
            <w:shd w:val="clear" w:color="auto" w:fill="auto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2 02 40000 00 0000 150</w:t>
            </w:r>
          </w:p>
        </w:tc>
        <w:tc>
          <w:tcPr>
            <w:tcW w:w="4961" w:type="dxa"/>
            <w:shd w:val="clear" w:color="auto" w:fill="auto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541" w:type="dxa"/>
            <w:shd w:val="clear" w:color="auto" w:fill="auto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368 340,9</w:t>
            </w:r>
          </w:p>
        </w:tc>
      </w:tr>
    </w:tbl>
    <w:p>
      <w:pPr>
        <w:rPr>
          <w:sz w:val="26"/>
          <w:szCs w:val="26"/>
        </w:rPr>
      </w:pPr>
      <w:r>
        <w:rPr>
          <w:sz w:val="26"/>
          <w:szCs w:val="26"/>
        </w:rPr>
        <w:tab/>
        <w:t>»</w:t>
      </w:r>
    </w:p>
    <w:p>
      <w:pPr>
        <w:ind w:firstLine="708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цифры «368 340,9» заменить цифрами «349 882,2»; </w:t>
      </w:r>
    </w:p>
    <w:p>
      <w:pPr>
        <w:ind w:firstLine="720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 xml:space="preserve">1.6.25 </w:t>
      </w:r>
      <w:r>
        <w:rPr>
          <w:rFonts w:eastAsia="Calibri"/>
          <w:sz w:val="26"/>
          <w:szCs w:val="26"/>
        </w:rPr>
        <w:t>в абзацах:</w:t>
      </w:r>
    </w:p>
    <w:p>
      <w:pPr>
        <w:ind w:firstLine="720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«</w:t>
      </w:r>
    </w:p>
    <w:tbl>
      <w:tblPr>
        <w:tblW w:w="946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5035"/>
        <w:gridCol w:w="1531"/>
      </w:tblGrid>
      <w:tr>
        <w:trPr>
          <w:trHeight w:val="841"/>
        </w:trPr>
        <w:tc>
          <w:tcPr>
            <w:tcW w:w="2903" w:type="dxa"/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2 02 45393 00 0000 150</w:t>
            </w:r>
          </w:p>
        </w:tc>
        <w:tc>
          <w:tcPr>
            <w:tcW w:w="5035" w:type="dxa"/>
            <w:shd w:val="clear" w:color="auto" w:fill="auto"/>
            <w:hideMark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Межбюджетные трансферты, передаваемые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31" w:type="dxa"/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256 992,0</w:t>
            </w:r>
          </w:p>
        </w:tc>
      </w:tr>
      <w:tr>
        <w:trPr>
          <w:trHeight w:val="841"/>
        </w:trPr>
        <w:tc>
          <w:tcPr>
            <w:tcW w:w="2903" w:type="dxa"/>
            <w:shd w:val="clear" w:color="auto" w:fill="auto"/>
            <w:noWrap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2 02 45393 04 0000 150</w:t>
            </w:r>
          </w:p>
        </w:tc>
        <w:tc>
          <w:tcPr>
            <w:tcW w:w="5035" w:type="dxa"/>
            <w:shd w:val="clear" w:color="auto" w:fill="auto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Межбюджетные трансферты, передаваемые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31" w:type="dxa"/>
            <w:shd w:val="clear" w:color="auto" w:fill="auto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256 992,0</w:t>
            </w:r>
          </w:p>
        </w:tc>
      </w:tr>
    </w:tbl>
    <w:p>
      <w:pPr>
        <w:ind w:firstLine="720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»</w:t>
      </w:r>
    </w:p>
    <w:p>
      <w:pPr>
        <w:ind w:firstLine="720"/>
        <w:rPr>
          <w:sz w:val="26"/>
          <w:szCs w:val="26"/>
        </w:rPr>
      </w:pPr>
      <w:r>
        <w:rPr>
          <w:sz w:val="26"/>
          <w:szCs w:val="26"/>
        </w:rPr>
        <w:t>цифры «256 992,0» заменить цифрами «237 590,5»;</w:t>
      </w:r>
    </w:p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1.6.26 в абзаце:</w:t>
      </w:r>
    </w:p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 «</w:t>
      </w:r>
    </w:p>
    <w:tbl>
      <w:tblPr>
        <w:tblW w:w="951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11"/>
        <w:gridCol w:w="4961"/>
        <w:gridCol w:w="1541"/>
      </w:tblGrid>
      <w:tr>
        <w:trPr>
          <w:trHeight w:val="311"/>
        </w:trPr>
        <w:tc>
          <w:tcPr>
            <w:tcW w:w="3011" w:type="dxa"/>
            <w:shd w:val="clear" w:color="auto" w:fill="auto"/>
          </w:tcPr>
          <w:p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2 02 49999 00 0000 150</w:t>
            </w:r>
          </w:p>
          <w:p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1" w:type="dxa"/>
            <w:shd w:val="clear" w:color="auto" w:fill="auto"/>
          </w:tcPr>
          <w:p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Прочие межбюджетные трансферты, передаваемые бюджетам</w:t>
            </w:r>
          </w:p>
          <w:p>
            <w:pPr>
              <w:rPr>
                <w:sz w:val="26"/>
                <w:szCs w:val="26"/>
              </w:rPr>
            </w:pPr>
          </w:p>
        </w:tc>
        <w:tc>
          <w:tcPr>
            <w:tcW w:w="1541" w:type="dxa"/>
            <w:shd w:val="clear" w:color="auto" w:fill="auto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30 569,0</w:t>
            </w:r>
          </w:p>
        </w:tc>
      </w:tr>
      <w:tr>
        <w:trPr>
          <w:trHeight w:val="311"/>
        </w:trPr>
        <w:tc>
          <w:tcPr>
            <w:tcW w:w="3011" w:type="dxa"/>
            <w:shd w:val="clear" w:color="auto" w:fill="auto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2 02 49999 04 0000 150</w:t>
            </w:r>
          </w:p>
          <w:p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1" w:type="dxa"/>
            <w:shd w:val="clear" w:color="auto" w:fill="auto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 межбюджетные трансферты, передаваемые бюджетам городских округов</w:t>
            </w:r>
          </w:p>
          <w:p>
            <w:pPr>
              <w:rPr>
                <w:sz w:val="26"/>
                <w:szCs w:val="26"/>
              </w:rPr>
            </w:pPr>
          </w:p>
        </w:tc>
        <w:tc>
          <w:tcPr>
            <w:tcW w:w="1541" w:type="dxa"/>
            <w:shd w:val="clear" w:color="auto" w:fill="auto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30 569,0</w:t>
            </w:r>
          </w:p>
        </w:tc>
      </w:tr>
    </w:tbl>
    <w:p>
      <w:pPr>
        <w:rPr>
          <w:sz w:val="26"/>
          <w:szCs w:val="26"/>
        </w:rPr>
      </w:pPr>
      <w:r>
        <w:rPr>
          <w:sz w:val="26"/>
          <w:szCs w:val="26"/>
        </w:rPr>
        <w:tab/>
        <w:t>»</w:t>
      </w:r>
    </w:p>
    <w:p>
      <w:pPr>
        <w:ind w:firstLine="708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цифры «30 569,0» заменить цифрами «31 511,8»; </w:t>
      </w:r>
    </w:p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1.6.27 абзацы:</w:t>
      </w:r>
    </w:p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«</w:t>
      </w:r>
    </w:p>
    <w:tbl>
      <w:tblPr>
        <w:tblW w:w="950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4932"/>
        <w:gridCol w:w="1531"/>
      </w:tblGrid>
      <w:tr>
        <w:trPr>
          <w:trHeight w:val="315"/>
        </w:trPr>
        <w:tc>
          <w:tcPr>
            <w:tcW w:w="3040" w:type="dxa"/>
            <w:shd w:val="clear" w:color="auto" w:fill="auto"/>
            <w:noWrap/>
            <w:hideMark/>
          </w:tcPr>
          <w:p>
            <w:pPr>
              <w:jc w:val="left"/>
              <w:rPr>
                <w:b/>
                <w:bCs/>
                <w:sz w:val="26"/>
                <w:szCs w:val="26"/>
                <w:lang w:eastAsia="ru-RU"/>
              </w:rPr>
            </w:pPr>
            <w:r>
              <w:rPr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932" w:type="dxa"/>
            <w:shd w:val="clear" w:color="auto" w:fill="auto"/>
            <w:hideMark/>
          </w:tcPr>
          <w:p>
            <w:pPr>
              <w:rPr>
                <w:b/>
                <w:bCs/>
                <w:sz w:val="26"/>
                <w:szCs w:val="26"/>
                <w:lang w:eastAsia="ru-RU"/>
              </w:rPr>
            </w:pPr>
            <w:r>
              <w:rPr>
                <w:b/>
                <w:bCs/>
                <w:sz w:val="26"/>
                <w:szCs w:val="26"/>
                <w:lang w:eastAsia="ru-RU"/>
              </w:rPr>
              <w:t>ВСЕГО ДОХОДОВ</w:t>
            </w:r>
          </w:p>
        </w:tc>
        <w:tc>
          <w:tcPr>
            <w:tcW w:w="1531" w:type="dxa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2 432 790,6   </w:t>
            </w:r>
          </w:p>
        </w:tc>
      </w:tr>
      <w:tr>
        <w:trPr>
          <w:trHeight w:val="315"/>
        </w:trPr>
        <w:tc>
          <w:tcPr>
            <w:tcW w:w="3040" w:type="dxa"/>
            <w:shd w:val="clear" w:color="auto" w:fill="auto"/>
            <w:hideMark/>
          </w:tcPr>
          <w:p>
            <w:pPr>
              <w:jc w:val="lef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Справочно:</w:t>
            </w:r>
          </w:p>
        </w:tc>
        <w:tc>
          <w:tcPr>
            <w:tcW w:w="4932" w:type="dxa"/>
            <w:shd w:val="clear" w:color="auto" w:fill="auto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31" w:type="dxa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>
        <w:trPr>
          <w:trHeight w:val="582"/>
        </w:trPr>
        <w:tc>
          <w:tcPr>
            <w:tcW w:w="3040" w:type="dxa"/>
            <w:shd w:val="clear" w:color="auto" w:fill="auto"/>
            <w:hideMark/>
          </w:tcPr>
          <w:p>
            <w:pPr>
              <w:jc w:val="lef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Собственные доходы бюджета городского округа Анадырь</w:t>
            </w:r>
          </w:p>
        </w:tc>
        <w:tc>
          <w:tcPr>
            <w:tcW w:w="4932" w:type="dxa"/>
            <w:shd w:val="clear" w:color="auto" w:fill="auto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1 575 236,3</w:t>
            </w:r>
          </w:p>
        </w:tc>
      </w:tr>
      <w:tr>
        <w:trPr>
          <w:trHeight w:val="1006"/>
        </w:trPr>
        <w:tc>
          <w:tcPr>
            <w:tcW w:w="3040" w:type="dxa"/>
            <w:shd w:val="clear" w:color="auto" w:fill="auto"/>
            <w:hideMark/>
          </w:tcPr>
          <w:p>
            <w:pPr>
              <w:jc w:val="lef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Доходы для расчета дефицита бюджета городского округа Анадырь и предельного объема муниципального долга</w:t>
            </w:r>
          </w:p>
        </w:tc>
        <w:tc>
          <w:tcPr>
            <w:tcW w:w="4932" w:type="dxa"/>
            <w:shd w:val="clear" w:color="auto" w:fill="auto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750 783,2</w:t>
            </w:r>
          </w:p>
        </w:tc>
      </w:tr>
    </w:tbl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»</w:t>
      </w:r>
    </w:p>
    <w:p>
      <w:pPr>
        <w:ind w:firstLine="720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изложить в следующей редакции:</w:t>
      </w:r>
    </w:p>
    <w:p>
      <w:pPr>
        <w:ind w:firstLine="720"/>
        <w:rPr>
          <w:rFonts w:eastAsiaTheme="minorHAnsi"/>
          <w:sz w:val="26"/>
          <w:szCs w:val="26"/>
        </w:rPr>
      </w:pPr>
      <w:r>
        <w:rPr>
          <w:bCs/>
          <w:sz w:val="26"/>
          <w:szCs w:val="26"/>
          <w:lang w:eastAsia="ru-RU"/>
        </w:rPr>
        <w:t>«</w:t>
      </w:r>
    </w:p>
    <w:tbl>
      <w:tblPr>
        <w:tblW w:w="9497" w:type="dxa"/>
        <w:tblInd w:w="137" w:type="dxa"/>
        <w:tblLook w:val="04A0" w:firstRow="1" w:lastRow="0" w:firstColumn="1" w:lastColumn="0" w:noHBand="0" w:noVBand="1"/>
      </w:tblPr>
      <w:tblGrid>
        <w:gridCol w:w="2977"/>
        <w:gridCol w:w="4961"/>
        <w:gridCol w:w="1559"/>
      </w:tblGrid>
      <w:tr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b/>
                <w:bCs/>
                <w:sz w:val="26"/>
                <w:szCs w:val="26"/>
                <w:lang w:eastAsia="ru-RU"/>
              </w:rPr>
            </w:pPr>
            <w:r>
              <w:rPr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sz w:val="26"/>
                <w:szCs w:val="26"/>
                <w:lang w:eastAsia="ru-RU"/>
              </w:rPr>
            </w:pPr>
            <w:r>
              <w:rPr>
                <w:b/>
                <w:bCs/>
                <w:sz w:val="26"/>
                <w:szCs w:val="26"/>
                <w:lang w:eastAsia="ru-RU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2 636 631,7</w:t>
            </w:r>
          </w:p>
        </w:tc>
      </w:tr>
      <w:tr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Справочно: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Собственные доходы бюджета городского округа Анадырь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1 739 060,1</w:t>
            </w:r>
          </w:p>
        </w:tc>
      </w:tr>
      <w:tr>
        <w:trPr>
          <w:trHeight w:val="15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Доходы для расчета дефицита бюджета городского округа Анадырь и предельного объема муниципального долга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752 299,2</w:t>
            </w:r>
          </w:p>
        </w:tc>
      </w:tr>
    </w:tbl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».</w:t>
      </w:r>
    </w:p>
    <w:p>
      <w:pPr>
        <w:ind w:firstLine="709"/>
        <w:rPr>
          <w:sz w:val="26"/>
          <w:szCs w:val="26"/>
        </w:rPr>
      </w:pPr>
    </w:p>
    <w:p>
      <w:pPr>
        <w:autoSpaceDE w:val="0"/>
        <w:autoSpaceDN w:val="0"/>
        <w:adjustRightInd w:val="0"/>
        <w:ind w:firstLine="709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>1.7 Приложение 7 к Решению</w:t>
      </w:r>
      <w:r>
        <w:rPr>
          <w:bCs/>
          <w:sz w:val="28"/>
          <w:szCs w:val="28"/>
          <w:lang w:eastAsia="ru-RU"/>
        </w:rPr>
        <w:t xml:space="preserve"> изложить в следующей редакции:</w:t>
      </w:r>
    </w:p>
    <w:p>
      <w:pPr>
        <w:keepNext/>
        <w:jc w:val="right"/>
        <w:outlineLvl w:val="3"/>
        <w:rPr>
          <w:bCs/>
          <w:sz w:val="26"/>
          <w:szCs w:val="26"/>
          <w:lang w:eastAsia="ru-RU"/>
        </w:rPr>
      </w:pPr>
    </w:p>
    <w:p>
      <w:pPr>
        <w:keepNext/>
        <w:jc w:val="right"/>
        <w:outlineLvl w:val="3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«Приложение 7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к Решению Совета депутатов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городского округа Анадырь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от 17 декабря 2020 года № 107</w:t>
      </w:r>
    </w:p>
    <w:p>
      <w:pPr>
        <w:jc w:val="center"/>
        <w:rPr>
          <w:b/>
          <w:bCs/>
          <w:sz w:val="26"/>
          <w:szCs w:val="26"/>
          <w:lang w:eastAsia="ru-RU"/>
        </w:rPr>
      </w:pPr>
    </w:p>
    <w:p>
      <w:pPr>
        <w:jc w:val="center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Ведомственная структура расходов бюджета городского округа Анадырь на 2021 год и на плановый период 2022 и 2023 годов</w:t>
      </w:r>
    </w:p>
    <w:p>
      <w:pPr>
        <w:ind w:right="-426"/>
        <w:jc w:val="right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  (тыс. рублей)</w:t>
      </w:r>
    </w:p>
    <w:tbl>
      <w:tblPr>
        <w:tblW w:w="104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261"/>
        <w:gridCol w:w="708"/>
        <w:gridCol w:w="426"/>
        <w:gridCol w:w="567"/>
        <w:gridCol w:w="1275"/>
        <w:gridCol w:w="567"/>
        <w:gridCol w:w="1276"/>
        <w:gridCol w:w="1276"/>
        <w:gridCol w:w="1134"/>
      </w:tblGrid>
      <w:tr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lang w:val="en-US" w:eastAsia="ru-RU"/>
              </w:rPr>
            </w:pPr>
          </w:p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ГРБС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Сумма на 2021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Сумма на 2022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Сумма на 2023год</w:t>
            </w:r>
          </w:p>
        </w:tc>
      </w:tr>
    </w:tbl>
    <w:p>
      <w:pPr>
        <w:rPr>
          <w:sz w:val="6"/>
          <w:szCs w:val="6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6"/>
        <w:gridCol w:w="665"/>
        <w:gridCol w:w="474"/>
        <w:gridCol w:w="562"/>
        <w:gridCol w:w="1306"/>
        <w:gridCol w:w="516"/>
        <w:gridCol w:w="1275"/>
        <w:gridCol w:w="1233"/>
        <w:gridCol w:w="1193"/>
      </w:tblGrid>
      <w:tr>
        <w:trPr>
          <w:trHeight w:val="330"/>
          <w:tblHeader/>
          <w:jc w:val="center"/>
        </w:trPr>
        <w:tc>
          <w:tcPr>
            <w:tcW w:w="3266" w:type="dxa"/>
            <w:shd w:val="clear" w:color="auto" w:fill="auto"/>
            <w:noWrap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74" w:type="dxa"/>
            <w:shd w:val="clear" w:color="auto" w:fill="auto"/>
            <w:noWrap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562" w:type="dxa"/>
            <w:shd w:val="clear" w:color="auto" w:fill="auto"/>
            <w:noWrap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1233" w:type="dxa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1193" w:type="dxa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shd w:val="clear" w:color="auto" w:fill="auto"/>
            <w:hideMark/>
          </w:tcPr>
          <w:p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Всего</w:t>
            </w:r>
          </w:p>
        </w:tc>
        <w:tc>
          <w:tcPr>
            <w:tcW w:w="665" w:type="dxa"/>
            <w:shd w:val="clear" w:color="auto" w:fill="auto"/>
            <w:hideMark/>
          </w:tcPr>
          <w:p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474" w:type="dxa"/>
            <w:shd w:val="clear" w:color="auto" w:fill="auto"/>
            <w:hideMark/>
          </w:tcPr>
          <w:p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562" w:type="dxa"/>
            <w:shd w:val="clear" w:color="auto" w:fill="auto"/>
            <w:noWrap/>
            <w:hideMark/>
          </w:tcPr>
          <w:p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noWrap/>
            <w:hideMark/>
          </w:tcPr>
          <w:p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516" w:type="dxa"/>
            <w:shd w:val="clear" w:color="auto" w:fill="auto"/>
            <w:noWrap/>
            <w:hideMark/>
          </w:tcPr>
          <w:p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>
            <w:pPr>
              <w:jc w:val="right"/>
              <w:rPr>
                <w:b/>
              </w:rPr>
            </w:pPr>
            <w:r>
              <w:rPr>
                <w:b/>
              </w:rPr>
              <w:t>2 730 878,4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1 693 162,7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1 692 390,0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Условно утвержденные</w:t>
            </w:r>
          </w:p>
        </w:tc>
        <w:tc>
          <w:tcPr>
            <w:tcW w:w="665" w:type="dxa"/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</w:p>
        </w:tc>
        <w:tc>
          <w:tcPr>
            <w:tcW w:w="474" w:type="dxa"/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</w:p>
        </w:tc>
        <w:tc>
          <w:tcPr>
            <w:tcW w:w="562" w:type="dxa"/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</w:p>
        </w:tc>
        <w:tc>
          <w:tcPr>
            <w:tcW w:w="516" w:type="dxa"/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>
            <w:pPr>
              <w:jc w:val="right"/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18 031,6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37 104,4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Управление финансов, экономики и имущественных отношений Администрации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116 853,2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97 210,6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122 350,1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46 451,4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56 233,5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81 403,5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31 724,3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24 398,7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24 258,7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 на 2016-2023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28 857,3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24 398,7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24 258,7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"Управление муниципальными финансами и организация бюджетного процесса"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28 857,3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24 398,7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24 258,7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"Управление резервными средствами бюджета городского округа Анадырь 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1 082,3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реализацию решений исполнительных органов городского округа Анадырь, направленных на совершенствование системы материальной мотивации работников органов местного самоуправления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0110100113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1 082,3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Расходы на выплаты персоналу в целях обеспечения выполнения </w:t>
            </w:r>
            <w:r>
              <w:rPr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0110100113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1 082,3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Основное мероприятие "Обеспечение деятельности Управления финансов, экономики и имущественных отношений Администрации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0110200000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27 775,0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24 398,7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24 258,7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содержание центрального аппарата 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0110200110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26 861,1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23 678,7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23 678,7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0110200110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26 826,1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23 677,9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23 677,9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0110200110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0110200110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0110210110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913,9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720,0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580,0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0110210110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913,9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720,0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580,0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2 867,0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непрограммные мероприятия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2 867,0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8290041040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2 378,9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8290041040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2 378,9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829004555Г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488,1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Расходы на выплаты персоналу в целях обеспечения выполнения </w:t>
            </w:r>
            <w:r>
              <w:rPr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829004555Г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488,1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Резервные фонды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2 927,7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10 000,0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 на 2016-2023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2 927,7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10 000,0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"Управление муниципальными финансами и организация бюджетного процесса"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2 927,7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10 000,0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"Управление резервными средствами бюджета городского округа Анадырь 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2 927,7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10 000,0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Резервный фонд Администрации городского округа Анадырь на непредвиденные расходы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0110120020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2 927,7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10 000,0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0110120020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2 927,7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10 000,0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11 799,4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21 834,8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47 144,8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 на 2016-2023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10 772,9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20 769,9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46 079,9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"Управление муниципальными финансами и организация бюджетного процесса"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2 742,2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13 440,5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38 750,5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"Управление резервными средствами бюджета городского округа Анадырь 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2 742,2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13 440,5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38 750,5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реализацию решений исполнительных органов городского округа Анадырь, направленных на совершенствование системы материальной мотивации работников органов местного самоуправления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0110100113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2 940,5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2 940,5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0110100113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2 940,5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2 940,5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реализацию инициативных проектов граждан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0110100115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2 500,0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10 000,0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35 000,0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0110100115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2 500,0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10 000,0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35 000,0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связанных с переездом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0110110120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242,2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810,0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0110110120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242,2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810,0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8 030,7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7 329,4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7 329,4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Основное мероприятие "Управление и распоряжение имущественными объектами"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0120200000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8 030,7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7 329,4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7 329,4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Инвентаризация, учет и оценка объектов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0120281030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1 712,3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1 011,0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1 011,0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0120281030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1 712,3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1 011,0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1 011,0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Платежи за содержание и ремонт муниципальных объектов недвижимости, расположенных в многоквартирных домах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0120281040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4 870,0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4 870,0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4 870,0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0120281040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4 870,0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4 870,0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4 870,0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Взносы на капитальный ремонт муниципальных помещений, расположенных в многоквартирных домах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0120281050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1 448,4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1 448,4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1 448,4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0120281050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1 448,4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1 448,4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1 448,4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"Создание единого информационного пространства городского округа Анадырь на 2020-2025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1 026,5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1 064,9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1 064,9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"Формирование современной информационно-технологической инфраструктуры органов местного самоуправления городского округа Анадырь и муниципальных органов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1 026,5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1 064,9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1 064,9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Организация современной информационно-технологической инфраструктуры и совершенствование системы защиты информации в органах местного самоуправления городского округа Анадырь и муниципальных органах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1000180333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1 026,5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1 064,9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1 064,9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1000180333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1 026,5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1 064,9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1 064,9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НАЦИОНАЛЬНАЯ ЭКОНОМИКА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60 588,2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31 436,4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31 436,4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Транспорт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29 943,4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29 943,4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29 943,4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"Поддержка и развитие основных секторов экономики городского округа Анадырь на 2019-2023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29 943,4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29 943,4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29 943,4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"Поддержка и развитие общественного наземного городского транспорта"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29 943,4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29 943,4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29 943,4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"Организация работы общественного транспорта на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0310100000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29 943,4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29 943,4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29 943,4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Предоставление субсидии муниципальному предприятию городского округа Анадырь "Городское коммунальное хозяйство" на возмещение </w:t>
            </w:r>
            <w:r>
              <w:rPr>
                <w:lang w:eastAsia="ru-RU"/>
              </w:rPr>
              <w:lastRenderedPageBreak/>
              <w:t>затрат, возникающих в связи с выполнением пассажирских автобусных перевозок на городских маршрутах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0310183020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29 943,4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29 943,4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29 943,4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0310183020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29 943,4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29 943,4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29 943,4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30 644,8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1 493,0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1 493,0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 на 2016-2023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993,0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993,0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993,0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993,0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993,0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993,0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"Управление и распоряжение земельными участками на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993,0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993,0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993,0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Образование, оценка и распоряжение земельными участками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0120181010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993,0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993,0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993,0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0120181010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993,0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993,0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993,0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"Поддержка и развитие основных секторов экономики городского округа Анадырь на 2019-2023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29 651,8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"Поддержка и развитие малого и среднего предпринимательства"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0330000000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29 651,8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0330100000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29 651,8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возмещение субъектам предпринимательской деятельности части затрат по оплате коммунальных услуг и уплате арендной платы за объекты недвижимости в связи с распространением новой коронавирусной инфекции, за счет средств окружного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0330144040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29 151,8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0330144040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29 151,8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субсидии на реализацию бизнес-проектов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0330183040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0330183040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ОБРАЗОВАНИЕ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11,0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95,0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11,0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95,0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 на 2016-2023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11,0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95,0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"Управление муниципальными финансами и организация бюджетного процесса"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11,0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95,0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"Обеспечение деятельности Управления фи</w:t>
            </w:r>
            <w:r>
              <w:rPr>
                <w:lang w:eastAsia="ru-RU"/>
              </w:rPr>
              <w:lastRenderedPageBreak/>
              <w:t>нансов, экономики и имущественных отношений Администрации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0110200000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11,0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95,0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Расходы на содержание центрального аппарата 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0110200110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11,0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95,0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0110200110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11,0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95,0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СОЦИАЛЬНАЯ ПОЛИТИКА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9 770,1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9 415,2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9 415,2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Пенсионное обеспечение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9 770,1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9 415,2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9 415,2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9 770,1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9 415,2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9 415,2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Пенсионное обеспечение муниципальных служащих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82Д0000000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9 770,1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9 415,2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9 415,2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Доплата к трудовой пенсии муниципальным служащим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82Д0000120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9 770,1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9 415,2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9 415,2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82Д0000120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9 770,1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9 415,2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9 415,2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32,5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30,5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32,5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30,5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 на 2016-2023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32,5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30,5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"Управление муниципальным долгом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0130000000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32,5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30,5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0130100000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32,5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30,5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Осуществление расходов на обслуживание муниципального долга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0130181060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32,5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30,5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0130181060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32,5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30,5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Администрация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1 411 497,0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439 178,4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393 203,6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163 001,9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149 742,2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149 237,1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8 211,3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5 584,0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5 654,0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функционирования Главы городского округа Анадырь и Администрации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7 634,8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5 584,0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5 654,0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Глава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7 634,8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5 584,0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5 654,0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обеспечение деятельности Главы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8010000030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7 505,8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5 584,0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5 584,0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8010000030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7 505,8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5 584,0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5 584,0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8010010110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129,0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8010010110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129,0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576,5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непрограммные мероприятия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576,5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829004555Г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576,5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829004555Г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576,5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76 353,2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68 696,8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68 966,8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 на 2016-2023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2 711,3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"Управление муниципальными финансами и организация бюджетного процесса"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2 711,3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"Управление резервными средствами бюджета городского округа Анадырь 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2 636,3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реализацию решений исполнительных органов городского округа Анадырь, направленных на совершенствование системы материальной мотивации работников органов местного самоуправления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0110100113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2 620,3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Расходы на выплаты персоналу в целях обеспечения выполнения </w:t>
            </w:r>
            <w:r>
              <w:rPr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0110100113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2 620,3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Резервный фонд Администрации городского округа Анадырь на непредвиденные расходы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0110120020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16,0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0110120020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16,0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"Обеспечение деятельности Управления финансов, экономики и имущественных отношений Администрации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0110200000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75,0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Выплата денежной компенсации за наем (поднаем) жилых помещений сотрудникам органов местного самоуправления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0110210121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75,0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0110210121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75,0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функционирования Главы городского округа Анадырь и Администрации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67 096,5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68 696,8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68 966,8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Администрация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67 096,5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68 696,8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68 966,8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содержание центрального аппарата 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63 687,9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55 508,2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55 508,2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63 331,3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55 508,2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55 508,2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293,5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63,1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административных комиссий за счет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8020000150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859,7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859,7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859,7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8020000150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859,7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859,7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859,7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8020010110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1 500,0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11 280,0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11 550,0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8020010110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1 500,0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11 280,0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11 550,0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Финансовое обеспечение осуществления постановки на учет и учета граждан, имеющих право на получение, за счет средств федерального бюджета, жилищных субсидий за счет средств окружного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8020043010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102,1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102,1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102,1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8020043010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102,1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102,1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102,1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административных комиссий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8020043040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946,8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946,8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946,8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8020043040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946,8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946,8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946,8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6 545,4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непрограммные мероприятия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6 545,4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8290041040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5 495,5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8290041040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5 495,5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829004555Г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1 049,9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829004555Г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1 049,9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Судебная система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26,3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319,5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16,6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26,3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319,5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16,6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26,3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319,5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16,6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8290051200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26,3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319,5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16,6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8290051200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26,3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319,5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16,6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78 411,1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75 141,9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74 599,7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 на 2016-2023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1 718,9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"Управление муниципальными финансами и организация бюджетного процесса"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1 635,0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"Управление резервными средствами бюджета городского округа Анадырь 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1 635,0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Резервный фонд Администрации городского округа Анадырь на непредвиденные расходы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0110120020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1 635,0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0110120020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1 466,7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0110120020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150,0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0110120020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18,3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83,9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"Управление и распоряжение имущественными объектами"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0120200000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83,9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Содержание имущества казны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0120281055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83,9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0120281055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81,2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0120281055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"Жилье в городском округе Анадырь на 2019-2023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6 851,6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7 226,6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7 226,6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"Доступное и комфортное жильё в городском округе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0420000000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6 851,6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7 226,6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7 226,6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"Учет, инвентаризация, распоряжение жилищным фондом"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0420200000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6 851,6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7 226,6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7 226,6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Взносы на капитальный ремонт муниципальных помещений, расположенных в многоквартирных домах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0420281050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5 607,5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5 607,5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5 607,5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0420281050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5 607,5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5 607,5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5 607,5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Инвентаризация, учет и оценка муниципального жилищного фонда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0420284010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1 244,1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1 619,1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1 619,1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0420284010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1 244,1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1 619,1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1 619,1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"Создание единого информационного пространства городского округа Анадырь на 2020-2025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8 938,3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9 445,2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8 916,3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"Формирование современной информационно-технологической инфраструктуры органов местного самоуправления городского округа Анадырь и муниципальных органов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8 938,3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9 445,2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8 916,3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Организация современной информационно-технологической инфраструктуры и совершенствование системы защиты информации в органах местного самоуправления городского округа Анадырь и муниципальных органах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1000180333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4 543,3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4 155,3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3 626,4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1000180333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4 543,3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4 155,3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3 626,4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открытости и доступности информации о деятельности органов местного самоуправления городского округа Анадырь на основе использования информационно-телекоммуникационных технологий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1000180373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4 395,0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5 289,9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5 289,9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1000180373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4 395,0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5 289,9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5 289,9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функционирования Главы городского округа Анадырь и Администрации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Администрация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выполнения функций исполнительных органов власти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8020000260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8020000260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отдельных муниципальных учреждений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60 276,9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58 044,7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58 031,4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непрограммные мероприятия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8190000000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60 276,9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58 044,7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58 031,4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</w:t>
            </w:r>
            <w:r>
              <w:rPr>
                <w:lang w:eastAsia="ru-RU"/>
              </w:rPr>
              <w:lastRenderedPageBreak/>
              <w:t>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8190010110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1 280,0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1 050,0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780,0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8190010110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1 280,0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1 050,0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780,0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Муниципального казенного учреждения городского округа Анадырь "Управление делами и архив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8190063369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58 996,9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56 994,7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57 251,4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8190063369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31 610,8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29 091,2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29 091,2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8190063369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25 507,0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26 162,4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26 419,1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8190063369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1 879,1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1 741,1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1 741,1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325,4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325,4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325,4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непрограммные мероприятия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325,4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325,4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325,4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Членские взносы в Ассоциацию "Совет муниципальных образований Чукотского автономного округа"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8290020110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8290020110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Членские взносы в АЭВ "Союз городов Заполярья и Крайнего Севера"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8290020112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25,4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25,4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25,4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8290020112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25,4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25,4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25,4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8 519,3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6 207,8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3 868,8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Органы юстиции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4 329,6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3 766,1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1 427,1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 на 2016-2023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46,9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"Управление муниципальными финансами и организация бюджетного процесса"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46,9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"Управление резервными средствами бюджета городского округа Анадырь 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46,9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Расходы на реализацию решений исполнительных органов городского округа Анадырь, направленных на совершенствование системы </w:t>
            </w:r>
            <w:r>
              <w:rPr>
                <w:lang w:eastAsia="ru-RU"/>
              </w:rPr>
              <w:lastRenderedPageBreak/>
              <w:t>материальной мотивации работников органов местного самоуправления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0110100113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46,9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0110100113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46,9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функционирования Главы городского округа Анадырь и Администрации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3 831,1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3 766,1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1 427,1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Администрация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3 831,1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3 766,1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1 427,1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8020059300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3 831,1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3 766,1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1 427,1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8020059300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3 553,2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3 551,2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1 427,1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8020059300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277,9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214,9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451,6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непрограммные мероприятия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451,6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8290041040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451,6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8290041040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451,6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4 189,7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2 441,7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2 441,7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"Анадырь - безопасный город на 2018-2023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4 189,7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2 441,7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2 441,7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"Финансовое обеспечение мероприятий по профилактике преступлений и правонарушений на территории городского округа Анадырь 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0200100000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3 714,7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1 966,7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1 966,7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Техническая эксплуатация и обслуживание интегрированной городской системы видеонаблюдения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0200182010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3 714,7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1 966,7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1 966,7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0200182010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3 714,7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1 966,7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1 966,7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"Обеспечение участия граждан в обеспечении общественного порядка"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0200200000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475,0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475,0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475,0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Народной дружины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0200282020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475,0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475,0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475,0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0200282020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475,0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475,0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475,0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НАЦИОНАЛЬНАЯ ЭКОНОМИКА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496 518,9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115 870,6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105 241,9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Транспорт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21 299,6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"Поддержка и развитие основных секторов экономики городского округа Анадырь на 2019-2023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11 730,0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"Поддержка и развитие общественного наземного городского транспорта"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11 730,0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"Организация работы общественного транспорта на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0310100000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11 730,0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субсидии Муниципальному предприятию городского округа Анадырь "Городское коммунальное хозяйство" на обеспечение затрат по уплате лизинговых платежей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0310183021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11 730,0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0310183021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11 730,0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территории городского округа Анадырь на 2019-2023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9 569,6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"Содержание, развитие и ремонт инфраструктуры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9 569,6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"Содержание и развитие объектов инфраструктуры"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9 569,6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Обустройство модульного сооружения сезонного кафе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0520185050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9 569,6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0520185050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9 569,6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Дорожное хозяйство (дорожные фонды)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466 894,3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115 870,6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105 241,9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территории городского округа Анадырь на 2019-2023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466 894,3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115 870,6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105 241,9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Подпрограмма "Содержание, развитие и ремонт инфраструктуры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466 894,3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115 870,6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105 241,9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"Обслуживание и ремонт объектов дорожного хозяйства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0520300000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158 893,7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92 264,4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105 241,9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Финансовое обеспечение дорожной деятельности в городском округе Анадырь за счет средств резервного фонда Правительства Российской Федерации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052035390F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60 000,0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052035390F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60 000,0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Разработка проектной и сметной документации для ремонта, строительства и реконструкции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0520380062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350,0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1 000,0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0520380062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350,0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1 000,0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Обслуживание улично-дорожной сети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0520385071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94 188,8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90 964,4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103 941,9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0520385071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94 188,8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90 964,4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103 941,9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Капитальный ремонт и ремонт автомобильных дорог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0520385072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3 854,9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0520385072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3 854,9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противопожарных проездов в зимний период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0520385078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0520385078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"Упорядочение и улучшение условий дорожного движения транспортных средств и пешеходов на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0520600000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46 458,3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Обустройство грунтовых проездов между участками ИЖС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0520685068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19 798,2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0520685068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345,5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0520685068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19 452,7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Строительство автомобильных дорог на территории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0520685069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26 660,1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0520685069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26 660,1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"Реализация национального проекта "Безопасные качественные дороги", в рамках регионального проекта "Дорожная сеть"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0520700000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10 659,0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23 606,2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Капитальный ремонт и ремонт автомобильных дорог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0520785072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10 659,0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23 606,2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0520785072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10 659,0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23 606,2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Федеральный проект "Дорожная сеть" реализация национального проекта "Безопасные качественные дороги"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052R100000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250 883,3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Финансовое 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052R153932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250 883,3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052R153932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250 883,3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8 325,0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"Поддержка и развитие основных секторов экономики городского округа Анадырь на 2019-2023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8 325,0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"Поддержка и развитие малого и среднего предпринимательства"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0330000000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8 325,0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0330100000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2 500,0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Субсидия субъектам предпринимательской деятельности на финансовое обеспечение затрат, связанных с организацией на территории городского округа Анадырь пунктов технического осмотра транспортных средств, включая автобусы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0330187082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2 500,0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0330187082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2 500,0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"Имущественная поддержка субъектов малого и среднего предпринимательства"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0330200000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5 825,0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Оснащение территории городского округа Анадырь нестационарными торговыми объектами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0330283041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5 825,0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0330283041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5 825,0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ЖИЛИЩНО-КОММУНАЛЬНОЕ ХОЗЯЙСТВО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664 618,5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145 141,2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122 296,8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Жилищное хозяйство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248 951,8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1 262,1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1 262,1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 на 2016-2023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1 311,7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"Управление муниципальными финансами и организация бюджетного процесса"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1 311,7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"Управление резервными средствами бюджета городского округа Анадырь 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1 311,7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Резервный фонд Администрации городского округа Анадырь на непредвиденные расходы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0110120020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1 311,7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0110120020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0110120020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1 111,7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"Жилье в городском округе Анадырь на 2019-2023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73 075,0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"Развитие индивидуального жилищного строительства в городском округе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0440000000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75,0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"Содействие развитию индивидуального жилищного строительства в городском округе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0440100000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75,0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застройщикам - физическим лицам части фактических затрат на строительство индивидуального жилого дома в городском округе Анадырь (за счет средств местного бюджета в порядке софинансирования)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04401S237М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75,0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04401S237М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75,0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"Ликвидация аварийного жилищного фонда"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0450000000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73 000,0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"Предоставление жилого помещения, равнозначного по общей площади ранее занимаемому"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0450100000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73 000,0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условий, за счет окружного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04501S240Б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73 000,0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04501S240Б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73 000,0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территории городского округа Анадырь на 2019-2023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174 565,1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1 262,1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1 262,1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"Развитие жилищно-коммунального хозяйства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174 565,1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1 262,1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1 262,1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"Ремонт жилого фонда"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0510200000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170 326,0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1 262,1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1 262,1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Разработка проектной и сметной документации для ремонта, строительства и реконструкции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0510280062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1 076,3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0510280062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1 076,3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Выполнение работ по ремонту муниципального жилого фонда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0510285022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1 726,9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1 162,1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1 162,1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0510285022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1 726,9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1 162,1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1 162,1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Субсидии управляющим организациям, осуществляющим управление многоквартирными домами, на финансовое обеспечение расходов, связанных с ремонтом подъездов в многоквартирных домах на территории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0510285032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46 000,0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0510285032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46 000,0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Субсидии управляющим организациям на ремонт фасадов многоквартирных домов на территории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0510285033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121 522,8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0510285033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121 522,8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"Субсидии организациям ЖКХ и муниципальным учреждениям на укрепление и оснащение материально-технической базы"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0510300000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4 239,1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Субсидии организациям, осуществляющим или ранее осуществлявшим управление многоквартирными домами, в целях возмещения затрат в связи с реализацией мероприятий по дезинфекции и обеззараживанию мест общего пользования многоквартирных домов, расположенных на территории городского округа Анадырь, в связи с распространением новой коронавирусной инфекции (COVID-19)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0510385087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4 239,1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0510385087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4 239,1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Коммунальное хозяйство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245 617,0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20 000,0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территории городского округа Анадырь на 2019-2023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245 617,0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20 000,0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"Развитие жилищно-коммунального хозяйства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183 000,0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20 000,0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"Субсидии организациям ЖКХ и муниципальным учреждениям на укрепление и оснащение материально-технической базы"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0510300000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183 000,0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20 000,0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Субсидии организациям жилищно-коммунального хозяйства на выполнение работ на объектах коммунальной инфраструктуры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0510385030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20 000,0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0510385030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20 000,0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субсидии Муниципальному предприятию городского округа Анадырь "Городское коммунальное хозяйство" на финансовое оздоровление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0510385031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183 000,0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0510385031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183 000,0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Подпрограмма "Содержание, развитие и ремонт инфраструктуры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58 832,5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"Содержание и развитие объектов инфраструктуры"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54 872,5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Развитие инфраструктуры индивидуального жилищного строительства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0520185067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54 872,5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0520185067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54 872,5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"Формирование планов по развитию и ремонту объектов инфраструктуры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0520200000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3 960,0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Разработка проектной и сметной документации для ремонта, строительства и реконструкции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0520280062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3 700,0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0520280062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3 700,0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Разработка программ комплексного развития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0520285073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260,0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0520285073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260,0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"Энергосбережение и повышение энергетической эффективности в городском округе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0530000000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3 784,5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"Мероприятия по энергосбережению"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0530100000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3 784,5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Разработка проектной и сметной документации для ремонта, строительства и реконструкции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0530180062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3 784,5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0530180062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3 784,5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Благоустройство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153 496,0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62 428,4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63 043,9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 на 2016-2023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175,0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"Управление муниципальными финансами и организация бюджетного процесса"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175,0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"Управление резервными средствами бюджета городского округа Анадырь 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175,0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Резервный фонд Администрации городского округа Анадырь на непредвиденные расходы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0110120020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175,0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0110120020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175,0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территории городского округа Анадырь на 2019-2023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100 232,6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48 850,8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49 466,3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Подпрограмма "Содержание, развитие и ремонт инфраструктуры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99 389,7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48 850,8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49 466,3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"Содержание и развитие объектов инфраструктуры"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82 893,6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32 103,5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32 484,0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0520110110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471,8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580,0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0520110110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471,8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580,0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Муниципального бюджетного учреждения городского округа Анадырь "Служба содержания и благоустройства"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0520166369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34 422,4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27 857,9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27 918,4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0520166369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34 422,4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27 857,9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27 918,4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Содержание кладбищ на территории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0520185053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989,1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2 644,8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2 644,8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0520185053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989,1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2 644,8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2 644,8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Содержание памятников и скульптурных композиций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0520185058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1 746,3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520,8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520,8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0520185058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1 746,3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520,8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520,8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Благоустройство дворовых территорий многоквартирных домов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0520185080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29 179,6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0520185080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29 179,6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Софинансирование проектов инициативного бюджетирования, за счет средств окружного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05201S2100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11 889,0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05201S2100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11 889,0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Софинансирование проектов инициативного бюджетирования за счет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05201S210М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4 195,4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05201S210М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4 195,4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"Формирование планов по развитию и ремонту объектов инфраструктуры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0520200000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4 399,7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Разработка проектной и сметной документации для ремонта, строительства и реконструкции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0520280062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4 399,7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0520280062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4 399,7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"Уличное освещение"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0520400000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10 851,9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15 502,8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15 737,8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Обслуживание и ремонт сетей уличного освещения, находящихся в собственности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0520485061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5 684,8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11 812,0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12 045,0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0520485061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5 684,8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11 812,0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12 045,0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электрическую энергию потребляемую уличным освещением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0520485062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2 011,3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1 780,0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1 782,0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0520485062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2 011,3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1 780,0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1 782,0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Замена светильников уличного освещения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0520485066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3 155,8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1 910,8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1 910,8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0520485066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3 155,8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1 910,8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1 910,8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"Санитарная очистка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0520500000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1 244,5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1 244,5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1 244,5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по обеспечению надлежащего санитарного состояния (санитарной очистке) территории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0520585064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1 244,5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1 244,5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1 244,5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0520585064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1 244,5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1 244,5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1 244,5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"Энергосбережение и повышение энергетической эффективности в городском округе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0530000000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842,9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"Мероприятия по энергосбережению"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0530100000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842,9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капитальный ремонт и ремонт объектов электроснабжения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0530185045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842,9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0530185045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842,9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"Формирование современной городской среды на территории городского округа Анадырь на 2018-2024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53 088,4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13 577,6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13 577,6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0900100000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8 781,9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Благоустройство дворовых и общественных территорий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0900189011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8 781,9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0900189011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8 781,9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Федеральный проект "Формирование комфортной городской среды"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090F200000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44 306,5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13 577,6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13 577,6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Реализация программ формирования современной городской среды, в рамках национального проекта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090F255550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44 306,5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13 577,6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13 577,6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090F255550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44 044,5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13 577,6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13 577,6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090F255550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262,0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16 553,7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61 450,7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37 990,8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территории городского округа Анадырь на 2019-2023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16 553,7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61 450,7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37 990,8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"Развитие жилищно-коммунального хозяйства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15 537,6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61 450,7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37 990,8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"Предоставление выплат и компенсаций за услуги, предусмотренные гарантированным перечнем услуг по погребению"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11 737,6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10 207,6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10 207,6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предоставление субсидий  на возмещение недополученных доходов и (или) финансовое обеспечение (возмещение) затрат за услуги, предусмотренные гарантированным перечнем услуг на погребение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0510185020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11 737,6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10 207,6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10 207,6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0510185020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11 737,6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10 207,6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10 207,6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"Субсидии организациям ЖКХ и муниципальным учреждениям на укрепление и оснащение материально-технической базы"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0510300000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3 800,0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Субсидии муниципальным учреждениям на частичную компенсацию затрат по уплате лизинговых платежей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0510387083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3 800,0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0510387083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3 800,0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Федеральный проект "Чистая вода"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051F500000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51 243,1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27 783,2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051F552430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51 243,1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27 783,2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051F552430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51 243,1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27 783,2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"Содержание, развитие и ремонт инфраструктуры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1 016,1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"Разработка документов территориального планирования и градостроительного зонирования"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0520800000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1 016,1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Разработка документов территориального планирования и градостроительного зонирования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0520887084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1 016,1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0520887084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1 016,1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ОХРАНА ОКРУЖАЮЩЕЙ СРЕДЫ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556,0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556,0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 на 2016-2023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206,0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"Управление муниципальными финансами и организация бюджетного процесса"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206,0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"Управление резервными средствами бюджета городского округа Анадырь 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206,0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Резервный фонд Администрации городского округа Анадырь на непредвиденные расходы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0110120020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206,0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0110120020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206,0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"Охрана окружающей среды в городском округе Анадырь на 2015-2023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350,0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"Реализация комплекса мероприятий по обращению с отходами"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0820000000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350,0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"Формирование планов по охране окружающей среды"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0820100000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350,0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Мероприятия по ликвидации свалок бытовых отходов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0820188030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350,0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0820188030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350,0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ОБРАЗОВАНИЕ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336,8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298,3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298,3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336,8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298,3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298,3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функционирования Главы городского округа Анадырь и Администрации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254,3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298,3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298,3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Администрация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254,3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298,3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298,3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содержание центрального аппарата 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254,3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298,3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298,3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254,3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298,3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298,3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отдельных муниципальных учреждений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82,5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непрограммные мероприятия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8190000000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82,5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lang w:eastAsia="ru-RU"/>
              </w:rPr>
              <w:lastRenderedPageBreak/>
              <w:t>городского округа Анадырь "Управление делами и архив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8190063369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82,5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8190063369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82,5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ЗДРАВООХРАНЕНИЕ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2 064,1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2 064,1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2 064,1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2 064,1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2 064,1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2 064,1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территории городского округа Анадырь на 2019-2023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2 064,1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2 064,1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2 064,1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"Содержание, развитие и ремонт инфраструктуры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2 064,1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2 064,1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2 064,1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"Санитарная очистка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0520500000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2 064,1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2 064,1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2 064,1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Организация мероприятий при осуществлении деятельности по обращению с животными без владельцев за счет субвенции из окружного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0520543080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2 064,1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2 064,1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2 064,1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0520543080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2 064,1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2 064,1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2 064,1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СОЦИАЛЬНАЯ ПОЛИТИКА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75 881,5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19 854,2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10 196,6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Социальное обеспечение населения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390,0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420,0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390,0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420,0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непрограммные мероприятия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390,0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420,0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Ежегодные выплаты в соответствии с Решением Совета депутатов городского округа Анадырь от  6 октября 2011 № 233 "Об утверждении Положения о звании "Почётный гражданин города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8290020289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390,0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420,0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8290020289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390,0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420,0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Охрана семьи и детства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66 851,3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19 434,2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9 746,6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"Жилье в городском округе Анадырь на 2019-2023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66 851,3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19 434,2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9 746,6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"Содействие в обеспечении жильем молодых семей в городском округе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5 704,7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2 734,2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3 026,6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"Содействие молодым семьям в обеспечении жильем"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0410300000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5 704,7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2 734,2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3 026,6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04103L4970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5 704,7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2 734,2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3 026,6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04103L4970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5 704,7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2 734,2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3 026,6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"Доступное и комфортное жильё в городском округе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0420000000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61 146,6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16 700,0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6 720,0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Основное мероприятие "Предоставление жилых помещений детям-сиротам и лицам из их числа"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0420100000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61 146,6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16 700,0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6 720,0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04201R082Д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6 787,4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8 943,4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6 101,1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04201R082Д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6 787,4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8 943,4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6 101,1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04201Z082Д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54 359,2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7 756,6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618,9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04201Z082Д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14,5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04201Z082Д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54 344,7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7 756,6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618,9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8 640,2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"Жилье в городском округе Анадырь на 2019-2023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8 640,2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"Формирование специализированного жилищного фонда для специалистов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0430000000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8 640,2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"Формирование жилищного фонда для специалистов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0430300000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8 640,2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Формирование жилищного фонда для специалистов городского округа Анадырь, средства окружного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04303S2230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6 230,2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04303S2230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6 230,2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Формирование жилищного фонда для специалистов городского округа Анадырь, средства бюджета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04303S223М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2 410,0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04303S223М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2 410,0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Управление по социальной политике Администрации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1 184 546,9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1 123 716,2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1 124 751,0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24 759,6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23 960,4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23 856,1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3 711,3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3 315,0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3 315,0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 на 2016-2023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201,0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"Управление муниципальными финансами и организация бюджетного процесса"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201,0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"Управление резервными средствами бюджета городского округа Анадырь 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201,0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реализацию решений исполнительных органов городского округа Анадырь, направленных на совершенствование системы материальной мотивации работников органов местного самоуправления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0110100113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128,4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0110100113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128,4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связанных с переездом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0110110120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72,6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0110110120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72,6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3 510,3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3 315,0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3 315,0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непрограммные мероприятия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3 510,3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3 315,0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3 315,0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8290041040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195,3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8290041040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195,3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комиссий по делам несовершеннолетних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8290043020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3 315,0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3 315,0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3 315,0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8290043020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3 315,0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3 315,0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3 315,0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21 048,3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20 645,4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20 541,1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 на 2016-2023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116,9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"Управление муниципальными финансами и организация бюджетного процесса"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116,9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"Управление резервными средствами бюджета городского округа Анадырь 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116,9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связанных с переездом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0110110120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116,9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0110110120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116,9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 на 2020-2025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20 931,4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20 645,4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20 541,1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"Развитие образования на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20 931,4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20 645,4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20 541,1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"Обеспечение деятельности отдельных муниципальных учреждений образования"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0740600000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20 931,4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20 645,4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20 541,1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0740610110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602,8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440,0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480,0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0740610110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602,8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440,0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480,0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Обеспечение деятельности Муниципального казенного учреждения "Централизованная бухгалтерия </w:t>
            </w:r>
            <w:r>
              <w:rPr>
                <w:lang w:eastAsia="ru-RU"/>
              </w:rPr>
              <w:lastRenderedPageBreak/>
              <w:t>учреждений образования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0740665369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20 328,6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20 205,4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20 061,1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0740665369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17 601,2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17 439,8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17 439,8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0740665369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2 727,4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2 762,6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2 616,8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0740665369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ОБРАЗОВАНИЕ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1 091 532,5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1 031 399,3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1 032 428,9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Дошкольное образование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418 506,3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409 107,5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410 288,8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 на 2016-2023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412,8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"Управление муниципальными финансами и организация бюджетного процесса"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412,8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"Управление резервными средствами бюджета городского округа Анадырь 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412,8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связанных с переездом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0110110120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412,8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0110110120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412,8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 на 2020-2025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418 093,5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409 107,5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410 288,8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"Дошкольное образование на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418 093,5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409 107,5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410 288,8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"Финансовое обеспечение выполнения муниципального задания на оказание муниципальных услуг (выполнение работ) и публичных обязательств учреждений дошкольного образования"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0710100000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418 093,5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409 107,5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410 288,8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 "Об утверждении Положения о </w:t>
            </w:r>
            <w:r>
              <w:rPr>
                <w:lang w:eastAsia="ru-RU"/>
              </w:rPr>
              <w:lastRenderedPageBreak/>
              <w:t>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0710110110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10 277,1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11 280,0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11 550,0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0710110110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10 277,1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11 280,0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11 550,0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обеспечение деятельности (оказание услуг) детских дошкольных учреждений за счет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07101М9901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62 966,4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60 463,6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61 374,9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07101М9901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62 966,4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60 463,6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61 374,9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обеспечение деятельности (оказание услуг) детских дошкольных учреждений за счет средств окружного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07101С9901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344 850,0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337 363,9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337 363,9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07101С9901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344 850,0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337 363,9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337 363,9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Общее образование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471 935,7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453 659,9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452 948,0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 на 2016-2023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1 397,8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"Управление муниципальными финансами и организация бюджетного процесса"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1 397,8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"Управление резервными средствами бюджета городского округа Анадырь 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1 397,8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связанных с переездом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0110110120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906,0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0110110120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906,0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Резервный фонд Администрации городского округа Анадырь на непредвиденные расходы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0110120020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491,8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0110120020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491,8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 на 2020-2025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470 537,9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453 659,9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452 948,0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Подпрограмма "Общее образование на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470 334,8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453 659,9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452 948,0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"Финансовое обеспечение выполнения муниципального задания на оказание муниципальных услуг (выполнение работ) и публичных обязательств учреждений общего образования"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470 334,8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450 287,6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449 784,7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 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0720110110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12 367,3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7 940,0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9 870,0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0720110110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12 367,3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7 940,0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9 870,0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Ежемесячное денежное вознаграждение за классное руководство педагогическим работникам общеобразовательных организаций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0720153031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20 779,9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21 092,4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21 092,4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0720153031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20 779,9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21 092,4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21 092,4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Организация бесплатного горячего питания для обучающихся, осваивающих образовательные программы начального общего образования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07201L3040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27 035,8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28 637,5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24 983,8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07201L3040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27 035,8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28 637,5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24 983,8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обеспечение деятельности (оказание услуг) школ - детских садов, школ начальных, неполных средних и средних за счет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07201М9902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53 419,8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55 165,3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56 386,1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07201М9902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53 419,8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55 165,3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56 386,1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обеспечение деятельности (оказание услуг) школ - детских садов, школ начальных, неполных средних и средних за счет средств окружного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07201С9902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356 732,0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337 452,4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337 452,4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07201С9902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356 732,0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337 452,4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337 452,4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072E200000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3 372,3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3 163,3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072E25097Д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3 372,3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3 163,3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072E25097Д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3 372,3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3 163,3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"Развитие образования на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203,1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"Поддержка робототехники и технического творчества инженерной направленности обучающихся"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203,1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Реализация мероприятий по поддержке творчества обучающихся инженерной направленности за счет средств окружного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07404S2440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07404S2440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Реализация мероприятий по поддержке творчества обучающихся инженерной направленности за счет средств бюджета городского округа Анадырь в порядке софинансирования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07404S244М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07404S244М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Дополнительное образование детей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163 954,0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155 501,9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156 201,0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 на 2016-2023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343,0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"Управление муниципальными финансами и организация бюджетного процесса"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343,0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"Управление резервными средствами бюджета городского округа Анадырь 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343,0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связанных с переездом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0110110120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249,5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0110110120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249,5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Резервный фонд Администрации городского округа Анадырь на непредвиденные расходы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0110120020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93,5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0110120020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93,5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 на 2020-2025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163 611,0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155 501,9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156 201,0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"Дополнительное образование на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0730000000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163 611,0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155 299,8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155 998,9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"Финансовое обеспечение выполнения муниципального задания на оказание муниципальных услуг (выполнение работ) и публичных обязательств учреждений дополнительного образования"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0730100000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163 611,0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155 299,8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155 998,9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0730110110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2 982,5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3 720,0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3 870,0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0730110110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2 982,5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3 720,0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3 870,0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обеспечение деятельности (оказание услуг) учреждений по внешкольной работе с детьми за счет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07301М9904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36 390,7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32 846,2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33 395,3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07301М9904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36 390,7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32 846,2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33 395,3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обеспечение деятельности (оказание услуг) учреждений по внешкольной работе с детьми за счет средств окружного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07301С9904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124 237,8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118 733,6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118 733,6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07301С9904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124 237,8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118 733,6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118 733,6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"Развитие образования на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202,1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202,1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"Поддержка робототехники и технического творчества инженерной направленности обучающихся"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202,1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202,1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Реализация мероприятий по поддержке творчества обучающихся </w:t>
            </w:r>
            <w:r>
              <w:rPr>
                <w:lang w:eastAsia="ru-RU"/>
              </w:rPr>
              <w:lastRenderedPageBreak/>
              <w:t>инженерной направленности за счет средств окружного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07404S2440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07404S2440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Реализация мероприятий по поддержке творчества обучающихся инженерной направленности за счет средств бюджета городского округа Анадырь в порядке софинансирования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07404S244М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07404S244М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31,4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33,0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социально-культурной сферы в городском округе Анадырь на 2020-2025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33,0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"Развитие культуры и укрепление единого культурно информационного пространства в городском округе Анадырь на 2020-2025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33,0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"Обеспечение деятельности Управления по социальной политике Администрации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0610300000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33,0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содержание центрального аппарата 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0610300110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33,0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0610300110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33,0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"Создание единого информационного пространства городского округа Анадырь на 2020-2025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31,4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"Формирование современной информационно-технологической инфраструктуры органов местного самоуправления городского округа Анадырь и муниципальных органов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31,4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Организация современной информационно-технологической инфраструктуры и совершенствование системы защиты информации в органах местного самоуправления городского округа Анадырь и муниципальных органах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1000180333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31,4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1000180333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31,4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Молодежная политика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10 787,6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7 851,5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7 851,5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Муниципальная программа "Развитие образования и молодежная политика на территории городского округа Анадырь на 2020-2025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10 787,6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7 851,5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7 851,5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"Молодежная политика на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0750000000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10 787,6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7 851,5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7 851,5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"Организация летнего отдыха детей и подростков"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0750100000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9 500,6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6 305,5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6 305,5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Реализация мероприятий по проведению оздоровительной кампании детей, находящихся в трудной жизненной ситуации, за счет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07501S2150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3 452,6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257,5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257,5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07501S2150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3 452,6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257,5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257,5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Реализация мероприятий по проведению оздоровительной кампании детей, находящихся в трудной жизненной ситуации, за счет средств окружного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07501S215Д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6 048,0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6 048,0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6 048,0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07501S215Д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6 048,0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6 048,0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6 048,0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"Организация досуга молодежи, развитие творческих способностей детей"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0750200000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1 287,0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1 546,0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1 546,0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Проведение массовых мероприятий в области молодежной политики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0750287070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1 287,0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1 546,0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1 546,0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0750287070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662,0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976,0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976,0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0750287070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625,0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570,0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570,0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Другие вопросы в области образования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26 317,5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5 245,5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5 139,6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 на 2020-2025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26 317,5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5 245,5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5 139,6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"Развитие образования на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26 317,5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5 245,5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5 139,6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"Материальное обеспечение отраслей образования"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8 982,6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1 920,1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665,1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0740187010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1 214,7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160,0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160,0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0740187010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160,0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160,0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0740187010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1 214,7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Приобретение оборудования и товарно-материальных ценностей для нужд муниципальных образовательных организаций за счет средств окружного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07401S2320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1 000,0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07401S2320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1 000,0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Приобретение оборудования и товарно-материальных ценностей для нужд муниципальных образовательных организаций за счет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07401S232М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655,1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07401S232М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655,1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Реализация мероприятий по профессиональной ориентации лиц, обучающихся в общеобразовательных организациях за счет средств окружного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07401S2410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750,0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07401S2410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750,0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Реализация мероприятий направленных на поддержку кадетского движения в городском округе Анадырь, за счет средств окружного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07401S2420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1 000,0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1 000,0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07401S2420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1 000,0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1 000,0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Реализация мероприятий направленных на поддержку кадетского движения в городском округе Анадырь (софинансирование, средства бюджета городского округа Анадырь)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07401S242М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15,3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07401S242М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15,3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Выплаты специалистам муниципальных образовательных организаций денежной компенсации за наем (поднаем) жилых помещений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07401S2630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4 000,0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07401S2630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4 000,0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Выплаты специалистам муниципальных образовательных организаций денежной компенсации за </w:t>
            </w:r>
            <w:r>
              <w:rPr>
                <w:lang w:eastAsia="ru-RU"/>
              </w:rPr>
              <w:lastRenderedPageBreak/>
              <w:t>наем (поднаем) жилых помещений за счет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07401S263М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1 097,5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07401S263М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1 097,5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"Стимулирование повышения профессионального уровня работников образования"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0740200000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1 199,1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Проведение муниципального конкурса "Лучшее образовательное учреждение года"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0740287030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1 149,1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0740287030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524,1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0740287030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625,0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Проведение педагогической конференции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0740287031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0740287031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0740287031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"Развитие творческого и интеллектуального потенциала детей и молодежи"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0740300000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545,0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585,0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585,0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Мероприятия по развитию творческого и интеллектуального потенциала детей и молодёжи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0740387033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545,0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585,0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585,0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0740387033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444,3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585,0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585,0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0740387033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100,7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"Организация и проведение ремонтных работ (реконструкции) на объектах инфраструктуры образования"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0740500000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13 676,5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Разработка проектной и сметной документации для ремонта, строительства и реконструкции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0740580062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580,0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0740580062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580,0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Выполнение ремонтных работ в муниципальных образовательных организациях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07405S227Д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12 900,0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07405S227Д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12 900,0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Выполнение ремонтных работ в муниципальных образовательных организациях городского округа Анадырь за счет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07405S227М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196,5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07405S227М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196,5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"Обеспечение безопасности образовательных организаций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0740700000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3 063,4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2 690,4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2 690,4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безопасности образовательных организаций за счет средств окружного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07407S255Д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2 663,4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2 663,4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2 663,4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07407S255Д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2 663,4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2 663,4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2 663,4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безопасности образовательных организаций за счет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07407S255М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27,0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27,0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07407S255М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27,0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27,0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КУЛЬТУРА, КИНЕМАТОГРАФИЯ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45 925,9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45 751,9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45 791,4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Культура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45 925,9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45 751,9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45 791,4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социально-культурной сферы в городском округе Анадырь на 2020-2025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45 925,9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45 751,9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45 791,4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"Развитие культуры и укрепление единого культурно информационного пространства в городском округе Анадырь на 2020-2025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45 925,9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45 751,9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45 791,4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"Финансовое обеспечение выполнения муниципального задания на оказание муниципальных услуг (выполнение работ) и публичных обязательств учреждений культуры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45 745,9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45 301,9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45 341,4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0610110110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1 237,0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1 260,0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1 350,0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0610110110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1 237,0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1 260,0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1 350,0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Расходы на обеспечение деятельности (оказание услуг) муниципальных библиотек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06101М9908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44 508,9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44 041,9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43 991,4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06101М9908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44 508,9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44 041,9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43 991,4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"Проведение календарных и общегородских праздников"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0610200000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180,0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450,0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проведение культурно-массовых и памятных мероприятий в городском округе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0610286010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180,0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450,0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0610286010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450,0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0610286010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СОЦИАЛЬНАЯ ПОЛИТИКА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18 865,2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18 010,9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18 080,9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Охрана семьи и детства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319,8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2 002,8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2 002,8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 на 2020-2025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319,8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2 002,8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2 002,8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"Дошкольное образование на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319,8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2 002,8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2 002,8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"Финансовое обеспечение выполнения муниципального задания на оказание муниципальных услуг (выполнение работ) и публичных обязательств учреждений дошкольного образования"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0710100000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319,8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2 002,8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2 002,8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части платы за содержание ребенка в образовательных организациях Чукотского автономного округа, реализующих основную общеобразовательную программу дошкольного образования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071014309Д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319,8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2 002,8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2 002,8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071014309Д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319,8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2 002,8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2 002,8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18 545,4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16 008,1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16 078,1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 на 2016-2023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648,9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"Управление муниципальными финансами и организация бюджетного процесса"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648,9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"Управление резервными средствами бюджета городского округа Анадырь 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648,9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Расходы на реализацию решений исполнительных органов городского округа Анадырь, направленных на совершенствование системы материальной мотивации работников органов местного самоуправления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0110100113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609,1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0110100113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609,1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Резервный фонд Администрации городского округа Анадырь на непредвиденные расходы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0110120020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39,8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0110120020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39,8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социально-культурной сферы в городском округе Анадырь на 2020-2025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16 316,2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16 008,1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16 078,1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"Развитие культуры и укрепление единого культурно информационного пространства в городском округе Анадырь на 2020-2025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15 816,2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15 508,1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15 578,1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"Обеспечение деятельности Управления по социальной политике Администрации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0610300000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15 816,2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15 508,1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15 578,1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содержание центрального аппарата 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0610300110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15 207,1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15 218,1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15 218,1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0610300110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15 207,1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15 218,1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15 218,1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 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0610310110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609,1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290,0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360,0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0610310110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609,1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290,0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360,0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Подпрограмма "Активное долголетие в городском округе Анадырь на 2020-2025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0630000000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500,0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"Создание условий для привлечения граждан пожилого возраста к активному участию в общественно значимых мероприятий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0630200000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131,1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Организация выездов в тундру для сбора дикоросов для граждан пожилого возраста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0630286078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131,1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0630286078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131,1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"Организация культурно-массовых мероприятий для граждан пожилого возраста"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0630300000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368,9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Проведение акции по поздравлению долгожителей с юбилейными датами - 70, 80, 90, 100 лет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0630386079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0630386079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Организация календарных праздничных мероприятий для граждан пожилого возраста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0630386080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368,9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0630386080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368,9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"Создание единого информационного пространства городского округа Анадырь на 2020-2025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"Формирование современной информационно-технологической инфраструктуры органов местного самоуправления городского округа Анадырь и муниципальных органов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открытости и доступности информации о деятельности органов местного самоуправления городского округа Анадырь на основе использования информационно-телекоммуникационных технологий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1000180373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1000180373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1 579,4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непрограммные мероприятия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1 579,4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8290041040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1 333,9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8290041040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1 333,9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829004555Г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245,5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829004555Г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245,5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ФИЗИЧЕСКАЯ КУЛЬТУРА И СПОРТ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3 463,7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4 593,7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4 593,7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Физическая культура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3 463,7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4 593,7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4 593,7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 на 2016-2023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103,5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"Управление муниципальными финансами и организация бюджетного процесса"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103,5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"Управление резервными средствами бюджета городского округа Анадырь 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103,5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Резервный фонд Администрации городского округа Анадырь на непредвиденные расходы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0110120020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103,5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0110120020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103,5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социально-культурной сферы в городском округе Анадырь на 2020-2025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3 360,2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4 593,7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4 593,7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"Развитие физической культуры и спорта в городском округе Анадырь на 2020-2025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0620000000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3 360,2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4 593,7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4 593,7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"Физкультурно-оздоровительная и спортивно - массовая работа с населением"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0620100000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2 548,0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4 290,4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4 290,4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0620186020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1 580,3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1 580,3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0620186020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1 580,3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1 580,3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организацию и проведение тренировочного процесса, участие спортсменов в спортивных мероприятиях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0620186030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2 548,0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2 710,1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2 710,1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0620186030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2 548,0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2 710,1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2 710,1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Федеральный проект "Спорт - норма жизни"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062P500000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812,2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303,3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303,3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Проведение массовых физкультурных мероприятий среди различных категорий населения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062P542390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812,2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303,3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303,3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062P542390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303,3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303,3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062P542390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812,2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Избирательная комиссия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853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4 642,5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3 970,3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4 040,3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853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4 642,5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3 970,3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4 040,3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853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4 642,5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3 970,3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4 040,3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Избирательная комиссия городского округа Анадырь 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853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8400000000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4 642,5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3 970,3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4 040,3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функционирования Избирательной комиссии городского округа Анадырь 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853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8410000000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4 642,5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3 970,3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4 040,3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обеспечение деятельности членов Избирательной комиссии городского округа Анадырь 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853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8410000090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3 888,3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3 274,2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3 274,2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853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8410000090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3 888,3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3 274,2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3 274,2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содержание центрального аппарата 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853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8410000110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696,1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696,1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696,1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853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8410000110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696,1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696,1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696,1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853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8410010110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58,1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853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8410010110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58,1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Совет депутатов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12 563,4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11 055,6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10 940,6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12 546,3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11 022,6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10 940,6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7 061,7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5 923,9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6 001,9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 на 2016-2023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94,3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"Управление муниципальными финансами и организация бюджетного процесса"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94,3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"Управление резервными средствами бюджета городского округа Анадырь 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94,3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реализацию решений исполнительных органов городского округа Анадырь, направленных на совершенствование системы материальной мотивации работников органов местного самоуправления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0110100113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94,3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0110100113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94,3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178,1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непрограммные мероприятия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178,1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8290041040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178,1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8290041040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178,1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Совет депутатов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6 789,3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5 923,9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6 001,9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Депутаты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3 839,5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3 384,2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3 392,2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оплату труда, с учетом начислений, и социальные выплаты депутатам городского округа Анадырь 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8310000060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3 839,5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3 274,2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3 392,2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8310000060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3 839,5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3 274,2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3 392,2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8310010110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110,0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8310010110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110,0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Совета депутатов городского округа Анадырь 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8320000000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2 949,8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2 539,7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2 609,7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содержание центрального аппарата 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8320000110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2 879,8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2 539,7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2 539,7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8320000110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1 764,9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1 742,6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1 742,6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8320000110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1 114,9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797,1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797,1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8320010110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70,0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8320010110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70,0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5 484,6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5 098,7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4 938,7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 на 2016-2023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179,8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Подпрограмма "Управление муниципальными финансами и организация бюджетного процесса"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179,8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Основное мероприятие "Управление резервными средствами бюджета городского округа Анадырь 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179,8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реализацию решений исполнительных органов городского округа Анадырь, направленных на совершенствование системы материальной мотивации работников органов местного самоуправления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0110100113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179,8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0110100113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179,8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331,7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непрограммные мероприятия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331,7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8290041040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331,7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8290041040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331,7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Контрольно-счетный отдел Совета депутатов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4 973,1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5 098,7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4 938,7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функционирования Контрольно-счетного отдела Совета депутатов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4 973,1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5 098,7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4 938,7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содержание центрального аппарата 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8510000110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4 905,9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4 988,7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4 868,7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8510000110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4 905,9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4 988,7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4 868,7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8510010110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67,2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110,0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Расходы на выплаты персоналу в целях обеспечения выполнения </w:t>
            </w:r>
            <w:r>
              <w:rPr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8510010110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67,2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110,0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70,0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ОБРАЗОВАНИЕ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17,1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33,0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17,1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33,0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Контрольно-счетный отдел Совета депутатов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17,1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33,0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функционирования Контрольно-счетного отдела Совета депутатов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17,1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33,0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содержание центрального аппарата 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8510000110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17,1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33,0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8510000110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17,1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33,0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Контрольно-счетная палата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775,4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775,4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775,4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Контрольно-счетная палата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8600000000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775,4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функционирования Контрольно-счетной палаты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8610000000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775,4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содержание центрального аппарата 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8610000110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146,1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8610000110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146,1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Председателя Контрольно-счетной палаты городского округа Анадырь и его заместителя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8610000125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629,3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8610000125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right"/>
            </w:pPr>
            <w:r>
              <w:t>629,3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</w:pPr>
            <w:r>
              <w:t>0,0</w:t>
            </w:r>
          </w:p>
        </w:tc>
      </w:tr>
    </w:tbl>
    <w:p>
      <w:pPr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8"/>
          <w:szCs w:val="28"/>
        </w:rPr>
        <w:t>»;</w:t>
      </w:r>
    </w:p>
    <w:p>
      <w:pPr>
        <w:autoSpaceDE w:val="0"/>
        <w:autoSpaceDN w:val="0"/>
        <w:adjustRightInd w:val="0"/>
        <w:ind w:firstLine="720"/>
        <w:rPr>
          <w:color w:val="FF0000"/>
          <w:sz w:val="28"/>
          <w:szCs w:val="28"/>
        </w:rPr>
      </w:pPr>
    </w:p>
    <w:p>
      <w:pPr>
        <w:autoSpaceDE w:val="0"/>
        <w:autoSpaceDN w:val="0"/>
        <w:adjustRightInd w:val="0"/>
        <w:ind w:firstLine="720"/>
        <w:rPr>
          <w:sz w:val="32"/>
          <w:szCs w:val="28"/>
        </w:rPr>
      </w:pPr>
      <w:r>
        <w:rPr>
          <w:rFonts w:eastAsiaTheme="minorHAnsi"/>
          <w:sz w:val="28"/>
          <w:szCs w:val="28"/>
        </w:rPr>
        <w:t xml:space="preserve">1.8 </w:t>
      </w:r>
      <w:r>
        <w:rPr>
          <w:sz w:val="28"/>
          <w:szCs w:val="28"/>
        </w:rPr>
        <w:t xml:space="preserve">Приложение 8 к Решению </w:t>
      </w:r>
      <w:r>
        <w:rPr>
          <w:bCs/>
          <w:sz w:val="28"/>
          <w:szCs w:val="28"/>
          <w:lang w:eastAsia="ru-RU"/>
        </w:rPr>
        <w:t>изложить в следующей редакции:</w:t>
      </w:r>
    </w:p>
    <w:p>
      <w:pPr>
        <w:ind w:firstLine="708"/>
        <w:rPr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br w:type="page"/>
      </w:r>
    </w:p>
    <w:p>
      <w:pPr>
        <w:rPr>
          <w:lang w:eastAsia="ru-RU"/>
        </w:rPr>
      </w:pPr>
    </w:p>
    <w:p>
      <w:pPr>
        <w:pStyle w:val="4"/>
        <w:jc w:val="right"/>
      </w:pPr>
    </w:p>
    <w:p>
      <w:pPr>
        <w:pStyle w:val="4"/>
        <w:jc w:val="right"/>
        <w:rPr>
          <w:rFonts w:ascii="Times New Roman" w:hAnsi="Times New Roman"/>
          <w:b w:val="0"/>
          <w:szCs w:val="28"/>
          <w:u w:val="none"/>
        </w:rPr>
      </w:pPr>
      <w:r>
        <w:rPr>
          <w:rFonts w:ascii="Times New Roman" w:hAnsi="Times New Roman"/>
          <w:b w:val="0"/>
          <w:szCs w:val="28"/>
          <w:u w:val="none"/>
        </w:rPr>
        <w:t xml:space="preserve"> «Приложение 8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городского округа Анадырь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от 17 декабря 2020 года № 107</w:t>
      </w:r>
    </w:p>
    <w:p>
      <w:pPr>
        <w:rPr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бюджетных ассигнований по целевым статьям (муниципальным программам городского округа Анадырь и непрограммным направлениям деятельности), группам видов расходов, разделам и подразделам классификации расходов бюджетов на 2021 год</w:t>
      </w:r>
    </w:p>
    <w:p>
      <w:pPr>
        <w:ind w:right="-598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5305" w:type="dxa"/>
        <w:tblLayout w:type="fixed"/>
        <w:tblLook w:val="04A0" w:firstRow="1" w:lastRow="0" w:firstColumn="1" w:lastColumn="0" w:noHBand="0" w:noVBand="1"/>
      </w:tblPr>
      <w:tblGrid>
        <w:gridCol w:w="5524"/>
        <w:gridCol w:w="1842"/>
        <w:gridCol w:w="993"/>
        <w:gridCol w:w="992"/>
        <w:gridCol w:w="1559"/>
        <w:gridCol w:w="1559"/>
        <w:gridCol w:w="1560"/>
        <w:gridCol w:w="1276"/>
      </w:tblGrid>
      <w:tr>
        <w:trPr>
          <w:trHeight w:val="99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Целевая статья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Вид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Раздел/ 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Окружной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6"/>
                <w:szCs w:val="26"/>
                <w:lang w:eastAsia="ru-RU"/>
              </w:rPr>
              <w:t>2 730 878,4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6"/>
                <w:szCs w:val="26"/>
                <w:lang w:eastAsia="ru-RU"/>
              </w:rPr>
              <w:t>1 318 010,9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6"/>
                <w:szCs w:val="26"/>
                <w:lang w:eastAsia="ru-RU"/>
              </w:rPr>
              <w:t>1 240 148,6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6"/>
                <w:szCs w:val="26"/>
                <w:lang w:eastAsia="ru-RU"/>
              </w:rPr>
              <w:t>172 718,9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6"/>
                <w:szCs w:val="26"/>
                <w:lang w:eastAsia="ru-RU"/>
              </w:rPr>
              <w:t>ПРОГРАММНЫЕ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6"/>
                <w:szCs w:val="26"/>
                <w:lang w:eastAsia="ru-RU"/>
              </w:rPr>
              <w:t>2 547 653,1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6"/>
                <w:szCs w:val="26"/>
                <w:lang w:eastAsia="ru-RU"/>
              </w:rPr>
              <w:t>1 145 366,9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6"/>
                <w:szCs w:val="26"/>
                <w:lang w:eastAsia="ru-RU"/>
              </w:rPr>
              <w:t>1 233 424,7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6"/>
                <w:szCs w:val="26"/>
                <w:lang w:eastAsia="ru-RU"/>
              </w:rPr>
              <w:t>168 861,5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"Управление финансами и имуществом городского округа Анадырь на 2016-2023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53 366,8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53 366,8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"Управление финансами и имуществом городского округа Анадырь на 2016-2023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53 262,2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53 262,2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"Управление муниципальными финансами и организация бюджетного процесса"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44 122,1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44 122,1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"Управление резервными средствами бюджета городского округа Анадырь 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16 261,1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16 261,1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Расходы на реализацию решений исполнительных органов городского округа Анадырь, направленных на совершенствование системы материальной мотивации работников органов </w:t>
            </w:r>
            <w:r>
              <w:rPr>
                <w:sz w:val="26"/>
                <w:szCs w:val="26"/>
                <w:lang w:eastAsia="ru-RU"/>
              </w:rPr>
              <w:lastRenderedPageBreak/>
              <w:t>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0110100113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Расходы на реализацию решений исполнительных органов городского округа Анадырь, направленных на совершенствование системы материальной мотивации работников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0110100113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2 748,7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2 748,7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реализацию решений исполнительных органов городского округа Анадырь, направленных на совершенствование системы материальной мотивации работников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0110100113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1 262,1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1 262,1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Расходы на реализацию решений исполнительных органов городского округа Анадырь, направленных на совершенствование системы материальной мотивации работников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sz w:val="26"/>
                <w:szCs w:val="26"/>
                <w:lang w:eastAsia="ru-RU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0110100113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Расходы на реализацию решений исполнительных органов городского округа Анадырь, направленных на совершенствование системы материальной мотивации работников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0110100113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реализацию инициативных проектов граждан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0110100115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связанных с переездом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0110110120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связанных с переездом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0110110120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Компенсация расходов связанных с переездом в соответствии с Решением Совета депутатов городского округа Анадырь от 05 марта 2015 № 50 "Об утверждении Положения о некоторых </w:t>
            </w:r>
            <w:r>
              <w:rPr>
                <w:sz w:val="26"/>
                <w:szCs w:val="26"/>
                <w:lang w:eastAsia="ru-RU"/>
              </w:rPr>
              <w:lastRenderedPageBreak/>
              <w:t>гарантиях и компенсациях для лиц, работающих в организациях, финансируемых из бюджета городского округа Анадырь"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0110110120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242,2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242,2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Компенсация расходов связанных с переездом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0110110120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412,8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412,8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связанных с переездом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0110110120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906,0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906,0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связанных с переездом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0110110120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Резервный фонд Администрации городского округа Анадырь на непредвиденные расходы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0110120020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Резервный фонд Администрации городского округа Анадырь на непредвиденные расходы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0110120020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2 927,7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2 927,7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Резервный фонд Администрации городского округа Анадырь на непредвиденные расходы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0110120020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1 466,7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1 466,7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Резервный фонд Администрации городского округа Анадырь на непредвиденные расходы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0110120020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Резервный фонд Администрации городского округа Анадырь на непредвиденные расходы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0110120020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Резервный фонд Администрации городского округа Анадырь на непредвиденные расходы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0110120020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Резервный фонд Администрации городского округа Анадырь на непредвиденные расходы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0110120020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1 111,7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1 111,7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Резервный фонд Администрации городского округа Анадырь на непредвиденные расходы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0110120020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175,0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Резервный фонд Администрации городского округа Анадырь на непредвиденные расходы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0110120020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Резервный фонд Администрации городского округа Анадырь на непредвиденные расходы </w:t>
            </w:r>
            <w:r>
              <w:rPr>
                <w:sz w:val="26"/>
                <w:szCs w:val="26"/>
                <w:lang w:eastAsia="ru-RU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0110120020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491,8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491,8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Резервный фонд Администрации городского округа Анадырь на непредвиденные расходы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0110120020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Резервный фонд Администрации городского округа Анадырь на непредвиденные расходы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0110120020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Резервный фонд Администрации городского округа Анадырь на непредвиденные расходы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0110120020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"Обеспечение деятельности Управления финансов, экономики и имущественных отношений Администрации городского округа Анадырь"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0110200000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27 861,0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27 861,0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0110200110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26 826,1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26 826,1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0110200110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0110200110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0110210110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913,9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913,9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Выплата денежной компенсации за наем (поднаем) жилых помещений сотрудникам органов местного самоуправления городского округа Анадырь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0110210121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0120000000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9 107,6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9 107,6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"Управление и распоряжение земельными участками на территории городского округа Анадырь"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0120100000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993,0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993,0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Образование, оценка и распоряжение земельными участками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0120181010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993,0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993,0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"Управление и распоряжение имущественными объектами"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0120200000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8 114,6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8 114,6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Инвентаризация, учет и оценка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0120281030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1 712,3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1 712,3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Платежи за содержание и ремонт муниципальных объектов недвижимости, расположенных в </w:t>
            </w:r>
            <w:r>
              <w:rPr>
                <w:sz w:val="26"/>
                <w:szCs w:val="26"/>
                <w:lang w:eastAsia="ru-RU"/>
              </w:rPr>
              <w:lastRenderedPageBreak/>
              <w:t>многоквартирных домах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0120281040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4 870,0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4 870,0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Взносы на капитальный ремонт муниципальных помещений, расположенных в многоквартирных домах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0120281050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1 448,4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1 448,4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Содержание имущества казны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0120281055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Содержание имущества казны городского округа Анадырь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0120281055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"Управление муниципальным долгом городского округа Анадырь"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0130000000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0130100000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Осуществление расходов на обслуживание муниципального долга (Обслуживание государственного (муниципального) долга)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0130181060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"Анадырь - безопасный город на 2018-2023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4 189,7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4 189,7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"Финансовое обеспечение мероприятий по профилактике преступлений и правонарушений на территории городского округа Анадырь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0200100000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3 714,7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3 714,7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Техническая эксплуатация и обслуживание интегрированной городской системы видеонаблюдения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0200182010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3 714,7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3 714,7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Основное мероприятие "Обеспечение участия граждан в обеспечении общественного порядка"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0200200000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475,0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Народной дружины городского округа Анадырь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0200282020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475,0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"Поддержка и развитие основных секторов экономики городского округа Анадырь на 2019-2023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79 650,2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50 498,4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29 151,8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"Поддержка и развитие общественного наземного городского транспорта"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41 673,4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41 673,4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"Организация работы общественного транспорта на территории городского округа Анадырь"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41 673,4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41 673,4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Предоставление субсидии муниципальному предприятию городского округа Анадырь "Городское коммунальное хозяйство" на возмещение затрат, возникающих в связи с выполнением пассажирских автобусных перевозок на городских маршрутах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0310183020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29 943,4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29 943,4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Предоставление субсидии Муниципальному предприятию городского округа Анадырь "Городское коммунальное хозяйство" на обеспечение затрат по уплате лизинговых платежей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0310183021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11 730,0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11 730,0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"Поддержка и развитие малого и среднего предпринимательства"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0330000000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37 976,8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8 825,0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29 151,8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0330100000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32 151,8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29 151,8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Расходы на возмещение субъектам предпринимательской деятельности части затрат по оплате коммунальных услуг и уплате арендной платы за объекты недвижимости в связи с распространением новой коронавирусной инфекции, за счет средств окружного бюджета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0330144040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29 151,8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29 151,8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Предоставление субсидии на реализацию бизнес-проектов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0330183040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Субсидия субъектам предпринимательской деятельности на финансовое обеспечение затрат, связанных с организацией на территории городского округа Анадырь пунктов технического осмотра транспортных средств, включая автобусы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0330187082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"Имущественная поддержка субъектов малого и среднего предпринимательства"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0330200000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5 825,0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5 825,0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Оснащение территории городского округа Анадырь нестационарными торговыми объектами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0330283041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5 825,0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5 825,0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"Жилье в городском округе Анадырь на 2019-2023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155 418,1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9 581,6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135 573,6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10 262,9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"Содействие в обеспечении жильем молодых семей в городском округе Анадырь"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5 704,7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245,0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1 441,2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4 018,5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"Содействие молодым семьям в обеспечении жильем"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0410300000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5 704,7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245,0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1 441,2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4 018,5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04103L4970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5 704,7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245,0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1 441,2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4 018,5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"Доступное и комфортное жильё в городском округе Анадырь"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0420000000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67 998,2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6 851,6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54 902,2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6 244,4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Основное мероприятие "Предоставление жилых помещений детям-сиротам и лицам из их числа"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0420100000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61 146,6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54 902,2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6 244,4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04201R082Д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6 787,4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6 244,4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04201Z082Д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04201Z082Д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54 344,7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54 344,7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"Учет, инвентаризация, распоряжение жилищным фондом"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0420200000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6 851,6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6 851,6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Взносы на капитальный ремонт муниципальных помещений, расположенных в многоквартирных домах (Закупка товаров, работ и услуг </w:t>
            </w:r>
            <w:r>
              <w:rPr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0420281050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5 607,5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5 607,5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Инвентаризация, учет и оценка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0420284010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1 244,1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1 244,1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"Формирование специализированного жилищного фонда для специалистов городского округа Анадырь"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0430000000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8 640,2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2 410,0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6 230,2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"Формирование жилищного фонда для специалистов городского округа Анадырь"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0430300000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8 640,2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2 410,0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6 230,2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Формирование жилищного фонда для специалистов городского округа Анадырь, средства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04303S2230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6 230,2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6 230,2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Формирование жилищного фонда для специалистов городского округа Анадырь, средства бюджета городского округа Анадырь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04303S223М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2 410,0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2 410,0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"Развитие индивидуального жилищного строительства в городском округе Анадырь"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0440000000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"Содействие развитию индивидуального жилищного строительства в городском округе Анадырь"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0440100000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застройщикам - физическим лицам части фактических затрат на строительство индивидуального жилого дома в городском округе Анадырь (за счет средств местного бюджета в порядке софинансирования)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04401S237М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Подпрограмма "Ликвидация аварийного жилищного фонда"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0450000000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73 000,0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"Предоставление жилого помещения, равнозначного по общей площади ранее занимаемому"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0450100000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73 000,0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условий, за счет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04501S240Б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73 000,0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"Развитие территории городского округа Анадырь на 2019-2023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1 015 496,4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703 952,8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211 543,6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100 000,0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"Развитие жилищно-коммунального хозяйства городского округа Анадырь"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373 102,7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373 102,7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"Предоставление выплат и компенсаций за услуги, предусмотренные гарантированным перечнем услуг по погребению"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11 737,6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11 737,6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предоставление субсидий  на возмещение недополученных доходов и (или) финансовое обеспечение (возмещение) затрат за услуги, предусмотренные гарантированным перечнем услуг на погребение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0510185020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11 737,6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11 737,6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"Ремонт жилого фонда"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0510200000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170 326,0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170 326,0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Разработка проектной и сметной документации для ремонта, строительства и реконструкции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0510280062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1 076,3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1 076,3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Выполнение работ по ремонту муниципального жилого фонда (Закупка товаров, работ и услуг </w:t>
            </w:r>
            <w:r>
              <w:rPr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0510285022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1 726,9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1 726,9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Субсидии управляющим организациям, осуществляющим управление многоквартирными домами, на финансовое обеспечение расходов, связанных с ремонтом подъездов в многоквартирных домах на территории городского округа Анадырь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0510285032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46 000,0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46 000,0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Субсидии управляющим организациям на ремонт фасадов многоквартирных домов на территории городского округа Анадырь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0510285033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121 522,8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121 522,8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"Субсидии организациям ЖКХ и муниципальным учреждениям на укрепление и оснащение материально-технической базы"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0510300000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191 039,1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191 039,1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Предоставление субсидии Муниципальному предприятию городского округа Анадырь "Городское коммунальное хозяйство" на финансовое оздоровление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0510385031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183 000,0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183 000,0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Субсидии организациям, осуществляющим или ранее осуществлявшим управление многоквартирными домами, в целях возмещения затрат в связи с реализацией мероприятий по дезинфекции и обеззараживанию мест общего пользования многоквартирных домов, расположенных на территории городского округа Анадырь, в связи с распространением новой коронавирусной инфекции (COVID-19)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0510385087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4 239,1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4 239,1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Субсидии муниципальным учреждениям на частичную компенсацию затрат по уплате лизинговых платежей (Предоставление субсидий </w:t>
            </w:r>
            <w:r>
              <w:rPr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0510387083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3 800,0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Подпрограмма "Содержание, развитие и ремонт инфраструктуры городского округа Анадырь"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637 766,3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326 222,7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211 543,6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100 000,0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"Содержание и развитие объектов инфраструктуры"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147 335,7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135 446,7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11 889,0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0520110110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471,8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471,8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Муниципального бюджетного учреждения городского округа Анадырь "Служба содержания и благоустройства"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0520166369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34 422,4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34 422,4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Обустройство модульного сооружения сезонного кафе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0520185050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9 569,6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9 569,6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Содержание кладбищ на территории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0520185053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989,1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989,1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Содержание памятников и скульптурных композиций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0520185058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1 746,3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1 746,3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Развитие инфраструктуры индивидуального жилищного строительства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0520185067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54 872,5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54 872,5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Благоустройство дворовых территорий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0520185080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29 179,6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29 179,6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Софинансирование проектов инициативного бюджетирования,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05201S2100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11 889,0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11 889,0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Софинансирование проектов инициативного бюджетирования за счет средств местного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05201S210М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4 195,4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4 195,4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"Формирование планов по развитию и ремонту объектов инфраструктуры городского округа Анадырь"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0520200000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8 359,7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8 359,7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Разработка проектной и сметной документации для ремонта, строительства и реконструкции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0520280062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3 700,0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Разработка проектной и сметной документации для ремонта, строительства и реконструкции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0520280062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4 399,7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4 399,7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Разработка программ комплексного развития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0520285073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"Обслуживание и ремонт объектов дорожного хозяйства городского округа Анадырь"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0520300000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158 893,7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98 893,7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60 000,0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Финансовое обеспечение дорожной деятельности в городском округе Анадырь за счет средств резервного фонда Правительства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052035390F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60 000,0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Разработка проектной и сметной документации для ремонта, строительства и реконструкции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0520380062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Обслуживание улично-дорожной сети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0520385071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94 188,8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94 188,8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Капитальный ремонт и ремонт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0520385072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3 854,9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3 854,9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противопожарных проездов в зимний период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0520385078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"Уличное освещение"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0520400000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10 851,9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10 851,9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Обслуживание и ремонт сетей уличного освещения, находящихся в собственности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0520485061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5 684,8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5 684,8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электрическую энергию потребляемую уличным освещением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0520485062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2 011,3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2 011,3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Замена светильников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0520485066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3 155,8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3 155,8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Основное мероприятие "Санитарная очистка территории городского округа Анадырь"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0520500000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3 308,6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1 244,5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2 064,1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Организация мероприятий при осуществлении деятельности по обращению с животными без владельцев за счет субвенции из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0520543080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0907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2 064,1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2 064,1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по обеспечению надлежащего санитарного состояния (санитарной очистке) территории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0520585064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1 244,5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1 244,5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"Упорядочение и улучшение условий дорожного движения транспортных средств и пешеходов на территории городского округа Анадырь"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0520600000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46 458,3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46 458,3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Обустройство грунтовых проездов между участками ИЖС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0520685068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345,5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345,5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Обустройство грунтовых проездов между участками ИЖС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0520685068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19 452,7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19 452,7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Строительство автомобильных дорог на территории городского округа Анадырь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0520685069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26 660,1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26 660,1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"Реализация национального проекта "Безопасные качественные дороги", в рамках регионального проекта "Дорожная сеть"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0520700000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10 659,0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10 659,0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Капитальный ремонт и ремонт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0520785072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10 659,0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10 659,0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"Разработка документов территориального планирования и градостроительного зонирования"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0520800000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Разработка документов территориального планирования и градостроительного зонирования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0520887084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1 016,1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Федеральный проект "Дорожная сеть" реализация национального проекта "Безопасные качественные дороги"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052R100000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250 883,3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13 292,8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197 590,5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40 000,0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Финансовое обеспечение дорожной деятельности в рамках реализации национального проекта "Безопасные качественные дороги"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052R153932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250 883,3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13 292,8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197 590,5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40 000,0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"Энергосбережение и повышение энергетической эффективности в городском округе Анадырь"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0530000000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4 627,4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4 627,4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"Мероприятия по энергосбережению"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0530100000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4 627,4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4 627,4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Разработка проектной и сметной документации для ремонта, строительства и реконструкции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0530180062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3 784,5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3 784,5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капитальный ремонт и ремонт объектов электроснабжения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0530185045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842,9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842,9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"Развитие социально-культурной сферы в городском округе Анадырь на 2020-2025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65 602,3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64 802,3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Подпрограмма "Развитие культуры и укрепление единого культурно информационного пространства в городском округе Анадырь на 2020-2025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61 742,1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61 742,1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"Финансовое обеспечение выполнения муниципального задания на оказание муниципальных услуг (выполнение работ) и публичных обязательств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45 745,9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45 745,9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0610110110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1 237,0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обеспечение деятельности (оказание услуг) муниципальных библиотек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06101М9908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44 508,9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44 508,9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"Проведение календарных и общегородских праздников"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0610200000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проведение культурно-массовых и памятных мероприятий в городском округе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0610286010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Расходы на проведение культурно-массовых и памятных мероприятий в городском округе </w:t>
            </w:r>
            <w:r>
              <w:rPr>
                <w:sz w:val="26"/>
                <w:szCs w:val="26"/>
                <w:lang w:eastAsia="ru-RU"/>
              </w:rPr>
              <w:lastRenderedPageBreak/>
              <w:t>Анадырь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0610286010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Основное мероприятие "Обеспечение деятельности Управления по социальной политике Администрации городского округа Анадырь"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0610300000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15 816,2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15 816,2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0610300110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15 207,1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15 207,1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 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0610310110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"Развитие физической культуры и спорта в городском округе Анадырь на 2020-2025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0620000000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3 360,2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2 560,2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"Физкультурно-оздоровительная и спортивно - массовая работа с населением"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0620100000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2 548,0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2 548,0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Расходы на организацию и проведение тренировочного процесса, участие спортсменов в спортивных мероприятиях (Закупка товаров, работ и </w:t>
            </w:r>
            <w:r>
              <w:rPr>
                <w:sz w:val="26"/>
                <w:szCs w:val="26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0620186030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2 548,0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2 548,0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Федеральный проект "Спорт - норма жизни"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062P500000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Проведение массовых физкультурных мероприятий среди различных категорий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062P542390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"Активное долголетие в городском округе Анадырь на 2020-2025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0630000000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"Создание условий для привлечения граждан пожилого возраста к активному участию в общественно значимых мероприятий городского округа Анадырь"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0630200000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Организация выездов в тундру для сбора дикоросов для граждан пожилого возраста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0630286078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"Организация культурно-массовых мероприятий для граждан пожилого возраста"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0630300000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368,9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368,9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Организация календарных праздничных мероприятий для граждан пожилого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0630386080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368,9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368,9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 на 2020-2025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1 110 598,7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209 216,0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856 084,2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45 298,5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"Дошкольное образование на территории городского округа Анадырь"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0710000000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418 413,3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73 243,5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345 169,8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Основное мероприятие "Финансовое обеспечение выполнения муниципального задания на оказание муниципальных услуг (выполнение </w:t>
            </w:r>
            <w:r>
              <w:rPr>
                <w:sz w:val="26"/>
                <w:szCs w:val="26"/>
                <w:lang w:eastAsia="ru-RU"/>
              </w:rPr>
              <w:lastRenderedPageBreak/>
              <w:t>работ) и публичных обязательств учреждений дошкольного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0710100000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418 413,3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73 243,5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345 169,8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 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0710110110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10 277,1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10 277,1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части платы за содержание ребенка в образовательных организациях Чукотского автономного округа, реализующих основную общеобразовательную программу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071014309Д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319,8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319,8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обеспечение деятельности (оказание услуг) детских дошкольных учреждений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07101М9901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62 966,4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62 966,4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обеспечение деятельности (оказание услуг) детских дошкольных учреждений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07101С9901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344 850,0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344 850,0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"Общее образование на территории городского округа Анадырь"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0720000000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470 334,8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66 171,1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358 865,2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45 298,5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Основное мероприятие "Финансовое обеспечение выполнения муниципального задания на </w:t>
            </w:r>
            <w:r>
              <w:rPr>
                <w:sz w:val="26"/>
                <w:szCs w:val="26"/>
                <w:lang w:eastAsia="ru-RU"/>
              </w:rPr>
              <w:lastRenderedPageBreak/>
              <w:t>оказание муниципальных услуг (выполнение работ) и публичных обязательств учреждений общего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0720100000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470 334,8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66 171,1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358 865,2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45 298,5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 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0720110110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12 367,3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12 367,3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Ежемесячное денежное вознаграждение за классное руководство педагогическим работникам общеобразовательных организаций городского округа Анадырь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0720153031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20 779,9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20 779,9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Организация бесплатного горячего питания для обучающихся, осваивающих образовательные программы начального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07201L3040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27 035,8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384,0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2 133,2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24 518,6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обеспечение деятельности (оказание услуг) школ - детских садов, школ начальных, неполных средних и средних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07201М9902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53 419,8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53 419,8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Расходы на обеспечение деятельности (оказание услуг) школ - детских садов, школ начальных, неполных средних и средних за счет средств окружного бюджета (Предоставление </w:t>
            </w:r>
            <w:r>
              <w:rPr>
                <w:sz w:val="26"/>
                <w:szCs w:val="26"/>
                <w:lang w:eastAsia="ru-RU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07201С9902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356 732,0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356 732,0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Подпрограмма "Дополнительное образование на территории городского округа Анадырь"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0730000000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163 611,0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39 373,2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124 237,8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"Финансовое обеспечение выполнения муниципального задания на оказание муниципальных услуг (выполнение работ) и публичных обязательств учреждений дополнительного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0730100000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163 611,0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39 373,2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124 237,8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0730110110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2 982,5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2 982,5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обеспечение деятельности (оказание услуг) учреждений по внешкольной работе с детьми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07301М9904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36 390,7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36 390,7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обеспечение деятельности (оказание услуг) учреждений по внешкольной работе с детьми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07301С9904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124 237,8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124 237,8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"Развитие образования на территории городского округа Анадырь"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47 452,0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25 688,6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21 763,4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"Материальное обеспечение отраслей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8 982,6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2 982,6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0740187010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1 214,7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1 214,7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Приобретение оборудования и товарно-материальных ценностей для нужд муниципальных образовательных организаций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07401S2320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Приобретение оборудования и товарно-материальных ценностей для нужд муниципальных образовательных организаций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07401S232М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655,1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655,1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Реализация мероприятий направленных на поддержку кадетского движения в городском округе Анадырь,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07401S2420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Реализация мероприятий направленных на поддержку кадетского движения в городском округе Анадырь (софинансирование, средства бюджета городского округа Анадырь)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07401S242М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Выплаты специалистам муниципальных образовательных организаций денежной компенсации за наем (поднаем) жилых помещений </w:t>
            </w:r>
            <w:r>
              <w:rPr>
                <w:sz w:val="26"/>
                <w:szCs w:val="26"/>
                <w:lang w:eastAsia="ru-RU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07401S2630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Выплаты специалистам муниципальных образовательных организаций денежной компенсации за наем (поднаем) жилых помещений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07401S263М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1 097,5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1 097,5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"Стимулирование повышения профессионального уровня работников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0740200000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Проведение педагогической конференции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0740287031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"Развитие творческого и интеллектуального потенциала детей и молодежи"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0740300000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545,0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Мероприятия по развитию творческого и интеллектуального потенциала детей и молодёжи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0740387033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444,3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444,3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Мероприятия по развитию творческого и интеллектуального потенциала детей и молодёжи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0740387033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"Поддержка робототехники и технического творчества инженерной направленности обучающихся"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0740400000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Реализация мероприятий по поддержке творчества обучающихся инженерной направленности </w:t>
            </w:r>
            <w:r>
              <w:rPr>
                <w:sz w:val="26"/>
                <w:szCs w:val="26"/>
                <w:lang w:eastAsia="ru-RU"/>
              </w:rPr>
              <w:lastRenderedPageBreak/>
              <w:t>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07404S2440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Реализация мероприятий по поддержке творчества обучающихся инженерной направленности за счет средств бюджета городского округа Анадырь в порядке софинансирования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07404S244М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"Организация и проведение ремонтных работ (реконструкции) на объектах инфраструктуры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0740500000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13 676,5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776,5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12 900,0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Разработка проектной и сметной документации для ремонта, строительства и реконструкции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0740580062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Выполнение ремонтных работ в муниципальных образовательных организациях городского округа Анадырь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07405S227Д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12 900,0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12 900,0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Выполнение ремонтных работ в муниципальных образовательных организациях городского округа Анадырь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07405S227М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196,5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196,5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"Обеспечение деятельности отдельных муниципальных учреждений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0740600000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20 931,4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20 931,4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0740610110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Муниципального казенного учреждения "Централизованная бухгалтерия учреждений образования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0740665369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17 601,2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17 601,2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Муниципального казенного учреждения "Централизованная бухгалтерия учреждений образования городского округа Анадырь"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0740665369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2 727,4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2 727,4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"Обеспечение безопасности образовательных организаций городского округа Анадырь"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0740700000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3 063,4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2 663,4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Обеспечение безопасности образовательных организаций за счет средств окружного бюджета (Предоставление субсидий бюджетным, </w:t>
            </w:r>
            <w:r>
              <w:rPr>
                <w:sz w:val="26"/>
                <w:szCs w:val="26"/>
                <w:lang w:eastAsia="ru-RU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07407S255Д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2 663,4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2 663,4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Обеспечение безопасности образовательных организаций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07407S255М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"Молодежная политика на территории городского округа Анадырь"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0750000000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10 787,6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4 739,6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6 048,0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"Организация летнего отдыха детей и подростков"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0750100000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9 500,6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3 452,6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6 048,0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Реализация мероприятий по проведению оздоровительной кампании детей, находящихся в трудной жизненной ситуации,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07501S2150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3 452,6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3 452,6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Реализация мероприятий по проведению оздоровительной кампании детей, находящихся в трудной жизненной ситуации,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07501S215Д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6 048,0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6 048,0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"Организация досуга молодежи, развитие творческих способностей детей"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0750200000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1 287,0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1 287,0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Проведение массовых мероприятий в области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0750287070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662,0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662,0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Проведение массовых мероприятий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0750287070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625,0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Муниципальная программа "Охрана окружающей среды в городском округе Анадырь на 2015-2023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0800000000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Подпрограмма "Реализация комплекса мероприятий по обращению с отходами"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0820000000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"Формирование планов по охране окружающей среды"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0820100000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Мероприятия по ликвидации свалок бытовых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0820188030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"Формирование современной городской среды на территории городского округа Анадырь на 2018-2024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0900000000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53 088,4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39 516,8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13 300,1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0900100000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8 781,9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8 781,9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Благоустройство дворовых и общественных территорий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0900189011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8 781,9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8 781,9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090F200000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44 306,5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30 734,9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13 300,1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Реализация программ формирования современной городской среды, в рамках национального проекта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090F255550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44 044,5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30 472,9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13 300,1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Реализация программ формирования современной городской среды, в рамках национального проекта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090F255550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Муниципальная программа "Создание единого информационного пространства городского округа Анадырь на 2020-2025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9 997,1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9 997,1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Основное мероприятие "Формирование современной информационно-технологической инфраструктуры органов местного самоуправления городского округа Анадырь и муниципальных органов городского округа Анадырь"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9 997,1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9 997,1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Организация современной информационно-технологической инфраструктуры и совершенствование системы защиты информации в органах местного самоуправления городского округа Анадырь и муниципальных органах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1000180333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5 569,8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5 569,8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Организация современной информационно-технологической инфраструктуры и совершенствование системы защиты информации в органах местного самоуправления городского округа Анадырь и муниципальных органах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1000180333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открытости и доступности информации о деятельности органов местного самоуправления городского округа Анадырь на основе использования информационно-телекоммуникационных технологий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1000180373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4 395,0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4 395,0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открытости и доступности информации о деятельности органов местного самоуправления городского округа Анадырь на основе использования информационно-телекоммуникационных технологий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1000180373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183 225,30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172 644,00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6 723,90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3 857,40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функционирования Главы городского округа Анадырь и Администрации городского округа Анадырь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79 116,7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74 236,7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1 048,9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3 831,1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Глава городского округа Анадырь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8010000000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7 634,8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7 634,8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обеспечение деятельности Главы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8010000030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7 505,8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7 505,8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8010010110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Администрация городского округа Анадырь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71 481,9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66 601,9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1 048,9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3 831,1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8020000110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63 331,3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63 331,3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Расходы на содержание центрального аппарата 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8020000110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293,5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293,5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8020000110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8020000110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254,3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254,3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административных комиссий за счет средств местного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8020000150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выполнения функций исполнительных органов власти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8020000260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8020010110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Финансовое обеспечение осуществления постановки на учет и учета граждан, имеющих право на получение, за счет средств федерального бюджета, жилищных субсидий за счет средств окружного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8020043010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административных комиссий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8020043040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946,8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946,8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8020059300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3 553,2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3 553,2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(Закупка товаров, работ и услуг </w:t>
            </w:r>
            <w:r>
              <w:rPr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8020059300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277,9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Обеспечение деятельности отдельных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60 359,4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60 359,4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Иные непрограммные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60 359,4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60 359,4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8190010110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1 280,0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Муниципального казенного учреждения городского округа Анадырь "Управление делами и архив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8190063369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31 610,8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31 610,8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Муниципального казенного учреждения городского округа Анадырь "Управление делами и архив городского округа Анадырь"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8190063369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25 507,0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25 507,0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Обеспечение деятельности Муниципального казенного учреждения городского округа Анадырь "Управление делами и архив городского округа Анадырь"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8190063369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1 879,1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1 879,1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Муниципального казенного учреждения городского округа Анадырь "Управление делами и архив городского округа Анадырь"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8190063369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26 551,8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20 850,5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5 675,0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26,3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Иные непрограммные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16 781,7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11 080,4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5 675,0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26,3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Членские взносы в Ассоциацию "Совет муниципальных образований Чукотского автономного округа"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8290020110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Членские взносы в АЭВ "Союз городов Заполярья и Крайнего Севера"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8290020112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Ежегодные выплаты в соответствии с Решением Совета депутатов городского округа Анадырь от  6 октября 2011 № 233 "Об утверждении Положения о звании "Почётный гражданин города Анадырь"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8290020289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390,0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Поощрение за достижение показателей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8290041040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178,1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178,1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Поощрение за достижение показателей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8290041040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5 690,8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5 690,8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Поощрение за достижение показателей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8290041040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2 710,6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2 710,6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Поощрение за достижение показателей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8290041040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0304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451,6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451,6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Поощрение за достижение показателей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8290041040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1 333,9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1 333,9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деятельности комиссий по делам несовершеннолетних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8290043020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3 315,0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3 315,0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Достижение показателей деятельности органов исполнительной власти субъектов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829004555Г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576,5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576,5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Достижение показателей деятельности органов исполнительной власти субъектов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829004555Г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1 049,9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1 049,9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Достижение показателей деятельности органов исполнительной власти субъектов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829004555Г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488,1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488,1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Достижение показателей деятельности органов исполнительной власти субъектов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829004555Г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245,5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245,5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Осуществление полномочий по составлению (изменению) списков кандидатов в присяжные </w:t>
            </w:r>
            <w:r>
              <w:rPr>
                <w:sz w:val="26"/>
                <w:szCs w:val="26"/>
                <w:lang w:eastAsia="ru-RU"/>
              </w:rPr>
              <w:lastRenderedPageBreak/>
              <w:t>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8290051200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26,3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Пенсионное обеспечение муниципальных служащих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82Д0000000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9 770,1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9 770,1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Доплата к трудовой пенсии муниципальным служащим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82Д0000120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9 770,1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9 770,1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Совет депутатов городского округа Анадырь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8300000000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6 789,3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6 789,3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оплату труда, с учетом начислений, и социальные выплаты депутатам городского округа Анадырь 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8310000060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3 839,5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3 839,5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8320000110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1 764,9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1 764,9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8320000110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1 114,9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1 114,9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</w:t>
            </w:r>
            <w:r>
              <w:rPr>
                <w:sz w:val="26"/>
                <w:szCs w:val="26"/>
                <w:lang w:eastAsia="ru-RU"/>
              </w:rPr>
              <w:lastRenderedPageBreak/>
              <w:t>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8320010110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Избирательная комиссия городского округа Анадырь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8400000000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4 642,5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4 642,5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обеспечение деятельности членов Избирательной комиссии городского округа Анадырь 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8410000090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3 888,3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3 888,3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8410000110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696,1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696,1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8410010110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Контрольно-счетный отдел Совета депутатов городского округа Анадырь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4 990,2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4 990,2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Обеспечение функционирования Контрольно-счетного отдела Совета депутатов городского округа Анадырь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8510000000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4 990,2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4 990,2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8510000110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4 905,9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4 905,9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8510000110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8510010110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Контрольно-счетная палата городского округа Анадырь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8600000000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775,4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775,4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Обеспечение функционирования Контрольно-счетной палаты городского округа Анадырь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8610000000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775,4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775,4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Расходы на содержание центрального аппарата 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8610000110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146,1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146,1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330"/>
          <w:tblHeader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Обеспечение деятельности Председателя Контрольно-счетной палаты городского округа Анадырь и его заместителя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8610000125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629,3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629,3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</w:tbl>
    <w:p>
      <w:pPr>
        <w:spacing w:line="276" w:lineRule="auto"/>
        <w:ind w:firstLine="709"/>
        <w:rPr>
          <w:sz w:val="28"/>
          <w:szCs w:val="28"/>
        </w:rPr>
      </w:pPr>
      <w:r>
        <w:rPr>
          <w:sz w:val="26"/>
          <w:szCs w:val="26"/>
        </w:rPr>
        <w:t>»;</w:t>
      </w:r>
    </w:p>
    <w:p>
      <w:pPr>
        <w:rPr>
          <w:color w:val="FF0000"/>
          <w:sz w:val="26"/>
          <w:szCs w:val="26"/>
        </w:rPr>
        <w:sectPr>
          <w:pgSz w:w="16838" w:h="11906" w:orient="landscape"/>
          <w:pgMar w:top="284" w:right="1134" w:bottom="851" w:left="1134" w:header="709" w:footer="709" w:gutter="0"/>
          <w:cols w:space="708"/>
          <w:docGrid w:linePitch="360"/>
        </w:sectPr>
      </w:pPr>
    </w:p>
    <w:p>
      <w:pPr>
        <w:suppressAutoHyphens/>
        <w:ind w:right="-5" w:firstLine="708"/>
        <w:rPr>
          <w:sz w:val="26"/>
          <w:szCs w:val="26"/>
        </w:rPr>
      </w:pPr>
      <w:r>
        <w:rPr>
          <w:bCs/>
          <w:sz w:val="26"/>
          <w:szCs w:val="26"/>
          <w:lang w:eastAsia="ru-RU"/>
        </w:rPr>
        <w:lastRenderedPageBreak/>
        <w:t xml:space="preserve">1.9 </w:t>
      </w:r>
      <w:r>
        <w:rPr>
          <w:sz w:val="26"/>
          <w:szCs w:val="26"/>
        </w:rPr>
        <w:t>Приложение 11 к Решению изложить в следующей редакции:</w:t>
      </w:r>
    </w:p>
    <w:p>
      <w:pPr>
        <w:keepNext/>
        <w:tabs>
          <w:tab w:val="left" w:pos="1193"/>
        </w:tabs>
        <w:outlineLvl w:val="3"/>
        <w:rPr>
          <w:bCs/>
          <w:sz w:val="26"/>
          <w:szCs w:val="26"/>
          <w:lang w:eastAsia="ru-RU"/>
        </w:rPr>
      </w:pPr>
    </w:p>
    <w:p>
      <w:pPr>
        <w:keepNext/>
        <w:jc w:val="right"/>
        <w:outlineLvl w:val="3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«Приложение 11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к Решению Совета депутатов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городского округа Анадырь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от 17 декабря 2020 года № 107</w:t>
      </w:r>
    </w:p>
    <w:p>
      <w:pPr>
        <w:rPr>
          <w:sz w:val="26"/>
          <w:szCs w:val="26"/>
        </w:rPr>
      </w:pPr>
    </w:p>
    <w:p>
      <w:pPr>
        <w:rPr>
          <w:sz w:val="26"/>
          <w:szCs w:val="26"/>
        </w:rPr>
      </w:pPr>
    </w:p>
    <w:p>
      <w:pPr>
        <w:rPr>
          <w:sz w:val="26"/>
          <w:szCs w:val="26"/>
        </w:rPr>
      </w:pPr>
    </w:p>
    <w:p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  <w:lang w:eastAsia="ru-RU"/>
        </w:rPr>
        <w:t>Источники внутреннего финансирования дефицита бюджета городского округа Анадырь на 2021 год</w:t>
      </w:r>
    </w:p>
    <w:p>
      <w:pPr>
        <w:rPr>
          <w:sz w:val="26"/>
          <w:szCs w:val="26"/>
        </w:rPr>
      </w:pPr>
    </w:p>
    <w:tbl>
      <w:tblPr>
        <w:tblW w:w="9839" w:type="dxa"/>
        <w:tblInd w:w="93" w:type="dxa"/>
        <w:tblLook w:val="04A0" w:firstRow="1" w:lastRow="0" w:firstColumn="1" w:lastColumn="0" w:noHBand="0" w:noVBand="1"/>
      </w:tblPr>
      <w:tblGrid>
        <w:gridCol w:w="3520"/>
        <w:gridCol w:w="4467"/>
        <w:gridCol w:w="1852"/>
      </w:tblGrid>
      <w:tr>
        <w:trPr>
          <w:trHeight w:val="20"/>
        </w:trPr>
        <w:tc>
          <w:tcPr>
            <w:tcW w:w="7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br w:type="page"/>
            </w:r>
            <w:r>
              <w:rPr>
                <w:sz w:val="26"/>
                <w:szCs w:val="26"/>
                <w:lang w:eastAsia="ru-RU"/>
              </w:rPr>
              <w:t>Дефицит (со знаком минус), профицит (со знаком плюс)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-94 246,7</w:t>
            </w:r>
          </w:p>
        </w:tc>
      </w:tr>
      <w:tr>
        <w:trPr>
          <w:trHeight w:val="20"/>
        </w:trPr>
        <w:tc>
          <w:tcPr>
            <w:tcW w:w="7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бюджета городского округа Анадырь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(тыс. рублей)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Сумма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8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000 01 00 00 00 00 0000 000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852" w:type="dxa"/>
            <w:shd w:val="clear" w:color="auto" w:fill="auto"/>
            <w:noWrap/>
            <w:hideMark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94 246,7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000 01 03 00 00 00 0000 000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52" w:type="dxa"/>
            <w:tcBorders>
              <w:top w:val="nil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-17 070,0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000 01 03 01 00 00 0000 000</w:t>
            </w:r>
          </w:p>
        </w:tc>
        <w:tc>
          <w:tcPr>
            <w:tcW w:w="4467" w:type="dxa"/>
            <w:tcBorders>
              <w:top w:val="nil"/>
              <w:left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2" w:type="dxa"/>
            <w:tcBorders>
              <w:top w:val="nil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-17 070,0</w:t>
            </w:r>
          </w:p>
        </w:tc>
      </w:tr>
      <w:tr>
        <w:trPr>
          <w:trHeight w:val="20"/>
        </w:trPr>
        <w:tc>
          <w:tcPr>
            <w:tcW w:w="3520" w:type="dxa"/>
            <w:shd w:val="clear" w:color="auto" w:fill="auto"/>
            <w:noWrap/>
          </w:tcPr>
          <w:p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000 01 03 01 00 00 0000 700</w:t>
            </w:r>
          </w:p>
        </w:tc>
        <w:tc>
          <w:tcPr>
            <w:tcW w:w="4467" w:type="dxa"/>
            <w:shd w:val="clear" w:color="auto" w:fill="auto"/>
            <w:noWrap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2" w:type="dxa"/>
            <w:shd w:val="clear" w:color="auto" w:fill="auto"/>
            <w:noWrap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22 930,0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</w:tcBorders>
            <w:shd w:val="clear" w:color="auto" w:fill="auto"/>
            <w:noWrap/>
          </w:tcPr>
          <w:p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000 01 03 01 00 04 0000 710</w:t>
            </w:r>
          </w:p>
        </w:tc>
        <w:tc>
          <w:tcPr>
            <w:tcW w:w="4467" w:type="dxa"/>
            <w:tcBorders>
              <w:top w:val="nil"/>
            </w:tcBorders>
            <w:shd w:val="clear" w:color="auto" w:fill="auto"/>
            <w:noWrap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52" w:type="dxa"/>
            <w:tcBorders>
              <w:top w:val="nil"/>
            </w:tcBorders>
            <w:shd w:val="clear" w:color="auto" w:fill="auto"/>
            <w:noWrap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22 930,0</w:t>
            </w:r>
          </w:p>
        </w:tc>
      </w:tr>
      <w:tr>
        <w:trPr>
          <w:trHeight w:val="20"/>
        </w:trPr>
        <w:tc>
          <w:tcPr>
            <w:tcW w:w="35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000 01 03 01 00 00 0000 800</w:t>
            </w:r>
          </w:p>
        </w:tc>
        <w:tc>
          <w:tcPr>
            <w:tcW w:w="44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-40 000,0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000 01 03 01 00 04 0000 810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-40 000,0   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000 01 05 00 00 00 0000 000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8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111 316,7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000 01 05 00 00 00 0000 500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Увеличение остатков средств бюджета</w:t>
            </w:r>
          </w:p>
        </w:tc>
        <w:tc>
          <w:tcPr>
            <w:tcW w:w="1852" w:type="dxa"/>
            <w:shd w:val="clear" w:color="auto" w:fill="auto"/>
            <w:noWrap/>
            <w:hideMark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-2 659 561,7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000 01 05 02 00 00 0000 500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52" w:type="dxa"/>
            <w:tcBorders>
              <w:top w:val="nil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-2 659 561,7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000 01 05 02 01 00 0000 510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852" w:type="dxa"/>
            <w:tcBorders>
              <w:top w:val="nil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-2 659 561,7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000 01 05 02 01 04 0000 510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52" w:type="dxa"/>
            <w:tcBorders>
              <w:top w:val="nil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-2 659 561,7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000 01 05 00 00 00 0000 600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Уменьшение остатков средств бюджета</w:t>
            </w:r>
          </w:p>
        </w:tc>
        <w:tc>
          <w:tcPr>
            <w:tcW w:w="1852" w:type="dxa"/>
            <w:tcBorders>
              <w:top w:val="nil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2 770 878,4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000 01 05 02 00 00 0000 600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852" w:type="dxa"/>
            <w:tcBorders>
              <w:top w:val="nil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2 770 878,4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000 01 05 02 01 00 0000 610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852" w:type="dxa"/>
            <w:tcBorders>
              <w:top w:val="nil"/>
            </w:tcBorders>
            <w:shd w:val="clear" w:color="auto" w:fill="auto"/>
            <w:noWrap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2 770 878,4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000 01 05 02 01 04 0000 610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52" w:type="dxa"/>
            <w:tcBorders>
              <w:top w:val="nil"/>
            </w:tcBorders>
            <w:shd w:val="clear" w:color="auto" w:fill="auto"/>
            <w:noWrap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2 770 878,4</w:t>
            </w:r>
          </w:p>
        </w:tc>
      </w:tr>
    </w:tbl>
    <w:p>
      <w:pPr>
        <w:rPr>
          <w:sz w:val="26"/>
          <w:szCs w:val="26"/>
        </w:rPr>
      </w:pPr>
    </w:p>
    <w:p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t>»;</w:t>
      </w:r>
    </w:p>
    <w:p>
      <w:pPr>
        <w:spacing w:after="160" w:line="259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>1.10 Приложение 17 к Решению изложить в следующей редакции:</w:t>
      </w:r>
    </w:p>
    <w:p>
      <w:pPr>
        <w:pStyle w:val="4"/>
        <w:jc w:val="right"/>
        <w:rPr>
          <w:rFonts w:ascii="Times New Roman" w:hAnsi="Times New Roman"/>
          <w:b w:val="0"/>
          <w:sz w:val="26"/>
          <w:szCs w:val="26"/>
          <w:u w:val="none"/>
        </w:rPr>
      </w:pPr>
      <w:r>
        <w:rPr>
          <w:rFonts w:ascii="Times New Roman" w:hAnsi="Times New Roman"/>
          <w:b w:val="0"/>
          <w:sz w:val="26"/>
          <w:szCs w:val="26"/>
          <w:u w:val="none"/>
        </w:rPr>
        <w:t>«Приложение 17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к Решению Совета депутатов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городского округа Анадырь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от 17 декабря 2020 года № 107</w:t>
      </w:r>
    </w:p>
    <w:p>
      <w:pPr>
        <w:rPr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Порядок определения размера муниципальной преференции, предоставляемой Муниципальному предприятию пассажирского автотранспорта городского округа Анадырь из бюджета городского округа Анадырь в 2021 году и плановый период 2022 и 2023 годы</w:t>
      </w:r>
    </w:p>
    <w:p>
      <w:pPr>
        <w:rPr>
          <w:b/>
          <w:sz w:val="26"/>
          <w:szCs w:val="26"/>
        </w:rPr>
      </w:pP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1. Размер муниципальной преференции, предоставляемой Муниципальному предприятию городского округа Анадырь «Городское коммунальное хозяйство» (далее – МП «ГКХ»)  из бюджета городского округа Анадырь в 2021 году и в плановом периоде 2022 и 2023 годов на возмещение фактических убытков, возникающих в связи с выполнением пассажирских автобусных перевозок на городских маршрутах по установленным единым тарифам за проезд (бесплатный проезд для всех категорий населения), в форме субсидии, определяется объемом затрат, необходимых для реализации мероприятия в течение финансового года, и включает в себя: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- затраты предприятия на оплату труда водителей автобусов и уплату социальных взносов, предоставление гарантий и компенсаций, предусмотренных законодательством Российской Федерации, коллективным договором, расходы на повышение квалификации персонала;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 - затраты на приобретение ГСМ, запасных частей, материалов, оборудования, проведение текущего и капитального ремонта автобусов и имущества, задействованного в выполнении пассажирских автобусных перевозок, уплату налогов и необходимых взносов и платежей (без учета штрафов, штрафных санкций, неустоек </w:t>
      </w:r>
      <w:r>
        <w:rPr>
          <w:sz w:val="26"/>
          <w:szCs w:val="26"/>
        </w:rPr>
        <w:lastRenderedPageBreak/>
        <w:t>и т.д.), а также других расходов, связанных с организацией пассажирских автобусных перевозок;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доли общехозяйственных и общепроизводственных расходов предприятия, определенной в соответствии с Учетной политикой МП «ГКХ». 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2. Размер муниципальной преференции, предоставляемой МП «ГКХ» из бюджета городского округа Анадырь в 2021 году на компенсацию затрат по уплате лизинговых платежей, в форме субсидии, определяется объемом затрат, необходимых для реализации мероприятия в течение финансового года, и включает в себя: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- уплату первоначального взноса (аванса) согласно договору финансовой аренды (лизинга), заключённому между МП «ГКХ» и лизинговой компанией для приобретения автобусов (далее - Договор);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- уплату ежемесячных лизинговых платежей согласно Договору.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3. Размер муниципальной преференции, предоставляемой МП «ГКХ» из бюджета городского округа Анадырь в 2021 году на финансовое оздоровление предприятия, являющегося ресурсоснабжающей организацией, в форме субсидии, включает в себя расходы МП «ГКХ» на частичное погашение кредиторской задолженности перед АО «Чукотэнерго» за приобретенную тепловую энергию.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Порядок предоставления субсидий определяется Администрацией городского округа Анадырь.</w:t>
      </w:r>
    </w:p>
    <w:p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t>».</w:t>
      </w:r>
    </w:p>
    <w:p>
      <w:pPr>
        <w:spacing w:after="160" w:line="259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>
        <w:rPr>
          <w:bCs/>
          <w:sz w:val="26"/>
          <w:szCs w:val="26"/>
        </w:rPr>
        <w:t>Настоящее решение подлежит опубликованию и вступает в силу со дня его опубликования.</w:t>
      </w:r>
    </w:p>
    <w:p>
      <w:pPr>
        <w:ind w:firstLine="708"/>
        <w:rPr>
          <w:bCs/>
          <w:sz w:val="26"/>
          <w:szCs w:val="26"/>
        </w:rPr>
      </w:pPr>
      <w:r>
        <w:rPr>
          <w:bCs/>
          <w:sz w:val="26"/>
          <w:szCs w:val="26"/>
        </w:rPr>
        <w:t>3. Контроль за исполнением настоящего решения возложить на Управление финансов, экономики и имущественных отношений Администрации городского округа Анадырь (Тюнягина Ю.И.).</w:t>
      </w:r>
    </w:p>
    <w:p>
      <w:pPr>
        <w:ind w:firstLine="708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9"/>
        <w:gridCol w:w="4655"/>
      </w:tblGrid>
      <w:tr>
        <w:trPr>
          <w:trHeight w:val="160"/>
        </w:trPr>
        <w:tc>
          <w:tcPr>
            <w:tcW w:w="4927" w:type="dxa"/>
          </w:tcPr>
          <w:p>
            <w:pPr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>
            <w:pPr>
              <w:jc w:val="right"/>
              <w:rPr>
                <w:bCs/>
                <w:sz w:val="28"/>
                <w:szCs w:val="28"/>
              </w:rPr>
            </w:pPr>
          </w:p>
        </w:tc>
      </w:tr>
      <w:tr>
        <w:tc>
          <w:tcPr>
            <w:tcW w:w="4927" w:type="dxa"/>
          </w:tcPr>
          <w:p>
            <w:pPr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>
            <w:pPr>
              <w:jc w:val="right"/>
              <w:rPr>
                <w:bCs/>
                <w:sz w:val="28"/>
                <w:szCs w:val="28"/>
              </w:rPr>
            </w:pPr>
          </w:p>
        </w:tc>
      </w:tr>
      <w:tr>
        <w:trPr>
          <w:trHeight w:val="66"/>
        </w:trPr>
        <w:tc>
          <w:tcPr>
            <w:tcW w:w="4927" w:type="dxa"/>
          </w:tcPr>
          <w:p>
            <w:pPr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Глава городского округа</w:t>
            </w:r>
          </w:p>
        </w:tc>
        <w:tc>
          <w:tcPr>
            <w:tcW w:w="4927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Председатель Совета депутатов</w:t>
            </w:r>
          </w:p>
        </w:tc>
      </w:tr>
      <w:tr>
        <w:trPr>
          <w:trHeight w:val="357"/>
        </w:trPr>
        <w:tc>
          <w:tcPr>
            <w:tcW w:w="4927" w:type="dxa"/>
          </w:tcPr>
          <w:p>
            <w:pPr>
              <w:jc w:val="left"/>
              <w:rPr>
                <w:b/>
                <w:bCs/>
                <w:sz w:val="28"/>
                <w:szCs w:val="28"/>
              </w:rPr>
            </w:pPr>
          </w:p>
          <w:p>
            <w:pPr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__________________ Л.А. Николаев</w:t>
            </w:r>
          </w:p>
        </w:tc>
        <w:tc>
          <w:tcPr>
            <w:tcW w:w="4927" w:type="dxa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</w:p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_______________ В.А. Тюхтий</w:t>
            </w:r>
          </w:p>
        </w:tc>
      </w:tr>
    </w:tbl>
    <w:p>
      <w:pPr>
        <w:jc w:val="left"/>
        <w:rPr>
          <w:b/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г. Анадырь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16 декабря 2021 года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bookmarkStart w:id="0" w:name="_GoBack"/>
      <w:bookmarkEnd w:id="0"/>
      <w:r>
        <w:rPr>
          <w:sz w:val="28"/>
          <w:szCs w:val="28"/>
        </w:rPr>
        <w:t>198</w:t>
      </w:r>
    </w:p>
    <w:sectPr>
      <w:pgSz w:w="11906" w:h="16838"/>
      <w:pgMar w:top="1134" w:right="851" w:bottom="1134" w:left="1701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4A74E07-D22F-421F-8AF3-1B52BD94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rFonts w:ascii="Arial" w:hAnsi="Arial"/>
      <w:b/>
      <w:bCs/>
      <w:sz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rPr>
      <w:rFonts w:ascii="Arial" w:eastAsia="Times New Roman" w:hAnsi="Arial" w:cs="Times New Roman"/>
      <w:b/>
      <w:bCs/>
      <w:sz w:val="28"/>
      <w:szCs w:val="20"/>
      <w:u w:val="single"/>
      <w:lang w:eastAsia="ru-RU"/>
    </w:rPr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Segoe UI" w:eastAsia="Times New Roman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xl109">
    <w:name w:val="xl109"/>
    <w:basedOn w:val="a"/>
    <w:pP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xl110">
    <w:name w:val="xl110"/>
    <w:basedOn w:val="a"/>
    <w:pP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xl111">
    <w:name w:val="xl111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lang w:eastAsia="ru-RU"/>
    </w:rPr>
  </w:style>
  <w:style w:type="paragraph" w:customStyle="1" w:styleId="xl112">
    <w:name w:val="xl11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  <w:textAlignment w:val="top"/>
    </w:pPr>
    <w:rPr>
      <w:color w:val="002060"/>
      <w:sz w:val="24"/>
      <w:szCs w:val="24"/>
      <w:lang w:eastAsia="ru-RU"/>
    </w:rPr>
  </w:style>
  <w:style w:type="paragraph" w:customStyle="1" w:styleId="xl113">
    <w:name w:val="xl11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14">
    <w:name w:val="xl11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15">
    <w:name w:val="xl11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16">
    <w:name w:val="xl116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17">
    <w:name w:val="xl117"/>
    <w:basedOn w:val="a"/>
    <w:pPr>
      <w:spacing w:before="100" w:beforeAutospacing="1" w:after="100" w:afterAutospacing="1"/>
      <w:jc w:val="left"/>
    </w:pPr>
    <w:rPr>
      <w:color w:val="002060"/>
      <w:sz w:val="24"/>
      <w:szCs w:val="24"/>
      <w:lang w:eastAsia="ru-RU"/>
    </w:rPr>
  </w:style>
  <w:style w:type="paragraph" w:customStyle="1" w:styleId="xl118">
    <w:name w:val="xl11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  <w:textAlignment w:val="top"/>
    </w:pPr>
    <w:rPr>
      <w:color w:val="002060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  <w:textAlignment w:val="top"/>
    </w:pPr>
    <w:rPr>
      <w:rFonts w:ascii="Arial CYR" w:hAnsi="Arial CYR" w:cs="Arial CYR"/>
      <w:b/>
      <w:bCs/>
      <w:color w:val="000000"/>
      <w:lang w:eastAsia="ru-RU"/>
    </w:rPr>
  </w:style>
  <w:style w:type="paragraph" w:customStyle="1" w:styleId="xl95">
    <w:name w:val="xl9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lang w:eastAsia="ru-RU"/>
    </w:rPr>
  </w:style>
  <w:style w:type="paragraph" w:customStyle="1" w:styleId="xl96">
    <w:name w:val="xl9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lang w:eastAsia="ru-RU"/>
    </w:rPr>
  </w:style>
  <w:style w:type="paragraph" w:customStyle="1" w:styleId="xl97">
    <w:name w:val="xl9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lang w:eastAsia="ru-RU"/>
    </w:rPr>
  </w:style>
  <w:style w:type="paragraph" w:customStyle="1" w:styleId="xl119">
    <w:name w:val="xl119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lang w:eastAsia="ru-RU"/>
    </w:rPr>
  </w:style>
  <w:style w:type="paragraph" w:customStyle="1" w:styleId="xl120">
    <w:name w:val="xl12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  <w:textAlignment w:val="top"/>
    </w:pPr>
    <w:rPr>
      <w:color w:val="002060"/>
      <w:sz w:val="24"/>
      <w:szCs w:val="24"/>
      <w:lang w:eastAsia="ru-RU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b/>
      <w:bCs/>
      <w:sz w:val="26"/>
      <w:szCs w:val="26"/>
      <w:lang w:eastAsia="ru-RU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b/>
      <w:bCs/>
      <w:color w:val="000000"/>
      <w:sz w:val="28"/>
      <w:szCs w:val="28"/>
      <w:lang w:eastAsia="ru-RU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b/>
      <w:bCs/>
      <w:sz w:val="28"/>
      <w:szCs w:val="28"/>
      <w:lang w:eastAsia="ru-RU"/>
    </w:rPr>
  </w:style>
  <w:style w:type="paragraph" w:customStyle="1" w:styleId="xl125">
    <w:name w:val="xl1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26">
    <w:name w:val="xl12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27">
    <w:name w:val="xl12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28">
    <w:name w:val="xl12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29">
    <w:name w:val="xl129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30">
    <w:name w:val="xl130"/>
    <w:basedOn w:val="a"/>
    <w:pPr>
      <w:spacing w:before="100" w:beforeAutospacing="1" w:after="100" w:afterAutospacing="1"/>
      <w:jc w:val="left"/>
    </w:pPr>
    <w:rPr>
      <w:color w:val="002060"/>
      <w:sz w:val="24"/>
      <w:szCs w:val="24"/>
      <w:lang w:eastAsia="ru-RU"/>
    </w:rPr>
  </w:style>
  <w:style w:type="paragraph" w:customStyle="1" w:styleId="xl131">
    <w:name w:val="xl131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sz w:val="26"/>
      <w:szCs w:val="26"/>
      <w:lang w:eastAsia="ru-RU"/>
    </w:rPr>
  </w:style>
  <w:style w:type="paragraph" w:customStyle="1" w:styleId="xl132">
    <w:name w:val="xl132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6"/>
      <w:szCs w:val="26"/>
      <w:lang w:eastAsia="ru-RU"/>
    </w:rPr>
  </w:style>
  <w:style w:type="paragraph" w:customStyle="1" w:styleId="xl133">
    <w:name w:val="xl133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FF0000"/>
      <w:sz w:val="26"/>
      <w:szCs w:val="26"/>
      <w:lang w:eastAsia="ru-RU"/>
    </w:rPr>
  </w:style>
  <w:style w:type="paragraph" w:customStyle="1" w:styleId="xl134">
    <w:name w:val="xl134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35">
    <w:name w:val="xl1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206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F5705-E750-473A-8CBF-F641473CB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105</Pages>
  <Words>29548</Words>
  <Characters>168424</Characters>
  <Application>Microsoft Office Word</Application>
  <DocSecurity>0</DocSecurity>
  <Lines>1403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Тюнягина</dc:creator>
  <cp:keywords/>
  <dc:description/>
  <cp:lastModifiedBy>Ирина Листопадова</cp:lastModifiedBy>
  <cp:revision>4</cp:revision>
  <cp:lastPrinted>2021-10-20T23:40:00Z</cp:lastPrinted>
  <dcterms:created xsi:type="dcterms:W3CDTF">2021-12-15T23:36:00Z</dcterms:created>
  <dcterms:modified xsi:type="dcterms:W3CDTF">2021-12-16T04:07:00Z</dcterms:modified>
</cp:coreProperties>
</file>