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5E" w:rsidRPr="00B9385E" w:rsidRDefault="00B9385E" w:rsidP="00B93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385E">
        <w:rPr>
          <w:rFonts w:ascii="Times New Roman" w:hAnsi="Times New Roman" w:cs="Times New Roman"/>
          <w:b/>
          <w:sz w:val="28"/>
          <w:szCs w:val="28"/>
        </w:rPr>
        <w:t>Квалификационные требования п</w:t>
      </w:r>
      <w:r w:rsidRPr="00B9385E">
        <w:rPr>
          <w:rFonts w:ascii="Times New Roman" w:hAnsi="Times New Roman" w:cs="Times New Roman"/>
          <w:b/>
          <w:sz w:val="28"/>
          <w:szCs w:val="28"/>
        </w:rPr>
        <w:t>о должностям муниципальной службы</w:t>
      </w:r>
    </w:p>
    <w:p w:rsidR="00B9385E" w:rsidRDefault="00B9385E" w:rsidP="00B93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1A9" w:rsidRPr="00AA6BF5" w:rsidRDefault="001A01A9" w:rsidP="003E46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По должностям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при замещении:</w:t>
      </w:r>
    </w:p>
    <w:p w:rsidR="001A01A9" w:rsidRPr="00AA6BF5" w:rsidRDefault="001A01A9" w:rsidP="003E46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1) высших должностей муниципальной службы - высшее образование и не менее четырех лет стажа муниципальной службы или работы по специальности, направлению подготовки;</w:t>
      </w:r>
    </w:p>
    <w:p w:rsidR="001A01A9" w:rsidRPr="00AA6BF5" w:rsidRDefault="001A01A9" w:rsidP="003E46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2) главных должностей муниципальной службы - высшее образование и не менее двух лет стажа муниципальной службы или работы по специальности, направлению подготовки;</w:t>
      </w:r>
    </w:p>
    <w:p w:rsidR="001A01A9" w:rsidRPr="00AA6BF5" w:rsidRDefault="001A01A9" w:rsidP="003E46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3) ведущих должностей муниципальной службы - высшее образование без предъявления требований к стажу;</w:t>
      </w:r>
    </w:p>
    <w:p w:rsidR="001A01A9" w:rsidRPr="00AA6BF5" w:rsidRDefault="001A01A9" w:rsidP="003E46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4) старших и младших должностей муниципальной службы - среднее профессиональное образование без предъявления требований к стажу.</w:t>
      </w:r>
    </w:p>
    <w:p w:rsidR="001A01A9" w:rsidRPr="00AA6BF5" w:rsidRDefault="001A01A9" w:rsidP="003E46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1A01A9" w:rsidRPr="00AA6BF5" w:rsidRDefault="001A01A9" w:rsidP="003E46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 xml:space="preserve">Под руководящей должностью понимаются должности руководителя, заместителя руководителя, руководителя структурного подразделения </w:t>
      </w:r>
      <w:r w:rsidR="003E46ED" w:rsidRPr="00AA6BF5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самоуправления. </w:t>
      </w:r>
    </w:p>
    <w:p w:rsidR="001A01A9" w:rsidRPr="00AA6BF5" w:rsidRDefault="001A01A9" w:rsidP="003E46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BF5">
        <w:rPr>
          <w:rFonts w:ascii="Times New Roman" w:hAnsi="Times New Roman" w:cs="Times New Roman"/>
          <w:sz w:val="28"/>
          <w:szCs w:val="28"/>
        </w:rPr>
        <w:t xml:space="preserve">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службы, установленным </w:t>
      </w:r>
      <w:hyperlink r:id="rId4" w:history="1">
        <w:r w:rsidRPr="00AA6BF5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AA6BF5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3E46ED" w:rsidRPr="00AA6BF5">
        <w:rPr>
          <w:rFonts w:ascii="Times New Roman" w:hAnsi="Times New Roman" w:cs="Times New Roman"/>
          <w:sz w:val="28"/>
          <w:szCs w:val="28"/>
        </w:rPr>
        <w:t xml:space="preserve"> о муниципальной службе Чукотского автономного округа</w:t>
      </w:r>
      <w:r w:rsidRPr="00AA6BF5">
        <w:rPr>
          <w:rFonts w:ascii="Times New Roman" w:hAnsi="Times New Roman" w:cs="Times New Roman"/>
          <w:sz w:val="28"/>
          <w:szCs w:val="28"/>
        </w:rPr>
        <w:t>.</w:t>
      </w:r>
    </w:p>
    <w:p w:rsidR="00AF3E61" w:rsidRDefault="00AF3E61"/>
    <w:sectPr w:rsidR="00AF3E61" w:rsidSect="0005750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D7"/>
    <w:rsid w:val="001947D7"/>
    <w:rsid w:val="001A01A9"/>
    <w:rsid w:val="002237A3"/>
    <w:rsid w:val="003E46ED"/>
    <w:rsid w:val="00AA6BF5"/>
    <w:rsid w:val="00AF3E61"/>
    <w:rsid w:val="00B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5871"/>
  <w15:chartTrackingRefBased/>
  <w15:docId w15:val="{922F0FFD-7961-445D-8E25-303FCE03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DC5F4E0A071619C674D2B77BDE6D8158AD24ED1A4D6EE688CF55B9504AEF5F018C73A56D0C389C2523557D8F80CDF977ED268AC5C83733381C023C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Наталья Юрьевна</dc:creator>
  <cp:keywords/>
  <dc:description/>
  <cp:lastModifiedBy>Алла Соболева</cp:lastModifiedBy>
  <cp:revision>6</cp:revision>
  <dcterms:created xsi:type="dcterms:W3CDTF">2022-05-18T07:16:00Z</dcterms:created>
  <dcterms:modified xsi:type="dcterms:W3CDTF">2022-05-26T22:22:00Z</dcterms:modified>
</cp:coreProperties>
</file>