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59" w:rsidRPr="003E2885" w:rsidRDefault="003013F4" w:rsidP="001E6B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D080F">
        <w:rPr>
          <w:rFonts w:ascii="Times New Roman" w:hAnsi="Times New Roman" w:cs="Times New Roman"/>
          <w:sz w:val="28"/>
          <w:szCs w:val="28"/>
        </w:rPr>
        <w:t>Информация о субъектах предпринимательской деятельности городского округа Анадырь, прошедших отбор на право получени</w:t>
      </w:r>
      <w:r w:rsidR="00526940" w:rsidRPr="001D080F">
        <w:rPr>
          <w:rFonts w:ascii="Times New Roman" w:hAnsi="Times New Roman" w:cs="Times New Roman"/>
          <w:sz w:val="28"/>
          <w:szCs w:val="28"/>
        </w:rPr>
        <w:t>я</w:t>
      </w:r>
      <w:r w:rsidRPr="001D080F">
        <w:rPr>
          <w:rFonts w:ascii="Times New Roman" w:hAnsi="Times New Roman" w:cs="Times New Roman"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E6B59" w:rsidRPr="003E2885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3E2885">
        <w:rPr>
          <w:rFonts w:ascii="Times New Roman" w:eastAsia="Calibri" w:hAnsi="Times New Roman" w:cs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</w:p>
    <w:bookmarkEnd w:id="0"/>
    <w:p w:rsid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E6B59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1E6B59" w:rsidRPr="001E6B59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от 9 ноября 2022 года №П-712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1E6B59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1E6B59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1E6B59" w:rsidRPr="001E6B59" w:rsidTr="001E6B59">
        <w:tc>
          <w:tcPr>
            <w:tcW w:w="6663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11 ноября 2022 г. в 9 часов 00 минут</w:t>
            </w:r>
          </w:p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59" w:rsidRPr="001E6B59" w:rsidTr="001E6B59">
        <w:tc>
          <w:tcPr>
            <w:tcW w:w="6663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1E6B59" w:rsidRPr="001E6B59" w:rsidRDefault="001E6B59" w:rsidP="001E6B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21 ноября 2022 г. в 17 часов 45 минут</w:t>
            </w:r>
          </w:p>
        </w:tc>
      </w:tr>
    </w:tbl>
    <w:p w:rsidR="001D080F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</w:t>
      </w:r>
      <w:r w:rsidR="00E551D5">
        <w:rPr>
          <w:rFonts w:ascii="Times New Roman" w:hAnsi="Times New Roman" w:cs="Times New Roman"/>
          <w:b w:val="0"/>
          <w:sz w:val="28"/>
          <w:szCs w:val="28"/>
        </w:rPr>
        <w:t>инимательства на право получения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B59" w:rsidRPr="001E6B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E6B59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 от 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декабря</w:t>
      </w:r>
      <w:r w:rsidR="003E4C5A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2022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отбор </w:t>
      </w:r>
      <w:proofErr w:type="gramStart"/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три 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8"/>
        <w:gridCol w:w="1747"/>
        <w:gridCol w:w="1843"/>
        <w:gridCol w:w="1416"/>
        <w:gridCol w:w="1843"/>
      </w:tblGrid>
      <w:tr w:rsidR="001E6B59" w:rsidRPr="005F3667" w:rsidTr="001E6B59">
        <w:trPr>
          <w:tblHeader/>
        </w:trPr>
        <w:tc>
          <w:tcPr>
            <w:tcW w:w="425" w:type="dxa"/>
          </w:tcPr>
          <w:p w:rsidR="001E6B59" w:rsidRPr="005F3667" w:rsidRDefault="001E6B59" w:rsidP="00A435C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418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соответствие Получателя субсидии критериям отбора (п.1.2, 1.6, 1.9 </w:t>
            </w:r>
            <w:hyperlink w:anchor="P55" w:history="1">
              <w:r w:rsidRPr="005F3667">
                <w:rPr>
                  <w:rFonts w:ascii="Times New Roman" w:hAnsi="Times New Roman" w:cs="Times New Roman"/>
                </w:rPr>
                <w:t xml:space="preserve"> раздела 1</w:t>
              </w:r>
            </w:hyperlink>
            <w:r w:rsidRPr="005F3667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соответствие Получателя субсидии критериям отбора (п.2.7.раздела 2 Порядка)*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предоставление полного комплекта документов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достоверность сведений, содержащихся в заявке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870200122700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Макатрова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870900017229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ИП Минеева Татьяна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870900034231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</w:tbl>
    <w:p w:rsidR="003013F4" w:rsidRDefault="003013F4"/>
    <w:p w:rsidR="003E4C5A" w:rsidRDefault="003E4C5A" w:rsidP="003E4C5A">
      <w:pPr>
        <w:ind w:left="-993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16D11">
        <w:rPr>
          <w:rFonts w:ascii="Times New Roman" w:hAnsi="Times New Roman" w:cs="Times New Roman"/>
          <w:sz w:val="28"/>
          <w:szCs w:val="28"/>
        </w:rPr>
        <w:t xml:space="preserve">Комиссии по вопросам проведения отбора субъектов предпринимательства на право получение </w:t>
      </w:r>
      <w:r w:rsidR="001E6B59" w:rsidRPr="001E6B59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</w:t>
      </w:r>
      <w:r w:rsidR="001E6B59" w:rsidRPr="001E6B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E6B59" w:rsidRPr="001E6B59">
        <w:rPr>
          <w:rFonts w:ascii="Times New Roman" w:hAnsi="Times New Roman" w:cs="Times New Roman"/>
          <w:sz w:val="28"/>
          <w:szCs w:val="28"/>
        </w:rPr>
        <w:t>Протокол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от 6 декабря 2022 года)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 не прошедшим первый этап отбора один субъект предпринимательской деятельности: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984"/>
        <w:gridCol w:w="1701"/>
        <w:gridCol w:w="1561"/>
        <w:gridCol w:w="1701"/>
      </w:tblGrid>
      <w:tr w:rsidR="001E6B59" w:rsidRPr="005F3667" w:rsidTr="00A435CB">
        <w:trPr>
          <w:tblHeader/>
        </w:trPr>
        <w:tc>
          <w:tcPr>
            <w:tcW w:w="567" w:type="dxa"/>
          </w:tcPr>
          <w:p w:rsidR="001E6B59" w:rsidRPr="005F3667" w:rsidRDefault="001E6B59" w:rsidP="00A435C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275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соответствие Получателя субсидии критериям отбора (п.1.2, 1.6, 1.9 </w:t>
            </w:r>
            <w:hyperlink w:anchor="P55" w:history="1">
              <w:r w:rsidRPr="005F3667">
                <w:rPr>
                  <w:rFonts w:ascii="Times New Roman" w:hAnsi="Times New Roman" w:cs="Times New Roman"/>
                </w:rPr>
                <w:t xml:space="preserve"> раздела 1</w:t>
              </w:r>
            </w:hyperlink>
            <w:r w:rsidRPr="005F3667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701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соответствие Получателя субсидии критериям отбора (п.2.7.раздела 2 Порядка)*</w:t>
            </w:r>
          </w:p>
        </w:tc>
        <w:tc>
          <w:tcPr>
            <w:tcW w:w="1561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предоставление полного комплекта документов</w:t>
            </w:r>
          </w:p>
        </w:tc>
        <w:tc>
          <w:tcPr>
            <w:tcW w:w="1701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достоверность сведений, содержащихся в заявке</w:t>
            </w:r>
          </w:p>
        </w:tc>
      </w:tr>
      <w:tr w:rsidR="001E6B59" w:rsidRPr="005F3667" w:rsidTr="00A435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ИП Пикуль Юлия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667">
              <w:rPr>
                <w:rFonts w:ascii="Times New Roman" w:hAnsi="Times New Roman" w:cs="Times New Roman"/>
                <w:sz w:val="16"/>
                <w:szCs w:val="16"/>
              </w:rPr>
              <w:t>870901183042</w:t>
            </w:r>
          </w:p>
        </w:tc>
        <w:tc>
          <w:tcPr>
            <w:tcW w:w="1984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667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  <w:sz w:val="20"/>
                <w:szCs w:val="20"/>
              </w:rPr>
              <w:t>Требованиям Порядка (не предоставлены документы</w:t>
            </w:r>
            <w:r w:rsidRPr="005F3667">
              <w:rPr>
                <w:rFonts w:ascii="Times New Roman" w:hAnsi="Times New Roman" w:cs="Times New Roman"/>
              </w:rPr>
              <w:t xml:space="preserve"> кредитные договоры по кредитам, привлеченным в целях осуществления «северного завоза» потребительских товаров </w:t>
            </w:r>
            <w:r w:rsidRPr="005F3667">
              <w:rPr>
                <w:rFonts w:ascii="Times New Roman" w:hAnsi="Times New Roman" w:cs="Times New Roman"/>
                <w:b/>
                <w:u w:val="single"/>
              </w:rPr>
              <w:t>текущего</w:t>
            </w:r>
            <w:r w:rsidRPr="005F3667">
              <w:rPr>
                <w:rFonts w:ascii="Times New Roman" w:hAnsi="Times New Roman" w:cs="Times New Roman"/>
              </w:rPr>
              <w:t xml:space="preserve"> финансового года</w:t>
            </w:r>
          </w:p>
        </w:tc>
        <w:tc>
          <w:tcPr>
            <w:tcW w:w="1701" w:type="dxa"/>
            <w:vAlign w:val="center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1" w:type="dxa"/>
            <w:vAlign w:val="center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667">
              <w:rPr>
                <w:rFonts w:ascii="Times New Roman" w:hAnsi="Times New Roman" w:cs="Times New Roman"/>
                <w:sz w:val="16"/>
                <w:szCs w:val="16"/>
              </w:rPr>
              <w:t>Не предоставлены</w:t>
            </w:r>
          </w:p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667">
              <w:rPr>
                <w:rFonts w:ascii="Times New Roman" w:hAnsi="Times New Roman" w:cs="Times New Roman"/>
                <w:sz w:val="16"/>
                <w:szCs w:val="16"/>
              </w:rPr>
              <w:t xml:space="preserve">(отсутствуют справки кредитных организаций, подтверждающие остаток ссудной задолженности по кредиту (кредитам) (займу (займам)), </w:t>
            </w:r>
            <w:r w:rsidRPr="005F3667">
              <w:rPr>
                <w:rFonts w:ascii="Times New Roman" w:eastAsia="Calibri" w:hAnsi="Times New Roman" w:cs="Times New Roman"/>
                <w:sz w:val="16"/>
                <w:szCs w:val="16"/>
              </w:rPr>
              <w:t>привлеченн</w:t>
            </w:r>
            <w:r w:rsidRPr="005F3667">
              <w:rPr>
                <w:rFonts w:ascii="Times New Roman" w:hAnsi="Times New Roman" w:cs="Times New Roman"/>
                <w:sz w:val="16"/>
                <w:szCs w:val="16"/>
              </w:rPr>
              <w:t>ому (привлеченным)</w:t>
            </w:r>
            <w:r w:rsidRPr="005F36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осуществление «северного завоза» потребительских товаров)</w:t>
            </w:r>
          </w:p>
        </w:tc>
        <w:tc>
          <w:tcPr>
            <w:tcW w:w="1701" w:type="dxa"/>
            <w:vAlign w:val="center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достоверны</w:t>
            </w:r>
          </w:p>
        </w:tc>
      </w:tr>
    </w:tbl>
    <w:p w:rsidR="003E4C5A" w:rsidRDefault="003E4C5A" w:rsidP="003E4C5A"/>
    <w:sectPr w:rsidR="003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1E6B59"/>
    <w:rsid w:val="00286C47"/>
    <w:rsid w:val="003013F4"/>
    <w:rsid w:val="003E4C5A"/>
    <w:rsid w:val="00526940"/>
    <w:rsid w:val="005B3324"/>
    <w:rsid w:val="005F3667"/>
    <w:rsid w:val="006A183C"/>
    <w:rsid w:val="00722816"/>
    <w:rsid w:val="007C7435"/>
    <w:rsid w:val="00871E43"/>
    <w:rsid w:val="00D06681"/>
    <w:rsid w:val="00E16D11"/>
    <w:rsid w:val="00E551D5"/>
    <w:rsid w:val="00E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5106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Алла Соболева</cp:lastModifiedBy>
  <cp:revision>11</cp:revision>
  <cp:lastPrinted>2021-08-06T04:22:00Z</cp:lastPrinted>
  <dcterms:created xsi:type="dcterms:W3CDTF">2021-08-06T03:25:00Z</dcterms:created>
  <dcterms:modified xsi:type="dcterms:W3CDTF">2022-12-08T04:15:00Z</dcterms:modified>
</cp:coreProperties>
</file>