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FC1" w:rsidRPr="00E01C1F" w:rsidRDefault="00795E38" w:rsidP="00CF1F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C1F">
        <w:rPr>
          <w:rFonts w:ascii="Times New Roman" w:hAnsi="Times New Roman"/>
          <w:b/>
          <w:sz w:val="24"/>
          <w:szCs w:val="24"/>
        </w:rPr>
        <w:t>Сведения</w:t>
      </w:r>
      <w:r w:rsidRPr="00E01C1F">
        <w:rPr>
          <w:rFonts w:ascii="Times New Roman" w:hAnsi="Times New Roman"/>
          <w:b/>
          <w:sz w:val="24"/>
          <w:szCs w:val="24"/>
        </w:rPr>
        <w:br/>
        <w:t>о доходах, расходах, об имуществе и обязательствах имущественного характера лиц, замещающих</w:t>
      </w:r>
      <w:r w:rsidR="00CF1FC1" w:rsidRPr="00E01C1F">
        <w:rPr>
          <w:rFonts w:ascii="Times New Roman" w:hAnsi="Times New Roman"/>
          <w:b/>
          <w:sz w:val="24"/>
          <w:szCs w:val="24"/>
        </w:rPr>
        <w:t xml:space="preserve"> </w:t>
      </w:r>
      <w:r w:rsidRPr="00E01C1F">
        <w:rPr>
          <w:rFonts w:ascii="Times New Roman" w:hAnsi="Times New Roman"/>
          <w:b/>
          <w:sz w:val="24"/>
          <w:szCs w:val="24"/>
        </w:rPr>
        <w:t xml:space="preserve">в </w:t>
      </w:r>
    </w:p>
    <w:p w:rsidR="00795E38" w:rsidRDefault="00CF1FC1" w:rsidP="00CF1F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C1F">
        <w:rPr>
          <w:rFonts w:ascii="Times New Roman" w:hAnsi="Times New Roman"/>
          <w:b/>
          <w:sz w:val="24"/>
          <w:szCs w:val="24"/>
        </w:rPr>
        <w:t>Контрольно – счетной палате городского округа</w:t>
      </w:r>
      <w:r>
        <w:rPr>
          <w:rFonts w:ascii="Times New Roman" w:hAnsi="Times New Roman"/>
          <w:b/>
          <w:sz w:val="24"/>
          <w:szCs w:val="24"/>
        </w:rPr>
        <w:t xml:space="preserve"> Анадырь</w:t>
      </w:r>
      <w:r w:rsidR="00795E38" w:rsidRPr="00CC066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муниципальные должности</w:t>
      </w:r>
      <w:r w:rsidRPr="00CC066C">
        <w:rPr>
          <w:rFonts w:ascii="Times New Roman" w:hAnsi="Times New Roman"/>
          <w:b/>
          <w:sz w:val="24"/>
          <w:szCs w:val="24"/>
        </w:rPr>
        <w:t xml:space="preserve"> </w:t>
      </w:r>
      <w:r w:rsidR="00795E38" w:rsidRPr="00CC066C">
        <w:rPr>
          <w:rFonts w:ascii="Times New Roman" w:hAnsi="Times New Roman"/>
          <w:b/>
          <w:sz w:val="24"/>
          <w:szCs w:val="24"/>
        </w:rPr>
        <w:t>и членов их семей</w:t>
      </w:r>
      <w:r w:rsidR="00795E38">
        <w:rPr>
          <w:rFonts w:ascii="Times New Roman" w:hAnsi="Times New Roman"/>
          <w:b/>
          <w:sz w:val="24"/>
          <w:szCs w:val="24"/>
        </w:rPr>
        <w:t xml:space="preserve"> </w:t>
      </w:r>
      <w:r w:rsidR="00795E38">
        <w:rPr>
          <w:rFonts w:ascii="Times New Roman" w:hAnsi="Times New Roman"/>
          <w:b/>
          <w:sz w:val="24"/>
          <w:szCs w:val="24"/>
        </w:rPr>
        <w:br/>
      </w:r>
      <w:r w:rsidR="00795E38" w:rsidRPr="00D24572">
        <w:rPr>
          <w:rFonts w:ascii="Times New Roman" w:hAnsi="Times New Roman"/>
          <w:b/>
          <w:sz w:val="24"/>
          <w:szCs w:val="24"/>
        </w:rPr>
        <w:t>(супруг (супруга) и несовершеннолетние дети)</w:t>
      </w:r>
      <w:r w:rsidR="00476418">
        <w:rPr>
          <w:rFonts w:ascii="Times New Roman" w:hAnsi="Times New Roman"/>
          <w:b/>
          <w:sz w:val="24"/>
          <w:szCs w:val="24"/>
        </w:rPr>
        <w:t xml:space="preserve"> </w:t>
      </w:r>
      <w:r w:rsidR="00795E38" w:rsidRPr="00CC066C">
        <w:rPr>
          <w:rFonts w:ascii="Times New Roman" w:hAnsi="Times New Roman"/>
          <w:b/>
          <w:sz w:val="24"/>
          <w:szCs w:val="24"/>
        </w:rPr>
        <w:t>за период с 1 января 202</w:t>
      </w:r>
      <w:r w:rsidR="00C76AB3">
        <w:rPr>
          <w:rFonts w:ascii="Times New Roman" w:hAnsi="Times New Roman"/>
          <w:b/>
          <w:sz w:val="24"/>
          <w:szCs w:val="24"/>
        </w:rPr>
        <w:t>1</w:t>
      </w:r>
      <w:r w:rsidR="00795E38" w:rsidRPr="00CC066C">
        <w:rPr>
          <w:rFonts w:ascii="Times New Roman" w:hAnsi="Times New Roman"/>
          <w:b/>
          <w:sz w:val="24"/>
          <w:szCs w:val="24"/>
        </w:rPr>
        <w:t xml:space="preserve"> года по 31 декабря 202</w:t>
      </w:r>
      <w:r w:rsidR="00C76AB3">
        <w:rPr>
          <w:rFonts w:ascii="Times New Roman" w:hAnsi="Times New Roman"/>
          <w:b/>
          <w:sz w:val="24"/>
          <w:szCs w:val="24"/>
        </w:rPr>
        <w:t>1</w:t>
      </w:r>
      <w:r w:rsidR="00795E38" w:rsidRPr="00CC066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D401A" w:rsidRPr="00CC066C" w:rsidRDefault="008D401A" w:rsidP="00CF1F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48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452"/>
        <w:gridCol w:w="1842"/>
        <w:gridCol w:w="851"/>
        <w:gridCol w:w="992"/>
        <w:gridCol w:w="1843"/>
        <w:gridCol w:w="850"/>
        <w:gridCol w:w="993"/>
        <w:gridCol w:w="1383"/>
        <w:gridCol w:w="1276"/>
        <w:gridCol w:w="1418"/>
      </w:tblGrid>
      <w:tr w:rsidR="00795E38" w:rsidRPr="00E01C1F" w:rsidTr="008D401A">
        <w:trPr>
          <w:trHeight w:val="702"/>
        </w:trPr>
        <w:tc>
          <w:tcPr>
            <w:tcW w:w="1526" w:type="dxa"/>
            <w:vMerge w:val="restart"/>
            <w:vAlign w:val="center"/>
          </w:tcPr>
          <w:p w:rsidR="00795E38" w:rsidRPr="00E01C1F" w:rsidRDefault="00795E38" w:rsidP="00D23C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1F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замещающего в </w:t>
            </w:r>
            <w:r w:rsidR="00D23C57" w:rsidRPr="00E01C1F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Контрольно-счетной </w:t>
            </w:r>
            <w:r w:rsidRPr="00E01C1F">
              <w:rPr>
                <w:rFonts w:ascii="Times New Roman" w:hAnsi="Times New Roman" w:cs="Times New Roman"/>
                <w:sz w:val="20"/>
                <w:szCs w:val="20"/>
              </w:rPr>
              <w:t xml:space="preserve">палате </w:t>
            </w:r>
            <w:r w:rsidR="00D23C57" w:rsidRPr="00E01C1F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  <w:r w:rsidRPr="00E01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3C57" w:rsidRPr="00E01C1F">
              <w:rPr>
                <w:rFonts w:ascii="Times New Roman" w:hAnsi="Times New Roman" w:cs="Times New Roman"/>
                <w:sz w:val="20"/>
                <w:szCs w:val="20"/>
              </w:rPr>
              <w:t xml:space="preserve">Анадырь муниципальную </w:t>
            </w:r>
            <w:r w:rsidRPr="00E01C1F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1417" w:type="dxa"/>
            <w:vMerge w:val="restart"/>
            <w:vAlign w:val="center"/>
          </w:tcPr>
          <w:p w:rsidR="00795E38" w:rsidRPr="00E01C1F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1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37" w:type="dxa"/>
            <w:gridSpan w:val="4"/>
            <w:vAlign w:val="center"/>
          </w:tcPr>
          <w:p w:rsidR="00795E38" w:rsidRPr="00E01C1F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1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795E38" w:rsidRPr="00E01C1F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1F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38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95E38" w:rsidRPr="00E01C1F" w:rsidRDefault="00795E38" w:rsidP="00795E3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1F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5E38" w:rsidRPr="00E01C1F" w:rsidRDefault="00795E38" w:rsidP="00795E3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1F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5E38" w:rsidRPr="00E01C1F" w:rsidRDefault="00795E38" w:rsidP="00795E3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1F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95E38" w:rsidRPr="00E01C1F" w:rsidTr="008D401A">
        <w:trPr>
          <w:cantSplit/>
          <w:trHeight w:val="1935"/>
        </w:trPr>
        <w:tc>
          <w:tcPr>
            <w:tcW w:w="1526" w:type="dxa"/>
            <w:vMerge/>
          </w:tcPr>
          <w:p w:rsidR="00795E38" w:rsidRPr="00E01C1F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95E38" w:rsidRPr="00E01C1F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extDirection w:val="btLr"/>
            <w:vAlign w:val="center"/>
          </w:tcPr>
          <w:p w:rsidR="00795E38" w:rsidRPr="00E01C1F" w:rsidRDefault="00795E38" w:rsidP="00795E3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1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795E38" w:rsidRPr="00E01C1F" w:rsidRDefault="00795E38" w:rsidP="00795E3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1F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795E38" w:rsidRPr="00E01C1F" w:rsidRDefault="00795E38" w:rsidP="00795E3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1F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795E38" w:rsidRPr="00E01C1F" w:rsidRDefault="00795E38" w:rsidP="00795E3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1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795E38" w:rsidRPr="00E01C1F" w:rsidRDefault="00795E38" w:rsidP="00795E3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1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795E38" w:rsidRPr="00E01C1F" w:rsidRDefault="00795E38" w:rsidP="00795E3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1F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795E38" w:rsidRPr="00E01C1F" w:rsidRDefault="00795E38" w:rsidP="00795E3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1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83" w:type="dxa"/>
            <w:vMerge/>
            <w:tcBorders>
              <w:right w:val="single" w:sz="4" w:space="0" w:color="auto"/>
            </w:tcBorders>
            <w:vAlign w:val="center"/>
          </w:tcPr>
          <w:p w:rsidR="00795E38" w:rsidRPr="00E01C1F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38" w:rsidRPr="00E01C1F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38" w:rsidRPr="00E01C1F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FC1" w:rsidRPr="00E01C1F" w:rsidTr="008D401A">
        <w:trPr>
          <w:cantSplit/>
          <w:trHeight w:val="1630"/>
        </w:trPr>
        <w:tc>
          <w:tcPr>
            <w:tcW w:w="1526" w:type="dxa"/>
          </w:tcPr>
          <w:p w:rsidR="00CF1FC1" w:rsidRPr="00E01C1F" w:rsidRDefault="008D401A" w:rsidP="00795E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1F">
              <w:rPr>
                <w:rFonts w:ascii="Times New Roman" w:hAnsi="Times New Roman" w:cs="Times New Roman"/>
                <w:sz w:val="20"/>
                <w:szCs w:val="20"/>
              </w:rPr>
              <w:t>Червоняк Наталья Дмитриевна</w:t>
            </w:r>
          </w:p>
        </w:tc>
        <w:tc>
          <w:tcPr>
            <w:tcW w:w="1417" w:type="dxa"/>
          </w:tcPr>
          <w:p w:rsidR="00CF1FC1" w:rsidRPr="00E01C1F" w:rsidRDefault="008D401A" w:rsidP="00795E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1F">
              <w:rPr>
                <w:rFonts w:ascii="Times New Roman" w:hAnsi="Times New Roman" w:cs="Times New Roman"/>
                <w:sz w:val="20"/>
                <w:szCs w:val="20"/>
              </w:rPr>
              <w:t>Председатель Контрольно-счётной палаты городского округа Анадырь</w:t>
            </w:r>
          </w:p>
        </w:tc>
        <w:tc>
          <w:tcPr>
            <w:tcW w:w="1452" w:type="dxa"/>
            <w:textDirection w:val="btLr"/>
            <w:vAlign w:val="center"/>
          </w:tcPr>
          <w:p w:rsidR="00CF1FC1" w:rsidRPr="00E01C1F" w:rsidRDefault="008D401A" w:rsidP="00795E3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extDirection w:val="btLr"/>
            <w:vAlign w:val="center"/>
          </w:tcPr>
          <w:p w:rsidR="00CF1FC1" w:rsidRPr="00E01C1F" w:rsidRDefault="008D401A" w:rsidP="00795E3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1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extDirection w:val="btLr"/>
            <w:vAlign w:val="center"/>
          </w:tcPr>
          <w:p w:rsidR="00CF1FC1" w:rsidRPr="00E01C1F" w:rsidRDefault="008D401A" w:rsidP="00795E3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1F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992" w:type="dxa"/>
            <w:textDirection w:val="btLr"/>
            <w:vAlign w:val="center"/>
          </w:tcPr>
          <w:p w:rsidR="00CF1FC1" w:rsidRPr="00E01C1F" w:rsidRDefault="008D401A" w:rsidP="00795E3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401A" w:rsidRPr="00E01C1F" w:rsidRDefault="008D401A" w:rsidP="00795E3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CF1FC1" w:rsidRPr="00E01C1F" w:rsidRDefault="008D401A" w:rsidP="00795E3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CF1FC1" w:rsidRPr="00E01C1F" w:rsidRDefault="008D401A" w:rsidP="00795E3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extDirection w:val="btLr"/>
            <w:vAlign w:val="center"/>
          </w:tcPr>
          <w:p w:rsidR="00CF1FC1" w:rsidRPr="00E01C1F" w:rsidRDefault="008D401A" w:rsidP="00795E3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:rsidR="00CF1FC1" w:rsidRPr="00E01C1F" w:rsidRDefault="008D401A" w:rsidP="00795E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C1" w:rsidRPr="00E01C1F" w:rsidRDefault="008D401A" w:rsidP="00795E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1F">
              <w:rPr>
                <w:rFonts w:ascii="Times New Roman" w:hAnsi="Times New Roman" w:cs="Times New Roman"/>
                <w:sz w:val="20"/>
                <w:szCs w:val="20"/>
              </w:rPr>
              <w:t>3 533 238,28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C1" w:rsidRPr="00E01C1F" w:rsidRDefault="008D401A" w:rsidP="00795E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86453" w:rsidRPr="00F86453" w:rsidRDefault="00F86453" w:rsidP="00F86453">
      <w:pPr>
        <w:spacing w:after="0"/>
        <w:outlineLvl w:val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F86453" w:rsidRPr="00F86453" w:rsidSect="00795E3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53"/>
    <w:rsid w:val="0020116C"/>
    <w:rsid w:val="00317D40"/>
    <w:rsid w:val="004525E0"/>
    <w:rsid w:val="00476418"/>
    <w:rsid w:val="005E2652"/>
    <w:rsid w:val="007835D4"/>
    <w:rsid w:val="00795E38"/>
    <w:rsid w:val="007979FB"/>
    <w:rsid w:val="007A276E"/>
    <w:rsid w:val="008D401A"/>
    <w:rsid w:val="00C6626B"/>
    <w:rsid w:val="00C76AB3"/>
    <w:rsid w:val="00CF1FC1"/>
    <w:rsid w:val="00D23C57"/>
    <w:rsid w:val="00E01C1F"/>
    <w:rsid w:val="00E0304B"/>
    <w:rsid w:val="00F8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DF406-0D58-410F-A270-D46B1DF6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864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1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1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0EA4C-5095-481C-B241-9C0AC930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Плахотникова Елена Петровна</dc:creator>
  <cp:keywords/>
  <dc:description/>
  <cp:lastModifiedBy>Наталья Червоняк</cp:lastModifiedBy>
  <cp:revision>12</cp:revision>
  <cp:lastPrinted>2023-04-09T23:30:00Z</cp:lastPrinted>
  <dcterms:created xsi:type="dcterms:W3CDTF">2022-04-27T13:34:00Z</dcterms:created>
  <dcterms:modified xsi:type="dcterms:W3CDTF">2023-04-10T04:48:00Z</dcterms:modified>
</cp:coreProperties>
</file>