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b/>
          <w:bCs/>
          <w:color w:val="000000"/>
          <w:lang w:eastAsia="ru-RU"/>
        </w:rPr>
        <w:t>Победители первого розыгрыша викторины «Всей Семьей»</w:t>
      </w:r>
      <w:r>
        <w:rPr>
          <w:rFonts w:ascii="Calibri" w:cs="Calibri" w:eastAsia="Times New Roman" w:hAnsi="Calibri"/>
          <w:color w:val="000000"/>
          <w:lang w:eastAsia="ru-RU"/>
        </w:rPr>
        <w:br w:type="textWrapping"/>
      </w:r>
      <w:r>
        <w:rPr>
          <w:rFonts w:ascii="Calibri" w:cs="Calibri" w:eastAsia="Times New Roman" w:hAnsi="Calibri"/>
          <w:color w:val="000000"/>
          <w:lang w:eastAsia="ru-RU"/>
        </w:rPr>
        <w:br w:type="textWrapping"/>
      </w:r>
      <w:r>
        <w:rPr>
          <w:rFonts w:ascii="Calibri" w:cs="Calibri" w:eastAsia="Times New Roman" w:hAnsi="Calibri"/>
          <w:color w:val="000000"/>
          <w:lang w:eastAsia="ru-RU"/>
        </w:rPr>
        <w:t>87.02.17.0040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87.01.01.0200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87.06.46.0095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87.01.01.0334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87.02.17.0104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87.01.03.0061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87.03.21.0160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87.03.23.0089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87.07.53.0061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87.02.06.0034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87.02.07.0056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87.06.45.0155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87.03.23.0185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87.02.07.0171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87.06.45.0044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87.02.19.0005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87.07.54.0067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87.01.01.0277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87.01.03.0028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87.06.46.0179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87.02.16.0014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87.03.21.0297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87.07.55.0083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87.01.03.0150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87.02.07.0128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87.02.18.0001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87.02.13.0046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87.03.24.0011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87.01.01.0043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87.01.03.0098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87.03.23.0103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87.01.01.0088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87.03.21.0276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87.06.44.0031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87.01.01.0164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87.03.21.0300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87.07.50.0097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87.02.12.0022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87.03.21.0299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87.01.03.0148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87.06.46.0166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87.01.01.0225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87.02.09.0058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87.01.03.0189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87.03.23.0122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87.02.09.0107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87.02.06.0077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87.03.25.0072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87.06.46.0140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87.03.21.0162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87.06.45.0024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87.05.43.0071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87.01.01.0365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87.05.39.0219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87.06.46.0214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87.03.21.0175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87.03.21.0195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87.01.01.0135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87.02.11.0014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87.02.06.0073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87.01.01.0236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87.06.45.0058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87.06.45.0087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87.06.46.0199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87.07.54.0152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87.05.40.0078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87.03.23.0095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87.03.21.0277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87.05.38.0025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87.06.46.0181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87.03.23.0121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87.01.03.0133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87.01.01.0381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87.03.27.0005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87.01.01.0174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87.06.44.0038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87.01.03.0164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87.01.03.0118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87.01.01.0320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87.03.21.0112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87.01.03.0042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87.06.48.0033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87.06.47.0006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87.07.50.0007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87.03.25.0089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87.03.23.0067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87.05.41.0050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87.03.24.0025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87.05.39.0031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87.06.45.0049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87.02.14.0026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87.01.01.0252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87.03.21.0268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87.06.45.0012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87.01.01.0095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87.02.06.0088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87.03.24.0059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87.05.42.0072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87.01.01.0220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87.03.23.0306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87.01.01.0255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87.05.39.0113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</w:t>
      </w:r>
      <w:r>
        <w:rPr>
          <w:rFonts w:ascii="Calibri" w:cs="Calibri" w:eastAsia="Times New Roman" w:hAnsi="Calibri"/>
          <w:color w:val="000000"/>
          <w:lang w:eastAsia="ru-RU"/>
        </w:rPr>
        <w:t>0075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87.03.26.0058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87.01.03.0196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87.05.39.0333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87.01.01.0332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87.02.06.0074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87.03.21.0019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87.06.46.0041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87.03.24.0030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87.03.25.0006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87.06.46.0082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87.03.21.0279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87.07.52.0015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87.06.45.0181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87.06.46.0202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87.06.46.0070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87.01.01.0294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87.01.01.0125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87.03.25.0054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87.06.46.0098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87.03.23.0316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87.03.21.0063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87.03.23.0024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87.06.45.0076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87.02.17.0065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87.06.45.0180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87.06.45.0210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87.06.45.0188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87.02.07.0133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87.02.20.0035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87.02.07.0089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87.07.51.0020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87.06.47.0026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87.01.03.0176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</w:t>
      </w:r>
      <w:r>
        <w:rPr>
          <w:rFonts w:ascii="Calibri" w:cs="Calibri" w:eastAsia="Times New Roman" w:hAnsi="Calibri"/>
          <w:color w:val="000000"/>
          <w:lang w:eastAsia="ru-RU"/>
        </w:rPr>
        <w:t>0039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87.06.46.0152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87.07.53.0071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87.01.03.0021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87.02.10.0026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87.02.10.0080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87.01.03.0182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87.02.13.0022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87.01.01.0165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87.02.17.0112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87.03.25.0038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87.03.21.0089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87.03.24.0012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87.01.01.0166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87.02.07.0092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87.06.46.0171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87.06.45.0196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87.01.01.0244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87.01.01.0136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87.01.03.0100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87.02.12.0049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87.01.03.0134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87.06.45.0192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87.05.39.0247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87.02.07.0150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87.07.54.0103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87.02.07.0083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87.06.44.0076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87.07.53.0036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87.01.03.0082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87.01.01.0344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87.01.03.0165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87.07.53.0093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87.01.01.0395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87.06.45.0111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87.07.50.0008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87.03.27.0059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87.02.17.0042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87.06.46.0123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87.02.09.0103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87.07.54.0071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87.03.21.0173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87.03.25.0032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87.03.23.0180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87.06.45.0191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87.06.45.0136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87.01.01.0157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87.05.39.0280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87.02.09.0064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87.03.21.0273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87.01.03.0138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87.01.01.0024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87.01.03.0066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87.05.40.0013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87.07.55.0012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87.01.01.0178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87.07.55.0098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87.02.10.0069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87.03.23.0158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87.06.46.0162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87.02.06.0068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87.01.01.0097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87.07.55.0047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87.01.01.0361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87.04.33.0003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87.01.01.0273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87.02.15.0012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87.05.42.0070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87.02.13.0041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87.01.01.0203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87.06.46.0040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87.02.14.0029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87.01.01.0068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87.05.43.0005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87.06.47.0047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87.07.53.0068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87.06.45.0084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87.01.01.0259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87.05.41.0019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87.07.54.0179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87.02.20.0045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87.06.48.0005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87.06.45.0036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87.03.21.0306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87.05.39.0172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87.03.23.0179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87.03.24.0022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87.03.23.0023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87.03.21.0209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87.06.45.0038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87.01.01.0370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87.07.50.0087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87.07.52.0002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87.07.55.0082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87.07.54.0164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87.07.54.0068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87.03.23.0175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87.01.01.0177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87.01.03.0122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87.06.45.0207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87.03.23.0258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87.06.45.0088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87.03.21.0083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87.01.03.0081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87.05.38.0008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87.01.01.0333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87.01.03.0107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87.02.15.0024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87.01.01.0143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87.02.09.0006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87.02.06.0011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87.03.26.0007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87.06.44.0069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87.03.27.0050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87.01.01.0010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87.03.24.0050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87.01.03.0092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87.06.48.0020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87.03.24.0007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87.06.45.0090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87.02.17.0039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87.01.01.0297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87.01.03.0001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87.05.39.0272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87.01.03.0194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87.01.01.0347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87.01.01.0229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87.01.01.0250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87.06.47.0031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87.06.46.0126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87.06.45.0228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87.02.19.0056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87.01.01.0003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87.01.01.0161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87.07.51.0080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87.03.27.0045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87.05.38.0009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87.01.01.0306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87.06.46.0130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87.02.06.0028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87.07.53.0041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87.02.13.0036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87.05.38.0008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87.02.17.0098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87.06.46.0074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87.01.03.0089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87.01.01.0040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87.03.21.0059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87.06.46.0213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87.03.27.0043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87.02.20.0023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87.01.01.0084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87.02.17.0105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87.06.45.0137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87.07.55.0037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87.01.03.0179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87.03.21.0309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87.06.44.0019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87.02.07.0004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87.03.26.0041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87.07.55.0063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87.02.07.0145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87.05.38.0002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87.03.23.0127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87.06.47.0053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87.06.44.0045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87.03.23.0402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87.06.46.0093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87.07.52.0005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87.01.01.0337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87.03.24.0014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87.02.06.0075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87.02.17.0102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</w:t>
      </w:r>
      <w:r>
        <w:rPr>
          <w:rFonts w:ascii="Calibri" w:cs="Calibri" w:eastAsia="Times New Roman" w:hAnsi="Calibri"/>
          <w:color w:val="000000"/>
          <w:lang w:eastAsia="ru-RU"/>
        </w:rPr>
        <w:t>02.07.0086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87.02.10.0042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87.05.39.0033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87.01.01.0226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</w:t>
      </w:r>
      <w:r>
        <w:rPr>
          <w:rFonts w:ascii="Calibri" w:cs="Calibri" w:eastAsia="Times New Roman" w:hAnsi="Calibri"/>
          <w:color w:val="000000"/>
          <w:lang w:eastAsia="ru-RU"/>
        </w:rPr>
        <w:t>03.0168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87.02.09.0072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87.01.01.0158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87.06.46.0042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87.06.45.0017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87.02.13.0060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87.06.45.0117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87.05.43.0002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87.02.15.0008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87.01.01.0341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87.03.25.0074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87.06.44.0077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87.07.55.0008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87.03.23.0046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87.01.01.0076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87.03.24.0035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87.01.01.0149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87.07.54.0084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87.01.03.0105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87.02.17.0145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</w:t>
      </w:r>
      <w:r>
        <w:rPr>
          <w:rFonts w:ascii="Calibri" w:cs="Calibri" w:eastAsia="Times New Roman" w:hAnsi="Calibri"/>
          <w:color w:val="000000"/>
          <w:lang w:eastAsia="ru-RU"/>
        </w:rPr>
        <w:t>02.07.0101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87.05.40.0040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87.02.19.0017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</w:t>
      </w:r>
      <w:r>
        <w:rPr>
          <w:rFonts w:ascii="Calibri" w:cs="Calibri" w:eastAsia="Times New Roman" w:hAnsi="Calibri"/>
          <w:color w:val="000000"/>
          <w:lang w:eastAsia="ru-RU"/>
        </w:rPr>
        <w:t>03.0060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87.02.15.0021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87.03.23.0272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87.01.03.0018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87.03.21.0311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87.02.15.0020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87.02.13.0004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87.02.18.0013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87.02.11.0019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87.01.01.0154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87.01.03.0052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87.05.39.0042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87.03.23.0157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87.01.01.0052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87.01.03.0015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87.05.39.0323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87.06.45.0035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87.07.50.0061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87.01.01.0339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87.03.23.0141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87.03.26.0004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87.06.46.0059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87.01.03.0032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87.01.03.0023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87.06.46.0091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87.03.21.</w:t>
      </w:r>
      <w:r>
        <w:rPr>
          <w:rFonts w:ascii="Calibri" w:cs="Calibri" w:eastAsia="Times New Roman" w:hAnsi="Calibri"/>
          <w:color w:val="000000"/>
          <w:lang w:eastAsia="ru-RU"/>
        </w:rPr>
        <w:t>0243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87.06.45.0231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87.01.01.0384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87.02.</w:t>
      </w:r>
      <w:r>
        <w:rPr>
          <w:rFonts w:ascii="Calibri" w:cs="Calibri" w:eastAsia="Times New Roman" w:hAnsi="Calibri"/>
          <w:color w:val="000000"/>
          <w:lang w:eastAsia="ru-RU"/>
        </w:rPr>
        <w:t>07.0180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87.05.39.0096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87.06.44.0091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87.01.01.0276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87.07.55.0094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87.03.25.0026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87.01.01.0324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87.01.0</w:t>
      </w:r>
      <w:r>
        <w:rPr>
          <w:rFonts w:ascii="Calibri" w:cs="Calibri" w:eastAsia="Times New Roman" w:hAnsi="Calibri"/>
          <w:color w:val="000000"/>
          <w:lang w:eastAsia="ru-RU"/>
        </w:rPr>
        <w:t>1.0070</w:t>
      </w:r>
    </w:p>
    <w:p>
      <w:pPr>
        <w:rPr>
          <w:rFonts w:ascii="Calibri" w:cs="Calibri" w:eastAsia="Times New Roman" w:hAnsi="Calibri"/>
          <w:color w:val="000000"/>
          <w:lang w:eastAsia="ru-RU"/>
        </w:rPr>
      </w:pPr>
      <w:r>
        <w:rPr>
          <w:rFonts w:ascii="Calibri" w:cs="Calibri" w:eastAsia="Times New Roman" w:hAnsi="Calibri"/>
          <w:color w:val="000000"/>
          <w:lang w:eastAsia="ru-RU"/>
        </w:rPr>
        <w:t>87.01.</w:t>
      </w:r>
      <w:r>
        <w:rPr>
          <w:rFonts w:ascii="Calibri" w:cs="Calibri" w:eastAsia="Times New Roman" w:hAnsi="Calibri"/>
          <w:color w:val="000000"/>
          <w:lang w:eastAsia="ru-RU"/>
        </w:rPr>
        <w:t>01.0128</w:t>
      </w:r>
    </w:p>
    <w:p>
      <w:r>
        <w:rPr>
          <w:rFonts w:ascii="Calibri" w:cs="Calibri" w:eastAsia="Times New Roman" w:hAnsi="Calibri"/>
          <w:color w:val="000000"/>
          <w:lang w:eastAsia="ru-RU"/>
        </w:rPr>
        <w:t>87.06.45.0148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83"/>
    <w:rsid w:val="000E3AC7"/>
    <w:rsid w:val="00205073"/>
    <w:rsid w:val="00244083"/>
    <w:rsid w:val="00376AFA"/>
    <w:rsid w:val="005172C5"/>
    <w:rsid w:val="0058669D"/>
    <w:rsid w:val="005E7B3E"/>
    <w:rsid w:val="006A7A90"/>
    <w:rsid w:val="006D24EA"/>
    <w:rsid w:val="00705398"/>
    <w:rsid w:val="007A4E57"/>
    <w:rsid w:val="008E752E"/>
    <w:rsid w:val="00AE0534"/>
    <w:rsid w:val="00B5604E"/>
    <w:rsid w:val="00BC4428"/>
    <w:rsid w:val="00D94864"/>
    <w:rsid w:val="00E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26C6"/>
  <w15:chartTrackingRefBased/>
  <w15:docId w15:val="{D198681A-BB01-4573-A31B-9BCF550E64FB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semiHidden w:val="on"/>
    <w:unhideWhenUsed w:val="on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/>
      <w:u w:val="single"/>
    </w:rPr>
  </w:style>
  <w:style w:type="paragraph" w:customStyle="1" w:styleId="Msonormal">
    <w:name w:val="Msonormal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after="100" w:line="240" w:lineRule="auto"/>
      <w:jc w:val="center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unknown</cp:lastModifiedBy>
</cp:coreProperties>
</file>