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6C3A" w14:textId="699658E1" w:rsidR="00083646" w:rsidRDefault="00083646" w:rsidP="00357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083646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83646">
        <w:rPr>
          <w:rFonts w:ascii="Times New Roman" w:hAnsi="Times New Roman" w:cs="Times New Roman"/>
          <w:b/>
          <w:sz w:val="28"/>
          <w:szCs w:val="28"/>
        </w:rPr>
        <w:t>х</w:t>
      </w:r>
      <w:r w:rsidRPr="00083646">
        <w:rPr>
          <w:rFonts w:ascii="Times New Roman" w:hAnsi="Times New Roman" w:cs="Times New Roman"/>
          <w:b/>
          <w:sz w:val="28"/>
          <w:szCs w:val="28"/>
        </w:rPr>
        <w:t xml:space="preserve"> пожарной безопасности</w:t>
      </w:r>
    </w:p>
    <w:p w14:paraId="47DCA141" w14:textId="77777777" w:rsidR="00083646" w:rsidRPr="00083646" w:rsidRDefault="00083646" w:rsidP="00357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06037EB7" w14:textId="1A62E7EF" w:rsidR="004D5F1F" w:rsidRPr="00091790" w:rsidRDefault="00091790" w:rsidP="0035705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790">
        <w:rPr>
          <w:rFonts w:ascii="Times New Roman" w:hAnsi="Times New Roman" w:cs="Times New Roman"/>
          <w:b/>
          <w:bCs/>
          <w:sz w:val="28"/>
          <w:szCs w:val="28"/>
        </w:rPr>
        <w:t>Уважаемые жители городского округа Анадырь!</w:t>
      </w:r>
    </w:p>
    <w:p w14:paraId="1820BF05" w14:textId="77777777" w:rsidR="00357052" w:rsidRDefault="00357052" w:rsidP="0035705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DC9977A" w14:textId="10012CCF" w:rsidR="00091790" w:rsidRDefault="00091790" w:rsidP="0035705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За истекший период 2024 года обстановка с пожарами на территории городского округа Анадырь Чукотского автономного округа по сравнению с аналогичным периодом прошлого года (далее по тексту АППГ) характеризовалась следующими основными показателями: </w:t>
      </w:r>
    </w:p>
    <w:p w14:paraId="747EA795" w14:textId="6C2409F7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>зарегистрировано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91790">
        <w:rPr>
          <w:rFonts w:ascii="Times New Roman" w:hAnsi="Times New Roman" w:cs="Times New Roman"/>
          <w:sz w:val="28"/>
          <w:szCs w:val="28"/>
        </w:rPr>
        <w:t xml:space="preserve"> пожаров (АППГ - 2), </w:t>
      </w:r>
    </w:p>
    <w:p w14:paraId="451DC8E8" w14:textId="21CF353B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при пожарах погибло 0 человек (АППГ - 0), </w:t>
      </w:r>
    </w:p>
    <w:p w14:paraId="0304A5A8" w14:textId="3A835F70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при пожарах получили травмы 1 человек (АППГ - 0). </w:t>
      </w:r>
    </w:p>
    <w:p w14:paraId="7F8D8EE8" w14:textId="77777777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Основными объектами возникновения пожара явились: </w:t>
      </w:r>
    </w:p>
    <w:p w14:paraId="296CFCBF" w14:textId="2BAC4D09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частные гаражные боксы - 3, </w:t>
      </w:r>
    </w:p>
    <w:p w14:paraId="21EE116B" w14:textId="77EDD964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частные хозяйственные постройки - 3, </w:t>
      </w:r>
    </w:p>
    <w:p w14:paraId="4E3B4962" w14:textId="44748DEB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бесхозное строение -1, </w:t>
      </w:r>
    </w:p>
    <w:p w14:paraId="32C91804" w14:textId="19B5ED6F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квартира в многоквартирном жилом доме - 1, </w:t>
      </w:r>
    </w:p>
    <w:p w14:paraId="2D04A9C8" w14:textId="24412920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транспортное средство - 1, </w:t>
      </w:r>
    </w:p>
    <w:p w14:paraId="32B2B28E" w14:textId="37B051B3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объекты организаций, учреждений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917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607A73" w14:textId="77777777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Основными причинами возникновения пожаров явились: </w:t>
      </w:r>
    </w:p>
    <w:p w14:paraId="37CC7D19" w14:textId="2C5159E1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электрооборудования-5 </w:t>
      </w:r>
    </w:p>
    <w:p w14:paraId="7159A683" w14:textId="24337AF2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нарушение правил устройства и эксплуатации печей-2, </w:t>
      </w:r>
    </w:p>
    <w:p w14:paraId="53031CC7" w14:textId="3698D5A5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неосторожность при курении - 2, </w:t>
      </w:r>
    </w:p>
    <w:p w14:paraId="2B430D05" w14:textId="279BE895" w:rsidR="00091790" w:rsidRDefault="00091790" w:rsidP="00091790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1790">
        <w:rPr>
          <w:rFonts w:ascii="Times New Roman" w:hAnsi="Times New Roman" w:cs="Times New Roman"/>
          <w:sz w:val="28"/>
          <w:szCs w:val="28"/>
        </w:rPr>
        <w:t xml:space="preserve">неосторожное обращение с пиротехническими изделиями -1. </w:t>
      </w:r>
    </w:p>
    <w:p w14:paraId="181EFD5B" w14:textId="77777777" w:rsidR="005777DF" w:rsidRPr="009A05B7" w:rsidRDefault="000614DD" w:rsidP="009A05B7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>Администрация городского округа Анадырь обращается ко всем жителям и гостям нашего города - неукоснительно соблюдать правила</w:t>
      </w:r>
      <w:r w:rsidR="00091790" w:rsidRPr="009A05B7"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="005777DF" w:rsidRPr="009A05B7">
        <w:rPr>
          <w:rFonts w:ascii="Times New Roman" w:hAnsi="Times New Roman" w:cs="Times New Roman"/>
          <w:sz w:val="28"/>
          <w:szCs w:val="28"/>
        </w:rPr>
        <w:t>:</w:t>
      </w:r>
    </w:p>
    <w:p w14:paraId="36B7AB13" w14:textId="5090D7AA" w:rsidR="005777DF" w:rsidRPr="009A05B7" w:rsidRDefault="009A05B7" w:rsidP="00357052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A05B7">
        <w:rPr>
          <w:rFonts w:ascii="Times New Roman" w:hAnsi="Times New Roman" w:cs="Times New Roman"/>
          <w:sz w:val="28"/>
          <w:szCs w:val="28"/>
        </w:rPr>
        <w:t>н</w:t>
      </w:r>
      <w:r w:rsidR="005777DF" w:rsidRPr="009A05B7">
        <w:rPr>
          <w:rFonts w:ascii="Times New Roman" w:hAnsi="Times New Roman" w:cs="Times New Roman"/>
          <w:sz w:val="28"/>
          <w:szCs w:val="28"/>
        </w:rPr>
        <w:t>е оставляйте без присмотра включенные электробытовые приборы и источники открытого огня</w:t>
      </w:r>
      <w:r w:rsidRPr="009A05B7">
        <w:rPr>
          <w:rFonts w:ascii="Times New Roman" w:hAnsi="Times New Roman" w:cs="Times New Roman"/>
          <w:sz w:val="28"/>
          <w:szCs w:val="28"/>
        </w:rPr>
        <w:t>;</w:t>
      </w:r>
    </w:p>
    <w:p w14:paraId="3F2ACA40" w14:textId="451A2F9F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>е пользуйтесь самодельными и неисправными электроприборами</w:t>
      </w:r>
      <w:r w:rsidRPr="009A05B7">
        <w:rPr>
          <w:sz w:val="28"/>
          <w:szCs w:val="28"/>
        </w:rPr>
        <w:t>;</w:t>
      </w:r>
    </w:p>
    <w:p w14:paraId="679DC4A0" w14:textId="0ED71799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 xml:space="preserve">е загромождайте пути эвакуации, </w:t>
      </w:r>
      <w:proofErr w:type="spellStart"/>
      <w:r w:rsidR="005777DF" w:rsidRPr="009A05B7">
        <w:rPr>
          <w:sz w:val="28"/>
          <w:szCs w:val="28"/>
        </w:rPr>
        <w:t>приквартирные</w:t>
      </w:r>
      <w:proofErr w:type="spellEnd"/>
      <w:r w:rsidR="005777DF" w:rsidRPr="009A05B7">
        <w:rPr>
          <w:sz w:val="28"/>
          <w:szCs w:val="28"/>
        </w:rPr>
        <w:t xml:space="preserve"> холлы и подступы к пожарным кранам и электрощитам</w:t>
      </w:r>
      <w:r w:rsidRPr="009A05B7">
        <w:rPr>
          <w:sz w:val="28"/>
          <w:szCs w:val="28"/>
        </w:rPr>
        <w:t>;</w:t>
      </w:r>
    </w:p>
    <w:p w14:paraId="2A8D23FD" w14:textId="5C4CC26C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>е курите в постели, особенно в нетрезвом состоянии</w:t>
      </w:r>
      <w:r w:rsidRPr="009A05B7">
        <w:rPr>
          <w:sz w:val="28"/>
          <w:szCs w:val="28"/>
        </w:rPr>
        <w:t>;</w:t>
      </w:r>
    </w:p>
    <w:p w14:paraId="03AA700A" w14:textId="27B4E774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>е перегружайте электросеть</w:t>
      </w:r>
      <w:r w:rsidRPr="009A05B7">
        <w:rPr>
          <w:sz w:val="28"/>
          <w:szCs w:val="28"/>
        </w:rPr>
        <w:t>;</w:t>
      </w:r>
    </w:p>
    <w:p w14:paraId="3C98DBEA" w14:textId="4E00E6BF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>е оставляйте без присмотра детей, не допускайте их игр с огнем</w:t>
      </w:r>
      <w:r w:rsidRPr="009A05B7">
        <w:rPr>
          <w:sz w:val="28"/>
          <w:szCs w:val="28"/>
        </w:rPr>
        <w:t>;</w:t>
      </w:r>
      <w:r w:rsidR="005777DF" w:rsidRPr="009A05B7">
        <w:rPr>
          <w:sz w:val="28"/>
          <w:szCs w:val="28"/>
        </w:rPr>
        <w:t xml:space="preserve"> </w:t>
      </w:r>
    </w:p>
    <w:p w14:paraId="4F398742" w14:textId="1D65B5BB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>е храните на балконах и лоджиях сгораемые предметы и материалы</w:t>
      </w:r>
      <w:r w:rsidRPr="009A05B7">
        <w:rPr>
          <w:sz w:val="28"/>
          <w:szCs w:val="28"/>
        </w:rPr>
        <w:t>.</w:t>
      </w:r>
      <w:r w:rsidR="005777DF" w:rsidRPr="009A05B7">
        <w:rPr>
          <w:sz w:val="28"/>
          <w:szCs w:val="28"/>
        </w:rPr>
        <w:t xml:space="preserve"> </w:t>
      </w:r>
    </w:p>
    <w:p w14:paraId="6D06D45A" w14:textId="77777777" w:rsidR="005777DF" w:rsidRPr="009A05B7" w:rsidRDefault="005777DF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rStyle w:val="a3"/>
          <w:b w:val="0"/>
          <w:bCs w:val="0"/>
          <w:sz w:val="28"/>
          <w:szCs w:val="28"/>
        </w:rPr>
        <w:t>Если пожар не удалось избежать, необходимо:</w:t>
      </w:r>
    </w:p>
    <w:p w14:paraId="3A0D77AF" w14:textId="74B5B0FD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и</w:t>
      </w:r>
      <w:r w:rsidR="005777DF" w:rsidRPr="009A05B7">
        <w:rPr>
          <w:sz w:val="28"/>
          <w:szCs w:val="28"/>
        </w:rPr>
        <w:t>золировать горящее помещение от других помещений (закрыть все окна и двери) и немедленно сообщить о случившемся по телефону «</w:t>
      </w:r>
      <w:r w:rsidRPr="009A05B7">
        <w:rPr>
          <w:sz w:val="28"/>
          <w:szCs w:val="28"/>
        </w:rPr>
        <w:t>1</w:t>
      </w:r>
      <w:r w:rsidR="005777DF" w:rsidRPr="009A05B7">
        <w:rPr>
          <w:sz w:val="28"/>
          <w:szCs w:val="28"/>
        </w:rPr>
        <w:t>01», указав точный адрес.</w:t>
      </w:r>
    </w:p>
    <w:p w14:paraId="31B53923" w14:textId="3D55233C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н</w:t>
      </w:r>
      <w:r w:rsidR="005777DF" w:rsidRPr="009A05B7">
        <w:rPr>
          <w:sz w:val="28"/>
          <w:szCs w:val="28"/>
        </w:rPr>
        <w:t>емедленно покинуть горящее помещение, отключив электричество</w:t>
      </w:r>
      <w:r w:rsidRPr="009A05B7">
        <w:rPr>
          <w:sz w:val="28"/>
          <w:szCs w:val="28"/>
        </w:rPr>
        <w:t>;</w:t>
      </w:r>
      <w:r w:rsidR="005777DF" w:rsidRPr="009A05B7">
        <w:rPr>
          <w:sz w:val="28"/>
          <w:szCs w:val="28"/>
        </w:rPr>
        <w:t xml:space="preserve"> </w:t>
      </w:r>
      <w:r w:rsidRPr="009A05B7">
        <w:rPr>
          <w:sz w:val="28"/>
          <w:szCs w:val="28"/>
        </w:rPr>
        <w:t>в</w:t>
      </w:r>
      <w:r w:rsidR="005777DF" w:rsidRPr="009A05B7">
        <w:rPr>
          <w:sz w:val="28"/>
          <w:szCs w:val="28"/>
        </w:rPr>
        <w:t>ходную дверь в горящую квартиру необходимо плотно прикрыть</w:t>
      </w:r>
      <w:r w:rsidRPr="009A05B7">
        <w:rPr>
          <w:sz w:val="28"/>
          <w:szCs w:val="28"/>
        </w:rPr>
        <w:t>;</w:t>
      </w:r>
    </w:p>
    <w:p w14:paraId="761C2EA2" w14:textId="58ECB9DA" w:rsidR="009A05B7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lastRenderedPageBreak/>
        <w:t>о</w:t>
      </w:r>
      <w:r w:rsidR="005777DF" w:rsidRPr="009A05B7">
        <w:rPr>
          <w:sz w:val="28"/>
          <w:szCs w:val="28"/>
        </w:rPr>
        <w:t>повестить соседей о пожаре, помочь престарелым, инвалидам и детям покинуть опасную зону</w:t>
      </w:r>
      <w:r w:rsidRPr="009A05B7">
        <w:rPr>
          <w:sz w:val="28"/>
          <w:szCs w:val="28"/>
        </w:rPr>
        <w:t>;</w:t>
      </w:r>
    </w:p>
    <w:p w14:paraId="750BE726" w14:textId="0B54099A" w:rsidR="005777DF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д</w:t>
      </w:r>
      <w:r w:rsidR="005777DF" w:rsidRPr="009A05B7">
        <w:rPr>
          <w:sz w:val="28"/>
          <w:szCs w:val="28"/>
        </w:rPr>
        <w:t>о прибытия пожарных подразделений приступить к тушению огня</w:t>
      </w:r>
      <w:r w:rsidRPr="009A05B7">
        <w:rPr>
          <w:sz w:val="28"/>
          <w:szCs w:val="28"/>
        </w:rPr>
        <w:t xml:space="preserve"> </w:t>
      </w:r>
      <w:r w:rsidR="005777DF" w:rsidRPr="009A05B7">
        <w:rPr>
          <w:sz w:val="28"/>
          <w:szCs w:val="28"/>
        </w:rPr>
        <w:t>подручными средствами, если это возможно, не забывая о личной безопасности.</w:t>
      </w:r>
    </w:p>
    <w:p w14:paraId="64AF9A15" w14:textId="5ED5D6F2" w:rsidR="005777DF" w:rsidRDefault="005777DF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A05B7">
        <w:rPr>
          <w:sz w:val="28"/>
          <w:szCs w:val="28"/>
        </w:rPr>
        <w:t>В случае возникновения пожара немедленно сообщите об этом в пожарную охрану по телефону «</w:t>
      </w:r>
      <w:r w:rsidR="009A05B7" w:rsidRPr="009A05B7">
        <w:rPr>
          <w:b/>
          <w:bCs/>
          <w:sz w:val="28"/>
          <w:szCs w:val="28"/>
        </w:rPr>
        <w:t>1</w:t>
      </w:r>
      <w:r w:rsidRPr="009A05B7">
        <w:rPr>
          <w:b/>
          <w:bCs/>
          <w:sz w:val="28"/>
          <w:szCs w:val="28"/>
        </w:rPr>
        <w:t>01</w:t>
      </w:r>
      <w:r w:rsidRPr="009A05B7">
        <w:rPr>
          <w:sz w:val="28"/>
          <w:szCs w:val="28"/>
        </w:rPr>
        <w:t>», указав точно адрес и место пожара, или по</w:t>
      </w:r>
      <w:r w:rsidR="00357052">
        <w:rPr>
          <w:sz w:val="28"/>
          <w:szCs w:val="28"/>
        </w:rPr>
        <w:t xml:space="preserve"> </w:t>
      </w:r>
      <w:r w:rsidRPr="009A05B7">
        <w:rPr>
          <w:sz w:val="28"/>
          <w:szCs w:val="28"/>
        </w:rPr>
        <w:t>телефону «</w:t>
      </w:r>
      <w:r w:rsidRPr="009A05B7">
        <w:rPr>
          <w:b/>
          <w:bCs/>
          <w:sz w:val="28"/>
          <w:szCs w:val="28"/>
        </w:rPr>
        <w:t>112</w:t>
      </w:r>
      <w:r w:rsidRPr="009A05B7">
        <w:rPr>
          <w:sz w:val="28"/>
          <w:szCs w:val="28"/>
        </w:rPr>
        <w:t>».</w:t>
      </w:r>
    </w:p>
    <w:p w14:paraId="0911FDA8" w14:textId="123CD7E5" w:rsid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109B3875" w14:textId="77777777" w:rsidR="00357052" w:rsidRDefault="00357052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3333911" w14:textId="44EE9A1E" w:rsidR="009A05B7" w:rsidRPr="009A05B7" w:rsidRDefault="009A05B7" w:rsidP="00357052">
      <w:pPr>
        <w:pStyle w:val="richfactdown-paragraph"/>
        <w:shd w:val="clear" w:color="auto" w:fill="FFFFFF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Анадырь</w:t>
      </w:r>
    </w:p>
    <w:p w14:paraId="48E6CF1F" w14:textId="3FB70C71" w:rsidR="00091790" w:rsidRPr="009A05B7" w:rsidRDefault="00091790" w:rsidP="00357052">
      <w:pPr>
        <w:spacing w:line="276" w:lineRule="auto"/>
        <w:ind w:firstLine="85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91790" w:rsidRPr="009A05B7" w:rsidSect="0009179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710"/>
    <w:multiLevelType w:val="multilevel"/>
    <w:tmpl w:val="D328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AB0F97"/>
    <w:multiLevelType w:val="multilevel"/>
    <w:tmpl w:val="7CBA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BD"/>
    <w:rsid w:val="000614DD"/>
    <w:rsid w:val="00083646"/>
    <w:rsid w:val="00091790"/>
    <w:rsid w:val="00203EBD"/>
    <w:rsid w:val="00357052"/>
    <w:rsid w:val="004D5F1F"/>
    <w:rsid w:val="005777DF"/>
    <w:rsid w:val="009A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59041"/>
  <w15:chartTrackingRefBased/>
  <w15:docId w15:val="{BF83ADC7-45FB-4840-90AA-2475CE4BC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77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77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7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Николаевич Максименко</dc:creator>
  <cp:keywords/>
  <dc:description/>
  <cp:lastModifiedBy>Алла Соболева</cp:lastModifiedBy>
  <cp:revision>3</cp:revision>
  <dcterms:created xsi:type="dcterms:W3CDTF">2024-05-21T03:26:00Z</dcterms:created>
  <dcterms:modified xsi:type="dcterms:W3CDTF">2024-05-21T03:43:00Z</dcterms:modified>
</cp:coreProperties>
</file>