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5F" w:rsidRPr="00592E5F" w:rsidRDefault="00592E5F" w:rsidP="0059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E5F">
        <w:rPr>
          <w:rFonts w:ascii="Times New Roman" w:hAnsi="Times New Roman" w:cs="Times New Roman"/>
          <w:sz w:val="24"/>
          <w:szCs w:val="24"/>
        </w:rPr>
        <w:t>Уведомление о выявлении правообладателя ранее</w:t>
      </w:r>
    </w:p>
    <w:p w:rsidR="00592E5F" w:rsidRPr="00592E5F" w:rsidRDefault="00592E5F" w:rsidP="0059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E5F">
        <w:rPr>
          <w:rFonts w:ascii="Times New Roman" w:hAnsi="Times New Roman" w:cs="Times New Roman"/>
          <w:sz w:val="24"/>
          <w:szCs w:val="24"/>
        </w:rPr>
        <w:t>учтенного объекта недвижимости,</w:t>
      </w:r>
    </w:p>
    <w:p w:rsidR="00592E5F" w:rsidRPr="00592E5F" w:rsidRDefault="00592E5F" w:rsidP="0059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2E5F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592E5F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BE2DC8" w:rsidRPr="00BE2DC8">
        <w:rPr>
          <w:rFonts w:ascii="Times New Roman" w:hAnsi="Times New Roman" w:cs="Times New Roman"/>
          <w:sz w:val="24"/>
          <w:szCs w:val="24"/>
        </w:rPr>
        <w:t>87:05:000000:7226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5F" w:rsidRDefault="00592E5F" w:rsidP="0059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5F" w:rsidRPr="00592E5F" w:rsidRDefault="00592E5F" w:rsidP="00BE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2E5F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года № 218-ФЗ «О государственной регистрации недвижимости» выявлено:</w:t>
      </w:r>
    </w:p>
    <w:p w:rsidR="00592E5F" w:rsidRDefault="00592E5F" w:rsidP="0059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2E5F" w:rsidTr="00E34D27">
        <w:tc>
          <w:tcPr>
            <w:tcW w:w="3190" w:type="dxa"/>
            <w:vAlign w:val="center"/>
          </w:tcPr>
          <w:p w:rsidR="00592E5F" w:rsidRDefault="00592E5F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190" w:type="dxa"/>
            <w:vAlign w:val="center"/>
          </w:tcPr>
          <w:p w:rsidR="00592E5F" w:rsidRDefault="00592E5F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191" w:type="dxa"/>
            <w:vAlign w:val="center"/>
          </w:tcPr>
          <w:p w:rsidR="00592E5F" w:rsidRDefault="00592E5F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592E5F" w:rsidTr="00E34D27">
        <w:tc>
          <w:tcPr>
            <w:tcW w:w="3190" w:type="dxa"/>
            <w:vAlign w:val="center"/>
          </w:tcPr>
          <w:p w:rsidR="00592E5F" w:rsidRDefault="00E34D27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7">
              <w:rPr>
                <w:rFonts w:ascii="Times New Roman" w:hAnsi="Times New Roman" w:cs="Times New Roman"/>
                <w:sz w:val="24"/>
                <w:szCs w:val="24"/>
              </w:rPr>
              <w:t>87:05:000000:7226</w:t>
            </w:r>
          </w:p>
        </w:tc>
        <w:tc>
          <w:tcPr>
            <w:tcW w:w="3190" w:type="dxa"/>
            <w:vAlign w:val="center"/>
          </w:tcPr>
          <w:p w:rsidR="00592E5F" w:rsidRDefault="00E34D27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АО, г. Анадырь, ул. Энергетиков, д. 30 кв. 27</w:t>
            </w:r>
          </w:p>
        </w:tc>
        <w:tc>
          <w:tcPr>
            <w:tcW w:w="3191" w:type="dxa"/>
            <w:vAlign w:val="center"/>
          </w:tcPr>
          <w:p w:rsidR="00592E5F" w:rsidRDefault="00E34D27" w:rsidP="00E3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(Анадырская ТЭЦ)</w:t>
            </w:r>
          </w:p>
        </w:tc>
      </w:tr>
    </w:tbl>
    <w:p w:rsidR="00592E5F" w:rsidRDefault="00592E5F" w:rsidP="0059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5F" w:rsidRPr="00592E5F" w:rsidRDefault="00592E5F" w:rsidP="0059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5F" w:rsidRPr="00592E5F" w:rsidRDefault="00592E5F" w:rsidP="00A0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E5F">
        <w:rPr>
          <w:rFonts w:ascii="Times New Roman" w:hAnsi="Times New Roman" w:cs="Times New Roman"/>
          <w:sz w:val="24"/>
          <w:szCs w:val="24"/>
        </w:rPr>
        <w:t>Лицо, выявленное в качестве правообладателя ранее учтенного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(электронного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образа документа) возражения относительно сведений о правообладателе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ранее учтенного объекта недвижимости, указанного в уведомлении,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приложением обосновывающих такие возражения документов (электронных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образов таких документов) (при их наличии), свидетельствующих о том, что</w:t>
      </w:r>
      <w:r w:rsidR="00A03C90"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такое лицо не является правообладателем</w:t>
      </w:r>
      <w:proofErr w:type="gramEnd"/>
      <w:r w:rsidRPr="00592E5F">
        <w:rPr>
          <w:rFonts w:ascii="Times New Roman" w:hAnsi="Times New Roman" w:cs="Times New Roman"/>
          <w:sz w:val="24"/>
          <w:szCs w:val="24"/>
        </w:rPr>
        <w:t xml:space="preserve"> указанного объекта недвижимости,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92E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2E5F">
        <w:rPr>
          <w:rFonts w:ascii="Times New Roman" w:hAnsi="Times New Roman" w:cs="Times New Roman"/>
          <w:sz w:val="24"/>
          <w:szCs w:val="24"/>
        </w:rPr>
        <w:t xml:space="preserve"> тридцати дней со дня получения указанным лицом уведомления.</w:t>
      </w:r>
    </w:p>
    <w:p w:rsidR="00592E5F" w:rsidRPr="00592E5F" w:rsidRDefault="00592E5F" w:rsidP="00A0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5F">
        <w:rPr>
          <w:rFonts w:ascii="Times New Roman" w:hAnsi="Times New Roman" w:cs="Times New Roman"/>
          <w:sz w:val="24"/>
          <w:szCs w:val="24"/>
        </w:rPr>
        <w:t xml:space="preserve">Возражения принимаются в рабочие дни по адресу: </w:t>
      </w:r>
      <w:r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</w:t>
      </w:r>
      <w:r w:rsidRPr="00592E5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Анадырь</w:t>
      </w:r>
      <w:r w:rsidRPr="00592E5F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Рультытегина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1, кабинет 17,18 </w:t>
      </w:r>
      <w:r w:rsidRPr="00592E5F">
        <w:rPr>
          <w:rFonts w:ascii="Times New Roman" w:hAnsi="Times New Roman" w:cs="Times New Roman"/>
          <w:sz w:val="24"/>
          <w:szCs w:val="24"/>
        </w:rPr>
        <w:t>(режим работы понедельник</w:t>
      </w:r>
      <w:r>
        <w:rPr>
          <w:rFonts w:ascii="Times New Roman" w:hAnsi="Times New Roman" w:cs="Times New Roman"/>
          <w:sz w:val="24"/>
          <w:szCs w:val="24"/>
        </w:rPr>
        <w:t xml:space="preserve"> - пятница</w:t>
      </w:r>
      <w:r w:rsidRPr="00592E5F">
        <w:rPr>
          <w:rFonts w:ascii="Times New Roman" w:hAnsi="Times New Roman" w:cs="Times New Roman"/>
          <w:sz w:val="24"/>
          <w:szCs w:val="24"/>
        </w:rPr>
        <w:t xml:space="preserve"> с 10:00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92E5F">
        <w:rPr>
          <w:rFonts w:ascii="Times New Roman" w:hAnsi="Times New Roman" w:cs="Times New Roman"/>
          <w:sz w:val="24"/>
          <w:szCs w:val="24"/>
        </w:rPr>
        <w:t>:00;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F">
        <w:rPr>
          <w:rFonts w:ascii="Times New Roman" w:hAnsi="Times New Roman" w:cs="Times New Roman"/>
          <w:sz w:val="24"/>
          <w:szCs w:val="24"/>
        </w:rPr>
        <w:t>обед с 13:00 до 14: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2E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2E5F" w:rsidRPr="005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89"/>
    <w:rsid w:val="0041610D"/>
    <w:rsid w:val="004B74D2"/>
    <w:rsid w:val="00592E5F"/>
    <w:rsid w:val="00787889"/>
    <w:rsid w:val="00A03C90"/>
    <w:rsid w:val="00BE2DC8"/>
    <w:rsid w:val="00E07942"/>
    <w:rsid w:val="00E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Свеженцева Наталья Анатольевна</dc:creator>
  <cp:lastModifiedBy>Свеженцева Наталья Анатольевна</cp:lastModifiedBy>
  <cp:revision>3</cp:revision>
  <dcterms:created xsi:type="dcterms:W3CDTF">2024-05-22T22:18:00Z</dcterms:created>
  <dcterms:modified xsi:type="dcterms:W3CDTF">2024-05-22T22:32:00Z</dcterms:modified>
</cp:coreProperties>
</file>