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098C1" w14:textId="77777777" w:rsidR="007B7BE8" w:rsidRPr="007B7BE8" w:rsidRDefault="007B7BE8" w:rsidP="007B7BE8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7B7BE8">
        <w:rPr>
          <w:noProof/>
          <w:sz w:val="28"/>
          <w:szCs w:val="28"/>
        </w:rPr>
        <w:drawing>
          <wp:inline distT="0" distB="0" distL="0" distR="0" wp14:anchorId="04006402" wp14:editId="1E0952EE">
            <wp:extent cx="563880" cy="876300"/>
            <wp:effectExtent l="0" t="0" r="7620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F2C9" w14:textId="77777777" w:rsidR="007B7BE8" w:rsidRPr="007B7BE8" w:rsidRDefault="007B7BE8" w:rsidP="007B7BE8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73CEFE94" w14:textId="77777777" w:rsidR="007B7BE8" w:rsidRPr="00463AC6" w:rsidRDefault="007B7BE8" w:rsidP="007B7BE8">
      <w:pPr>
        <w:pStyle w:val="1"/>
        <w:rPr>
          <w:rFonts w:ascii="Times New Roman" w:hAnsi="Times New Roman"/>
          <w:bCs/>
        </w:rPr>
      </w:pPr>
      <w:r w:rsidRPr="00463AC6">
        <w:rPr>
          <w:rFonts w:ascii="Times New Roman" w:hAnsi="Times New Roman"/>
        </w:rPr>
        <w:t>Администрация</w:t>
      </w:r>
    </w:p>
    <w:p w14:paraId="670973D1" w14:textId="77777777" w:rsidR="00581009" w:rsidRPr="00463AC6" w:rsidRDefault="00581009" w:rsidP="00581009">
      <w:pPr>
        <w:keepNext/>
        <w:overflowPunct/>
        <w:autoSpaceDE/>
        <w:autoSpaceDN/>
        <w:adjustRightInd/>
        <w:jc w:val="center"/>
        <w:outlineLvl w:val="0"/>
        <w:rPr>
          <w:rFonts w:eastAsia="Arial Unicode MS"/>
          <w:b/>
          <w:sz w:val="28"/>
          <w:szCs w:val="28"/>
        </w:rPr>
      </w:pPr>
      <w:r w:rsidRPr="00463AC6">
        <w:rPr>
          <w:rFonts w:eastAsia="Arial Unicode MS"/>
          <w:b/>
          <w:sz w:val="28"/>
          <w:szCs w:val="28"/>
        </w:rPr>
        <w:t>городского округа Анадырь</w:t>
      </w:r>
    </w:p>
    <w:p w14:paraId="70AD0319" w14:textId="77777777" w:rsidR="0000363A" w:rsidRPr="007B7BE8" w:rsidRDefault="0000363A" w:rsidP="00FB2C17">
      <w:pPr>
        <w:ind w:right="-427"/>
        <w:jc w:val="center"/>
        <w:rPr>
          <w:sz w:val="28"/>
          <w:szCs w:val="28"/>
        </w:rPr>
      </w:pPr>
    </w:p>
    <w:p w14:paraId="385CBEAF" w14:textId="77777777" w:rsidR="007B7BE8" w:rsidRPr="007B7BE8" w:rsidRDefault="007B7BE8" w:rsidP="007B7BE8">
      <w:pPr>
        <w:pStyle w:val="1"/>
        <w:rPr>
          <w:rFonts w:ascii="Times New Roman" w:hAnsi="Times New Roman"/>
        </w:rPr>
      </w:pPr>
      <w:r w:rsidRPr="007B7BE8">
        <w:rPr>
          <w:rFonts w:ascii="Times New Roman" w:hAnsi="Times New Roman"/>
        </w:rPr>
        <w:t>ПОСТАНОВЛЕНИЕ</w:t>
      </w:r>
    </w:p>
    <w:p w14:paraId="590C08EE" w14:textId="77777777" w:rsidR="0000363A" w:rsidRPr="00D91C63" w:rsidRDefault="0000363A" w:rsidP="00BD528D">
      <w:pPr>
        <w:ind w:right="-427"/>
        <w:jc w:val="center"/>
        <w:rPr>
          <w:sz w:val="28"/>
          <w:szCs w:val="28"/>
        </w:rPr>
      </w:pPr>
    </w:p>
    <w:p w14:paraId="3DBF65A2" w14:textId="77777777" w:rsidR="00763DDC" w:rsidRPr="00D91C63" w:rsidRDefault="00763DDC" w:rsidP="00BD528D">
      <w:pPr>
        <w:ind w:right="-427"/>
        <w:jc w:val="center"/>
        <w:rPr>
          <w:sz w:val="28"/>
          <w:szCs w:val="28"/>
        </w:rPr>
      </w:pPr>
    </w:p>
    <w:p w14:paraId="72AAC327" w14:textId="77777777" w:rsidR="0000363A" w:rsidRPr="00D91C63" w:rsidRDefault="0000363A" w:rsidP="00BD528D">
      <w:pPr>
        <w:ind w:right="-427"/>
        <w:rPr>
          <w:sz w:val="28"/>
          <w:szCs w:val="28"/>
        </w:rPr>
      </w:pPr>
    </w:p>
    <w:p w14:paraId="1C0D9E10" w14:textId="5924A27E" w:rsidR="0000363A" w:rsidRPr="00246B88" w:rsidRDefault="00246B88" w:rsidP="00F278F5">
      <w:pPr>
        <w:ind w:right="-285"/>
        <w:rPr>
          <w:sz w:val="28"/>
          <w:szCs w:val="28"/>
        </w:rPr>
      </w:pPr>
      <w:r>
        <w:rPr>
          <w:sz w:val="28"/>
          <w:szCs w:val="28"/>
        </w:rPr>
        <w:t>о</w:t>
      </w:r>
      <w:r w:rsidR="0000363A" w:rsidRPr="00246B88">
        <w:rPr>
          <w:sz w:val="28"/>
          <w:szCs w:val="28"/>
        </w:rPr>
        <w:t>т</w:t>
      </w:r>
      <w:r w:rsidRPr="00246B88">
        <w:rPr>
          <w:sz w:val="28"/>
          <w:szCs w:val="28"/>
        </w:rPr>
        <w:t xml:space="preserve"> </w:t>
      </w:r>
      <w:r w:rsidRPr="00246B88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 xml:space="preserve"> мая </w:t>
      </w:r>
      <w:r w:rsidRPr="00246B88">
        <w:rPr>
          <w:sz w:val="28"/>
          <w:szCs w:val="28"/>
          <w:u w:val="single"/>
        </w:rPr>
        <w:t>2024 г</w:t>
      </w:r>
      <w:r>
        <w:rPr>
          <w:sz w:val="28"/>
          <w:szCs w:val="28"/>
        </w:rPr>
        <w:t>.</w:t>
      </w:r>
      <w:r w:rsidR="00F57F57" w:rsidRPr="00246B88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00363A" w:rsidRPr="00246B88">
        <w:rPr>
          <w:sz w:val="28"/>
          <w:szCs w:val="28"/>
        </w:rPr>
        <w:t>№</w:t>
      </w:r>
      <w:r w:rsidR="00C171DE" w:rsidRPr="00246B88">
        <w:rPr>
          <w:sz w:val="28"/>
          <w:szCs w:val="28"/>
        </w:rPr>
        <w:t xml:space="preserve"> </w:t>
      </w:r>
      <w:r w:rsidRPr="00246B88">
        <w:rPr>
          <w:sz w:val="28"/>
          <w:szCs w:val="28"/>
          <w:u w:val="single"/>
        </w:rPr>
        <w:t>376</w:t>
      </w:r>
    </w:p>
    <w:p w14:paraId="51759F0F" w14:textId="77777777" w:rsidR="0000363A" w:rsidRPr="00D91C63" w:rsidRDefault="005D2CA9" w:rsidP="00BD528D">
      <w:pPr>
        <w:ind w:right="-4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863D4B9" w14:textId="77777777" w:rsidR="0000363A" w:rsidRPr="00D91C63" w:rsidRDefault="0000363A" w:rsidP="00BD528D">
      <w:pPr>
        <w:ind w:right="-427"/>
        <w:rPr>
          <w:sz w:val="28"/>
          <w:szCs w:val="28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491"/>
      </w:tblGrid>
      <w:tr w:rsidR="00E84024" w14:paraId="4847F4D8" w14:textId="77777777" w:rsidTr="00E84024">
        <w:trPr>
          <w:trHeight w:val="14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8E4819F" w14:textId="77777777" w:rsidR="00E84024" w:rsidRPr="00763DDC" w:rsidRDefault="00E84024" w:rsidP="00DF4CB8">
            <w:pPr>
              <w:tabs>
                <w:tab w:val="left" w:pos="2586"/>
                <w:tab w:val="left" w:pos="4287"/>
              </w:tabs>
              <w:ind w:left="-108" w:righ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переносе сроков капитального ремонта в многоквартирных домах городского округа Анадырь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14D5E06" w14:textId="77777777" w:rsidR="00E84024" w:rsidRDefault="00E84024" w:rsidP="00FB2C17">
            <w:pPr>
              <w:ind w:left="884" w:right="-427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0B88D7F7" w14:textId="77777777" w:rsidR="0095404E" w:rsidRPr="00D91C63" w:rsidRDefault="0095404E" w:rsidP="0016454A">
      <w:pPr>
        <w:ind w:right="-285" w:firstLine="705"/>
        <w:jc w:val="both"/>
        <w:rPr>
          <w:sz w:val="28"/>
          <w:szCs w:val="28"/>
        </w:rPr>
      </w:pPr>
    </w:p>
    <w:p w14:paraId="1BD1DBE0" w14:textId="59DCB007" w:rsidR="0000363A" w:rsidRPr="00763DDC" w:rsidRDefault="00561C30" w:rsidP="00625D70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F4FA4">
        <w:rPr>
          <w:sz w:val="28"/>
          <w:szCs w:val="28"/>
        </w:rPr>
        <w:t>Жилищн</w:t>
      </w:r>
      <w:r w:rsidR="00FD5EBB">
        <w:rPr>
          <w:sz w:val="28"/>
          <w:szCs w:val="28"/>
        </w:rPr>
        <w:t>ым</w:t>
      </w:r>
      <w:r w:rsidR="007F4FA4">
        <w:rPr>
          <w:sz w:val="28"/>
          <w:szCs w:val="28"/>
        </w:rPr>
        <w:t xml:space="preserve"> кодекс</w:t>
      </w:r>
      <w:r w:rsidR="00FD5EBB">
        <w:rPr>
          <w:sz w:val="28"/>
          <w:szCs w:val="28"/>
        </w:rPr>
        <w:t>ом</w:t>
      </w:r>
      <w:r w:rsidR="007F4FA4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7F4FA4">
        <w:rPr>
          <w:sz w:val="28"/>
          <w:szCs w:val="28"/>
        </w:rPr>
        <w:t xml:space="preserve"> </w:t>
      </w:r>
      <w:r w:rsidR="00AA3FF3">
        <w:rPr>
          <w:sz w:val="28"/>
          <w:szCs w:val="28"/>
        </w:rPr>
        <w:t>З</w:t>
      </w:r>
      <w:r w:rsidR="007F4FA4" w:rsidRPr="007F4FA4">
        <w:rPr>
          <w:sz w:val="28"/>
          <w:szCs w:val="28"/>
        </w:rPr>
        <w:t>акон</w:t>
      </w:r>
      <w:r w:rsidR="007F4FA4">
        <w:rPr>
          <w:sz w:val="28"/>
          <w:szCs w:val="28"/>
        </w:rPr>
        <w:t>ом</w:t>
      </w:r>
      <w:r w:rsidR="007F4FA4" w:rsidRPr="007F4FA4">
        <w:rPr>
          <w:sz w:val="28"/>
          <w:szCs w:val="28"/>
        </w:rPr>
        <w:t xml:space="preserve"> Чукотск</w:t>
      </w:r>
      <w:r w:rsidR="001C1250">
        <w:rPr>
          <w:sz w:val="28"/>
          <w:szCs w:val="28"/>
        </w:rPr>
        <w:t xml:space="preserve">ого автономного округа от 21 октября </w:t>
      </w:r>
      <w:r w:rsidR="007F4FA4" w:rsidRPr="007F4FA4">
        <w:rPr>
          <w:sz w:val="28"/>
          <w:szCs w:val="28"/>
        </w:rPr>
        <w:t>2013</w:t>
      </w:r>
      <w:r w:rsidR="001C1250">
        <w:rPr>
          <w:sz w:val="28"/>
          <w:szCs w:val="28"/>
        </w:rPr>
        <w:t xml:space="preserve"> года</w:t>
      </w:r>
      <w:r w:rsidR="007F4FA4" w:rsidRPr="007F4FA4">
        <w:rPr>
          <w:sz w:val="28"/>
          <w:szCs w:val="28"/>
        </w:rPr>
        <w:t xml:space="preserve"> № 108-ОЗ</w:t>
      </w:r>
      <w:r w:rsidR="007F4FA4">
        <w:rPr>
          <w:sz w:val="28"/>
          <w:szCs w:val="28"/>
        </w:rPr>
        <w:t xml:space="preserve"> «</w:t>
      </w:r>
      <w:r w:rsidR="007F4FA4" w:rsidRPr="007F4FA4">
        <w:rPr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Чукотского автономного округа</w:t>
      </w:r>
      <w:r w:rsidR="007F4FA4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Правительства Чукотского автономного округа от 25 ноября 2014 года № 555 «Об утверждении региональной программы «Капитальный ремонт общего имущества в многоквартирных домах, расположенных на территории </w:t>
      </w:r>
      <w:r w:rsidRPr="00561C30">
        <w:rPr>
          <w:sz w:val="28"/>
          <w:szCs w:val="28"/>
        </w:rPr>
        <w:t>Чукотского автономного округа</w:t>
      </w:r>
      <w:r>
        <w:rPr>
          <w:sz w:val="28"/>
          <w:szCs w:val="28"/>
        </w:rPr>
        <w:t xml:space="preserve"> на 2014-2043 годы»,</w:t>
      </w:r>
      <w:r w:rsidR="00900F9E" w:rsidRPr="00900F9E">
        <w:t xml:space="preserve"> </w:t>
      </w:r>
      <w:r w:rsidR="00900F9E" w:rsidRPr="00900F9E">
        <w:rPr>
          <w:sz w:val="28"/>
          <w:szCs w:val="28"/>
        </w:rPr>
        <w:t>Постановление</w:t>
      </w:r>
      <w:r w:rsidR="00900F9E">
        <w:rPr>
          <w:sz w:val="28"/>
          <w:szCs w:val="28"/>
        </w:rPr>
        <w:t>м</w:t>
      </w:r>
      <w:r w:rsidR="00900F9E" w:rsidRPr="00900F9E">
        <w:rPr>
          <w:sz w:val="28"/>
          <w:szCs w:val="28"/>
        </w:rPr>
        <w:t xml:space="preserve"> Правительства Чукотского автономного округа от 30.06.2014 </w:t>
      </w:r>
      <w:r w:rsidR="00C21E98">
        <w:rPr>
          <w:sz w:val="28"/>
          <w:szCs w:val="28"/>
        </w:rPr>
        <w:t>№</w:t>
      </w:r>
      <w:r w:rsidR="00900F9E" w:rsidRPr="00900F9E">
        <w:rPr>
          <w:sz w:val="28"/>
          <w:szCs w:val="28"/>
        </w:rPr>
        <w:t xml:space="preserve"> 309 (ред. от 24.11.2014) </w:t>
      </w:r>
      <w:r w:rsidR="00BD634A">
        <w:rPr>
          <w:sz w:val="28"/>
          <w:szCs w:val="28"/>
        </w:rPr>
        <w:t>«</w:t>
      </w:r>
      <w:r w:rsidR="00900F9E" w:rsidRPr="00900F9E">
        <w:rPr>
          <w:sz w:val="28"/>
          <w:szCs w:val="28"/>
        </w:rPr>
        <w:t>Об утверждении Порядка проведения мониторинга технического состояния многоквартирных домов, расположенных на территории Чукотского автономного округа</w:t>
      </w:r>
      <w:r w:rsidR="00BD634A">
        <w:rPr>
          <w:sz w:val="28"/>
          <w:szCs w:val="28"/>
        </w:rPr>
        <w:t>»</w:t>
      </w:r>
      <w:r w:rsidR="00900F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B3157">
        <w:rPr>
          <w:sz w:val="28"/>
          <w:szCs w:val="28"/>
        </w:rPr>
        <w:t>руководствуясь У</w:t>
      </w:r>
      <w:r>
        <w:rPr>
          <w:sz w:val="28"/>
          <w:szCs w:val="28"/>
        </w:rPr>
        <w:t>ставом городского округа Анадырь</w:t>
      </w:r>
      <w:r w:rsidR="001C1250">
        <w:rPr>
          <w:sz w:val="28"/>
          <w:szCs w:val="28"/>
        </w:rPr>
        <w:t>,</w:t>
      </w:r>
    </w:p>
    <w:p w14:paraId="5CECDC3E" w14:textId="77777777" w:rsidR="0000363A" w:rsidRPr="00D91C63" w:rsidRDefault="0000363A" w:rsidP="00625D70">
      <w:pPr>
        <w:ind w:right="-285" w:firstLine="851"/>
        <w:jc w:val="both"/>
        <w:rPr>
          <w:sz w:val="28"/>
          <w:szCs w:val="28"/>
        </w:rPr>
      </w:pPr>
    </w:p>
    <w:p w14:paraId="05CA1563" w14:textId="77777777" w:rsidR="0000363A" w:rsidRPr="00763DDC" w:rsidRDefault="0000363A" w:rsidP="00625D70">
      <w:pPr>
        <w:ind w:right="-285" w:firstLine="851"/>
        <w:jc w:val="both"/>
        <w:rPr>
          <w:b/>
          <w:sz w:val="28"/>
          <w:szCs w:val="28"/>
        </w:rPr>
      </w:pPr>
      <w:r w:rsidRPr="00763DDC">
        <w:rPr>
          <w:b/>
          <w:sz w:val="28"/>
          <w:szCs w:val="28"/>
        </w:rPr>
        <w:t>ПОСТАНОВЛЯЮ:</w:t>
      </w:r>
    </w:p>
    <w:p w14:paraId="34A328CB" w14:textId="77777777" w:rsidR="0095404E" w:rsidRPr="00D91C63" w:rsidRDefault="0095404E" w:rsidP="00625D70">
      <w:pPr>
        <w:ind w:right="-285" w:firstLine="851"/>
        <w:jc w:val="both"/>
        <w:rPr>
          <w:sz w:val="28"/>
          <w:szCs w:val="28"/>
        </w:rPr>
      </w:pPr>
    </w:p>
    <w:p w14:paraId="6D0326E3" w14:textId="392A40F6" w:rsidR="00055524" w:rsidRDefault="00A435A4" w:rsidP="00C13424">
      <w:pPr>
        <w:ind w:right="-285" w:firstLine="708"/>
        <w:jc w:val="both"/>
        <w:rPr>
          <w:sz w:val="28"/>
          <w:szCs w:val="28"/>
        </w:rPr>
      </w:pPr>
      <w:r w:rsidRPr="00763DDC">
        <w:rPr>
          <w:sz w:val="28"/>
          <w:szCs w:val="28"/>
        </w:rPr>
        <w:t>1.</w:t>
      </w:r>
      <w:r w:rsidR="00055524" w:rsidRPr="00C20512">
        <w:rPr>
          <w:sz w:val="28"/>
          <w:szCs w:val="28"/>
        </w:rPr>
        <w:t xml:space="preserve"> </w:t>
      </w:r>
      <w:r w:rsidR="00F57F57">
        <w:rPr>
          <w:sz w:val="28"/>
          <w:szCs w:val="28"/>
        </w:rPr>
        <w:t>Перенести сроки капитального ремонта кровли многоквартирных домов в городском округе Анадырь согласно приложени</w:t>
      </w:r>
      <w:r w:rsidR="00BD634A">
        <w:rPr>
          <w:sz w:val="28"/>
          <w:szCs w:val="28"/>
        </w:rPr>
        <w:t>ю</w:t>
      </w:r>
      <w:r w:rsidR="00F57F57">
        <w:rPr>
          <w:sz w:val="28"/>
          <w:szCs w:val="28"/>
        </w:rPr>
        <w:t xml:space="preserve"> к постановлению.</w:t>
      </w:r>
    </w:p>
    <w:p w14:paraId="61273E66" w14:textId="77777777" w:rsidR="00F57F57" w:rsidRDefault="00F57F57" w:rsidP="00F57F57">
      <w:pPr>
        <w:tabs>
          <w:tab w:val="left" w:pos="851"/>
          <w:tab w:val="left" w:pos="993"/>
        </w:tabs>
        <w:ind w:right="-285" w:firstLine="708"/>
        <w:jc w:val="both"/>
        <w:rPr>
          <w:sz w:val="28"/>
          <w:szCs w:val="28"/>
        </w:rPr>
      </w:pPr>
    </w:p>
    <w:p w14:paraId="751EC766" w14:textId="4E997BF7" w:rsidR="00F57F57" w:rsidRPr="00F57F57" w:rsidRDefault="00055524" w:rsidP="00F57F57">
      <w:pPr>
        <w:tabs>
          <w:tab w:val="left" w:pos="851"/>
          <w:tab w:val="left" w:pos="993"/>
        </w:tabs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5A21" w:rsidRPr="00DF4CB8">
        <w:rPr>
          <w:sz w:val="28"/>
          <w:szCs w:val="28"/>
        </w:rPr>
        <w:t>.</w:t>
      </w:r>
      <w:r w:rsidR="00EB5A21">
        <w:rPr>
          <w:sz w:val="28"/>
          <w:szCs w:val="28"/>
        </w:rPr>
        <w:t xml:space="preserve"> </w:t>
      </w:r>
      <w:r w:rsidR="00F57F57" w:rsidRPr="00F57F57">
        <w:rPr>
          <w:sz w:val="28"/>
          <w:szCs w:val="28"/>
        </w:rPr>
        <w:t xml:space="preserve">Настоящее </w:t>
      </w:r>
      <w:r w:rsidR="00F57F57">
        <w:rPr>
          <w:sz w:val="28"/>
          <w:szCs w:val="28"/>
        </w:rPr>
        <w:t>постановление</w:t>
      </w:r>
      <w:r w:rsidR="00F57F57" w:rsidRPr="00F57F57">
        <w:rPr>
          <w:sz w:val="28"/>
          <w:szCs w:val="28"/>
        </w:rPr>
        <w:t xml:space="preserve"> опубликовать в газете «Крайний Север», а также разместить на официальном сайте Администрации городского округа Анадырь.</w:t>
      </w:r>
    </w:p>
    <w:p w14:paraId="38D47995" w14:textId="77777777" w:rsidR="00F57F57" w:rsidRPr="00F57F57" w:rsidRDefault="00F57F57" w:rsidP="00F57F57">
      <w:pPr>
        <w:tabs>
          <w:tab w:val="left" w:pos="851"/>
          <w:tab w:val="left" w:pos="993"/>
        </w:tabs>
        <w:ind w:right="-285" w:firstLine="708"/>
        <w:jc w:val="both"/>
        <w:rPr>
          <w:sz w:val="28"/>
          <w:szCs w:val="28"/>
        </w:rPr>
      </w:pPr>
    </w:p>
    <w:p w14:paraId="4A4927C3" w14:textId="3A641669" w:rsidR="00F57F57" w:rsidRPr="00F57F57" w:rsidRDefault="00F57F57" w:rsidP="00F57F57">
      <w:pPr>
        <w:tabs>
          <w:tab w:val="left" w:pos="851"/>
          <w:tab w:val="left" w:pos="993"/>
        </w:tabs>
        <w:ind w:right="-285" w:firstLine="708"/>
        <w:jc w:val="both"/>
        <w:rPr>
          <w:sz w:val="28"/>
          <w:szCs w:val="28"/>
        </w:rPr>
      </w:pPr>
      <w:r w:rsidRPr="00F57F57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постановление</w:t>
      </w:r>
      <w:r w:rsidRPr="00F57F57">
        <w:rPr>
          <w:sz w:val="28"/>
          <w:szCs w:val="28"/>
        </w:rPr>
        <w:t xml:space="preserve"> вступает в силу с момента подписания.</w:t>
      </w:r>
    </w:p>
    <w:p w14:paraId="73874D7C" w14:textId="77777777" w:rsidR="00F57F57" w:rsidRPr="00F57F57" w:rsidRDefault="00F57F57" w:rsidP="00F57F57">
      <w:pPr>
        <w:tabs>
          <w:tab w:val="left" w:pos="851"/>
          <w:tab w:val="left" w:pos="993"/>
        </w:tabs>
        <w:ind w:right="-285" w:firstLine="708"/>
        <w:jc w:val="both"/>
        <w:rPr>
          <w:sz w:val="28"/>
          <w:szCs w:val="28"/>
        </w:rPr>
      </w:pPr>
    </w:p>
    <w:p w14:paraId="6A76CA15" w14:textId="7F98AC26" w:rsidR="0000363A" w:rsidRPr="00D91C63" w:rsidRDefault="00F57F57" w:rsidP="00F57F57">
      <w:pPr>
        <w:tabs>
          <w:tab w:val="left" w:pos="851"/>
          <w:tab w:val="left" w:pos="993"/>
        </w:tabs>
        <w:ind w:right="-285" w:firstLine="708"/>
        <w:jc w:val="both"/>
        <w:rPr>
          <w:sz w:val="28"/>
          <w:szCs w:val="28"/>
        </w:rPr>
      </w:pPr>
      <w:r w:rsidRPr="00F57F57">
        <w:rPr>
          <w:sz w:val="28"/>
          <w:szCs w:val="28"/>
        </w:rPr>
        <w:lastRenderedPageBreak/>
        <w:t xml:space="preserve">4. Контроль за исполнением настоящего </w:t>
      </w:r>
      <w:r>
        <w:rPr>
          <w:sz w:val="28"/>
          <w:szCs w:val="28"/>
        </w:rPr>
        <w:t>постановления</w:t>
      </w:r>
      <w:r w:rsidRPr="00F57F57">
        <w:rPr>
          <w:sz w:val="28"/>
          <w:szCs w:val="28"/>
        </w:rPr>
        <w:t xml:space="preserve"> возложить на Заместителя Главы Администрации городского округа Анадырь - начальника Управления промышленности и сельскохозяйственной политики Администрации городского округа Анадырь Калинину К.В.</w:t>
      </w:r>
    </w:p>
    <w:p w14:paraId="6A3382BC" w14:textId="77777777" w:rsidR="0000363A" w:rsidRPr="00D91C63" w:rsidRDefault="0000363A" w:rsidP="0016454A">
      <w:pPr>
        <w:tabs>
          <w:tab w:val="left" w:pos="720"/>
        </w:tabs>
        <w:ind w:right="-285"/>
        <w:jc w:val="both"/>
        <w:rPr>
          <w:sz w:val="28"/>
          <w:szCs w:val="28"/>
        </w:rPr>
      </w:pPr>
    </w:p>
    <w:p w14:paraId="552B50D8" w14:textId="65590446" w:rsidR="00277E80" w:rsidRDefault="00277E80" w:rsidP="0016454A">
      <w:pPr>
        <w:tabs>
          <w:tab w:val="left" w:pos="540"/>
          <w:tab w:val="left" w:pos="720"/>
          <w:tab w:val="left" w:pos="900"/>
          <w:tab w:val="left" w:pos="5760"/>
        </w:tabs>
        <w:ind w:right="-285"/>
        <w:rPr>
          <w:sz w:val="28"/>
          <w:szCs w:val="28"/>
        </w:rPr>
      </w:pPr>
    </w:p>
    <w:p w14:paraId="2305D144" w14:textId="77777777" w:rsidR="00F57F57" w:rsidRPr="00D91C63" w:rsidRDefault="00F57F57" w:rsidP="0016454A">
      <w:pPr>
        <w:tabs>
          <w:tab w:val="left" w:pos="540"/>
          <w:tab w:val="left" w:pos="720"/>
          <w:tab w:val="left" w:pos="900"/>
          <w:tab w:val="left" w:pos="5760"/>
        </w:tabs>
        <w:ind w:right="-285"/>
        <w:rPr>
          <w:sz w:val="28"/>
          <w:szCs w:val="28"/>
        </w:rPr>
      </w:pPr>
    </w:p>
    <w:p w14:paraId="79C9538B" w14:textId="1F50C4BB" w:rsidR="0000363A" w:rsidRPr="00763DDC" w:rsidRDefault="00277E80" w:rsidP="0016454A">
      <w:pPr>
        <w:tabs>
          <w:tab w:val="left" w:pos="540"/>
          <w:tab w:val="left" w:pos="720"/>
          <w:tab w:val="left" w:pos="900"/>
          <w:tab w:val="left" w:pos="5760"/>
        </w:tabs>
        <w:ind w:right="-285"/>
        <w:rPr>
          <w:sz w:val="28"/>
          <w:szCs w:val="28"/>
        </w:rPr>
      </w:pPr>
      <w:r w:rsidRPr="00763DDC">
        <w:rPr>
          <w:sz w:val="28"/>
          <w:szCs w:val="28"/>
        </w:rPr>
        <w:t>Глав</w:t>
      </w:r>
      <w:r w:rsidR="00F57F57">
        <w:rPr>
          <w:sz w:val="28"/>
          <w:szCs w:val="28"/>
        </w:rPr>
        <w:t>а</w:t>
      </w:r>
      <w:r w:rsidR="00763DDC">
        <w:rPr>
          <w:sz w:val="28"/>
          <w:szCs w:val="28"/>
        </w:rPr>
        <w:t xml:space="preserve"> Администрации</w:t>
      </w:r>
      <w:r w:rsidR="0000363A" w:rsidRPr="00763DDC">
        <w:rPr>
          <w:sz w:val="28"/>
          <w:szCs w:val="28"/>
        </w:rPr>
        <w:t xml:space="preserve"> </w:t>
      </w:r>
      <w:r w:rsidR="007B7BE8">
        <w:rPr>
          <w:sz w:val="28"/>
          <w:szCs w:val="28"/>
        </w:rPr>
        <w:t xml:space="preserve">                    </w:t>
      </w:r>
      <w:r w:rsidR="0016454A">
        <w:rPr>
          <w:sz w:val="28"/>
          <w:szCs w:val="28"/>
        </w:rPr>
        <w:t xml:space="preserve"> </w:t>
      </w:r>
      <w:r w:rsidR="0000363A" w:rsidRPr="00763DDC">
        <w:rPr>
          <w:sz w:val="28"/>
          <w:szCs w:val="28"/>
        </w:rPr>
        <w:t xml:space="preserve"> </w:t>
      </w:r>
      <w:r w:rsidR="00A435A4" w:rsidRPr="00763DDC">
        <w:rPr>
          <w:sz w:val="28"/>
          <w:szCs w:val="28"/>
        </w:rPr>
        <w:t xml:space="preserve">  </w:t>
      </w:r>
      <w:r w:rsidR="00B563C2">
        <w:rPr>
          <w:sz w:val="28"/>
          <w:szCs w:val="28"/>
        </w:rPr>
        <w:t xml:space="preserve">    </w:t>
      </w:r>
      <w:r w:rsidR="00A435A4" w:rsidRPr="00763DDC">
        <w:rPr>
          <w:sz w:val="28"/>
          <w:szCs w:val="28"/>
        </w:rPr>
        <w:t xml:space="preserve">  </w:t>
      </w:r>
      <w:r w:rsidR="00C03DC2" w:rsidRPr="00763DDC">
        <w:rPr>
          <w:sz w:val="28"/>
          <w:szCs w:val="28"/>
        </w:rPr>
        <w:t xml:space="preserve">    </w:t>
      </w:r>
      <w:r w:rsidRPr="00763DDC">
        <w:rPr>
          <w:sz w:val="28"/>
          <w:szCs w:val="28"/>
        </w:rPr>
        <w:t xml:space="preserve">    </w:t>
      </w:r>
      <w:r w:rsidR="00A435A4" w:rsidRPr="00763DDC">
        <w:rPr>
          <w:sz w:val="28"/>
          <w:szCs w:val="28"/>
        </w:rPr>
        <w:t xml:space="preserve"> </w:t>
      </w:r>
      <w:r w:rsidR="00BD528D" w:rsidRPr="00763DDC">
        <w:rPr>
          <w:sz w:val="28"/>
          <w:szCs w:val="28"/>
        </w:rPr>
        <w:t xml:space="preserve">      </w:t>
      </w:r>
      <w:r w:rsidR="00A435A4" w:rsidRPr="00763DDC">
        <w:rPr>
          <w:sz w:val="28"/>
          <w:szCs w:val="28"/>
        </w:rPr>
        <w:t xml:space="preserve"> </w:t>
      </w:r>
      <w:r w:rsidR="0000363A" w:rsidRPr="00763DDC">
        <w:rPr>
          <w:sz w:val="28"/>
          <w:szCs w:val="28"/>
        </w:rPr>
        <w:t xml:space="preserve"> </w:t>
      </w:r>
      <w:r w:rsidR="00823028">
        <w:rPr>
          <w:sz w:val="28"/>
          <w:szCs w:val="28"/>
        </w:rPr>
        <w:t xml:space="preserve">    </w:t>
      </w:r>
      <w:r w:rsidR="00463AC6">
        <w:rPr>
          <w:sz w:val="28"/>
          <w:szCs w:val="28"/>
        </w:rPr>
        <w:t xml:space="preserve">         </w:t>
      </w:r>
      <w:r w:rsidR="00823028">
        <w:rPr>
          <w:sz w:val="28"/>
          <w:szCs w:val="28"/>
        </w:rPr>
        <w:t xml:space="preserve">   </w:t>
      </w:r>
      <w:r w:rsidR="00DF4CB8">
        <w:rPr>
          <w:sz w:val="28"/>
          <w:szCs w:val="28"/>
        </w:rPr>
        <w:t xml:space="preserve">         </w:t>
      </w:r>
      <w:r w:rsidR="00A90162">
        <w:rPr>
          <w:sz w:val="28"/>
          <w:szCs w:val="28"/>
        </w:rPr>
        <w:t xml:space="preserve"> </w:t>
      </w:r>
      <w:r w:rsidR="00E84024">
        <w:rPr>
          <w:sz w:val="28"/>
          <w:szCs w:val="28"/>
        </w:rPr>
        <w:t xml:space="preserve">  </w:t>
      </w:r>
      <w:r w:rsidR="00F57F57">
        <w:rPr>
          <w:sz w:val="28"/>
          <w:szCs w:val="28"/>
        </w:rPr>
        <w:t xml:space="preserve">      Л.А. Николаев</w:t>
      </w:r>
    </w:p>
    <w:p w14:paraId="3B96FCF9" w14:textId="77777777" w:rsidR="0000363A" w:rsidRPr="00D91C63" w:rsidRDefault="0000363A" w:rsidP="0095404E">
      <w:pPr>
        <w:ind w:right="-284"/>
        <w:rPr>
          <w:sz w:val="28"/>
          <w:szCs w:val="28"/>
        </w:rPr>
      </w:pPr>
    </w:p>
    <w:p w14:paraId="2A73B181" w14:textId="77777777" w:rsidR="0000363A" w:rsidRPr="00D91C63" w:rsidRDefault="0000363A" w:rsidP="0095404E">
      <w:pPr>
        <w:ind w:right="-284"/>
        <w:rPr>
          <w:sz w:val="28"/>
          <w:szCs w:val="28"/>
        </w:rPr>
      </w:pPr>
    </w:p>
    <w:p w14:paraId="336D5B8F" w14:textId="77777777" w:rsidR="0000363A" w:rsidRPr="00D91C63" w:rsidRDefault="0000363A" w:rsidP="0095404E">
      <w:pPr>
        <w:ind w:right="-284"/>
        <w:rPr>
          <w:sz w:val="28"/>
          <w:szCs w:val="28"/>
        </w:rPr>
      </w:pPr>
    </w:p>
    <w:p w14:paraId="055E518C" w14:textId="77777777" w:rsidR="0000363A" w:rsidRPr="00D91C63" w:rsidRDefault="0000363A" w:rsidP="0095404E">
      <w:pPr>
        <w:ind w:right="-284"/>
        <w:rPr>
          <w:sz w:val="28"/>
          <w:szCs w:val="28"/>
        </w:rPr>
      </w:pPr>
    </w:p>
    <w:p w14:paraId="0E6B1E1C" w14:textId="77777777" w:rsidR="0000363A" w:rsidRPr="00D91C63" w:rsidRDefault="0000363A" w:rsidP="0095404E">
      <w:pPr>
        <w:ind w:right="-284"/>
        <w:rPr>
          <w:sz w:val="28"/>
          <w:szCs w:val="28"/>
        </w:rPr>
      </w:pPr>
    </w:p>
    <w:p w14:paraId="3E6EDF21" w14:textId="77777777" w:rsidR="0000363A" w:rsidRPr="00D91C63" w:rsidRDefault="0000363A" w:rsidP="0095404E">
      <w:pPr>
        <w:ind w:right="-284"/>
        <w:rPr>
          <w:sz w:val="28"/>
          <w:szCs w:val="28"/>
        </w:rPr>
      </w:pPr>
    </w:p>
    <w:p w14:paraId="3E72CF5A" w14:textId="77777777" w:rsidR="00DA5035" w:rsidRPr="00D91C63" w:rsidRDefault="00DA5035" w:rsidP="0095404E">
      <w:pPr>
        <w:ind w:right="-284"/>
        <w:rPr>
          <w:sz w:val="28"/>
          <w:szCs w:val="28"/>
        </w:rPr>
      </w:pPr>
    </w:p>
    <w:p w14:paraId="55898BC8" w14:textId="77777777" w:rsidR="00A66842" w:rsidRPr="00D91C63" w:rsidRDefault="00A66842" w:rsidP="0095404E">
      <w:pPr>
        <w:ind w:right="-284"/>
        <w:rPr>
          <w:sz w:val="28"/>
          <w:szCs w:val="28"/>
        </w:rPr>
      </w:pPr>
    </w:p>
    <w:p w14:paraId="18C45A90" w14:textId="77777777" w:rsidR="00A66842" w:rsidRPr="00D91C63" w:rsidRDefault="00A66842" w:rsidP="0095404E">
      <w:pPr>
        <w:ind w:right="-284"/>
        <w:rPr>
          <w:sz w:val="28"/>
          <w:szCs w:val="28"/>
        </w:rPr>
      </w:pPr>
    </w:p>
    <w:p w14:paraId="3FD31729" w14:textId="77777777" w:rsidR="00A66842" w:rsidRPr="00D91C63" w:rsidRDefault="00A66842" w:rsidP="0095404E">
      <w:pPr>
        <w:ind w:right="-284"/>
        <w:rPr>
          <w:sz w:val="28"/>
          <w:szCs w:val="28"/>
        </w:rPr>
      </w:pPr>
    </w:p>
    <w:p w14:paraId="202C595C" w14:textId="77777777" w:rsidR="00A66842" w:rsidRPr="00D91C63" w:rsidRDefault="00A66842" w:rsidP="00637480">
      <w:pPr>
        <w:overflowPunct/>
        <w:autoSpaceDE/>
        <w:autoSpaceDN/>
        <w:adjustRightInd/>
        <w:spacing w:line="276" w:lineRule="auto"/>
        <w:ind w:right="-284"/>
        <w:jc w:val="both"/>
        <w:rPr>
          <w:sz w:val="28"/>
          <w:szCs w:val="28"/>
        </w:rPr>
      </w:pPr>
    </w:p>
    <w:p w14:paraId="606CF39D" w14:textId="77777777" w:rsidR="00A66842" w:rsidRPr="00D91C63" w:rsidRDefault="00A66842" w:rsidP="00637480">
      <w:pPr>
        <w:overflowPunct/>
        <w:autoSpaceDE/>
        <w:autoSpaceDN/>
        <w:adjustRightInd/>
        <w:spacing w:line="276" w:lineRule="auto"/>
        <w:ind w:right="-284"/>
        <w:jc w:val="both"/>
        <w:rPr>
          <w:sz w:val="28"/>
          <w:szCs w:val="28"/>
        </w:rPr>
      </w:pPr>
    </w:p>
    <w:p w14:paraId="4ECABC08" w14:textId="77777777" w:rsidR="00A66842" w:rsidRPr="00D91C63" w:rsidRDefault="00A66842" w:rsidP="00637480">
      <w:pPr>
        <w:overflowPunct/>
        <w:autoSpaceDE/>
        <w:autoSpaceDN/>
        <w:adjustRightInd/>
        <w:spacing w:line="276" w:lineRule="auto"/>
        <w:ind w:right="-284"/>
        <w:jc w:val="both"/>
        <w:rPr>
          <w:sz w:val="28"/>
          <w:szCs w:val="28"/>
        </w:rPr>
      </w:pPr>
    </w:p>
    <w:p w14:paraId="529C4B42" w14:textId="77777777" w:rsidR="00A66842" w:rsidRPr="00D91C63" w:rsidRDefault="00A66842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51000056" w14:textId="77777777" w:rsidR="00A66842" w:rsidRPr="00D91C63" w:rsidRDefault="00A66842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819C986" w14:textId="77777777" w:rsidR="00A66842" w:rsidRPr="00D91C63" w:rsidRDefault="00A66842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054CAD5" w14:textId="77777777" w:rsidR="00A66842" w:rsidRPr="00D91C63" w:rsidRDefault="00A66842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2FF62D37" w14:textId="77777777" w:rsidR="00A66842" w:rsidRPr="00D91C63" w:rsidRDefault="00A66842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3156AC" w14:textId="77777777" w:rsidR="00A66842" w:rsidRPr="00D91C63" w:rsidRDefault="00A66842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9D6C719" w14:textId="77777777" w:rsidR="00A66842" w:rsidRPr="00D91C63" w:rsidRDefault="00A66842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FA0CFEB" w14:textId="77777777" w:rsidR="00A66842" w:rsidRDefault="00A66842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275528F0" w14:textId="77777777" w:rsidR="0081455D" w:rsidRDefault="0081455D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9104C5E" w14:textId="77777777" w:rsidR="0081455D" w:rsidRDefault="0081455D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514E6912" w14:textId="77777777" w:rsidR="0081455D" w:rsidRDefault="0081455D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4821B6D9" w14:textId="77777777" w:rsidR="0081455D" w:rsidRDefault="0081455D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50707E78" w14:textId="77777777" w:rsidR="00C21E98" w:rsidRDefault="00C21E98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6B0A10E" w14:textId="77777777" w:rsidR="00C21E98" w:rsidRDefault="00C21E98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411F594C" w14:textId="77777777" w:rsidR="00C21E98" w:rsidRDefault="00C21E98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AB18FD3" w14:textId="77777777" w:rsidR="00C21E98" w:rsidRDefault="00C21E98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38E77BFA" w14:textId="77777777" w:rsidR="00C21E98" w:rsidRDefault="00C21E98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238BF5FF" w14:textId="77777777" w:rsidR="00C21E98" w:rsidRDefault="00C21E98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4B68F8C0" w14:textId="77777777" w:rsidR="00C21E98" w:rsidRDefault="00C21E98" w:rsidP="00637480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4E4E527" w14:textId="77777777" w:rsidR="00196E93" w:rsidRPr="00D91C63" w:rsidRDefault="00196E93" w:rsidP="00F0460A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3C3B161A" w14:textId="77777777" w:rsidR="00EB4F3B" w:rsidRDefault="00EB4F3B" w:rsidP="00EB4F3B">
      <w:pPr>
        <w:tabs>
          <w:tab w:val="left" w:pos="-142"/>
        </w:tabs>
        <w:overflowPunct/>
        <w:autoSpaceDE/>
        <w:autoSpaceDN/>
        <w:adjustRightInd/>
        <w:ind w:left="720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Приложение</w:t>
      </w:r>
    </w:p>
    <w:p w14:paraId="41CBC407" w14:textId="77777777" w:rsidR="00EB4F3B" w:rsidRPr="00891860" w:rsidRDefault="00EB4F3B" w:rsidP="00EB4F3B">
      <w:pPr>
        <w:tabs>
          <w:tab w:val="left" w:pos="-142"/>
        </w:tabs>
        <w:overflowPunct/>
        <w:autoSpaceDE/>
        <w:autoSpaceDN/>
        <w:adjustRightInd/>
        <w:ind w:left="720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постановлению</w:t>
      </w:r>
      <w:r w:rsidRPr="00891860">
        <w:rPr>
          <w:sz w:val="28"/>
          <w:szCs w:val="28"/>
          <w:lang w:eastAsia="en-US"/>
        </w:rPr>
        <w:t xml:space="preserve"> Администрации</w:t>
      </w:r>
    </w:p>
    <w:p w14:paraId="412C1F8D" w14:textId="77777777" w:rsidR="00EB4F3B" w:rsidRPr="00891860" w:rsidRDefault="00EB4F3B" w:rsidP="00EB4F3B">
      <w:pPr>
        <w:tabs>
          <w:tab w:val="left" w:pos="-142"/>
        </w:tabs>
        <w:overflowPunct/>
        <w:autoSpaceDE/>
        <w:autoSpaceDN/>
        <w:adjustRightInd/>
        <w:ind w:left="720"/>
        <w:contextualSpacing/>
        <w:jc w:val="right"/>
        <w:rPr>
          <w:sz w:val="28"/>
          <w:szCs w:val="28"/>
          <w:lang w:eastAsia="en-US"/>
        </w:rPr>
      </w:pPr>
      <w:r w:rsidRPr="00891860">
        <w:rPr>
          <w:sz w:val="28"/>
          <w:szCs w:val="28"/>
          <w:lang w:eastAsia="en-US"/>
        </w:rPr>
        <w:t>городского округа Анадырь</w:t>
      </w:r>
    </w:p>
    <w:p w14:paraId="54C34A59" w14:textId="580A3A1D" w:rsidR="00EB4F3B" w:rsidRDefault="00EB4F3B" w:rsidP="00EB4F3B">
      <w:pPr>
        <w:tabs>
          <w:tab w:val="left" w:pos="-142"/>
        </w:tabs>
        <w:overflowPunct/>
        <w:autoSpaceDE/>
        <w:autoSpaceDN/>
        <w:adjustRightInd/>
        <w:ind w:left="720"/>
        <w:contextualSpacing/>
        <w:jc w:val="right"/>
        <w:rPr>
          <w:sz w:val="28"/>
          <w:szCs w:val="28"/>
          <w:lang w:eastAsia="en-US"/>
        </w:rPr>
      </w:pPr>
      <w:r w:rsidRPr="00891860">
        <w:rPr>
          <w:sz w:val="28"/>
          <w:szCs w:val="28"/>
          <w:lang w:eastAsia="en-US"/>
        </w:rPr>
        <w:t xml:space="preserve">от </w:t>
      </w:r>
      <w:r w:rsidR="00246B88">
        <w:rPr>
          <w:sz w:val="28"/>
          <w:szCs w:val="28"/>
          <w:lang w:eastAsia="en-US"/>
        </w:rPr>
        <w:t>29.05.2024 г.</w:t>
      </w:r>
      <w:r w:rsidRPr="00891860">
        <w:rPr>
          <w:sz w:val="28"/>
          <w:szCs w:val="28"/>
          <w:lang w:eastAsia="en-US"/>
        </w:rPr>
        <w:t xml:space="preserve"> № </w:t>
      </w:r>
      <w:r w:rsidR="00246B88">
        <w:rPr>
          <w:sz w:val="28"/>
          <w:szCs w:val="28"/>
          <w:lang w:eastAsia="en-US"/>
        </w:rPr>
        <w:t>376</w:t>
      </w:r>
    </w:p>
    <w:p w14:paraId="30C2CCE4" w14:textId="77777777" w:rsidR="00EB4F3B" w:rsidRDefault="00EB4F3B" w:rsidP="003F6BED">
      <w:pPr>
        <w:overflowPunct/>
        <w:autoSpaceDE/>
        <w:autoSpaceDN/>
        <w:adjustRightInd/>
        <w:ind w:right="-1"/>
        <w:jc w:val="right"/>
        <w:rPr>
          <w:sz w:val="28"/>
          <w:szCs w:val="28"/>
        </w:rPr>
      </w:pPr>
    </w:p>
    <w:p w14:paraId="46313E05" w14:textId="77777777" w:rsidR="00AA3FF3" w:rsidRDefault="00AA3FF3" w:rsidP="003F6BED">
      <w:pPr>
        <w:overflowPunct/>
        <w:autoSpaceDE/>
        <w:autoSpaceDN/>
        <w:adjustRightInd/>
        <w:ind w:right="-1"/>
        <w:jc w:val="both"/>
        <w:rPr>
          <w:sz w:val="28"/>
          <w:szCs w:val="28"/>
        </w:rPr>
      </w:pPr>
      <w:bookmarkStart w:id="0" w:name="_GoBack"/>
      <w:bookmarkEnd w:id="0"/>
    </w:p>
    <w:p w14:paraId="6A2512C4" w14:textId="77777777" w:rsidR="003210EF" w:rsidRPr="003F6BED" w:rsidRDefault="003210EF" w:rsidP="003F6BED">
      <w:pPr>
        <w:overflowPunct/>
        <w:autoSpaceDE/>
        <w:autoSpaceDN/>
        <w:adjustRightInd/>
        <w:ind w:right="-1"/>
        <w:jc w:val="both"/>
        <w:rPr>
          <w:sz w:val="28"/>
          <w:szCs w:val="28"/>
        </w:rPr>
      </w:pPr>
    </w:p>
    <w:p w14:paraId="2B4DD7F3" w14:textId="77777777" w:rsidR="003F6BED" w:rsidRPr="00463AC6" w:rsidRDefault="00463AC6" w:rsidP="003F6BED">
      <w:pPr>
        <w:overflowPunct/>
        <w:autoSpaceDE/>
        <w:autoSpaceDN/>
        <w:adjustRightInd/>
        <w:ind w:right="-1"/>
        <w:jc w:val="center"/>
        <w:rPr>
          <w:b/>
          <w:sz w:val="28"/>
          <w:szCs w:val="28"/>
        </w:rPr>
      </w:pPr>
      <w:r w:rsidRPr="00463AC6">
        <w:rPr>
          <w:b/>
          <w:sz w:val="28"/>
          <w:szCs w:val="28"/>
        </w:rPr>
        <w:t>ПЕРЕЧЕНЬ</w:t>
      </w:r>
    </w:p>
    <w:p w14:paraId="64624A96" w14:textId="431A895C" w:rsidR="003F6BED" w:rsidRDefault="00900F9E" w:rsidP="00900F9E">
      <w:pPr>
        <w:overflowPunct/>
        <w:autoSpaceDE/>
        <w:autoSpaceDN/>
        <w:adjustRightInd/>
        <w:ind w:right="-1"/>
        <w:jc w:val="center"/>
        <w:rPr>
          <w:b/>
          <w:sz w:val="28"/>
          <w:szCs w:val="28"/>
        </w:rPr>
      </w:pPr>
      <w:r w:rsidRPr="00900F9E">
        <w:rPr>
          <w:b/>
          <w:sz w:val="28"/>
          <w:szCs w:val="28"/>
        </w:rPr>
        <w:t>многоквартирных дом</w:t>
      </w:r>
      <w:r w:rsidR="00C21E98">
        <w:rPr>
          <w:b/>
          <w:sz w:val="28"/>
          <w:szCs w:val="28"/>
        </w:rPr>
        <w:t>ов</w:t>
      </w:r>
      <w:r w:rsidRPr="00900F9E">
        <w:rPr>
          <w:b/>
          <w:sz w:val="28"/>
          <w:szCs w:val="28"/>
        </w:rPr>
        <w:t xml:space="preserve"> городского округа Анадырь</w:t>
      </w:r>
      <w:r w:rsidR="001E65E9">
        <w:rPr>
          <w:b/>
          <w:sz w:val="28"/>
          <w:szCs w:val="28"/>
        </w:rPr>
        <w:t xml:space="preserve"> требующих перенос</w:t>
      </w:r>
      <w:r w:rsidR="00402CB5">
        <w:rPr>
          <w:b/>
          <w:sz w:val="28"/>
          <w:szCs w:val="28"/>
        </w:rPr>
        <w:t>а</w:t>
      </w:r>
      <w:r w:rsidR="001E65E9">
        <w:rPr>
          <w:b/>
          <w:sz w:val="28"/>
          <w:szCs w:val="28"/>
        </w:rPr>
        <w:t xml:space="preserve"> сроков капитального ремонта общего имущества в рамках </w:t>
      </w:r>
      <w:r w:rsidR="001E65E9" w:rsidRPr="001E65E9">
        <w:rPr>
          <w:b/>
          <w:sz w:val="28"/>
          <w:szCs w:val="28"/>
        </w:rPr>
        <w:t xml:space="preserve">региональной программы «Капитальный ремонт общего имущества в многоквартирных домах, расположенных на территории </w:t>
      </w:r>
      <w:r w:rsidR="00055524">
        <w:rPr>
          <w:b/>
          <w:sz w:val="28"/>
          <w:szCs w:val="28"/>
        </w:rPr>
        <w:t xml:space="preserve">городского </w:t>
      </w:r>
      <w:r w:rsidR="001E65E9" w:rsidRPr="001E65E9">
        <w:rPr>
          <w:b/>
          <w:sz w:val="28"/>
          <w:szCs w:val="28"/>
        </w:rPr>
        <w:t xml:space="preserve">округа </w:t>
      </w:r>
      <w:r w:rsidR="00055524">
        <w:rPr>
          <w:b/>
          <w:sz w:val="28"/>
          <w:szCs w:val="28"/>
        </w:rPr>
        <w:t xml:space="preserve">Анадырь </w:t>
      </w:r>
      <w:r w:rsidR="001E65E9" w:rsidRPr="001E65E9">
        <w:rPr>
          <w:b/>
          <w:sz w:val="28"/>
          <w:szCs w:val="28"/>
        </w:rPr>
        <w:t>на 2014-2043 годы»</w:t>
      </w:r>
    </w:p>
    <w:p w14:paraId="6C1461E4" w14:textId="77777777" w:rsidR="00F57F57" w:rsidRPr="001E65E9" w:rsidRDefault="00F57F57" w:rsidP="00900F9E">
      <w:pPr>
        <w:overflowPunct/>
        <w:autoSpaceDE/>
        <w:autoSpaceDN/>
        <w:adjustRightInd/>
        <w:ind w:right="-1"/>
        <w:jc w:val="center"/>
        <w:rPr>
          <w:b/>
          <w:sz w:val="28"/>
          <w:szCs w:val="28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610"/>
        <w:gridCol w:w="3200"/>
        <w:gridCol w:w="1841"/>
        <w:gridCol w:w="1840"/>
        <w:gridCol w:w="2427"/>
      </w:tblGrid>
      <w:tr w:rsidR="00055524" w14:paraId="563901BB" w14:textId="77777777" w:rsidTr="00055524">
        <w:tc>
          <w:tcPr>
            <w:tcW w:w="610" w:type="dxa"/>
          </w:tcPr>
          <w:p w14:paraId="40493ECF" w14:textId="77777777" w:rsidR="00055524" w:rsidRDefault="00055524" w:rsidP="00C705F5">
            <w:pPr>
              <w:overflowPunct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00" w:type="dxa"/>
          </w:tcPr>
          <w:p w14:paraId="54FB53F4" w14:textId="77777777" w:rsidR="00055524" w:rsidRDefault="00055524" w:rsidP="00C705F5">
            <w:pPr>
              <w:overflowPunct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МКД</w:t>
            </w:r>
          </w:p>
        </w:tc>
        <w:tc>
          <w:tcPr>
            <w:tcW w:w="1841" w:type="dxa"/>
          </w:tcPr>
          <w:p w14:paraId="48D09FCA" w14:textId="77777777" w:rsidR="00055524" w:rsidRDefault="00055524" w:rsidP="00C705F5">
            <w:pPr>
              <w:overflowPunct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капитального ремонта</w:t>
            </w:r>
          </w:p>
        </w:tc>
        <w:tc>
          <w:tcPr>
            <w:tcW w:w="1840" w:type="dxa"/>
          </w:tcPr>
          <w:p w14:paraId="068EF4A8" w14:textId="77777777" w:rsidR="00055524" w:rsidRDefault="00055524" w:rsidP="00C705F5">
            <w:pPr>
              <w:overflowPunct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капитального ремонта на</w:t>
            </w:r>
          </w:p>
        </w:tc>
        <w:tc>
          <w:tcPr>
            <w:tcW w:w="2427" w:type="dxa"/>
          </w:tcPr>
          <w:p w14:paraId="354C9691" w14:textId="77777777" w:rsidR="00055524" w:rsidRDefault="00055524" w:rsidP="00C705F5">
            <w:pPr>
              <w:overflowPunct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работ</w:t>
            </w:r>
          </w:p>
        </w:tc>
      </w:tr>
      <w:tr w:rsidR="00055524" w14:paraId="12DCF48A" w14:textId="77777777" w:rsidTr="00055524">
        <w:tc>
          <w:tcPr>
            <w:tcW w:w="610" w:type="dxa"/>
          </w:tcPr>
          <w:p w14:paraId="64044098" w14:textId="77777777" w:rsidR="00055524" w:rsidRDefault="00055524" w:rsidP="00C705F5">
            <w:pPr>
              <w:overflowPunct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14:paraId="122EE302" w14:textId="71056D28" w:rsidR="00055524" w:rsidRDefault="00055524" w:rsidP="00F57F57">
            <w:pPr>
              <w:overflowPunct/>
              <w:autoSpaceDE/>
              <w:autoSpaceDN/>
              <w:adjustRightInd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 Анадырь, ул. Беринга, д. </w:t>
            </w:r>
            <w:r w:rsidR="00F57F57">
              <w:rPr>
                <w:sz w:val="28"/>
                <w:szCs w:val="28"/>
              </w:rPr>
              <w:t>16</w:t>
            </w:r>
          </w:p>
        </w:tc>
        <w:tc>
          <w:tcPr>
            <w:tcW w:w="1841" w:type="dxa"/>
          </w:tcPr>
          <w:p w14:paraId="2BC78AC3" w14:textId="2E825203" w:rsidR="00055524" w:rsidRDefault="00F57F57" w:rsidP="00C705F5">
            <w:pPr>
              <w:overflowPunct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2041-2043</w:t>
            </w:r>
            <w:r w:rsidR="0005552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0" w:type="dxa"/>
          </w:tcPr>
          <w:p w14:paraId="212315D0" w14:textId="3AC3B066" w:rsidR="00055524" w:rsidRDefault="00055524" w:rsidP="00081F1C">
            <w:pPr>
              <w:overflowPunct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57F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F57F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27" w:type="dxa"/>
          </w:tcPr>
          <w:p w14:paraId="5A087E2A" w14:textId="77777777" w:rsidR="00055524" w:rsidRDefault="00055524" w:rsidP="00C705F5">
            <w:pPr>
              <w:overflowPunct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кровля</w:t>
            </w:r>
          </w:p>
        </w:tc>
      </w:tr>
      <w:tr w:rsidR="00F57F57" w:rsidRPr="00486C5A" w14:paraId="269DE127" w14:textId="77777777" w:rsidTr="00055524">
        <w:tc>
          <w:tcPr>
            <w:tcW w:w="610" w:type="dxa"/>
          </w:tcPr>
          <w:p w14:paraId="419E1F76" w14:textId="77777777" w:rsidR="00F57F57" w:rsidRDefault="00F57F57" w:rsidP="00F57F57">
            <w:pPr>
              <w:overflowPunct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0" w:type="dxa"/>
          </w:tcPr>
          <w:p w14:paraId="6A29B6B9" w14:textId="53512B4B" w:rsidR="00F57F57" w:rsidRDefault="00F57F57" w:rsidP="00F57F57">
            <w:r w:rsidRPr="00D5362C">
              <w:rPr>
                <w:sz w:val="28"/>
                <w:szCs w:val="28"/>
              </w:rPr>
              <w:t xml:space="preserve">ГО Анадырь, ул. </w:t>
            </w:r>
            <w:r>
              <w:rPr>
                <w:sz w:val="28"/>
                <w:szCs w:val="28"/>
              </w:rPr>
              <w:t>Ленина</w:t>
            </w:r>
            <w:r w:rsidRPr="00D5362C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841" w:type="dxa"/>
          </w:tcPr>
          <w:p w14:paraId="5D53D4A3" w14:textId="1B5786D2" w:rsidR="00F57F57" w:rsidRDefault="00F57F57" w:rsidP="00F57F57">
            <w:pPr>
              <w:overflowPunct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2038-2040 года</w:t>
            </w:r>
          </w:p>
        </w:tc>
        <w:tc>
          <w:tcPr>
            <w:tcW w:w="1840" w:type="dxa"/>
          </w:tcPr>
          <w:p w14:paraId="74114D99" w14:textId="2C096E22" w:rsidR="00F57F57" w:rsidRDefault="00F57F57" w:rsidP="00246B88">
            <w:pPr>
              <w:jc w:val="center"/>
            </w:pPr>
            <w:r>
              <w:rPr>
                <w:sz w:val="28"/>
                <w:szCs w:val="28"/>
              </w:rPr>
              <w:t>2023-2025 года</w:t>
            </w:r>
          </w:p>
        </w:tc>
        <w:tc>
          <w:tcPr>
            <w:tcW w:w="2427" w:type="dxa"/>
          </w:tcPr>
          <w:p w14:paraId="56DAE55C" w14:textId="7E761E3C" w:rsidR="00F57F57" w:rsidRPr="00486C5A" w:rsidRDefault="00F57F57" w:rsidP="00F57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кровля</w:t>
            </w:r>
          </w:p>
        </w:tc>
      </w:tr>
    </w:tbl>
    <w:p w14:paraId="5F561214" w14:textId="77777777" w:rsidR="00823028" w:rsidRDefault="00823028" w:rsidP="00C21E98">
      <w:pPr>
        <w:overflowPunct/>
        <w:autoSpaceDE/>
        <w:autoSpaceDN/>
        <w:adjustRightInd/>
        <w:ind w:right="-1"/>
        <w:jc w:val="both"/>
        <w:rPr>
          <w:sz w:val="28"/>
          <w:szCs w:val="28"/>
        </w:rPr>
      </w:pPr>
    </w:p>
    <w:sectPr w:rsidR="00823028" w:rsidSect="00196E93">
      <w:headerReference w:type="default" r:id="rId9"/>
      <w:footerReference w:type="default" r:id="rId10"/>
      <w:pgSz w:w="11906" w:h="16838"/>
      <w:pgMar w:top="340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C91E0" w14:textId="77777777" w:rsidR="00EF6EED" w:rsidRDefault="00EF6EED" w:rsidP="00823028">
      <w:r>
        <w:separator/>
      </w:r>
    </w:p>
  </w:endnote>
  <w:endnote w:type="continuationSeparator" w:id="0">
    <w:p w14:paraId="632590B4" w14:textId="77777777" w:rsidR="00EF6EED" w:rsidRDefault="00EF6EED" w:rsidP="0082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C6218" w14:textId="6839B0EB" w:rsidR="00196E93" w:rsidRDefault="00196E93">
    <w:pPr>
      <w:pStyle w:val="a9"/>
    </w:pPr>
  </w:p>
  <w:p w14:paraId="68C232B7" w14:textId="77777777" w:rsidR="00900F9E" w:rsidRDefault="00900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03C6D" w14:textId="77777777" w:rsidR="00EF6EED" w:rsidRDefault="00EF6EED" w:rsidP="00823028">
      <w:r>
        <w:separator/>
      </w:r>
    </w:p>
  </w:footnote>
  <w:footnote w:type="continuationSeparator" w:id="0">
    <w:p w14:paraId="62545541" w14:textId="77777777" w:rsidR="00EF6EED" w:rsidRDefault="00EF6EED" w:rsidP="0082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860307"/>
      <w:docPartObj>
        <w:docPartGallery w:val="Page Numbers (Top of Page)"/>
        <w:docPartUnique/>
      </w:docPartObj>
    </w:sdtPr>
    <w:sdtEndPr/>
    <w:sdtContent>
      <w:p w14:paraId="07E7FB81" w14:textId="6EE05934" w:rsidR="00196E93" w:rsidRDefault="00196E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B88">
          <w:rPr>
            <w:noProof/>
          </w:rPr>
          <w:t>3</w:t>
        </w:r>
        <w:r>
          <w:fldChar w:fldCharType="end"/>
        </w:r>
      </w:p>
    </w:sdtContent>
  </w:sdt>
  <w:p w14:paraId="5A328685" w14:textId="77777777" w:rsidR="00900F9E" w:rsidRDefault="00900F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6D9D"/>
    <w:multiLevelType w:val="hybridMultilevel"/>
    <w:tmpl w:val="6D6EACB8"/>
    <w:lvl w:ilvl="0" w:tplc="EBBAE5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B547D6E"/>
    <w:multiLevelType w:val="hybridMultilevel"/>
    <w:tmpl w:val="3044F184"/>
    <w:lvl w:ilvl="0" w:tplc="FA040F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5"/>
    <w:rsid w:val="00001A62"/>
    <w:rsid w:val="0000363A"/>
    <w:rsid w:val="000172B9"/>
    <w:rsid w:val="00043761"/>
    <w:rsid w:val="00055524"/>
    <w:rsid w:val="00080FF0"/>
    <w:rsid w:val="00081F1C"/>
    <w:rsid w:val="00091370"/>
    <w:rsid w:val="000B7E9D"/>
    <w:rsid w:val="000C5F42"/>
    <w:rsid w:val="000C6D3B"/>
    <w:rsid w:val="000C7E0F"/>
    <w:rsid w:val="00111FA7"/>
    <w:rsid w:val="00114BCE"/>
    <w:rsid w:val="00121FB4"/>
    <w:rsid w:val="0013470D"/>
    <w:rsid w:val="0013513C"/>
    <w:rsid w:val="00157314"/>
    <w:rsid w:val="0016454A"/>
    <w:rsid w:val="00191C1C"/>
    <w:rsid w:val="00192A28"/>
    <w:rsid w:val="00194749"/>
    <w:rsid w:val="00194DD6"/>
    <w:rsid w:val="00196E93"/>
    <w:rsid w:val="001B04BC"/>
    <w:rsid w:val="001C1250"/>
    <w:rsid w:val="001E2409"/>
    <w:rsid w:val="001E65E9"/>
    <w:rsid w:val="0020369C"/>
    <w:rsid w:val="00217EDA"/>
    <w:rsid w:val="00224F02"/>
    <w:rsid w:val="00230EBC"/>
    <w:rsid w:val="00234AA1"/>
    <w:rsid w:val="00246B88"/>
    <w:rsid w:val="00277E80"/>
    <w:rsid w:val="00290B57"/>
    <w:rsid w:val="00297085"/>
    <w:rsid w:val="002E3F36"/>
    <w:rsid w:val="002E6C61"/>
    <w:rsid w:val="002F33C1"/>
    <w:rsid w:val="00300647"/>
    <w:rsid w:val="0030280E"/>
    <w:rsid w:val="003069D7"/>
    <w:rsid w:val="003210EF"/>
    <w:rsid w:val="00334C5A"/>
    <w:rsid w:val="00355617"/>
    <w:rsid w:val="00362A93"/>
    <w:rsid w:val="00364CA6"/>
    <w:rsid w:val="0037239E"/>
    <w:rsid w:val="003723E1"/>
    <w:rsid w:val="00372D6F"/>
    <w:rsid w:val="00377A24"/>
    <w:rsid w:val="00395D3F"/>
    <w:rsid w:val="003A1554"/>
    <w:rsid w:val="003E4EA9"/>
    <w:rsid w:val="003F356E"/>
    <w:rsid w:val="003F6BED"/>
    <w:rsid w:val="00402CB5"/>
    <w:rsid w:val="00440C00"/>
    <w:rsid w:val="00447174"/>
    <w:rsid w:val="00463AC6"/>
    <w:rsid w:val="00481B6F"/>
    <w:rsid w:val="0048428F"/>
    <w:rsid w:val="00484E9D"/>
    <w:rsid w:val="00493368"/>
    <w:rsid w:val="004A385E"/>
    <w:rsid w:val="004A57E3"/>
    <w:rsid w:val="004C7AB0"/>
    <w:rsid w:val="004D428A"/>
    <w:rsid w:val="004D5B9C"/>
    <w:rsid w:val="004E6DB3"/>
    <w:rsid w:val="004F21B0"/>
    <w:rsid w:val="00520083"/>
    <w:rsid w:val="00556121"/>
    <w:rsid w:val="00561C30"/>
    <w:rsid w:val="00563DFE"/>
    <w:rsid w:val="00566FBB"/>
    <w:rsid w:val="0056788B"/>
    <w:rsid w:val="00581009"/>
    <w:rsid w:val="005A4658"/>
    <w:rsid w:val="005A6397"/>
    <w:rsid w:val="005C0A95"/>
    <w:rsid w:val="005D2CA9"/>
    <w:rsid w:val="005F3E26"/>
    <w:rsid w:val="00604735"/>
    <w:rsid w:val="00621F5A"/>
    <w:rsid w:val="00625D70"/>
    <w:rsid w:val="006266D6"/>
    <w:rsid w:val="00636627"/>
    <w:rsid w:val="00637480"/>
    <w:rsid w:val="006441E5"/>
    <w:rsid w:val="00660029"/>
    <w:rsid w:val="0066767B"/>
    <w:rsid w:val="00675084"/>
    <w:rsid w:val="0069049C"/>
    <w:rsid w:val="006B1097"/>
    <w:rsid w:val="006D18D7"/>
    <w:rsid w:val="006F4A40"/>
    <w:rsid w:val="007364F1"/>
    <w:rsid w:val="007506D3"/>
    <w:rsid w:val="00763DDC"/>
    <w:rsid w:val="00790154"/>
    <w:rsid w:val="00793341"/>
    <w:rsid w:val="007971B4"/>
    <w:rsid w:val="007B20D5"/>
    <w:rsid w:val="007B6BFC"/>
    <w:rsid w:val="007B7BE8"/>
    <w:rsid w:val="007C19FE"/>
    <w:rsid w:val="007C20CF"/>
    <w:rsid w:val="007F2605"/>
    <w:rsid w:val="007F4FA4"/>
    <w:rsid w:val="0081455D"/>
    <w:rsid w:val="00823028"/>
    <w:rsid w:val="00823A0D"/>
    <w:rsid w:val="0082687A"/>
    <w:rsid w:val="00840720"/>
    <w:rsid w:val="00845E99"/>
    <w:rsid w:val="00855CEA"/>
    <w:rsid w:val="00880012"/>
    <w:rsid w:val="008919B3"/>
    <w:rsid w:val="00893735"/>
    <w:rsid w:val="008A3372"/>
    <w:rsid w:val="008A5245"/>
    <w:rsid w:val="008A758E"/>
    <w:rsid w:val="008C5E3C"/>
    <w:rsid w:val="008E54B3"/>
    <w:rsid w:val="008F6100"/>
    <w:rsid w:val="00900689"/>
    <w:rsid w:val="00900F9E"/>
    <w:rsid w:val="00906ECF"/>
    <w:rsid w:val="009160B5"/>
    <w:rsid w:val="00933DFA"/>
    <w:rsid w:val="0094425C"/>
    <w:rsid w:val="00951062"/>
    <w:rsid w:val="0095404E"/>
    <w:rsid w:val="009551C5"/>
    <w:rsid w:val="00956574"/>
    <w:rsid w:val="009572D6"/>
    <w:rsid w:val="009733EB"/>
    <w:rsid w:val="00987CD7"/>
    <w:rsid w:val="009960DE"/>
    <w:rsid w:val="0099663B"/>
    <w:rsid w:val="009A1416"/>
    <w:rsid w:val="009A68D3"/>
    <w:rsid w:val="00A23EDE"/>
    <w:rsid w:val="00A37DED"/>
    <w:rsid w:val="00A435A4"/>
    <w:rsid w:val="00A54C3E"/>
    <w:rsid w:val="00A56690"/>
    <w:rsid w:val="00A574A8"/>
    <w:rsid w:val="00A62B6D"/>
    <w:rsid w:val="00A66842"/>
    <w:rsid w:val="00A77189"/>
    <w:rsid w:val="00A82C58"/>
    <w:rsid w:val="00A83014"/>
    <w:rsid w:val="00A90162"/>
    <w:rsid w:val="00AA3FF3"/>
    <w:rsid w:val="00AB5283"/>
    <w:rsid w:val="00AD7DCE"/>
    <w:rsid w:val="00AE55AA"/>
    <w:rsid w:val="00B20AC0"/>
    <w:rsid w:val="00B3389B"/>
    <w:rsid w:val="00B34577"/>
    <w:rsid w:val="00B35062"/>
    <w:rsid w:val="00B50BCE"/>
    <w:rsid w:val="00B541A4"/>
    <w:rsid w:val="00B563C2"/>
    <w:rsid w:val="00B73BDF"/>
    <w:rsid w:val="00B90EB3"/>
    <w:rsid w:val="00BA2563"/>
    <w:rsid w:val="00BA658B"/>
    <w:rsid w:val="00BD528D"/>
    <w:rsid w:val="00BD634A"/>
    <w:rsid w:val="00BF4FC8"/>
    <w:rsid w:val="00BF557B"/>
    <w:rsid w:val="00C004B9"/>
    <w:rsid w:val="00C00CEA"/>
    <w:rsid w:val="00C03DC2"/>
    <w:rsid w:val="00C13424"/>
    <w:rsid w:val="00C171DE"/>
    <w:rsid w:val="00C21E98"/>
    <w:rsid w:val="00C30E8A"/>
    <w:rsid w:val="00C4159C"/>
    <w:rsid w:val="00C46492"/>
    <w:rsid w:val="00C75895"/>
    <w:rsid w:val="00C91E19"/>
    <w:rsid w:val="00CB4197"/>
    <w:rsid w:val="00CC0A31"/>
    <w:rsid w:val="00CC4083"/>
    <w:rsid w:val="00CD3242"/>
    <w:rsid w:val="00CD5B99"/>
    <w:rsid w:val="00CF3094"/>
    <w:rsid w:val="00D01623"/>
    <w:rsid w:val="00D037A2"/>
    <w:rsid w:val="00D26739"/>
    <w:rsid w:val="00D66609"/>
    <w:rsid w:val="00D91C63"/>
    <w:rsid w:val="00DA4A53"/>
    <w:rsid w:val="00DA5035"/>
    <w:rsid w:val="00DB1E2C"/>
    <w:rsid w:val="00DB24EF"/>
    <w:rsid w:val="00DF2914"/>
    <w:rsid w:val="00DF4CB8"/>
    <w:rsid w:val="00E00D1B"/>
    <w:rsid w:val="00E03986"/>
    <w:rsid w:val="00E33D6B"/>
    <w:rsid w:val="00E42AD0"/>
    <w:rsid w:val="00E67B84"/>
    <w:rsid w:val="00E84024"/>
    <w:rsid w:val="00EB220D"/>
    <w:rsid w:val="00EB3157"/>
    <w:rsid w:val="00EB4F3B"/>
    <w:rsid w:val="00EB5A21"/>
    <w:rsid w:val="00ED1DA4"/>
    <w:rsid w:val="00EE121F"/>
    <w:rsid w:val="00EF5A8C"/>
    <w:rsid w:val="00EF6EED"/>
    <w:rsid w:val="00F0460A"/>
    <w:rsid w:val="00F0611F"/>
    <w:rsid w:val="00F10D5C"/>
    <w:rsid w:val="00F11172"/>
    <w:rsid w:val="00F24E7A"/>
    <w:rsid w:val="00F25125"/>
    <w:rsid w:val="00F278F5"/>
    <w:rsid w:val="00F47A48"/>
    <w:rsid w:val="00F57C8B"/>
    <w:rsid w:val="00F57F57"/>
    <w:rsid w:val="00F61CAC"/>
    <w:rsid w:val="00F640E0"/>
    <w:rsid w:val="00F72D61"/>
    <w:rsid w:val="00F75935"/>
    <w:rsid w:val="00F83E8D"/>
    <w:rsid w:val="00F94635"/>
    <w:rsid w:val="00F955DE"/>
    <w:rsid w:val="00F9715E"/>
    <w:rsid w:val="00FA232B"/>
    <w:rsid w:val="00FA3EB4"/>
    <w:rsid w:val="00FB2C17"/>
    <w:rsid w:val="00FD2088"/>
    <w:rsid w:val="00FD5EBB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FFFD0"/>
  <w15:docId w15:val="{C88DA5C4-B95B-4C86-A780-5605BF07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363A"/>
    <w:pPr>
      <w:keepNext/>
      <w:jc w:val="center"/>
      <w:outlineLvl w:val="0"/>
    </w:pPr>
    <w:rPr>
      <w:rFonts w:ascii="Arial Narrow" w:hAnsi="Arial Narrow"/>
      <w:b/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63A"/>
    <w:rPr>
      <w:rFonts w:ascii="Arial Narrow" w:eastAsia="Times New Roman" w:hAnsi="Arial Narrow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C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C0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435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302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230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3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230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30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B5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DF4CB8"/>
    <w:pPr>
      <w:ind w:right="-1"/>
      <w:jc w:val="both"/>
      <w:textAlignment w:val="baseline"/>
    </w:pPr>
    <w:rPr>
      <w:rFonts w:ascii="Arial" w:hAnsi="Arial"/>
      <w:sz w:val="24"/>
    </w:rPr>
  </w:style>
  <w:style w:type="character" w:customStyle="1" w:styleId="ad">
    <w:name w:val="Основной текст Знак"/>
    <w:basedOn w:val="a0"/>
    <w:link w:val="ac"/>
    <w:rsid w:val="00DF4CB8"/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C5F4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C5F42"/>
  </w:style>
  <w:style w:type="character" w:customStyle="1" w:styleId="af0">
    <w:name w:val="Текст примечания Знак"/>
    <w:basedOn w:val="a0"/>
    <w:link w:val="af"/>
    <w:uiPriority w:val="99"/>
    <w:semiHidden/>
    <w:rsid w:val="000C5F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5F4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5F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8DE2-8AFB-4FAB-B82B-A0FB7A30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Калугина</dc:creator>
  <cp:lastModifiedBy>Соколов Олег Ильич</cp:lastModifiedBy>
  <cp:revision>2</cp:revision>
  <cp:lastPrinted>2024-05-29T03:56:00Z</cp:lastPrinted>
  <dcterms:created xsi:type="dcterms:W3CDTF">2024-05-29T03:59:00Z</dcterms:created>
  <dcterms:modified xsi:type="dcterms:W3CDTF">2024-05-29T03:59:00Z</dcterms:modified>
</cp:coreProperties>
</file>