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E" w:rsidRDefault="00BE532E" w:rsidP="0066329B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ИНФРАСТРУКТУРНЫЕ ОБЪЕКТЫ, ПО ВАШЕМУ МНЕНИЮ, ДОЛЖНЫ ПОЯВИТЬСЯ В </w:t>
      </w:r>
      <w:r w:rsidRPr="002750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Зоне отдыха на Верблюжьей сопке, второй этап благоустройства</w:t>
      </w:r>
    </w:p>
    <w:p w:rsidR="00BE532E" w:rsidRPr="00BE532E" w:rsidRDefault="00BE532E" w:rsidP="00BE532E">
      <w:pPr>
        <w:rPr>
          <w:lang w:eastAsia="ru-RU"/>
        </w:rPr>
      </w:pPr>
    </w:p>
    <w:p w:rsidR="0066329B" w:rsidRPr="0066329B" w:rsidRDefault="00BE532E" w:rsidP="006632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4C">
        <w:rPr>
          <w:rFonts w:ascii="Times New Roman" w:hAnsi="Times New Roman" w:cs="Times New Roman"/>
          <w:sz w:val="28"/>
          <w:szCs w:val="28"/>
        </w:rPr>
        <w:t xml:space="preserve">В целях участия </w:t>
      </w:r>
      <w:r w:rsidR="00CC20A9">
        <w:rPr>
          <w:rFonts w:ascii="Times New Roman" w:hAnsi="Times New Roman" w:cs="Times New Roman"/>
          <w:sz w:val="28"/>
          <w:szCs w:val="28"/>
        </w:rPr>
        <w:t>в</w:t>
      </w:r>
      <w:r w:rsidRPr="0081034C">
        <w:rPr>
          <w:rFonts w:ascii="Times New Roman" w:hAnsi="Times New Roman" w:cs="Times New Roman"/>
          <w:sz w:val="28"/>
          <w:szCs w:val="28"/>
        </w:rPr>
        <w:t xml:space="preserve"> </w:t>
      </w:r>
      <w:r w:rsidRPr="00810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20A9" w:rsidRPr="00810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3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34C">
        <w:rPr>
          <w:rFonts w:ascii="Times New Roman" w:hAnsi="Times New Roman" w:cs="Times New Roman"/>
          <w:sz w:val="28"/>
          <w:szCs w:val="28"/>
        </w:rPr>
        <w:t xml:space="preserve"> этапе Всероссийского конкурса лучших проектов создания комфортной городской среды в Дальневосточном федеральном округе, у каждого жителя снова есть возможность выразить свое мнение и предложить мероприятия</w:t>
      </w:r>
      <w:r w:rsidR="0066329B" w:rsidRPr="0066329B">
        <w:rPr>
          <w:rFonts w:ascii="Times New Roman" w:hAnsi="Times New Roman" w:cs="Times New Roman"/>
          <w:sz w:val="28"/>
          <w:szCs w:val="28"/>
        </w:rPr>
        <w:t>, кот</w:t>
      </w:r>
      <w:bookmarkStart w:id="0" w:name="_GoBack"/>
      <w:bookmarkEnd w:id="0"/>
      <w:r w:rsidR="0066329B" w:rsidRPr="0066329B">
        <w:rPr>
          <w:rFonts w:ascii="Times New Roman" w:hAnsi="Times New Roman" w:cs="Times New Roman"/>
          <w:sz w:val="28"/>
          <w:szCs w:val="28"/>
        </w:rPr>
        <w:t>орые необход</w:t>
      </w:r>
      <w:r w:rsidR="00554360">
        <w:rPr>
          <w:rFonts w:ascii="Times New Roman" w:hAnsi="Times New Roman" w:cs="Times New Roman"/>
          <w:sz w:val="28"/>
          <w:szCs w:val="28"/>
        </w:rPr>
        <w:t xml:space="preserve">имо выполнить для обустройства </w:t>
      </w:r>
      <w:r w:rsidR="0066329B" w:rsidRPr="0066329B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66329B" w:rsidRPr="00663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отдыха на Верблюжьей сопке</w:t>
      </w:r>
    </w:p>
    <w:p w:rsidR="0066329B" w:rsidRPr="0066329B" w:rsidRDefault="0066329B" w:rsidP="006632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Вам пойти опрос для формирования сметной документации по Вашим предложениям. Опрос пройдет </w:t>
      </w:r>
      <w:r w:rsidRPr="0055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C20A9" w:rsidRPr="0055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по 24</w:t>
      </w:r>
      <w:r w:rsidRPr="0055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CC20A9" w:rsidRPr="0055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6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Выберите мероприятия: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оборудование площадкой для детских игр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устройство освещения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устройство беседок для отдыха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оборудование площадкой для занятия спортом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установка малых архитектурных форм</w:t>
      </w:r>
    </w:p>
    <w:p w:rsidR="0066329B" w:rsidRP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устройство фотозон</w:t>
      </w:r>
    </w:p>
    <w:p w:rsidR="0066329B" w:rsidRDefault="0066329B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329B">
        <w:rPr>
          <w:rFonts w:ascii="Times New Roman" w:hAnsi="Times New Roman" w:cs="Times New Roman"/>
          <w:sz w:val="28"/>
          <w:szCs w:val="28"/>
        </w:rPr>
        <w:t>- устройство (улучшение) покрытия территории</w:t>
      </w:r>
    </w:p>
    <w:p w:rsidR="00F43B9E" w:rsidRDefault="00F43B9E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</w:t>
      </w:r>
    </w:p>
    <w:p w:rsidR="00F43B9E" w:rsidRDefault="00F43B9E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</w:t>
      </w:r>
      <w:r w:rsidR="00554360">
        <w:rPr>
          <w:rFonts w:ascii="Times New Roman" w:hAnsi="Times New Roman" w:cs="Times New Roman"/>
          <w:sz w:val="28"/>
          <w:szCs w:val="28"/>
        </w:rPr>
        <w:t>.</w:t>
      </w:r>
    </w:p>
    <w:p w:rsidR="00554360" w:rsidRDefault="00554360" w:rsidP="00F43B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4360" w:rsidRPr="0066329B" w:rsidRDefault="00554360" w:rsidP="005543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60">
        <w:rPr>
          <w:rFonts w:ascii="Times New Roman" w:hAnsi="Times New Roman" w:cs="Times New Roman"/>
          <w:sz w:val="28"/>
          <w:szCs w:val="28"/>
        </w:rPr>
        <w:t xml:space="preserve">Свое мнение о выбранных мероприятиях нужно направить на адрес электронной почты precedent@rambler.ru, либо нарочно по адресу: г. Анадырь, ул. </w:t>
      </w:r>
      <w:proofErr w:type="spellStart"/>
      <w:r w:rsidRPr="00554360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554360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5543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4360">
        <w:rPr>
          <w:rFonts w:ascii="Times New Roman" w:hAnsi="Times New Roman" w:cs="Times New Roman"/>
          <w:sz w:val="28"/>
          <w:szCs w:val="28"/>
        </w:rPr>
        <w:t>. 36.</w:t>
      </w:r>
    </w:p>
    <w:sectPr w:rsidR="00554360" w:rsidRPr="0066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B8"/>
    <w:rsid w:val="000D56B8"/>
    <w:rsid w:val="001177F8"/>
    <w:rsid w:val="00540AEB"/>
    <w:rsid w:val="00554360"/>
    <w:rsid w:val="0066329B"/>
    <w:rsid w:val="00BE532E"/>
    <w:rsid w:val="00CC20A9"/>
    <w:rsid w:val="00D1464A"/>
    <w:rsid w:val="00D42CB0"/>
    <w:rsid w:val="00D479F2"/>
    <w:rsid w:val="00E2424E"/>
    <w:rsid w:val="00F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E64"/>
  <w15:docId w15:val="{E60D828F-6DB7-47FE-B44E-52C26418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6329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B8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0D56B8"/>
  </w:style>
  <w:style w:type="character" w:customStyle="1" w:styleId="appsmaterialwiztoggleradiogroupgroupcontent">
    <w:name w:val="appsmaterialwiztoggleradiogroupgroupcontent"/>
    <w:basedOn w:val="a0"/>
    <w:rsid w:val="000D56B8"/>
  </w:style>
  <w:style w:type="character" w:customStyle="1" w:styleId="docssharedwiztogglelabeledlabeltext">
    <w:name w:val="docssharedwiztogglelabeledlabeltext"/>
    <w:basedOn w:val="a0"/>
    <w:rsid w:val="000D56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6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6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6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6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commonviewproductnamelockuptext">
    <w:name w:val="freebirdcommonviewproductnamelockuptext"/>
    <w:basedOn w:val="a0"/>
    <w:rsid w:val="000D56B8"/>
  </w:style>
  <w:style w:type="character" w:customStyle="1" w:styleId="30">
    <w:name w:val="Заголовок 3 Знак"/>
    <w:basedOn w:val="a0"/>
    <w:link w:val="3"/>
    <w:uiPriority w:val="9"/>
    <w:rsid w:val="006632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1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Шеметова</dc:creator>
  <cp:lastModifiedBy>Алла Соболева</cp:lastModifiedBy>
  <cp:revision>6</cp:revision>
  <dcterms:created xsi:type="dcterms:W3CDTF">2023-05-15T01:48:00Z</dcterms:created>
  <dcterms:modified xsi:type="dcterms:W3CDTF">2024-06-02T23:38:00Z</dcterms:modified>
</cp:coreProperties>
</file>