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49" w:rsidRPr="00242BEC" w:rsidRDefault="00DF356E" w:rsidP="00B67349">
      <w:pPr>
        <w:ind w:right="-1"/>
        <w:jc w:val="center"/>
        <w:rPr>
          <w:b/>
          <w:sz w:val="28"/>
          <w:szCs w:val="28"/>
        </w:rPr>
      </w:pPr>
      <w:r w:rsidRPr="00242BEC">
        <w:rPr>
          <w:b/>
          <w:noProof/>
          <w:sz w:val="28"/>
          <w:szCs w:val="28"/>
        </w:rPr>
        <w:drawing>
          <wp:inline distT="0" distB="0" distL="0" distR="0">
            <wp:extent cx="559435" cy="873760"/>
            <wp:effectExtent l="0" t="0" r="0" b="254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49" w:rsidRPr="00242BEC" w:rsidRDefault="00B67349" w:rsidP="00B67349">
      <w:pPr>
        <w:ind w:right="-1"/>
        <w:jc w:val="center"/>
        <w:rPr>
          <w:b/>
          <w:sz w:val="28"/>
          <w:szCs w:val="28"/>
        </w:rPr>
      </w:pPr>
    </w:p>
    <w:p w:rsidR="00B67349" w:rsidRPr="004F0F98" w:rsidRDefault="00B67349" w:rsidP="00B67349">
      <w:pPr>
        <w:jc w:val="center"/>
        <w:rPr>
          <w:b/>
          <w:caps/>
          <w:sz w:val="28"/>
          <w:szCs w:val="28"/>
        </w:rPr>
      </w:pPr>
      <w:r w:rsidRPr="004F0F98">
        <w:rPr>
          <w:b/>
          <w:sz w:val="28"/>
          <w:szCs w:val="28"/>
        </w:rPr>
        <w:t>А</w:t>
      </w:r>
      <w:r w:rsidRPr="004F0F98">
        <w:rPr>
          <w:b/>
          <w:caps/>
          <w:sz w:val="28"/>
          <w:szCs w:val="28"/>
        </w:rPr>
        <w:t>дминистрациЯ</w:t>
      </w:r>
    </w:p>
    <w:p w:rsidR="00B67349" w:rsidRPr="004F0F98" w:rsidRDefault="00B67349" w:rsidP="00B67349">
      <w:pPr>
        <w:pStyle w:val="3"/>
        <w:rPr>
          <w:rFonts w:ascii="Times New Roman" w:hAnsi="Times New Roman"/>
          <w:szCs w:val="28"/>
        </w:rPr>
      </w:pPr>
      <w:r w:rsidRPr="004F0F98">
        <w:rPr>
          <w:rFonts w:ascii="Times New Roman" w:hAnsi="Times New Roman"/>
          <w:szCs w:val="28"/>
        </w:rPr>
        <w:t>городского округа Анадырь</w:t>
      </w:r>
    </w:p>
    <w:p w:rsidR="00B67349" w:rsidRPr="004F0F98" w:rsidRDefault="00B67349" w:rsidP="00B67349">
      <w:pPr>
        <w:rPr>
          <w:sz w:val="28"/>
          <w:szCs w:val="28"/>
        </w:rPr>
      </w:pPr>
    </w:p>
    <w:p w:rsidR="00B67349" w:rsidRPr="004F0F98" w:rsidRDefault="00B67349" w:rsidP="00B67349">
      <w:pPr>
        <w:pStyle w:val="3"/>
        <w:rPr>
          <w:rFonts w:ascii="Times New Roman" w:hAnsi="Times New Roman"/>
          <w:bCs w:val="0"/>
          <w:caps/>
          <w:szCs w:val="28"/>
        </w:rPr>
      </w:pPr>
      <w:r w:rsidRPr="004F0F98">
        <w:rPr>
          <w:rFonts w:ascii="Times New Roman" w:hAnsi="Times New Roman"/>
          <w:bCs w:val="0"/>
          <w:caps/>
          <w:szCs w:val="28"/>
        </w:rPr>
        <w:t>распоряжение</w:t>
      </w:r>
    </w:p>
    <w:p w:rsidR="00B67349" w:rsidRPr="00137B0F" w:rsidRDefault="00B67349" w:rsidP="00B67349">
      <w:pPr>
        <w:jc w:val="center"/>
        <w:rPr>
          <w:caps/>
          <w:sz w:val="28"/>
          <w:szCs w:val="28"/>
        </w:rPr>
      </w:pPr>
    </w:p>
    <w:p w:rsidR="00B67349" w:rsidRPr="00137B0F" w:rsidRDefault="00B67349" w:rsidP="00B67349">
      <w:pPr>
        <w:jc w:val="center"/>
        <w:rPr>
          <w:caps/>
          <w:sz w:val="28"/>
          <w:szCs w:val="28"/>
        </w:rPr>
      </w:pPr>
    </w:p>
    <w:p w:rsidR="00B67349" w:rsidRPr="00137B0F" w:rsidRDefault="00B67349" w:rsidP="00B67349">
      <w:pPr>
        <w:rPr>
          <w:caps/>
          <w:sz w:val="28"/>
          <w:szCs w:val="28"/>
        </w:rPr>
      </w:pPr>
    </w:p>
    <w:p w:rsidR="00BD462B" w:rsidRPr="00491862" w:rsidRDefault="00BD462B" w:rsidP="00185650">
      <w:pPr>
        <w:tabs>
          <w:tab w:val="left" w:pos="4678"/>
        </w:tabs>
        <w:rPr>
          <w:b/>
          <w:bCs/>
          <w:i/>
          <w:iCs/>
          <w:sz w:val="28"/>
          <w:szCs w:val="28"/>
          <w:u w:val="single"/>
        </w:rPr>
      </w:pPr>
      <w:bookmarkStart w:id="0" w:name="_GoBack"/>
      <w:r w:rsidRPr="00491862">
        <w:rPr>
          <w:sz w:val="28"/>
          <w:szCs w:val="28"/>
        </w:rPr>
        <w:t xml:space="preserve">от </w:t>
      </w:r>
      <w:r w:rsidR="005D1684">
        <w:rPr>
          <w:sz w:val="28"/>
          <w:szCs w:val="28"/>
        </w:rPr>
        <w:t>29 июля 2024 года</w:t>
      </w:r>
      <w:r w:rsidR="005D1684">
        <w:rPr>
          <w:sz w:val="28"/>
          <w:szCs w:val="28"/>
        </w:rPr>
        <w:tab/>
      </w:r>
      <w:r w:rsidR="00637000" w:rsidRPr="00491862">
        <w:rPr>
          <w:sz w:val="28"/>
          <w:szCs w:val="28"/>
        </w:rPr>
        <w:t xml:space="preserve">  </w:t>
      </w:r>
      <w:r w:rsidRPr="00491862">
        <w:rPr>
          <w:sz w:val="28"/>
          <w:szCs w:val="28"/>
        </w:rPr>
        <w:t xml:space="preserve">                                   </w:t>
      </w:r>
      <w:r w:rsidR="001B1DB5">
        <w:rPr>
          <w:sz w:val="28"/>
          <w:szCs w:val="28"/>
        </w:rPr>
        <w:t xml:space="preserve">      </w:t>
      </w:r>
      <w:r w:rsidRPr="00491862">
        <w:rPr>
          <w:sz w:val="28"/>
          <w:szCs w:val="28"/>
        </w:rPr>
        <w:t xml:space="preserve">       № </w:t>
      </w:r>
      <w:r w:rsidR="005D1684">
        <w:rPr>
          <w:sz w:val="28"/>
          <w:szCs w:val="28"/>
        </w:rPr>
        <w:t>232</w:t>
      </w:r>
      <w:r w:rsidR="00BA4F5B">
        <w:rPr>
          <w:sz w:val="28"/>
          <w:szCs w:val="28"/>
        </w:rPr>
        <w:t xml:space="preserve"> </w:t>
      </w:r>
      <w:r w:rsidRPr="00491862">
        <w:rPr>
          <w:sz w:val="28"/>
          <w:szCs w:val="28"/>
        </w:rPr>
        <w:t>-</w:t>
      </w:r>
      <w:r w:rsidRPr="00491862">
        <w:rPr>
          <w:bCs/>
          <w:iCs/>
          <w:sz w:val="28"/>
          <w:szCs w:val="28"/>
        </w:rPr>
        <w:t>р</w:t>
      </w:r>
    </w:p>
    <w:bookmarkEnd w:id="0"/>
    <w:p w:rsidR="00B67349" w:rsidRPr="006A2C71" w:rsidRDefault="00B67349" w:rsidP="00185650">
      <w:pPr>
        <w:ind w:firstLine="708"/>
        <w:rPr>
          <w:bCs/>
          <w:iCs/>
          <w:sz w:val="28"/>
          <w:szCs w:val="28"/>
        </w:rPr>
      </w:pPr>
    </w:p>
    <w:p w:rsidR="00B67349" w:rsidRPr="004055E5" w:rsidRDefault="00B67349" w:rsidP="00185650">
      <w:pPr>
        <w:ind w:firstLine="708"/>
        <w:rPr>
          <w:bCs/>
          <w:iCs/>
          <w:color w:val="FF0000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961"/>
      </w:tblGrid>
      <w:tr w:rsidR="006A2C71" w:rsidRPr="004055E5" w:rsidTr="005C27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67349" w:rsidRPr="004055E5" w:rsidRDefault="004055E5" w:rsidP="005C27E2">
            <w:pPr>
              <w:jc w:val="both"/>
              <w:rPr>
                <w:color w:val="FF0000"/>
                <w:sz w:val="28"/>
                <w:szCs w:val="28"/>
              </w:rPr>
            </w:pPr>
            <w:r w:rsidRPr="00DA54BD">
              <w:rPr>
                <w:sz w:val="28"/>
                <w:szCs w:val="28"/>
              </w:rPr>
              <w:t>О выделении специальных мест для размещения предвыборных печатных агитационных и информационных  материалов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67349" w:rsidRPr="004055E5" w:rsidRDefault="00B67349" w:rsidP="00185650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B67349" w:rsidRPr="00DB15F9" w:rsidRDefault="00B67349" w:rsidP="00185650">
      <w:pPr>
        <w:ind w:firstLine="708"/>
        <w:jc w:val="both"/>
        <w:rPr>
          <w:sz w:val="28"/>
          <w:szCs w:val="28"/>
        </w:rPr>
      </w:pPr>
    </w:p>
    <w:p w:rsidR="00DF356E" w:rsidRPr="00DB15F9" w:rsidRDefault="00DF356E" w:rsidP="00185650">
      <w:pPr>
        <w:ind w:firstLine="708"/>
        <w:jc w:val="both"/>
        <w:rPr>
          <w:sz w:val="28"/>
          <w:szCs w:val="28"/>
        </w:rPr>
      </w:pPr>
    </w:p>
    <w:p w:rsidR="00C25CEB" w:rsidRPr="00C25CEB" w:rsidRDefault="004055E5" w:rsidP="00C25CEB">
      <w:pPr>
        <w:ind w:right="-1" w:firstLine="709"/>
        <w:jc w:val="both"/>
        <w:rPr>
          <w:sz w:val="28"/>
          <w:szCs w:val="28"/>
        </w:rPr>
      </w:pPr>
      <w:r w:rsidRPr="004055E5">
        <w:rPr>
          <w:sz w:val="28"/>
          <w:szCs w:val="28"/>
        </w:rPr>
        <w:t xml:space="preserve">В связи с проведением </w:t>
      </w:r>
      <w:r w:rsidR="0056664B">
        <w:rPr>
          <w:sz w:val="28"/>
          <w:szCs w:val="28"/>
        </w:rPr>
        <w:t>8 сентября</w:t>
      </w:r>
      <w:r w:rsidR="002A35F2">
        <w:rPr>
          <w:sz w:val="28"/>
          <w:szCs w:val="28"/>
        </w:rPr>
        <w:t xml:space="preserve"> 2024</w:t>
      </w:r>
      <w:r w:rsidRPr="004055E5">
        <w:rPr>
          <w:sz w:val="28"/>
          <w:szCs w:val="28"/>
        </w:rPr>
        <w:t xml:space="preserve"> года </w:t>
      </w:r>
      <w:r w:rsidR="00C25CEB">
        <w:rPr>
          <w:sz w:val="28"/>
          <w:szCs w:val="28"/>
        </w:rPr>
        <w:t>дополнительных выборов депутатов Думы Чукотского автономного округа седьмого созыва</w:t>
      </w:r>
      <w:r w:rsidR="0056664B">
        <w:rPr>
          <w:sz w:val="28"/>
          <w:szCs w:val="28"/>
        </w:rPr>
        <w:t xml:space="preserve">, </w:t>
      </w:r>
      <w:r w:rsidR="00C25CEB" w:rsidRPr="00C25CEB">
        <w:rPr>
          <w:sz w:val="28"/>
          <w:szCs w:val="28"/>
        </w:rPr>
        <w:t>руководствуясь пунктом 7 статьи 54 Федерального закона от 12 июня 2002 г</w:t>
      </w:r>
      <w:r w:rsidR="007C3A53">
        <w:rPr>
          <w:sz w:val="28"/>
          <w:szCs w:val="28"/>
        </w:rPr>
        <w:t>.</w:t>
      </w:r>
      <w:r w:rsidR="00C25CEB" w:rsidRPr="00C25CEB">
        <w:rPr>
          <w:sz w:val="28"/>
          <w:szCs w:val="28"/>
        </w:rPr>
        <w:t xml:space="preserve">  № 67-ФЗ «Об основных гарантиях избирательных прав и права на участие в референдуме граждан Российской Федерации», </w:t>
      </w:r>
    </w:p>
    <w:p w:rsidR="004055E5" w:rsidRPr="004055E5" w:rsidRDefault="004055E5" w:rsidP="004055E5">
      <w:pPr>
        <w:ind w:right="-1" w:firstLine="720"/>
        <w:jc w:val="both"/>
        <w:rPr>
          <w:sz w:val="28"/>
          <w:szCs w:val="28"/>
        </w:rPr>
      </w:pPr>
    </w:p>
    <w:p w:rsidR="004055E5" w:rsidRPr="004055E5" w:rsidRDefault="004055E5" w:rsidP="004055E5">
      <w:pPr>
        <w:ind w:right="-1" w:firstLine="720"/>
        <w:jc w:val="both"/>
        <w:rPr>
          <w:sz w:val="28"/>
          <w:szCs w:val="28"/>
        </w:rPr>
      </w:pPr>
      <w:r w:rsidRPr="004055E5">
        <w:rPr>
          <w:sz w:val="28"/>
          <w:szCs w:val="28"/>
        </w:rPr>
        <w:t xml:space="preserve">1. Выделить на территории городского округа Анадырь специальные места для размещения предвыборных печатных агитационных и информационных материалов: </w:t>
      </w:r>
    </w:p>
    <w:p w:rsidR="00BA4F5B" w:rsidRDefault="00BA4F5B" w:rsidP="00BA4F5B">
      <w:pPr>
        <w:ind w:firstLine="851"/>
        <w:jc w:val="both"/>
        <w:rPr>
          <w:sz w:val="28"/>
          <w:szCs w:val="28"/>
        </w:rPr>
      </w:pPr>
      <w:r w:rsidRPr="00BA4F5B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BA4F5B">
        <w:rPr>
          <w:sz w:val="28"/>
          <w:szCs w:val="28"/>
        </w:rPr>
        <w:t>Колхозная, 30 (информационный стенд, установленный у входа в магазин «</w:t>
      </w:r>
      <w:proofErr w:type="spellStart"/>
      <w:r w:rsidRPr="00BA4F5B">
        <w:rPr>
          <w:sz w:val="28"/>
          <w:szCs w:val="28"/>
        </w:rPr>
        <w:t>Унпэнэр</w:t>
      </w:r>
      <w:proofErr w:type="spellEnd"/>
      <w:r w:rsidRPr="00BA4F5B">
        <w:rPr>
          <w:sz w:val="28"/>
          <w:szCs w:val="28"/>
        </w:rPr>
        <w:t>»);</w:t>
      </w:r>
    </w:p>
    <w:p w:rsidR="00BA4F5B" w:rsidRDefault="00BA4F5B" w:rsidP="00BA4F5B">
      <w:pPr>
        <w:ind w:firstLine="851"/>
        <w:jc w:val="both"/>
        <w:rPr>
          <w:sz w:val="28"/>
          <w:szCs w:val="28"/>
        </w:rPr>
      </w:pPr>
      <w:r w:rsidRPr="00BA4F5B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BA4F5B">
        <w:rPr>
          <w:sz w:val="28"/>
          <w:szCs w:val="28"/>
        </w:rPr>
        <w:t>Ленина, 3 (информационный стенд, установленный рядом с автобусной остановкой);</w:t>
      </w:r>
    </w:p>
    <w:p w:rsidR="00BA4F5B" w:rsidRDefault="00BA4F5B" w:rsidP="00BA4F5B">
      <w:pPr>
        <w:ind w:firstLine="851"/>
        <w:jc w:val="both"/>
        <w:rPr>
          <w:sz w:val="28"/>
          <w:szCs w:val="28"/>
        </w:rPr>
      </w:pPr>
      <w:r w:rsidRPr="00BA4F5B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spellStart"/>
      <w:r w:rsidRPr="00BA4F5B">
        <w:rPr>
          <w:sz w:val="28"/>
          <w:szCs w:val="28"/>
        </w:rPr>
        <w:t>Рультытегина</w:t>
      </w:r>
      <w:proofErr w:type="spellEnd"/>
      <w:r w:rsidRPr="00BA4F5B">
        <w:rPr>
          <w:sz w:val="28"/>
          <w:szCs w:val="28"/>
        </w:rPr>
        <w:t>, 16 (информационный стенд у входа в магазин «Катюша»);</w:t>
      </w:r>
    </w:p>
    <w:p w:rsidR="00BA4F5B" w:rsidRDefault="00BA4F5B" w:rsidP="00BA4F5B">
      <w:pPr>
        <w:ind w:firstLine="851"/>
        <w:jc w:val="both"/>
        <w:rPr>
          <w:sz w:val="28"/>
          <w:szCs w:val="28"/>
        </w:rPr>
      </w:pPr>
      <w:r w:rsidRPr="00BA4F5B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BA4F5B">
        <w:rPr>
          <w:sz w:val="28"/>
          <w:szCs w:val="28"/>
        </w:rPr>
        <w:t>Ленина, 36 (информационный стенд на фасаде у входа в магазин «Радуга»);</w:t>
      </w:r>
    </w:p>
    <w:p w:rsidR="00BA4F5B" w:rsidRDefault="00BA4F5B" w:rsidP="00BA4F5B">
      <w:pPr>
        <w:ind w:firstLine="851"/>
        <w:jc w:val="both"/>
        <w:rPr>
          <w:sz w:val="28"/>
          <w:szCs w:val="28"/>
        </w:rPr>
      </w:pPr>
      <w:r w:rsidRPr="00BA4F5B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spellStart"/>
      <w:r w:rsidRPr="00BA4F5B">
        <w:rPr>
          <w:sz w:val="28"/>
          <w:szCs w:val="28"/>
        </w:rPr>
        <w:t>Отке</w:t>
      </w:r>
      <w:proofErr w:type="spellEnd"/>
      <w:r w:rsidRPr="00BA4F5B">
        <w:rPr>
          <w:sz w:val="28"/>
          <w:szCs w:val="28"/>
        </w:rPr>
        <w:t xml:space="preserve">, 22-а (информационный стенд, закрепленный на воздушном переходе инженерных сетей, справа от центрального входа в торговый центр «Поле Чудес»); </w:t>
      </w:r>
    </w:p>
    <w:p w:rsidR="00BA4F5B" w:rsidRDefault="00BA4F5B" w:rsidP="00BA4F5B">
      <w:pPr>
        <w:ind w:firstLine="851"/>
        <w:jc w:val="both"/>
        <w:rPr>
          <w:sz w:val="28"/>
          <w:szCs w:val="28"/>
        </w:rPr>
      </w:pPr>
      <w:r w:rsidRPr="00BA4F5B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spellStart"/>
      <w:r w:rsidRPr="00BA4F5B">
        <w:rPr>
          <w:sz w:val="28"/>
          <w:szCs w:val="28"/>
        </w:rPr>
        <w:t>Отке</w:t>
      </w:r>
      <w:proofErr w:type="spellEnd"/>
      <w:r w:rsidRPr="00BA4F5B">
        <w:rPr>
          <w:sz w:val="28"/>
          <w:szCs w:val="28"/>
        </w:rPr>
        <w:t>, 42 (информационный стенд на фасаде здания);</w:t>
      </w:r>
    </w:p>
    <w:p w:rsidR="00BA4F5B" w:rsidRDefault="00BA4F5B" w:rsidP="00BA4F5B">
      <w:pPr>
        <w:ind w:firstLine="851"/>
        <w:jc w:val="both"/>
        <w:rPr>
          <w:sz w:val="28"/>
          <w:szCs w:val="28"/>
        </w:rPr>
      </w:pPr>
      <w:r w:rsidRPr="00BA4F5B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BA4F5B">
        <w:rPr>
          <w:sz w:val="28"/>
          <w:szCs w:val="28"/>
        </w:rPr>
        <w:t>Энергетиков, информационный стенд, установленный рядом с автобусной остановкой в районе магазина «Авто-Терем»;</w:t>
      </w:r>
    </w:p>
    <w:p w:rsidR="00BA4F5B" w:rsidRDefault="00BA4F5B" w:rsidP="00BA4F5B">
      <w:pPr>
        <w:ind w:firstLine="851"/>
        <w:jc w:val="both"/>
        <w:rPr>
          <w:sz w:val="28"/>
          <w:szCs w:val="28"/>
        </w:rPr>
      </w:pPr>
      <w:r w:rsidRPr="00BA4F5B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BA4F5B">
        <w:rPr>
          <w:sz w:val="28"/>
          <w:szCs w:val="28"/>
        </w:rPr>
        <w:t>Энергетиков, 18 (информационный стенд на фасаде у входа в магазин «Диана»);</w:t>
      </w:r>
    </w:p>
    <w:p w:rsidR="00BA4F5B" w:rsidRDefault="00BA4F5B" w:rsidP="00BA4F5B">
      <w:pPr>
        <w:ind w:firstLine="851"/>
        <w:jc w:val="both"/>
        <w:rPr>
          <w:sz w:val="28"/>
          <w:szCs w:val="28"/>
        </w:rPr>
      </w:pPr>
      <w:proofErr w:type="spellStart"/>
      <w:r w:rsidRPr="00BA4F5B">
        <w:rPr>
          <w:sz w:val="28"/>
          <w:szCs w:val="28"/>
        </w:rPr>
        <w:t>ул.Строителей</w:t>
      </w:r>
      <w:proofErr w:type="spellEnd"/>
      <w:r w:rsidRPr="00BA4F5B">
        <w:rPr>
          <w:sz w:val="28"/>
          <w:szCs w:val="28"/>
        </w:rPr>
        <w:t>, 13 (информационный стенд у входа здания);</w:t>
      </w:r>
    </w:p>
    <w:p w:rsidR="004055E5" w:rsidRDefault="00BA4F5B" w:rsidP="00BA4F5B">
      <w:pPr>
        <w:ind w:firstLine="851"/>
        <w:jc w:val="both"/>
        <w:rPr>
          <w:sz w:val="28"/>
          <w:szCs w:val="28"/>
        </w:rPr>
      </w:pPr>
      <w:proofErr w:type="spellStart"/>
      <w:r w:rsidRPr="00BA4F5B">
        <w:rPr>
          <w:sz w:val="28"/>
          <w:szCs w:val="28"/>
        </w:rPr>
        <w:lastRenderedPageBreak/>
        <w:t>ул.Строителей</w:t>
      </w:r>
      <w:proofErr w:type="spellEnd"/>
      <w:r w:rsidRPr="00BA4F5B">
        <w:rPr>
          <w:sz w:val="28"/>
          <w:szCs w:val="28"/>
        </w:rPr>
        <w:t>, 15 (информационный стенд у входа в магазин «</w:t>
      </w:r>
      <w:proofErr w:type="spellStart"/>
      <w:r w:rsidRPr="00BA4F5B">
        <w:rPr>
          <w:sz w:val="28"/>
          <w:szCs w:val="28"/>
        </w:rPr>
        <w:t>МегаСтрой</w:t>
      </w:r>
      <w:proofErr w:type="spellEnd"/>
      <w:r w:rsidRPr="00BA4F5B">
        <w:rPr>
          <w:sz w:val="28"/>
          <w:szCs w:val="28"/>
        </w:rPr>
        <w:t>»).</w:t>
      </w:r>
    </w:p>
    <w:p w:rsidR="00BA4F5B" w:rsidRPr="00DB15F9" w:rsidRDefault="00BA4F5B" w:rsidP="00BA4F5B">
      <w:pPr>
        <w:ind w:firstLine="851"/>
        <w:jc w:val="both"/>
        <w:rPr>
          <w:sz w:val="28"/>
          <w:szCs w:val="28"/>
        </w:rPr>
      </w:pPr>
    </w:p>
    <w:p w:rsidR="004055E5" w:rsidRPr="004055E5" w:rsidRDefault="004055E5" w:rsidP="004055E5">
      <w:pPr>
        <w:ind w:right="-1" w:firstLine="709"/>
        <w:jc w:val="both"/>
        <w:rPr>
          <w:sz w:val="28"/>
          <w:szCs w:val="28"/>
        </w:rPr>
      </w:pPr>
      <w:r w:rsidRPr="004055E5">
        <w:rPr>
          <w:sz w:val="28"/>
          <w:szCs w:val="28"/>
        </w:rPr>
        <w:t xml:space="preserve">2. Настоящее распоряжение разместить на официальном </w:t>
      </w:r>
      <w:r w:rsidR="00DB15F9" w:rsidRPr="00DB15F9">
        <w:rPr>
          <w:sz w:val="28"/>
          <w:szCs w:val="28"/>
        </w:rPr>
        <w:t>сайте Администрации городского округа</w:t>
      </w:r>
      <w:r w:rsidRPr="004055E5">
        <w:rPr>
          <w:sz w:val="28"/>
          <w:szCs w:val="28"/>
        </w:rPr>
        <w:t xml:space="preserve"> Анадырь</w:t>
      </w:r>
      <w:r w:rsidR="00DB15F9" w:rsidRPr="00DB15F9">
        <w:rPr>
          <w:sz w:val="28"/>
          <w:szCs w:val="28"/>
        </w:rPr>
        <w:t>.</w:t>
      </w:r>
    </w:p>
    <w:p w:rsidR="004055E5" w:rsidRPr="004055E5" w:rsidRDefault="004055E5" w:rsidP="004055E5">
      <w:pPr>
        <w:ind w:right="-1" w:firstLine="851"/>
        <w:jc w:val="both"/>
        <w:rPr>
          <w:sz w:val="28"/>
          <w:szCs w:val="28"/>
        </w:rPr>
      </w:pPr>
    </w:p>
    <w:p w:rsidR="00F46DCE" w:rsidRPr="00DB15F9" w:rsidRDefault="00F46DCE" w:rsidP="00185650">
      <w:pPr>
        <w:rPr>
          <w:sz w:val="28"/>
          <w:szCs w:val="28"/>
        </w:rPr>
      </w:pPr>
    </w:p>
    <w:p w:rsidR="00B67349" w:rsidRPr="00DB15F9" w:rsidRDefault="00B67349" w:rsidP="00185650">
      <w:pPr>
        <w:rPr>
          <w:sz w:val="28"/>
          <w:szCs w:val="28"/>
        </w:rPr>
      </w:pPr>
    </w:p>
    <w:p w:rsidR="00BD462B" w:rsidRPr="00DB15F9" w:rsidRDefault="00C25CEB" w:rsidP="0018565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61920" w:rsidRPr="00DB15F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67349" w:rsidRPr="00DB15F9">
        <w:rPr>
          <w:sz w:val="28"/>
          <w:szCs w:val="28"/>
        </w:rPr>
        <w:t xml:space="preserve"> Администрации     </w:t>
      </w:r>
      <w:r w:rsidR="00185650" w:rsidRPr="00DB15F9">
        <w:rPr>
          <w:sz w:val="28"/>
          <w:szCs w:val="28"/>
        </w:rPr>
        <w:t xml:space="preserve">                                                   </w:t>
      </w:r>
      <w:r w:rsidR="00DB15F9" w:rsidRPr="00DB1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C3A5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7C3A53">
        <w:rPr>
          <w:sz w:val="28"/>
          <w:szCs w:val="28"/>
        </w:rPr>
        <w:t>С.Б. Спицын</w:t>
      </w:r>
      <w:r w:rsidR="00A61920" w:rsidRPr="00DB15F9">
        <w:rPr>
          <w:sz w:val="28"/>
          <w:szCs w:val="28"/>
        </w:rPr>
        <w:t xml:space="preserve">    </w:t>
      </w:r>
      <w:r w:rsidR="00B67349" w:rsidRPr="00DB15F9">
        <w:rPr>
          <w:sz w:val="28"/>
          <w:szCs w:val="28"/>
        </w:rPr>
        <w:t xml:space="preserve">                </w:t>
      </w:r>
      <w:r w:rsidR="00BD462B" w:rsidRPr="00DB15F9">
        <w:rPr>
          <w:sz w:val="28"/>
          <w:szCs w:val="28"/>
        </w:rPr>
        <w:t xml:space="preserve"> </w:t>
      </w:r>
      <w:r w:rsidR="00B67349" w:rsidRPr="00DB15F9">
        <w:rPr>
          <w:sz w:val="28"/>
          <w:szCs w:val="28"/>
        </w:rPr>
        <w:t xml:space="preserve">   </w:t>
      </w:r>
      <w:r w:rsidR="00BD462B" w:rsidRPr="00DB15F9">
        <w:rPr>
          <w:sz w:val="28"/>
          <w:szCs w:val="28"/>
        </w:rPr>
        <w:t xml:space="preserve">   </w:t>
      </w:r>
      <w:r w:rsidR="00637000" w:rsidRPr="00DB15F9">
        <w:rPr>
          <w:sz w:val="28"/>
          <w:szCs w:val="28"/>
        </w:rPr>
        <w:t xml:space="preserve">            </w:t>
      </w:r>
      <w:r w:rsidR="00BD462B" w:rsidRPr="00DB15F9">
        <w:rPr>
          <w:sz w:val="28"/>
          <w:szCs w:val="28"/>
        </w:rPr>
        <w:t xml:space="preserve">   </w:t>
      </w:r>
      <w:r w:rsidR="00F5306D" w:rsidRPr="00DB15F9">
        <w:rPr>
          <w:sz w:val="28"/>
          <w:szCs w:val="28"/>
        </w:rPr>
        <w:t xml:space="preserve">  </w:t>
      </w:r>
    </w:p>
    <w:p w:rsidR="00BD462B" w:rsidRPr="00DB15F9" w:rsidRDefault="00BD462B" w:rsidP="00185650">
      <w:pPr>
        <w:rPr>
          <w:sz w:val="28"/>
          <w:szCs w:val="28"/>
        </w:rPr>
      </w:pPr>
    </w:p>
    <w:p w:rsidR="00BD462B" w:rsidRPr="00DB15F9" w:rsidRDefault="00BD462B" w:rsidP="00BD462B">
      <w:pPr>
        <w:rPr>
          <w:sz w:val="28"/>
          <w:szCs w:val="28"/>
        </w:rPr>
      </w:pPr>
    </w:p>
    <w:p w:rsidR="00B67349" w:rsidRPr="00DB15F9" w:rsidRDefault="00B67349" w:rsidP="00BD462B">
      <w:pPr>
        <w:rPr>
          <w:sz w:val="28"/>
          <w:szCs w:val="28"/>
        </w:rPr>
      </w:pPr>
    </w:p>
    <w:p w:rsidR="00BD462B" w:rsidRPr="00DB15F9" w:rsidRDefault="00BD462B" w:rsidP="00BD462B">
      <w:pPr>
        <w:rPr>
          <w:sz w:val="28"/>
          <w:szCs w:val="28"/>
        </w:rPr>
      </w:pPr>
    </w:p>
    <w:p w:rsidR="00BD462B" w:rsidRPr="00DB15F9" w:rsidRDefault="00BD462B" w:rsidP="00BD462B">
      <w:pPr>
        <w:rPr>
          <w:sz w:val="28"/>
          <w:szCs w:val="28"/>
        </w:rPr>
      </w:pPr>
    </w:p>
    <w:p w:rsidR="0051183D" w:rsidRPr="00DB15F9" w:rsidRDefault="0051183D" w:rsidP="0051183D">
      <w:pPr>
        <w:jc w:val="center"/>
        <w:rPr>
          <w:sz w:val="28"/>
          <w:szCs w:val="28"/>
        </w:rPr>
      </w:pPr>
    </w:p>
    <w:p w:rsidR="00BD462B" w:rsidRPr="00DB15F9" w:rsidRDefault="00BD462B" w:rsidP="00BD462B">
      <w:pPr>
        <w:rPr>
          <w:sz w:val="28"/>
          <w:szCs w:val="28"/>
        </w:rPr>
      </w:pPr>
    </w:p>
    <w:p w:rsidR="00BD462B" w:rsidRPr="00DB15F9" w:rsidRDefault="00BD462B" w:rsidP="00BD462B">
      <w:pPr>
        <w:rPr>
          <w:sz w:val="28"/>
          <w:szCs w:val="28"/>
        </w:rPr>
      </w:pPr>
    </w:p>
    <w:p w:rsidR="00BD462B" w:rsidRPr="00DB15F9" w:rsidRDefault="00BD462B" w:rsidP="00BD462B">
      <w:pPr>
        <w:ind w:right="-1"/>
        <w:rPr>
          <w:sz w:val="28"/>
          <w:szCs w:val="28"/>
        </w:rPr>
      </w:pPr>
    </w:p>
    <w:p w:rsidR="00BD462B" w:rsidRPr="00DB15F9" w:rsidRDefault="00BD462B" w:rsidP="00BD462B">
      <w:pPr>
        <w:ind w:right="-1"/>
        <w:rPr>
          <w:sz w:val="28"/>
          <w:szCs w:val="28"/>
        </w:rPr>
      </w:pPr>
    </w:p>
    <w:p w:rsidR="00BD462B" w:rsidRPr="00DB15F9" w:rsidRDefault="00BD462B" w:rsidP="00BD462B">
      <w:pPr>
        <w:ind w:right="-1"/>
        <w:rPr>
          <w:sz w:val="28"/>
          <w:szCs w:val="28"/>
        </w:rPr>
      </w:pPr>
    </w:p>
    <w:p w:rsidR="00BD462B" w:rsidRPr="00DB15F9" w:rsidRDefault="00BD462B" w:rsidP="00BD462B">
      <w:pPr>
        <w:ind w:right="-1"/>
        <w:rPr>
          <w:sz w:val="28"/>
          <w:szCs w:val="28"/>
        </w:rPr>
      </w:pPr>
    </w:p>
    <w:p w:rsidR="00BD462B" w:rsidRPr="00DB15F9" w:rsidRDefault="00BD462B" w:rsidP="00BD462B">
      <w:pPr>
        <w:ind w:right="-1"/>
        <w:rPr>
          <w:sz w:val="28"/>
          <w:szCs w:val="28"/>
        </w:rPr>
      </w:pPr>
    </w:p>
    <w:p w:rsidR="00BD462B" w:rsidRPr="00DB15F9" w:rsidRDefault="00BD462B" w:rsidP="00BD462B">
      <w:pPr>
        <w:ind w:right="-1"/>
        <w:rPr>
          <w:sz w:val="28"/>
          <w:szCs w:val="28"/>
        </w:rPr>
      </w:pPr>
    </w:p>
    <w:p w:rsidR="00BD462B" w:rsidRPr="00DB15F9" w:rsidRDefault="00BD462B" w:rsidP="00BD462B">
      <w:pPr>
        <w:ind w:right="-1"/>
        <w:rPr>
          <w:sz w:val="28"/>
          <w:szCs w:val="28"/>
        </w:rPr>
      </w:pPr>
    </w:p>
    <w:p w:rsidR="00DB15F9" w:rsidRPr="00DB15F9" w:rsidRDefault="00DB15F9" w:rsidP="00BD462B">
      <w:pPr>
        <w:ind w:right="-1"/>
        <w:rPr>
          <w:sz w:val="28"/>
          <w:szCs w:val="28"/>
        </w:rPr>
      </w:pPr>
    </w:p>
    <w:p w:rsidR="00DB15F9" w:rsidRPr="00DB15F9" w:rsidRDefault="00DB15F9" w:rsidP="00BD462B">
      <w:pPr>
        <w:ind w:right="-1"/>
        <w:rPr>
          <w:sz w:val="28"/>
          <w:szCs w:val="28"/>
        </w:rPr>
      </w:pPr>
    </w:p>
    <w:p w:rsidR="00DB15F9" w:rsidRPr="00DB15F9" w:rsidRDefault="00DB15F9" w:rsidP="00BD462B">
      <w:pPr>
        <w:ind w:right="-1"/>
        <w:rPr>
          <w:sz w:val="28"/>
          <w:szCs w:val="28"/>
        </w:rPr>
      </w:pPr>
    </w:p>
    <w:p w:rsidR="00DB15F9" w:rsidRPr="00DB15F9" w:rsidRDefault="00DB15F9" w:rsidP="00BD462B">
      <w:pPr>
        <w:ind w:right="-1"/>
        <w:rPr>
          <w:sz w:val="28"/>
          <w:szCs w:val="28"/>
        </w:rPr>
      </w:pPr>
    </w:p>
    <w:p w:rsidR="00DB15F9" w:rsidRPr="00DB15F9" w:rsidRDefault="00DB15F9" w:rsidP="00BD462B">
      <w:pPr>
        <w:ind w:right="-1"/>
        <w:rPr>
          <w:sz w:val="28"/>
          <w:szCs w:val="28"/>
        </w:rPr>
      </w:pPr>
    </w:p>
    <w:p w:rsidR="00DB15F9" w:rsidRPr="00DB15F9" w:rsidRDefault="00DB15F9" w:rsidP="00BD462B">
      <w:pPr>
        <w:ind w:right="-1"/>
        <w:rPr>
          <w:sz w:val="28"/>
          <w:szCs w:val="28"/>
        </w:rPr>
      </w:pPr>
    </w:p>
    <w:p w:rsidR="00DB15F9" w:rsidRPr="00DB15F9" w:rsidRDefault="00DB15F9" w:rsidP="00BD462B">
      <w:pPr>
        <w:ind w:right="-1"/>
        <w:rPr>
          <w:sz w:val="28"/>
          <w:szCs w:val="28"/>
        </w:rPr>
      </w:pPr>
    </w:p>
    <w:p w:rsidR="00DB15F9" w:rsidRPr="00DB15F9" w:rsidRDefault="00DB15F9" w:rsidP="00BD462B">
      <w:pPr>
        <w:ind w:right="-1"/>
        <w:rPr>
          <w:sz w:val="28"/>
          <w:szCs w:val="28"/>
        </w:rPr>
      </w:pPr>
    </w:p>
    <w:p w:rsidR="00DB15F9" w:rsidRPr="00DB15F9" w:rsidRDefault="00DB15F9" w:rsidP="00BD462B">
      <w:pPr>
        <w:ind w:right="-1"/>
        <w:rPr>
          <w:sz w:val="28"/>
          <w:szCs w:val="28"/>
        </w:rPr>
      </w:pPr>
    </w:p>
    <w:p w:rsidR="00DB15F9" w:rsidRPr="00DB15F9" w:rsidRDefault="00DB15F9" w:rsidP="00BD462B">
      <w:pPr>
        <w:ind w:right="-1"/>
        <w:rPr>
          <w:sz w:val="28"/>
          <w:szCs w:val="28"/>
        </w:rPr>
      </w:pPr>
    </w:p>
    <w:p w:rsidR="00DB15F9" w:rsidRPr="00DB15F9" w:rsidRDefault="00DB15F9" w:rsidP="00BD462B">
      <w:pPr>
        <w:ind w:right="-1"/>
        <w:rPr>
          <w:sz w:val="28"/>
          <w:szCs w:val="28"/>
        </w:rPr>
      </w:pPr>
    </w:p>
    <w:p w:rsidR="00DB15F9" w:rsidRPr="00DB15F9" w:rsidRDefault="00DB15F9" w:rsidP="00BD462B">
      <w:pPr>
        <w:ind w:right="-1"/>
        <w:rPr>
          <w:sz w:val="28"/>
          <w:szCs w:val="28"/>
        </w:rPr>
      </w:pPr>
    </w:p>
    <w:p w:rsidR="00DB15F9" w:rsidRPr="00DB15F9" w:rsidRDefault="00DB15F9" w:rsidP="00BD462B">
      <w:pPr>
        <w:ind w:right="-1"/>
        <w:rPr>
          <w:sz w:val="28"/>
          <w:szCs w:val="28"/>
        </w:rPr>
      </w:pPr>
    </w:p>
    <w:p w:rsidR="00DB15F9" w:rsidRPr="00DB15F9" w:rsidRDefault="00DB15F9" w:rsidP="00BD462B">
      <w:pPr>
        <w:ind w:right="-1"/>
        <w:rPr>
          <w:sz w:val="28"/>
          <w:szCs w:val="28"/>
        </w:rPr>
      </w:pPr>
    </w:p>
    <w:p w:rsidR="00BD462B" w:rsidRPr="00DB15F9" w:rsidRDefault="00BD462B" w:rsidP="00BD462B">
      <w:pPr>
        <w:ind w:right="-1"/>
        <w:rPr>
          <w:sz w:val="28"/>
          <w:szCs w:val="28"/>
        </w:rPr>
      </w:pPr>
    </w:p>
    <w:p w:rsidR="00BD462B" w:rsidRPr="00DB15F9" w:rsidRDefault="00BD462B" w:rsidP="00BD462B">
      <w:pPr>
        <w:ind w:right="-1"/>
        <w:rPr>
          <w:sz w:val="28"/>
          <w:szCs w:val="28"/>
        </w:rPr>
      </w:pPr>
    </w:p>
    <w:p w:rsidR="00BD462B" w:rsidRPr="00DB15F9" w:rsidRDefault="00BD462B" w:rsidP="00BD462B">
      <w:pPr>
        <w:ind w:right="-1"/>
        <w:rPr>
          <w:sz w:val="28"/>
          <w:szCs w:val="28"/>
        </w:rPr>
      </w:pPr>
    </w:p>
    <w:p w:rsidR="00185650" w:rsidRPr="00DB15F9" w:rsidRDefault="00185650" w:rsidP="00BD462B">
      <w:pPr>
        <w:ind w:right="-1"/>
        <w:rPr>
          <w:sz w:val="28"/>
          <w:szCs w:val="28"/>
        </w:rPr>
      </w:pPr>
    </w:p>
    <w:p w:rsidR="00DB15F9" w:rsidRDefault="00DB15F9" w:rsidP="00BD462B">
      <w:pPr>
        <w:ind w:right="-1"/>
        <w:rPr>
          <w:sz w:val="28"/>
          <w:szCs w:val="28"/>
        </w:rPr>
      </w:pPr>
    </w:p>
    <w:p w:rsidR="00DB15F9" w:rsidRDefault="00DB15F9" w:rsidP="00BD462B">
      <w:pPr>
        <w:ind w:right="-1"/>
        <w:rPr>
          <w:sz w:val="28"/>
          <w:szCs w:val="28"/>
        </w:rPr>
      </w:pPr>
    </w:p>
    <w:p w:rsidR="00DB15F9" w:rsidRDefault="00DB15F9" w:rsidP="00BD462B">
      <w:pPr>
        <w:ind w:right="-1"/>
        <w:rPr>
          <w:sz w:val="28"/>
          <w:szCs w:val="28"/>
        </w:rPr>
      </w:pPr>
    </w:p>
    <w:p w:rsidR="00101700" w:rsidRPr="00DB15F9" w:rsidRDefault="00101700" w:rsidP="00BD462B">
      <w:pPr>
        <w:ind w:right="-1"/>
        <w:rPr>
          <w:sz w:val="28"/>
          <w:szCs w:val="28"/>
        </w:rPr>
      </w:pPr>
    </w:p>
    <w:sectPr w:rsidR="00101700" w:rsidRPr="00DB15F9" w:rsidSect="00137B0F">
      <w:headerReference w:type="default" r:id="rId9"/>
      <w:pgSz w:w="11906" w:h="16838"/>
      <w:pgMar w:top="369" w:right="851" w:bottom="1134" w:left="170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A1" w:rsidRDefault="00EB6FA1" w:rsidP="00137B0F">
      <w:r>
        <w:separator/>
      </w:r>
    </w:p>
  </w:endnote>
  <w:endnote w:type="continuationSeparator" w:id="0">
    <w:p w:rsidR="00EB6FA1" w:rsidRDefault="00EB6FA1" w:rsidP="0013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A1" w:rsidRDefault="00EB6FA1" w:rsidP="00137B0F">
      <w:r>
        <w:separator/>
      </w:r>
    </w:p>
  </w:footnote>
  <w:footnote w:type="continuationSeparator" w:id="0">
    <w:p w:rsidR="00EB6FA1" w:rsidRDefault="00EB6FA1" w:rsidP="0013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37580"/>
      <w:docPartObj>
        <w:docPartGallery w:val="Page Numbers (Top of Page)"/>
        <w:docPartUnique/>
      </w:docPartObj>
    </w:sdtPr>
    <w:sdtEndPr/>
    <w:sdtContent>
      <w:p w:rsidR="00137B0F" w:rsidRDefault="00137B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84">
          <w:rPr>
            <w:noProof/>
          </w:rPr>
          <w:t>2</w:t>
        </w:r>
        <w:r>
          <w:fldChar w:fldCharType="end"/>
        </w:r>
      </w:p>
    </w:sdtContent>
  </w:sdt>
  <w:p w:rsidR="00137B0F" w:rsidRDefault="00137B0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2DE1"/>
    <w:multiLevelType w:val="hybridMultilevel"/>
    <w:tmpl w:val="0B52A01A"/>
    <w:lvl w:ilvl="0" w:tplc="573C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236477"/>
    <w:multiLevelType w:val="hybridMultilevel"/>
    <w:tmpl w:val="AE3E299E"/>
    <w:lvl w:ilvl="0" w:tplc="9DB0F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CE6CA4"/>
    <w:multiLevelType w:val="hybridMultilevel"/>
    <w:tmpl w:val="C3867A44"/>
    <w:lvl w:ilvl="0" w:tplc="9B54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12128E"/>
    <w:multiLevelType w:val="hybridMultilevel"/>
    <w:tmpl w:val="546620D2"/>
    <w:lvl w:ilvl="0" w:tplc="1CB014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8491483"/>
    <w:multiLevelType w:val="hybridMultilevel"/>
    <w:tmpl w:val="F8927F9E"/>
    <w:lvl w:ilvl="0" w:tplc="3C169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EB"/>
    <w:rsid w:val="000230AC"/>
    <w:rsid w:val="0002793C"/>
    <w:rsid w:val="00035AB0"/>
    <w:rsid w:val="000403E5"/>
    <w:rsid w:val="00055BE4"/>
    <w:rsid w:val="00060BEB"/>
    <w:rsid w:val="00067B26"/>
    <w:rsid w:val="0007069C"/>
    <w:rsid w:val="00073918"/>
    <w:rsid w:val="00073CAC"/>
    <w:rsid w:val="000974BA"/>
    <w:rsid w:val="000A4D54"/>
    <w:rsid w:val="000A66A6"/>
    <w:rsid w:val="000C28A4"/>
    <w:rsid w:val="000C2D32"/>
    <w:rsid w:val="000C45C2"/>
    <w:rsid w:val="000E3BED"/>
    <w:rsid w:val="00101700"/>
    <w:rsid w:val="00107402"/>
    <w:rsid w:val="0011358F"/>
    <w:rsid w:val="001145D5"/>
    <w:rsid w:val="00132D8D"/>
    <w:rsid w:val="00137B0F"/>
    <w:rsid w:val="001461DF"/>
    <w:rsid w:val="001549F0"/>
    <w:rsid w:val="00170B55"/>
    <w:rsid w:val="0017250A"/>
    <w:rsid w:val="001839B9"/>
    <w:rsid w:val="00185650"/>
    <w:rsid w:val="001A40F3"/>
    <w:rsid w:val="001A5C81"/>
    <w:rsid w:val="001B1DB5"/>
    <w:rsid w:val="001B2869"/>
    <w:rsid w:val="001B4FC5"/>
    <w:rsid w:val="001B5424"/>
    <w:rsid w:val="001D5B79"/>
    <w:rsid w:val="001E0406"/>
    <w:rsid w:val="001E6878"/>
    <w:rsid w:val="001F241C"/>
    <w:rsid w:val="001F2BB8"/>
    <w:rsid w:val="001F4411"/>
    <w:rsid w:val="001F4774"/>
    <w:rsid w:val="001F5C6F"/>
    <w:rsid w:val="00227EC7"/>
    <w:rsid w:val="00235062"/>
    <w:rsid w:val="00242BEC"/>
    <w:rsid w:val="002533A4"/>
    <w:rsid w:val="00253ACC"/>
    <w:rsid w:val="00263CDC"/>
    <w:rsid w:val="00264F65"/>
    <w:rsid w:val="00265AF9"/>
    <w:rsid w:val="00277FE3"/>
    <w:rsid w:val="00285782"/>
    <w:rsid w:val="00291F80"/>
    <w:rsid w:val="002A35F2"/>
    <w:rsid w:val="002B38C2"/>
    <w:rsid w:val="002C0A9C"/>
    <w:rsid w:val="002C6825"/>
    <w:rsid w:val="002D07B2"/>
    <w:rsid w:val="002D22AF"/>
    <w:rsid w:val="002D6EBA"/>
    <w:rsid w:val="002E15EE"/>
    <w:rsid w:val="002E2F48"/>
    <w:rsid w:val="002F28AB"/>
    <w:rsid w:val="002F3C04"/>
    <w:rsid w:val="002F3D4D"/>
    <w:rsid w:val="002F6F3F"/>
    <w:rsid w:val="00312A37"/>
    <w:rsid w:val="00330E49"/>
    <w:rsid w:val="003605BA"/>
    <w:rsid w:val="003643BC"/>
    <w:rsid w:val="00384824"/>
    <w:rsid w:val="00390B6D"/>
    <w:rsid w:val="00393860"/>
    <w:rsid w:val="00397AEB"/>
    <w:rsid w:val="003A183B"/>
    <w:rsid w:val="003B373D"/>
    <w:rsid w:val="003C23EA"/>
    <w:rsid w:val="003C3B05"/>
    <w:rsid w:val="003D13FB"/>
    <w:rsid w:val="003D6776"/>
    <w:rsid w:val="004055E5"/>
    <w:rsid w:val="004057B7"/>
    <w:rsid w:val="00405E4D"/>
    <w:rsid w:val="00406061"/>
    <w:rsid w:val="00410191"/>
    <w:rsid w:val="00424421"/>
    <w:rsid w:val="00431166"/>
    <w:rsid w:val="0044263A"/>
    <w:rsid w:val="00456E83"/>
    <w:rsid w:val="0047087E"/>
    <w:rsid w:val="00471EA2"/>
    <w:rsid w:val="0047294F"/>
    <w:rsid w:val="00475E9D"/>
    <w:rsid w:val="004844D7"/>
    <w:rsid w:val="00491862"/>
    <w:rsid w:val="004950C2"/>
    <w:rsid w:val="00496D13"/>
    <w:rsid w:val="004A2BFC"/>
    <w:rsid w:val="004A57CF"/>
    <w:rsid w:val="004A6E9E"/>
    <w:rsid w:val="004D11B4"/>
    <w:rsid w:val="004D7749"/>
    <w:rsid w:val="004E228B"/>
    <w:rsid w:val="004F0F98"/>
    <w:rsid w:val="004F3E07"/>
    <w:rsid w:val="004F50D3"/>
    <w:rsid w:val="004F7E22"/>
    <w:rsid w:val="00501D3E"/>
    <w:rsid w:val="0050453D"/>
    <w:rsid w:val="00504A7B"/>
    <w:rsid w:val="0051183D"/>
    <w:rsid w:val="00516BBB"/>
    <w:rsid w:val="00517003"/>
    <w:rsid w:val="0051765C"/>
    <w:rsid w:val="005304BD"/>
    <w:rsid w:val="005449ED"/>
    <w:rsid w:val="005512F2"/>
    <w:rsid w:val="0055382B"/>
    <w:rsid w:val="005627B2"/>
    <w:rsid w:val="00562BEB"/>
    <w:rsid w:val="005631C9"/>
    <w:rsid w:val="00564BE8"/>
    <w:rsid w:val="00564D5D"/>
    <w:rsid w:val="005651F0"/>
    <w:rsid w:val="00565C21"/>
    <w:rsid w:val="0056664B"/>
    <w:rsid w:val="00571D80"/>
    <w:rsid w:val="005B42A5"/>
    <w:rsid w:val="005C27E2"/>
    <w:rsid w:val="005C299A"/>
    <w:rsid w:val="005C3DBC"/>
    <w:rsid w:val="005D1684"/>
    <w:rsid w:val="005D77C9"/>
    <w:rsid w:val="005E5527"/>
    <w:rsid w:val="006001CA"/>
    <w:rsid w:val="00616B87"/>
    <w:rsid w:val="006175EB"/>
    <w:rsid w:val="00622299"/>
    <w:rsid w:val="006227D5"/>
    <w:rsid w:val="00633F7F"/>
    <w:rsid w:val="00634B9E"/>
    <w:rsid w:val="00637000"/>
    <w:rsid w:val="006511B8"/>
    <w:rsid w:val="006812D7"/>
    <w:rsid w:val="00691E49"/>
    <w:rsid w:val="00693BB1"/>
    <w:rsid w:val="0069448B"/>
    <w:rsid w:val="006A0DEB"/>
    <w:rsid w:val="006A2C71"/>
    <w:rsid w:val="006A393A"/>
    <w:rsid w:val="006B042E"/>
    <w:rsid w:val="006B7D3F"/>
    <w:rsid w:val="006C54F4"/>
    <w:rsid w:val="006C73E7"/>
    <w:rsid w:val="006D2983"/>
    <w:rsid w:val="006E2272"/>
    <w:rsid w:val="006E3546"/>
    <w:rsid w:val="006F744A"/>
    <w:rsid w:val="007130C4"/>
    <w:rsid w:val="00727F47"/>
    <w:rsid w:val="00740521"/>
    <w:rsid w:val="00757B33"/>
    <w:rsid w:val="00763A6F"/>
    <w:rsid w:val="00765C2A"/>
    <w:rsid w:val="00785120"/>
    <w:rsid w:val="0078617E"/>
    <w:rsid w:val="0079584E"/>
    <w:rsid w:val="007A4B7E"/>
    <w:rsid w:val="007A6A9B"/>
    <w:rsid w:val="007C26CC"/>
    <w:rsid w:val="007C26FD"/>
    <w:rsid w:val="007C2B03"/>
    <w:rsid w:val="007C3A53"/>
    <w:rsid w:val="007D0001"/>
    <w:rsid w:val="007E296C"/>
    <w:rsid w:val="007E5825"/>
    <w:rsid w:val="007F3789"/>
    <w:rsid w:val="008027DA"/>
    <w:rsid w:val="00803156"/>
    <w:rsid w:val="0080526F"/>
    <w:rsid w:val="008112FE"/>
    <w:rsid w:val="0082120C"/>
    <w:rsid w:val="00822594"/>
    <w:rsid w:val="00834ADD"/>
    <w:rsid w:val="00841ECE"/>
    <w:rsid w:val="00884A00"/>
    <w:rsid w:val="0088532E"/>
    <w:rsid w:val="00887001"/>
    <w:rsid w:val="008A666E"/>
    <w:rsid w:val="008B0095"/>
    <w:rsid w:val="008B5312"/>
    <w:rsid w:val="008C16F0"/>
    <w:rsid w:val="008C4EDD"/>
    <w:rsid w:val="008C52CD"/>
    <w:rsid w:val="008D0DBE"/>
    <w:rsid w:val="00912F9D"/>
    <w:rsid w:val="00913199"/>
    <w:rsid w:val="00920EB7"/>
    <w:rsid w:val="009230C6"/>
    <w:rsid w:val="00927885"/>
    <w:rsid w:val="00935969"/>
    <w:rsid w:val="00936203"/>
    <w:rsid w:val="00945A92"/>
    <w:rsid w:val="0095451C"/>
    <w:rsid w:val="009573E9"/>
    <w:rsid w:val="00960386"/>
    <w:rsid w:val="00962967"/>
    <w:rsid w:val="00966A6A"/>
    <w:rsid w:val="00981E32"/>
    <w:rsid w:val="00986C50"/>
    <w:rsid w:val="009A280C"/>
    <w:rsid w:val="009B2711"/>
    <w:rsid w:val="009B5A3C"/>
    <w:rsid w:val="009D1099"/>
    <w:rsid w:val="009D7EC9"/>
    <w:rsid w:val="009F0136"/>
    <w:rsid w:val="009F0BAB"/>
    <w:rsid w:val="009F4946"/>
    <w:rsid w:val="00A0158D"/>
    <w:rsid w:val="00A035EE"/>
    <w:rsid w:val="00A04831"/>
    <w:rsid w:val="00A14956"/>
    <w:rsid w:val="00A17D1D"/>
    <w:rsid w:val="00A24180"/>
    <w:rsid w:val="00A25700"/>
    <w:rsid w:val="00A346AD"/>
    <w:rsid w:val="00A61920"/>
    <w:rsid w:val="00A74F3C"/>
    <w:rsid w:val="00A971F2"/>
    <w:rsid w:val="00AC2B27"/>
    <w:rsid w:val="00AC5C5B"/>
    <w:rsid w:val="00AC7D91"/>
    <w:rsid w:val="00AD241B"/>
    <w:rsid w:val="00AD3165"/>
    <w:rsid w:val="00AD5622"/>
    <w:rsid w:val="00B00442"/>
    <w:rsid w:val="00B0059D"/>
    <w:rsid w:val="00B077B4"/>
    <w:rsid w:val="00B14A9F"/>
    <w:rsid w:val="00B213C9"/>
    <w:rsid w:val="00B320E1"/>
    <w:rsid w:val="00B350F5"/>
    <w:rsid w:val="00B42107"/>
    <w:rsid w:val="00B53DD4"/>
    <w:rsid w:val="00B54BD1"/>
    <w:rsid w:val="00B56E05"/>
    <w:rsid w:val="00B60AA0"/>
    <w:rsid w:val="00B67349"/>
    <w:rsid w:val="00B829EA"/>
    <w:rsid w:val="00B90D27"/>
    <w:rsid w:val="00B92009"/>
    <w:rsid w:val="00B96DFE"/>
    <w:rsid w:val="00B97815"/>
    <w:rsid w:val="00BA362F"/>
    <w:rsid w:val="00BA3961"/>
    <w:rsid w:val="00BA4F5B"/>
    <w:rsid w:val="00BB6075"/>
    <w:rsid w:val="00BB6AF8"/>
    <w:rsid w:val="00BC479F"/>
    <w:rsid w:val="00BC69DC"/>
    <w:rsid w:val="00BD144D"/>
    <w:rsid w:val="00BD257C"/>
    <w:rsid w:val="00BD462B"/>
    <w:rsid w:val="00BD4C5E"/>
    <w:rsid w:val="00BD63CB"/>
    <w:rsid w:val="00BD64CC"/>
    <w:rsid w:val="00BF41C6"/>
    <w:rsid w:val="00BF4818"/>
    <w:rsid w:val="00C03D5B"/>
    <w:rsid w:val="00C061BA"/>
    <w:rsid w:val="00C2367E"/>
    <w:rsid w:val="00C25A46"/>
    <w:rsid w:val="00C25CEB"/>
    <w:rsid w:val="00C44706"/>
    <w:rsid w:val="00C641CB"/>
    <w:rsid w:val="00C6420E"/>
    <w:rsid w:val="00C706A7"/>
    <w:rsid w:val="00C71178"/>
    <w:rsid w:val="00C93C14"/>
    <w:rsid w:val="00C942CE"/>
    <w:rsid w:val="00CA1AB4"/>
    <w:rsid w:val="00CB5D77"/>
    <w:rsid w:val="00CD3A67"/>
    <w:rsid w:val="00CD4EE2"/>
    <w:rsid w:val="00CD5CF9"/>
    <w:rsid w:val="00CD5E5A"/>
    <w:rsid w:val="00CD76F4"/>
    <w:rsid w:val="00CE0C90"/>
    <w:rsid w:val="00D074F8"/>
    <w:rsid w:val="00D14511"/>
    <w:rsid w:val="00D30942"/>
    <w:rsid w:val="00D31C63"/>
    <w:rsid w:val="00D41F7F"/>
    <w:rsid w:val="00D5331B"/>
    <w:rsid w:val="00D67629"/>
    <w:rsid w:val="00D7152E"/>
    <w:rsid w:val="00D77B45"/>
    <w:rsid w:val="00DA1B51"/>
    <w:rsid w:val="00DA44E2"/>
    <w:rsid w:val="00DB15F9"/>
    <w:rsid w:val="00DC142B"/>
    <w:rsid w:val="00DC4DAE"/>
    <w:rsid w:val="00DC766B"/>
    <w:rsid w:val="00DE399B"/>
    <w:rsid w:val="00DE3EC2"/>
    <w:rsid w:val="00DF356E"/>
    <w:rsid w:val="00DF5235"/>
    <w:rsid w:val="00E22E07"/>
    <w:rsid w:val="00E42285"/>
    <w:rsid w:val="00E445D2"/>
    <w:rsid w:val="00E45884"/>
    <w:rsid w:val="00E51094"/>
    <w:rsid w:val="00E555F8"/>
    <w:rsid w:val="00E576D2"/>
    <w:rsid w:val="00E61EA1"/>
    <w:rsid w:val="00E64712"/>
    <w:rsid w:val="00E66E5F"/>
    <w:rsid w:val="00E72570"/>
    <w:rsid w:val="00E86EA3"/>
    <w:rsid w:val="00E91575"/>
    <w:rsid w:val="00E9329A"/>
    <w:rsid w:val="00EA1B84"/>
    <w:rsid w:val="00EA3879"/>
    <w:rsid w:val="00EB5472"/>
    <w:rsid w:val="00EB6FA1"/>
    <w:rsid w:val="00ED1546"/>
    <w:rsid w:val="00ED36F9"/>
    <w:rsid w:val="00EE289B"/>
    <w:rsid w:val="00EE69B1"/>
    <w:rsid w:val="00EF69D1"/>
    <w:rsid w:val="00F019CD"/>
    <w:rsid w:val="00F03A2B"/>
    <w:rsid w:val="00F15E6D"/>
    <w:rsid w:val="00F46DCE"/>
    <w:rsid w:val="00F50163"/>
    <w:rsid w:val="00F5306D"/>
    <w:rsid w:val="00F5332B"/>
    <w:rsid w:val="00F62E7C"/>
    <w:rsid w:val="00F652D6"/>
    <w:rsid w:val="00F91EDA"/>
    <w:rsid w:val="00F92BD1"/>
    <w:rsid w:val="00F92FE8"/>
    <w:rsid w:val="00FB2107"/>
    <w:rsid w:val="00FB2B5B"/>
    <w:rsid w:val="00FE369F"/>
    <w:rsid w:val="00FE6868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D5C4E"/>
  <w15:chartTrackingRefBased/>
  <w15:docId w15:val="{1BDD693F-626B-4C4B-958E-F4E462A8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5E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175EB"/>
    <w:pPr>
      <w:keepNext/>
      <w:jc w:val="center"/>
      <w:outlineLvl w:val="2"/>
    </w:pPr>
    <w:rPr>
      <w:rFonts w:ascii="Arial Narrow" w:hAnsi="Arial Narro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75EB"/>
    <w:pPr>
      <w:tabs>
        <w:tab w:val="center" w:pos="4677"/>
        <w:tab w:val="right" w:pos="9355"/>
      </w:tabs>
    </w:pPr>
    <w:rPr>
      <w:rFonts w:ascii="Arial Narrow" w:hAnsi="Arial Narrow"/>
    </w:rPr>
  </w:style>
  <w:style w:type="character" w:customStyle="1" w:styleId="a4">
    <w:name w:val="Нижний колонтитул Знак"/>
    <w:link w:val="a3"/>
    <w:rsid w:val="00AC5C5B"/>
    <w:rPr>
      <w:rFonts w:ascii="Arial Narrow" w:hAnsi="Arial Narrow"/>
      <w:sz w:val="24"/>
      <w:szCs w:val="24"/>
    </w:rPr>
  </w:style>
  <w:style w:type="character" w:customStyle="1" w:styleId="30">
    <w:name w:val="Заголовок 3 Знак"/>
    <w:link w:val="3"/>
    <w:rsid w:val="00AC5C5B"/>
    <w:rPr>
      <w:rFonts w:ascii="Arial Narrow" w:hAnsi="Arial Narrow"/>
      <w:b/>
      <w:bCs/>
      <w:sz w:val="28"/>
      <w:szCs w:val="24"/>
    </w:rPr>
  </w:style>
  <w:style w:type="paragraph" w:styleId="a5">
    <w:name w:val="Balloon Text"/>
    <w:basedOn w:val="a"/>
    <w:link w:val="a6"/>
    <w:rsid w:val="008870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87001"/>
    <w:rPr>
      <w:rFonts w:ascii="Segoe UI" w:hAnsi="Segoe UI" w:cs="Segoe UI"/>
      <w:sz w:val="18"/>
      <w:szCs w:val="18"/>
    </w:rPr>
  </w:style>
  <w:style w:type="paragraph" w:customStyle="1" w:styleId="a7">
    <w:name w:val="Комментарий"/>
    <w:basedOn w:val="a"/>
    <w:next w:val="a"/>
    <w:rsid w:val="00E91575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table" w:styleId="a8">
    <w:name w:val="Table Grid"/>
    <w:basedOn w:val="a1"/>
    <w:rsid w:val="0018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F50163"/>
    <w:rPr>
      <w:i/>
      <w:iCs/>
    </w:rPr>
  </w:style>
  <w:style w:type="paragraph" w:styleId="aa">
    <w:name w:val="List Paragraph"/>
    <w:basedOn w:val="a"/>
    <w:uiPriority w:val="34"/>
    <w:qFormat/>
    <w:rsid w:val="00F50163"/>
    <w:pPr>
      <w:ind w:left="720"/>
      <w:contextualSpacing/>
    </w:pPr>
  </w:style>
  <w:style w:type="paragraph" w:styleId="ab">
    <w:name w:val="header"/>
    <w:basedOn w:val="a"/>
    <w:link w:val="ac"/>
    <w:uiPriority w:val="99"/>
    <w:rsid w:val="00137B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B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5EE3-EE7C-4EEC-B5D5-500DA98B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Колыханова Лилия Геннадьевна</dc:creator>
  <cp:keywords/>
  <dc:description/>
  <cp:lastModifiedBy>Алла Соболева</cp:lastModifiedBy>
  <cp:revision>7</cp:revision>
  <cp:lastPrinted>2024-07-29T23:01:00Z</cp:lastPrinted>
  <dcterms:created xsi:type="dcterms:W3CDTF">2024-07-29T22:56:00Z</dcterms:created>
  <dcterms:modified xsi:type="dcterms:W3CDTF">2024-07-30T04:27:00Z</dcterms:modified>
</cp:coreProperties>
</file>