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78" w:rsidRPr="00FB6790" w:rsidRDefault="008F4262" w:rsidP="00250A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Управление финансов, экономики и имущественных отношений Администрации городского округа Анадырь объявляет о начале </w:t>
      </w:r>
      <w:r w:rsidR="00997773" w:rsidRPr="00FB6790">
        <w:rPr>
          <w:rFonts w:ascii="Times New Roman" w:hAnsi="Times New Roman" w:cs="Times New Roman"/>
          <w:sz w:val="28"/>
          <w:szCs w:val="28"/>
        </w:rPr>
        <w:t>отбора субъектов предпринимательской деятельности для предоставления из бюджета городского округа Анадырь субсиди</w:t>
      </w:r>
      <w:r w:rsidR="00F83719" w:rsidRPr="00FB6790">
        <w:rPr>
          <w:rFonts w:ascii="Times New Roman" w:hAnsi="Times New Roman" w:cs="Times New Roman"/>
          <w:sz w:val="28"/>
          <w:szCs w:val="28"/>
        </w:rPr>
        <w:t>и</w:t>
      </w:r>
      <w:r w:rsidR="00997773" w:rsidRPr="00FB6790">
        <w:rPr>
          <w:rFonts w:ascii="Times New Roman" w:hAnsi="Times New Roman" w:cs="Times New Roman"/>
          <w:sz w:val="28"/>
          <w:szCs w:val="28"/>
        </w:rPr>
        <w:t xml:space="preserve"> </w:t>
      </w:r>
      <w:r w:rsidR="00997773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части затрат </w:t>
      </w:r>
      <w:r w:rsidR="00F83719" w:rsidRPr="00FB6790">
        <w:rPr>
          <w:rFonts w:ascii="Times New Roman" w:eastAsia="Calibri" w:hAnsi="Times New Roman" w:cs="Times New Roman"/>
          <w:sz w:val="28"/>
          <w:szCs w:val="28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="00F83719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30" w:rsidRPr="008A5E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0E30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соответствии с Порядком предоставления субсидии из бюджета городского округа Анадырь субъектам предпринимательской деятельности на возмещение части затрат </w:t>
      </w:r>
      <w:r w:rsidR="008A5EC9" w:rsidRPr="008A5EC9">
        <w:rPr>
          <w:rFonts w:ascii="Times New Roman" w:eastAsia="Calibri" w:hAnsi="Times New Roman" w:cs="Times New Roman"/>
          <w:i/>
          <w:sz w:val="28"/>
          <w:szCs w:val="28"/>
        </w:rPr>
        <w:t xml:space="preserve">на уплату процентов по кредитным договорам, привлеченным на осуществление «северного завоза» потребительских товаров, </w:t>
      </w:r>
      <w:r w:rsidR="00390E30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утвержденном Постановлением Администрации городского округа Анадырь от </w:t>
      </w:r>
      <w:r w:rsidR="008A5EC9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 ноября </w:t>
      </w:r>
      <w:r w:rsidR="006E0A4B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</w:t>
      </w:r>
      <w:r w:rsidR="00B033FB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6E0A4B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 </w:t>
      </w:r>
      <w:r w:rsidR="00390E30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</w:t>
      </w:r>
      <w:r w:rsidR="006E0A4B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A5EC9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П-712</w:t>
      </w:r>
      <w:r w:rsidR="006E0A4B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</w:t>
      </w:r>
      <w:r w:rsidR="00390E30" w:rsidRPr="008A5E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-Порядок</w:t>
      </w:r>
      <w:r w:rsidR="00390E30" w:rsidRPr="008A5E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D4AC5" w:rsidRPr="00FB6790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B033FB" w:rsidRPr="00FB6790">
        <w:rPr>
          <w:rFonts w:ascii="Times New Roman" w:hAnsi="Times New Roman" w:cs="Times New Roman"/>
          <w:sz w:val="28"/>
          <w:szCs w:val="28"/>
        </w:rPr>
        <w:t>в 202</w:t>
      </w:r>
      <w:r w:rsidR="00653362" w:rsidRPr="00653362">
        <w:rPr>
          <w:rFonts w:ascii="Times New Roman" w:hAnsi="Times New Roman" w:cs="Times New Roman"/>
          <w:sz w:val="28"/>
          <w:szCs w:val="28"/>
        </w:rPr>
        <w:t>4</w:t>
      </w:r>
      <w:r w:rsidR="00E76B5A">
        <w:rPr>
          <w:rFonts w:ascii="Times New Roman" w:hAnsi="Times New Roman" w:cs="Times New Roman"/>
          <w:sz w:val="28"/>
          <w:szCs w:val="28"/>
        </w:rPr>
        <w:t xml:space="preserve"> </w:t>
      </w:r>
      <w:r w:rsidRPr="00FB6790">
        <w:rPr>
          <w:rFonts w:ascii="Times New Roman" w:hAnsi="Times New Roman" w:cs="Times New Roman"/>
          <w:sz w:val="28"/>
          <w:szCs w:val="28"/>
        </w:rPr>
        <w:t>году проводится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D4AC5" w:rsidRPr="00FB6790" w:rsidTr="007833EC">
        <w:tc>
          <w:tcPr>
            <w:tcW w:w="4678" w:type="dxa"/>
          </w:tcPr>
          <w:p w:rsidR="003D4AC5" w:rsidRPr="008A5EC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</w:t>
            </w:r>
            <w:r w:rsidR="007A655D" w:rsidRPr="008A5EC9">
              <w:rPr>
                <w:rFonts w:ascii="Times New Roman" w:hAnsi="Times New Roman" w:cs="Times New Roman"/>
                <w:sz w:val="28"/>
                <w:szCs w:val="28"/>
              </w:rPr>
              <w:t>явок на участие в 1 этапе отбора</w:t>
            </w:r>
          </w:p>
        </w:tc>
        <w:tc>
          <w:tcPr>
            <w:tcW w:w="4536" w:type="dxa"/>
          </w:tcPr>
          <w:p w:rsidR="003D4AC5" w:rsidRPr="008A5EC9" w:rsidRDefault="00653362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D4AC5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4AC5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34FB3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в 9 часов 00 минут</w:t>
            </w:r>
          </w:p>
          <w:p w:rsidR="003D4AC5" w:rsidRPr="008A5EC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C5" w:rsidRPr="00FB6790" w:rsidTr="007833EC">
        <w:tc>
          <w:tcPr>
            <w:tcW w:w="4678" w:type="dxa"/>
          </w:tcPr>
          <w:p w:rsidR="003D4AC5" w:rsidRPr="008A5EC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</w:t>
            </w:r>
            <w:r w:rsidR="007A655D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1 этапе  отбора</w:t>
            </w:r>
          </w:p>
        </w:tc>
        <w:tc>
          <w:tcPr>
            <w:tcW w:w="4536" w:type="dxa"/>
          </w:tcPr>
          <w:p w:rsidR="003D4AC5" w:rsidRPr="008A5EC9" w:rsidRDefault="00653362" w:rsidP="0065336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366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3D4AC5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4AC5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34FB3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FB3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34FB3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0366D" w:rsidRPr="00FB6790" w:rsidTr="007D7FD6">
        <w:trPr>
          <w:trHeight w:val="697"/>
        </w:trPr>
        <w:tc>
          <w:tcPr>
            <w:tcW w:w="4678" w:type="dxa"/>
          </w:tcPr>
          <w:p w:rsidR="00D0366D" w:rsidRPr="008A5EC9" w:rsidRDefault="00D0366D" w:rsidP="00E76B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</w:t>
            </w:r>
            <w:r w:rsidR="00E76B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этапе отбора</w:t>
            </w:r>
          </w:p>
        </w:tc>
        <w:tc>
          <w:tcPr>
            <w:tcW w:w="4536" w:type="dxa"/>
          </w:tcPr>
          <w:p w:rsidR="00D0366D" w:rsidRPr="008A5EC9" w:rsidRDefault="00773AD9" w:rsidP="007D7FD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  <w:r w:rsidR="00D0366D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53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66D"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г. в 9 часов 00 минут</w:t>
            </w:r>
          </w:p>
        </w:tc>
      </w:tr>
      <w:tr w:rsidR="00D0366D" w:rsidRPr="00FB6790" w:rsidTr="007833EC">
        <w:tc>
          <w:tcPr>
            <w:tcW w:w="4678" w:type="dxa"/>
          </w:tcPr>
          <w:p w:rsidR="00D0366D" w:rsidRPr="008A5EC9" w:rsidRDefault="00D0366D" w:rsidP="00E76B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</w:t>
            </w:r>
            <w:r w:rsidR="00E76B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этапе  отбора</w:t>
            </w:r>
          </w:p>
        </w:tc>
        <w:tc>
          <w:tcPr>
            <w:tcW w:w="4536" w:type="dxa"/>
          </w:tcPr>
          <w:p w:rsidR="00D0366D" w:rsidRPr="008A5EC9" w:rsidRDefault="00D0366D" w:rsidP="0065336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653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EC9">
              <w:rPr>
                <w:rFonts w:ascii="Times New Roman" w:hAnsi="Times New Roman" w:cs="Times New Roman"/>
                <w:sz w:val="28"/>
                <w:szCs w:val="28"/>
              </w:rPr>
              <w:t xml:space="preserve"> г. в 17 часов 45 минут</w:t>
            </w:r>
          </w:p>
        </w:tc>
      </w:tr>
    </w:tbl>
    <w:p w:rsidR="003D4AC5" w:rsidRPr="00FB6790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3D4AC5" w:rsidRPr="00FB6790" w:rsidRDefault="003D4AC5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 и документы необходимо предоставлять в Управление финансов, экономики и имущественных отношений Администрации городского округа Анадырь</w:t>
      </w:r>
      <w:r w:rsidR="00DF5DB5"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Управление)</w:t>
      </w:r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5DB5"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адресу:  </w:t>
      </w:r>
      <w:r w:rsidRPr="00FB6790">
        <w:rPr>
          <w:rFonts w:ascii="Times New Roman" w:hAnsi="Times New Roman" w:cs="Times New Roman"/>
          <w:sz w:val="28"/>
          <w:szCs w:val="28"/>
        </w:rPr>
        <w:t>689000</w:t>
      </w:r>
      <w:proofErr w:type="gramEnd"/>
      <w:r w:rsidRPr="00FB6790">
        <w:rPr>
          <w:rFonts w:ascii="Times New Roman" w:hAnsi="Times New Roman" w:cs="Times New Roman"/>
          <w:sz w:val="28"/>
          <w:szCs w:val="28"/>
        </w:rPr>
        <w:t>, Чукот</w:t>
      </w:r>
      <w:bookmarkStart w:id="0" w:name="_GoBack"/>
      <w:bookmarkEnd w:id="0"/>
      <w:r w:rsidRPr="00FB6790">
        <w:rPr>
          <w:rFonts w:ascii="Times New Roman" w:hAnsi="Times New Roman" w:cs="Times New Roman"/>
          <w:sz w:val="28"/>
          <w:szCs w:val="28"/>
        </w:rPr>
        <w:t xml:space="preserve">ский Автономный округ, </w:t>
      </w:r>
      <w:proofErr w:type="spellStart"/>
      <w:r w:rsidRPr="00FB6790">
        <w:rPr>
          <w:rFonts w:ascii="Times New Roman" w:hAnsi="Times New Roman" w:cs="Times New Roman"/>
          <w:sz w:val="28"/>
          <w:szCs w:val="28"/>
        </w:rPr>
        <w:t>г.Анадырь</w:t>
      </w:r>
      <w:proofErr w:type="spellEnd"/>
      <w:r w:rsidRPr="00FB6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790">
        <w:rPr>
          <w:rFonts w:ascii="Times New Roman" w:hAnsi="Times New Roman" w:cs="Times New Roman"/>
          <w:sz w:val="28"/>
          <w:szCs w:val="28"/>
        </w:rPr>
        <w:t>ул.Рультытегина</w:t>
      </w:r>
      <w:proofErr w:type="spellEnd"/>
      <w:r w:rsidRPr="00FB6790">
        <w:rPr>
          <w:rFonts w:ascii="Times New Roman" w:hAnsi="Times New Roman" w:cs="Times New Roman"/>
          <w:sz w:val="28"/>
          <w:szCs w:val="28"/>
        </w:rPr>
        <w:t xml:space="preserve"> 1,</w:t>
      </w:r>
      <w:r w:rsidR="00EE209C" w:rsidRPr="00FB6790">
        <w:rPr>
          <w:rFonts w:ascii="Times New Roman" w:hAnsi="Times New Roman" w:cs="Times New Roman"/>
          <w:sz w:val="28"/>
          <w:szCs w:val="28"/>
        </w:rPr>
        <w:t xml:space="preserve"> кабинет приемной.</w:t>
      </w:r>
    </w:p>
    <w:p w:rsidR="0087284A" w:rsidRPr="00FB6790" w:rsidRDefault="0087284A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6E0A4B" w:rsidRPr="00FB679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finotdel</w:t>
        </w:r>
        <w:r w:rsidR="006E0A4B" w:rsidRPr="00FB679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E0A4B" w:rsidRPr="00FB679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chukotnet</w:t>
        </w:r>
        <w:r w:rsidR="006E0A4B" w:rsidRPr="00FB679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E0A4B" w:rsidRPr="00FB679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E0A4B" w:rsidRPr="00FB6790" w:rsidRDefault="006E0A4B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Телефон: 6-36-37</w:t>
      </w:r>
    </w:p>
    <w:p w:rsidR="00EE209C" w:rsidRPr="00FB6790" w:rsidRDefault="00EE209C" w:rsidP="00DF5DB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принимаются в рабочие дни с 9 часов 00 минут до 17 часов 45 минут. Перерыв на обед: с 13 часов 00 минут до 14 часов 30 минут.</w:t>
      </w:r>
    </w:p>
    <w:p w:rsidR="00F83719" w:rsidRPr="00FB6790" w:rsidRDefault="00F83719" w:rsidP="00FB67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Pr="00FB6790">
        <w:rPr>
          <w:rFonts w:ascii="Times New Roman" w:eastAsia="Calibri" w:hAnsi="Times New Roman" w:cs="Times New Roman"/>
          <w:sz w:val="28"/>
          <w:szCs w:val="28"/>
        </w:rPr>
        <w:t xml:space="preserve">возмещения части затрат субъектов предпринимательской деятельности на уплату процентов по кредитным договорам, привлеченным на осуществление «северного завоза» потребительских товаров </w:t>
      </w:r>
      <w:r w:rsidRPr="00FB6790">
        <w:rPr>
          <w:rFonts w:ascii="Times New Roman" w:hAnsi="Times New Roman" w:cs="Times New Roman"/>
          <w:sz w:val="28"/>
          <w:szCs w:val="28"/>
        </w:rPr>
        <w:t>по двум направлениям затрат:</w:t>
      </w:r>
    </w:p>
    <w:p w:rsidR="00F83719" w:rsidRPr="00FB6790" w:rsidRDefault="00F83719" w:rsidP="00FB679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1) проценты, уплаченные субъектом предпринимательской деятельности в году, предшествующем текущему финансовому году, не возмещенные в предшествующем финансовом году, и в текущем финансовом году, но не позднее 1 ноября текущего финансового года, по кредитным договорам, указанным в соглашении о предоставлении субсидии, заключенном между муниципальным образованием и субъектом предпринимательской деятельности в году, предшествующем текущему финансовому году (далее - направление 1); </w:t>
      </w:r>
    </w:p>
    <w:p w:rsidR="00B91447" w:rsidRPr="00FB6790" w:rsidRDefault="00F83719" w:rsidP="00FB6790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lastRenderedPageBreak/>
        <w:t>2) проценты, уплаченные субъектом предпринимательской деятельности в текущем финансовом году, но не позднее 1 ноября текущего финансового года, по кредитным договорам, привлеченным в целях осуществления «северного завоза» потребительских товаров текущего финансового года (далее - направление 2)</w:t>
      </w:r>
      <w:r w:rsidRPr="00FB6790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субсидии является сохранение</w:t>
      </w:r>
      <w:r w:rsidRPr="00FB6790">
        <w:rPr>
          <w:rFonts w:ascii="Times New Roman" w:hAnsi="Times New Roman" w:cs="Times New Roman"/>
          <w:sz w:val="28"/>
          <w:szCs w:val="28"/>
        </w:rPr>
        <w:t xml:space="preserve"> (увеличение) у получателя субсидии среднесписочной численности работников по состоянию на 1 января года, следующего за годом предоставления субсидии</w:t>
      </w:r>
      <w:r w:rsidR="00B91447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84A" w:rsidRPr="00FB6790" w:rsidRDefault="0087284A" w:rsidP="00FB6790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участникам отбора</w:t>
      </w:r>
      <w:r w:rsidR="00C10D08" w:rsidRPr="00FB6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предоставляемым документам</w:t>
      </w:r>
      <w:r w:rsidRPr="00FB6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83719" w:rsidRPr="00FB6790" w:rsidRDefault="00F83719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Участник отбора на дату предоставления заявки на предоставление Субсидии должен одновременно соответствовать следующим требованиям:</w:t>
      </w:r>
    </w:p>
    <w:p w:rsidR="00F83719" w:rsidRPr="00FB6790" w:rsidRDefault="00F83719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1) соответствовать критериям, установленным пунктом 1.9</w:t>
      </w:r>
      <w:hyperlink w:anchor="P55" w:history="1">
        <w:r w:rsidRPr="00FB6790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Pr="00FB679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474FA" w:rsidRPr="00FB6790">
        <w:rPr>
          <w:rFonts w:ascii="Times New Roman" w:hAnsi="Times New Roman" w:cs="Times New Roman"/>
          <w:sz w:val="28"/>
          <w:szCs w:val="28"/>
        </w:rPr>
        <w:t>:</w:t>
      </w:r>
    </w:p>
    <w:p w:rsidR="005474FA" w:rsidRPr="00FB6790" w:rsidRDefault="005474FA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- осуществление Получателем Субсидии предпринимательской деятельности в сфере розничной торговли </w:t>
      </w:r>
      <w:r w:rsidRPr="00FB6790">
        <w:rPr>
          <w:rFonts w:ascii="Times New Roman" w:eastAsia="Calibri" w:hAnsi="Times New Roman" w:cs="Times New Roman"/>
          <w:sz w:val="28"/>
          <w:szCs w:val="28"/>
        </w:rPr>
        <w:t>(класс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 Общероссийского классификатора видов экономической деятельности (ОК 029-2014))</w:t>
      </w:r>
      <w:r w:rsidRPr="00FB6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4FA" w:rsidRPr="00FB6790" w:rsidRDefault="005474FA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-  осуществление Получателем субсидии предпринимательской деятельности на территории городского округа Анадырь;</w:t>
      </w:r>
    </w:p>
    <w:p w:rsidR="005474FA" w:rsidRPr="00FB6790" w:rsidRDefault="005474FA" w:rsidP="00FB67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- наличие у Получателей Субсидии на праве собственности или ином праве (пользования, владения и (или) распоряжения) торговой точки на территории городского округа Анадырь, в которой осуществляется розничная реализация потребительских товаров.</w:t>
      </w:r>
    </w:p>
    <w:p w:rsidR="00F83719" w:rsidRPr="00FB6790" w:rsidRDefault="00F83719" w:rsidP="00FB67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>2) субъекты предпринимательской деятельности,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субъекты предпринимательской деятельности,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F83719" w:rsidRPr="00FB6790" w:rsidRDefault="00F83719" w:rsidP="00FB679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 xml:space="preserve">3) субъекты предпринимательской деятельности, являющиеся юридическими лицами,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FB6790">
        <w:rPr>
          <w:rFonts w:ascii="Times New Roman" w:eastAsia="Calibri" w:hAnsi="Times New Roman" w:cs="Times New Roman"/>
          <w:sz w:val="28"/>
          <w:szCs w:val="28"/>
        </w:rPr>
        <w:lastRenderedPageBreak/>
        <w:t>операций (офшорные зоны) в отношении таких юридических лиц, в совокупности превышает 50 процентов;</w:t>
      </w:r>
    </w:p>
    <w:p w:rsidR="00F83719" w:rsidRPr="00FB6790" w:rsidRDefault="00F83719" w:rsidP="007D7FD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>4) субъекты предпринимательской деятельности не должны получать средства из федерального и (или) окружного, и (или) муниципального бюджетов на основании иных нормативных правовых актов Российской Федерации, Чукотского автономного округа и (или) правовых актов муниципального образования на цели, указанные в пункте 1.2 раздела 1 «Общие Положения» Порядка;</w:t>
      </w:r>
    </w:p>
    <w:p w:rsidR="00F83719" w:rsidRPr="00FB6790" w:rsidRDefault="00F83719" w:rsidP="007D7FD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6"/>
      <w:bookmarkStart w:id="2" w:name="P87"/>
      <w:bookmarkEnd w:id="1"/>
      <w:bookmarkEnd w:id="2"/>
      <w:r w:rsidRPr="00FB6790">
        <w:rPr>
          <w:rFonts w:ascii="Times New Roman" w:eastAsia="Calibri" w:hAnsi="Times New Roman" w:cs="Times New Roman"/>
          <w:sz w:val="28"/>
          <w:szCs w:val="28"/>
        </w:rPr>
        <w:t>5) субъекты предпринимательской деятельности не должны осуществлять добычу и (или) реализацию полезных ископаемых, за исключением общераспространенных полезных ископаемых.</w:t>
      </w:r>
    </w:p>
    <w:p w:rsidR="00F83719" w:rsidRPr="00FB6790" w:rsidRDefault="00F83719" w:rsidP="007D7FD6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>6) на момент подачи заявки, участниками отбора должны быть полностью оплачены:</w:t>
      </w:r>
    </w:p>
    <w:p w:rsidR="00F83719" w:rsidRPr="00FB6790" w:rsidRDefault="00F83719" w:rsidP="007D7FD6">
      <w:pPr>
        <w:spacing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>счета-фактуры (счета) за приобретенные для розничной продажи товары народного потребления, указанные в заявке;</w:t>
      </w:r>
    </w:p>
    <w:p w:rsidR="00F83719" w:rsidRPr="00FB6790" w:rsidRDefault="00F83719" w:rsidP="007D7FD6">
      <w:pPr>
        <w:spacing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790">
        <w:rPr>
          <w:rFonts w:ascii="Times New Roman" w:eastAsia="Calibri" w:hAnsi="Times New Roman" w:cs="Times New Roman"/>
          <w:sz w:val="28"/>
          <w:szCs w:val="28"/>
        </w:rPr>
        <w:t xml:space="preserve">проценты по кредиту (кредитам), привлеченному (привлеченным) для приобретения товаров народного потребления по кредитному </w:t>
      </w:r>
      <w:proofErr w:type="gramStart"/>
      <w:r w:rsidRPr="00FB6790">
        <w:rPr>
          <w:rFonts w:ascii="Times New Roman" w:eastAsia="Calibri" w:hAnsi="Times New Roman" w:cs="Times New Roman"/>
          <w:sz w:val="28"/>
          <w:szCs w:val="28"/>
        </w:rPr>
        <w:t>договору,  указанному</w:t>
      </w:r>
      <w:proofErr w:type="gramEnd"/>
      <w:r w:rsidRPr="00FB6790">
        <w:rPr>
          <w:rFonts w:ascii="Times New Roman" w:eastAsia="Calibri" w:hAnsi="Times New Roman" w:cs="Times New Roman"/>
          <w:sz w:val="28"/>
          <w:szCs w:val="28"/>
        </w:rPr>
        <w:t xml:space="preserve"> в заявке. </w:t>
      </w:r>
    </w:p>
    <w:p w:rsidR="00390E30" w:rsidRPr="00FB6790" w:rsidRDefault="00016C49" w:rsidP="00FB6790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83719" w:rsidRPr="00FB6790">
        <w:rPr>
          <w:rFonts w:ascii="Times New Roman" w:hAnsi="Times New Roman" w:cs="Times New Roman"/>
          <w:sz w:val="28"/>
          <w:szCs w:val="28"/>
        </w:rPr>
        <w:t>отборе</w:t>
      </w:r>
      <w:r w:rsidRPr="00FB6790">
        <w:rPr>
          <w:rFonts w:ascii="Times New Roman" w:hAnsi="Times New Roman" w:cs="Times New Roman"/>
          <w:sz w:val="28"/>
          <w:szCs w:val="28"/>
        </w:rPr>
        <w:t xml:space="preserve"> </w:t>
      </w:r>
      <w:r w:rsidR="00390E30" w:rsidRPr="00FB6790">
        <w:rPr>
          <w:rFonts w:ascii="Times New Roman" w:hAnsi="Times New Roman" w:cs="Times New Roman"/>
          <w:sz w:val="28"/>
          <w:szCs w:val="28"/>
        </w:rPr>
        <w:t>субъект предпринимательской деятельности предоставляет</w:t>
      </w:r>
      <w:r w:rsidR="00390E30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Управление заявку на участие в отборе по форме согласно Приложению 1 к Порядку с приложение</w:t>
      </w:r>
      <w:r w:rsidR="005474FA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документов согласно приложениям</w:t>
      </w:r>
      <w:r w:rsidR="00390E30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</w:t>
      </w:r>
      <w:r w:rsidR="005474FA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,3</w:t>
      </w:r>
      <w:r w:rsidR="00390E30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Порядка.</w:t>
      </w:r>
      <w:r w:rsidR="00F83719" w:rsidRPr="00FB67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16C49" w:rsidRPr="00FB6790" w:rsidRDefault="00F413BC" w:rsidP="00FB6790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участниками заявок на участие в </w:t>
      </w:r>
      <w:r w:rsidR="00F83719" w:rsidRPr="00F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Pr="00F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почтовым отправлением либо нарочным способом в срок, указанный в настоящем объявлении.</w:t>
      </w:r>
    </w:p>
    <w:p w:rsidR="006E37EC" w:rsidRPr="00FB6790" w:rsidRDefault="006E37EC" w:rsidP="00FB67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Все листы документов, предоставляемых одновременно с заявкой на участие в отборе, а также листы заявки должны быть пронумерованы сквозной нумерацией в составе единого комплекта документов. Документы должны быть подписаны, а копии документов заверены подписью руководителя участника отбора и оттиском печати участника отбора (при ее наличии). В предоставленных документах (копиях документов) не допускаются подчистки, исправления и повреждения.</w:t>
      </w:r>
    </w:p>
    <w:p w:rsidR="00D232B4" w:rsidRPr="00FB6790" w:rsidRDefault="00F413BC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документов осуществляется </w:t>
      </w:r>
      <w:proofErr w:type="gramStart"/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в  сроки</w:t>
      </w:r>
      <w:proofErr w:type="gramEnd"/>
      <w:r w:rsidR="005474FA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</w:t>
      </w:r>
      <w:r w:rsidR="00F83719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объявлением об отборе</w:t>
      </w: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. Подача документов в иные сроки не допускается, поданные документы возвращаются заявителю.</w:t>
      </w:r>
    </w:p>
    <w:p w:rsidR="00F413BC" w:rsidRPr="00FB6790" w:rsidRDefault="00F413BC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осуществляет прием и регистрацию заявок и документов, представленных субъектами предпринимательской деятельности, в порядке поступления с присвоением порядкового номера в журнале регистрации заявок на участие в отборе (далее - Журнал), который должен быть пронумерован, прошнурован и скреплен оттиском печати Управления. Запись в Журнале должна содержать регистрационный номер поступивших заявки и документов, дату и </w:t>
      </w:r>
      <w:r w:rsidR="00380BAF" w:rsidRPr="00FB6790">
        <w:rPr>
          <w:rFonts w:ascii="Times New Roman" w:hAnsi="Times New Roman" w:cs="Times New Roman"/>
          <w:color w:val="000000"/>
          <w:sz w:val="28"/>
          <w:szCs w:val="28"/>
        </w:rPr>
        <w:t>время (часы и минуты) их приема</w:t>
      </w:r>
      <w:r w:rsidRPr="00FB6790">
        <w:rPr>
          <w:rFonts w:ascii="Times New Roman" w:hAnsi="Times New Roman" w:cs="Times New Roman"/>
          <w:color w:val="000000"/>
          <w:sz w:val="28"/>
          <w:szCs w:val="28"/>
        </w:rPr>
        <w:t>. Регистрация документов производится в</w:t>
      </w:r>
      <w:r w:rsidR="00380BAF" w:rsidRPr="00FB6790">
        <w:rPr>
          <w:rFonts w:ascii="Times New Roman" w:hAnsi="Times New Roman" w:cs="Times New Roman"/>
          <w:color w:val="000000"/>
          <w:sz w:val="28"/>
          <w:szCs w:val="28"/>
        </w:rPr>
        <w:t xml:space="preserve"> день их поступления в Управление</w:t>
      </w:r>
      <w:r w:rsidRPr="00FB6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2B4" w:rsidRPr="00FB6790" w:rsidRDefault="00D232B4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документы могут быть отозваны до окончания срока приема заявок и документов путем направления участником отбора соответствующего обращения в Управление. Возврат отозванных заявок и документов осуществляется Управлением в течение трех рабочих дней со дня отзыва путем вручения их уполномоченному представителю участника отбора.</w:t>
      </w:r>
    </w:p>
    <w:p w:rsidR="00D232B4" w:rsidRPr="00FB6790" w:rsidRDefault="00D232B4" w:rsidP="00FB67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участниками отбора изменений в представленные в Управление заявки и документы, а также представление в Управление дополнительных документов после представления заявки и документов не допускается.</w:t>
      </w:r>
    </w:p>
    <w:p w:rsidR="005474FA" w:rsidRPr="00FB6790" w:rsidRDefault="005474FA" w:rsidP="00FB6790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sz w:val="28"/>
          <w:szCs w:val="28"/>
        </w:rPr>
        <w:t>Основанием для принятия решения об отклонении заявки и документов, и отказа в предоставлении Субсидии являются:</w:t>
      </w:r>
    </w:p>
    <w:p w:rsidR="005474FA" w:rsidRPr="00FB6790" w:rsidRDefault="005474FA" w:rsidP="00FB6790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sz w:val="28"/>
          <w:szCs w:val="28"/>
        </w:rPr>
        <w:t>1) несоответствие участника отбора требованиям, определенным пунктом 2.7 Порядка;</w:t>
      </w:r>
    </w:p>
    <w:p w:rsidR="005474FA" w:rsidRPr="00FB6790" w:rsidRDefault="005474FA" w:rsidP="007D7FD6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sz w:val="28"/>
          <w:szCs w:val="28"/>
        </w:rPr>
        <w:t xml:space="preserve">2) не предоставление (предоставление не в полном объеме) документов, указанных в </w:t>
      </w:r>
      <w:hyperlink w:anchor="P72" w:history="1">
        <w:r w:rsidRPr="00FB6790">
          <w:rPr>
            <w:rFonts w:ascii="Times New Roman" w:hAnsi="Times New Roman" w:cs="Times New Roman"/>
            <w:b w:val="0"/>
            <w:sz w:val="28"/>
            <w:szCs w:val="28"/>
          </w:rPr>
          <w:t>пункте 2.</w:t>
        </w:r>
      </w:hyperlink>
      <w:r w:rsidRPr="00FB6790">
        <w:rPr>
          <w:rFonts w:ascii="Times New Roman" w:hAnsi="Times New Roman" w:cs="Times New Roman"/>
          <w:b w:val="0"/>
          <w:sz w:val="28"/>
          <w:szCs w:val="28"/>
        </w:rPr>
        <w:t>8 Порядка;</w:t>
      </w:r>
    </w:p>
    <w:p w:rsidR="005474FA" w:rsidRPr="00FB6790" w:rsidRDefault="005474FA" w:rsidP="007D7FD6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sz w:val="28"/>
          <w:szCs w:val="28"/>
        </w:rPr>
        <w:t>3)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5474FA" w:rsidRPr="00FB6790" w:rsidRDefault="005474FA" w:rsidP="007D7F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>4)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474FA" w:rsidRPr="00FB6790" w:rsidRDefault="005474FA" w:rsidP="007D7FD6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sz w:val="28"/>
          <w:szCs w:val="28"/>
        </w:rPr>
        <w:t xml:space="preserve">5) подача участником отбора заявки и (или) документов после даты и (или) времени, определенных для подачи. </w:t>
      </w:r>
    </w:p>
    <w:p w:rsidR="003A41B4" w:rsidRPr="00FB6790" w:rsidRDefault="005474FA" w:rsidP="00FB679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по основаниям, установленным в </w:t>
      </w:r>
      <w:hyperlink w:anchor="P85" w:history="1">
        <w:r w:rsidRPr="00FB6790">
          <w:rPr>
            <w:rFonts w:ascii="Times New Roman" w:hAnsi="Times New Roman" w:cs="Times New Roman"/>
            <w:sz w:val="28"/>
            <w:szCs w:val="28"/>
          </w:rPr>
          <w:t>подпункте 2.</w:t>
        </w:r>
      </w:hyperlink>
      <w:r w:rsidRPr="00FB6790">
        <w:rPr>
          <w:rFonts w:ascii="Times New Roman" w:hAnsi="Times New Roman" w:cs="Times New Roman"/>
          <w:sz w:val="28"/>
          <w:szCs w:val="28"/>
        </w:rPr>
        <w:t xml:space="preserve">18 Порядка, участник отбора, при устранении причин, послуживших основаниями для отказа, вправе повторно, но не позднее даты окончания отбора, направить в Управление документы, указанные в </w:t>
      </w:r>
      <w:hyperlink w:anchor="P72" w:history="1">
        <w:r w:rsidRPr="00FB67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FB6790">
        <w:rPr>
          <w:rFonts w:ascii="Times New Roman" w:hAnsi="Times New Roman" w:cs="Times New Roman"/>
          <w:sz w:val="28"/>
          <w:szCs w:val="28"/>
        </w:rPr>
        <w:t>8 Порядка</w:t>
      </w:r>
      <w:r w:rsidR="003A41B4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55D" w:rsidRPr="00FB6790" w:rsidRDefault="001C455D" w:rsidP="00FB679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Управление заявок и документов комиссия рассматривает заявки и документы на соблюдение условий, целей и порядка предоставления субсидий, установленных Порядком, проводит проверку сведений, содержащихся в заявке и документах, и принимает решение об отклонении заявки и документов или о допуске участника отбора к отбору. </w:t>
      </w:r>
    </w:p>
    <w:p w:rsidR="001C455D" w:rsidRPr="00FB6790" w:rsidRDefault="001C455D" w:rsidP="00FB679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осуществляется в течении </w:t>
      </w:r>
      <w:r w:rsidR="002A4AC1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дня, следующего за днем окончания приема заявок.</w:t>
      </w:r>
    </w:p>
    <w:p w:rsidR="001C455D" w:rsidRPr="00FB6790" w:rsidRDefault="001C455D" w:rsidP="00FB679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и документов комиссия определяет получателей субсидии, с которыми заключатся соглашение.</w:t>
      </w:r>
    </w:p>
    <w:p w:rsidR="002A4AC1" w:rsidRPr="00FB6790" w:rsidRDefault="002A4AC1" w:rsidP="00FB679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документов, представленных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приказа Управления (далее - Комиссия). Порядок формирования Комиссии, ее состав и положение о Комиссии утверждаются Управлением.</w:t>
      </w:r>
    </w:p>
    <w:p w:rsidR="002A4AC1" w:rsidRPr="00FB6790" w:rsidRDefault="002A4AC1" w:rsidP="00FB6790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Результаты работы комиссии оформляются протоколом в течение трех </w:t>
      </w:r>
      <w:r w:rsidRPr="00FB6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рабочих дней со дня заседания комиссии.</w:t>
      </w:r>
    </w:p>
    <w:p w:rsidR="002A4AC1" w:rsidRPr="00FB6790" w:rsidRDefault="002A4AC1" w:rsidP="00FB67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Протокол комиссии с результатами отбора публикуется </w:t>
      </w: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информационно-правовом ресурсе городского округа Анадырь - </w:t>
      </w:r>
      <w:r w:rsidR="00CE3A57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www.novomariinsk.ru </w:t>
      </w:r>
      <w:r w:rsidR="00370228" w:rsidRPr="00370228">
        <w:rPr>
          <w:rFonts w:ascii="Times New Roman" w:hAnsi="Times New Roman" w:cs="Times New Roman"/>
          <w:sz w:val="28"/>
          <w:szCs w:val="28"/>
        </w:rPr>
        <w:t>и на официальном сайте Администрации городского округа Анадырь anadyr-adm.ru</w:t>
      </w:r>
      <w:r w:rsidR="00370228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</w:t>
      </w:r>
      <w:r w:rsidR="000A1304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результатов отбора.</w:t>
      </w:r>
    </w:p>
    <w:p w:rsidR="00F413BC" w:rsidRPr="00FB6790" w:rsidRDefault="000A1304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направить в письменной форме в Управление запрос о даче разъяснений положений, содержащихся в объявлении. В течение двух рабочих дней с даты поступления указанного запроса Управление обязано направить в письменной форме или в форме электронного документа разъяснения положений, содержащихся в объявлении, если указанный запрос поступил в Управление не позднее, чем за пять дней до даты окончания срока подачи заявки и документов</w:t>
      </w:r>
      <w:r w:rsidR="005B1665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3A8F" w:rsidRPr="00FB6790" w:rsidRDefault="00083A8F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Субсидия предоставляется на основании соглашения о предоставлении субсидии (далее - Соглашение), заключенного между победителем отбора (далее - получатель субсидии) и Управлением в соответствии с типовой формой, утвержденной финансовым органом городского округа Анадырь.</w:t>
      </w:r>
    </w:p>
    <w:p w:rsidR="006E37EC" w:rsidRPr="00FB6790" w:rsidRDefault="006E37EC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90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дня, следующего за днем </w:t>
      </w:r>
      <w:proofErr w:type="gramStart"/>
      <w:r w:rsidRPr="00FB6790">
        <w:rPr>
          <w:rFonts w:ascii="Times New Roman" w:hAnsi="Times New Roman" w:cs="Times New Roman"/>
          <w:sz w:val="28"/>
          <w:szCs w:val="28"/>
        </w:rPr>
        <w:t>опубликования  результатов</w:t>
      </w:r>
      <w:proofErr w:type="gramEnd"/>
      <w:r w:rsidRPr="00FB6790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5474FA" w:rsidRPr="00FB6790">
        <w:rPr>
          <w:rFonts w:ascii="Times New Roman" w:hAnsi="Times New Roman" w:cs="Times New Roman"/>
          <w:sz w:val="28"/>
          <w:szCs w:val="28"/>
        </w:rPr>
        <w:t>на официальном информационно-правовом ресурсе городского округа Анадырь  www.novomariinsk.ru и на официальном сайте Администрации городского округа Анадырь anadyr-adm.ru</w:t>
      </w:r>
      <w:r w:rsidRPr="00FB6790">
        <w:rPr>
          <w:rFonts w:ascii="Times New Roman" w:hAnsi="Times New Roman" w:cs="Times New Roman"/>
          <w:sz w:val="28"/>
          <w:szCs w:val="28"/>
        </w:rPr>
        <w:t xml:space="preserve">, Управление направляет Получателю Субсидии на бумажном носителе проект Соглашения в двух экземплярах для подписания.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Управлением. </w:t>
      </w:r>
    </w:p>
    <w:p w:rsidR="00A8576E" w:rsidRPr="00FB6790" w:rsidRDefault="00083A8F" w:rsidP="00FB679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A8576E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дня, следующего за днем получения проекта Соглашения</w:t>
      </w:r>
      <w:r w:rsidR="00252A37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</w:t>
      </w:r>
      <w:r w:rsidR="00A8576E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Управления подписывает его со своей стороны и возвращает в</w:t>
      </w:r>
      <w:r w:rsidR="0048198F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</w:t>
      </w:r>
      <w:r w:rsidR="00A8576E" w:rsidRPr="00FB6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DB5" w:rsidRPr="00FB6790" w:rsidRDefault="00DF5DB5" w:rsidP="00FB6790">
      <w:pPr>
        <w:pStyle w:val="a5"/>
        <w:shd w:val="clear" w:color="auto" w:fill="FFFFFF"/>
        <w:spacing w:before="360" w:beforeAutospacing="0" w:after="0" w:afterAutospacing="0"/>
        <w:ind w:firstLine="539"/>
        <w:contextualSpacing/>
        <w:jc w:val="both"/>
        <w:rPr>
          <w:color w:val="000000"/>
          <w:sz w:val="28"/>
          <w:szCs w:val="28"/>
        </w:rPr>
      </w:pPr>
      <w:r w:rsidRPr="00FB6790">
        <w:rPr>
          <w:color w:val="000000"/>
          <w:sz w:val="28"/>
          <w:szCs w:val="28"/>
        </w:rPr>
        <w:t xml:space="preserve">В случае если получатели субсидии не представили подписанное Соглашение в течение 3 рабочих дней с даты его получения, они считаются уклонившимися от </w:t>
      </w:r>
      <w:r w:rsidR="006E37EC" w:rsidRPr="00FB6790">
        <w:rPr>
          <w:color w:val="000000"/>
          <w:sz w:val="28"/>
          <w:szCs w:val="28"/>
        </w:rPr>
        <w:t>подписания соглашения</w:t>
      </w:r>
      <w:r w:rsidRPr="00FB6790">
        <w:rPr>
          <w:color w:val="000000"/>
          <w:sz w:val="28"/>
          <w:szCs w:val="28"/>
        </w:rPr>
        <w:t xml:space="preserve"> и теряют право получения субсидии в рамках проведенного отбора.</w:t>
      </w:r>
    </w:p>
    <w:p w:rsidR="00083A8F" w:rsidRPr="003261FD" w:rsidRDefault="00083A8F" w:rsidP="00DF5DB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3A8F" w:rsidRPr="0032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2F"/>
    <w:rsid w:val="00016C49"/>
    <w:rsid w:val="00034FB3"/>
    <w:rsid w:val="00083A8F"/>
    <w:rsid w:val="000A1304"/>
    <w:rsid w:val="001B73A6"/>
    <w:rsid w:val="001C455D"/>
    <w:rsid w:val="00250A03"/>
    <w:rsid w:val="00252A37"/>
    <w:rsid w:val="00261F8F"/>
    <w:rsid w:val="00277124"/>
    <w:rsid w:val="002A4AC1"/>
    <w:rsid w:val="002B1548"/>
    <w:rsid w:val="003261FD"/>
    <w:rsid w:val="0036742F"/>
    <w:rsid w:val="00370228"/>
    <w:rsid w:val="00380BAF"/>
    <w:rsid w:val="00390E30"/>
    <w:rsid w:val="003A41B4"/>
    <w:rsid w:val="003D4AC5"/>
    <w:rsid w:val="00455ED9"/>
    <w:rsid w:val="0048198F"/>
    <w:rsid w:val="005474FA"/>
    <w:rsid w:val="005A2B7C"/>
    <w:rsid w:val="005B1665"/>
    <w:rsid w:val="005D5164"/>
    <w:rsid w:val="00653362"/>
    <w:rsid w:val="006E0A4B"/>
    <w:rsid w:val="006E37EC"/>
    <w:rsid w:val="00727B02"/>
    <w:rsid w:val="007427DC"/>
    <w:rsid w:val="00773AD9"/>
    <w:rsid w:val="007A655D"/>
    <w:rsid w:val="007D7FD6"/>
    <w:rsid w:val="0087284A"/>
    <w:rsid w:val="00873AF9"/>
    <w:rsid w:val="00893061"/>
    <w:rsid w:val="008A5EC9"/>
    <w:rsid w:val="008D2C05"/>
    <w:rsid w:val="008F4262"/>
    <w:rsid w:val="00965A78"/>
    <w:rsid w:val="009916AD"/>
    <w:rsid w:val="00997773"/>
    <w:rsid w:val="009F4124"/>
    <w:rsid w:val="00A31D28"/>
    <w:rsid w:val="00A3379A"/>
    <w:rsid w:val="00A8576E"/>
    <w:rsid w:val="00AA1F9B"/>
    <w:rsid w:val="00AC563B"/>
    <w:rsid w:val="00B033FB"/>
    <w:rsid w:val="00B91447"/>
    <w:rsid w:val="00C10D08"/>
    <w:rsid w:val="00C655A4"/>
    <w:rsid w:val="00CC4A37"/>
    <w:rsid w:val="00CE3A57"/>
    <w:rsid w:val="00D0366D"/>
    <w:rsid w:val="00D05D25"/>
    <w:rsid w:val="00D232B4"/>
    <w:rsid w:val="00D51C69"/>
    <w:rsid w:val="00DF5DB5"/>
    <w:rsid w:val="00E5396B"/>
    <w:rsid w:val="00E76B5A"/>
    <w:rsid w:val="00EE209C"/>
    <w:rsid w:val="00F413BC"/>
    <w:rsid w:val="00F83719"/>
    <w:rsid w:val="00FB679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645C"/>
  <w15:chartTrackingRefBased/>
  <w15:docId w15:val="{A48EFB50-F8BC-4A27-A819-84DAFF18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C5"/>
    <w:pPr>
      <w:ind w:left="720"/>
      <w:contextualSpacing/>
    </w:pPr>
  </w:style>
  <w:style w:type="table" w:styleId="a4">
    <w:name w:val="Table Grid"/>
    <w:basedOn w:val="a1"/>
    <w:uiPriority w:val="39"/>
    <w:rsid w:val="003D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50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4A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2A4AC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E37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otdel@chuko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Людмила Золотарева</cp:lastModifiedBy>
  <cp:revision>2</cp:revision>
  <dcterms:created xsi:type="dcterms:W3CDTF">2024-10-13T22:38:00Z</dcterms:created>
  <dcterms:modified xsi:type="dcterms:W3CDTF">2024-10-13T22:38:00Z</dcterms:modified>
</cp:coreProperties>
</file>