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4181C" w14:textId="56AA55BB" w:rsidR="00FB7186" w:rsidRPr="00FB7186" w:rsidRDefault="00FB7186" w:rsidP="00FB7186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71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24815" wp14:editId="72698F46">
            <wp:extent cx="561975" cy="876300"/>
            <wp:effectExtent l="0" t="0" r="9525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B2C8" w14:textId="77777777" w:rsidR="00FB7186" w:rsidRPr="00FB7186" w:rsidRDefault="00FB7186" w:rsidP="00FB71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05681" w14:textId="77777777" w:rsidR="00FB7186" w:rsidRPr="00FB7186" w:rsidRDefault="00FB7186" w:rsidP="00FB7186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7186">
        <w:rPr>
          <w:rFonts w:ascii="Times New Roman" w:hAnsi="Times New Roman" w:cs="Times New Roman"/>
          <w:b/>
          <w:sz w:val="28"/>
          <w:szCs w:val="28"/>
        </w:rPr>
        <w:t>А</w:t>
      </w:r>
      <w:r w:rsidRPr="00FB7186">
        <w:rPr>
          <w:rFonts w:ascii="Times New Roman" w:hAnsi="Times New Roman" w:cs="Times New Roman"/>
          <w:b/>
          <w:caps/>
          <w:sz w:val="28"/>
          <w:szCs w:val="28"/>
        </w:rPr>
        <w:t>дминистрация</w:t>
      </w:r>
    </w:p>
    <w:p w14:paraId="23238761" w14:textId="77777777" w:rsidR="00FB7186" w:rsidRPr="00FB7186" w:rsidRDefault="00FB7186" w:rsidP="00FB7186">
      <w:pPr>
        <w:keepNext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B7186">
        <w:rPr>
          <w:rFonts w:ascii="Times New Roman" w:eastAsia="Arial Unicode MS" w:hAnsi="Times New Roman" w:cs="Times New Roman"/>
          <w:b/>
          <w:sz w:val="28"/>
          <w:szCs w:val="28"/>
        </w:rPr>
        <w:t>городского округа Анадырь</w:t>
      </w:r>
    </w:p>
    <w:p w14:paraId="250D5919" w14:textId="77777777" w:rsidR="00FB7186" w:rsidRPr="00FB7186" w:rsidRDefault="00FB7186" w:rsidP="00FB71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7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1FEB27" w14:textId="77777777" w:rsidR="00FB7186" w:rsidRPr="00FB7186" w:rsidRDefault="00FB7186" w:rsidP="00FB7186">
      <w:pPr>
        <w:keepNext/>
        <w:contextualSpacing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B7186">
        <w:rPr>
          <w:rFonts w:ascii="Times New Roman" w:eastAsia="Arial Unicode MS" w:hAnsi="Times New Roman" w:cs="Times New Roman"/>
          <w:b/>
          <w:sz w:val="28"/>
          <w:szCs w:val="28"/>
        </w:rPr>
        <w:t>ПОСТАНОВЛЕНИЕ</w:t>
      </w:r>
    </w:p>
    <w:p w14:paraId="3F8CED31" w14:textId="77777777" w:rsidR="00FB7186" w:rsidRPr="00FB7186" w:rsidRDefault="00FB7186" w:rsidP="00FB718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429A9B5" w14:textId="77777777" w:rsidR="00FB7186" w:rsidRPr="00FB7186" w:rsidRDefault="00FB7186" w:rsidP="00FB718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605FB8" w14:textId="39164D58" w:rsidR="00FB7186" w:rsidRPr="00FB7186" w:rsidRDefault="00FB7186" w:rsidP="009341A0">
      <w:pPr>
        <w:tabs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341A0">
        <w:rPr>
          <w:rFonts w:ascii="Times New Roman" w:hAnsi="Times New Roman" w:cs="Times New Roman"/>
          <w:sz w:val="28"/>
          <w:szCs w:val="28"/>
        </w:rPr>
        <w:t xml:space="preserve">от  </w:t>
      </w:r>
      <w:r w:rsidR="00954F23" w:rsidRPr="00954F23">
        <w:rPr>
          <w:rFonts w:ascii="Times New Roman" w:hAnsi="Times New Roman" w:cs="Times New Roman"/>
          <w:sz w:val="28"/>
          <w:szCs w:val="28"/>
          <w:u w:val="single"/>
        </w:rPr>
        <w:t>2 ноября 2024 года</w:t>
      </w:r>
      <w:r w:rsidRPr="00FB71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41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341A0">
        <w:rPr>
          <w:rFonts w:ascii="Times New Roman" w:hAnsi="Times New Roman" w:cs="Times New Roman"/>
          <w:sz w:val="28"/>
          <w:szCs w:val="28"/>
        </w:rPr>
        <w:tab/>
      </w:r>
      <w:r w:rsidRPr="00FB7186">
        <w:rPr>
          <w:rFonts w:ascii="Times New Roman" w:hAnsi="Times New Roman" w:cs="Times New Roman"/>
          <w:sz w:val="28"/>
          <w:szCs w:val="28"/>
        </w:rPr>
        <w:t>№</w:t>
      </w:r>
      <w:r w:rsidR="00954F23">
        <w:rPr>
          <w:rFonts w:ascii="Times New Roman" w:hAnsi="Times New Roman" w:cs="Times New Roman"/>
          <w:sz w:val="28"/>
          <w:szCs w:val="28"/>
        </w:rPr>
        <w:t xml:space="preserve"> </w:t>
      </w:r>
      <w:r w:rsidR="00954F23" w:rsidRPr="00954F23">
        <w:rPr>
          <w:rFonts w:ascii="Times New Roman" w:hAnsi="Times New Roman" w:cs="Times New Roman"/>
          <w:sz w:val="28"/>
          <w:szCs w:val="28"/>
          <w:u w:val="single"/>
        </w:rPr>
        <w:t>779</w:t>
      </w:r>
    </w:p>
    <w:p w14:paraId="3544DCF4" w14:textId="77777777" w:rsidR="00FB7186" w:rsidRPr="00FB7186" w:rsidRDefault="00FB7186" w:rsidP="004E68D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DDD3E94" w14:textId="77777777" w:rsidR="00FB7186" w:rsidRPr="00FB7186" w:rsidRDefault="00FB7186" w:rsidP="004E68D4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0"/>
      </w:tblGrid>
      <w:tr w:rsidR="00FB7186" w:rsidRPr="00FB7186" w14:paraId="16591353" w14:textId="77777777" w:rsidTr="00977380">
        <w:trPr>
          <w:trHeight w:val="117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6879D" w14:textId="63303209" w:rsidR="00FB7186" w:rsidRPr="00FB7186" w:rsidRDefault="00FB7186" w:rsidP="00AD79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186">
              <w:rPr>
                <w:rFonts w:ascii="Times New Roman" w:hAnsi="Times New Roman" w:cs="Times New Roman"/>
                <w:sz w:val="28"/>
                <w:szCs w:val="28"/>
              </w:rPr>
              <w:t xml:space="preserve">О утверждении Положения о порядке </w:t>
            </w:r>
            <w:r w:rsidR="004E68D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наружной рекламы (рекламных конструкций) на территории городского округа Анадырь </w:t>
            </w:r>
            <w:r w:rsidRPr="00FB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47D4F54" w14:textId="77777777" w:rsidR="00FB7186" w:rsidRPr="00FB7186" w:rsidRDefault="00FB7186" w:rsidP="00AD79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470767" w14:textId="4D9BC43C" w:rsidR="00FB7186" w:rsidRDefault="00FB7186" w:rsidP="00AD79A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FBFF910" w14:textId="3BB85DF9" w:rsidR="00FB7186" w:rsidRPr="00AD79A7" w:rsidRDefault="00AD79A7" w:rsidP="00AD79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9A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4E68D4" w:rsidRPr="00AD79A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AD79A7">
        <w:rPr>
          <w:rFonts w:ascii="Times New Roman" w:hAnsi="Times New Roman" w:cs="Times New Roman"/>
          <w:sz w:val="28"/>
          <w:szCs w:val="28"/>
        </w:rPr>
        <w:t>№</w:t>
      </w:r>
      <w:r w:rsidR="004E68D4" w:rsidRPr="00AD79A7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AD79A7">
        <w:rPr>
          <w:rFonts w:ascii="Times New Roman" w:hAnsi="Times New Roman" w:cs="Times New Roman"/>
          <w:sz w:val="28"/>
          <w:szCs w:val="28"/>
        </w:rPr>
        <w:t xml:space="preserve"> «</w:t>
      </w:r>
      <w:r w:rsidR="004E68D4" w:rsidRPr="00AD79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AD79A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4E68D4" w:rsidRPr="00AD79A7">
        <w:rPr>
          <w:rFonts w:ascii="Times New Roman" w:hAnsi="Times New Roman" w:cs="Times New Roman"/>
          <w:sz w:val="28"/>
          <w:szCs w:val="28"/>
        </w:rPr>
        <w:t xml:space="preserve">, </w:t>
      </w:r>
      <w:r w:rsidRPr="00AD79A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E68D4" w:rsidRPr="00AD79A7">
        <w:rPr>
          <w:rFonts w:ascii="Times New Roman" w:hAnsi="Times New Roman" w:cs="Times New Roman"/>
          <w:sz w:val="28"/>
          <w:szCs w:val="28"/>
        </w:rPr>
        <w:t xml:space="preserve">от 13 марта 2006 года </w:t>
      </w:r>
      <w:r w:rsidRPr="00AD79A7">
        <w:rPr>
          <w:rFonts w:ascii="Times New Roman" w:hAnsi="Times New Roman" w:cs="Times New Roman"/>
          <w:sz w:val="28"/>
          <w:szCs w:val="28"/>
        </w:rPr>
        <w:t>№</w:t>
      </w:r>
      <w:r w:rsidR="004E68D4" w:rsidRPr="00AD79A7">
        <w:rPr>
          <w:rFonts w:ascii="Times New Roman" w:hAnsi="Times New Roman" w:cs="Times New Roman"/>
          <w:sz w:val="28"/>
          <w:szCs w:val="28"/>
        </w:rPr>
        <w:t xml:space="preserve"> 38-ФЗ</w:t>
      </w:r>
      <w:r w:rsidRPr="00AD79A7">
        <w:rPr>
          <w:rFonts w:ascii="Times New Roman" w:hAnsi="Times New Roman" w:cs="Times New Roman"/>
          <w:sz w:val="28"/>
          <w:szCs w:val="28"/>
        </w:rPr>
        <w:t xml:space="preserve"> «</w:t>
      </w:r>
      <w:r w:rsidR="004E68D4" w:rsidRPr="00AD79A7">
        <w:rPr>
          <w:rFonts w:ascii="Times New Roman" w:hAnsi="Times New Roman" w:cs="Times New Roman"/>
          <w:sz w:val="28"/>
          <w:szCs w:val="28"/>
        </w:rPr>
        <w:t>О рекламе</w:t>
      </w:r>
      <w:r w:rsidRPr="00AD79A7">
        <w:rPr>
          <w:rFonts w:ascii="Times New Roman" w:hAnsi="Times New Roman" w:cs="Times New Roman"/>
          <w:sz w:val="28"/>
          <w:szCs w:val="28"/>
        </w:rPr>
        <w:t>»</w:t>
      </w:r>
      <w:r w:rsidR="00FB7186" w:rsidRPr="00AD79A7">
        <w:rPr>
          <w:rFonts w:ascii="Times New Roman" w:hAnsi="Times New Roman" w:cs="Times New Roman"/>
          <w:sz w:val="28"/>
          <w:szCs w:val="28"/>
        </w:rPr>
        <w:t>,</w:t>
      </w:r>
    </w:p>
    <w:p w14:paraId="52C29FE5" w14:textId="77777777" w:rsidR="00FB7186" w:rsidRPr="00FB7186" w:rsidRDefault="00FB7186" w:rsidP="00AD79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D002B" w14:textId="77777777" w:rsidR="00FB7186" w:rsidRPr="00FB7186" w:rsidRDefault="00FB7186" w:rsidP="00AD79A7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1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92F72B2" w14:textId="75705198" w:rsidR="00FB7186" w:rsidRPr="00FB7186" w:rsidRDefault="00FB7186" w:rsidP="00AD79A7">
      <w:pPr>
        <w:pStyle w:val="a5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186">
        <w:rPr>
          <w:rFonts w:ascii="Times New Roman" w:hAnsi="Times New Roman"/>
          <w:sz w:val="28"/>
          <w:szCs w:val="28"/>
        </w:rPr>
        <w:t xml:space="preserve">1. </w:t>
      </w:r>
      <w:r w:rsidR="0095275A">
        <w:rPr>
          <w:rFonts w:ascii="Times New Roman" w:hAnsi="Times New Roman"/>
          <w:sz w:val="28"/>
          <w:szCs w:val="28"/>
        </w:rPr>
        <w:t>Утвердить</w:t>
      </w:r>
      <w:r w:rsidRPr="00FB7186">
        <w:rPr>
          <w:rFonts w:ascii="Times New Roman" w:hAnsi="Times New Roman"/>
          <w:sz w:val="28"/>
          <w:szCs w:val="28"/>
        </w:rPr>
        <w:t xml:space="preserve"> </w:t>
      </w:r>
      <w:r w:rsidR="00AD79A7" w:rsidRPr="000E177C">
        <w:rPr>
          <w:rFonts w:ascii="Times New Roman" w:hAnsi="Times New Roman"/>
          <w:sz w:val="28"/>
          <w:szCs w:val="28"/>
        </w:rPr>
        <w:t>Положение о порядке размещения наружной рекламы (рекламных конструкций) на территории городского округа Анадырь</w:t>
      </w:r>
      <w:r w:rsidR="0095275A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AD79A7">
        <w:rPr>
          <w:rFonts w:ascii="Times New Roman" w:hAnsi="Times New Roman"/>
          <w:sz w:val="28"/>
          <w:szCs w:val="28"/>
        </w:rPr>
        <w:t>.</w:t>
      </w:r>
    </w:p>
    <w:p w14:paraId="6C4FF2D3" w14:textId="77777777" w:rsidR="00FB7186" w:rsidRPr="00FB7186" w:rsidRDefault="00FB7186" w:rsidP="00AD79A7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237286" w14:textId="77777777" w:rsidR="00FB7186" w:rsidRPr="00FB7186" w:rsidRDefault="00FB7186" w:rsidP="00AD79A7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86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«Крайний Север», а также разместить на официальном сайте Администрации городского круга Анадырь.</w:t>
      </w:r>
    </w:p>
    <w:p w14:paraId="34ED71D8" w14:textId="77777777" w:rsidR="00FB7186" w:rsidRPr="00FB7186" w:rsidRDefault="00FB7186" w:rsidP="00AD79A7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354C47" w14:textId="77777777" w:rsidR="00FB7186" w:rsidRPr="00FB7186" w:rsidRDefault="00FB7186" w:rsidP="00AD79A7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8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BBC0D58" w14:textId="77777777" w:rsidR="00FB7186" w:rsidRPr="00FB7186" w:rsidRDefault="00FB7186" w:rsidP="00AD79A7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58C2BB" w14:textId="7A8A326D" w:rsidR="00FB7186" w:rsidRPr="00AD79A7" w:rsidRDefault="00FB7186" w:rsidP="00AD79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18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округа Анадырь - </w:t>
      </w:r>
      <w:r w:rsidR="00AD79A7">
        <w:rPr>
          <w:sz w:val="28"/>
          <w:szCs w:val="28"/>
        </w:rPr>
        <w:t xml:space="preserve"> </w:t>
      </w:r>
      <w:r w:rsidR="00AD79A7" w:rsidRPr="00AD79A7">
        <w:rPr>
          <w:rFonts w:ascii="Times New Roman" w:hAnsi="Times New Roman" w:cs="Times New Roman"/>
          <w:sz w:val="28"/>
          <w:szCs w:val="28"/>
        </w:rPr>
        <w:t>начальника Управления промышленности и сельскохозяйственной политики Администрации городского округа Анадырь Калинину К.В.</w:t>
      </w:r>
      <w:r w:rsidRPr="00AD7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37100" w14:textId="77777777" w:rsidR="00FB7186" w:rsidRPr="00FB7186" w:rsidRDefault="00FB7186" w:rsidP="00FB71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B7171" w14:textId="77777777" w:rsidR="00FB7186" w:rsidRPr="00FB7186" w:rsidRDefault="00FB7186" w:rsidP="00FB718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E5F67A" w14:textId="4C37498A" w:rsidR="009341A0" w:rsidRDefault="005D783B" w:rsidP="00FB7186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341A0" w:rsidSect="00F65D4F">
          <w:headerReference w:type="default" r:id="rId8"/>
          <w:pgSz w:w="11906" w:h="16838"/>
          <w:pgMar w:top="284" w:right="850" w:bottom="993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7186" w:rsidRPr="00FB7186">
        <w:rPr>
          <w:rFonts w:ascii="Times New Roman" w:hAnsi="Times New Roman" w:cs="Times New Roman"/>
          <w:sz w:val="28"/>
          <w:szCs w:val="28"/>
        </w:rPr>
        <w:t xml:space="preserve"> Администрации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186" w:rsidRPr="00FB718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79A7">
        <w:rPr>
          <w:rFonts w:ascii="Times New Roman" w:hAnsi="Times New Roman" w:cs="Times New Roman"/>
          <w:sz w:val="28"/>
          <w:szCs w:val="28"/>
        </w:rPr>
        <w:t xml:space="preserve">    </w:t>
      </w:r>
      <w:r w:rsidR="00B932DD">
        <w:rPr>
          <w:rFonts w:ascii="Times New Roman" w:hAnsi="Times New Roman" w:cs="Times New Roman"/>
          <w:sz w:val="28"/>
          <w:szCs w:val="28"/>
        </w:rPr>
        <w:t xml:space="preserve">  </w:t>
      </w:r>
      <w:r w:rsidR="00752605">
        <w:rPr>
          <w:rFonts w:ascii="Times New Roman" w:hAnsi="Times New Roman" w:cs="Times New Roman"/>
          <w:sz w:val="28"/>
          <w:szCs w:val="28"/>
        </w:rPr>
        <w:t xml:space="preserve">     </w:t>
      </w:r>
      <w:r w:rsidR="00B932DD">
        <w:rPr>
          <w:rFonts w:ascii="Times New Roman" w:hAnsi="Times New Roman" w:cs="Times New Roman"/>
          <w:sz w:val="28"/>
          <w:szCs w:val="28"/>
        </w:rPr>
        <w:t>С.Б. Спицын</w:t>
      </w:r>
    </w:p>
    <w:p w14:paraId="19EBCB54" w14:textId="612D5A8B" w:rsidR="00FB7186" w:rsidRDefault="00FB7186" w:rsidP="00FB71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B0E85" w14:textId="77777777" w:rsidR="0095275A" w:rsidRDefault="0095275A" w:rsidP="009527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3BEEEF" w14:textId="6EDA819B" w:rsidR="0095275A" w:rsidRPr="00385F42" w:rsidRDefault="0095275A" w:rsidP="009527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8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2144BC35" w14:textId="2837CEB8" w:rsidR="0095275A" w:rsidRDefault="0095275A" w:rsidP="009527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Анадырь</w:t>
      </w:r>
    </w:p>
    <w:p w14:paraId="078D6AC0" w14:textId="37793F26" w:rsidR="0095275A" w:rsidRPr="00385F42" w:rsidRDefault="0095275A" w:rsidP="009527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4F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02.11.2024</w:t>
      </w:r>
      <w:r w:rsidRPr="0038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4F23">
        <w:rPr>
          <w:rFonts w:ascii="Times New Roman" w:eastAsia="Times New Roman" w:hAnsi="Times New Roman" w:cs="Times New Roman"/>
          <w:sz w:val="28"/>
          <w:szCs w:val="28"/>
          <w:lang w:eastAsia="ru-RU"/>
        </w:rPr>
        <w:t>779</w:t>
      </w:r>
    </w:p>
    <w:p w14:paraId="4D94E8EA" w14:textId="77777777" w:rsidR="00FB7186" w:rsidRDefault="00FB7186" w:rsidP="007F2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B5696" w14:textId="1C463CBD" w:rsidR="007F28FF" w:rsidRPr="000E177C" w:rsidRDefault="007F28FF" w:rsidP="007F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7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0E177C" w:rsidRPr="000E177C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наружной рекламы (рекламных конструкций) на территории городского </w:t>
      </w:r>
      <w:r w:rsidRPr="000E177C">
        <w:rPr>
          <w:rFonts w:ascii="Times New Roman" w:hAnsi="Times New Roman" w:cs="Times New Roman"/>
          <w:b/>
          <w:sz w:val="28"/>
          <w:szCs w:val="28"/>
        </w:rPr>
        <w:t xml:space="preserve">округа Анадырь </w:t>
      </w:r>
    </w:p>
    <w:p w14:paraId="45559674" w14:textId="77777777" w:rsidR="007D495D" w:rsidRPr="00A12DCA" w:rsidRDefault="007F28FF" w:rsidP="007F2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C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F79B16F" w14:textId="4B501CDA" w:rsidR="000E177C" w:rsidRPr="000E177C" w:rsidRDefault="007F28FF" w:rsidP="00AD79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77C">
        <w:rPr>
          <w:rFonts w:ascii="Times New Roman" w:hAnsi="Times New Roman" w:cs="Times New Roman"/>
          <w:sz w:val="28"/>
          <w:szCs w:val="28"/>
        </w:rPr>
        <w:t xml:space="preserve">1.1. Настоящей Положение </w:t>
      </w:r>
      <w:r w:rsidR="000E177C" w:rsidRPr="000E177C">
        <w:rPr>
          <w:rFonts w:ascii="Times New Roman" w:hAnsi="Times New Roman" w:cs="Times New Roman"/>
          <w:sz w:val="28"/>
          <w:szCs w:val="28"/>
        </w:rPr>
        <w:t xml:space="preserve">о порядке размещения наружной рекламы (рекламных конструкций) на территории городского округа Анадырь </w:t>
      </w:r>
      <w:r w:rsidRPr="000E177C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0E177C" w:rsidRPr="000E177C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7372D0" w:rsidRPr="007372D0">
        <w:rPr>
          <w:rFonts w:ascii="Times New Roman" w:hAnsi="Times New Roman" w:cs="Times New Roman"/>
          <w:sz w:val="28"/>
          <w:szCs w:val="28"/>
        </w:rPr>
        <w:t xml:space="preserve"> </w:t>
      </w:r>
      <w:r w:rsidR="007372D0" w:rsidRPr="00AD79A7">
        <w:rPr>
          <w:rFonts w:ascii="Times New Roman" w:hAnsi="Times New Roman" w:cs="Times New Roman"/>
          <w:sz w:val="28"/>
          <w:szCs w:val="28"/>
        </w:rPr>
        <w:t>Федеральным законом от 13 марта 2006 года № 38-ФЗ «О рекламе»</w:t>
      </w:r>
      <w:r w:rsidR="007372D0">
        <w:rPr>
          <w:rFonts w:ascii="Times New Roman" w:hAnsi="Times New Roman" w:cs="Times New Roman"/>
          <w:sz w:val="28"/>
          <w:szCs w:val="28"/>
        </w:rPr>
        <w:t>,</w:t>
      </w:r>
      <w:r w:rsidR="000E177C" w:rsidRPr="000E177C">
        <w:rPr>
          <w:rFonts w:ascii="Times New Roman" w:hAnsi="Times New Roman" w:cs="Times New Roman"/>
          <w:sz w:val="28"/>
          <w:szCs w:val="28"/>
        </w:rPr>
        <w:t xml:space="preserve"> Земельным кодексом Ро</w:t>
      </w:r>
      <w:r w:rsidR="007372D0">
        <w:rPr>
          <w:rFonts w:ascii="Times New Roman" w:hAnsi="Times New Roman" w:cs="Times New Roman"/>
          <w:sz w:val="28"/>
          <w:szCs w:val="28"/>
        </w:rPr>
        <w:t>ссийской Федерации, Федеральным законом</w:t>
      </w:r>
      <w:r w:rsidR="000E177C" w:rsidRPr="000E177C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городского округа Анадырь, в целях осуществления единого подхода к размещению рекламных конструкций на территории городского округа Анадырь. </w:t>
      </w:r>
    </w:p>
    <w:p w14:paraId="7A98F298" w14:textId="77777777" w:rsidR="002B199C" w:rsidRPr="002946E4" w:rsidRDefault="00E942B4" w:rsidP="00AD79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6E4">
        <w:rPr>
          <w:rFonts w:ascii="Times New Roman" w:hAnsi="Times New Roman" w:cs="Times New Roman"/>
          <w:sz w:val="28"/>
          <w:szCs w:val="28"/>
        </w:rPr>
        <w:t xml:space="preserve">1.2. </w:t>
      </w:r>
      <w:r w:rsidR="002946E4" w:rsidRPr="002946E4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юридических и физических лиц независимо от форм собственности, осуществляющих установку и эксплуатацию </w:t>
      </w:r>
      <w:r w:rsidR="00A2462E" w:rsidRPr="002946E4">
        <w:rPr>
          <w:rFonts w:ascii="Times New Roman" w:hAnsi="Times New Roman" w:cs="Times New Roman"/>
          <w:sz w:val="28"/>
          <w:szCs w:val="28"/>
        </w:rPr>
        <w:t>рекламных конструкций,</w:t>
      </w:r>
      <w:r w:rsidR="002946E4" w:rsidRPr="002946E4">
        <w:rPr>
          <w:rFonts w:ascii="Times New Roman" w:hAnsi="Times New Roman" w:cs="Times New Roman"/>
          <w:sz w:val="28"/>
          <w:szCs w:val="28"/>
        </w:rPr>
        <w:t xml:space="preserve"> либо предоставляющих свое имущество (земельные участки, части зданий, сооружений и иные объекты) под установку и эксплуатацию рекламных конструкций, а также устанавливающих и эксплуатирующих рекламные конструкции на объектах муниципальной собственности.</w:t>
      </w:r>
    </w:p>
    <w:p w14:paraId="589FBA69" w14:textId="77777777" w:rsidR="00E942B4" w:rsidRPr="00E942B4" w:rsidRDefault="00E942B4" w:rsidP="00AD79A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на:</w:t>
      </w:r>
    </w:p>
    <w:p w14:paraId="02BF3E77" w14:textId="77777777" w:rsidR="00E942B4" w:rsidRPr="00E942B4" w:rsidRDefault="00E942B4" w:rsidP="00AD79A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1) политическую рекламу, в том числе предвыборную агитацию и агитацию по вопросам референдума;</w:t>
      </w:r>
    </w:p>
    <w:p w14:paraId="7DCC196B" w14:textId="77777777" w:rsidR="00E942B4" w:rsidRPr="00E942B4" w:rsidRDefault="00E942B4" w:rsidP="00AD79A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2) информацию, раскрытие или распространение либо доведение до потребителя которой является обязательным в соответствии с Федеральным законом;</w:t>
      </w:r>
    </w:p>
    <w:p w14:paraId="19F814F0" w14:textId="77777777" w:rsidR="00E942B4" w:rsidRPr="00E942B4" w:rsidRDefault="00E942B4" w:rsidP="00AD79A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3) справочно-информационные и аналитические материалы (обзоры внутреннего и внешнего рынков, результаты научных исследований и испытаний), не имеющие в качестве основной цели продвижение товара на рынке и не являющиеся социальной рекламой;</w:t>
      </w:r>
    </w:p>
    <w:p w14:paraId="5D47F75A" w14:textId="77777777" w:rsidR="00E942B4" w:rsidRPr="00E942B4" w:rsidRDefault="00E942B4" w:rsidP="00AD79A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4) сообщения органов государственной власти, иных государственных органов, сообщения органов местного самоуправления городского округа Анадырь, сообщения муниципальных органов, которые не входят в структуру органов местного самоуправления городского округа Анадырь, если такие сообщения не содержат сведений рекламного характера и не являются социальной рекламой;</w:t>
      </w:r>
    </w:p>
    <w:p w14:paraId="2CE9326E" w14:textId="77777777" w:rsidR="00E942B4" w:rsidRPr="00E942B4" w:rsidRDefault="00E942B4" w:rsidP="00AD79A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5) вывески и указатели, не содержащие сведений рекламного характера;</w:t>
      </w:r>
    </w:p>
    <w:p w14:paraId="09406DAC" w14:textId="77777777" w:rsidR="00E942B4" w:rsidRPr="00E942B4" w:rsidRDefault="00E942B4" w:rsidP="00AD79A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6) объявления физических лиц или юридических лиц, не связанные с осуществлением предпринимательской деятельности.</w:t>
      </w:r>
    </w:p>
    <w:p w14:paraId="07BC0C72" w14:textId="77777777"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 xml:space="preserve">1.4 Требования к рекламе и рекламируемым товарам (в том числе работам, услугам) устанавливаются Федеральным </w:t>
      </w:r>
      <w:r w:rsidR="000E177C">
        <w:rPr>
          <w:rFonts w:ascii="Times New Roman" w:hAnsi="Times New Roman" w:cs="Times New Roman"/>
          <w:sz w:val="28"/>
          <w:szCs w:val="28"/>
        </w:rPr>
        <w:t>законом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Pr="00E942B4">
        <w:rPr>
          <w:rFonts w:ascii="Times New Roman" w:hAnsi="Times New Roman" w:cs="Times New Roman"/>
          <w:sz w:val="28"/>
          <w:szCs w:val="28"/>
        </w:rPr>
        <w:t>.</w:t>
      </w:r>
    </w:p>
    <w:p w14:paraId="5436244A" w14:textId="77777777"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>1.5. Рекламодатель несет ответственность за содержание информации, размещаемой на объектах наружной рекламы.</w:t>
      </w:r>
    </w:p>
    <w:p w14:paraId="3C1B1189" w14:textId="77777777" w:rsidR="00E942B4" w:rsidRPr="00E942B4" w:rsidRDefault="00E942B4" w:rsidP="00E942B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2B4">
        <w:rPr>
          <w:rFonts w:ascii="Times New Roman" w:hAnsi="Times New Roman" w:cs="Times New Roman"/>
          <w:sz w:val="28"/>
          <w:szCs w:val="28"/>
        </w:rPr>
        <w:t xml:space="preserve">1.6. Особенности распространения рекламы на транспортных средствах и с их использованием, в телепрограммах и телепередачах, радиопрограммах и радиопередачах, периодических печатных изданиях, при кино- и видеообслуживании, по сетям электросвязи и на почтовых отправлениях регулируются Федеральным </w:t>
      </w:r>
      <w:r w:rsidR="000E177C">
        <w:rPr>
          <w:rFonts w:ascii="Times New Roman" w:hAnsi="Times New Roman" w:cs="Times New Roman"/>
          <w:sz w:val="28"/>
          <w:szCs w:val="28"/>
        </w:rPr>
        <w:t>законом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Pr="00E942B4">
        <w:rPr>
          <w:rFonts w:ascii="Times New Roman" w:hAnsi="Times New Roman" w:cs="Times New Roman"/>
          <w:sz w:val="28"/>
          <w:szCs w:val="28"/>
        </w:rPr>
        <w:t>.</w:t>
      </w:r>
    </w:p>
    <w:p w14:paraId="757C88C3" w14:textId="77777777" w:rsidR="002B199C" w:rsidRPr="002B199C" w:rsidRDefault="002B199C" w:rsidP="002B1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99C">
        <w:rPr>
          <w:rFonts w:ascii="Times New Roman" w:hAnsi="Times New Roman" w:cs="Times New Roman"/>
          <w:sz w:val="28"/>
          <w:szCs w:val="28"/>
        </w:rPr>
        <w:t>1.7. Проектирование, установка и эксплуатация типов и видов рекламных конструкций должны отвечать требованиям безопасности и не создавать угрозу жизни и здоровью граждан. За нарушение требований безопасности ответственность владельца рекламной конструкции или собственника имущества, к которому присоединено средство наружной рекламы, наступает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7926E" w14:textId="77777777" w:rsidR="005F551D" w:rsidRDefault="005F551D" w:rsidP="005F55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Основные понятия, используемые в настоящем Положении:</w:t>
      </w:r>
    </w:p>
    <w:p w14:paraId="62D96DE2" w14:textId="77777777"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1)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 </w:t>
      </w:r>
    </w:p>
    <w:p w14:paraId="4A5974D5" w14:textId="08CC85E8"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2)</w:t>
      </w:r>
      <w:r w:rsidR="000A2AEA">
        <w:rPr>
          <w:rFonts w:ascii="Times New Roman" w:hAnsi="Times New Roman" w:cs="Times New Roman"/>
          <w:sz w:val="28"/>
          <w:szCs w:val="28"/>
        </w:rPr>
        <w:t xml:space="preserve"> </w:t>
      </w:r>
      <w:r w:rsidR="002946E4" w:rsidRPr="001E1916">
        <w:rPr>
          <w:rFonts w:ascii="Times New Roman" w:hAnsi="Times New Roman" w:cs="Times New Roman"/>
          <w:sz w:val="28"/>
          <w:szCs w:val="28"/>
        </w:rPr>
        <w:t>наружная реклама – реклама, распространяемая с использованием рекламных конструкций, монтируемых и располагаемых на земельных участках, внешних стенах, крышах и иных конструктивных элементах зданий, строений, сооружений или вне их;</w:t>
      </w:r>
    </w:p>
    <w:p w14:paraId="64E3E146" w14:textId="77777777"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3)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рекламная конструкция – 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</w:t>
      </w:r>
      <w:r w:rsidR="001E1916" w:rsidRPr="001E1916">
        <w:rPr>
          <w:rFonts w:ascii="Times New Roman" w:hAnsi="Times New Roman" w:cs="Times New Roman"/>
          <w:sz w:val="28"/>
          <w:szCs w:val="28"/>
        </w:rPr>
        <w:t xml:space="preserve"> для проекции рекламы на любые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поверхности оборудования, воздушных шаров, аэростатов и иных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– владельцем рекламной конструкции, являющимся рекламораспространителем;</w:t>
      </w:r>
    </w:p>
    <w:p w14:paraId="154628BA" w14:textId="77777777" w:rsidR="002946E4" w:rsidRPr="001E1916" w:rsidRDefault="008E4F2C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>4)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 объект рекламирования –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 </w:t>
      </w:r>
    </w:p>
    <w:p w14:paraId="3F95296F" w14:textId="77777777"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5)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ненадлежащая реклама – реклама, не соответствующая требованиям законодательства Российской Федерации; </w:t>
      </w:r>
    </w:p>
    <w:p w14:paraId="58635433" w14:textId="77777777"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6)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рекламодатель – изготовитель или продавец товара либо иное определившее объект рекламирования и (или) содержание рекламы лицо; </w:t>
      </w:r>
    </w:p>
    <w:p w14:paraId="75A2104D" w14:textId="77777777"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7)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рекламопроизводитель – лицо, осуществляющее полностью или частично приведение информации в готовую для распространения в виде рекламы форму; </w:t>
      </w:r>
    </w:p>
    <w:p w14:paraId="655849C4" w14:textId="77777777"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8)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социальная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 </w:t>
      </w:r>
    </w:p>
    <w:p w14:paraId="0712BE58" w14:textId="77777777"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9)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временная рекламная конструкция – рекламная конструкция, срок размещения которой обусловлен ее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месяцев; </w:t>
      </w:r>
    </w:p>
    <w:p w14:paraId="751CFD26" w14:textId="77777777" w:rsidR="002946E4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10)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владелец рекламной конструкции – физическое или юридическое лицо,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 </w:t>
      </w:r>
    </w:p>
    <w:p w14:paraId="74288A12" w14:textId="77777777" w:rsidR="008E4F2C" w:rsidRPr="001E1916" w:rsidRDefault="001E1916" w:rsidP="002946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11) </w:t>
      </w:r>
      <w:r w:rsidR="002946E4" w:rsidRPr="001E1916">
        <w:rPr>
          <w:rFonts w:ascii="Times New Roman" w:hAnsi="Times New Roman" w:cs="Times New Roman"/>
          <w:sz w:val="28"/>
          <w:szCs w:val="28"/>
        </w:rPr>
        <w:t xml:space="preserve">рекламораспространитель – лицо, осуществляющее распространение рекламы любым способом, в любой форме и с использованием любых средств; </w:t>
      </w:r>
    </w:p>
    <w:p w14:paraId="5245CAB3" w14:textId="77777777" w:rsidR="001E1916" w:rsidRDefault="001E1916" w:rsidP="001E19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916">
        <w:rPr>
          <w:rFonts w:ascii="Times New Roman" w:hAnsi="Times New Roman" w:cs="Times New Roman"/>
          <w:sz w:val="28"/>
          <w:szCs w:val="28"/>
        </w:rPr>
        <w:t xml:space="preserve">12) </w:t>
      </w:r>
      <w:r w:rsidR="002946E4" w:rsidRPr="001E1916">
        <w:rPr>
          <w:rFonts w:ascii="Times New Roman" w:hAnsi="Times New Roman" w:cs="Times New Roman"/>
          <w:sz w:val="28"/>
          <w:szCs w:val="28"/>
        </w:rPr>
        <w:t>демонтаж – комплекс организационно-технических работ, связанных с освобождением участков земель, зданий и иных объектов от рекламных и информационных конструкций (вывесок), приведением поверхности зданий и сооружений в первоначальное состояние и восстановлением благоустройства прилегающей территории;</w:t>
      </w:r>
    </w:p>
    <w:p w14:paraId="5A7E2019" w14:textId="77777777" w:rsidR="001E1916" w:rsidRDefault="001E1916" w:rsidP="001E19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0BF4" w:rsidRPr="007D0BF4">
        <w:rPr>
          <w:rFonts w:ascii="Times New Roman" w:hAnsi="Times New Roman" w:cs="Times New Roman"/>
          <w:sz w:val="28"/>
          <w:szCs w:val="28"/>
        </w:rPr>
        <w:t>) внешний архитектурный облик сложившейся застройки - архитектурные и градостроительные особенности фасадов зданий и территорий города, формирующие внешний образ города;</w:t>
      </w:r>
    </w:p>
    <w:p w14:paraId="33A24E94" w14:textId="0891E220" w:rsidR="007D0BF4" w:rsidRDefault="001E1916" w:rsidP="001E19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0BF4" w:rsidRPr="007D0BF4">
        <w:rPr>
          <w:rFonts w:ascii="Times New Roman" w:hAnsi="Times New Roman" w:cs="Times New Roman"/>
          <w:sz w:val="28"/>
          <w:szCs w:val="28"/>
        </w:rPr>
        <w:t>) нарушение внешнего архитектурного облика сложившейся застройки - несоблюдение требований к типам и видам рекламных конструкций, допустимых и недопустимых к установке, в том числе требований к внешнему виду или месту размещения таких рекламных конструкций, установленных Схемой</w:t>
      </w:r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</w:t>
      </w:r>
      <w:r w:rsidR="007D0BF4" w:rsidRPr="007D0BF4">
        <w:rPr>
          <w:rFonts w:ascii="Times New Roman" w:hAnsi="Times New Roman" w:cs="Times New Roman"/>
          <w:sz w:val="28"/>
          <w:szCs w:val="28"/>
        </w:rPr>
        <w:t xml:space="preserve"> и иными муниципальными правовыми актами с учетом необходимости сохранения внешнего архитектурного облика сложившейся застройки </w:t>
      </w:r>
      <w:r w:rsidR="007D0BF4">
        <w:rPr>
          <w:rFonts w:ascii="Times New Roman" w:hAnsi="Times New Roman" w:cs="Times New Roman"/>
          <w:sz w:val="28"/>
          <w:szCs w:val="28"/>
        </w:rPr>
        <w:t>городского округа Анадырь;</w:t>
      </w:r>
    </w:p>
    <w:p w14:paraId="74AD4207" w14:textId="77777777" w:rsidR="007F28FF" w:rsidRDefault="007F28FF" w:rsidP="007F28F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CB0493" w14:textId="1E61EBC0" w:rsidR="0048406C" w:rsidRPr="00C65076" w:rsidRDefault="0048406C" w:rsidP="0048406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76">
        <w:rPr>
          <w:rFonts w:ascii="Times New Roman" w:hAnsi="Times New Roman" w:cs="Times New Roman"/>
          <w:b/>
          <w:sz w:val="28"/>
          <w:szCs w:val="28"/>
        </w:rPr>
        <w:t>2. Типы и виды рекламных конструкций</w:t>
      </w:r>
    </w:p>
    <w:p w14:paraId="2D9DEE08" w14:textId="77777777" w:rsidR="00C65076" w:rsidRDefault="00C65076" w:rsidP="004840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7B42F5" w14:textId="77777777" w:rsidR="0048406C" w:rsidRDefault="0048406C" w:rsidP="00E730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319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городском округе Анадырь допускается размещение рекламных конструкц</w:t>
      </w:r>
      <w:r w:rsidR="00895BD1">
        <w:rPr>
          <w:rFonts w:ascii="Times New Roman" w:hAnsi="Times New Roman" w:cs="Times New Roman"/>
          <w:sz w:val="28"/>
          <w:szCs w:val="28"/>
        </w:rPr>
        <w:t>ий следующих типов</w:t>
      </w:r>
      <w:r w:rsidR="003319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C49CC0" w14:textId="77777777"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2.1.1. Стационарные рекламные конструкции (имеющие постоянное место размещения):</w:t>
      </w:r>
    </w:p>
    <w:p w14:paraId="00BE533C" w14:textId="77777777"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отдельно стоящие рекламные конструкции, размещаемые на земельных участках;</w:t>
      </w:r>
    </w:p>
    <w:p w14:paraId="208BE457" w14:textId="77777777"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рекламные конструкции, размещаемые на зданиях, строениях, сооружениях,</w:t>
      </w:r>
      <w:r w:rsidRPr="0048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линейных объектов, инженерных сооружений (мостов, путепроводов, трубопроводов, тоннелей, эстакад);</w:t>
      </w:r>
    </w:p>
    <w:p w14:paraId="31C39248" w14:textId="77777777" w:rsidR="0048406C" w:rsidRDefault="0048406C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рекламные конструкции, размещаемые на элементах благоустройства.</w:t>
      </w:r>
    </w:p>
    <w:p w14:paraId="36CFADBC" w14:textId="77777777" w:rsidR="00895BD1" w:rsidRDefault="00895BD1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стационарных рекламных конструкций</w:t>
      </w:r>
      <w:r w:rsidRPr="00CC77B2">
        <w:rPr>
          <w:rFonts w:ascii="Times New Roman" w:hAnsi="Times New Roman" w:cs="Times New Roman"/>
          <w:sz w:val="28"/>
          <w:szCs w:val="28"/>
        </w:rPr>
        <w:t xml:space="preserve">, допустимых к установке на территории городского округа Анадырь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CC77B2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C77B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5848D1C3" w14:textId="77777777" w:rsidR="00CA5D65" w:rsidRDefault="001E1916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7A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77A57">
        <w:rPr>
          <w:rFonts w:ascii="Times New Roman" w:hAnsi="Times New Roman" w:cs="Times New Roman"/>
          <w:sz w:val="28"/>
          <w:szCs w:val="28"/>
        </w:rPr>
        <w:t>2</w:t>
      </w:r>
      <w:r w:rsidR="00CA5D65">
        <w:rPr>
          <w:rFonts w:ascii="Times New Roman" w:hAnsi="Times New Roman" w:cs="Times New Roman"/>
          <w:sz w:val="28"/>
          <w:szCs w:val="28"/>
        </w:rPr>
        <w:t xml:space="preserve">. 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 и аналогичные технические средства) и составляет </w:t>
      </w:r>
      <w:r w:rsidR="00A4216F">
        <w:rPr>
          <w:rFonts w:ascii="Times New Roman" w:hAnsi="Times New Roman" w:cs="Times New Roman"/>
          <w:sz w:val="28"/>
          <w:szCs w:val="28"/>
        </w:rPr>
        <w:t>не более чем двенадцать месяцев.</w:t>
      </w:r>
    </w:p>
    <w:p w14:paraId="7CA3FA81" w14:textId="77777777" w:rsidR="00A4216F" w:rsidRDefault="00A4216F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временных рекламных конструкций</w:t>
      </w:r>
      <w:r w:rsidRPr="00CC77B2">
        <w:rPr>
          <w:rFonts w:ascii="Times New Roman" w:hAnsi="Times New Roman" w:cs="Times New Roman"/>
          <w:sz w:val="28"/>
          <w:szCs w:val="28"/>
        </w:rPr>
        <w:t xml:space="preserve">, допустимых к установке на территории городского округа Анадырь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CC77B2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CC77B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39CE30CF" w14:textId="77777777" w:rsidR="00577A57" w:rsidRPr="00577A57" w:rsidRDefault="00577A57" w:rsidP="00E730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A57">
        <w:rPr>
          <w:rFonts w:ascii="Times New Roman" w:hAnsi="Times New Roman" w:cs="Times New Roman"/>
          <w:sz w:val="28"/>
          <w:szCs w:val="28"/>
        </w:rPr>
        <w:t>2.</w:t>
      </w:r>
      <w:r w:rsidR="001E1916">
        <w:rPr>
          <w:rFonts w:ascii="Times New Roman" w:hAnsi="Times New Roman" w:cs="Times New Roman"/>
          <w:sz w:val="28"/>
          <w:szCs w:val="28"/>
        </w:rPr>
        <w:t>1.</w:t>
      </w:r>
      <w:r w:rsidRPr="00577A57">
        <w:rPr>
          <w:rFonts w:ascii="Times New Roman" w:hAnsi="Times New Roman" w:cs="Times New Roman"/>
          <w:sz w:val="28"/>
          <w:szCs w:val="28"/>
        </w:rPr>
        <w:t>3 Иные конструкции – рекламные конструкции, технические параметры которых не подходят под критерии настоящего Положения. К иным конструкциям относятся объемные виды реклам, надувные элементы, голограммы, рекламные конструкции в виде отдельных архитектурных элементов, имитация инфраструктурных и архитектурных объектов, инновационные и высокотехнологические конструкции и иные средства распространения рекламы. Проекты рекламных конструкций, использующих аэростаты и иные подобные технические средства, должны пройти экспертизу на безопасность, включая ветровую устойчивость с учетом конкретного места установки. Площадь информационного поля рекламной конструкции с использованием технических средств определяется габаритами нанесенного или проецируемого изображения</w:t>
      </w:r>
      <w:r w:rsidR="008E4F2C">
        <w:rPr>
          <w:rFonts w:ascii="Times New Roman" w:hAnsi="Times New Roman" w:cs="Times New Roman"/>
          <w:sz w:val="28"/>
          <w:szCs w:val="28"/>
        </w:rPr>
        <w:t>.</w:t>
      </w:r>
    </w:p>
    <w:p w14:paraId="3633381C" w14:textId="77777777" w:rsidR="00C147FF" w:rsidRDefault="00C147FF" w:rsidP="00E7307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территории городского округа Анадырь рекламных конструкций, не вошедших в указанный перечень, является нарушением внешнего архитектурного облика сложившейся застройки.</w:t>
      </w:r>
    </w:p>
    <w:p w14:paraId="65FC6BE0" w14:textId="77777777" w:rsidR="00E73076" w:rsidRDefault="00E73076" w:rsidP="00E7307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36B2F" w14:textId="77777777" w:rsidR="008E4F2C" w:rsidRPr="00C65076" w:rsidRDefault="008E4F2C" w:rsidP="00120F5C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76">
        <w:rPr>
          <w:rFonts w:ascii="Times New Roman" w:hAnsi="Times New Roman" w:cs="Times New Roman"/>
          <w:b/>
          <w:sz w:val="28"/>
          <w:szCs w:val="28"/>
        </w:rPr>
        <w:t>3. Схема размещения рекламных конструкций</w:t>
      </w:r>
    </w:p>
    <w:p w14:paraId="26F3B8C0" w14:textId="77777777" w:rsidR="00E73076" w:rsidRDefault="00E73076" w:rsidP="008E4F2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</w:pPr>
    </w:p>
    <w:p w14:paraId="6F036CF2" w14:textId="04CE8507" w:rsidR="008E4F2C" w:rsidRPr="00E73076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076">
        <w:rPr>
          <w:rFonts w:ascii="Times New Roman" w:hAnsi="Times New Roman" w:cs="Times New Roman"/>
          <w:sz w:val="28"/>
          <w:szCs w:val="28"/>
        </w:rPr>
        <w:t>3</w:t>
      </w:r>
      <w:r w:rsidR="008E4F2C" w:rsidRPr="00E73076">
        <w:rPr>
          <w:rFonts w:ascii="Times New Roman" w:hAnsi="Times New Roman" w:cs="Times New Roman"/>
          <w:sz w:val="28"/>
          <w:szCs w:val="28"/>
        </w:rPr>
        <w:t>.</w:t>
      </w:r>
      <w:r w:rsidRPr="00E73076">
        <w:rPr>
          <w:rFonts w:ascii="Times New Roman" w:hAnsi="Times New Roman" w:cs="Times New Roman"/>
          <w:sz w:val="28"/>
          <w:szCs w:val="28"/>
        </w:rPr>
        <w:t>1</w:t>
      </w:r>
      <w:r w:rsidR="00362B64">
        <w:rPr>
          <w:rFonts w:ascii="Times New Roman" w:hAnsi="Times New Roman" w:cs="Times New Roman"/>
          <w:sz w:val="28"/>
          <w:szCs w:val="28"/>
        </w:rPr>
        <w:t>.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 Схема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Чукотского автономного округа или 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Анадырь, утверждается постановлением А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5D336" w14:textId="77777777" w:rsidR="00AA48F2" w:rsidRPr="00AA48F2" w:rsidRDefault="00E73076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076">
        <w:rPr>
          <w:rFonts w:ascii="Times New Roman" w:hAnsi="Times New Roman" w:cs="Times New Roman"/>
          <w:sz w:val="28"/>
          <w:szCs w:val="28"/>
        </w:rPr>
        <w:t>3</w:t>
      </w:r>
      <w:r w:rsidR="008E4F2C" w:rsidRPr="00E73076">
        <w:rPr>
          <w:rFonts w:ascii="Times New Roman" w:hAnsi="Times New Roman" w:cs="Times New Roman"/>
          <w:sz w:val="28"/>
          <w:szCs w:val="28"/>
        </w:rPr>
        <w:t>.</w:t>
      </w:r>
      <w:r w:rsidRPr="00E73076">
        <w:rPr>
          <w:rFonts w:ascii="Times New Roman" w:hAnsi="Times New Roman" w:cs="Times New Roman"/>
          <w:sz w:val="28"/>
          <w:szCs w:val="28"/>
        </w:rPr>
        <w:t>2</w:t>
      </w:r>
      <w:r w:rsidR="00362B64">
        <w:rPr>
          <w:rFonts w:ascii="Times New Roman" w:hAnsi="Times New Roman" w:cs="Times New Roman"/>
          <w:sz w:val="28"/>
          <w:szCs w:val="28"/>
        </w:rPr>
        <w:t>.</w:t>
      </w:r>
      <w:r w:rsidR="008E4F2C" w:rsidRPr="00E73076">
        <w:rPr>
          <w:rFonts w:ascii="Times New Roman" w:hAnsi="Times New Roman" w:cs="Times New Roman"/>
          <w:sz w:val="28"/>
          <w:szCs w:val="28"/>
        </w:rPr>
        <w:t xml:space="preserve"> Схема размещения рекламных конструкций (далее – Схема)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 на территории </w:t>
      </w:r>
      <w:r w:rsidRPr="00E73076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73076">
        <w:rPr>
          <w:rFonts w:ascii="Times New Roman" w:hAnsi="Times New Roman" w:cs="Times New Roman"/>
          <w:sz w:val="28"/>
          <w:szCs w:val="28"/>
        </w:rPr>
        <w:t>.</w:t>
      </w:r>
      <w:r w:rsidR="00AA48F2">
        <w:rPr>
          <w:rFonts w:ascii="Times New Roman" w:hAnsi="Times New Roman" w:cs="Times New Roman"/>
          <w:sz w:val="28"/>
          <w:szCs w:val="28"/>
        </w:rPr>
        <w:t xml:space="preserve"> </w:t>
      </w:r>
      <w:r w:rsidR="00AA48F2" w:rsidRPr="00AA48F2">
        <w:rPr>
          <w:rFonts w:ascii="Times New Roman" w:hAnsi="Times New Roman" w:cs="Times New Roman"/>
          <w:sz w:val="28"/>
          <w:szCs w:val="28"/>
        </w:rPr>
        <w:t>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</w:t>
      </w:r>
    </w:p>
    <w:p w14:paraId="107230F6" w14:textId="77777777" w:rsidR="00E73076" w:rsidRPr="00C95239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>3.3</w:t>
      </w:r>
      <w:r w:rsidR="008E4F2C" w:rsidRPr="00C95239">
        <w:rPr>
          <w:rFonts w:ascii="Times New Roman" w:hAnsi="Times New Roman" w:cs="Times New Roman"/>
          <w:sz w:val="28"/>
          <w:szCs w:val="28"/>
        </w:rPr>
        <w:t>. Схема и вносимые в нее изменения подлежат опубликованию (обнародованию) в порядке, установленном для официального опубликования (обнародовани</w:t>
      </w:r>
      <w:r w:rsidRPr="00C95239">
        <w:rPr>
          <w:rFonts w:ascii="Times New Roman" w:hAnsi="Times New Roman" w:cs="Times New Roman"/>
          <w:sz w:val="28"/>
          <w:szCs w:val="28"/>
        </w:rPr>
        <w:t>я) муниципальных правовых актов.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D0CD6" w14:textId="77777777" w:rsidR="00E73076" w:rsidRPr="00C95239" w:rsidRDefault="00E73076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239">
        <w:rPr>
          <w:rFonts w:ascii="Times New Roman" w:hAnsi="Times New Roman" w:cs="Times New Roman"/>
          <w:sz w:val="28"/>
          <w:szCs w:val="28"/>
        </w:rPr>
        <w:t>3.4</w:t>
      </w:r>
      <w:r w:rsidR="008E4F2C" w:rsidRPr="00C95239">
        <w:rPr>
          <w:rFonts w:ascii="Times New Roman" w:hAnsi="Times New Roman" w:cs="Times New Roman"/>
          <w:sz w:val="28"/>
          <w:szCs w:val="28"/>
        </w:rPr>
        <w:t>. Внесение изменений в Схему</w:t>
      </w:r>
      <w:r w:rsidRPr="00C95239"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14:paraId="60721B72" w14:textId="3D71CA85" w:rsidR="00E73076" w:rsidRPr="00C95239" w:rsidRDefault="005D783B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3076" w:rsidRPr="00C95239">
        <w:rPr>
          <w:rFonts w:ascii="Times New Roman" w:hAnsi="Times New Roman" w:cs="Times New Roman"/>
          <w:sz w:val="28"/>
          <w:szCs w:val="28"/>
        </w:rPr>
        <w:t>) по инициативе А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73076" w:rsidRPr="00C95239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93DCFA" w14:textId="58308A3B" w:rsidR="00C95239" w:rsidRPr="00C95239" w:rsidRDefault="005D783B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3076" w:rsidRPr="00C95239">
        <w:rPr>
          <w:rFonts w:ascii="Times New Roman" w:hAnsi="Times New Roman" w:cs="Times New Roman"/>
          <w:sz w:val="28"/>
          <w:szCs w:val="28"/>
        </w:rPr>
        <w:t xml:space="preserve">) </w:t>
      </w:r>
      <w:r w:rsidR="008E4F2C" w:rsidRPr="00C95239">
        <w:rPr>
          <w:rFonts w:ascii="Times New Roman" w:hAnsi="Times New Roman" w:cs="Times New Roman"/>
          <w:sz w:val="28"/>
          <w:szCs w:val="28"/>
        </w:rPr>
        <w:t>по заявлению лица, которому на праве собственности либо на ином законном основани</w:t>
      </w:r>
      <w:r w:rsidR="00C95239" w:rsidRPr="00C95239">
        <w:rPr>
          <w:rFonts w:ascii="Times New Roman" w:hAnsi="Times New Roman" w:cs="Times New Roman"/>
          <w:sz w:val="28"/>
          <w:szCs w:val="28"/>
        </w:rPr>
        <w:t>и принадлежит земельный участок или объект недвижимости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на котором предполагается размещение рекламной конструкции; </w:t>
      </w:r>
    </w:p>
    <w:p w14:paraId="07912044" w14:textId="6AC5938C" w:rsidR="00C95239" w:rsidRPr="00C95239" w:rsidRDefault="005D783B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239" w:rsidRPr="00C95239">
        <w:rPr>
          <w:rFonts w:ascii="Times New Roman" w:hAnsi="Times New Roman" w:cs="Times New Roman"/>
          <w:sz w:val="28"/>
          <w:szCs w:val="28"/>
        </w:rPr>
        <w:t xml:space="preserve">) </w:t>
      </w:r>
      <w:r w:rsidR="008E4F2C" w:rsidRPr="00C95239">
        <w:rPr>
          <w:rFonts w:ascii="Times New Roman" w:hAnsi="Times New Roman" w:cs="Times New Roman"/>
          <w:sz w:val="28"/>
          <w:szCs w:val="28"/>
        </w:rPr>
        <w:t>по заявлению лица, являющегося владельцем рекламной конструкции, с предварительного согласия лица, которому на праве собственности либо на ином законном основани</w:t>
      </w:r>
      <w:r w:rsidR="00C95239" w:rsidRPr="00C95239">
        <w:rPr>
          <w:rFonts w:ascii="Times New Roman" w:hAnsi="Times New Roman" w:cs="Times New Roman"/>
          <w:sz w:val="28"/>
          <w:szCs w:val="28"/>
        </w:rPr>
        <w:t>и принадлежит земельный участок или объект недвижимости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на котором предполагается размещение рекламной конструкции; </w:t>
      </w:r>
    </w:p>
    <w:p w14:paraId="658F8214" w14:textId="29F217B9" w:rsidR="00C95239" w:rsidRPr="00C95239" w:rsidRDefault="005D783B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239" w:rsidRPr="00C95239">
        <w:rPr>
          <w:rFonts w:ascii="Times New Roman" w:hAnsi="Times New Roman" w:cs="Times New Roman"/>
          <w:sz w:val="28"/>
          <w:szCs w:val="28"/>
        </w:rPr>
        <w:t xml:space="preserve">) </w:t>
      </w:r>
      <w:r w:rsidR="008E4F2C" w:rsidRPr="00C95239">
        <w:rPr>
          <w:rFonts w:ascii="Times New Roman" w:hAnsi="Times New Roman" w:cs="Times New Roman"/>
          <w:sz w:val="28"/>
          <w:szCs w:val="28"/>
        </w:rPr>
        <w:t>по заявлению лица, за которым на правах аренды, оперативного управления, хозяйственного ведения или ином вещном праве закреплено здание, строение, сооружение, находящиеся в со</w:t>
      </w:r>
      <w:r w:rsidR="00C95239" w:rsidRPr="00C95239">
        <w:rPr>
          <w:rFonts w:ascii="Times New Roman" w:hAnsi="Times New Roman" w:cs="Times New Roman"/>
          <w:sz w:val="28"/>
          <w:szCs w:val="28"/>
        </w:rPr>
        <w:t>бственности Чукотского автономного округа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 </w:t>
      </w:r>
      <w:r w:rsidR="00C95239" w:rsidRPr="00C95239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>;</w:t>
      </w:r>
    </w:p>
    <w:p w14:paraId="4D7E2E01" w14:textId="68ED69FF" w:rsidR="008E4F2C" w:rsidRPr="00C95239" w:rsidRDefault="005D783B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239" w:rsidRPr="00C95239">
        <w:rPr>
          <w:rFonts w:ascii="Times New Roman" w:hAnsi="Times New Roman" w:cs="Times New Roman"/>
          <w:sz w:val="28"/>
          <w:szCs w:val="28"/>
        </w:rPr>
        <w:t>)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по заявлению владельца рекламной конструкции, с предварительного согласия лица, за которым на правах аренды, оперативного управления, хозяйственного ведения или ином вещном праве закреплено зд</w:t>
      </w:r>
      <w:r w:rsidR="00C95239" w:rsidRPr="00C95239">
        <w:rPr>
          <w:rFonts w:ascii="Times New Roman" w:hAnsi="Times New Roman" w:cs="Times New Roman"/>
          <w:sz w:val="28"/>
          <w:szCs w:val="28"/>
        </w:rPr>
        <w:t>ание, строение,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сооружение, находящиеся в собственности </w:t>
      </w:r>
      <w:r w:rsidR="00C95239" w:rsidRPr="00C95239">
        <w:rPr>
          <w:rFonts w:ascii="Times New Roman" w:hAnsi="Times New Roman" w:cs="Times New Roman"/>
          <w:sz w:val="28"/>
          <w:szCs w:val="28"/>
        </w:rPr>
        <w:t>Чукотского автономного округа или муниципальной собственности 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A17ABC" w14:textId="7180067D" w:rsidR="00525844" w:rsidRPr="00EB1276" w:rsidRDefault="00120F5C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5.</w:t>
      </w:r>
      <w:r w:rsidR="00525844" w:rsidRPr="00EB12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0"/>
      <w:bookmarkEnd w:id="0"/>
      <w:r w:rsidR="00525844" w:rsidRPr="00EB1276">
        <w:rPr>
          <w:rFonts w:ascii="Times New Roman" w:hAnsi="Times New Roman" w:cs="Times New Roman"/>
          <w:sz w:val="28"/>
          <w:szCs w:val="28"/>
        </w:rPr>
        <w:t>Внесение изменений в Схему осуществляется на основании следующих документов (сведений):</w:t>
      </w:r>
    </w:p>
    <w:p w14:paraId="36EE7DAD" w14:textId="392E59FA" w:rsidR="00525844" w:rsidRPr="00EB1276" w:rsidRDefault="00525844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276">
        <w:rPr>
          <w:rFonts w:ascii="Times New Roman" w:hAnsi="Times New Roman" w:cs="Times New Roman"/>
          <w:sz w:val="28"/>
          <w:szCs w:val="28"/>
        </w:rPr>
        <w:t>- заявление о внесении изменений в Схему, оформленное по форме согласно приложению № 4 к настоящему Положению;</w:t>
      </w:r>
    </w:p>
    <w:p w14:paraId="76582797" w14:textId="77777777" w:rsidR="00525844" w:rsidRPr="00EB1276" w:rsidRDefault="00525844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276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представителя заявителя в случае подписания заявления представителем заявителя;</w:t>
      </w:r>
    </w:p>
    <w:p w14:paraId="2EF3D294" w14:textId="77777777" w:rsidR="00525844" w:rsidRPr="00EB1276" w:rsidRDefault="00525844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276">
        <w:rPr>
          <w:rFonts w:ascii="Times New Roman" w:hAnsi="Times New Roman" w:cs="Times New Roman"/>
          <w:sz w:val="28"/>
          <w:szCs w:val="28"/>
        </w:rPr>
        <w:t>- заверенная копия документов, подтверждающих право заявителя на занимаемый земельный участок, к которому присоединяется рекламная конструкция;</w:t>
      </w:r>
    </w:p>
    <w:p w14:paraId="54234816" w14:textId="77777777" w:rsidR="00525844" w:rsidRPr="00EB1276" w:rsidRDefault="00525844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276">
        <w:rPr>
          <w:rFonts w:ascii="Times New Roman" w:hAnsi="Times New Roman" w:cs="Times New Roman"/>
          <w:sz w:val="28"/>
          <w:szCs w:val="28"/>
        </w:rPr>
        <w:t xml:space="preserve">- заверенная копия договора на установку и эксплуатацию рекламной конструкции с лицом, обладающим имущественным правом на земельный участок, к которому присоединяется рекламная конструкция (при установке рекламной конструкции не на муниципальном имуществе городского округа Анадырь); </w:t>
      </w:r>
    </w:p>
    <w:p w14:paraId="5DCE64BE" w14:textId="59B1E90F" w:rsidR="00525844" w:rsidRPr="00120F5C" w:rsidRDefault="00525844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F5C">
        <w:rPr>
          <w:rFonts w:ascii="Times New Roman" w:hAnsi="Times New Roman" w:cs="Times New Roman"/>
          <w:sz w:val="28"/>
          <w:szCs w:val="28"/>
        </w:rPr>
        <w:t>- цветная копия дизайн-макета рекламной конструкции, предполагаемой к установке, утвержденная заявителем и согласованная с собственником имущества, к которому должна быть присоединена рекламная конструкция, оформленная по форме согласно приложению № 5 к настоящему Положению;</w:t>
      </w:r>
    </w:p>
    <w:p w14:paraId="18350551" w14:textId="77777777" w:rsidR="00525844" w:rsidRPr="00120F5C" w:rsidRDefault="00525844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F5C">
        <w:rPr>
          <w:rFonts w:ascii="Times New Roman" w:hAnsi="Times New Roman" w:cs="Times New Roman"/>
          <w:sz w:val="28"/>
          <w:szCs w:val="28"/>
        </w:rPr>
        <w:t>- ситуационный план предполагаемого места установки рекламной конструкции в масштабе 1:1000 с привязкой в плане к ближайшей опоре освещения или капитальному сооружению;</w:t>
      </w:r>
    </w:p>
    <w:p w14:paraId="3412F8F6" w14:textId="2B64BB58" w:rsidR="00525844" w:rsidRPr="00120F5C" w:rsidRDefault="00941A38" w:rsidP="00AA48F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844" w:rsidRPr="00120F5C"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внесения изменений в Схему является заявление и пакет документов согласно </w:t>
      </w:r>
      <w:r w:rsidR="00EB1276" w:rsidRPr="00120F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2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5</w:t>
      </w:r>
      <w:r w:rsidR="00EB1276" w:rsidRPr="00120F5C">
        <w:rPr>
          <w:rFonts w:ascii="Times New Roman" w:hAnsi="Times New Roman" w:cs="Times New Roman"/>
          <w:sz w:val="28"/>
          <w:szCs w:val="28"/>
        </w:rPr>
        <w:t xml:space="preserve"> раздела 3 «Схема размещения рекламных конструкций» настоящего</w:t>
      </w:r>
      <w:r w:rsidR="00525844" w:rsidRPr="00120F5C">
        <w:rPr>
          <w:rFonts w:ascii="Times New Roman" w:hAnsi="Times New Roman" w:cs="Times New Roman"/>
          <w:sz w:val="28"/>
          <w:szCs w:val="28"/>
        </w:rPr>
        <w:t xml:space="preserve"> П</w:t>
      </w:r>
      <w:r w:rsidR="00EB1276" w:rsidRPr="00120F5C">
        <w:rPr>
          <w:rFonts w:ascii="Times New Roman" w:hAnsi="Times New Roman" w:cs="Times New Roman"/>
          <w:sz w:val="28"/>
          <w:szCs w:val="28"/>
        </w:rPr>
        <w:t>оложения, представленные заявителем в А</w:t>
      </w:r>
      <w:r w:rsidR="00525844" w:rsidRPr="00120F5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B1276" w:rsidRPr="00120F5C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525844" w:rsidRPr="00120F5C">
        <w:rPr>
          <w:rFonts w:ascii="Times New Roman" w:hAnsi="Times New Roman" w:cs="Times New Roman"/>
          <w:sz w:val="28"/>
          <w:szCs w:val="28"/>
        </w:rPr>
        <w:t>.</w:t>
      </w:r>
    </w:p>
    <w:p w14:paraId="56E5D041" w14:textId="044C92DA" w:rsidR="00525844" w:rsidRDefault="00525844" w:rsidP="00941A3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внесение изменений в Схему подается заявителем и рассматривается </w:t>
      </w:r>
      <w:r w:rsidR="00EB1276">
        <w:rPr>
          <w:rFonts w:ascii="Times New Roman" w:hAnsi="Times New Roman" w:cs="Times New Roman"/>
          <w:sz w:val="28"/>
          <w:szCs w:val="28"/>
        </w:rPr>
        <w:t>Управлени</w:t>
      </w:r>
      <w:r w:rsidR="00977380">
        <w:rPr>
          <w:rFonts w:ascii="Times New Roman" w:hAnsi="Times New Roman" w:cs="Times New Roman"/>
          <w:sz w:val="28"/>
          <w:szCs w:val="28"/>
        </w:rPr>
        <w:t>ем</w:t>
      </w:r>
      <w:r w:rsidR="00EB1276">
        <w:rPr>
          <w:rFonts w:ascii="Times New Roman" w:hAnsi="Times New Roman" w:cs="Times New Roman"/>
          <w:sz w:val="28"/>
          <w:szCs w:val="28"/>
        </w:rPr>
        <w:t xml:space="preserve"> промышленности и сельскохозяйственной политики Администр</w:t>
      </w:r>
      <w:r w:rsidR="00977380">
        <w:rPr>
          <w:rFonts w:ascii="Times New Roman" w:hAnsi="Times New Roman" w:cs="Times New Roman"/>
          <w:sz w:val="28"/>
          <w:szCs w:val="28"/>
        </w:rPr>
        <w:t>ации городского округа Анадырь.</w:t>
      </w:r>
    </w:p>
    <w:p w14:paraId="4973341D" w14:textId="797256CF" w:rsidR="00525844" w:rsidRDefault="00941A38" w:rsidP="00941A3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Рассмотрение</w:t>
      </w:r>
      <w:r w:rsidR="00525844">
        <w:rPr>
          <w:rFonts w:ascii="Times New Roman" w:hAnsi="Times New Roman" w:cs="Times New Roman"/>
          <w:sz w:val="28"/>
          <w:szCs w:val="28"/>
        </w:rPr>
        <w:t xml:space="preserve"> заявления на внесение изменений в Схему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14:paraId="63A328F4" w14:textId="71F32E8A" w:rsidR="00525844" w:rsidRDefault="00941A38" w:rsidP="00120F5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 С</w:t>
      </w:r>
      <w:r w:rsidR="00525844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EB1276">
        <w:rPr>
          <w:rFonts w:ascii="Times New Roman" w:hAnsi="Times New Roman" w:cs="Times New Roman"/>
          <w:sz w:val="28"/>
          <w:szCs w:val="28"/>
        </w:rPr>
        <w:t>Управления промышленности и сельскохозяйственной политики Администрации городского округа Анадырь</w:t>
      </w:r>
      <w:r w:rsidR="00525844">
        <w:rPr>
          <w:rFonts w:ascii="Times New Roman" w:hAnsi="Times New Roman" w:cs="Times New Roman"/>
          <w:sz w:val="28"/>
          <w:szCs w:val="28"/>
        </w:rPr>
        <w:t>:</w:t>
      </w:r>
    </w:p>
    <w:p w14:paraId="10684872" w14:textId="0A3C9A28" w:rsidR="00525844" w:rsidRDefault="00525844" w:rsidP="00120F5C">
      <w:pPr>
        <w:autoSpaceDE w:val="0"/>
        <w:autoSpaceDN w:val="0"/>
        <w:adjustRightInd w:val="0"/>
        <w:spacing w:before="36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A38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 даты поступления заявления </w:t>
      </w:r>
      <w:r>
        <w:rPr>
          <w:rFonts w:ascii="Times New Roman" w:hAnsi="Times New Roman" w:cs="Times New Roman"/>
          <w:sz w:val="28"/>
          <w:szCs w:val="28"/>
        </w:rPr>
        <w:t>проверяет представленный пакет документов на соответстви</w:t>
      </w:r>
      <w:r w:rsidR="00EB1276">
        <w:rPr>
          <w:rFonts w:ascii="Times New Roman" w:hAnsi="Times New Roman" w:cs="Times New Roman"/>
          <w:sz w:val="28"/>
          <w:szCs w:val="28"/>
        </w:rPr>
        <w:t>е треб</w:t>
      </w:r>
      <w:r w:rsidR="00941A38">
        <w:rPr>
          <w:rFonts w:ascii="Times New Roman" w:hAnsi="Times New Roman" w:cs="Times New Roman"/>
          <w:sz w:val="28"/>
          <w:szCs w:val="28"/>
        </w:rPr>
        <w:t>ованиям, изложенным в п. 3.</w:t>
      </w:r>
      <w:r w:rsidR="009773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276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EB1276" w:rsidRPr="00EB1276">
        <w:rPr>
          <w:rFonts w:ascii="Times New Roman" w:hAnsi="Times New Roman" w:cs="Times New Roman"/>
          <w:sz w:val="28"/>
          <w:szCs w:val="28"/>
        </w:rPr>
        <w:t>«Схема размещения рекламных конструкций»</w:t>
      </w:r>
      <w:r w:rsidR="00EB127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0BFAE8" w14:textId="1AC7DDF4" w:rsidR="00941A38" w:rsidRDefault="00525844" w:rsidP="00941A3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A38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 даты поступления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готовит проект ответа заявителю с отказом в рассмотрении заявления по основаниям, указанным в </w:t>
      </w:r>
      <w:r w:rsidR="00941A38">
        <w:rPr>
          <w:rFonts w:ascii="Times New Roman" w:hAnsi="Times New Roman" w:cs="Times New Roman"/>
          <w:sz w:val="28"/>
          <w:szCs w:val="28"/>
        </w:rPr>
        <w:t>п.</w:t>
      </w:r>
      <w:r w:rsidR="00977380">
        <w:rPr>
          <w:rFonts w:ascii="Times New Roman" w:hAnsi="Times New Roman" w:cs="Times New Roman"/>
          <w:sz w:val="28"/>
          <w:szCs w:val="28"/>
        </w:rPr>
        <w:t xml:space="preserve"> </w:t>
      </w:r>
      <w:r w:rsidR="00941A38">
        <w:rPr>
          <w:rFonts w:ascii="Times New Roman" w:hAnsi="Times New Roman" w:cs="Times New Roman"/>
          <w:sz w:val="28"/>
          <w:szCs w:val="28"/>
        </w:rPr>
        <w:t>3.</w:t>
      </w:r>
      <w:r w:rsidR="009773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276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EB1276" w:rsidRPr="00EB1276">
        <w:rPr>
          <w:rFonts w:ascii="Times New Roman" w:hAnsi="Times New Roman" w:cs="Times New Roman"/>
          <w:sz w:val="28"/>
          <w:szCs w:val="28"/>
        </w:rPr>
        <w:t>«Схема размещения рекламных конструкций»</w:t>
      </w:r>
      <w:r w:rsidR="00EB127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941A38" w:rsidRPr="00941A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070AE" w14:textId="13904219" w:rsidR="00941A38" w:rsidRDefault="00941A38" w:rsidP="00941A3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необходимости, в течение пятнадцати рабочих дней с даты поступления заявления, направляет заявителю запрос на предоставление дополнительных документов и информации, необходимой для принятия решения о возможности внесения изменений в Схему;</w:t>
      </w:r>
    </w:p>
    <w:p w14:paraId="78C48078" w14:textId="343CC759" w:rsidR="00525844" w:rsidRDefault="00525844" w:rsidP="00120F5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A38">
        <w:rPr>
          <w:rFonts w:ascii="Times New Roman" w:hAnsi="Times New Roman" w:cs="Times New Roman"/>
          <w:sz w:val="28"/>
          <w:szCs w:val="28"/>
        </w:rPr>
        <w:t>в течение двадцати календарных дней о</w:t>
      </w:r>
      <w:r>
        <w:rPr>
          <w:rFonts w:ascii="Times New Roman" w:hAnsi="Times New Roman" w:cs="Times New Roman"/>
          <w:sz w:val="28"/>
          <w:szCs w:val="28"/>
        </w:rPr>
        <w:t xml:space="preserve">пределяет возможность внесения изменений в Схему по представленным документам в соответствии с требованиями </w:t>
      </w:r>
      <w:r w:rsidR="00EB1276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14:paraId="7374330F" w14:textId="1B1E875B" w:rsidR="00525844" w:rsidRDefault="00525844" w:rsidP="00120F5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A38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 даты поступления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готовит проект отказа о внесении изменений в Схему по основаниям, указанным </w:t>
      </w:r>
      <w:r w:rsidR="00EB1276">
        <w:rPr>
          <w:rFonts w:ascii="Times New Roman" w:hAnsi="Times New Roman" w:cs="Times New Roman"/>
          <w:sz w:val="28"/>
          <w:szCs w:val="28"/>
        </w:rPr>
        <w:t xml:space="preserve">в </w:t>
      </w:r>
      <w:r w:rsidR="00941A38">
        <w:rPr>
          <w:rFonts w:ascii="Times New Roman" w:hAnsi="Times New Roman" w:cs="Times New Roman"/>
          <w:sz w:val="28"/>
          <w:szCs w:val="28"/>
        </w:rPr>
        <w:t>п. 3.</w:t>
      </w:r>
      <w:r w:rsidR="009565FB">
        <w:rPr>
          <w:rFonts w:ascii="Times New Roman" w:hAnsi="Times New Roman" w:cs="Times New Roman"/>
          <w:sz w:val="28"/>
          <w:szCs w:val="28"/>
        </w:rPr>
        <w:t>9</w:t>
      </w:r>
      <w:r w:rsidR="00EB1276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="00EB1276" w:rsidRPr="00EB1276">
        <w:rPr>
          <w:rFonts w:ascii="Times New Roman" w:hAnsi="Times New Roman" w:cs="Times New Roman"/>
          <w:sz w:val="28"/>
          <w:szCs w:val="28"/>
        </w:rPr>
        <w:t>«Схема размещения рекламных конструкций»</w:t>
      </w:r>
      <w:r w:rsidR="00EB127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884A60" w14:textId="7980DD46" w:rsidR="004F3AEF" w:rsidRPr="004F3AEF" w:rsidRDefault="00525844" w:rsidP="004F3AE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941A38">
        <w:rPr>
          <w:rFonts w:ascii="Times New Roman" w:hAnsi="Times New Roman" w:cs="Times New Roman"/>
          <w:sz w:val="28"/>
          <w:szCs w:val="28"/>
        </w:rPr>
        <w:t>соответствии планируемой к размещению рекламной конструкци</w:t>
      </w:r>
      <w:r w:rsidR="00977380">
        <w:rPr>
          <w:rFonts w:ascii="Times New Roman" w:hAnsi="Times New Roman" w:cs="Times New Roman"/>
          <w:sz w:val="28"/>
          <w:szCs w:val="28"/>
        </w:rPr>
        <w:t>и требованиям, установленными на</w:t>
      </w:r>
      <w:r w:rsidR="00941A38">
        <w:rPr>
          <w:rFonts w:ascii="Times New Roman" w:hAnsi="Times New Roman" w:cs="Times New Roman"/>
          <w:sz w:val="28"/>
          <w:szCs w:val="28"/>
        </w:rPr>
        <w:t>стоящим Положением,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941A38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Анадырь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Схему и проект ответа заявителю с информацией о присвоенном адресе и </w:t>
      </w:r>
      <w:r w:rsidR="00EB1276">
        <w:rPr>
          <w:rFonts w:ascii="Times New Roman" w:hAnsi="Times New Roman" w:cs="Times New Roman"/>
          <w:sz w:val="28"/>
          <w:szCs w:val="28"/>
        </w:rPr>
        <w:t>виде рекламной конструкции</w:t>
      </w:r>
      <w:r w:rsidR="00941A38">
        <w:rPr>
          <w:rFonts w:ascii="Times New Roman" w:hAnsi="Times New Roman" w:cs="Times New Roman"/>
          <w:sz w:val="28"/>
          <w:szCs w:val="28"/>
        </w:rPr>
        <w:t>,</w:t>
      </w:r>
      <w:r w:rsidR="00EB1276">
        <w:rPr>
          <w:rFonts w:ascii="Times New Roman" w:hAnsi="Times New Roman" w:cs="Times New Roman"/>
          <w:sz w:val="28"/>
          <w:szCs w:val="28"/>
        </w:rPr>
        <w:t xml:space="preserve"> включенной в Схем</w:t>
      </w:r>
      <w:r w:rsidR="004F3AEF">
        <w:rPr>
          <w:rFonts w:ascii="Times New Roman" w:hAnsi="Times New Roman" w:cs="Times New Roman"/>
          <w:sz w:val="28"/>
          <w:szCs w:val="28"/>
        </w:rPr>
        <w:t>у</w:t>
      </w:r>
      <w:r w:rsidR="00EB1276">
        <w:rPr>
          <w:rFonts w:ascii="Times New Roman" w:hAnsi="Times New Roman" w:cs="Times New Roman"/>
          <w:sz w:val="28"/>
          <w:szCs w:val="28"/>
        </w:rPr>
        <w:t>.</w:t>
      </w:r>
      <w:r w:rsidR="004F3AEF" w:rsidRPr="004F3AEF">
        <w:rPr>
          <w:rFonts w:ascii="Times New Roman" w:hAnsi="Times New Roman" w:cs="Times New Roman"/>
          <w:sz w:val="28"/>
          <w:szCs w:val="28"/>
        </w:rPr>
        <w:t xml:space="preserve"> </w:t>
      </w:r>
      <w:r w:rsidR="004F3AE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Анадырь о внесении изменений в Схему согласовывается с </w:t>
      </w:r>
      <w:r w:rsidR="004F3AEF" w:rsidRPr="004F3AEF"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</w:t>
      </w:r>
      <w:r w:rsidR="004F3AEF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 w:rsidR="004F3AEF" w:rsidRPr="004F3AEF">
        <w:rPr>
          <w:rFonts w:ascii="Times New Roman" w:hAnsi="Times New Roman" w:cs="Times New Roman"/>
          <w:sz w:val="28"/>
          <w:szCs w:val="28"/>
        </w:rPr>
        <w:t xml:space="preserve"> в</w:t>
      </w:r>
      <w:r w:rsidR="004F3AEF">
        <w:rPr>
          <w:rFonts w:ascii="Times New Roman" w:hAnsi="Times New Roman" w:cs="Times New Roman"/>
          <w:sz w:val="28"/>
          <w:szCs w:val="28"/>
        </w:rPr>
        <w:t xml:space="preserve"> установленном порядке.</w:t>
      </w:r>
    </w:p>
    <w:p w14:paraId="2CD08A50" w14:textId="72FFEFA8" w:rsidR="00525844" w:rsidRDefault="00941A38" w:rsidP="00120F5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внесения изменений в Схему – не позднее двадцати пяти календарных дней с даты поступления заявления.</w:t>
      </w:r>
    </w:p>
    <w:p w14:paraId="5756FD05" w14:textId="41788846" w:rsidR="00525844" w:rsidRDefault="00941A38" w:rsidP="00120F5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B1276">
        <w:rPr>
          <w:rFonts w:ascii="Times New Roman" w:hAnsi="Times New Roman" w:cs="Times New Roman"/>
          <w:sz w:val="28"/>
          <w:szCs w:val="28"/>
        </w:rPr>
        <w:t>. Р</w:t>
      </w:r>
      <w:r w:rsidR="00525844">
        <w:rPr>
          <w:rFonts w:ascii="Times New Roman" w:hAnsi="Times New Roman" w:cs="Times New Roman"/>
          <w:sz w:val="28"/>
          <w:szCs w:val="28"/>
        </w:rPr>
        <w:t xml:space="preserve">езультат рассмотрения заявления выдается специалистом </w:t>
      </w:r>
      <w:r w:rsidR="00EB1276">
        <w:rPr>
          <w:rFonts w:ascii="Times New Roman" w:hAnsi="Times New Roman" w:cs="Times New Roman"/>
          <w:sz w:val="28"/>
          <w:szCs w:val="28"/>
        </w:rPr>
        <w:t>Управления промышленности и сельскохозяйственной политики Администрации городского округа Анадырь</w:t>
      </w:r>
      <w:r w:rsidR="00525844">
        <w:rPr>
          <w:rFonts w:ascii="Times New Roman" w:hAnsi="Times New Roman" w:cs="Times New Roman"/>
          <w:sz w:val="28"/>
          <w:szCs w:val="28"/>
        </w:rPr>
        <w:t xml:space="preserve"> заявителю или представителю заявителя </w:t>
      </w:r>
      <w:r w:rsidR="00EB1276">
        <w:rPr>
          <w:rFonts w:ascii="Times New Roman" w:hAnsi="Times New Roman" w:cs="Times New Roman"/>
          <w:sz w:val="28"/>
          <w:szCs w:val="28"/>
        </w:rPr>
        <w:t>способом, указанным</w:t>
      </w:r>
      <w:r w:rsidR="00525844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C71D92">
        <w:rPr>
          <w:rFonts w:ascii="Times New Roman" w:hAnsi="Times New Roman" w:cs="Times New Roman"/>
          <w:sz w:val="28"/>
          <w:szCs w:val="28"/>
        </w:rPr>
        <w:t>, не позднее двадцать пятого календарного дня с даты поступления заявления</w:t>
      </w:r>
      <w:r w:rsidR="00525844">
        <w:rPr>
          <w:rFonts w:ascii="Times New Roman" w:hAnsi="Times New Roman" w:cs="Times New Roman"/>
          <w:sz w:val="28"/>
          <w:szCs w:val="28"/>
        </w:rPr>
        <w:t>.</w:t>
      </w:r>
    </w:p>
    <w:p w14:paraId="1168B996" w14:textId="708C3AA4" w:rsidR="00525844" w:rsidRDefault="00941A38" w:rsidP="0059789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844">
        <w:rPr>
          <w:rFonts w:ascii="Times New Roman" w:hAnsi="Times New Roman" w:cs="Times New Roman"/>
          <w:sz w:val="28"/>
          <w:szCs w:val="28"/>
        </w:rPr>
        <w:t xml:space="preserve"> Основаниями для отказа в рассмотрении заявления на внесение изменений в Схему являются:</w:t>
      </w:r>
    </w:p>
    <w:p w14:paraId="4350CDCF" w14:textId="1745C337" w:rsidR="0059789D" w:rsidRDefault="0059789D" w:rsidP="0059789D">
      <w:pPr>
        <w:pStyle w:val="consplusnormal0"/>
        <w:spacing w:before="0" w:beforeAutospacing="0" w:after="0" w:afterAutospacing="0"/>
        <w:ind w:firstLine="539"/>
        <w:jc w:val="both"/>
      </w:pPr>
      <w:r>
        <w:rPr>
          <w:sz w:val="28"/>
          <w:szCs w:val="28"/>
        </w:rPr>
        <w:t xml:space="preserve">непредоставление рекламораспространителем полного пакета документов </w:t>
      </w:r>
      <w:r w:rsidR="009565FB">
        <w:rPr>
          <w:sz w:val="28"/>
          <w:szCs w:val="28"/>
        </w:rPr>
        <w:t>в соответствии с п. 3.5 настоящего Положения</w:t>
      </w:r>
      <w:r>
        <w:rPr>
          <w:sz w:val="28"/>
          <w:szCs w:val="28"/>
        </w:rPr>
        <w:t>;</w:t>
      </w:r>
    </w:p>
    <w:p w14:paraId="6DC00820" w14:textId="53246CBC" w:rsidR="00525844" w:rsidRDefault="005D783B" w:rsidP="0059789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25844">
        <w:rPr>
          <w:rFonts w:ascii="Times New Roman" w:hAnsi="Times New Roman" w:cs="Times New Roman"/>
          <w:sz w:val="28"/>
          <w:szCs w:val="28"/>
        </w:rPr>
        <w:t>аявленная конструкция не может быть классифицирована как рекламная.</w:t>
      </w:r>
    </w:p>
    <w:p w14:paraId="0EBF6DEB" w14:textId="1D325623" w:rsidR="00525844" w:rsidRDefault="00941A38" w:rsidP="00120F5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="00362B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844">
        <w:rPr>
          <w:rFonts w:ascii="Times New Roman" w:hAnsi="Times New Roman" w:cs="Times New Roman"/>
          <w:sz w:val="28"/>
          <w:szCs w:val="28"/>
        </w:rPr>
        <w:t xml:space="preserve"> Основаниями для отказа о внесении изменений в Схему являются:</w:t>
      </w:r>
    </w:p>
    <w:p w14:paraId="789F0D9B" w14:textId="49BD2E49" w:rsidR="00EB1276" w:rsidRDefault="005D783B" w:rsidP="00120F5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EB1276">
        <w:rPr>
          <w:rFonts w:ascii="Times New Roman" w:hAnsi="Times New Roman" w:cs="Times New Roman"/>
          <w:sz w:val="28"/>
          <w:szCs w:val="28"/>
        </w:rPr>
        <w:t>есоответствие места размещения рекламной конструкции требованиям к территориальному размещению (</w:t>
      </w:r>
      <w:r w:rsidR="00120F5C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EB1276">
        <w:rPr>
          <w:rFonts w:ascii="Times New Roman" w:hAnsi="Times New Roman" w:cs="Times New Roman"/>
          <w:sz w:val="28"/>
          <w:szCs w:val="28"/>
        </w:rPr>
        <w:t>зонам)</w:t>
      </w:r>
      <w:r w:rsidR="00941A38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120F5C">
        <w:rPr>
          <w:rFonts w:ascii="Times New Roman" w:hAnsi="Times New Roman" w:cs="Times New Roman"/>
          <w:sz w:val="28"/>
          <w:szCs w:val="28"/>
        </w:rPr>
        <w:t xml:space="preserve"> и видов </w:t>
      </w:r>
      <w:r w:rsidR="00EB1276">
        <w:rPr>
          <w:rFonts w:ascii="Times New Roman" w:hAnsi="Times New Roman" w:cs="Times New Roman"/>
          <w:sz w:val="28"/>
          <w:szCs w:val="28"/>
        </w:rPr>
        <w:t>рекламных конструкций, установленным настоящим Положением.</w:t>
      </w:r>
    </w:p>
    <w:p w14:paraId="08D9F803" w14:textId="5D08EB7E" w:rsidR="00EB1276" w:rsidRDefault="005D783B" w:rsidP="00120F5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EB1276">
        <w:rPr>
          <w:rFonts w:ascii="Times New Roman" w:hAnsi="Times New Roman" w:cs="Times New Roman"/>
          <w:sz w:val="28"/>
          <w:szCs w:val="28"/>
        </w:rPr>
        <w:t>аявленная конструкция не соответствует типам и видам рекламных конструкций, установленным настоящим положением.</w:t>
      </w:r>
    </w:p>
    <w:p w14:paraId="2D0C3294" w14:textId="46200331" w:rsidR="00EB1276" w:rsidRDefault="005D783B" w:rsidP="00120F5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</w:t>
      </w:r>
      <w:r w:rsidR="00EB1276">
        <w:rPr>
          <w:rFonts w:ascii="Times New Roman" w:hAnsi="Times New Roman" w:cs="Times New Roman"/>
          <w:sz w:val="28"/>
          <w:szCs w:val="28"/>
        </w:rPr>
        <w:t>аявленная конструкция не соответствует общим требованиям к рекламным конструкциям, установленным настоящим положением.</w:t>
      </w:r>
    </w:p>
    <w:p w14:paraId="61849171" w14:textId="15BDF954" w:rsidR="0059789D" w:rsidRDefault="0059789D" w:rsidP="0059789D">
      <w:pPr>
        <w:pStyle w:val="consplusnormal0"/>
        <w:spacing w:before="0" w:beforeAutospacing="0" w:after="0" w:afterAutospacing="0"/>
        <w:ind w:firstLine="539"/>
        <w:jc w:val="both"/>
      </w:pPr>
      <w:r>
        <w:rPr>
          <w:sz w:val="28"/>
          <w:szCs w:val="28"/>
        </w:rPr>
        <w:t>4)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14:paraId="35CC9822" w14:textId="5D33826C" w:rsidR="0059789D" w:rsidRDefault="0059789D" w:rsidP="0059789D">
      <w:pPr>
        <w:pStyle w:val="consplusnormal0"/>
        <w:spacing w:before="0" w:beforeAutospacing="0" w:after="0" w:afterAutospacing="0"/>
        <w:ind w:firstLine="539"/>
        <w:jc w:val="both"/>
      </w:pPr>
      <w:r>
        <w:rPr>
          <w:sz w:val="28"/>
          <w:szCs w:val="28"/>
        </w:rPr>
        <w:t>5) нарушение требований нормативных актов по безопасности движения транспорта;</w:t>
      </w:r>
    </w:p>
    <w:p w14:paraId="04F52267" w14:textId="5A188281" w:rsidR="0059789D" w:rsidRDefault="0059789D" w:rsidP="0059789D">
      <w:pPr>
        <w:pStyle w:val="consplusnormal0"/>
        <w:spacing w:before="0" w:beforeAutospacing="0" w:after="0" w:afterAutospacing="0"/>
        <w:ind w:firstLine="539"/>
        <w:jc w:val="both"/>
      </w:pPr>
      <w:r>
        <w:rPr>
          <w:sz w:val="28"/>
          <w:szCs w:val="28"/>
        </w:rPr>
        <w:t>6) нарушение внешнего архитектурного облика городского округа Анадырь;</w:t>
      </w:r>
    </w:p>
    <w:p w14:paraId="7C7584EC" w14:textId="039C6608" w:rsidR="00525844" w:rsidRDefault="0059789D" w:rsidP="00867883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783B">
        <w:rPr>
          <w:sz w:val="28"/>
          <w:szCs w:val="28"/>
        </w:rPr>
        <w:t>) р</w:t>
      </w:r>
      <w:r w:rsidR="00525844">
        <w:rPr>
          <w:sz w:val="28"/>
          <w:szCs w:val="28"/>
        </w:rPr>
        <w:t xml:space="preserve">азмещение рекламной конструкции в заявленном месте противоречит утвержденной Схеме размещения рекламных конструкций на территории </w:t>
      </w:r>
      <w:r w:rsidR="00EB1276">
        <w:rPr>
          <w:sz w:val="28"/>
          <w:szCs w:val="28"/>
        </w:rPr>
        <w:t>городского округа Анадырь</w:t>
      </w:r>
      <w:r w:rsidR="00525844">
        <w:rPr>
          <w:sz w:val="28"/>
          <w:szCs w:val="28"/>
        </w:rPr>
        <w:t xml:space="preserve"> и негативно сказывается на общем информационном пространстве отдельной территории.</w:t>
      </w:r>
    </w:p>
    <w:p w14:paraId="138EFF38" w14:textId="77777777" w:rsidR="00392CD9" w:rsidRDefault="00392CD9" w:rsidP="000E17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D4C91" w14:textId="77777777" w:rsidR="00EF34F3" w:rsidRPr="00EF34F3" w:rsidRDefault="00EF34F3" w:rsidP="00EF34F3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F3">
        <w:rPr>
          <w:rFonts w:ascii="Times New Roman" w:hAnsi="Times New Roman" w:cs="Times New Roman"/>
          <w:b/>
          <w:sz w:val="28"/>
          <w:szCs w:val="28"/>
        </w:rPr>
        <w:t>4. Выдача разрешений на установку и эксплуатацию рекламных конструкций на территории городского округа Анадырь</w:t>
      </w:r>
    </w:p>
    <w:p w14:paraId="37CF0D13" w14:textId="77777777" w:rsidR="000E177C" w:rsidRDefault="000E177C" w:rsidP="00EF34F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566CC" w14:textId="77777777" w:rsidR="00C95239" w:rsidRPr="00C95239" w:rsidRDefault="00EF34F3" w:rsidP="00EF34F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Выдачу разрешений на установку и эксплуатацию рекламных конструкций (далее – Разрешение) на территории городского округа </w:t>
      </w:r>
      <w:r w:rsidR="00C95239" w:rsidRPr="00C95239">
        <w:rPr>
          <w:rFonts w:ascii="Times New Roman" w:hAnsi="Times New Roman" w:cs="Times New Roman"/>
          <w:sz w:val="28"/>
          <w:szCs w:val="28"/>
        </w:rPr>
        <w:t>Анадырь осуществляет А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95239" w:rsidRPr="00C95239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 (далее – Администрация). Структурным подразделением Администрации, ответственным за выдачу Разрешения, яв</w:t>
      </w:r>
      <w:r w:rsidR="00C95239" w:rsidRPr="00C95239">
        <w:rPr>
          <w:rFonts w:ascii="Times New Roman" w:hAnsi="Times New Roman" w:cs="Times New Roman"/>
          <w:sz w:val="28"/>
          <w:szCs w:val="28"/>
        </w:rPr>
        <w:t>ляется Управление промышленности и сельскохозяйственной политики Администрации городского округа Анадырь</w:t>
      </w:r>
      <w:r w:rsidR="008E4F2C" w:rsidRPr="00C952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B5723C" w14:textId="77777777" w:rsidR="00E73076" w:rsidRPr="00EF34F3" w:rsidRDefault="00EF34F3" w:rsidP="00EF3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Администрация выдачу Разрешений осуществляет в соответствии с административ</w:t>
      </w:r>
      <w:r w:rsidRPr="00EF34F3">
        <w:rPr>
          <w:rFonts w:ascii="Times New Roman" w:hAnsi="Times New Roman" w:cs="Times New Roman"/>
          <w:sz w:val="28"/>
          <w:szCs w:val="28"/>
        </w:rPr>
        <w:t>ным регламентом предоставления А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EF34F3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EF34F3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территории городского округа Анадырь, аннулирование таких разрешений, выдача предписаний о демонтаже самовольно установленных рекламных конструкций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FEC1E45" w14:textId="1B7A90E7" w:rsidR="00E73076" w:rsidRPr="00EF34F3" w:rsidRDefault="00EF34F3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</w:t>
      </w:r>
      <w:r w:rsidR="008E4F2C" w:rsidRPr="00C65076">
        <w:rPr>
          <w:rFonts w:ascii="Times New Roman" w:hAnsi="Times New Roman" w:cs="Times New Roman"/>
          <w:sz w:val="28"/>
          <w:szCs w:val="28"/>
        </w:rPr>
        <w:t>демонтажу</w:t>
      </w:r>
      <w:r w:rsidR="00392CD9" w:rsidRPr="00C65076">
        <w:rPr>
          <w:rFonts w:ascii="Times New Roman" w:hAnsi="Times New Roman" w:cs="Times New Roman"/>
          <w:sz w:val="28"/>
          <w:szCs w:val="28"/>
        </w:rPr>
        <w:t xml:space="preserve"> силами и за счет средств владельца рекламной конструкции</w:t>
      </w:r>
      <w:r w:rsidR="008E4F2C" w:rsidRPr="00C65076">
        <w:rPr>
          <w:rFonts w:ascii="Times New Roman" w:hAnsi="Times New Roman" w:cs="Times New Roman"/>
          <w:sz w:val="28"/>
          <w:szCs w:val="28"/>
        </w:rPr>
        <w:t xml:space="preserve"> на о</w:t>
      </w:r>
      <w:r w:rsidR="008E4F2C" w:rsidRPr="00EF34F3">
        <w:rPr>
          <w:rFonts w:ascii="Times New Roman" w:hAnsi="Times New Roman" w:cs="Times New Roman"/>
          <w:sz w:val="28"/>
          <w:szCs w:val="28"/>
        </w:rPr>
        <w:t>сновании предписания, выда</w:t>
      </w:r>
      <w:r w:rsidRPr="00EF34F3">
        <w:rPr>
          <w:rFonts w:ascii="Times New Roman" w:hAnsi="Times New Roman" w:cs="Times New Roman"/>
          <w:sz w:val="28"/>
          <w:szCs w:val="28"/>
        </w:rPr>
        <w:t>нного Администрацией 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218EF" w14:textId="27FFCD14" w:rsidR="00E73076" w:rsidRDefault="00EF34F3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Разрешение выдается Администрацией на каждую рекламную конструкцию на срок действия договора на установку и эксплуатацию рекламной конструкции. Разрешение является действующим до истечения указанного в нем срока действия либо до его аннулирования или признания недействительным. </w:t>
      </w:r>
    </w:p>
    <w:p w14:paraId="0AE88BC8" w14:textId="6C5AEE4E" w:rsidR="00223DC6" w:rsidRPr="008C55A0" w:rsidRDefault="00223DC6" w:rsidP="008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5A0">
        <w:rPr>
          <w:rFonts w:ascii="Times New Roman" w:hAnsi="Times New Roman" w:cs="Times New Roman"/>
          <w:bCs/>
          <w:sz w:val="28"/>
          <w:szCs w:val="28"/>
        </w:rPr>
        <w:t xml:space="preserve">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рекламы, на территории </w:t>
      </w:r>
      <w:r w:rsidR="008C55A0">
        <w:rPr>
          <w:rFonts w:ascii="Times New Roman" w:hAnsi="Times New Roman" w:cs="Times New Roman"/>
          <w:bCs/>
          <w:sz w:val="28"/>
          <w:szCs w:val="28"/>
        </w:rPr>
        <w:t>городского округа Анадырь указаны в приложении № 3</w:t>
      </w:r>
      <w:r w:rsidRPr="008C55A0">
        <w:rPr>
          <w:rFonts w:ascii="Times New Roman" w:hAnsi="Times New Roman" w:cs="Times New Roman"/>
          <w:bCs/>
          <w:sz w:val="28"/>
          <w:szCs w:val="28"/>
        </w:rPr>
        <w:t xml:space="preserve"> к Положению.</w:t>
      </w:r>
    </w:p>
    <w:p w14:paraId="68933076" w14:textId="77777777" w:rsidR="00E73076" w:rsidRPr="00EF34F3" w:rsidRDefault="00EF34F3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</w:t>
      </w:r>
    </w:p>
    <w:p w14:paraId="71B6FC14" w14:textId="77777777" w:rsidR="00E73076" w:rsidRPr="00EF34F3" w:rsidRDefault="00EF34F3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4F3">
        <w:rPr>
          <w:rFonts w:ascii="Times New Roman" w:hAnsi="Times New Roman" w:cs="Times New Roman"/>
          <w:sz w:val="28"/>
          <w:szCs w:val="28"/>
        </w:rPr>
        <w:t>4.6.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r w:rsidRPr="00EF34F3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, или на земельном участке, право государственной собственности на который не разграничено, осуществляется на основе торгов, проводимых </w:t>
      </w:r>
      <w:r w:rsidR="00264EC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F34F3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>. Форма и порядок проведения торгов опреде</w:t>
      </w:r>
      <w:r w:rsidRPr="00EF34F3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8E4F2C" w:rsidRPr="00EF34F3">
        <w:rPr>
          <w:rFonts w:ascii="Times New Roman" w:hAnsi="Times New Roman" w:cs="Times New Roman"/>
          <w:sz w:val="28"/>
          <w:szCs w:val="28"/>
        </w:rPr>
        <w:t>Положением о порядке проведения торгов, предметом которых является право заключения договора на установку и экс</w:t>
      </w:r>
      <w:r w:rsidRPr="00EF34F3">
        <w:rPr>
          <w:rFonts w:ascii="Times New Roman" w:hAnsi="Times New Roman" w:cs="Times New Roman"/>
          <w:sz w:val="28"/>
          <w:szCs w:val="28"/>
        </w:rPr>
        <w:t>плуатацию рекламной конструкции, утверждаемым Администрацией городского округа Анадырь</w:t>
      </w:r>
      <w:r w:rsidR="008E4F2C" w:rsidRPr="00EF34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171FF" w14:textId="77777777" w:rsidR="00E73076" w:rsidRPr="00264ECD" w:rsidRDefault="00EF34F3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ECD">
        <w:rPr>
          <w:rFonts w:ascii="Times New Roman" w:hAnsi="Times New Roman" w:cs="Times New Roman"/>
          <w:sz w:val="28"/>
          <w:szCs w:val="28"/>
        </w:rPr>
        <w:t>4.7.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Торги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</w:t>
      </w:r>
      <w:r w:rsidRPr="00264ECD">
        <w:rPr>
          <w:rFonts w:ascii="Times New Roman" w:hAnsi="Times New Roman" w:cs="Times New Roman"/>
          <w:sz w:val="28"/>
          <w:szCs w:val="28"/>
        </w:rPr>
        <w:t>вижимом имуществе, находящихся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264ECD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 w:rsidR="008E4F2C" w:rsidRPr="00264ECD">
        <w:rPr>
          <w:rFonts w:ascii="Times New Roman" w:hAnsi="Times New Roman" w:cs="Times New Roman"/>
          <w:sz w:val="28"/>
          <w:szCs w:val="28"/>
        </w:rPr>
        <w:t>, проводятся только в отношении рекламных конс</w:t>
      </w:r>
      <w:r w:rsidRPr="00264ECD">
        <w:rPr>
          <w:rFonts w:ascii="Times New Roman" w:hAnsi="Times New Roman" w:cs="Times New Roman"/>
          <w:sz w:val="28"/>
          <w:szCs w:val="28"/>
        </w:rPr>
        <w:t>трукций, указанных в С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хеме размещения рекламных конструкций. </w:t>
      </w:r>
    </w:p>
    <w:p w14:paraId="30AEF850" w14:textId="77777777" w:rsidR="00E73076" w:rsidRPr="00264ECD" w:rsidRDefault="00264ECD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ECD">
        <w:rPr>
          <w:rFonts w:ascii="Times New Roman" w:hAnsi="Times New Roman" w:cs="Times New Roman"/>
          <w:sz w:val="28"/>
          <w:szCs w:val="28"/>
        </w:rPr>
        <w:t>4</w:t>
      </w:r>
      <w:r w:rsidR="008E4F2C" w:rsidRPr="00264ECD">
        <w:rPr>
          <w:rFonts w:ascii="Times New Roman" w:hAnsi="Times New Roman" w:cs="Times New Roman"/>
          <w:sz w:val="28"/>
          <w:szCs w:val="28"/>
        </w:rPr>
        <w:t>.</w:t>
      </w:r>
      <w:r w:rsidRPr="00264ECD">
        <w:rPr>
          <w:rFonts w:ascii="Times New Roman" w:hAnsi="Times New Roman" w:cs="Times New Roman"/>
          <w:sz w:val="28"/>
          <w:szCs w:val="28"/>
        </w:rPr>
        <w:t>8.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Торги на заключение договора на установку и эксплуатацию рекламной конструкции на земельном участке, здании или ином недвижимом имуществе, которые находятся в муниципальной собственности и на которых на основании договора между </w:t>
      </w:r>
      <w:r w:rsidRPr="00264ECD">
        <w:rPr>
          <w:rFonts w:ascii="Times New Roman" w:hAnsi="Times New Roman" w:cs="Times New Roman"/>
          <w:sz w:val="28"/>
          <w:szCs w:val="28"/>
        </w:rPr>
        <w:t>Администрацией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и владельцем рекламной конструкции установлена рекламная конструкция, проводятся по истечении срока действия договора на установку и эксплуатацию рекламной конструкции. </w:t>
      </w:r>
    </w:p>
    <w:p w14:paraId="4378E323" w14:textId="77777777" w:rsidR="00E73076" w:rsidRPr="00264ECD" w:rsidRDefault="00264ECD" w:rsidP="008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CD">
        <w:rPr>
          <w:rFonts w:ascii="Times New Roman" w:hAnsi="Times New Roman" w:cs="Times New Roman"/>
          <w:sz w:val="28"/>
          <w:szCs w:val="28"/>
        </w:rPr>
        <w:t xml:space="preserve">4.9. 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 если рекламная конструкция устанавливается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гражданам или юридическим лицам, использование таких земель или земельных участков осуществляется без предоставления земельных участков и установления сервитута (подпункт 6 пункта 1 статьи 39.33 Земельного кодекса Российской Федерации).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E177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="000E177C" w:rsidRPr="00264ECD">
        <w:rPr>
          <w:rFonts w:ascii="Times New Roman" w:hAnsi="Times New Roman" w:cs="Times New Roman"/>
          <w:sz w:val="28"/>
          <w:szCs w:val="28"/>
        </w:rPr>
        <w:t xml:space="preserve"> </w:t>
      </w:r>
      <w:r w:rsidR="008E4F2C" w:rsidRPr="00264ECD">
        <w:rPr>
          <w:rFonts w:ascii="Times New Roman" w:hAnsi="Times New Roman" w:cs="Times New Roman"/>
          <w:sz w:val="28"/>
          <w:szCs w:val="28"/>
        </w:rPr>
        <w:t xml:space="preserve">(пункт 2 статьи 39.36 Земельного кодекса Российской Федерации). </w:t>
      </w:r>
    </w:p>
    <w:p w14:paraId="0FAE99E6" w14:textId="77777777" w:rsidR="00E73076" w:rsidRPr="004D16B4" w:rsidRDefault="00264ECD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4.10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. При размещении рекламной конструкции на объекте, находящемся в государственной или муниципальной собственности, договор на установку и эксплуатацию рекламной конструкции заключается с законным владельцем (пользователем) указанного объекта, а при нахождении объекта в муниципальной казне – с </w:t>
      </w:r>
      <w:r w:rsidRPr="004D16B4">
        <w:rPr>
          <w:rFonts w:ascii="Times New Roman" w:hAnsi="Times New Roman" w:cs="Times New Roman"/>
          <w:sz w:val="28"/>
          <w:szCs w:val="28"/>
        </w:rPr>
        <w:t>Управление</w:t>
      </w:r>
      <w:r w:rsidR="004D16B4" w:rsidRPr="004D16B4">
        <w:rPr>
          <w:rFonts w:ascii="Times New Roman" w:hAnsi="Times New Roman" w:cs="Times New Roman"/>
          <w:sz w:val="28"/>
          <w:szCs w:val="28"/>
        </w:rPr>
        <w:t>м</w:t>
      </w:r>
      <w:r w:rsidRPr="004D16B4">
        <w:rPr>
          <w:rFonts w:ascii="Times New Roman" w:hAnsi="Times New Roman" w:cs="Times New Roman"/>
          <w:sz w:val="28"/>
          <w:szCs w:val="28"/>
        </w:rPr>
        <w:t xml:space="preserve"> финансов, экономики и имущественных отношений Администрации городского округа Анадырь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 на основании проведения торгов. </w:t>
      </w:r>
    </w:p>
    <w:p w14:paraId="3852BA69" w14:textId="77777777" w:rsidR="00E73076" w:rsidRPr="004D16B4" w:rsidRDefault="004D16B4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4.11.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 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 соблюдением требований, установленных частью 5.1 статьи 19 </w:t>
      </w:r>
      <w:r w:rsidR="000E177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E177C" w:rsidRPr="00CC0715">
        <w:rPr>
          <w:rFonts w:ascii="Times New Roman" w:hAnsi="Times New Roman" w:cs="Times New Roman"/>
          <w:sz w:val="28"/>
          <w:szCs w:val="28"/>
        </w:rPr>
        <w:t xml:space="preserve"> от 13.03.2006 № 38-ФЗ «О рекламе»</w:t>
      </w:r>
      <w:r w:rsidRPr="004D16B4">
        <w:rPr>
          <w:rFonts w:ascii="Times New Roman" w:hAnsi="Times New Roman" w:cs="Times New Roman"/>
          <w:sz w:val="28"/>
          <w:szCs w:val="28"/>
        </w:rPr>
        <w:t>.</w:t>
      </w:r>
    </w:p>
    <w:p w14:paraId="58C62E47" w14:textId="77777777" w:rsidR="00E73076" w:rsidRPr="004D16B4" w:rsidRDefault="004D16B4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4.12.</w:t>
      </w:r>
      <w:r w:rsidR="008E4F2C" w:rsidRPr="004D16B4">
        <w:rPr>
          <w:rFonts w:ascii="Times New Roman" w:hAnsi="Times New Roman" w:cs="Times New Roman"/>
          <w:sz w:val="28"/>
          <w:szCs w:val="28"/>
        </w:rPr>
        <w:t xml:space="preserve"> В случае, если недвижимое имущество, к которому присоединяется рекламная конструкция, передано собственником в доверительное управление, 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 </w:t>
      </w:r>
    </w:p>
    <w:p w14:paraId="45EA355B" w14:textId="77777777" w:rsidR="00E73076" w:rsidRPr="00BD3D17" w:rsidRDefault="004D16B4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16B4">
        <w:rPr>
          <w:rFonts w:ascii="Times New Roman" w:hAnsi="Times New Roman" w:cs="Times New Roman"/>
          <w:sz w:val="28"/>
          <w:szCs w:val="28"/>
        </w:rPr>
        <w:t>4</w:t>
      </w:r>
      <w:r w:rsidRPr="00BD3D17">
        <w:rPr>
          <w:rFonts w:ascii="Times New Roman" w:hAnsi="Times New Roman" w:cs="Times New Roman"/>
          <w:sz w:val="28"/>
          <w:szCs w:val="28"/>
        </w:rPr>
        <w:t>.13</w:t>
      </w:r>
      <w:r w:rsidR="008E4F2C" w:rsidRPr="00BD3D17">
        <w:rPr>
          <w:rFonts w:ascii="Times New Roman" w:hAnsi="Times New Roman" w:cs="Times New Roman"/>
          <w:sz w:val="28"/>
          <w:szCs w:val="28"/>
        </w:rPr>
        <w:t xml:space="preserve"> На период действия договора владелец рекламной конструкции имеет право беспрепятственного доступа к недвижимому имуществу, к которому присоединяется рекламная конструкция, право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</w:t>
      </w:r>
      <w:r w:rsidR="00A2462E" w:rsidRPr="00BD3D17">
        <w:rPr>
          <w:rFonts w:ascii="Times New Roman" w:hAnsi="Times New Roman" w:cs="Times New Roman"/>
          <w:sz w:val="28"/>
          <w:szCs w:val="28"/>
        </w:rPr>
        <w:t>демонтажем</w:t>
      </w:r>
      <w:r w:rsidR="008E4F2C" w:rsidRPr="00BD3D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0DBC8D" w14:textId="77777777" w:rsidR="008E4F2C" w:rsidRPr="00BD3D17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D17">
        <w:rPr>
          <w:rFonts w:ascii="Times New Roman" w:hAnsi="Times New Roman" w:cs="Times New Roman"/>
          <w:sz w:val="28"/>
          <w:szCs w:val="28"/>
        </w:rPr>
        <w:t>4.14</w:t>
      </w:r>
      <w:r w:rsidR="008E4F2C" w:rsidRPr="00BD3D17">
        <w:rPr>
          <w:rFonts w:ascii="Times New Roman" w:hAnsi="Times New Roman" w:cs="Times New Roman"/>
          <w:sz w:val="28"/>
          <w:szCs w:val="28"/>
        </w:rPr>
        <w:t>. Лицо, которому выдано разрешение на установку и эксплуатацию рекламной конструкции, обязано уведомлять Администрацию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14:paraId="3B07348E" w14:textId="77777777" w:rsidR="00FF4D61" w:rsidRDefault="00FF4D61" w:rsidP="00FF4D6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78026E" w14:textId="77777777" w:rsidR="00C147FF" w:rsidRDefault="00BD3D17" w:rsidP="00C147F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5076">
        <w:rPr>
          <w:rFonts w:ascii="Times New Roman" w:hAnsi="Times New Roman" w:cs="Times New Roman"/>
          <w:b/>
          <w:sz w:val="28"/>
          <w:szCs w:val="28"/>
        </w:rPr>
        <w:t>5</w:t>
      </w:r>
      <w:r w:rsidR="00C147FF" w:rsidRPr="00C65076">
        <w:rPr>
          <w:rFonts w:ascii="Times New Roman" w:hAnsi="Times New Roman" w:cs="Times New Roman"/>
          <w:b/>
          <w:sz w:val="28"/>
          <w:szCs w:val="28"/>
        </w:rPr>
        <w:t>.</w:t>
      </w:r>
      <w:r w:rsidR="00C147FF" w:rsidRPr="00C14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47FF">
        <w:rPr>
          <w:rFonts w:ascii="Times New Roman" w:hAnsi="Times New Roman" w:cs="Times New Roman"/>
          <w:b/>
          <w:bCs/>
          <w:sz w:val="28"/>
          <w:szCs w:val="28"/>
        </w:rPr>
        <w:t>Общие требования к установке рекламных конструкций</w:t>
      </w:r>
    </w:p>
    <w:p w14:paraId="7D01FD70" w14:textId="77777777" w:rsidR="00C147FF" w:rsidRDefault="00C147FF" w:rsidP="00C147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4BCD4" w14:textId="77777777" w:rsidR="00C147FF" w:rsidRDefault="00BD3D17" w:rsidP="008C5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.1. Проектирование, установка и эксплуатация рекламных конструкций всех типов и видов должна отвечать требованиям безопасности и не создавать угрозу жизни и здоровью граждан.</w:t>
      </w:r>
    </w:p>
    <w:p w14:paraId="43ACF6B2" w14:textId="77777777" w:rsidR="00C147FF" w:rsidRDefault="00C147FF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и индивидуальные проекты рекламных конструкций должны соответствовать нормам и правилам, обеспечивающим безопасность их эксплуатации.</w:t>
      </w:r>
    </w:p>
    <w:p w14:paraId="5D80D0CC" w14:textId="77777777" w:rsidR="00C147FF" w:rsidRDefault="00C147FF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используемые при изготовлении всех типов рекламных конструкций, должны отвечать требованиям, установленным законодательством Российской Федерации. Устройство рекламной конструкции должно соответствовать техническим нормам и требованиям к устройствам соответствующего типа, быть безопасно спроектировано, изготовлено и установлено в соответствии с действующим законодательством.</w:t>
      </w:r>
    </w:p>
    <w:p w14:paraId="31D6FC8D" w14:textId="77777777" w:rsidR="00C147FF" w:rsidRDefault="00C147FF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проекта рекламной конструкции требованиям, установленным действующим законодательством, подтверждается заключением организации, имеющей свидетельство о допуске на выполнение проектных работ и работ по обследованию сооружений, выданное саморегулируемой организацией.</w:t>
      </w:r>
    </w:p>
    <w:p w14:paraId="1FA369EB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.2. Монтажно-строительные и электромонтажные работы по установке и эксплуатации рекламных конструкций выполняются в соответствии с проектной документацией организациями, имеющими соответствующие разрешения на проведение данных работ.</w:t>
      </w:r>
    </w:p>
    <w:p w14:paraId="5B2314CA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.3. Не допускается снижение прочности, устойчивости, надежности, а также повреждение зданий и сооружений, на которых размещаются рекламные конструкции.</w:t>
      </w:r>
    </w:p>
    <w:p w14:paraId="6BE180F7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.4. Рекламные конструкции не должны создавать помех для выполнения работ по эксплуатации и ремонту зданий и сооружений.</w:t>
      </w:r>
    </w:p>
    <w:p w14:paraId="451D8009" w14:textId="77777777" w:rsidR="00165319" w:rsidRDefault="00BD3D17" w:rsidP="008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.5. Владелец рекламной конструкции при ее эксплуатации обязан обеспечить безопасность этой конструкции для жизни и здоровья людей, имущества всех форм собственности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нарушения требований безопасности.</w:t>
      </w:r>
      <w:r w:rsidR="00165319" w:rsidRPr="00165319">
        <w:rPr>
          <w:rFonts w:ascii="Times New Roman" w:hAnsi="Times New Roman" w:cs="Times New Roman"/>
          <w:sz w:val="28"/>
          <w:szCs w:val="28"/>
        </w:rPr>
        <w:t xml:space="preserve"> </w:t>
      </w:r>
      <w:r w:rsidR="00165319">
        <w:rPr>
          <w:rFonts w:ascii="Times New Roman" w:hAnsi="Times New Roman" w:cs="Times New Roman"/>
          <w:sz w:val="28"/>
          <w:szCs w:val="28"/>
        </w:rPr>
        <w:t>Владелец рекламной конструкции несет ответственность за любые нарушения правил безопасности, а также за неисправности и аварийные ситуации при нарушении условий монтажа и эксплуатации рекламных конструкций.</w:t>
      </w:r>
    </w:p>
    <w:p w14:paraId="17C5C04C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.6. Установка рекламной конструкции допускается при наличии разрешения на установку и эксплуатацию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конструкции. Установка и (или) эксплуатация рекламной конструкции без разрешения, срок действия которого не истек, не допускаются.</w:t>
      </w:r>
    </w:p>
    <w:p w14:paraId="186EF416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7FF">
        <w:rPr>
          <w:rFonts w:ascii="Times New Roman" w:hAnsi="Times New Roman" w:cs="Times New Roman"/>
          <w:sz w:val="28"/>
          <w:szCs w:val="28"/>
        </w:rPr>
        <w:t>.7. Рекламные конструкции должны использоваться исключительно в целях распространения рекламы, социальной рекламы.</w:t>
      </w:r>
    </w:p>
    <w:p w14:paraId="7396A69D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147FF">
        <w:rPr>
          <w:rFonts w:ascii="Times New Roman" w:hAnsi="Times New Roman" w:cs="Times New Roman"/>
          <w:sz w:val="28"/>
          <w:szCs w:val="28"/>
        </w:rPr>
        <w:t>. Не допускается установка и эксплуатация рекламных конструкций без размещения на них рекламног</w:t>
      </w:r>
      <w:r w:rsidR="000E177C">
        <w:rPr>
          <w:rFonts w:ascii="Times New Roman" w:hAnsi="Times New Roman" w:cs="Times New Roman"/>
          <w:sz w:val="28"/>
          <w:szCs w:val="28"/>
        </w:rPr>
        <w:t>о или информационного сообщения (</w:t>
      </w:r>
      <w:r w:rsidR="00C147FF">
        <w:rPr>
          <w:rFonts w:ascii="Times New Roman" w:hAnsi="Times New Roman" w:cs="Times New Roman"/>
          <w:sz w:val="28"/>
          <w:szCs w:val="28"/>
        </w:rPr>
        <w:t>изображения</w:t>
      </w:r>
      <w:r w:rsidR="000E177C">
        <w:rPr>
          <w:rFonts w:ascii="Times New Roman" w:hAnsi="Times New Roman" w:cs="Times New Roman"/>
          <w:sz w:val="28"/>
          <w:szCs w:val="28"/>
        </w:rPr>
        <w:t>)</w:t>
      </w:r>
      <w:r w:rsidR="00C147FF">
        <w:rPr>
          <w:rFonts w:ascii="Times New Roman" w:hAnsi="Times New Roman" w:cs="Times New Roman"/>
          <w:sz w:val="28"/>
          <w:szCs w:val="28"/>
        </w:rPr>
        <w:t>, за исключением времени проведения работ по смене изображения.</w:t>
      </w:r>
    </w:p>
    <w:p w14:paraId="7582BED5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147FF">
        <w:rPr>
          <w:rFonts w:ascii="Times New Roman" w:hAnsi="Times New Roman" w:cs="Times New Roman"/>
          <w:sz w:val="28"/>
          <w:szCs w:val="28"/>
        </w:rPr>
        <w:t>. Все рекламные конструкции, размещаемые на терри</w:t>
      </w:r>
      <w:r w:rsidR="000032B0">
        <w:rPr>
          <w:rFonts w:ascii="Times New Roman" w:hAnsi="Times New Roman" w:cs="Times New Roman"/>
          <w:sz w:val="28"/>
          <w:szCs w:val="28"/>
        </w:rPr>
        <w:t>тории городского округа Анадырь</w:t>
      </w:r>
      <w:r w:rsidR="00C147FF">
        <w:rPr>
          <w:rFonts w:ascii="Times New Roman" w:hAnsi="Times New Roman" w:cs="Times New Roman"/>
          <w:sz w:val="28"/>
          <w:szCs w:val="28"/>
        </w:rPr>
        <w:t>, должны иметь маркировку с указанием в</w:t>
      </w:r>
      <w:r w:rsidR="000032B0">
        <w:rPr>
          <w:rFonts w:ascii="Times New Roman" w:hAnsi="Times New Roman" w:cs="Times New Roman"/>
          <w:sz w:val="28"/>
          <w:szCs w:val="28"/>
        </w:rPr>
        <w:t>ладельца, номера его телефона</w:t>
      </w:r>
      <w:r w:rsidR="00C147FF">
        <w:rPr>
          <w:rFonts w:ascii="Times New Roman" w:hAnsi="Times New Roman" w:cs="Times New Roman"/>
          <w:sz w:val="28"/>
          <w:szCs w:val="28"/>
        </w:rPr>
        <w:t>.</w:t>
      </w:r>
    </w:p>
    <w:p w14:paraId="33DFDD80" w14:textId="77777777" w:rsidR="00C147FF" w:rsidRDefault="00C147FF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должна размещаться под информационным полем и быть доступна для прочтения.</w:t>
      </w:r>
    </w:p>
    <w:p w14:paraId="2E415589" w14:textId="77777777" w:rsidR="00BA0103" w:rsidRDefault="00BD3D17" w:rsidP="008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C147FF">
        <w:rPr>
          <w:rFonts w:ascii="Times New Roman" w:hAnsi="Times New Roman" w:cs="Times New Roman"/>
          <w:sz w:val="28"/>
          <w:szCs w:val="28"/>
        </w:rPr>
        <w:t>.</w:t>
      </w:r>
      <w:r w:rsidR="00BA0103" w:rsidRPr="00BA0103">
        <w:rPr>
          <w:rFonts w:ascii="Times New Roman" w:hAnsi="Times New Roman" w:cs="Times New Roman"/>
          <w:sz w:val="28"/>
          <w:szCs w:val="28"/>
        </w:rPr>
        <w:t xml:space="preserve"> </w:t>
      </w:r>
      <w:r w:rsidR="00BA0103">
        <w:rPr>
          <w:rFonts w:ascii="Times New Roman" w:hAnsi="Times New Roman" w:cs="Times New Roman"/>
          <w:sz w:val="28"/>
          <w:szCs w:val="28"/>
        </w:rPr>
        <w:t>Информация на рекламных конструкциях должна размещаться с соблюдением требований законодательства о государственном языке Российской Федерации</w:t>
      </w:r>
      <w:r w:rsidR="00986B91">
        <w:rPr>
          <w:rFonts w:ascii="Times New Roman" w:hAnsi="Times New Roman" w:cs="Times New Roman"/>
          <w:sz w:val="28"/>
          <w:szCs w:val="28"/>
        </w:rPr>
        <w:t>.</w:t>
      </w:r>
    </w:p>
    <w:p w14:paraId="1B7B410A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C147FF">
        <w:rPr>
          <w:rFonts w:ascii="Times New Roman" w:hAnsi="Times New Roman" w:cs="Times New Roman"/>
          <w:sz w:val="28"/>
          <w:szCs w:val="28"/>
        </w:rPr>
        <w:t>. Установка и эксплуатация рекламных конструкций на землях общего пользования не должна создавать помех для пешеходов, уборки улиц и тротуаров.</w:t>
      </w:r>
    </w:p>
    <w:p w14:paraId="627ACF0F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C147FF">
        <w:rPr>
          <w:rFonts w:ascii="Times New Roman" w:hAnsi="Times New Roman" w:cs="Times New Roman"/>
          <w:sz w:val="28"/>
          <w:szCs w:val="28"/>
        </w:rPr>
        <w:t>. Не допускается установка и эксплуатация рекламных конструкций, являющихся источниками шума, вибрации, мощных световых, электромагнитных и иных излучений и полей, вблизи жилых помещений.</w:t>
      </w:r>
    </w:p>
    <w:p w14:paraId="1C6655A8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C147FF">
        <w:rPr>
          <w:rFonts w:ascii="Times New Roman" w:hAnsi="Times New Roman" w:cs="Times New Roman"/>
          <w:sz w:val="28"/>
          <w:szCs w:val="28"/>
        </w:rPr>
        <w:t>. Запрещается присоединение рекламной конструкции к деревьям, зеленым насаждениям, электрическим проводам, а также размещение сообщений (объявлений, листовок, различных информационных материалов) на деревьях, столбах освещения либо между ними.</w:t>
      </w:r>
    </w:p>
    <w:p w14:paraId="1CF0D464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C147FF">
        <w:rPr>
          <w:rFonts w:ascii="Times New Roman" w:hAnsi="Times New Roman" w:cs="Times New Roman"/>
          <w:sz w:val="28"/>
          <w:szCs w:val="28"/>
        </w:rPr>
        <w:t>. Запрещается размещение рекламных конструкций на тротуарах, если после их установки ширина прохода для пешеходов составит менее 2 метров, а также над ними.</w:t>
      </w:r>
    </w:p>
    <w:p w14:paraId="5E10C94F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C147FF">
        <w:rPr>
          <w:rFonts w:ascii="Times New Roman" w:hAnsi="Times New Roman" w:cs="Times New Roman"/>
          <w:sz w:val="28"/>
          <w:szCs w:val="28"/>
        </w:rPr>
        <w:t>. Рекламные конструкции не должны перекрывать знаки адресации - унифицированные элементы городской ориентирующей информации, обозначающие наименования улиц, номера домов, корпусов, подъездов и квартир.</w:t>
      </w:r>
    </w:p>
    <w:p w14:paraId="4507B264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C147FF">
        <w:rPr>
          <w:rFonts w:ascii="Times New Roman" w:hAnsi="Times New Roman" w:cs="Times New Roman"/>
          <w:sz w:val="28"/>
          <w:szCs w:val="28"/>
        </w:rPr>
        <w:t>. Использование транспортных средств исключительно или преимущественно в качестве передвижных рекламных конструкций не допускается.</w:t>
      </w:r>
    </w:p>
    <w:p w14:paraId="5353863C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C147FF">
        <w:rPr>
          <w:rFonts w:ascii="Times New Roman" w:hAnsi="Times New Roman" w:cs="Times New Roman"/>
          <w:sz w:val="28"/>
          <w:szCs w:val="28"/>
        </w:rPr>
        <w:t>. Конструктивные элементы жесткости и крепления (болтовые соединения, элементы опор, технологические косынки и так далее) должны быть закрыты декоративными элементами.</w:t>
      </w:r>
    </w:p>
    <w:p w14:paraId="465198D1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C147FF">
        <w:rPr>
          <w:rFonts w:ascii="Times New Roman" w:hAnsi="Times New Roman" w:cs="Times New Roman"/>
          <w:sz w:val="28"/>
          <w:szCs w:val="28"/>
        </w:rPr>
        <w:t>. Узлы крепления рекламных конструкций к зданиям и сооружениям должны обеспечивать надежное крепление, быть защищены от несанкционированного доступа к ним, но при этом обеспечивать возможность оперативного демонтажа рекламной конструкции.</w:t>
      </w:r>
    </w:p>
    <w:p w14:paraId="43606EC8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C147FF">
        <w:rPr>
          <w:rFonts w:ascii="Times New Roman" w:hAnsi="Times New Roman" w:cs="Times New Roman"/>
          <w:sz w:val="28"/>
          <w:szCs w:val="28"/>
        </w:rPr>
        <w:t>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14:paraId="6586B4DD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C147FF">
        <w:rPr>
          <w:rFonts w:ascii="Times New Roman" w:hAnsi="Times New Roman" w:cs="Times New Roman"/>
          <w:sz w:val="28"/>
          <w:szCs w:val="28"/>
        </w:rPr>
        <w:t>. Подключение рекламных конструкций к электрической сети осуществляется на основании договора с энергоснабжающей организацией в соответствии с действующим законодательством. 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</w:t>
      </w:r>
    </w:p>
    <w:p w14:paraId="7BD563B0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C147FF">
        <w:rPr>
          <w:rFonts w:ascii="Times New Roman" w:hAnsi="Times New Roman" w:cs="Times New Roman"/>
          <w:sz w:val="28"/>
          <w:szCs w:val="28"/>
        </w:rPr>
        <w:t>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ветровые, снеговые и вибрационные нагрузки.</w:t>
      </w:r>
    </w:p>
    <w:p w14:paraId="445E5C3C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</w:t>
      </w:r>
      <w:r w:rsidR="00C147FF">
        <w:rPr>
          <w:rFonts w:ascii="Times New Roman" w:hAnsi="Times New Roman" w:cs="Times New Roman"/>
          <w:sz w:val="28"/>
          <w:szCs w:val="28"/>
        </w:rPr>
        <w:t>. Установку стационарных рекламных конструкций в зоне инженерных сетей следует согласовывать с соответствующими службами.</w:t>
      </w:r>
    </w:p>
    <w:p w14:paraId="73054907" w14:textId="77777777" w:rsidR="00C147FF" w:rsidRDefault="00BD3D17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</w:t>
      </w:r>
      <w:r w:rsidR="00C147FF">
        <w:rPr>
          <w:rFonts w:ascii="Times New Roman" w:hAnsi="Times New Roman" w:cs="Times New Roman"/>
          <w:sz w:val="28"/>
          <w:szCs w:val="28"/>
        </w:rPr>
        <w:t>. Удаление средств наружной рекламы от линий электропередачи осветительной сети должно быть не менее 1,0 метра.</w:t>
      </w:r>
    </w:p>
    <w:p w14:paraId="2CCF8C94" w14:textId="77777777" w:rsidR="00C147FF" w:rsidRDefault="00701FDD" w:rsidP="008C55A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</w:t>
      </w:r>
      <w:r w:rsidR="00C147FF">
        <w:rPr>
          <w:rFonts w:ascii="Times New Roman" w:hAnsi="Times New Roman" w:cs="Times New Roman"/>
          <w:sz w:val="28"/>
          <w:szCs w:val="28"/>
        </w:rPr>
        <w:t>. Размещение стационарных рекламных конструкций в охранных зонах объектов электросетевого хозяйства согласовывается с ведомственными службами.</w:t>
      </w:r>
    </w:p>
    <w:p w14:paraId="3150C722" w14:textId="77777777" w:rsidR="00986B91" w:rsidRPr="0023463E" w:rsidRDefault="00701FDD" w:rsidP="008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</w:t>
      </w:r>
      <w:r w:rsidR="00986B91">
        <w:rPr>
          <w:rFonts w:ascii="Times New Roman" w:hAnsi="Times New Roman" w:cs="Times New Roman"/>
          <w:sz w:val="28"/>
          <w:szCs w:val="28"/>
        </w:rPr>
        <w:t>. Владелец рекламной конструкции обязан восстановить благоустройство территории и внешний вид фасада после монтажа (демонтажа) рекламной конструкции. Рекламная конструкция при наличии у нее фундаментного блока должна быть демонтирована вместе с фундаментным блоком.</w:t>
      </w:r>
    </w:p>
    <w:p w14:paraId="02F43421" w14:textId="77777777" w:rsidR="00272F6E" w:rsidRDefault="00701FDD" w:rsidP="008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</w:t>
      </w:r>
      <w:r w:rsidR="00272F6E">
        <w:rPr>
          <w:rFonts w:ascii="Times New Roman" w:hAnsi="Times New Roman" w:cs="Times New Roman"/>
          <w:sz w:val="28"/>
          <w:szCs w:val="28"/>
        </w:rPr>
        <w:t>. В ходе работ по монтажу и демонтажу рекламных конструкций не допускается повреждение или уничтожение декоративного убранства фасадов зданий и сооружений.</w:t>
      </w:r>
    </w:p>
    <w:p w14:paraId="6D80821E" w14:textId="77777777" w:rsidR="00272F6E" w:rsidRDefault="00272F6E" w:rsidP="0098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CB893" w14:textId="085FAD9F" w:rsidR="00886024" w:rsidRDefault="00701FDD" w:rsidP="008860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86024" w:rsidRPr="00886024">
        <w:rPr>
          <w:rFonts w:ascii="Times New Roman" w:hAnsi="Times New Roman" w:cs="Times New Roman"/>
          <w:b/>
          <w:sz w:val="28"/>
          <w:szCs w:val="28"/>
        </w:rPr>
        <w:t>. Требования к размещению рекламных конструкций с учетом необходимости сохранения внешнего архитектурного облика городского округа Анадырь</w:t>
      </w:r>
    </w:p>
    <w:p w14:paraId="599473A5" w14:textId="77777777" w:rsidR="003C5448" w:rsidRPr="00886024" w:rsidRDefault="003C5448" w:rsidP="008860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3FDE2" w14:textId="473E97D1" w:rsidR="00120F5C" w:rsidRDefault="00120F5C" w:rsidP="008860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целях размещения рекламных конструкций устанавливаются следующие территориальные зоны:</w:t>
      </w:r>
    </w:p>
    <w:p w14:paraId="4752FE4C" w14:textId="1037D971" w:rsidR="00120F5C" w:rsidRDefault="005D783B" w:rsidP="008860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20F5C">
        <w:rPr>
          <w:rFonts w:ascii="Times New Roman" w:hAnsi="Times New Roman" w:cs="Times New Roman"/>
          <w:sz w:val="28"/>
          <w:szCs w:val="28"/>
        </w:rPr>
        <w:t xml:space="preserve"> зона центральных улиц городского округа Анадырь;</w:t>
      </w:r>
    </w:p>
    <w:p w14:paraId="2D8BFD55" w14:textId="0E8646E2" w:rsidR="00120F5C" w:rsidRDefault="005D783B" w:rsidP="00120F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20F5C">
        <w:rPr>
          <w:rFonts w:ascii="Times New Roman" w:hAnsi="Times New Roman" w:cs="Times New Roman"/>
          <w:sz w:val="28"/>
          <w:szCs w:val="28"/>
        </w:rPr>
        <w:t xml:space="preserve"> жилая зона;</w:t>
      </w:r>
    </w:p>
    <w:p w14:paraId="4711E9A8" w14:textId="00DAFD1C" w:rsidR="00120F5C" w:rsidRDefault="005D783B" w:rsidP="00120F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20F5C">
        <w:rPr>
          <w:rFonts w:ascii="Times New Roman" w:hAnsi="Times New Roman" w:cs="Times New Roman"/>
          <w:sz w:val="28"/>
          <w:szCs w:val="28"/>
        </w:rPr>
        <w:t xml:space="preserve"> производственные, коммунальные, рекреационные и иные зоны. </w:t>
      </w:r>
    </w:p>
    <w:p w14:paraId="722C10CF" w14:textId="780F335C" w:rsidR="00120F5C" w:rsidRDefault="00120F5C" w:rsidP="00120F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типов и видов рекламных конструкций, разрешенных к установке в указанных зонах, а также треб</w:t>
      </w:r>
      <w:r w:rsidR="005D783B">
        <w:rPr>
          <w:rFonts w:ascii="Times New Roman" w:hAnsi="Times New Roman" w:cs="Times New Roman"/>
          <w:sz w:val="28"/>
          <w:szCs w:val="28"/>
        </w:rPr>
        <w:t xml:space="preserve">ования к рекламным конструкциям, размещаемым в указанных зонах </w:t>
      </w:r>
      <w:r>
        <w:rPr>
          <w:rFonts w:ascii="Times New Roman" w:hAnsi="Times New Roman" w:cs="Times New Roman"/>
          <w:sz w:val="28"/>
          <w:szCs w:val="28"/>
        </w:rPr>
        <w:t>утверждаются в Схеме размещения рекламных конструкций на территории городского округа Анадырь.</w:t>
      </w:r>
    </w:p>
    <w:p w14:paraId="6111E419" w14:textId="619DF9C6" w:rsidR="00886024" w:rsidRDefault="00701FDD" w:rsidP="008860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0F5C">
        <w:rPr>
          <w:rFonts w:ascii="Times New Roman" w:hAnsi="Times New Roman" w:cs="Times New Roman"/>
          <w:sz w:val="28"/>
          <w:szCs w:val="28"/>
        </w:rPr>
        <w:t>.2.</w:t>
      </w:r>
      <w:r w:rsidR="00886024">
        <w:rPr>
          <w:rFonts w:ascii="Times New Roman" w:hAnsi="Times New Roman" w:cs="Times New Roman"/>
          <w:sz w:val="28"/>
          <w:szCs w:val="28"/>
        </w:rPr>
        <w:t xml:space="preserve"> При размещении рекламных конструкций не допускается установка и эксплуатация:</w:t>
      </w:r>
    </w:p>
    <w:p w14:paraId="0668874D" w14:textId="77777777" w:rsidR="00886024" w:rsidRDefault="00886024" w:rsidP="0088602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отдельно стоящих рекламных конструкций крупного и среднего формата на территориях особого городского значения: площадях, скверах, парках, набережных, а также особо охраняемых природных территориях, определенных Правилами землепользования и застройки муниципального образования городского округа Анадырь;</w:t>
      </w:r>
    </w:p>
    <w:p w14:paraId="731B3DE1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рекламных конструкций в местах, не указанных в </w:t>
      </w:r>
      <w:r w:rsidR="00577A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хеме размещения рекламных конструкций на территории городского округа Анадырь</w:t>
      </w:r>
      <w:r w:rsidR="00A2462E">
        <w:rPr>
          <w:rFonts w:ascii="Times New Roman" w:hAnsi="Times New Roman" w:cs="Times New Roman"/>
          <w:sz w:val="28"/>
          <w:szCs w:val="28"/>
        </w:rPr>
        <w:t>;</w:t>
      </w:r>
    </w:p>
    <w:p w14:paraId="7721E7AE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крышных установок:</w:t>
      </w:r>
    </w:p>
    <w:p w14:paraId="6AC203A8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одной на здании;</w:t>
      </w:r>
    </w:p>
    <w:p w14:paraId="30133134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объектах культурного наследия или в пределах защитной зоны, установленной в соответствии с требованиями </w:t>
      </w:r>
      <w:r w:rsidRPr="004A6C9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25.06.2002 № 73-ФЗ «Об объектах культурного наследия (памятниках истории и культуры) народов Российской Федерации»;</w:t>
      </w:r>
    </w:p>
    <w:p w14:paraId="6B536451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медиафасадов</w:t>
      </w:r>
      <w:r w:rsidR="004A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(видеоэкранов), светодиодных экранов и брандмауэров:</w:t>
      </w:r>
    </w:p>
    <w:p w14:paraId="793C5BC0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фасадах жилых домов, многоквартирных домов высотой до трех этажей;</w:t>
      </w:r>
    </w:p>
    <w:p w14:paraId="1B98DD59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пределах зон охраны объектов культурного наследия; </w:t>
      </w:r>
    </w:p>
    <w:p w14:paraId="527057E7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объектах, занимаемых учреждениями дошкольного, общего и высшего образования, здравоохранения;</w:t>
      </w:r>
    </w:p>
    <w:p w14:paraId="3AE91814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перекрытием оконных проемов;</w:t>
      </w:r>
    </w:p>
    <w:p w14:paraId="1B4D84F8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строительных сеток:</w:t>
      </w:r>
    </w:p>
    <w:p w14:paraId="07F2DF6F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фасадах объектов строительства, не возведенных до уровня кровли;</w:t>
      </w:r>
    </w:p>
    <w:p w14:paraId="0B7267CA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объектах культурного наследия;</w:t>
      </w:r>
    </w:p>
    <w:p w14:paraId="3F046848" w14:textId="77777777" w:rsidR="00886024" w:rsidRDefault="00886024" w:rsidP="005D783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рекламных конструкций любого типа на заборах и ограждениях.</w:t>
      </w:r>
    </w:p>
    <w:p w14:paraId="272158F7" w14:textId="77777777" w:rsidR="006B77E1" w:rsidRDefault="006B77E1" w:rsidP="005D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рекламных конструкций на главных фасадах здания, где установлена мемориальная доска. Расстояние от вновь устанавливаемой рекламной конструкции до мемориальных досок должно быть не менее 10 метров и н</w:t>
      </w:r>
      <w:r w:rsidR="002E212C">
        <w:rPr>
          <w:rFonts w:ascii="Times New Roman" w:hAnsi="Times New Roman" w:cs="Times New Roman"/>
          <w:sz w:val="28"/>
          <w:szCs w:val="28"/>
        </w:rPr>
        <w:t>е менее 50 метров до памятников.</w:t>
      </w:r>
    </w:p>
    <w:p w14:paraId="455EC828" w14:textId="77777777" w:rsidR="002E212C" w:rsidRDefault="00701FDD" w:rsidP="002E21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212C">
        <w:rPr>
          <w:rFonts w:ascii="Times New Roman" w:hAnsi="Times New Roman" w:cs="Times New Roman"/>
          <w:sz w:val="28"/>
          <w:szCs w:val="28"/>
        </w:rPr>
        <w:t>.2. Запрещается:</w:t>
      </w:r>
    </w:p>
    <w:p w14:paraId="60318ADC" w14:textId="04A45056" w:rsidR="002E212C" w:rsidRDefault="005D783B" w:rsidP="002E21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E212C">
        <w:rPr>
          <w:rFonts w:ascii="Times New Roman" w:hAnsi="Times New Roman" w:cs="Times New Roman"/>
          <w:sz w:val="28"/>
          <w:szCs w:val="28"/>
        </w:rPr>
        <w:t xml:space="preserve"> использование баннерных конструкций (тканевых, виниловых), кроме оформления летних</w:t>
      </w:r>
      <w:r w:rsidR="0058465D">
        <w:rPr>
          <w:rFonts w:ascii="Times New Roman" w:hAnsi="Times New Roman" w:cs="Times New Roman"/>
          <w:sz w:val="28"/>
          <w:szCs w:val="28"/>
        </w:rPr>
        <w:t xml:space="preserve"> (временных)</w:t>
      </w:r>
      <w:r w:rsidR="002E212C">
        <w:rPr>
          <w:rFonts w:ascii="Times New Roman" w:hAnsi="Times New Roman" w:cs="Times New Roman"/>
          <w:sz w:val="28"/>
          <w:szCs w:val="28"/>
        </w:rPr>
        <w:t xml:space="preserve"> кафе, выставок, ярмарок, а также праздничного городского оформления и социальной рекламы;</w:t>
      </w:r>
    </w:p>
    <w:p w14:paraId="67A8FC13" w14:textId="58D3C13B" w:rsidR="002E212C" w:rsidRDefault="005D783B" w:rsidP="002E21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E212C">
        <w:rPr>
          <w:rFonts w:ascii="Times New Roman" w:hAnsi="Times New Roman" w:cs="Times New Roman"/>
          <w:sz w:val="28"/>
          <w:szCs w:val="28"/>
        </w:rPr>
        <w:t xml:space="preserve"> замена остекления витрин рекламными конструкциями;</w:t>
      </w:r>
    </w:p>
    <w:p w14:paraId="58DB6328" w14:textId="32AEDC79" w:rsidR="002E212C" w:rsidRDefault="005D783B" w:rsidP="002E21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E212C">
        <w:rPr>
          <w:rFonts w:ascii="Times New Roman" w:hAnsi="Times New Roman" w:cs="Times New Roman"/>
          <w:sz w:val="28"/>
          <w:szCs w:val="28"/>
        </w:rPr>
        <w:t>нанесение рекламы непосредственно на поверхности зданий, сооружений, ограждения, дорожное и тротуарное покрытие (в том числе путем использования краски, гравировки поверхности объ</w:t>
      </w:r>
      <w:r w:rsidR="0058465D">
        <w:rPr>
          <w:rFonts w:ascii="Times New Roman" w:hAnsi="Times New Roman" w:cs="Times New Roman"/>
          <w:sz w:val="28"/>
          <w:szCs w:val="28"/>
        </w:rPr>
        <w:t>екта, наклейки на стены здания).</w:t>
      </w:r>
      <w:r w:rsidR="002E2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7D1D7" w14:textId="77777777" w:rsidR="006B77E1" w:rsidRDefault="00701FDD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212C">
        <w:rPr>
          <w:rFonts w:ascii="Times New Roman" w:hAnsi="Times New Roman" w:cs="Times New Roman"/>
          <w:sz w:val="28"/>
          <w:szCs w:val="28"/>
        </w:rPr>
        <w:t>.3</w:t>
      </w:r>
      <w:r w:rsidR="006B77E1">
        <w:rPr>
          <w:rFonts w:ascii="Times New Roman" w:hAnsi="Times New Roman" w:cs="Times New Roman"/>
          <w:sz w:val="28"/>
          <w:szCs w:val="28"/>
        </w:rPr>
        <w:t>. Рекламные конструкции не должны перегружать визуальное восприятие архитектуры зданий и сооружений. При размещении рекламных конструкций на зданиях и сооружениях должно обеспечиваться сохранение архитектурного своеобразия, декоративного убранства, тектоники, пластики, а также цельное и свободное восприятие фасадов и создание комфортного визуального пространства. Установка разноцветных и разноразмерных рекламных конструкций на одном здании (сооружении), создающих визуальный диссонанс, не допускается.</w:t>
      </w:r>
    </w:p>
    <w:p w14:paraId="56BA1CEA" w14:textId="7E325B6B" w:rsidR="00272F6E" w:rsidRDefault="00701FDD" w:rsidP="00272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2F6E">
        <w:rPr>
          <w:rFonts w:ascii="Times New Roman" w:hAnsi="Times New Roman" w:cs="Times New Roman"/>
          <w:sz w:val="28"/>
          <w:szCs w:val="28"/>
        </w:rPr>
        <w:t>.4. В случае, если в здании (сооружении) располагается несколько организаций и (или) индивидуальных предпринимателей, имеющих общий вход, каждой организацией (индивидуальным предпринимателем) рекламные конструкции располагаются в один высотный ряд по средней линии с учетом художественного решения ранее установленных конструкций в соразмерности с входной группой.</w:t>
      </w:r>
    </w:p>
    <w:p w14:paraId="6CEA05A3" w14:textId="77777777" w:rsidR="004F3B8D" w:rsidRDefault="004F3B8D" w:rsidP="00272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F427EE" w14:textId="77777777" w:rsidR="00835E40" w:rsidRDefault="00701FDD" w:rsidP="00835E4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5076">
        <w:rPr>
          <w:rFonts w:ascii="Times New Roman" w:hAnsi="Times New Roman" w:cs="Times New Roman"/>
          <w:b/>
          <w:sz w:val="28"/>
          <w:szCs w:val="28"/>
        </w:rPr>
        <w:t>7</w:t>
      </w:r>
      <w:r w:rsidR="00835E40" w:rsidRPr="00C650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5E40" w:rsidRPr="00C6507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835E40">
        <w:rPr>
          <w:rFonts w:ascii="Times New Roman" w:hAnsi="Times New Roman" w:cs="Times New Roman"/>
          <w:b/>
          <w:bCs/>
          <w:sz w:val="28"/>
          <w:szCs w:val="28"/>
        </w:rPr>
        <w:t xml:space="preserve"> к размещению средств наружной рекламы вблизи</w:t>
      </w:r>
    </w:p>
    <w:p w14:paraId="7DACB704" w14:textId="77777777" w:rsidR="00835E40" w:rsidRDefault="00835E40" w:rsidP="00835E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дорог общего пользования местного значения в границах</w:t>
      </w:r>
    </w:p>
    <w:p w14:paraId="65F60152" w14:textId="77777777" w:rsidR="00835E40" w:rsidRDefault="00835E40" w:rsidP="00835E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Анадырь </w:t>
      </w:r>
    </w:p>
    <w:p w14:paraId="299DA425" w14:textId="77777777" w:rsidR="00835E40" w:rsidRDefault="00835E40" w:rsidP="00835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EF4DD" w14:textId="77777777" w:rsidR="00835E40" w:rsidRDefault="00701FDD" w:rsidP="00835E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>
        <w:rPr>
          <w:rFonts w:ascii="Times New Roman" w:hAnsi="Times New Roman" w:cs="Times New Roman"/>
          <w:sz w:val="28"/>
          <w:szCs w:val="28"/>
        </w:rPr>
        <w:t>.1. Рекламные конструкции подлежат размещению вблизи дорог общего пользования местного значения в границах городского округа Анадырь с соблюдением требований:</w:t>
      </w:r>
    </w:p>
    <w:p w14:paraId="15F47876" w14:textId="77777777" w:rsidR="00835E40" w:rsidRPr="00CC0715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>
        <w:rPr>
          <w:rFonts w:ascii="Times New Roman" w:hAnsi="Times New Roman" w:cs="Times New Roman"/>
          <w:sz w:val="28"/>
          <w:szCs w:val="28"/>
        </w:rPr>
        <w:t xml:space="preserve">.1.1. </w:t>
      </w:r>
      <w:r w:rsidR="00835E40" w:rsidRPr="00CC0715">
        <w:rPr>
          <w:rFonts w:ascii="Times New Roman" w:hAnsi="Times New Roman" w:cs="Times New Roman"/>
          <w:sz w:val="28"/>
          <w:szCs w:val="28"/>
        </w:rPr>
        <w:t>ГОСТ Р 52044-2003. Государственный стандарт Российской Федерации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размещения;</w:t>
      </w:r>
    </w:p>
    <w:p w14:paraId="5EBE06DB" w14:textId="77777777" w:rsidR="00835E40" w:rsidRPr="00CC0715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 w:rsidRPr="00CC0715">
        <w:rPr>
          <w:rFonts w:ascii="Times New Roman" w:hAnsi="Times New Roman" w:cs="Times New Roman"/>
          <w:sz w:val="28"/>
          <w:szCs w:val="28"/>
        </w:rPr>
        <w:t>.1.2. ГОСТ 33027-2014. Межгосударственный стандарт. Дороги автомобильные общего пользования. Требования к размещению средств наружной рекламы;</w:t>
      </w:r>
    </w:p>
    <w:p w14:paraId="3B19DE0B" w14:textId="77777777" w:rsidR="00835E40" w:rsidRPr="00CC0715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 w:rsidRPr="00CC0715">
        <w:rPr>
          <w:rFonts w:ascii="Times New Roman" w:hAnsi="Times New Roman" w:cs="Times New Roman"/>
          <w:sz w:val="28"/>
          <w:szCs w:val="28"/>
        </w:rPr>
        <w:t>.1.3.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контроля.</w:t>
      </w:r>
    </w:p>
    <w:p w14:paraId="6A6827B5" w14:textId="77777777" w:rsidR="00835E40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5E40">
        <w:rPr>
          <w:rFonts w:ascii="Times New Roman" w:hAnsi="Times New Roman" w:cs="Times New Roman"/>
          <w:sz w:val="28"/>
          <w:szCs w:val="28"/>
        </w:rPr>
        <w:t>.2. С целью обеспечения безопасности дорожного движения средства наружной рекламы не должны:</w:t>
      </w:r>
    </w:p>
    <w:p w14:paraId="38C8312F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размещаться на дорожном знаке, его опоре или на любом другом приспособлении, предназначенном для регулирования движения;</w:t>
      </w:r>
    </w:p>
    <w:p w14:paraId="73139729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ухудшать видимость средств регулирования дорожного движения или снижать их эффективность;</w:t>
      </w:r>
    </w:p>
    <w:p w14:paraId="519AFDD9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ограничивать видимость элементов обустройства автомобильной дороги;</w:t>
      </w:r>
    </w:p>
    <w:p w14:paraId="420954B5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иных объектов;</w:t>
      </w:r>
    </w:p>
    <w:p w14:paraId="7B038CA6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яркость элементов изображения при внутреннем и внешнем освещении выше фотометрических характеристик дорожных знаков;</w:t>
      </w:r>
    </w:p>
    <w:p w14:paraId="5237C7E5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освещаться в темное время суток на участках дорог, где дорожные знаки не имеют искусственного освещения;</w:t>
      </w:r>
    </w:p>
    <w:p w14:paraId="40FC8551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ослепление светом участников дорожного движения, в том числе отраженным;</w:t>
      </w:r>
    </w:p>
    <w:p w14:paraId="32934832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шум, превышающий допустимые уровни;</w:t>
      </w:r>
    </w:p>
    <w:p w14:paraId="574582D9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препятствовать работе стационарных специальных технических средств, работающих в автоматическом режиме и имеющих функции фото- и киносъемки, видеозаписи для контроля за дорожным движением, пунктов и приборов автоматизированного учета движения транспортных средств, дорожных метеостанций и технических средств мониторинга состояния дорожного покрытия;</w:t>
      </w:r>
    </w:p>
    <w:p w14:paraId="20B9B31F" w14:textId="77777777" w:rsidR="00835E40" w:rsidRDefault="00835E40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размещаться в зоне транспортных развязок, пересечений и </w:t>
      </w:r>
      <w:r w:rsidR="00607509">
        <w:rPr>
          <w:rFonts w:ascii="Times New Roman" w:hAnsi="Times New Roman" w:cs="Times New Roman"/>
          <w:sz w:val="28"/>
          <w:szCs w:val="28"/>
        </w:rPr>
        <w:t>примыканий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искусственных дорожных сооружений ближе расчетного расстояния видимости от них.</w:t>
      </w:r>
    </w:p>
    <w:p w14:paraId="0F198282" w14:textId="77777777" w:rsidR="00701FDD" w:rsidRDefault="00701FDD" w:rsidP="00835E4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B06B53" w14:textId="77777777" w:rsidR="006F606E" w:rsidRPr="00CC0715" w:rsidRDefault="00701FDD" w:rsidP="006F60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6B122E89" w14:textId="77777777" w:rsidR="006F606E" w:rsidRPr="00CC0715" w:rsidRDefault="006F606E" w:rsidP="006F60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02060" w14:textId="77777777" w:rsidR="006F606E" w:rsidRPr="00CC0715" w:rsidRDefault="00701FDD" w:rsidP="006F60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.1. Владелец рекламной конструкции не имеет права вносить дополнения и изменения в утвержденную проектную документацию рекламной конструкции без согласования с органами, утвердившими эту документацию.</w:t>
      </w:r>
    </w:p>
    <w:p w14:paraId="3B36DE37" w14:textId="77777777" w:rsidR="006F606E" w:rsidRPr="00CC0715" w:rsidRDefault="00701FDD" w:rsidP="006F606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.2. В случае если в течение года со дня выдачи разрешения рекламная конструкция не установлена, то, согласно Федеральному закону от 13.03.2006 № 38-ФЗ «О рекламе», разрешение на установку и эксплуатацию рекламной конструкции аннулируется.</w:t>
      </w:r>
    </w:p>
    <w:p w14:paraId="42F7A791" w14:textId="77777777" w:rsidR="006F606E" w:rsidRPr="00CC0715" w:rsidRDefault="00701FDD" w:rsidP="006F606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.3. При проведении работ по монтажу средств наружной рекламы, связанных с работой на проезжей части, необходимо обозначить место проведения работ в соответствии с требованиями правил дорожного движения.</w:t>
      </w:r>
    </w:p>
    <w:p w14:paraId="31E4395F" w14:textId="607F731F" w:rsidR="006F606E" w:rsidRDefault="00701FDD" w:rsidP="006F606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606E" w:rsidRPr="00CC0715">
        <w:rPr>
          <w:rFonts w:ascii="Times New Roman" w:hAnsi="Times New Roman" w:cs="Times New Roman"/>
          <w:sz w:val="28"/>
          <w:szCs w:val="28"/>
        </w:rPr>
        <w:t>.4. После прекращения по любым основаниям действия разрешения на установку и эксплуатацию рекламной конструкции владелец рекламной конструкции обязан в месячный срок произвести ее демонтаж, удалить информацию, размещенную на такой рекламной конструкции, в течение трех дней, а также восстановить рекламное место в том виде, в котором оно было до монтажа рекламной конструкции.</w:t>
      </w:r>
    </w:p>
    <w:p w14:paraId="147057DD" w14:textId="497260C7" w:rsidR="00120F5C" w:rsidRPr="00CC0715" w:rsidRDefault="00120F5C" w:rsidP="00941A3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Рекламные конструкции, разрешение на установку которых выдано до вступления в силу настоящего Положения, размещаются на согласованных местах до </w:t>
      </w:r>
      <w:r w:rsidR="00941A38" w:rsidRPr="00EF34F3">
        <w:rPr>
          <w:rFonts w:ascii="Times New Roman" w:hAnsi="Times New Roman" w:cs="Times New Roman"/>
          <w:sz w:val="28"/>
          <w:szCs w:val="28"/>
        </w:rPr>
        <w:t>истечения указанного в нем срока действия</w:t>
      </w:r>
      <w:r w:rsidR="00941A38">
        <w:rPr>
          <w:rFonts w:ascii="Times New Roman" w:hAnsi="Times New Roman" w:cs="Times New Roman"/>
          <w:sz w:val="28"/>
          <w:szCs w:val="28"/>
        </w:rPr>
        <w:t>.</w:t>
      </w:r>
    </w:p>
    <w:p w14:paraId="1B79C73B" w14:textId="794CD0F1" w:rsidR="00272F6E" w:rsidRDefault="00272F6E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EE403A" w14:textId="6A22DA91" w:rsidR="005D783B" w:rsidRDefault="005D783B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27E349" w14:textId="534755F7" w:rsidR="005D783B" w:rsidRDefault="005D783B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B3051A" w14:textId="77777777" w:rsidR="00600C17" w:rsidRDefault="00600C17" w:rsidP="006B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00C17" w:rsidSect="00F65D4F">
          <w:pgSz w:w="11906" w:h="16838"/>
          <w:pgMar w:top="567" w:right="850" w:bottom="993" w:left="1701" w:header="284" w:footer="708" w:gutter="0"/>
          <w:pgNumType w:start="1"/>
          <w:cols w:space="708"/>
          <w:titlePg/>
          <w:docGrid w:linePitch="360"/>
        </w:sectPr>
      </w:pPr>
    </w:p>
    <w:p w14:paraId="73BECB30" w14:textId="496EB802" w:rsidR="00CC77B2" w:rsidRDefault="00CC77B2" w:rsidP="00600C1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Положению </w:t>
      </w:r>
      <w:r w:rsidR="000E177C" w:rsidRPr="000E177C">
        <w:rPr>
          <w:rFonts w:ascii="Times New Roman" w:hAnsi="Times New Roman" w:cs="Times New Roman"/>
          <w:sz w:val="28"/>
          <w:szCs w:val="28"/>
        </w:rPr>
        <w:t>о порядке размещения наружной рекламы (рекламных конструкций) на территории городского округа Анадырь</w:t>
      </w:r>
    </w:p>
    <w:p w14:paraId="7985D477" w14:textId="77777777" w:rsidR="000E177C" w:rsidRDefault="000E177C" w:rsidP="00CC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4C5F4" w14:textId="77777777" w:rsidR="00CC77B2" w:rsidRPr="00FF16BF" w:rsidRDefault="00895BD1" w:rsidP="00C650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BF">
        <w:rPr>
          <w:rFonts w:ascii="Times New Roman" w:hAnsi="Times New Roman" w:cs="Times New Roman"/>
          <w:b/>
          <w:sz w:val="28"/>
          <w:szCs w:val="28"/>
        </w:rPr>
        <w:t>Виды</w:t>
      </w:r>
      <w:r w:rsidR="0066296D" w:rsidRPr="00FF16BF">
        <w:rPr>
          <w:rFonts w:ascii="Times New Roman" w:hAnsi="Times New Roman" w:cs="Times New Roman"/>
          <w:b/>
          <w:sz w:val="28"/>
          <w:szCs w:val="28"/>
        </w:rPr>
        <w:t xml:space="preserve"> отдельно стоящих </w:t>
      </w:r>
      <w:r w:rsidR="00CC77B2" w:rsidRPr="00FF16BF">
        <w:rPr>
          <w:rFonts w:ascii="Times New Roman" w:hAnsi="Times New Roman" w:cs="Times New Roman"/>
          <w:b/>
          <w:sz w:val="28"/>
          <w:szCs w:val="28"/>
        </w:rPr>
        <w:t>рекламных конструкций, допустимых к установке на территории городского округа Анадырь</w:t>
      </w:r>
    </w:p>
    <w:p w14:paraId="772A8C52" w14:textId="77777777"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Отдельно стоящие рекламные конструкции, выполненные в одностороннем варианте, должны иметь декоративно оформленную обратную сторону. </w:t>
      </w:r>
    </w:p>
    <w:p w14:paraId="365627F1" w14:textId="77777777"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Изображение на информационном поле рекламных конструкций может воспроизводиться с применением следующих способов (технологий): </w:t>
      </w:r>
    </w:p>
    <w:p w14:paraId="22470FA9" w14:textId="0184EDBD"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F3B8D" w:rsidRPr="004F3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с помощью статистических полиграфических постеров (на бумаге, виниле и ином материале); </w:t>
      </w:r>
    </w:p>
    <w:p w14:paraId="1B308856" w14:textId="63A12A00"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F3B8D" w:rsidRPr="004F3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с помощью динамических систем смены изображений (роллерных систем, систем поворотных призм и иных систем динамической смены изображения); </w:t>
      </w:r>
    </w:p>
    <w:p w14:paraId="2FEAF8BA" w14:textId="38D520A3" w:rsid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F3B8D" w:rsidRPr="004F3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с помощью электронно-цифровых носителей. </w:t>
      </w:r>
    </w:p>
    <w:p w14:paraId="0AED99A3" w14:textId="77777777" w:rsidR="004F3B8D" w:rsidRDefault="004F3B8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6454B4DC" w14:textId="43550F2F" w:rsidR="00895BD1" w:rsidRDefault="00895BD1" w:rsidP="00C65076">
      <w:pPr>
        <w:pStyle w:val="ConsPlusTitle"/>
        <w:numPr>
          <w:ilvl w:val="0"/>
          <w:numId w:val="1"/>
        </w:numPr>
        <w:spacing w:after="120"/>
        <w:ind w:left="714" w:hanging="35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отдельно стоящих рекламных конструкций, размещаемых на земельных участках</w:t>
      </w:r>
    </w:p>
    <w:p w14:paraId="20AB4C17" w14:textId="77777777" w:rsidR="004A6C9D" w:rsidRPr="004A6C9D" w:rsidRDefault="004A6C9D" w:rsidP="004A6C9D">
      <w:pPr>
        <w:pStyle w:val="ConsPlusTitle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A6C9D">
        <w:rPr>
          <w:rFonts w:ascii="Times New Roman" w:hAnsi="Times New Roman" w:cs="Times New Roman"/>
          <w:b w:val="0"/>
          <w:sz w:val="28"/>
          <w:szCs w:val="28"/>
        </w:rPr>
        <w:t>1.</w:t>
      </w:r>
      <w:r w:rsidR="00895BD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4A6C9D">
        <w:rPr>
          <w:rFonts w:ascii="Times New Roman" w:hAnsi="Times New Roman" w:cs="Times New Roman"/>
          <w:b w:val="0"/>
          <w:sz w:val="28"/>
          <w:szCs w:val="28"/>
        </w:rPr>
        <w:t xml:space="preserve"> Рекламные конструкции малого формата (до 4,5 кв. м).</w:t>
      </w:r>
    </w:p>
    <w:p w14:paraId="6692E4F8" w14:textId="77777777" w:rsidR="0066296D" w:rsidRDefault="00484019" w:rsidP="0066296D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>.</w:t>
      </w:r>
      <w:r w:rsidR="00895BD1">
        <w:rPr>
          <w:rFonts w:ascii="Times New Roman" w:hAnsi="Times New Roman" w:cs="Times New Roman"/>
          <w:b w:val="0"/>
          <w:sz w:val="28"/>
          <w:szCs w:val="28"/>
        </w:rPr>
        <w:t>1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 Сити-формат – типовая отдельно стоящая рекламная конструкция малого формата с внутренним подсветом (в том числе в составе остановочного комплекса ожидания общественного транспорта). Сити-формат состоит из фундамента, каркаса и информационного поля размером 1,2 м x 1,8 м. Количество сторон конструкции не может быть более двух. Фундамент сити-формата не должен выступать над уровнем земли. </w:t>
      </w:r>
      <w:r w:rsidRPr="00484019">
        <w:rPr>
          <w:rFonts w:ascii="Times New Roman" w:hAnsi="Times New Roman" w:cs="Times New Roman"/>
          <w:b w:val="0"/>
          <w:sz w:val="28"/>
          <w:szCs w:val="28"/>
        </w:rPr>
        <w:t>В случаях, когда заглубление фундамента невозможно, допускается размещение фундаментов без заглубления при наличии бортового камня или дорожных ограждений. При этом они должны быть декоративно оформлены.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поле конструкции должно быть защищено с наружной стороны безопасным стеклом. </w:t>
      </w:r>
    </w:p>
    <w:p w14:paraId="2C66FD66" w14:textId="77777777" w:rsidR="004A6C9D" w:rsidRDefault="004A6C9D" w:rsidP="0066296D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position w:val="-283"/>
        </w:rPr>
        <w:drawing>
          <wp:inline distT="0" distB="0" distL="0" distR="0" wp14:anchorId="022B7805" wp14:editId="09DCAB18">
            <wp:extent cx="4754245" cy="3735070"/>
            <wp:effectExtent l="0" t="0" r="7620" b="254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477A" w14:textId="77777777" w:rsidR="000A2902" w:rsidRDefault="000A2902" w:rsidP="004A6C9D">
      <w:pPr>
        <w:pStyle w:val="ConsPlusTitle"/>
        <w:ind w:firstLine="709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0613FCD6" w14:textId="26AF5951" w:rsidR="0066296D" w:rsidRPr="004F3B8D" w:rsidRDefault="0066296D" w:rsidP="004A6C9D">
      <w:pPr>
        <w:pStyle w:val="ConsPlusTitle"/>
        <w:ind w:firstLine="709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6296D">
        <w:rPr>
          <w:rFonts w:ascii="Times New Roman" w:hAnsi="Times New Roman" w:cs="Times New Roman"/>
          <w:b w:val="0"/>
          <w:sz w:val="28"/>
          <w:szCs w:val="28"/>
        </w:rPr>
        <w:t>Основные характеристики рекламной конструкции</w:t>
      </w:r>
      <w:r w:rsidR="004F3B8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7D75BDC" w14:textId="77777777" w:rsidR="004A6C9D" w:rsidRDefault="00484019" w:rsidP="004A6C9D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Размеры рекламной конструкции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: размер информационного поля – 1,2 м х 1,8 м (допускается горизонтальное положение); внешние габариты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рекламной панели – </w:t>
      </w:r>
      <w:r w:rsidR="0066296D" w:rsidRPr="0066296D">
        <w:rPr>
          <w:rFonts w:ascii="Times New Roman" w:hAnsi="Times New Roman" w:cs="Times New Roman"/>
          <w:b w:val="0"/>
          <w:sz w:val="28"/>
          <w:szCs w:val="28"/>
        </w:rPr>
        <w:t xml:space="preserve"> 1,3 м х 1,9 м; высота стойки от 0,2 м до 1,2 м. Облицовка конструкции должна быть выполнена из безопасных материалов (металл, пластик, калёное стекло и иной материал).</w:t>
      </w:r>
    </w:p>
    <w:p w14:paraId="2BEBD0A7" w14:textId="77777777" w:rsidR="000010B4" w:rsidRDefault="00484019" w:rsidP="000010B4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010B4">
        <w:rPr>
          <w:rFonts w:ascii="Times New Roman" w:hAnsi="Times New Roman" w:cs="Times New Roman"/>
          <w:b w:val="0"/>
          <w:sz w:val="28"/>
          <w:szCs w:val="28"/>
        </w:rPr>
        <w:t>Конструктивные элементы и элементы крепления сити-форматов должны быть закрыты декоративными элементами.</w:t>
      </w:r>
    </w:p>
    <w:p w14:paraId="10B06652" w14:textId="77777777" w:rsidR="00484019" w:rsidRPr="000010B4" w:rsidRDefault="00484019" w:rsidP="000010B4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010B4">
        <w:rPr>
          <w:rFonts w:ascii="Times New Roman" w:hAnsi="Times New Roman" w:cs="Times New Roman"/>
          <w:b w:val="0"/>
          <w:sz w:val="28"/>
          <w:szCs w:val="28"/>
        </w:rPr>
        <w:t>Допускаются односторонние, двухсторонние сити-форматы. В случае установки одностороннего сити-формата, обратная сторона должна быть декоративно оформлена.</w:t>
      </w:r>
    </w:p>
    <w:p w14:paraId="5A520E7C" w14:textId="77777777" w:rsidR="00484019" w:rsidRPr="00484019" w:rsidRDefault="00484019" w:rsidP="00484019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84019">
        <w:rPr>
          <w:rFonts w:ascii="Times New Roman" w:hAnsi="Times New Roman" w:cs="Times New Roman"/>
          <w:b w:val="0"/>
          <w:sz w:val="28"/>
          <w:szCs w:val="28"/>
        </w:rPr>
        <w:t>Сити-форматы устанавливаются со статичной экспозицией или с автоматически сменяемой экспозицией (скроллером) или смешанного типа: одна сторона с автоматически сменяемой экспозицией (скроллером), другая - со статичной экспозицией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029BD1" w14:textId="77777777"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14:paraId="14206291" w14:textId="77777777" w:rsidR="000010B4" w:rsidRPr="000010B4" w:rsidRDefault="000010B4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0B4">
        <w:rPr>
          <w:rFonts w:ascii="Times New Roman" w:hAnsi="Times New Roman" w:cs="Times New Roman"/>
          <w:sz w:val="28"/>
          <w:szCs w:val="28"/>
        </w:rPr>
        <w:t>1.</w:t>
      </w:r>
      <w:r w:rsidR="00895BD1">
        <w:rPr>
          <w:rFonts w:ascii="Times New Roman" w:hAnsi="Times New Roman" w:cs="Times New Roman"/>
          <w:sz w:val="28"/>
          <w:szCs w:val="28"/>
        </w:rPr>
        <w:t>1.</w:t>
      </w:r>
      <w:r w:rsidRPr="000010B4">
        <w:rPr>
          <w:rFonts w:ascii="Times New Roman" w:hAnsi="Times New Roman" w:cs="Times New Roman"/>
          <w:sz w:val="28"/>
          <w:szCs w:val="28"/>
        </w:rPr>
        <w:t>2. Лайтбокс (хорека) – типовая отдельно стоящая рекламная конструкция малого формата с внутренним подсветом, устанавливаемая на собственной опоре. Лайтбокс состоит из фундамента, каркаса и информационного поля размером 1,2 м x 1,8 м или 0,6 м x 0,9 м. Количество сторон конструкции не может быть более двух. Информационное поле конструкции должно быть защищено с наружной стороны прозрачным поликарбонатом или безопасным стеклом. Фундамент лайтбокса не должен выступать над уровнем земли.</w:t>
      </w:r>
    </w:p>
    <w:p w14:paraId="39720CA6" w14:textId="74D7C19F" w:rsidR="000010B4" w:rsidRDefault="000010B4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0B4">
        <w:rPr>
          <w:rFonts w:ascii="Times New Roman" w:hAnsi="Times New Roman" w:cs="Times New Roman"/>
          <w:sz w:val="28"/>
          <w:szCs w:val="28"/>
        </w:rPr>
        <w:t>Основные характеристики рекламной конструкции</w:t>
      </w:r>
      <w:r w:rsidR="004F3B8D">
        <w:rPr>
          <w:rFonts w:ascii="Times New Roman" w:hAnsi="Times New Roman" w:cs="Times New Roman"/>
          <w:sz w:val="28"/>
          <w:szCs w:val="28"/>
        </w:rPr>
        <w:t>:</w:t>
      </w:r>
      <w:r w:rsidRPr="0000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C0A14" w14:textId="3B707DEC" w:rsidR="00762F02" w:rsidRDefault="00CC0715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0010B4" w:rsidRPr="000010B4">
        <w:rPr>
          <w:rFonts w:ascii="Times New Roman" w:hAnsi="Times New Roman" w:cs="Times New Roman"/>
          <w:sz w:val="28"/>
          <w:szCs w:val="28"/>
        </w:rPr>
        <w:t>: размер информационного поля – 0,6 м х 0,9 м, 1,2 м х 1,8 м; внешние габариты рекламной панели –</w:t>
      </w:r>
      <w:r w:rsidR="0095275A">
        <w:rPr>
          <w:rFonts w:ascii="Times New Roman" w:hAnsi="Times New Roman" w:cs="Times New Roman"/>
          <w:sz w:val="28"/>
          <w:szCs w:val="28"/>
        </w:rPr>
        <w:t xml:space="preserve"> 0,7 м х 1,0 м, 1,3 м х 1,9 м.</w:t>
      </w:r>
      <w:r w:rsidR="000010B4" w:rsidRPr="0000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B8FEF" w14:textId="77777777" w:rsidR="000010B4" w:rsidRPr="000010B4" w:rsidRDefault="00CC0715" w:rsidP="000010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стойка</w:t>
      </w:r>
      <w:r w:rsidR="000010B4" w:rsidRPr="000010B4">
        <w:rPr>
          <w:rFonts w:ascii="Times New Roman" w:hAnsi="Times New Roman" w:cs="Times New Roman"/>
          <w:sz w:val="28"/>
          <w:szCs w:val="28"/>
        </w:rPr>
        <w:t>: выполняется из круглой трубы диаметром 0,1 м; допустимая высота опорной стойки 3 м.</w:t>
      </w:r>
    </w:p>
    <w:p w14:paraId="5DCDA887" w14:textId="77777777"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14:paraId="35C721AE" w14:textId="77777777"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14:paraId="3363D37F" w14:textId="77777777" w:rsidR="00762F02" w:rsidRPr="00DD7CBC" w:rsidRDefault="00895BD1" w:rsidP="00762F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2F02" w:rsidRPr="00DD7CBC">
        <w:rPr>
          <w:rFonts w:ascii="Times New Roman" w:hAnsi="Times New Roman" w:cs="Times New Roman"/>
          <w:sz w:val="28"/>
          <w:szCs w:val="28"/>
        </w:rPr>
        <w:t>2. Рекламные конструкции среднего</w:t>
      </w:r>
      <w:r w:rsidR="00D57108">
        <w:rPr>
          <w:rFonts w:ascii="Times New Roman" w:hAnsi="Times New Roman" w:cs="Times New Roman"/>
          <w:sz w:val="28"/>
          <w:szCs w:val="28"/>
        </w:rPr>
        <w:t xml:space="preserve"> (от 4,5 м до 10 кв. м)</w:t>
      </w:r>
      <w:r w:rsidR="00762F02" w:rsidRPr="00DD7CBC">
        <w:rPr>
          <w:rFonts w:ascii="Times New Roman" w:hAnsi="Times New Roman" w:cs="Times New Roman"/>
          <w:sz w:val="28"/>
          <w:szCs w:val="28"/>
        </w:rPr>
        <w:t xml:space="preserve"> </w:t>
      </w:r>
      <w:r w:rsidR="00D57108">
        <w:rPr>
          <w:rFonts w:ascii="Times New Roman" w:hAnsi="Times New Roman" w:cs="Times New Roman"/>
          <w:sz w:val="28"/>
          <w:szCs w:val="28"/>
        </w:rPr>
        <w:t xml:space="preserve">и большого </w:t>
      </w:r>
      <w:r w:rsidR="00762F02" w:rsidRPr="00DD7CBC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D57108">
        <w:rPr>
          <w:rFonts w:ascii="Times New Roman" w:hAnsi="Times New Roman" w:cs="Times New Roman"/>
          <w:sz w:val="28"/>
          <w:szCs w:val="28"/>
        </w:rPr>
        <w:t>(от 10,1 кв.</w:t>
      </w:r>
      <w:r w:rsidR="00A2462E">
        <w:rPr>
          <w:rFonts w:ascii="Times New Roman" w:hAnsi="Times New Roman" w:cs="Times New Roman"/>
          <w:sz w:val="28"/>
          <w:szCs w:val="28"/>
        </w:rPr>
        <w:t xml:space="preserve"> </w:t>
      </w:r>
      <w:r w:rsidR="00D57108">
        <w:rPr>
          <w:rFonts w:ascii="Times New Roman" w:hAnsi="Times New Roman" w:cs="Times New Roman"/>
          <w:sz w:val="28"/>
          <w:szCs w:val="28"/>
        </w:rPr>
        <w:t>м до 20 кв.</w:t>
      </w:r>
      <w:r w:rsidR="00A2462E">
        <w:rPr>
          <w:rFonts w:ascii="Times New Roman" w:hAnsi="Times New Roman" w:cs="Times New Roman"/>
          <w:sz w:val="28"/>
          <w:szCs w:val="28"/>
        </w:rPr>
        <w:t xml:space="preserve"> </w:t>
      </w:r>
      <w:r w:rsidR="00D57108">
        <w:rPr>
          <w:rFonts w:ascii="Times New Roman" w:hAnsi="Times New Roman" w:cs="Times New Roman"/>
          <w:sz w:val="28"/>
          <w:szCs w:val="28"/>
        </w:rPr>
        <w:t>м.)</w:t>
      </w:r>
    </w:p>
    <w:p w14:paraId="17B58D53" w14:textId="05ACAA4C" w:rsidR="000010B4" w:rsidRDefault="00895BD1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2F02" w:rsidRPr="00762F02">
        <w:rPr>
          <w:rFonts w:ascii="Times New Roman" w:hAnsi="Times New Roman" w:cs="Times New Roman"/>
          <w:sz w:val="28"/>
          <w:szCs w:val="28"/>
        </w:rPr>
        <w:t>2.1. Пиллар – типовая отдельно стоящая рекламная конструкция среднего формата с внутренним подсветом</w:t>
      </w:r>
      <w:r w:rsidR="00525844">
        <w:rPr>
          <w:rFonts w:ascii="Times New Roman" w:hAnsi="Times New Roman" w:cs="Times New Roman"/>
          <w:sz w:val="28"/>
          <w:szCs w:val="28"/>
        </w:rPr>
        <w:t xml:space="preserve"> или без</w:t>
      </w:r>
      <w:r w:rsidR="00762F02" w:rsidRPr="00762F02">
        <w:rPr>
          <w:rFonts w:ascii="Times New Roman" w:hAnsi="Times New Roman" w:cs="Times New Roman"/>
          <w:sz w:val="28"/>
          <w:szCs w:val="28"/>
        </w:rPr>
        <w:t>. Пиллар состоит из фундамента, каркаса и информационного поля размером 1,4 м x 3,0 м. Количество сторон пиллара не может быть менее трех. Допускается установка пиллара без фундамента, если это предусмотрено конструктивным решением. Информационное поле пиллара должно быть защищено с наружной стороны прозрачным поликарбонатом или безопасным стеклом.</w:t>
      </w:r>
    </w:p>
    <w:p w14:paraId="2AFB68FE" w14:textId="77777777" w:rsidR="00DD7CBC" w:rsidRDefault="00DD7CBC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267"/>
          <w:lang w:eastAsia="ru-RU"/>
        </w:rPr>
        <w:drawing>
          <wp:inline distT="0" distB="0" distL="0" distR="0" wp14:anchorId="427B25C6" wp14:editId="0964EFE1">
            <wp:extent cx="4754245" cy="3533775"/>
            <wp:effectExtent l="0" t="0" r="8255" b="9525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7A8D3" w14:textId="77777777" w:rsidR="00762F02" w:rsidRDefault="00762F02" w:rsidP="00DD7C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4643D" w14:textId="142BE4D4" w:rsidR="00CC0715" w:rsidRDefault="00762F02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F02">
        <w:rPr>
          <w:rFonts w:ascii="Times New Roman" w:hAnsi="Times New Roman" w:cs="Times New Roman"/>
          <w:sz w:val="28"/>
          <w:szCs w:val="28"/>
        </w:rPr>
        <w:t>Основные характеристики рекламной конструкции</w:t>
      </w:r>
      <w:r w:rsidR="004F3B8D">
        <w:rPr>
          <w:rFonts w:ascii="Times New Roman" w:hAnsi="Times New Roman" w:cs="Times New Roman"/>
          <w:sz w:val="28"/>
          <w:szCs w:val="28"/>
        </w:rPr>
        <w:t>:</w:t>
      </w:r>
      <w:r w:rsidRPr="00762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68434" w14:textId="77777777" w:rsidR="00762F02" w:rsidRPr="00762F02" w:rsidRDefault="00CC0715" w:rsidP="00762F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762F02" w:rsidRPr="00762F02">
        <w:rPr>
          <w:rFonts w:ascii="Times New Roman" w:hAnsi="Times New Roman" w:cs="Times New Roman"/>
          <w:sz w:val="28"/>
          <w:szCs w:val="28"/>
        </w:rPr>
        <w:t>: габаритные размеры пиллара: высота – 2,9 м, основание конструкции – равносторонний треугольник со стороной 1,3 м; высота – 3,2 м, основание конструкции – равносторонний треугольник со стороной 1,5 м; размер информационного поля – 1,2 м х 2,7 м, 1,4 м х 3,0 м.</w:t>
      </w:r>
    </w:p>
    <w:p w14:paraId="1C1A851A" w14:textId="77777777"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14:paraId="4070F17D" w14:textId="223A8285" w:rsidR="000010B4" w:rsidRPr="00895BD1" w:rsidRDefault="00895BD1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7CBC" w:rsidRPr="00895BD1">
        <w:rPr>
          <w:rFonts w:ascii="Times New Roman" w:hAnsi="Times New Roman" w:cs="Times New Roman"/>
          <w:sz w:val="28"/>
          <w:szCs w:val="28"/>
        </w:rPr>
        <w:t>2.2. Тумба – типовая отдельно стоящая рекламная конструкция среднего формата цилиндрической формы с внутренним подсветом</w:t>
      </w:r>
      <w:r w:rsidR="00525844">
        <w:rPr>
          <w:rFonts w:ascii="Times New Roman" w:hAnsi="Times New Roman" w:cs="Times New Roman"/>
          <w:sz w:val="28"/>
          <w:szCs w:val="28"/>
        </w:rPr>
        <w:t xml:space="preserve"> или без</w:t>
      </w:r>
      <w:r w:rsidR="00DD7CBC" w:rsidRPr="00895BD1">
        <w:rPr>
          <w:rFonts w:ascii="Times New Roman" w:hAnsi="Times New Roman" w:cs="Times New Roman"/>
          <w:sz w:val="28"/>
          <w:szCs w:val="28"/>
        </w:rPr>
        <w:t>. Тумба состоит из фундамента, каркаса и информационного поля, размер которого определяется диаметром тумбы и высотой. Допускается установка тумбы без фундамента, если это предусмотрено конструктивным решением. Информационное поле тумбы должно быть защищено с наружной стороны прозрачным поликарбонатом или безопасным стеклом.</w:t>
      </w:r>
    </w:p>
    <w:p w14:paraId="47ED2758" w14:textId="77777777" w:rsidR="000010B4" w:rsidRDefault="00DD7CBC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00534124" wp14:editId="14F6B09D">
            <wp:extent cx="3771900" cy="3048000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3A20" w14:textId="77777777" w:rsidR="00CC0715" w:rsidRDefault="00CC0715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1D1B0" w14:textId="72F65A6D" w:rsidR="00CC0715" w:rsidRDefault="00DD7CBC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C">
        <w:rPr>
          <w:rFonts w:ascii="Times New Roman" w:hAnsi="Times New Roman" w:cs="Times New Roman"/>
          <w:sz w:val="28"/>
          <w:szCs w:val="28"/>
        </w:rPr>
        <w:t>Основные характеристики рекламной конструкции</w:t>
      </w:r>
      <w:r w:rsidR="004F3B8D">
        <w:rPr>
          <w:rFonts w:ascii="Times New Roman" w:hAnsi="Times New Roman" w:cs="Times New Roman"/>
          <w:sz w:val="28"/>
          <w:szCs w:val="28"/>
        </w:rPr>
        <w:t>:</w:t>
      </w:r>
      <w:r w:rsidRPr="00DD7C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634B7" w14:textId="77777777" w:rsidR="000010B4" w:rsidRPr="00DD7CBC" w:rsidRDefault="00CC0715" w:rsidP="00DD7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DD7CBC" w:rsidRPr="00DD7CBC">
        <w:rPr>
          <w:rFonts w:ascii="Times New Roman" w:hAnsi="Times New Roman" w:cs="Times New Roman"/>
          <w:sz w:val="28"/>
          <w:szCs w:val="28"/>
        </w:rPr>
        <w:t xml:space="preserve">: габаритные размеры тумбы: 1) высота – 3 м, диаметр 1,5 м; 2) высота 2,5 м, диаметр 1 м размер информационного </w:t>
      </w:r>
      <w:r>
        <w:rPr>
          <w:rFonts w:ascii="Times New Roman" w:hAnsi="Times New Roman" w:cs="Times New Roman"/>
          <w:sz w:val="28"/>
          <w:szCs w:val="28"/>
        </w:rPr>
        <w:t>поля – 2,5 м х 4,5 м, 2 м х 3 м.</w:t>
      </w:r>
    </w:p>
    <w:p w14:paraId="6C7119FC" w14:textId="77777777" w:rsidR="000010B4" w:rsidRDefault="000010B4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</w:p>
    <w:p w14:paraId="49FEB9A7" w14:textId="77777777" w:rsidR="005264D8" w:rsidRPr="00D57108" w:rsidRDefault="00D57108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>1.</w:t>
      </w:r>
      <w:r w:rsidR="00484019" w:rsidRPr="00D57108">
        <w:rPr>
          <w:rFonts w:ascii="Times New Roman" w:hAnsi="Times New Roman" w:cs="Times New Roman"/>
          <w:sz w:val="28"/>
          <w:szCs w:val="28"/>
        </w:rPr>
        <w:t>2.</w:t>
      </w:r>
      <w:r w:rsidRPr="00D57108">
        <w:rPr>
          <w:rFonts w:ascii="Times New Roman" w:hAnsi="Times New Roman" w:cs="Times New Roman"/>
          <w:sz w:val="28"/>
          <w:szCs w:val="28"/>
        </w:rPr>
        <w:t>3. С</w:t>
      </w:r>
      <w:r w:rsidR="00484019" w:rsidRPr="00D57108">
        <w:rPr>
          <w:rFonts w:ascii="Times New Roman" w:hAnsi="Times New Roman" w:cs="Times New Roman"/>
          <w:sz w:val="28"/>
          <w:szCs w:val="28"/>
        </w:rPr>
        <w:t>итиборд – типовая отдельно стоящая рекламная конструкция большого и среднего формата с внутренним подсветом. Ситиборд состоит из фундамента, опоры, каркаса и информационного поля размером 2,7 м x 3,7 м или 3,0 м x 6,0 м. Допускается вертикальное размещение информационного поля. Количество сторон ситиборда не может быть более двух. Фундамент ситиборда не должен выступать над уровнем земли. Информационное поле ситиборда должно быть защищено с наружной стороны безопасным стеклом.</w:t>
      </w:r>
    </w:p>
    <w:p w14:paraId="4C252517" w14:textId="77777777" w:rsidR="00895BD1" w:rsidRDefault="00895BD1" w:rsidP="0048401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</w:pPr>
      <w:r>
        <w:rPr>
          <w:noProof/>
          <w:position w:val="-312"/>
          <w:lang w:eastAsia="ru-RU"/>
        </w:rPr>
        <w:drawing>
          <wp:inline distT="0" distB="0" distL="0" distR="0" wp14:anchorId="56E222CB" wp14:editId="3C5DB0F3">
            <wp:extent cx="4754245" cy="4109720"/>
            <wp:effectExtent l="0" t="0" r="8255" b="508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D300" w14:textId="6FF7F763" w:rsidR="00D57108" w:rsidRDefault="00D57108" w:rsidP="004F3B8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>Основные характеристики рекламной конструкции</w:t>
      </w:r>
      <w:r w:rsidR="004F3B8D">
        <w:rPr>
          <w:rFonts w:ascii="Times New Roman" w:hAnsi="Times New Roman" w:cs="Times New Roman"/>
          <w:sz w:val="28"/>
          <w:szCs w:val="28"/>
        </w:rPr>
        <w:t>:</w:t>
      </w:r>
      <w:r w:rsidRPr="00D57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77334" w14:textId="77777777" w:rsidR="00D57108" w:rsidRDefault="00CC0715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  <w:r w:rsidR="00D57108" w:rsidRPr="00D571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DB6150" w14:textId="77777777" w:rsidR="00D57108" w:rsidRDefault="00D57108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 xml:space="preserve">Вариант 1: размер информационного поля – 3,7 м х 2,7 м; внешние габариты рекламной панели не более – 3,9 м х 2,9 м. </w:t>
      </w:r>
    </w:p>
    <w:p w14:paraId="3A312895" w14:textId="77777777" w:rsidR="00D57108" w:rsidRDefault="00D57108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7108">
        <w:rPr>
          <w:rFonts w:ascii="Times New Roman" w:hAnsi="Times New Roman" w:cs="Times New Roman"/>
          <w:sz w:val="28"/>
          <w:szCs w:val="28"/>
        </w:rPr>
        <w:t xml:space="preserve">Вариант 2: размер информационного поля – 3 м х 6 м; внешние габариты рекламной панели не более – 3,2 м х 6,2 м. </w:t>
      </w:r>
    </w:p>
    <w:p w14:paraId="0AEEB2E6" w14:textId="5087629C" w:rsidR="004A6C9D" w:rsidRDefault="00CC0715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стойка</w:t>
      </w:r>
      <w:r w:rsidR="00D57108" w:rsidRPr="00D57108">
        <w:rPr>
          <w:rFonts w:ascii="Times New Roman" w:hAnsi="Times New Roman" w:cs="Times New Roman"/>
          <w:sz w:val="28"/>
          <w:szCs w:val="28"/>
        </w:rPr>
        <w:t>: вы</w:t>
      </w:r>
      <w:r w:rsidR="00D57108">
        <w:rPr>
          <w:rFonts w:ascii="Times New Roman" w:hAnsi="Times New Roman" w:cs="Times New Roman"/>
          <w:sz w:val="28"/>
          <w:szCs w:val="28"/>
        </w:rPr>
        <w:t xml:space="preserve">сота не менее 2 м, ширина 0,6 м, </w:t>
      </w:r>
      <w:r w:rsidR="00D57108" w:rsidRPr="00D57108">
        <w:rPr>
          <w:rFonts w:ascii="Times New Roman" w:hAnsi="Times New Roman" w:cs="Times New Roman"/>
          <w:sz w:val="28"/>
          <w:szCs w:val="28"/>
        </w:rPr>
        <w:t>устанавливается под прямым углом к нижней кромке рекламной панели.</w:t>
      </w:r>
    </w:p>
    <w:p w14:paraId="74DED5C8" w14:textId="77777777" w:rsidR="000A2902" w:rsidRDefault="000A2902" w:rsidP="00D5710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FC6E6D0" w14:textId="77777777" w:rsidR="00FF16BF" w:rsidRPr="00FF16BF" w:rsidRDefault="00FF16BF" w:rsidP="00FF1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4CB3" w:rsidRPr="00FF16BF">
        <w:rPr>
          <w:rFonts w:ascii="Times New Roman" w:hAnsi="Times New Roman" w:cs="Times New Roman"/>
          <w:b/>
          <w:sz w:val="28"/>
          <w:szCs w:val="28"/>
        </w:rPr>
        <w:t>Виды ре</w:t>
      </w:r>
      <w:r w:rsidRPr="00FF16BF">
        <w:rPr>
          <w:rFonts w:ascii="Times New Roman" w:hAnsi="Times New Roman" w:cs="Times New Roman"/>
          <w:b/>
          <w:sz w:val="28"/>
          <w:szCs w:val="28"/>
        </w:rPr>
        <w:t>кламных конструкций, размещаемые на зданиях, строениях, сооружениях, за исключением линейных объектов, инженерных сооружений (мостов, путепроводов, трубопроводов, тоннелей, эстакад)</w:t>
      </w:r>
    </w:p>
    <w:p w14:paraId="0C91BAD1" w14:textId="77777777"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DB8A424" w14:textId="77777777" w:rsidR="00EB4CB3" w:rsidRDefault="00FF16BF" w:rsidP="00FF16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4CB3" w:rsidRPr="00EB4CB3">
        <w:rPr>
          <w:rFonts w:ascii="Times New Roman" w:hAnsi="Times New Roman" w:cs="Times New Roman"/>
          <w:sz w:val="28"/>
          <w:szCs w:val="28"/>
        </w:rPr>
        <w:t>1. Брандмауэр</w:t>
      </w:r>
      <w:r w:rsidR="00D23132">
        <w:rPr>
          <w:rFonts w:ascii="Times New Roman" w:hAnsi="Times New Roman" w:cs="Times New Roman"/>
          <w:sz w:val="28"/>
          <w:szCs w:val="28"/>
        </w:rPr>
        <w:t xml:space="preserve"> (щит настенный)</w:t>
      </w:r>
      <w:r w:rsidR="00EB4CB3" w:rsidRPr="00EB4CB3">
        <w:rPr>
          <w:rFonts w:ascii="Times New Roman" w:hAnsi="Times New Roman" w:cs="Times New Roman"/>
          <w:sz w:val="28"/>
          <w:szCs w:val="28"/>
        </w:rPr>
        <w:t xml:space="preserve"> – рекламная конструкция по индивидуальному проекту, размещаемая на стенах зданий, сооружений в виде информационного поля на основе баннерной или иной мягкой ткани, натянутой на жесткий каркас, со скрытым способом крепления и декоративно оформленными краями.</w:t>
      </w:r>
    </w:p>
    <w:p w14:paraId="3F7DC61B" w14:textId="77777777" w:rsidR="005801A0" w:rsidRDefault="005801A0" w:rsidP="00FF16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5A3935" wp14:editId="2D51ABC7">
            <wp:extent cx="4572000" cy="2095500"/>
            <wp:effectExtent l="0" t="0" r="0" b="0"/>
            <wp:docPr id="8" name="Рисунок 8" descr="https://avatars.mds.yandex.net/i?id=4078fd1a262071be786935c74ec5ad4c01733241-83566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4078fd1a262071be786935c74ec5ad4c01733241-83566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5C928" w14:textId="77777777" w:rsidR="005228BA" w:rsidRDefault="005228BA" w:rsidP="00FF16B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A2EB15" w14:textId="16DA9178" w:rsidR="00FF16BF" w:rsidRPr="00FF16BF" w:rsidRDefault="00FF16BF" w:rsidP="004F3B8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>Основные характеристики рекламной конструкции</w:t>
      </w:r>
      <w:r w:rsidR="004F3B8D">
        <w:rPr>
          <w:rFonts w:ascii="Times New Roman" w:hAnsi="Times New Roman" w:cs="Times New Roman"/>
          <w:sz w:val="28"/>
          <w:szCs w:val="28"/>
        </w:rPr>
        <w:t>:</w:t>
      </w:r>
    </w:p>
    <w:p w14:paraId="08215F85" w14:textId="77777777" w:rsidR="00FF16BF" w:rsidRPr="00FF16BF" w:rsidRDefault="00FF16BF" w:rsidP="00FF16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>Размер брандмауэра определяется в зависимости от размера и архитектурных особенностей здания. Брандмауэр на здании должен занимать максимально возможную площадь фасада с учетом его визуального восприятия и архитектурных особенностей здания, не перекрывая оконные проемы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5A3176" w14:textId="77777777" w:rsidR="00EB4CB3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B4CB3" w:rsidRPr="00D54CD4">
        <w:rPr>
          <w:rFonts w:ascii="Times New Roman" w:hAnsi="Times New Roman" w:cs="Times New Roman"/>
          <w:sz w:val="28"/>
          <w:szCs w:val="28"/>
        </w:rPr>
        <w:t xml:space="preserve"> </w:t>
      </w:r>
      <w:r w:rsidR="00EB4CB3">
        <w:rPr>
          <w:rFonts w:ascii="Times New Roman" w:hAnsi="Times New Roman" w:cs="Times New Roman"/>
          <w:sz w:val="28"/>
          <w:szCs w:val="28"/>
        </w:rPr>
        <w:t>Крышная рекламная конструкция - объемные конструкции, размещаемые на крыше здания (строения, сооружения).</w:t>
      </w:r>
    </w:p>
    <w:p w14:paraId="36281B90" w14:textId="77777777" w:rsidR="005801A0" w:rsidRDefault="005801A0" w:rsidP="005801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37BF25" wp14:editId="42ACBDB7">
            <wp:extent cx="5838825" cy="2495550"/>
            <wp:effectExtent l="0" t="0" r="9525" b="0"/>
            <wp:docPr id="9" name="Рисунок 9" descr="https://avatars.mds.yandex.net/i?id=2a00000179e866d1b3892f05624818e1af09-50262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2a00000179e866d1b3892f05624818e1af09-50262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36C9" w14:textId="77777777"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 xml:space="preserve">При размещении рекламы данного вида должны выполняться следующие правила: </w:t>
      </w:r>
    </w:p>
    <w:p w14:paraId="58607DD5" w14:textId="77777777"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>крышная установка не должна перекрывать с любой точки обзора фасады расположенных рядом зданий, а также панорамные виды на город;</w:t>
      </w:r>
    </w:p>
    <w:p w14:paraId="08C832CB" w14:textId="77777777"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 xml:space="preserve"> размещение крышных установок не должно приводить к ухудшению технического состояния несущих конструкций этих объектов; </w:t>
      </w:r>
    </w:p>
    <w:p w14:paraId="03514421" w14:textId="77777777"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 xml:space="preserve">рекламные конструкции должны гармонично сочетаться с архитектурными особенностями здания и застройки в целом; </w:t>
      </w:r>
    </w:p>
    <w:p w14:paraId="5FAF6A2C" w14:textId="77777777" w:rsidR="00FF16BF" w:rsidRDefault="00FF16BF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16BF">
        <w:rPr>
          <w:rFonts w:ascii="Times New Roman" w:hAnsi="Times New Roman" w:cs="Times New Roman"/>
          <w:sz w:val="28"/>
          <w:szCs w:val="28"/>
        </w:rPr>
        <w:t xml:space="preserve">допускается размещение одной конструкции на здании. Крышная установка является имиджевой рекламной конструкцией и устанавливается без привязки к местонахождению организации. </w:t>
      </w:r>
    </w:p>
    <w:p w14:paraId="6788FF10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крышных рекламных конструкций допускается только в виде отдельно стоящих букв, обозначений и декоративных элементов без использования фоновых подложек.</w:t>
      </w:r>
    </w:p>
    <w:p w14:paraId="0DADFAEF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крышных рекламных конструкций на жилых домах, многоквартирных домах, на крышах объектов (выявленных объектов) культурного наследия, крышах зданий (строений, сооружений), расположенных на территориях объектов (выявленных объектов) культурного наследия не допускается.</w:t>
      </w:r>
    </w:p>
    <w:p w14:paraId="66804870" w14:textId="77777777" w:rsidR="00EB4CB3" w:rsidRDefault="00EB4CB3" w:rsidP="00EB4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крепление крышных рекламных конструкций на крышах зданий (строений, сооружений) на декоративные ограждения кровли.</w:t>
      </w:r>
    </w:p>
    <w:p w14:paraId="6267D191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Крышные рекламные конструкции состоят из элементов крепления и несущей части конструкции.</w:t>
      </w:r>
    </w:p>
    <w:p w14:paraId="43DFA28F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крышных рекламных конструкций в обязательном порядке разрабатывается рабочая проектная документация с целью обеспечения безопасности при их установке (демонтаже) и эксплуатации.</w:t>
      </w:r>
    </w:p>
    <w:p w14:paraId="756C1D97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Крышные рекламные конструкции должны быть оборудованы внутренним подсветом, системой аварийного отключения от сети электропитания и соответствовать требованиям пожарной безопасности.</w:t>
      </w:r>
    </w:p>
    <w:p w14:paraId="4FB81B4C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информационного поля крышной рекламной конструкции определяется расчетным путем (ширина, умноженная на длину).</w:t>
      </w:r>
    </w:p>
    <w:p w14:paraId="64FC0CBF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крышных рекламных конструкций должно осуществляться на расстоянии от карниза не более 1,0 м и от края кровли в глубину не менее 1,0 м, если это не противоречит архитектуре фасада здания (строения, сооружения).</w:t>
      </w:r>
    </w:p>
    <w:p w14:paraId="3481E8EF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Крышные рекламные конструкции должны быть соразмерными (сомасштабными) зданию (строению, сооружению), высота этих конструкций с учетом всех используемых элементов должна быть:</w:t>
      </w:r>
    </w:p>
    <w:p w14:paraId="76D1E1BA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1,80 м для 1-3-этажных объектов;</w:t>
      </w:r>
    </w:p>
    <w:p w14:paraId="6CCD92A8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3 м для 4-7-этажных объектов;</w:t>
      </w:r>
    </w:p>
    <w:p w14:paraId="25801B10" w14:textId="77777777" w:rsidR="00EB4CB3" w:rsidRDefault="00954CA8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B4CB3">
        <w:rPr>
          <w:rFonts w:ascii="Times New Roman" w:hAnsi="Times New Roman" w:cs="Times New Roman"/>
          <w:sz w:val="28"/>
          <w:szCs w:val="28"/>
        </w:rPr>
        <w:t xml:space="preserve"> Световые короба (лайтбоксы) - средства наружной рекламы, размещаемые на плоскости стен, зданий, сооружений, внешние характеристики которых определяются с учетом необходимости сохранения стилевого единства, габаритов, уровня размещения на единой горизонтальной оси в пределах всего фасада здания и сооружения на этапе согласования возможности размещения дополнительного элемента и устройства на фасаде.</w:t>
      </w:r>
    </w:p>
    <w:p w14:paraId="3E9AFB2C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информационного поля светового короба определяется габаритами рекламной конструкции или непосредственно нанесенного изображения (ширина, умноженная на длину).</w:t>
      </w:r>
    </w:p>
    <w:p w14:paraId="5AA28FF7" w14:textId="77777777" w:rsidR="00EB4CB3" w:rsidRDefault="00D23132" w:rsidP="00EB4C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B4CB3">
        <w:rPr>
          <w:rFonts w:ascii="Times New Roman" w:hAnsi="Times New Roman" w:cs="Times New Roman"/>
          <w:sz w:val="28"/>
          <w:szCs w:val="28"/>
        </w:rPr>
        <w:t>. Рекламные маркизы - рекламные конструкции, выполненные в виде козырьков и навесов с нанесенной на них рекламной информацией и размещенные над витринами, входами или проемами зданий и сооружений. Рекламные маркизы состоят из элементов крепления к зданию, каркаса и информационного поля, выполненного на мягкой или жесткой основе. Площадь информационного поля рекламной маркизы определяется габаритами нанесенного изображения;</w:t>
      </w:r>
    </w:p>
    <w:p w14:paraId="34D5BA1A" w14:textId="0C9D2EB2" w:rsidR="00EB4CB3" w:rsidRDefault="00D23132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01AD">
        <w:rPr>
          <w:rFonts w:ascii="Times New Roman" w:hAnsi="Times New Roman" w:cs="Times New Roman"/>
          <w:sz w:val="28"/>
          <w:szCs w:val="28"/>
        </w:rPr>
        <w:t>5</w:t>
      </w:r>
      <w:r w:rsidR="00EB4CB3">
        <w:rPr>
          <w:rFonts w:ascii="Times New Roman" w:hAnsi="Times New Roman" w:cs="Times New Roman"/>
          <w:sz w:val="28"/>
          <w:szCs w:val="28"/>
        </w:rPr>
        <w:t>. Медиафасад (видеоэкран) - рекламная конструкция, размещаемая на поверхности стен зданий (строений, сооружений), позволяющая демонстрировать информационные материалы за счет применения цифровой технологии смены изображения.</w:t>
      </w:r>
    </w:p>
    <w:p w14:paraId="065135F0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Медиафасад изготавливается по индивидуальному проекту, с соблюдением установленных строительных норм и правил с учетом особенностей здания (строения, сооружения), на котором размещается.</w:t>
      </w:r>
    </w:p>
    <w:p w14:paraId="748EFE64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Медиафасад не должен:</w:t>
      </w:r>
    </w:p>
    <w:p w14:paraId="2CC24A1A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ослепление участников дорожного движения светом, в том числе отраженным;</w:t>
      </w:r>
    </w:p>
    <w:p w14:paraId="34A18004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издавать звуки, которые могут быть услышаны в пределах автомобильной дороги лицами с нормальным слухом, а также в здании (строении, сооружении), на котором он размещается.</w:t>
      </w:r>
    </w:p>
    <w:p w14:paraId="32B8F89D" w14:textId="0CAF5EC4" w:rsidR="00EB4CB3" w:rsidRDefault="00D23132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01AD">
        <w:rPr>
          <w:rFonts w:ascii="Times New Roman" w:hAnsi="Times New Roman" w:cs="Times New Roman"/>
          <w:sz w:val="28"/>
          <w:szCs w:val="28"/>
        </w:rPr>
        <w:t>.6</w:t>
      </w:r>
      <w:r w:rsidR="00EB4CB3">
        <w:rPr>
          <w:rFonts w:ascii="Times New Roman" w:hAnsi="Times New Roman" w:cs="Times New Roman"/>
          <w:sz w:val="28"/>
          <w:szCs w:val="28"/>
        </w:rPr>
        <w:t>. Светодиодный экран - рекламная конструкция, предназначенная для воспроизведения изображений на плоскости экрана за счет светоизлучения светодиодов, ламп и иных источников света или светоотражающих элементов.</w:t>
      </w:r>
    </w:p>
    <w:p w14:paraId="7D266CBB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Светодиодный экран, размещаемый на зданиях (строениях, сооружениях), изготавливается по индивидуальному проекту, с соблюдением установленных строительных норм и правил с учетом особенностей здания (строения, сооружения), на котором размещается.</w:t>
      </w:r>
    </w:p>
    <w:p w14:paraId="46264FFF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Светодиодный экран не должен:</w:t>
      </w:r>
    </w:p>
    <w:p w14:paraId="46D7D276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ослепление участников дорожного движения светом, в том числе отраженным;</w:t>
      </w:r>
    </w:p>
    <w:p w14:paraId="60B1D720" w14:textId="77777777" w:rsidR="00EB4CB3" w:rsidRDefault="00EB4CB3" w:rsidP="00EB4CB3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издавать звуки, которые могут быть услышаны в пределах автомобильной дороги лицами с нормальным слухом, а также в здании (строении, сооружении), на котором он размещается.</w:t>
      </w:r>
    </w:p>
    <w:p w14:paraId="2196D3CC" w14:textId="77777777" w:rsidR="005228BA" w:rsidRDefault="005228BA" w:rsidP="00D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8058A" w14:textId="77777777" w:rsidR="00EB4CB3" w:rsidRPr="004F3B8D" w:rsidRDefault="00D23132" w:rsidP="00D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B8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B4CB3" w:rsidRPr="004F3B8D">
        <w:rPr>
          <w:rFonts w:ascii="Times New Roman" w:hAnsi="Times New Roman" w:cs="Times New Roman"/>
          <w:b/>
          <w:bCs/>
          <w:sz w:val="28"/>
          <w:szCs w:val="28"/>
        </w:rPr>
        <w:t xml:space="preserve"> Рекламные конструкц</w:t>
      </w:r>
      <w:r w:rsidRPr="004F3B8D">
        <w:rPr>
          <w:rFonts w:ascii="Times New Roman" w:hAnsi="Times New Roman" w:cs="Times New Roman"/>
          <w:b/>
          <w:bCs/>
          <w:sz w:val="28"/>
          <w:szCs w:val="28"/>
        </w:rPr>
        <w:t>ии на элементах благоустройства</w:t>
      </w:r>
    </w:p>
    <w:p w14:paraId="10093D1A" w14:textId="77777777" w:rsidR="00EB4CB3" w:rsidRDefault="00577A57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4CB3">
        <w:rPr>
          <w:rFonts w:ascii="Times New Roman" w:hAnsi="Times New Roman" w:cs="Times New Roman"/>
          <w:sz w:val="28"/>
          <w:szCs w:val="28"/>
        </w:rPr>
        <w:t>1. Реклама на остановочных павильонах общественного транспорта - реклама, устанавливаемая на застекленной части или иных плоскостных частях остановочного павильона</w:t>
      </w:r>
      <w:r w:rsidR="005228BA">
        <w:rPr>
          <w:rFonts w:ascii="Times New Roman" w:hAnsi="Times New Roman" w:cs="Times New Roman"/>
          <w:sz w:val="28"/>
          <w:szCs w:val="28"/>
        </w:rPr>
        <w:t xml:space="preserve"> (внутри</w:t>
      </w:r>
      <w:r>
        <w:rPr>
          <w:rFonts w:ascii="Times New Roman" w:hAnsi="Times New Roman" w:cs="Times New Roman"/>
          <w:sz w:val="28"/>
          <w:szCs w:val="28"/>
        </w:rPr>
        <w:t xml:space="preserve"> остановочного павильона)</w:t>
      </w:r>
      <w:r w:rsidR="00EB4CB3">
        <w:rPr>
          <w:rFonts w:ascii="Times New Roman" w:hAnsi="Times New Roman" w:cs="Times New Roman"/>
          <w:sz w:val="28"/>
          <w:szCs w:val="28"/>
        </w:rPr>
        <w:t xml:space="preserve">, с размером информационного поля рекламной конструкции не более 1,2 x 1,8 м, </w:t>
      </w:r>
      <w:r>
        <w:rPr>
          <w:rFonts w:ascii="Times New Roman" w:hAnsi="Times New Roman" w:cs="Times New Roman"/>
          <w:sz w:val="28"/>
          <w:szCs w:val="28"/>
        </w:rPr>
        <w:t>и статичной экспозицией.</w:t>
      </w:r>
    </w:p>
    <w:p w14:paraId="4D79CA3D" w14:textId="77777777" w:rsidR="00577A57" w:rsidRDefault="00577A57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69"/>
          <w:lang w:eastAsia="ru-RU"/>
        </w:rPr>
        <w:drawing>
          <wp:inline distT="0" distB="0" distL="0" distR="0" wp14:anchorId="77F6F60F" wp14:editId="584AA2D2">
            <wp:extent cx="4754245" cy="2286000"/>
            <wp:effectExtent l="0" t="0" r="8255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5E0D" w14:textId="77777777" w:rsidR="00EB4CB3" w:rsidRDefault="00577A57" w:rsidP="00EB4C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4CB3">
        <w:rPr>
          <w:rFonts w:ascii="Times New Roman" w:hAnsi="Times New Roman" w:cs="Times New Roman"/>
          <w:sz w:val="28"/>
          <w:szCs w:val="28"/>
        </w:rPr>
        <w:t>.2. Указатели с рекламным модулем - конструкции малого формата на отдельно стоящей опоре или столбе освещения, где одновременно размещается указатель наименования улицы, направления движения и рекламный модуль. Указатель с рекламным модулем должен иметь внутренний подсвет и статичную экспозицию. Допускается не более одного рекламного модуля на один указатель. Размер информационного поля рекламного модуля равен размеру рекламного модуля. Максимальный размер рекламного модуля не должен превышать 1,2 м x 1,8 м.</w:t>
      </w:r>
    </w:p>
    <w:p w14:paraId="2B96E636" w14:textId="77777777" w:rsidR="00C65076" w:rsidRDefault="00C65076" w:rsidP="000E177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FE5AFE" w14:textId="290B24FE" w:rsidR="00D446F4" w:rsidRDefault="00D446F4" w:rsidP="000E177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Положению </w:t>
      </w:r>
      <w:r w:rsidR="000E177C">
        <w:rPr>
          <w:rFonts w:ascii="Times New Roman" w:hAnsi="Times New Roman" w:cs="Times New Roman"/>
          <w:sz w:val="28"/>
          <w:szCs w:val="28"/>
        </w:rPr>
        <w:t>о</w:t>
      </w:r>
      <w:r w:rsidR="000E177C" w:rsidRPr="000E177C">
        <w:rPr>
          <w:rFonts w:ascii="Times New Roman" w:hAnsi="Times New Roman" w:cs="Times New Roman"/>
          <w:sz w:val="28"/>
          <w:szCs w:val="28"/>
        </w:rPr>
        <w:t xml:space="preserve"> порядке размещения наружной рекламы (рекламных конструкций) на территории городского округа Анадырь</w:t>
      </w:r>
    </w:p>
    <w:p w14:paraId="3BF59DD6" w14:textId="77777777" w:rsidR="000E177C" w:rsidRDefault="000E177C" w:rsidP="00D44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F33B" w14:textId="77777777" w:rsidR="00D446F4" w:rsidRDefault="00D446F4" w:rsidP="00D44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BF">
        <w:rPr>
          <w:rFonts w:ascii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временных</w:t>
      </w:r>
      <w:r w:rsidRPr="00FF16BF">
        <w:rPr>
          <w:rFonts w:ascii="Times New Roman" w:hAnsi="Times New Roman" w:cs="Times New Roman"/>
          <w:b/>
          <w:sz w:val="28"/>
          <w:szCs w:val="28"/>
        </w:rPr>
        <w:t xml:space="preserve"> рекламных конструкций, допустимых к установке на территории городского округа Анадырь</w:t>
      </w:r>
    </w:p>
    <w:p w14:paraId="30E40C21" w14:textId="77777777" w:rsidR="005907CA" w:rsidRDefault="005907CA" w:rsidP="005907CA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224D5" w14:textId="77777777" w:rsidR="005907CA" w:rsidRPr="00551CED" w:rsidRDefault="005907CA" w:rsidP="00593F8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D">
        <w:rPr>
          <w:rFonts w:ascii="Times New Roman" w:hAnsi="Times New Roman" w:cs="Times New Roman"/>
          <w:sz w:val="28"/>
          <w:szCs w:val="28"/>
        </w:rPr>
        <w:t>1.  Строительные сетки - временные объекты наружной рекламы в виде изображения на сетках, ограждающие объекты строительства.</w:t>
      </w:r>
    </w:p>
    <w:p w14:paraId="483BC6DC" w14:textId="77777777" w:rsidR="005907CA" w:rsidRPr="00551CED" w:rsidRDefault="005907CA" w:rsidP="00593F8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D">
        <w:rPr>
          <w:rFonts w:ascii="Times New Roman" w:hAnsi="Times New Roman" w:cs="Times New Roman"/>
          <w:sz w:val="28"/>
          <w:szCs w:val="28"/>
        </w:rPr>
        <w:t>Рекламоноситель закрепляется на металлической раме, смонтированной на стене здания по контуру рекламного поля. Крепление рамы к стене производится пластиковыми дюбелями либо анкерными болтами. Рама может иметь различные конфигурации в зависимости от устройства фасада здания и способа крепления рекламного полотна. При расположении сетки на строительных лесах крепление полотна осуществляется к вертикальным и горизонтальным натяжителям, смонтированным непосредственно на конструкции лесов.</w:t>
      </w:r>
    </w:p>
    <w:p w14:paraId="3848CAB4" w14:textId="77777777" w:rsidR="005907CA" w:rsidRPr="00551CED" w:rsidRDefault="005907CA" w:rsidP="00593F8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D">
        <w:rPr>
          <w:rFonts w:ascii="Times New Roman" w:hAnsi="Times New Roman" w:cs="Times New Roman"/>
          <w:sz w:val="28"/>
          <w:szCs w:val="28"/>
        </w:rPr>
        <w:t>Размеры сеток ограничены размерами стены здания либо размерами строительных лесов.</w:t>
      </w:r>
    </w:p>
    <w:p w14:paraId="5B951AA1" w14:textId="71BF1F53" w:rsidR="00EB4CB3" w:rsidRDefault="005228BA" w:rsidP="00593F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1CED">
        <w:rPr>
          <w:rFonts w:ascii="Times New Roman" w:hAnsi="Times New Roman" w:cs="Times New Roman"/>
          <w:sz w:val="28"/>
          <w:szCs w:val="28"/>
        </w:rPr>
        <w:t xml:space="preserve">2. </w:t>
      </w:r>
      <w:r w:rsidR="005907CA" w:rsidRPr="00551CED">
        <w:rPr>
          <w:rFonts w:ascii="Times New Roman" w:hAnsi="Times New Roman" w:cs="Times New Roman"/>
          <w:sz w:val="28"/>
          <w:szCs w:val="28"/>
        </w:rPr>
        <w:t>Штендеры - временные средства наружной рекламы и информации, размещаемые в</w:t>
      </w:r>
      <w:r w:rsidRPr="00551CED">
        <w:rPr>
          <w:rFonts w:ascii="Times New Roman" w:hAnsi="Times New Roman" w:cs="Times New Roman"/>
          <w:sz w:val="28"/>
          <w:szCs w:val="28"/>
        </w:rPr>
        <w:t xml:space="preserve"> городском округе Анадырь организациями и</w:t>
      </w:r>
      <w:r w:rsidR="005907CA" w:rsidRPr="00551CED">
        <w:rPr>
          <w:rFonts w:ascii="Times New Roman" w:hAnsi="Times New Roman" w:cs="Times New Roman"/>
          <w:sz w:val="28"/>
          <w:szCs w:val="28"/>
        </w:rPr>
        <w:t xml:space="preserve"> предприятиями в часы их работы. Штендеры должны быть двусторонними, не должны иметь собственного подсвета, площадь одной стороны не должна превышать 1,5 кв. м. Не допускается размещение более двух штендеров у входа в </w:t>
      </w:r>
      <w:r w:rsidR="00551CED" w:rsidRPr="00551CED">
        <w:rPr>
          <w:rFonts w:ascii="Times New Roman" w:hAnsi="Times New Roman" w:cs="Times New Roman"/>
          <w:sz w:val="28"/>
          <w:szCs w:val="28"/>
        </w:rPr>
        <w:t xml:space="preserve">организацию или </w:t>
      </w:r>
      <w:r w:rsidR="005907CA" w:rsidRPr="00551CED">
        <w:rPr>
          <w:rFonts w:ascii="Times New Roman" w:hAnsi="Times New Roman" w:cs="Times New Roman"/>
          <w:sz w:val="28"/>
          <w:szCs w:val="28"/>
        </w:rPr>
        <w:t>предприятие, а также их использование в качестве дополнительного средства рекламы при наличии хорошо просматриваемых с тротуара вывески и витрин (за исключением предприятий общественного питания). Штендеры не должны иметь дополнительного устанавливаемого крепежа, заглубленного в грунт. Крепление штендеров к световым опорам, дорожным ограждениям и деревьям не допускается. Допускается размещение штендера рядом со входом в здание в котором размещается организация</w:t>
      </w:r>
      <w:r w:rsidR="00551CED" w:rsidRPr="00551CED">
        <w:rPr>
          <w:rFonts w:ascii="Times New Roman" w:hAnsi="Times New Roman" w:cs="Times New Roman"/>
          <w:sz w:val="28"/>
          <w:szCs w:val="28"/>
        </w:rPr>
        <w:t xml:space="preserve"> или предприятие</w:t>
      </w:r>
      <w:r w:rsidR="005907CA" w:rsidRPr="00551CED">
        <w:rPr>
          <w:rFonts w:ascii="Times New Roman" w:hAnsi="Times New Roman" w:cs="Times New Roman"/>
          <w:sz w:val="28"/>
          <w:szCs w:val="28"/>
        </w:rPr>
        <w:t xml:space="preserve"> при соблюдении норм действующего законодательства, требованиями ГОСТ Р 52044-2003</w:t>
      </w:r>
      <w:r w:rsidR="00551CED" w:rsidRPr="00551CED">
        <w:rPr>
          <w:rFonts w:ascii="Times New Roman" w:hAnsi="Times New Roman" w:cs="Times New Roman"/>
          <w:sz w:val="28"/>
          <w:szCs w:val="28"/>
        </w:rPr>
        <w:t xml:space="preserve"> «</w:t>
      </w:r>
      <w:r w:rsidR="00551CED" w:rsidRPr="00551C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14:paraId="4C219575" w14:textId="3F6F8F55" w:rsidR="00223DC6" w:rsidRDefault="00223DC6" w:rsidP="00551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1E19F70" w14:textId="07AE720B" w:rsidR="006A60D4" w:rsidRDefault="006A60D4" w:rsidP="00223D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A59C81E" w14:textId="715F029C" w:rsidR="006A60D4" w:rsidRDefault="006A60D4" w:rsidP="00223D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4F40119" w14:textId="77777777" w:rsidR="006A60D4" w:rsidRDefault="006A60D4" w:rsidP="00223D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2D1C465" w14:textId="77777777" w:rsidR="00223DC6" w:rsidRDefault="00223DC6" w:rsidP="00223D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E4EEE6F" w14:textId="77777777" w:rsidR="00C65076" w:rsidRDefault="00C65076" w:rsidP="00223D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04D37A" w14:textId="03EDA13A" w:rsidR="00223DC6" w:rsidRDefault="00223DC6" w:rsidP="00223D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Положению о</w:t>
      </w:r>
      <w:r w:rsidRPr="000E177C">
        <w:rPr>
          <w:rFonts w:ascii="Times New Roman" w:hAnsi="Times New Roman" w:cs="Times New Roman"/>
          <w:sz w:val="28"/>
          <w:szCs w:val="28"/>
        </w:rPr>
        <w:t xml:space="preserve"> порядке размещения наружной рекламы (рекламных конструкций) на территории городского округа Анадырь</w:t>
      </w:r>
    </w:p>
    <w:p w14:paraId="714A9A06" w14:textId="77777777" w:rsidR="00223DC6" w:rsidRDefault="00223DC6" w:rsidP="00223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DA83F3" w14:textId="7FDB019B" w:rsidR="00223DC6" w:rsidRDefault="00223DC6" w:rsidP="006A60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C6">
        <w:rPr>
          <w:rFonts w:ascii="Times New Roman" w:hAnsi="Times New Roman" w:cs="Times New Roman"/>
          <w:b/>
          <w:sz w:val="28"/>
          <w:szCs w:val="28"/>
        </w:rPr>
        <w:t>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рекламы, на территории городского округа Анадырь</w:t>
      </w:r>
    </w:p>
    <w:p w14:paraId="2A5AE761" w14:textId="77777777" w:rsidR="00223DC6" w:rsidRDefault="00223DC6" w:rsidP="00223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66"/>
        <w:gridCol w:w="1584"/>
        <w:gridCol w:w="1559"/>
        <w:gridCol w:w="1419"/>
      </w:tblGrid>
      <w:tr w:rsidR="00223DC6" w14:paraId="2A727E9A" w14:textId="77777777" w:rsidTr="006A60D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6F5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1339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Виды рекламных конструкций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5309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Предельный срок действия договоров на установку и эксплуатацию рекламных конструкций, лет</w:t>
            </w:r>
          </w:p>
        </w:tc>
      </w:tr>
      <w:tr w:rsidR="00223DC6" w14:paraId="1006A604" w14:textId="77777777" w:rsidTr="006A60D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704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95B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44AD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статическая технология демонстрации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A9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технология демонстрации рекламы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E71A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технология демонстрации рекламы</w:t>
            </w:r>
          </w:p>
        </w:tc>
      </w:tr>
      <w:tr w:rsidR="00223DC6" w14:paraId="63233092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90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16C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BB77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F44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0EB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3DC6" w14:paraId="3F9B49DC" w14:textId="77777777" w:rsidTr="006A60D4"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BC7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 Отдельно стоящие рекламные конструкции</w:t>
            </w:r>
          </w:p>
        </w:tc>
      </w:tr>
      <w:tr w:rsidR="00223DC6" w14:paraId="607B3D33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982" w14:textId="350D8EDB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240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Сити-формат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731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500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A04" w14:textId="35DF89A4" w:rsidR="00223DC6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23DC6" w14:paraId="1AABFC18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DE2" w14:textId="6F7FAA48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792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Лайтбокс (хорека)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83E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1F3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F6F" w14:textId="407085FA" w:rsidR="00223DC6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23DC6" w14:paraId="58760CD4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53B" w14:textId="61694981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155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Пиллар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F1B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7DB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FDF" w14:textId="31A59601" w:rsidR="00223DC6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23DC6" w14:paraId="43AD87C8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3A8" w14:textId="616104F9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A6D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Тумба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BA2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CFE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FA0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23DC6" w14:paraId="168ADA4D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AC1" w14:textId="0263B5F1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BEB" w14:textId="77777777" w:rsidR="00223DC6" w:rsidRPr="007372D0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Ситиборд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F50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AD6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E95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23DC6" w14:paraId="5499597E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C39" w14:textId="3A390A32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602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BDF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820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3B8" w14:textId="0AD3A3A7" w:rsidR="00223DC6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23DC6" w14:paraId="6AB3BF33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3D6" w14:textId="6004DDFC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326" w14:textId="344A2C68" w:rsidR="00223DC6" w:rsidRPr="006A60D4" w:rsidRDefault="008D14BA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Рекламный модуль на опоре или столбе освещения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A70" w14:textId="64AC59FD" w:rsidR="00223DC6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F63" w14:textId="5288DA7A" w:rsidR="00223DC6" w:rsidRPr="006A60D4" w:rsidRDefault="008D14BA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6D2" w14:textId="0F32AD52" w:rsidR="00223DC6" w:rsidRPr="006A60D4" w:rsidRDefault="008D14BA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23DC6" w14:paraId="37F44E91" w14:textId="77777777" w:rsidTr="006A60D4"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888" w14:textId="086A03AD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2. Виды рекламных конструкций, размещаемые на зданиях и сооружениях</w:t>
            </w:r>
            <w:r w:rsidR="005601AD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, за исключением линейных объектов, инженерных сооружений</w:t>
            </w:r>
          </w:p>
        </w:tc>
      </w:tr>
      <w:tr w:rsidR="00223DC6" w14:paraId="44AFBEEB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D41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85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Брандмауэр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EBDF" w14:textId="48C8E330" w:rsidR="00223DC6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C49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828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23DC6" w14:paraId="182A4B95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38A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AA1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Рекламные конструкции на крыше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FA2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5B9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2B5" w14:textId="13A2DC65" w:rsidR="00223DC6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601AD" w14:paraId="2A53FD74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C9B" w14:textId="06087CD7" w:rsidR="005601AD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A91" w14:textId="4BEFA55E" w:rsidR="005601AD" w:rsidRPr="006A60D4" w:rsidRDefault="005601AD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Световой короб (лайтбокс)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8B8" w14:textId="43A7DCF1" w:rsidR="005601AD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833" w14:textId="19D3E291" w:rsidR="005601AD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1F2" w14:textId="55728E54" w:rsidR="005601AD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601AD" w14:paraId="0BD9693E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C0B" w14:textId="10757B51" w:rsidR="005601AD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50F" w14:textId="48413BCD" w:rsidR="005601AD" w:rsidRPr="006A60D4" w:rsidRDefault="005601AD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Рекламные маркизы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9BC" w14:textId="09A00BBB" w:rsidR="005601AD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722" w14:textId="5BEEB9C2" w:rsidR="005601AD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6924" w14:textId="7059237C" w:rsidR="005601AD" w:rsidRPr="006A60D4" w:rsidRDefault="005601AD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223DC6" w14:paraId="36C69603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D72" w14:textId="5A123918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4EE" w14:textId="33B7663A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Медиафасад (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Видеоэкран</w:t>
            </w: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FE0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C31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925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23DC6" w14:paraId="70A23A83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532" w14:textId="22A96FB3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3A3" w14:textId="0A50FCB3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Светодиодный экран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372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785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3DD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23DC6" w14:paraId="44A7EC53" w14:textId="77777777" w:rsidTr="006A60D4"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CB8" w14:textId="7B90CED7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 Иные рекламные конструкции</w:t>
            </w:r>
          </w:p>
        </w:tc>
      </w:tr>
      <w:tr w:rsidR="00223DC6" w14:paraId="1E86961A" w14:textId="77777777" w:rsidTr="006A60D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FCE" w14:textId="40D4E258" w:rsidR="00223DC6" w:rsidRPr="006A60D4" w:rsidRDefault="006A60D4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23DC6"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201" w14:textId="77777777" w:rsidR="00223DC6" w:rsidRPr="006A60D4" w:rsidRDefault="00223DC6" w:rsidP="006A6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Объемные виды реклам, надувные элементы, голограммы, рекламные конструкции в виде отдельных архитектурных элементов, имитация инфраструктурных и архитектурных объектов, инновационные и высокотехнологические конструкции и иные средства распространения рекламы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F70E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3FE" w14:textId="77777777" w:rsidR="00223DC6" w:rsidRPr="006A60D4" w:rsidRDefault="00223DC6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44C" w14:textId="3A4B3B5F" w:rsidR="00223DC6" w:rsidRPr="006A60D4" w:rsidRDefault="006A60D4" w:rsidP="00412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0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2C3929A8" w14:textId="77777777" w:rsidR="00223DC6" w:rsidRDefault="00223DC6" w:rsidP="00223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1B396" w14:textId="75833484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82A08B" w14:textId="3F55C040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7BD233A" w14:textId="0DFD48F5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8E48D29" w14:textId="0308338B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CAE0035" w14:textId="6A4AF19B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823BDEB" w14:textId="6E39CED0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ABFF7BA" w14:textId="718F5F47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447164A" w14:textId="562ED326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D673078" w14:textId="5ABB595D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0602298" w14:textId="631C0AF1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DCA4B4" w14:textId="3CA76F79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E6C45E0" w14:textId="77777777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C03A282" w14:textId="77777777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E3B63A1" w14:textId="77777777" w:rsidR="00C65076" w:rsidRDefault="00C65076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35E5D7" w14:textId="17449CAD" w:rsidR="007B7CCF" w:rsidRDefault="007B7CCF" w:rsidP="007B7CC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Положению о</w:t>
      </w:r>
      <w:r w:rsidRPr="000E177C">
        <w:rPr>
          <w:rFonts w:ascii="Times New Roman" w:hAnsi="Times New Roman" w:cs="Times New Roman"/>
          <w:sz w:val="28"/>
          <w:szCs w:val="28"/>
        </w:rPr>
        <w:t xml:space="preserve"> порядке размещения наружной рекламы (рекламных конструкций) на территории городского округа Анадырь</w:t>
      </w:r>
    </w:p>
    <w:p w14:paraId="56B27258" w14:textId="77777777" w:rsidR="00C65076" w:rsidRDefault="00C65076" w:rsidP="007B7CC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69EEC2BD" w14:textId="56F6D767" w:rsidR="007B7CCF" w:rsidRPr="007B7CCF" w:rsidRDefault="007B7CCF" w:rsidP="007B7CC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14:paraId="5B565C74" w14:textId="263B8FBB" w:rsidR="007B7CCF" w:rsidRDefault="007B7CCF" w:rsidP="007B7CCF">
      <w:pPr>
        <w:autoSpaceDE w:val="0"/>
        <w:autoSpaceDN w:val="0"/>
        <w:adjustRightInd w:val="0"/>
        <w:spacing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B7CCF">
        <w:rPr>
          <w:rFonts w:ascii="Times New Roman" w:hAnsi="Times New Roman" w:cs="Times New Roman"/>
          <w:sz w:val="24"/>
          <w:szCs w:val="24"/>
        </w:rPr>
        <w:t>лаве Администрации городского округа Анадырь ________________________________</w:t>
      </w:r>
    </w:p>
    <w:p w14:paraId="7BDF8FAD" w14:textId="49ABB548" w:rsidR="007B7CCF" w:rsidRPr="007B7CCF" w:rsidRDefault="007B7CCF" w:rsidP="007B7CCF">
      <w:pPr>
        <w:autoSpaceDE w:val="0"/>
        <w:autoSpaceDN w:val="0"/>
        <w:adjustRightInd w:val="0"/>
        <w:spacing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7B7CCF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14:paraId="1778DE13" w14:textId="77777777" w:rsidR="007B7CCF" w:rsidRDefault="007B7CCF" w:rsidP="007B7CCF">
      <w:pPr>
        <w:autoSpaceDE w:val="0"/>
        <w:autoSpaceDN w:val="0"/>
        <w:adjustRightInd w:val="0"/>
        <w:spacing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B7CCF"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14:paraId="0A590107" w14:textId="2500C129" w:rsidR="007B7CCF" w:rsidRPr="007B7CCF" w:rsidRDefault="007B7CCF" w:rsidP="007B7CCF">
      <w:pPr>
        <w:autoSpaceDE w:val="0"/>
        <w:autoSpaceDN w:val="0"/>
        <w:adjustRightInd w:val="0"/>
        <w:spacing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7B7CCF">
        <w:rPr>
          <w:rFonts w:ascii="Times New Roman" w:hAnsi="Times New Roman" w:cs="Times New Roman"/>
          <w:sz w:val="24"/>
          <w:szCs w:val="24"/>
        </w:rPr>
        <w:t>контактный телефон: _____________________</w:t>
      </w:r>
    </w:p>
    <w:p w14:paraId="13891A79" w14:textId="77777777" w:rsidR="007B7CCF" w:rsidRPr="007B7CCF" w:rsidRDefault="007B7CCF" w:rsidP="007B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95EE4" w14:textId="42D837E2" w:rsidR="007B7CCF" w:rsidRPr="007B7CCF" w:rsidRDefault="007B7CCF" w:rsidP="00C6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ЗАЯВЛЕНИЕ</w:t>
      </w:r>
    </w:p>
    <w:p w14:paraId="0149F685" w14:textId="77777777" w:rsidR="007B7CCF" w:rsidRPr="007B7CCF" w:rsidRDefault="007B7CCF" w:rsidP="00C6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 xml:space="preserve">                 О ВНЕСЕНИИ ДОПОЛНЕНИЙ В СХЕМУ РАЗМЕЩЕНИЯ</w:t>
      </w:r>
    </w:p>
    <w:p w14:paraId="77B5683B" w14:textId="73D8E45B" w:rsidR="007B7CCF" w:rsidRPr="007B7CCF" w:rsidRDefault="007B7CCF" w:rsidP="00C650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 xml:space="preserve">          РЕКЛАМНЫХ КОНСТРУКЦИЙ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АНАДЫРЬ </w:t>
      </w:r>
    </w:p>
    <w:p w14:paraId="4E8E0383" w14:textId="1B53BECC" w:rsidR="007B7CCF" w:rsidRPr="00C964EC" w:rsidRDefault="00C964EC" w:rsidP="00C650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B7CCF" w:rsidRPr="00C96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5.8 </w:t>
      </w:r>
      <w:r w:rsidR="007B7CCF" w:rsidRPr="00C964EC">
        <w:rPr>
          <w:rFonts w:ascii="Times New Roman" w:hAnsi="Times New Roman" w:cs="Times New Roman"/>
          <w:sz w:val="28"/>
          <w:szCs w:val="28"/>
        </w:rPr>
        <w:t>ст. 19 ФЗ № 38 «О рекламе» от  13.03.2006</w:t>
      </w:r>
      <w:r w:rsidR="00C65076">
        <w:rPr>
          <w:rFonts w:ascii="Times New Roman" w:hAnsi="Times New Roman" w:cs="Times New Roman"/>
          <w:sz w:val="28"/>
          <w:szCs w:val="28"/>
        </w:rPr>
        <w:t xml:space="preserve"> г. </w:t>
      </w:r>
      <w:r w:rsidRPr="00C964EC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предложение о внесении дополнений</w:t>
      </w:r>
      <w:r w:rsidR="007B7CCF" w:rsidRPr="00C964EC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B7CCF" w:rsidRPr="00C964EC">
        <w:rPr>
          <w:rFonts w:ascii="Times New Roman" w:hAnsi="Times New Roman" w:cs="Times New Roman"/>
          <w:sz w:val="28"/>
          <w:szCs w:val="28"/>
        </w:rPr>
        <w:t xml:space="preserve"> городского округа Анадырь</w:t>
      </w:r>
      <w:r>
        <w:rPr>
          <w:rFonts w:ascii="Times New Roman" w:hAnsi="Times New Roman" w:cs="Times New Roman"/>
          <w:sz w:val="28"/>
          <w:szCs w:val="28"/>
        </w:rPr>
        <w:t xml:space="preserve"> (далее –Схема)</w:t>
      </w:r>
      <w:r w:rsidR="007B7CCF" w:rsidRPr="00C96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3F4F9" w14:textId="2716EEDB" w:rsidR="00C65076" w:rsidRDefault="007B7CCF" w:rsidP="00C65076">
      <w:pPr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Пр</w:t>
      </w:r>
      <w:r w:rsidR="00C964EC">
        <w:rPr>
          <w:rFonts w:ascii="Times New Roman" w:hAnsi="Times New Roman" w:cs="Times New Roman"/>
          <w:sz w:val="28"/>
          <w:szCs w:val="28"/>
        </w:rPr>
        <w:t>ошу рассмотреть вопрос о включении</w:t>
      </w:r>
      <w:r w:rsidRPr="007B7CCF">
        <w:rPr>
          <w:rFonts w:ascii="Times New Roman" w:hAnsi="Times New Roman" w:cs="Times New Roman"/>
          <w:sz w:val="28"/>
          <w:szCs w:val="28"/>
        </w:rPr>
        <w:t xml:space="preserve"> в Схему места размещения рекламной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CF">
        <w:rPr>
          <w:rFonts w:ascii="Times New Roman" w:hAnsi="Times New Roman" w:cs="Times New Roman"/>
          <w:sz w:val="28"/>
          <w:szCs w:val="28"/>
        </w:rPr>
        <w:t>конструкции по адресу:</w:t>
      </w:r>
      <w:r w:rsidR="00C65076">
        <w:rPr>
          <w:rFonts w:ascii="Times New Roman" w:hAnsi="Times New Roman" w:cs="Times New Roman"/>
          <w:sz w:val="28"/>
          <w:szCs w:val="28"/>
        </w:rPr>
        <w:tab/>
      </w:r>
    </w:p>
    <w:p w14:paraId="48EDAF79" w14:textId="7D002787" w:rsidR="007B7CCF" w:rsidRPr="007B7CCF" w:rsidRDefault="007B7CCF" w:rsidP="00C650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1718AAC" w14:textId="2572C182" w:rsidR="007B7CCF" w:rsidRDefault="007B7CCF" w:rsidP="007B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Тип рекламной конструкции: _________________________________________</w:t>
      </w:r>
    </w:p>
    <w:p w14:paraId="3E764CC0" w14:textId="0BC76357" w:rsidR="007B7CCF" w:rsidRPr="007B7CCF" w:rsidRDefault="007B7CCF" w:rsidP="007B7CCF">
      <w:r w:rsidRPr="007B7CCF">
        <w:rPr>
          <w:rFonts w:ascii="Times New Roman" w:hAnsi="Times New Roman" w:cs="Times New Roman"/>
          <w:sz w:val="28"/>
          <w:szCs w:val="28"/>
        </w:rPr>
        <w:t>Вид рекламной конструкции: ___</w:t>
      </w:r>
      <w:r>
        <w:t>________________________________________________</w:t>
      </w:r>
    </w:p>
    <w:p w14:paraId="5BE1E0E5" w14:textId="77777777" w:rsidR="007B7CCF" w:rsidRPr="007B7CCF" w:rsidRDefault="007B7CCF" w:rsidP="007B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Тип смены изображения: _____________________________________________</w:t>
      </w:r>
    </w:p>
    <w:p w14:paraId="037D8710" w14:textId="0EF33CD5" w:rsidR="007B7CCF" w:rsidRPr="007B7CCF" w:rsidRDefault="007B7CCF" w:rsidP="007B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Размер _____________________ число сторон _______________________</w:t>
      </w:r>
      <w:r w:rsidR="00C65076">
        <w:rPr>
          <w:rFonts w:ascii="Times New Roman" w:hAnsi="Times New Roman" w:cs="Times New Roman"/>
          <w:sz w:val="28"/>
          <w:szCs w:val="28"/>
        </w:rPr>
        <w:t>___</w:t>
      </w:r>
    </w:p>
    <w:p w14:paraId="01B32A70" w14:textId="77777777" w:rsidR="007B7CCF" w:rsidRPr="007B7CCF" w:rsidRDefault="007B7CCF" w:rsidP="007B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Объект недвижимости, к которому присоединяется рекламная конструкция:</w:t>
      </w:r>
    </w:p>
    <w:p w14:paraId="516FB1F3" w14:textId="42783676" w:rsidR="007B7CCF" w:rsidRPr="007B7CCF" w:rsidRDefault="007B7CCF" w:rsidP="00C6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0A9803" w14:textId="02A5A0D0" w:rsidR="007B7CCF" w:rsidRPr="00C65076" w:rsidRDefault="007B7CCF" w:rsidP="00C6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076">
        <w:rPr>
          <w:rFonts w:ascii="Times New Roman" w:hAnsi="Times New Roman" w:cs="Times New Roman"/>
          <w:sz w:val="24"/>
          <w:szCs w:val="24"/>
        </w:rPr>
        <w:t>(земельный участок/здание/иное недвижимое имущество)</w:t>
      </w:r>
    </w:p>
    <w:p w14:paraId="586629AA" w14:textId="7AC76A56" w:rsidR="007B7CCF" w:rsidRPr="007B7CCF" w:rsidRDefault="007B7CCF" w:rsidP="00C6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Форма собственности объекта недвижимости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B7CCF">
        <w:rPr>
          <w:rFonts w:ascii="Times New Roman" w:hAnsi="Times New Roman" w:cs="Times New Roman"/>
          <w:sz w:val="28"/>
          <w:szCs w:val="28"/>
        </w:rPr>
        <w:t>_______________</w:t>
      </w:r>
    </w:p>
    <w:p w14:paraId="17696E64" w14:textId="7B40DE85" w:rsidR="007B7CCF" w:rsidRPr="00C65076" w:rsidRDefault="007B7CCF" w:rsidP="00C6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076">
        <w:rPr>
          <w:rFonts w:ascii="Times New Roman" w:hAnsi="Times New Roman" w:cs="Times New Roman"/>
          <w:sz w:val="24"/>
          <w:szCs w:val="24"/>
        </w:rPr>
        <w:t>(федеральная/окружная муниципальная/частная)</w:t>
      </w:r>
    </w:p>
    <w:p w14:paraId="42BCA774" w14:textId="09B68B39" w:rsidR="007B7CCF" w:rsidRDefault="007B7CCF" w:rsidP="00C6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рассмотрения заявления прошу направить __________________________________________________________________</w:t>
      </w:r>
    </w:p>
    <w:p w14:paraId="3B07C2E1" w14:textId="389EFD4F" w:rsidR="007B7CCF" w:rsidRPr="007B7CCF" w:rsidRDefault="007B7CCF" w:rsidP="00C65076">
      <w:pPr>
        <w:spacing w:after="0"/>
        <w:jc w:val="center"/>
        <w:rPr>
          <w:rFonts w:ascii="Times New Roman" w:hAnsi="Times New Roman" w:cs="Times New Roman"/>
        </w:rPr>
      </w:pPr>
      <w:r w:rsidRPr="007B7CCF">
        <w:rPr>
          <w:rFonts w:ascii="Times New Roman" w:hAnsi="Times New Roman" w:cs="Times New Roman"/>
        </w:rPr>
        <w:t>(указывается способ: по почте (электронной почте), личное получение; указывается адрес</w:t>
      </w:r>
      <w:r>
        <w:rPr>
          <w:rFonts w:ascii="Times New Roman" w:hAnsi="Times New Roman" w:cs="Times New Roman"/>
        </w:rPr>
        <w:t>, на который направляется информация)</w:t>
      </w:r>
    </w:p>
    <w:p w14:paraId="60A521AB" w14:textId="77777777" w:rsidR="00C65076" w:rsidRDefault="00C65076" w:rsidP="007B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0DEA9" w14:textId="530ACE9C" w:rsidR="007B7CCF" w:rsidRPr="007B7CCF" w:rsidRDefault="007B7CCF" w:rsidP="007B7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CCF">
        <w:rPr>
          <w:rFonts w:ascii="Times New Roman" w:hAnsi="Times New Roman" w:cs="Times New Roman"/>
          <w:sz w:val="24"/>
          <w:szCs w:val="24"/>
        </w:rPr>
        <w:t>Подпись</w:t>
      </w:r>
    </w:p>
    <w:p w14:paraId="0DFBDB1D" w14:textId="7BD40B2E" w:rsidR="00C65076" w:rsidRDefault="007B7CCF" w:rsidP="00C650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CCF">
        <w:rPr>
          <w:rFonts w:ascii="Times New Roman" w:hAnsi="Times New Roman" w:cs="Times New Roman"/>
          <w:sz w:val="24"/>
          <w:szCs w:val="24"/>
        </w:rPr>
        <w:t>Дата</w:t>
      </w:r>
      <w:r w:rsidR="00C65076">
        <w:rPr>
          <w:rFonts w:ascii="Times New Roman" w:hAnsi="Times New Roman" w:cs="Times New Roman"/>
          <w:sz w:val="24"/>
          <w:szCs w:val="24"/>
        </w:rPr>
        <w:br w:type="page"/>
      </w:r>
    </w:p>
    <w:p w14:paraId="17F879FD" w14:textId="7461705D" w:rsidR="004E2000" w:rsidRDefault="004E2000" w:rsidP="004E200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Положению о</w:t>
      </w:r>
      <w:r w:rsidRPr="000E177C">
        <w:rPr>
          <w:rFonts w:ascii="Times New Roman" w:hAnsi="Times New Roman" w:cs="Times New Roman"/>
          <w:sz w:val="28"/>
          <w:szCs w:val="28"/>
        </w:rPr>
        <w:t xml:space="preserve"> порядке размещения наружной рекламы (рекламных конструкций) на территории городского округа Анадырь</w:t>
      </w:r>
    </w:p>
    <w:p w14:paraId="614C5012" w14:textId="77777777" w:rsidR="00941A38" w:rsidRDefault="00941A38" w:rsidP="004E200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A58F3B2" w14:textId="77777777" w:rsidR="00C65076" w:rsidRPr="007B7CCF" w:rsidRDefault="00C65076" w:rsidP="00C6507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CCF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14:paraId="0B379B0E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F4419C3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4E2000">
        <w:rPr>
          <w:rFonts w:ascii="Times New Roman" w:hAnsi="Times New Roman" w:cs="Times New Roman"/>
          <w:sz w:val="24"/>
          <w:szCs w:val="24"/>
        </w:rPr>
        <w:t>ДИЗАЙН-МАКЕТ</w:t>
      </w:r>
    </w:p>
    <w:p w14:paraId="229D3817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 xml:space="preserve">           ОБЪЕКТА НАРУЖНОГО РЕКЛАМНО-ИНФОРМАЦИОННОГО ОФОРМЛЕНИЯ</w:t>
      </w:r>
    </w:p>
    <w:p w14:paraId="047D93B7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88049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14:paraId="557E622F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тип и вид: ________________________________________________________________</w:t>
      </w:r>
    </w:p>
    <w:p w14:paraId="6C8993F7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размеры и общая площадь: __________________________________________________</w:t>
      </w:r>
    </w:p>
    <w:p w14:paraId="74FE6456" w14:textId="792BF4A1" w:rsidR="004E2000" w:rsidRPr="004E2000" w:rsidRDefault="00C964EC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</w:t>
      </w:r>
      <w:r w:rsidR="004E2000" w:rsidRPr="004E2000">
        <w:rPr>
          <w:rFonts w:ascii="Times New Roman" w:hAnsi="Times New Roman" w:cs="Times New Roman"/>
          <w:sz w:val="24"/>
          <w:szCs w:val="24"/>
        </w:rPr>
        <w:t xml:space="preserve"> характеристики  (материал  изготовления,  крепление,  место</w:t>
      </w:r>
    </w:p>
    <w:p w14:paraId="5E5C2FF3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размещения, наличие подсветки и др.):</w:t>
      </w:r>
    </w:p>
    <w:p w14:paraId="11A86F19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BAC231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B87670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A4A013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19DB645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6645D7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┌─────────────────────────────────────────────────────────┐</w:t>
      </w:r>
    </w:p>
    <w:p w14:paraId="30921B9A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                                        │</w:t>
      </w:r>
    </w:p>
    <w:p w14:paraId="7039BC42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Фотография рекламной конструкции,            │</w:t>
      </w:r>
    </w:p>
    <w:p w14:paraId="71F81D98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выполненная с обзором местности за 30 - 50 м       │</w:t>
      </w:r>
    </w:p>
    <w:p w14:paraId="56944688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до предполагаемого места установки            │</w:t>
      </w:r>
    </w:p>
    <w:p w14:paraId="1162A20E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│                                                         │</w:t>
      </w:r>
    </w:p>
    <w:p w14:paraId="0FEFB3FA" w14:textId="77777777" w:rsid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└─────────────────────────────────────────────────────────┘</w:t>
      </w:r>
    </w:p>
    <w:p w14:paraId="77A2AE5D" w14:textId="7F8C5E18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 xml:space="preserve">Владелец рекламной       Собственник рекламного     </w:t>
      </w:r>
    </w:p>
    <w:p w14:paraId="370810B5" w14:textId="01799EF8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 xml:space="preserve">конструкции:                       места:                     </w:t>
      </w:r>
    </w:p>
    <w:p w14:paraId="4A63D4BF" w14:textId="77777777" w:rsidR="00C65076" w:rsidRDefault="00C65076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180A8" w14:textId="631C2928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 xml:space="preserve">___________/_________/   ___________/__________/    </w:t>
      </w:r>
    </w:p>
    <w:p w14:paraId="0FF1A12C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>(Руководитель, Ф.И.О.)   (Руководитель, Ф.И.О.)</w:t>
      </w:r>
    </w:p>
    <w:p w14:paraId="43C0DD71" w14:textId="77777777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C0454" w14:textId="0435E62D" w:rsidR="004E2000" w:rsidRPr="004E2000" w:rsidRDefault="004E2000" w:rsidP="004E2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00">
        <w:rPr>
          <w:rFonts w:ascii="Times New Roman" w:hAnsi="Times New Roman" w:cs="Times New Roman"/>
          <w:sz w:val="24"/>
          <w:szCs w:val="24"/>
        </w:rPr>
        <w:t xml:space="preserve">"__" ________ 20__ г.   "__" ________ 20__ г.       </w:t>
      </w:r>
    </w:p>
    <w:p w14:paraId="573EE0E8" w14:textId="77777777" w:rsidR="004E2000" w:rsidRPr="004E2000" w:rsidRDefault="004E2000" w:rsidP="004E2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AD69F" w14:textId="77777777" w:rsidR="004E2000" w:rsidRPr="00223DC6" w:rsidRDefault="004E2000" w:rsidP="00223D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sectPr w:rsidR="004E2000" w:rsidRPr="00223DC6" w:rsidSect="00F65D4F">
      <w:pgSz w:w="11906" w:h="16838"/>
      <w:pgMar w:top="917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62E79" w14:textId="77777777" w:rsidR="00F65D4F" w:rsidRDefault="00F65D4F" w:rsidP="00F65D4F">
      <w:pPr>
        <w:spacing w:after="0" w:line="240" w:lineRule="auto"/>
      </w:pPr>
      <w:r>
        <w:separator/>
      </w:r>
    </w:p>
  </w:endnote>
  <w:endnote w:type="continuationSeparator" w:id="0">
    <w:p w14:paraId="5E6CFD54" w14:textId="77777777" w:rsidR="00F65D4F" w:rsidRDefault="00F65D4F" w:rsidP="00F6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01B99" w14:textId="77777777" w:rsidR="00F65D4F" w:rsidRDefault="00F65D4F" w:rsidP="00F65D4F">
      <w:pPr>
        <w:spacing w:after="0" w:line="240" w:lineRule="auto"/>
      </w:pPr>
      <w:r>
        <w:separator/>
      </w:r>
    </w:p>
  </w:footnote>
  <w:footnote w:type="continuationSeparator" w:id="0">
    <w:p w14:paraId="7383BF9D" w14:textId="77777777" w:rsidR="00F65D4F" w:rsidRDefault="00F65D4F" w:rsidP="00F6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308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8809EE6" w14:textId="06C94824" w:rsidR="00593F83" w:rsidRDefault="00F65D4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5D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5D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5D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6BA9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F65D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D96BE29" w14:textId="33CCF285" w:rsidR="00F65D4F" w:rsidRPr="00593F83" w:rsidRDefault="00506BA9">
        <w:pPr>
          <w:pStyle w:val="a8"/>
          <w:jc w:val="center"/>
          <w:rPr>
            <w:rFonts w:ascii="Times New Roman" w:hAnsi="Times New Roman" w:cs="Times New Roman"/>
            <w:sz w:val="10"/>
            <w:szCs w:val="1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3D7C"/>
    <w:multiLevelType w:val="hybridMultilevel"/>
    <w:tmpl w:val="5D5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30"/>
    <w:rsid w:val="000010B4"/>
    <w:rsid w:val="000032B0"/>
    <w:rsid w:val="00050473"/>
    <w:rsid w:val="000A2902"/>
    <w:rsid w:val="000A2AEA"/>
    <w:rsid w:val="000A38C9"/>
    <w:rsid w:val="000E177C"/>
    <w:rsid w:val="00120F5C"/>
    <w:rsid w:val="00130F30"/>
    <w:rsid w:val="00165319"/>
    <w:rsid w:val="001E1916"/>
    <w:rsid w:val="00223DC6"/>
    <w:rsid w:val="0023463E"/>
    <w:rsid w:val="00264ECD"/>
    <w:rsid w:val="00272F6E"/>
    <w:rsid w:val="002946E4"/>
    <w:rsid w:val="002B199C"/>
    <w:rsid w:val="002E212C"/>
    <w:rsid w:val="003319DF"/>
    <w:rsid w:val="00362B64"/>
    <w:rsid w:val="00392CD9"/>
    <w:rsid w:val="00395125"/>
    <w:rsid w:val="003B0F1C"/>
    <w:rsid w:val="003C05C6"/>
    <w:rsid w:val="003C5448"/>
    <w:rsid w:val="004129B6"/>
    <w:rsid w:val="00476049"/>
    <w:rsid w:val="00484019"/>
    <w:rsid w:val="0048406C"/>
    <w:rsid w:val="004A6C9D"/>
    <w:rsid w:val="004D16B4"/>
    <w:rsid w:val="004E2000"/>
    <w:rsid w:val="004E68D4"/>
    <w:rsid w:val="004F3AEF"/>
    <w:rsid w:val="004F3B8D"/>
    <w:rsid w:val="00506BA9"/>
    <w:rsid w:val="00520FBC"/>
    <w:rsid w:val="005228BA"/>
    <w:rsid w:val="00525844"/>
    <w:rsid w:val="005264D8"/>
    <w:rsid w:val="00551CED"/>
    <w:rsid w:val="005601AD"/>
    <w:rsid w:val="00577A57"/>
    <w:rsid w:val="005801A0"/>
    <w:rsid w:val="0058465D"/>
    <w:rsid w:val="005907CA"/>
    <w:rsid w:val="00593F83"/>
    <w:rsid w:val="00593F9D"/>
    <w:rsid w:val="0059789D"/>
    <w:rsid w:val="005A1848"/>
    <w:rsid w:val="005A5128"/>
    <w:rsid w:val="005C45A5"/>
    <w:rsid w:val="005D783B"/>
    <w:rsid w:val="005F551D"/>
    <w:rsid w:val="00600C17"/>
    <w:rsid w:val="00602A27"/>
    <w:rsid w:val="00607509"/>
    <w:rsid w:val="0066296D"/>
    <w:rsid w:val="00663633"/>
    <w:rsid w:val="006A60D4"/>
    <w:rsid w:val="006B77E1"/>
    <w:rsid w:val="006F606E"/>
    <w:rsid w:val="00701FDD"/>
    <w:rsid w:val="00722C8A"/>
    <w:rsid w:val="007372D0"/>
    <w:rsid w:val="007401CE"/>
    <w:rsid w:val="00752605"/>
    <w:rsid w:val="00762F02"/>
    <w:rsid w:val="0079340F"/>
    <w:rsid w:val="007B7CCF"/>
    <w:rsid w:val="007D0BF4"/>
    <w:rsid w:val="007D495D"/>
    <w:rsid w:val="007F28FF"/>
    <w:rsid w:val="00835E40"/>
    <w:rsid w:val="00867883"/>
    <w:rsid w:val="00886024"/>
    <w:rsid w:val="00895BD1"/>
    <w:rsid w:val="008C55A0"/>
    <w:rsid w:val="008D14BA"/>
    <w:rsid w:val="008E4F2C"/>
    <w:rsid w:val="009341A0"/>
    <w:rsid w:val="00941A38"/>
    <w:rsid w:val="0095275A"/>
    <w:rsid w:val="00954CA8"/>
    <w:rsid w:val="00954F23"/>
    <w:rsid w:val="009565FB"/>
    <w:rsid w:val="00977380"/>
    <w:rsid w:val="00986B91"/>
    <w:rsid w:val="009C25AB"/>
    <w:rsid w:val="009D4C64"/>
    <w:rsid w:val="00A12DCA"/>
    <w:rsid w:val="00A2462E"/>
    <w:rsid w:val="00A4216F"/>
    <w:rsid w:val="00A54EF6"/>
    <w:rsid w:val="00AA48F2"/>
    <w:rsid w:val="00AD79A7"/>
    <w:rsid w:val="00B932DD"/>
    <w:rsid w:val="00BA0103"/>
    <w:rsid w:val="00BD3D17"/>
    <w:rsid w:val="00BE2A0E"/>
    <w:rsid w:val="00C147FF"/>
    <w:rsid w:val="00C65076"/>
    <w:rsid w:val="00C71D92"/>
    <w:rsid w:val="00C95239"/>
    <w:rsid w:val="00C964EC"/>
    <w:rsid w:val="00CA5D65"/>
    <w:rsid w:val="00CB4F3B"/>
    <w:rsid w:val="00CC0715"/>
    <w:rsid w:val="00CC77B2"/>
    <w:rsid w:val="00D1700E"/>
    <w:rsid w:val="00D23132"/>
    <w:rsid w:val="00D446F4"/>
    <w:rsid w:val="00D54CD4"/>
    <w:rsid w:val="00D57108"/>
    <w:rsid w:val="00D63E12"/>
    <w:rsid w:val="00DD7CBC"/>
    <w:rsid w:val="00E24000"/>
    <w:rsid w:val="00E73076"/>
    <w:rsid w:val="00E942B4"/>
    <w:rsid w:val="00EB1276"/>
    <w:rsid w:val="00EB4CB3"/>
    <w:rsid w:val="00EF34F3"/>
    <w:rsid w:val="00F244E5"/>
    <w:rsid w:val="00F328A5"/>
    <w:rsid w:val="00F65D4F"/>
    <w:rsid w:val="00FB7186"/>
    <w:rsid w:val="00FF16BF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22A73"/>
  <w15:chartTrackingRefBased/>
  <w15:docId w15:val="{8B072060-8437-48A7-8D95-CEB06F0A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8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64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A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FB7186"/>
    <w:pPr>
      <w:spacing w:after="120" w:line="240" w:lineRule="auto"/>
      <w:ind w:left="283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B7186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9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978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5D4F"/>
  </w:style>
  <w:style w:type="paragraph" w:styleId="aa">
    <w:name w:val="footer"/>
    <w:basedOn w:val="a"/>
    <w:link w:val="ab"/>
    <w:uiPriority w:val="99"/>
    <w:unhideWhenUsed/>
    <w:rsid w:val="00F6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8647</Words>
  <Characters>49293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Людмила Золотарева</cp:lastModifiedBy>
  <cp:revision>2</cp:revision>
  <cp:lastPrinted>2024-11-04T23:25:00Z</cp:lastPrinted>
  <dcterms:created xsi:type="dcterms:W3CDTF">2024-11-05T02:52:00Z</dcterms:created>
  <dcterms:modified xsi:type="dcterms:W3CDTF">2024-11-05T02:52:00Z</dcterms:modified>
</cp:coreProperties>
</file>