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E7954" w14:textId="63E634D2" w:rsidR="00511F63" w:rsidRDefault="00511F63" w:rsidP="00511F63">
      <w:pPr>
        <w:jc w:val="cent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347B65" wp14:editId="549B4656">
            <wp:simplePos x="0" y="0"/>
            <wp:positionH relativeFrom="column">
              <wp:posOffset>2905125</wp:posOffset>
            </wp:positionH>
            <wp:positionV relativeFrom="paragraph">
              <wp:posOffset>-114300</wp:posOffset>
            </wp:positionV>
            <wp:extent cx="640715" cy="973455"/>
            <wp:effectExtent l="0" t="0" r="6985" b="0"/>
            <wp:wrapNone/>
            <wp:docPr id="2" name="Рисунок 2" descr="mede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ev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168BA" w14:textId="77777777" w:rsidR="00511F63" w:rsidRDefault="00511F63" w:rsidP="00511F63">
      <w:pPr>
        <w:jc w:val="center"/>
        <w:rPr>
          <w:sz w:val="18"/>
          <w:szCs w:val="18"/>
        </w:rPr>
      </w:pPr>
    </w:p>
    <w:p w14:paraId="7770F3DF" w14:textId="77777777" w:rsidR="00511F63" w:rsidRPr="00511F63" w:rsidRDefault="00511F63" w:rsidP="00511F6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14:paraId="4348B3A3" w14:textId="77777777" w:rsidR="00511F63" w:rsidRPr="00511F63" w:rsidRDefault="00511F63" w:rsidP="00511F6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14:paraId="57205758" w14:textId="77777777" w:rsidR="00511F63" w:rsidRPr="00511F63" w:rsidRDefault="00511F63" w:rsidP="00511F6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EC3B0BA" w14:textId="77777777" w:rsidR="00511F63" w:rsidRPr="00511F63" w:rsidRDefault="00511F63" w:rsidP="00511F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11F63">
        <w:rPr>
          <w:rFonts w:ascii="Times New Roman" w:eastAsia="Times New Roman" w:hAnsi="Times New Roman"/>
          <w:b/>
          <w:sz w:val="28"/>
          <w:szCs w:val="28"/>
        </w:rPr>
        <w:t xml:space="preserve">Управление финансов, экономики и имущественных отношений </w:t>
      </w:r>
    </w:p>
    <w:p w14:paraId="045F7650" w14:textId="77777777" w:rsidR="00511F63" w:rsidRPr="00511F63" w:rsidRDefault="00511F63" w:rsidP="00511F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11F63">
        <w:rPr>
          <w:rFonts w:ascii="Times New Roman" w:eastAsia="Times New Roman" w:hAnsi="Times New Roman"/>
          <w:b/>
          <w:sz w:val="28"/>
          <w:szCs w:val="28"/>
        </w:rPr>
        <w:t>Администрации городского округа Анадырь</w:t>
      </w:r>
    </w:p>
    <w:p w14:paraId="5D4A8B04" w14:textId="77777777" w:rsidR="00511F63" w:rsidRPr="00511F63" w:rsidRDefault="00511F63" w:rsidP="00511F6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0FC3FBE3" w14:textId="77777777" w:rsidR="00511F63" w:rsidRPr="00511F63" w:rsidRDefault="00511F63" w:rsidP="00511F6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511F63">
        <w:rPr>
          <w:rFonts w:ascii="Times New Roman" w:eastAsia="Times New Roman" w:hAnsi="Times New Roman"/>
          <w:b/>
          <w:sz w:val="28"/>
          <w:szCs w:val="28"/>
        </w:rPr>
        <w:t>ПРИКАЗ</w:t>
      </w:r>
    </w:p>
    <w:p w14:paraId="6CA2E85D" w14:textId="77777777" w:rsidR="00511F63" w:rsidRPr="00511F63" w:rsidRDefault="00511F63" w:rsidP="00511F6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0B91AC4" w14:textId="77777777" w:rsidR="00511F63" w:rsidRPr="00511F63" w:rsidRDefault="00511F63" w:rsidP="00511F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844A919" w14:textId="77777777" w:rsidR="00511F63" w:rsidRPr="00511F63" w:rsidRDefault="00511F63" w:rsidP="00511F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D17DA08" w14:textId="37E68775" w:rsidR="00511F63" w:rsidRPr="00511F63" w:rsidRDefault="00511F63" w:rsidP="00511F63">
      <w:pPr>
        <w:tabs>
          <w:tab w:val="right" w:pos="9923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</w:rPr>
      </w:pPr>
      <w:r w:rsidRPr="00511F63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30732B">
        <w:rPr>
          <w:rFonts w:ascii="Times New Roman" w:eastAsia="Times New Roman" w:hAnsi="Times New Roman"/>
          <w:sz w:val="24"/>
          <w:szCs w:val="24"/>
        </w:rPr>
        <w:t>18.02.2025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511F63">
        <w:rPr>
          <w:rFonts w:ascii="Times New Roman" w:eastAsia="Times New Roman" w:hAnsi="Times New Roman"/>
          <w:sz w:val="24"/>
          <w:szCs w:val="24"/>
        </w:rPr>
        <w:t xml:space="preserve">№ </w:t>
      </w:r>
      <w:r w:rsidR="0030732B">
        <w:rPr>
          <w:rFonts w:ascii="Times New Roman" w:eastAsia="Times New Roman" w:hAnsi="Times New Roman"/>
          <w:sz w:val="24"/>
          <w:szCs w:val="24"/>
        </w:rPr>
        <w:t>22</w:t>
      </w:r>
      <w:r w:rsidRPr="00511F63">
        <w:rPr>
          <w:rFonts w:ascii="Times New Roman" w:eastAsia="Times New Roman" w:hAnsi="Times New Roman"/>
          <w:sz w:val="24"/>
          <w:szCs w:val="24"/>
        </w:rPr>
        <w:t>-осн</w:t>
      </w:r>
    </w:p>
    <w:p w14:paraId="3714365B" w14:textId="77777777" w:rsidR="00511F63" w:rsidRPr="00511F63" w:rsidRDefault="00511F63" w:rsidP="00511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D76058C" w14:textId="77777777" w:rsidR="00511F63" w:rsidRPr="00511F63" w:rsidRDefault="00511F63" w:rsidP="00511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D66C0C6" w14:textId="47A183EA" w:rsidR="00EB3575" w:rsidRPr="00511F63" w:rsidRDefault="00EB3575" w:rsidP="00EB3575">
      <w:pPr>
        <w:tabs>
          <w:tab w:val="left" w:pos="0"/>
          <w:tab w:val="left" w:pos="9639"/>
        </w:tabs>
        <w:ind w:right="4819"/>
        <w:jc w:val="both"/>
        <w:rPr>
          <w:rFonts w:ascii="Times New Roman" w:hAnsi="Times New Roman"/>
          <w:sz w:val="24"/>
          <w:szCs w:val="24"/>
        </w:rPr>
      </w:pPr>
      <w:r w:rsidRPr="00511F63">
        <w:rPr>
          <w:rFonts w:ascii="Times New Roman" w:hAnsi="Times New Roman"/>
          <w:sz w:val="24"/>
          <w:szCs w:val="24"/>
        </w:rPr>
        <w:t xml:space="preserve">Об утверждении типовых форм соглашений (договоров) о предоставлении из бюджета городского округа Анадырь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работ, услуг </w:t>
      </w:r>
    </w:p>
    <w:p w14:paraId="39FE282C" w14:textId="77777777" w:rsidR="00EB3575" w:rsidRPr="00511F63" w:rsidRDefault="00EB3575" w:rsidP="00EB3575">
      <w:pPr>
        <w:tabs>
          <w:tab w:val="left" w:pos="0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6657FB52" w14:textId="0480F206" w:rsidR="00EB3575" w:rsidRPr="00511F63" w:rsidRDefault="00C333C0" w:rsidP="00EB3575">
      <w:pPr>
        <w:tabs>
          <w:tab w:val="left" w:pos="0"/>
          <w:tab w:val="left" w:pos="96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11F63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8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511F63">
          <w:rPr>
            <w:rFonts w:ascii="Times New Roman" w:hAnsi="Times New Roman"/>
            <w:color w:val="0000FF"/>
            <w:sz w:val="24"/>
            <w:szCs w:val="24"/>
          </w:rPr>
          <w:t>абзацем третьим пункта 9 статьи 78</w:t>
        </w:r>
      </w:hyperlink>
      <w:r w:rsidRPr="00511F63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</w:t>
      </w:r>
    </w:p>
    <w:p w14:paraId="585162BD" w14:textId="77777777" w:rsidR="00EB3575" w:rsidRPr="00511F63" w:rsidRDefault="00EB3575" w:rsidP="00EB3575">
      <w:pPr>
        <w:tabs>
          <w:tab w:val="left" w:pos="0"/>
          <w:tab w:val="left" w:pos="9639"/>
        </w:tabs>
        <w:ind w:firstLine="851"/>
        <w:rPr>
          <w:rFonts w:ascii="Times New Roman" w:hAnsi="Times New Roman"/>
          <w:sz w:val="24"/>
          <w:szCs w:val="24"/>
        </w:rPr>
      </w:pPr>
    </w:p>
    <w:p w14:paraId="4545C05B" w14:textId="77777777" w:rsidR="00EB3575" w:rsidRPr="00511F63" w:rsidRDefault="00EB3575" w:rsidP="00511F63">
      <w:pPr>
        <w:tabs>
          <w:tab w:val="left" w:pos="9639"/>
        </w:tabs>
        <w:rPr>
          <w:rFonts w:ascii="Times New Roman" w:hAnsi="Times New Roman"/>
          <w:b/>
          <w:sz w:val="24"/>
          <w:szCs w:val="24"/>
        </w:rPr>
      </w:pPr>
      <w:r w:rsidRPr="00511F63">
        <w:rPr>
          <w:rFonts w:ascii="Times New Roman" w:hAnsi="Times New Roman"/>
          <w:b/>
          <w:sz w:val="24"/>
          <w:szCs w:val="24"/>
        </w:rPr>
        <w:t>ПРИКАЗЫВАЮ:</w:t>
      </w:r>
    </w:p>
    <w:p w14:paraId="1FF138C7" w14:textId="77777777" w:rsidR="00EB3575" w:rsidRPr="00511F63" w:rsidRDefault="00EB3575" w:rsidP="00EB3575">
      <w:pPr>
        <w:tabs>
          <w:tab w:val="left" w:pos="0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4CE291D6" w14:textId="44268292" w:rsidR="00C333C0" w:rsidRPr="00511F63" w:rsidRDefault="00EB3575" w:rsidP="00C333C0">
      <w:pPr>
        <w:pStyle w:val="ConsPlusNormal"/>
        <w:spacing w:after="120"/>
        <w:ind w:firstLine="709"/>
        <w:jc w:val="both"/>
      </w:pPr>
      <w:r w:rsidRPr="00511F63">
        <w:t xml:space="preserve">1. </w:t>
      </w:r>
      <w:r w:rsidR="00C333C0" w:rsidRPr="00511F63">
        <w:t xml:space="preserve">Утвердить Типовую форму соглашения (договора) о предоставлении из бюджета городского округа Анадырь субсидий, в том числе грантов в форме субсидий, юридическим лицам, индивидуальным предпринимателям, а также физическим лицам (далее соответственно - Типовая форма, соглашения) согласно </w:t>
      </w:r>
      <w:hyperlink w:anchor="Par39" w:tooltip="Типовая форма соглашения (договора)" w:history="1">
        <w:r w:rsidR="00C333C0" w:rsidRPr="00511F63">
          <w:rPr>
            <w:color w:val="0000FF"/>
          </w:rPr>
          <w:t>приложению № 1</w:t>
        </w:r>
      </w:hyperlink>
      <w:r w:rsidR="00C333C0" w:rsidRPr="00511F63">
        <w:t xml:space="preserve"> к настоящему приказу</w:t>
      </w:r>
    </w:p>
    <w:p w14:paraId="759F574D" w14:textId="2846C85B" w:rsidR="00C333C0" w:rsidRPr="00511F63" w:rsidRDefault="00C333C0" w:rsidP="00EB3575">
      <w:pPr>
        <w:pStyle w:val="ConsPlusNormal"/>
        <w:widowControl/>
        <w:spacing w:after="120"/>
        <w:ind w:firstLine="709"/>
        <w:jc w:val="both"/>
      </w:pPr>
      <w:r w:rsidRPr="00511F63">
        <w:t>2. Установить, что соглашения формируются в форме электронного документа, а также подписываются усиленными квалифицированными электронными подписями лиц, имеющих право действовать от имени каждой из сторон соглашения, в государственной интегрированной информационной системе управления общественными финансами «Электронный бюджет», за исключением соглашений, которые формируются и подписываются сторонами в форме бумажного документа.</w:t>
      </w:r>
    </w:p>
    <w:p w14:paraId="76F94B2C" w14:textId="0978B5BB" w:rsidR="00EB3575" w:rsidRPr="00511F63" w:rsidRDefault="00C333C0" w:rsidP="00EB3575">
      <w:pPr>
        <w:pStyle w:val="ConsPlusNormal"/>
        <w:widowControl/>
        <w:spacing w:after="120"/>
        <w:ind w:firstLine="709"/>
        <w:jc w:val="both"/>
      </w:pPr>
      <w:r w:rsidRPr="00511F63">
        <w:t>3</w:t>
      </w:r>
      <w:r w:rsidR="00EB3575" w:rsidRPr="00511F63">
        <w:t>. Установить, что соглашения (договоры) о предоставлении субсидий из бюджета городского округа Анадырь юридическим лицам (за исключением муниципальных учреждений), индивидуальным предпринимателям, физическим лицам - производителям товаров, работ, услуг (далее - соглашения) формируются в соответствии с Типовыми формами, указанными в пункте 1 настоящего приказа, начиная с соглашений на 202</w:t>
      </w:r>
      <w:r w:rsidRPr="00511F63">
        <w:t>5</w:t>
      </w:r>
      <w:r w:rsidR="00EB3575" w:rsidRPr="00511F63">
        <w:t xml:space="preserve"> год.</w:t>
      </w:r>
    </w:p>
    <w:p w14:paraId="263C4E5E" w14:textId="77777777" w:rsidR="00511F63" w:rsidRPr="00511F63" w:rsidRDefault="00C333C0" w:rsidP="00EB3575">
      <w:pPr>
        <w:pStyle w:val="ConsPlusNormal"/>
        <w:widowControl/>
        <w:spacing w:after="120"/>
        <w:ind w:firstLine="709"/>
        <w:jc w:val="both"/>
      </w:pPr>
      <w:r w:rsidRPr="00511F63">
        <w:t>4</w:t>
      </w:r>
      <w:r w:rsidR="00EB3575" w:rsidRPr="00511F63">
        <w:t>. Признать утратившим</w:t>
      </w:r>
      <w:r w:rsidR="00511F63" w:rsidRPr="00511F63">
        <w:t>и</w:t>
      </w:r>
      <w:r w:rsidR="00EB3575" w:rsidRPr="00511F63">
        <w:t xml:space="preserve"> силу</w:t>
      </w:r>
      <w:r w:rsidR="00511F63" w:rsidRPr="00511F63">
        <w:t>:</w:t>
      </w:r>
    </w:p>
    <w:p w14:paraId="54C5DE14" w14:textId="612E57A9" w:rsidR="00EB3575" w:rsidRPr="00511F63" w:rsidRDefault="00EB3575" w:rsidP="00EB3575">
      <w:pPr>
        <w:pStyle w:val="ConsPlusNormal"/>
        <w:widowControl/>
        <w:spacing w:after="120"/>
        <w:ind w:firstLine="709"/>
        <w:jc w:val="both"/>
      </w:pPr>
      <w:r w:rsidRPr="00511F63">
        <w:t xml:space="preserve">приказ Управления финансов, экономики и имущественных отношений Администрации городского округа Анадырь </w:t>
      </w:r>
      <w:r w:rsidR="00511F63" w:rsidRPr="00511F63">
        <w:t>от 29.11.2022 г. № 125-осн</w:t>
      </w:r>
      <w:r w:rsidRPr="00511F63">
        <w:t xml:space="preserve"> «Об утверждении типовых форм соглашений (договоров) о предоставлении из бюджета городского округа Анадырь субсидии </w:t>
      </w:r>
      <w:r w:rsidRPr="00511F63">
        <w:lastRenderedPageBreak/>
        <w:t>юридическим лицам (за исключением муниципальных учреждений), индивидуальным предпринимателям, физическим лицам - производителям товаров, работ, услуг»</w:t>
      </w:r>
      <w:r w:rsidR="00511F63" w:rsidRPr="00511F63">
        <w:t>;</w:t>
      </w:r>
    </w:p>
    <w:p w14:paraId="45E59249" w14:textId="16108432" w:rsidR="00EB3575" w:rsidRPr="00511F63" w:rsidRDefault="006B77B9" w:rsidP="00C333C0">
      <w:pPr>
        <w:pStyle w:val="ConsPlusNormal"/>
        <w:widowControl/>
        <w:spacing w:after="120"/>
        <w:ind w:firstLine="709"/>
        <w:jc w:val="both"/>
      </w:pPr>
      <w:r w:rsidRPr="00511F63">
        <w:t>5</w:t>
      </w:r>
      <w:r w:rsidR="00EB3575" w:rsidRPr="00511F63">
        <w:t>. Контроль за исполнением настоящего приказа оставляю за собой.</w:t>
      </w:r>
    </w:p>
    <w:p w14:paraId="1329DF60" w14:textId="77777777" w:rsidR="00EB3575" w:rsidRPr="00511F63" w:rsidRDefault="00EB3575" w:rsidP="00C333C0">
      <w:pPr>
        <w:pStyle w:val="ConsPlusNormal"/>
        <w:widowControl/>
        <w:spacing w:after="120"/>
        <w:ind w:firstLine="709"/>
        <w:jc w:val="both"/>
      </w:pPr>
    </w:p>
    <w:p w14:paraId="486B2C15" w14:textId="77777777" w:rsidR="00EB3575" w:rsidRPr="00511F63" w:rsidRDefault="00EB3575" w:rsidP="00C333C0">
      <w:pPr>
        <w:pStyle w:val="ConsPlusNormal"/>
        <w:widowControl/>
        <w:spacing w:after="120"/>
        <w:ind w:firstLine="709"/>
        <w:jc w:val="both"/>
      </w:pPr>
    </w:p>
    <w:p w14:paraId="52870309" w14:textId="77777777" w:rsidR="00EB3575" w:rsidRPr="00511F63" w:rsidRDefault="00EB3575" w:rsidP="00511F63">
      <w:pPr>
        <w:pStyle w:val="ConsPlusNormal"/>
        <w:widowControl/>
        <w:jc w:val="both"/>
      </w:pPr>
      <w:r w:rsidRPr="00511F63">
        <w:t xml:space="preserve">Начальник Управления финансов, </w:t>
      </w:r>
    </w:p>
    <w:p w14:paraId="208C4F35" w14:textId="77777777" w:rsidR="00EB3575" w:rsidRPr="00511F63" w:rsidRDefault="00EB3575" w:rsidP="00511F63">
      <w:pPr>
        <w:pStyle w:val="ConsPlusNormal"/>
        <w:widowControl/>
        <w:jc w:val="both"/>
      </w:pPr>
      <w:r w:rsidRPr="00511F63">
        <w:t>экономики и имущественных отношений</w:t>
      </w:r>
    </w:p>
    <w:p w14:paraId="41C75D0D" w14:textId="77777777" w:rsidR="00EB3575" w:rsidRPr="00511F63" w:rsidRDefault="00EB3575" w:rsidP="00511F63">
      <w:pPr>
        <w:pStyle w:val="ConsPlusNormal"/>
        <w:widowControl/>
        <w:tabs>
          <w:tab w:val="right" w:pos="10206"/>
        </w:tabs>
        <w:jc w:val="both"/>
      </w:pPr>
      <w:r w:rsidRPr="00511F63">
        <w:t>Администрации городского округа Анадырь</w:t>
      </w:r>
      <w:r w:rsidRPr="00511F63">
        <w:tab/>
        <w:t>Ю.И. Тюнягина</w:t>
      </w:r>
    </w:p>
    <w:p w14:paraId="587A786F" w14:textId="77777777" w:rsidR="00511F63" w:rsidRDefault="00511F63" w:rsidP="00BB133D">
      <w:pPr>
        <w:pStyle w:val="ConsPlusNormal"/>
        <w:jc w:val="right"/>
        <w:sectPr w:rsidR="00511F63" w:rsidSect="006F3B95">
          <w:headerReference w:type="default" r:id="rId9"/>
          <w:pgSz w:w="11906" w:h="16838"/>
          <w:pgMar w:top="426" w:right="566" w:bottom="1134" w:left="1418" w:header="0" w:footer="0" w:gutter="0"/>
          <w:pgNumType w:start="1"/>
          <w:cols w:space="720"/>
          <w:noEndnote/>
          <w:titlePg/>
          <w:docGrid w:linePitch="299"/>
        </w:sectPr>
      </w:pPr>
    </w:p>
    <w:p w14:paraId="4143FD3E" w14:textId="6D31F459" w:rsidR="00BB133D" w:rsidRPr="008D54C1" w:rsidRDefault="00BB133D" w:rsidP="00E1757F">
      <w:pPr>
        <w:pStyle w:val="ConsPlusNormal"/>
        <w:ind w:left="4962"/>
        <w:jc w:val="right"/>
        <w:outlineLvl w:val="0"/>
      </w:pPr>
      <w:r w:rsidRPr="008D54C1">
        <w:t xml:space="preserve">Приложение </w:t>
      </w:r>
      <w:r w:rsidR="00612AD5" w:rsidRPr="008D54C1">
        <w:t>№</w:t>
      </w:r>
      <w:r w:rsidRPr="008D54C1">
        <w:t xml:space="preserve"> 1</w:t>
      </w:r>
    </w:p>
    <w:p w14:paraId="7DA28EA4" w14:textId="1DCBAE25" w:rsidR="00BB133D" w:rsidRPr="008D54C1" w:rsidRDefault="00E1757F" w:rsidP="0030732B">
      <w:pPr>
        <w:pStyle w:val="ConsPlusNormal"/>
        <w:ind w:left="4395"/>
        <w:jc w:val="right"/>
      </w:pPr>
      <w:r w:rsidRPr="008D54C1">
        <w:t>к приказу Управление финансов, экономики и имущественных отношений Администрации город</w:t>
      </w:r>
      <w:bookmarkStart w:id="0" w:name="_GoBack"/>
      <w:bookmarkEnd w:id="0"/>
      <w:r w:rsidRPr="008D54C1">
        <w:t xml:space="preserve">ского округа Анадырь </w:t>
      </w:r>
      <w:r w:rsidR="00BB133D" w:rsidRPr="008D54C1">
        <w:t xml:space="preserve">от </w:t>
      </w:r>
      <w:r w:rsidR="0030732B">
        <w:t>18</w:t>
      </w:r>
      <w:r w:rsidR="00BB133D" w:rsidRPr="008D54C1">
        <w:t>.</w:t>
      </w:r>
      <w:r w:rsidRPr="008D54C1">
        <w:t>02</w:t>
      </w:r>
      <w:r w:rsidR="00BB133D" w:rsidRPr="008D54C1">
        <w:t>.202</w:t>
      </w:r>
      <w:r w:rsidRPr="008D54C1">
        <w:t>5</w:t>
      </w:r>
      <w:r w:rsidR="00BB133D" w:rsidRPr="008D54C1">
        <w:t xml:space="preserve"> </w:t>
      </w:r>
      <w:r w:rsidR="00612AD5" w:rsidRPr="008D54C1">
        <w:t>№</w:t>
      </w:r>
      <w:r w:rsidR="00BB133D" w:rsidRPr="008D54C1">
        <w:t xml:space="preserve"> </w:t>
      </w:r>
      <w:r w:rsidR="0030732B">
        <w:t>22осн</w:t>
      </w:r>
    </w:p>
    <w:p w14:paraId="60473039" w14:textId="06DC203E" w:rsidR="00BB133D" w:rsidRDefault="00BB133D" w:rsidP="00BB133D">
      <w:pPr>
        <w:pStyle w:val="ConsPlusNormal"/>
      </w:pPr>
    </w:p>
    <w:p w14:paraId="45CDA14C" w14:textId="77777777" w:rsidR="003D14D9" w:rsidRPr="008D54C1" w:rsidRDefault="003D14D9" w:rsidP="00BB133D">
      <w:pPr>
        <w:pStyle w:val="ConsPlusNormal"/>
      </w:pPr>
    </w:p>
    <w:p w14:paraId="2D2014A2" w14:textId="77777777" w:rsidR="00BB133D" w:rsidRPr="008D54C1" w:rsidRDefault="00BB133D" w:rsidP="00BB13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BB133D" w:rsidRPr="008D54C1" w14:paraId="1E59A275" w14:textId="77777777" w:rsidTr="006B77B9">
        <w:tc>
          <w:tcPr>
            <w:tcW w:w="10065" w:type="dxa"/>
            <w:vAlign w:val="bottom"/>
          </w:tcPr>
          <w:p w14:paraId="42C46238" w14:textId="77777777" w:rsidR="00BB133D" w:rsidRPr="008D54C1" w:rsidRDefault="00BB133D" w:rsidP="00745C83">
            <w:pPr>
              <w:pStyle w:val="ConsPlusNormal"/>
              <w:jc w:val="center"/>
            </w:pPr>
            <w:bookmarkStart w:id="1" w:name="Par39"/>
            <w:bookmarkEnd w:id="1"/>
            <w:r w:rsidRPr="008D54C1">
              <w:t>Типовая форма соглашения (договора)</w:t>
            </w:r>
          </w:p>
          <w:p w14:paraId="02F8D03F" w14:textId="45356825" w:rsidR="00BB133D" w:rsidRPr="008D54C1" w:rsidRDefault="00BB133D" w:rsidP="004B4DB0">
            <w:pPr>
              <w:pStyle w:val="ConsPlusNormal"/>
              <w:jc w:val="center"/>
            </w:pPr>
            <w:r w:rsidRPr="008D54C1">
              <w:t>о предоставлении из бюджета</w:t>
            </w:r>
            <w:r w:rsidR="00375DCB" w:rsidRPr="008D54C1">
              <w:t xml:space="preserve"> городского округа Анадырь</w:t>
            </w:r>
            <w:r w:rsidRPr="008D54C1">
              <w:t xml:space="preserve"> субсидий, в том числе грантов в форме субсидий, юридическим лицам, индивидуальным предпринимателям, а также физическим лицам </w:t>
            </w:r>
          </w:p>
        </w:tc>
      </w:tr>
    </w:tbl>
    <w:p w14:paraId="6FBA245E" w14:textId="77777777" w:rsidR="00BB133D" w:rsidRPr="008D54C1" w:rsidRDefault="00BB133D" w:rsidP="00BB13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4195"/>
        <w:gridCol w:w="2268"/>
      </w:tblGrid>
      <w:tr w:rsidR="00BB133D" w:rsidRPr="008D54C1" w14:paraId="634166F8" w14:textId="77777777" w:rsidTr="00745C83">
        <w:tc>
          <w:tcPr>
            <w:tcW w:w="2268" w:type="dxa"/>
          </w:tcPr>
          <w:p w14:paraId="53120E0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  <w:vAlign w:val="bottom"/>
          </w:tcPr>
          <w:p w14:paraId="76B10153" w14:textId="77777777" w:rsidR="00BB133D" w:rsidRPr="008D54C1" w:rsidRDefault="00BB133D" w:rsidP="00745C83">
            <w:pPr>
              <w:pStyle w:val="ConsPlusNormal"/>
            </w:pPr>
            <w:r w:rsidRPr="008D54C1">
              <w:t>г.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14:paraId="7F8CC4B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268" w:type="dxa"/>
          </w:tcPr>
          <w:p w14:paraId="56645C9A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14B7AFA0" w14:textId="77777777" w:rsidTr="00745C83">
        <w:tc>
          <w:tcPr>
            <w:tcW w:w="2268" w:type="dxa"/>
          </w:tcPr>
          <w:p w14:paraId="5F182EE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  <w:vAlign w:val="bottom"/>
          </w:tcPr>
          <w:p w14:paraId="3DCD3D7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14:paraId="05BB2837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(место заключения соглашения (договора)</w:t>
            </w:r>
          </w:p>
        </w:tc>
        <w:tc>
          <w:tcPr>
            <w:tcW w:w="2268" w:type="dxa"/>
          </w:tcPr>
          <w:p w14:paraId="78028BBC" w14:textId="77777777" w:rsidR="00BB133D" w:rsidRPr="008D54C1" w:rsidRDefault="00BB133D" w:rsidP="00745C83">
            <w:pPr>
              <w:pStyle w:val="ConsPlusNormal"/>
            </w:pPr>
          </w:p>
        </w:tc>
      </w:tr>
    </w:tbl>
    <w:p w14:paraId="65D93835" w14:textId="77777777" w:rsidR="00BB133D" w:rsidRPr="008D54C1" w:rsidRDefault="00BB133D" w:rsidP="00BB13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686"/>
        <w:gridCol w:w="340"/>
        <w:gridCol w:w="2835"/>
      </w:tblGrid>
      <w:tr w:rsidR="00BB133D" w:rsidRPr="008D54C1" w14:paraId="08DC960F" w14:textId="77777777" w:rsidTr="00375DCB">
        <w:tc>
          <w:tcPr>
            <w:tcW w:w="3118" w:type="dxa"/>
            <w:vAlign w:val="bottom"/>
          </w:tcPr>
          <w:p w14:paraId="594E341A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"__" _____________ 20__ г.</w:t>
            </w:r>
          </w:p>
        </w:tc>
        <w:tc>
          <w:tcPr>
            <w:tcW w:w="3686" w:type="dxa"/>
          </w:tcPr>
          <w:p w14:paraId="2831A40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  <w:vAlign w:val="bottom"/>
          </w:tcPr>
          <w:p w14:paraId="136EB7E7" w14:textId="6190CD29" w:rsidR="00BB133D" w:rsidRPr="008D54C1" w:rsidRDefault="00612AD5" w:rsidP="00745C83">
            <w:pPr>
              <w:pStyle w:val="ConsPlusNormal"/>
              <w:jc w:val="center"/>
            </w:pPr>
            <w:r w:rsidRPr="008D54C1">
              <w:t>№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991C919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69C76412" w14:textId="77777777" w:rsidTr="00304116">
        <w:tc>
          <w:tcPr>
            <w:tcW w:w="3118" w:type="dxa"/>
          </w:tcPr>
          <w:p w14:paraId="117565FD" w14:textId="77777777" w:rsidR="00BB133D" w:rsidRPr="00304116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304116">
              <w:rPr>
                <w:sz w:val="20"/>
                <w:szCs w:val="20"/>
              </w:rPr>
              <w:t>(дата заключения</w:t>
            </w:r>
          </w:p>
          <w:p w14:paraId="5FD658A6" w14:textId="77777777" w:rsidR="00BB133D" w:rsidRPr="008D54C1" w:rsidRDefault="00BB133D" w:rsidP="00745C83">
            <w:pPr>
              <w:pStyle w:val="ConsPlusNormal"/>
              <w:jc w:val="center"/>
            </w:pPr>
            <w:r w:rsidRPr="00304116">
              <w:rPr>
                <w:sz w:val="20"/>
                <w:szCs w:val="20"/>
              </w:rPr>
              <w:t>соглашения (договора)</w:t>
            </w:r>
          </w:p>
        </w:tc>
        <w:tc>
          <w:tcPr>
            <w:tcW w:w="3686" w:type="dxa"/>
          </w:tcPr>
          <w:p w14:paraId="3D13CBE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3B82DAA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60A0751" w14:textId="42FA84C3" w:rsidR="00BB133D" w:rsidRPr="00304116" w:rsidRDefault="004B4DB0" w:rsidP="004B4DB0">
            <w:pPr>
              <w:pStyle w:val="ConsPlusNormal"/>
              <w:jc w:val="center"/>
              <w:rPr>
                <w:sz w:val="20"/>
                <w:szCs w:val="20"/>
              </w:rPr>
            </w:pPr>
            <w:r w:rsidRPr="00304116">
              <w:rPr>
                <w:sz w:val="20"/>
                <w:szCs w:val="20"/>
              </w:rPr>
              <w:t>(номер соглашения (договора)</w:t>
            </w:r>
          </w:p>
        </w:tc>
      </w:tr>
    </w:tbl>
    <w:p w14:paraId="215708D7" w14:textId="77777777" w:rsidR="00BB133D" w:rsidRPr="008D54C1" w:rsidRDefault="00BB133D" w:rsidP="00BB133D">
      <w:pPr>
        <w:pStyle w:val="ConsPlusNormal"/>
        <w:jc w:val="both"/>
      </w:pPr>
    </w:p>
    <w:p w14:paraId="22FAF514" w14:textId="77777777" w:rsidR="00BB133D" w:rsidRPr="008D54C1" w:rsidRDefault="00BB133D" w:rsidP="000F37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1098B2FF" w14:textId="5B381B24" w:rsidR="00BB133D" w:rsidRPr="00304116" w:rsidRDefault="00BB133D" w:rsidP="000F3768">
      <w:pPr>
        <w:pStyle w:val="ConsPlusNonformat"/>
        <w:jc w:val="center"/>
        <w:rPr>
          <w:rFonts w:ascii="Times New Roman" w:hAnsi="Times New Roman" w:cs="Times New Roman"/>
        </w:rPr>
      </w:pPr>
      <w:r w:rsidRPr="00304116">
        <w:rPr>
          <w:rFonts w:ascii="Times New Roman" w:hAnsi="Times New Roman" w:cs="Times New Roman"/>
        </w:rPr>
        <w:t>(наименование главного распорядителя средств бюджета)</w:t>
      </w:r>
    </w:p>
    <w:p w14:paraId="62340C48" w14:textId="0ED22617" w:rsidR="00BB133D" w:rsidRPr="008D54C1" w:rsidRDefault="00BB133D" w:rsidP="00BB1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которому</w:t>
      </w:r>
      <w:r w:rsidR="00375DC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как</w:t>
      </w:r>
      <w:r w:rsidR="00375DC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получателю</w:t>
      </w:r>
      <w:r w:rsidR="00375DC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средств</w:t>
      </w:r>
      <w:r w:rsidR="00375DC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бюджета</w:t>
      </w:r>
      <w:r w:rsidR="00375DC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доведены</w:t>
      </w:r>
      <w:r w:rsidR="00375DC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лимиты</w:t>
      </w:r>
      <w:r w:rsidR="000F3768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</w:t>
      </w:r>
      <w:r w:rsidR="00745C83" w:rsidRPr="008D54C1">
        <w:rPr>
          <w:rFonts w:ascii="Times New Roman" w:hAnsi="Times New Roman" w:cs="Times New Roman"/>
          <w:sz w:val="24"/>
          <w:szCs w:val="24"/>
        </w:rPr>
        <w:t xml:space="preserve"> (наименование субсидии (гранта в форме субсидии)</w:t>
      </w:r>
      <w:r w:rsidRPr="008D54C1">
        <w:rPr>
          <w:rFonts w:ascii="Times New Roman" w:hAnsi="Times New Roman" w:cs="Times New Roman"/>
          <w:sz w:val="24"/>
          <w:szCs w:val="24"/>
        </w:rPr>
        <w:t>,</w:t>
      </w:r>
      <w:r w:rsidR="00745C83" w:rsidRPr="008D54C1">
        <w:rPr>
          <w:rFonts w:ascii="Times New Roman" w:hAnsi="Times New Roman" w:cs="Times New Roman"/>
          <w:sz w:val="24"/>
          <w:szCs w:val="24"/>
        </w:rPr>
        <w:t xml:space="preserve"> именуемый в дальнейшем (Администрация, Управление или сокращенное наименование, которому</w:t>
      </w:r>
      <w:r w:rsidR="00375DC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745C83" w:rsidRPr="008D54C1">
        <w:rPr>
          <w:rFonts w:ascii="Times New Roman" w:hAnsi="Times New Roman" w:cs="Times New Roman"/>
          <w:sz w:val="24"/>
          <w:szCs w:val="24"/>
        </w:rPr>
        <w:t>как</w:t>
      </w:r>
      <w:r w:rsidR="00375DC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745C83" w:rsidRPr="008D54C1">
        <w:rPr>
          <w:rFonts w:ascii="Times New Roman" w:hAnsi="Times New Roman" w:cs="Times New Roman"/>
          <w:sz w:val="24"/>
          <w:szCs w:val="24"/>
        </w:rPr>
        <w:t>получателю</w:t>
      </w:r>
      <w:r w:rsidR="00375DC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745C83" w:rsidRPr="008D54C1">
        <w:rPr>
          <w:rFonts w:ascii="Times New Roman" w:hAnsi="Times New Roman" w:cs="Times New Roman"/>
          <w:sz w:val="24"/>
          <w:szCs w:val="24"/>
        </w:rPr>
        <w:t>средств</w:t>
      </w:r>
      <w:r w:rsidR="00375DC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745C83" w:rsidRPr="008D54C1">
        <w:rPr>
          <w:rFonts w:ascii="Times New Roman" w:hAnsi="Times New Roman" w:cs="Times New Roman"/>
          <w:sz w:val="24"/>
          <w:szCs w:val="24"/>
        </w:rPr>
        <w:t>бюджета</w:t>
      </w:r>
      <w:r w:rsidR="00375DC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745C83" w:rsidRPr="008D54C1">
        <w:rPr>
          <w:rFonts w:ascii="Times New Roman" w:hAnsi="Times New Roman" w:cs="Times New Roman"/>
          <w:sz w:val="24"/>
          <w:szCs w:val="24"/>
        </w:rPr>
        <w:t>доведены</w:t>
      </w:r>
      <w:r w:rsidR="00375DC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745C83" w:rsidRPr="008D54C1">
        <w:rPr>
          <w:rFonts w:ascii="Times New Roman" w:hAnsi="Times New Roman" w:cs="Times New Roman"/>
          <w:sz w:val="24"/>
          <w:szCs w:val="24"/>
        </w:rPr>
        <w:t>лимиты бюджетных обязательств)</w:t>
      </w:r>
      <w:r w:rsidR="00375DC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 лице, (наименование должности, а также фамилия, имя, отчество</w:t>
      </w:r>
      <w:r w:rsidR="00745C83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руководителя</w:t>
      </w:r>
      <w:r w:rsidR="00745C83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или уполномоченного им лица)</w:t>
      </w:r>
      <w:r w:rsidR="00745C83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 (реквизиты учредительного документа (положения), приказа или иного документа, удостоверяющего полномочия)</w:t>
      </w:r>
      <w:r w:rsidR="00375DC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и ______________________________________</w:t>
      </w:r>
      <w:r w:rsidR="00745C83" w:rsidRPr="008D54C1">
        <w:rPr>
          <w:rFonts w:ascii="Times New Roman" w:hAnsi="Times New Roman" w:cs="Times New Roman"/>
          <w:sz w:val="24"/>
          <w:szCs w:val="24"/>
        </w:rPr>
        <w:t>__________________________</w:t>
      </w:r>
      <w:r w:rsidR="00304116">
        <w:rPr>
          <w:rFonts w:ascii="Times New Roman" w:hAnsi="Times New Roman" w:cs="Times New Roman"/>
          <w:sz w:val="24"/>
          <w:szCs w:val="24"/>
        </w:rPr>
        <w:t>____________</w:t>
      </w:r>
      <w:r w:rsidR="00745C83" w:rsidRPr="008D54C1">
        <w:rPr>
          <w:rFonts w:ascii="Times New Roman" w:hAnsi="Times New Roman" w:cs="Times New Roman"/>
          <w:sz w:val="24"/>
          <w:szCs w:val="24"/>
        </w:rPr>
        <w:t>____</w:t>
      </w:r>
      <w:r w:rsidRPr="008D54C1">
        <w:rPr>
          <w:rFonts w:ascii="Times New Roman" w:hAnsi="Times New Roman" w:cs="Times New Roman"/>
          <w:sz w:val="24"/>
          <w:szCs w:val="24"/>
        </w:rPr>
        <w:t>__,</w:t>
      </w:r>
      <w:r w:rsidR="00745C83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 индивидуального предпринимателя или физическо</w:t>
      </w:r>
      <w:r w:rsidR="00375DCB" w:rsidRPr="008D54C1">
        <w:rPr>
          <w:rFonts w:ascii="Times New Roman" w:hAnsi="Times New Roman" w:cs="Times New Roman"/>
          <w:sz w:val="24"/>
          <w:szCs w:val="24"/>
        </w:rPr>
        <w:t>го лица)именуемый в дальнейшем «</w:t>
      </w:r>
      <w:r w:rsidRPr="008D54C1">
        <w:rPr>
          <w:rFonts w:ascii="Times New Roman" w:hAnsi="Times New Roman" w:cs="Times New Roman"/>
          <w:sz w:val="24"/>
          <w:szCs w:val="24"/>
        </w:rPr>
        <w:t>Получатель</w:t>
      </w:r>
      <w:r w:rsidR="00375DCB" w:rsidRPr="008D54C1">
        <w:rPr>
          <w:rFonts w:ascii="Times New Roman" w:hAnsi="Times New Roman" w:cs="Times New Roman"/>
          <w:sz w:val="24"/>
          <w:szCs w:val="24"/>
        </w:rPr>
        <w:t>»</w:t>
      </w:r>
      <w:r w:rsidRPr="008D54C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745C83" w:rsidRPr="008D54C1">
        <w:rPr>
          <w:rFonts w:ascii="Times New Roman" w:hAnsi="Times New Roman" w:cs="Times New Roman"/>
          <w:sz w:val="24"/>
          <w:szCs w:val="24"/>
        </w:rPr>
        <w:t>___</w:t>
      </w:r>
      <w:r w:rsidRPr="008D54C1">
        <w:rPr>
          <w:rFonts w:ascii="Times New Roman" w:hAnsi="Times New Roman" w:cs="Times New Roman"/>
          <w:sz w:val="24"/>
          <w:szCs w:val="24"/>
        </w:rPr>
        <w:t>__________________, (наименование должности, а также фамилия, имя, отчество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r w:rsidR="00745C83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 (реквизиты устава юридического лица,</w:t>
      </w:r>
      <w:r w:rsidR="00745C83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свидетельства о </w:t>
      </w:r>
      <w:r w:rsidR="008D54C1" w:rsidRPr="008D54C1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8D54C1">
        <w:rPr>
          <w:rFonts w:ascii="Times New Roman" w:hAnsi="Times New Roman" w:cs="Times New Roman"/>
          <w:sz w:val="24"/>
          <w:szCs w:val="24"/>
        </w:rPr>
        <w:t xml:space="preserve"> регистрации индивидуального предпринимателя, доверенности)</w:t>
      </w:r>
      <w:r w:rsidR="00745C83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далее именуемые "Стороны", в соответствии с Бюджетным </w:t>
      </w:r>
      <w:hyperlink r:id="rId10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D54C1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375DC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="00745C83" w:rsidRPr="008D54C1">
        <w:rPr>
          <w:rFonts w:ascii="Times New Roman" w:hAnsi="Times New Roman" w:cs="Times New Roman"/>
          <w:sz w:val="24"/>
          <w:szCs w:val="24"/>
        </w:rPr>
        <w:t xml:space="preserve">(наименование правил (порядка) предоставления субсидии (гранта в форме субсидии) </w:t>
      </w:r>
      <w:r w:rsidRPr="008D54C1">
        <w:rPr>
          <w:rFonts w:ascii="Times New Roman" w:hAnsi="Times New Roman" w:cs="Times New Roman"/>
          <w:sz w:val="24"/>
          <w:szCs w:val="24"/>
        </w:rPr>
        <w:t>из бюджета</w:t>
      </w:r>
      <w:r w:rsidR="00745C83" w:rsidRPr="008D54C1">
        <w:rPr>
          <w:rFonts w:ascii="Times New Roman" w:hAnsi="Times New Roman" w:cs="Times New Roman"/>
          <w:sz w:val="24"/>
          <w:szCs w:val="24"/>
        </w:rPr>
        <w:t xml:space="preserve"> городского округа Анадырь</w:t>
      </w:r>
      <w:r w:rsidRPr="008D54C1">
        <w:rPr>
          <w:rFonts w:ascii="Times New Roman" w:hAnsi="Times New Roman" w:cs="Times New Roman"/>
          <w:sz w:val="24"/>
          <w:szCs w:val="24"/>
        </w:rPr>
        <w:t xml:space="preserve"> Получателю)</w:t>
      </w:r>
      <w:r w:rsidR="00B61460" w:rsidRPr="008D54C1">
        <w:rPr>
          <w:rFonts w:ascii="Times New Roman" w:hAnsi="Times New Roman" w:cs="Times New Roman"/>
          <w:sz w:val="24"/>
          <w:szCs w:val="24"/>
        </w:rPr>
        <w:t>,</w:t>
      </w:r>
      <w:r w:rsidR="00745C83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утвержденными постановлением от</w:t>
      </w:r>
      <w:r w:rsidR="00375DC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"__"</w:t>
      </w:r>
      <w:r w:rsidR="00375DC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_____________</w:t>
      </w:r>
      <w:r w:rsidR="00375DC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20__</w:t>
      </w:r>
      <w:r w:rsidR="00375DC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г.</w:t>
      </w:r>
      <w:r w:rsidR="00375DC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180811" w:rsidRPr="008D54C1">
        <w:rPr>
          <w:rFonts w:ascii="Times New Roman" w:hAnsi="Times New Roman" w:cs="Times New Roman"/>
          <w:sz w:val="24"/>
          <w:szCs w:val="24"/>
        </w:rPr>
        <w:t>№</w:t>
      </w:r>
      <w:r w:rsidR="00375DC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___</w:t>
      </w:r>
      <w:r w:rsidR="00375DC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(далее</w:t>
      </w:r>
      <w:r w:rsidR="00375DC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- Правила предоставления</w:t>
      </w:r>
      <w:r w:rsidR="0018081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субсидии</w:t>
      </w:r>
      <w:r w:rsidR="00180811" w:rsidRPr="008D54C1">
        <w:rPr>
          <w:rFonts w:ascii="Times New Roman" w:hAnsi="Times New Roman" w:cs="Times New Roman"/>
          <w:sz w:val="24"/>
          <w:szCs w:val="24"/>
        </w:rPr>
        <w:t>, Порядок</w:t>
      </w:r>
      <w:r w:rsidRPr="008D54C1">
        <w:rPr>
          <w:rFonts w:ascii="Times New Roman" w:hAnsi="Times New Roman" w:cs="Times New Roman"/>
          <w:sz w:val="24"/>
          <w:szCs w:val="24"/>
        </w:rPr>
        <w:t>), заключили настоящее Соглашение о нижеследующем.</w:t>
      </w:r>
    </w:p>
    <w:p w14:paraId="01C81521" w14:textId="77777777" w:rsidR="00BB133D" w:rsidRPr="008D54C1" w:rsidRDefault="00BB133D" w:rsidP="00BB133D">
      <w:pPr>
        <w:pStyle w:val="ConsPlusNormal"/>
        <w:jc w:val="both"/>
      </w:pPr>
      <w:bookmarkStart w:id="2" w:name="Par121"/>
      <w:bookmarkEnd w:id="2"/>
    </w:p>
    <w:p w14:paraId="73DF46D6" w14:textId="77777777" w:rsidR="00BB133D" w:rsidRPr="008D54C1" w:rsidRDefault="00BB133D" w:rsidP="00BB133D">
      <w:pPr>
        <w:pStyle w:val="ConsPlusNormal"/>
        <w:jc w:val="center"/>
        <w:outlineLvl w:val="1"/>
      </w:pPr>
      <w:bookmarkStart w:id="3" w:name="Par129"/>
      <w:bookmarkEnd w:id="3"/>
      <w:r w:rsidRPr="008D54C1">
        <w:t>I. Предмет Соглашения</w:t>
      </w:r>
    </w:p>
    <w:p w14:paraId="57AD7442" w14:textId="77777777" w:rsidR="00BB133D" w:rsidRPr="008D54C1" w:rsidRDefault="00BB133D" w:rsidP="00BB133D">
      <w:pPr>
        <w:pStyle w:val="ConsPlusNormal"/>
        <w:jc w:val="both"/>
      </w:pPr>
    </w:p>
    <w:p w14:paraId="3451E3C4" w14:textId="77777777" w:rsidR="00BB133D" w:rsidRPr="008D54C1" w:rsidRDefault="00BB133D" w:rsidP="0018081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является предоставление Получателю</w:t>
      </w:r>
    </w:p>
    <w:p w14:paraId="449B9D3C" w14:textId="77777777" w:rsidR="00BB133D" w:rsidRPr="008D54C1" w:rsidRDefault="00BB133D" w:rsidP="00BB1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180811" w:rsidRPr="008D54C1">
        <w:rPr>
          <w:rFonts w:ascii="Times New Roman" w:hAnsi="Times New Roman" w:cs="Times New Roman"/>
          <w:sz w:val="24"/>
          <w:szCs w:val="24"/>
        </w:rPr>
        <w:t xml:space="preserve">городского округа Анадырь </w:t>
      </w:r>
      <w:r w:rsidRPr="008D54C1">
        <w:rPr>
          <w:rFonts w:ascii="Times New Roman" w:hAnsi="Times New Roman" w:cs="Times New Roman"/>
          <w:sz w:val="24"/>
          <w:szCs w:val="24"/>
        </w:rPr>
        <w:t>(субсидии/гранта в форме субсидии/субсидии в виде</w:t>
      </w:r>
    </w:p>
    <w:p w14:paraId="20EBE822" w14:textId="77777777" w:rsidR="00BB133D" w:rsidRPr="008D54C1" w:rsidRDefault="00BB133D" w:rsidP="00BB1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имущественного взноса)</w:t>
      </w:r>
      <w:r w:rsidR="0018081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(далее - Субсидия) в целях &lt;</w:t>
      </w:r>
      <w:r w:rsidR="00180811" w:rsidRPr="008D54C1">
        <w:rPr>
          <w:rFonts w:ascii="Times New Roman" w:hAnsi="Times New Roman" w:cs="Times New Roman"/>
          <w:sz w:val="24"/>
          <w:szCs w:val="24"/>
        </w:rPr>
        <w:t>1</w:t>
      </w:r>
      <w:r w:rsidRPr="008D54C1">
        <w:rPr>
          <w:rFonts w:ascii="Times New Roman" w:hAnsi="Times New Roman" w:cs="Times New Roman"/>
          <w:sz w:val="24"/>
          <w:szCs w:val="24"/>
        </w:rPr>
        <w:t>&gt;:</w:t>
      </w:r>
    </w:p>
    <w:p w14:paraId="153511F5" w14:textId="77777777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2FFEA0EC" w14:textId="3C6C7A9A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180811" w:rsidRPr="008D54C1">
        <w:rPr>
          <w:sz w:val="20"/>
          <w:szCs w:val="20"/>
        </w:rPr>
        <w:t>1</w:t>
      </w:r>
      <w:r w:rsidRPr="008D54C1">
        <w:rPr>
          <w:sz w:val="20"/>
          <w:szCs w:val="20"/>
        </w:rPr>
        <w:t>&gt; Указывается в соответствии с Правилами предоставления субсидии.</w:t>
      </w:r>
    </w:p>
    <w:p w14:paraId="56704B0F" w14:textId="77777777" w:rsidR="00BB133D" w:rsidRPr="008D54C1" w:rsidRDefault="00BB133D" w:rsidP="00BB133D">
      <w:pPr>
        <w:pStyle w:val="ConsPlusNormal"/>
        <w:jc w:val="both"/>
      </w:pPr>
    </w:p>
    <w:p w14:paraId="2CFC69AC" w14:textId="26CB9AC1" w:rsidR="00BB133D" w:rsidRPr="008D54C1" w:rsidRDefault="00BB133D" w:rsidP="00E10513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39"/>
      <w:bookmarkStart w:id="5" w:name="Par146"/>
      <w:bookmarkEnd w:id="4"/>
      <w:bookmarkEnd w:id="5"/>
      <w:r w:rsidRPr="008D54C1">
        <w:rPr>
          <w:rFonts w:ascii="Times New Roman" w:hAnsi="Times New Roman" w:cs="Times New Roman"/>
          <w:sz w:val="24"/>
          <w:szCs w:val="24"/>
        </w:rPr>
        <w:t>1.1.</w:t>
      </w:r>
      <w:r w:rsidR="00180811" w:rsidRPr="008D54C1">
        <w:rPr>
          <w:rFonts w:ascii="Times New Roman" w:hAnsi="Times New Roman" w:cs="Times New Roman"/>
          <w:sz w:val="24"/>
          <w:szCs w:val="24"/>
        </w:rPr>
        <w:t>1</w:t>
      </w:r>
      <w:r w:rsidRPr="008D54C1">
        <w:rPr>
          <w:rFonts w:ascii="Times New Roman" w:hAnsi="Times New Roman" w:cs="Times New Roman"/>
          <w:sz w:val="24"/>
          <w:szCs w:val="24"/>
        </w:rPr>
        <w:t xml:space="preserve">. достижения результата (выполнения мероприятия) </w:t>
      </w:r>
      <w:r w:rsidR="00180811" w:rsidRPr="008D54C1">
        <w:rPr>
          <w:rFonts w:ascii="Times New Roman" w:hAnsi="Times New Roman" w:cs="Times New Roman"/>
          <w:sz w:val="24"/>
          <w:szCs w:val="24"/>
        </w:rPr>
        <w:t>(вид и наименование структурного эл</w:t>
      </w:r>
      <w:r w:rsidR="008D54C1" w:rsidRPr="008D54C1">
        <w:rPr>
          <w:rFonts w:ascii="Times New Roman" w:hAnsi="Times New Roman" w:cs="Times New Roman"/>
          <w:sz w:val="24"/>
          <w:szCs w:val="24"/>
        </w:rPr>
        <w:t>емента) муниципальной программы</w:t>
      </w:r>
      <w:r w:rsidR="00B4237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&lt;</w:t>
      </w:r>
      <w:r w:rsidR="00257F38" w:rsidRPr="008D54C1">
        <w:rPr>
          <w:rFonts w:ascii="Times New Roman" w:hAnsi="Times New Roman" w:cs="Times New Roman"/>
          <w:sz w:val="24"/>
          <w:szCs w:val="24"/>
        </w:rPr>
        <w:t>2</w:t>
      </w:r>
      <w:r w:rsidRPr="008D54C1">
        <w:rPr>
          <w:rFonts w:ascii="Times New Roman" w:hAnsi="Times New Roman" w:cs="Times New Roman"/>
          <w:sz w:val="24"/>
          <w:szCs w:val="24"/>
        </w:rPr>
        <w:t>&gt;;</w:t>
      </w:r>
    </w:p>
    <w:p w14:paraId="6A6EC28C" w14:textId="77777777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362A779C" w14:textId="5F9FA10C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257F38" w:rsidRPr="008D54C1">
        <w:rPr>
          <w:sz w:val="20"/>
          <w:szCs w:val="20"/>
        </w:rPr>
        <w:t>2</w:t>
      </w:r>
      <w:r w:rsidRPr="008D54C1">
        <w:rPr>
          <w:sz w:val="20"/>
          <w:szCs w:val="20"/>
        </w:rPr>
        <w:t xml:space="preserve">&gt; Предусматривается в случае, если Субсидия предоставляется в целях достижения результатов (выполнения мероприятий) структурных элементов </w:t>
      </w:r>
      <w:r w:rsidR="00180811" w:rsidRPr="008D54C1">
        <w:rPr>
          <w:sz w:val="20"/>
          <w:szCs w:val="20"/>
        </w:rPr>
        <w:t>муниципальной</w:t>
      </w:r>
      <w:r w:rsidRPr="008D54C1">
        <w:rPr>
          <w:sz w:val="20"/>
          <w:szCs w:val="20"/>
        </w:rPr>
        <w:t xml:space="preserve"> программы, в том числе результатов проектов, входящих в состав </w:t>
      </w:r>
      <w:r w:rsidR="00180811" w:rsidRPr="008D54C1">
        <w:rPr>
          <w:sz w:val="20"/>
          <w:szCs w:val="20"/>
        </w:rPr>
        <w:t>муниципальной</w:t>
      </w:r>
      <w:r w:rsidRPr="008D54C1">
        <w:rPr>
          <w:sz w:val="20"/>
          <w:szCs w:val="20"/>
        </w:rPr>
        <w:t xml:space="preserve"> программы.</w:t>
      </w:r>
    </w:p>
    <w:p w14:paraId="163B7417" w14:textId="77777777" w:rsidR="00BB133D" w:rsidRPr="008D54C1" w:rsidRDefault="00BB133D" w:rsidP="00BB133D">
      <w:pPr>
        <w:pStyle w:val="ConsPlusNormal"/>
        <w:jc w:val="both"/>
      </w:pPr>
    </w:p>
    <w:p w14:paraId="01E156B9" w14:textId="3EF20B32" w:rsidR="00BB133D" w:rsidRPr="008D54C1" w:rsidRDefault="00BB133D" w:rsidP="00E10513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55"/>
      <w:bookmarkEnd w:id="6"/>
      <w:r w:rsidRPr="008D54C1">
        <w:rPr>
          <w:rFonts w:ascii="Times New Roman" w:hAnsi="Times New Roman" w:cs="Times New Roman"/>
          <w:sz w:val="24"/>
          <w:szCs w:val="24"/>
        </w:rPr>
        <w:t>1.1.</w:t>
      </w:r>
      <w:r w:rsidR="00257F38" w:rsidRPr="008D54C1">
        <w:rPr>
          <w:rFonts w:ascii="Times New Roman" w:hAnsi="Times New Roman" w:cs="Times New Roman"/>
          <w:sz w:val="24"/>
          <w:szCs w:val="24"/>
        </w:rPr>
        <w:t>2</w:t>
      </w:r>
      <w:r w:rsidRPr="008D54C1">
        <w:rPr>
          <w:rFonts w:ascii="Times New Roman" w:hAnsi="Times New Roman" w:cs="Times New Roman"/>
          <w:sz w:val="24"/>
          <w:szCs w:val="24"/>
        </w:rPr>
        <w:t xml:space="preserve">. </w:t>
      </w:r>
      <w:r w:rsidR="00257F38" w:rsidRPr="008D54C1">
        <w:rPr>
          <w:rFonts w:ascii="Times New Roman" w:hAnsi="Times New Roman" w:cs="Times New Roman"/>
          <w:sz w:val="24"/>
          <w:szCs w:val="24"/>
        </w:rPr>
        <w:t>(финансового обеспечения затрат/возмещения затрат/возмещения недополученных доходов)</w:t>
      </w:r>
      <w:r w:rsidR="00B4237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Получателя, связанных с </w:t>
      </w:r>
      <w:r w:rsidR="00257F38" w:rsidRPr="008D54C1">
        <w:rPr>
          <w:rFonts w:ascii="Times New Roman" w:hAnsi="Times New Roman" w:cs="Times New Roman"/>
          <w:sz w:val="24"/>
          <w:szCs w:val="24"/>
        </w:rPr>
        <w:t>(производством (реализацией) товаров, выполнением работ, оказанием услуг)</w:t>
      </w:r>
      <w:r w:rsidRPr="008D54C1">
        <w:rPr>
          <w:rFonts w:ascii="Times New Roman" w:hAnsi="Times New Roman" w:cs="Times New Roman"/>
          <w:sz w:val="24"/>
          <w:szCs w:val="24"/>
        </w:rPr>
        <w:t xml:space="preserve"> &lt;</w:t>
      </w:r>
      <w:r w:rsidR="00257F38" w:rsidRPr="008D54C1">
        <w:rPr>
          <w:rFonts w:ascii="Times New Roman" w:hAnsi="Times New Roman" w:cs="Times New Roman"/>
          <w:sz w:val="24"/>
          <w:szCs w:val="24"/>
        </w:rPr>
        <w:t>3</w:t>
      </w:r>
      <w:r w:rsidRPr="008D54C1">
        <w:rPr>
          <w:rFonts w:ascii="Times New Roman" w:hAnsi="Times New Roman" w:cs="Times New Roman"/>
          <w:sz w:val="24"/>
          <w:szCs w:val="24"/>
        </w:rPr>
        <w:t>&gt;;</w:t>
      </w:r>
    </w:p>
    <w:p w14:paraId="3CC8ABCF" w14:textId="77777777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7973EB4E" w14:textId="77777777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257F38" w:rsidRPr="008D54C1">
        <w:rPr>
          <w:sz w:val="20"/>
          <w:szCs w:val="20"/>
        </w:rPr>
        <w:t>3</w:t>
      </w:r>
      <w:r w:rsidRPr="008D54C1">
        <w:rPr>
          <w:sz w:val="20"/>
          <w:szCs w:val="20"/>
        </w:rPr>
        <w:t>&gt; Указывается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которых, предоставляется Субсидия в соответствии с Правилами предоставления субсидии (при наличии таких наименований в Правилах предоставления субсидии).</w:t>
      </w:r>
    </w:p>
    <w:p w14:paraId="6F170EA3" w14:textId="77777777" w:rsidR="00BB133D" w:rsidRPr="008D54C1" w:rsidRDefault="00BB133D" w:rsidP="00BB133D">
      <w:pPr>
        <w:pStyle w:val="ConsPlusNormal"/>
      </w:pPr>
    </w:p>
    <w:p w14:paraId="6299746E" w14:textId="77777777" w:rsidR="00BB133D" w:rsidRPr="008D54C1" w:rsidRDefault="00BB133D" w:rsidP="00E10513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1.1.</w:t>
      </w:r>
      <w:r w:rsidR="00257F38" w:rsidRPr="008D54C1">
        <w:rPr>
          <w:rFonts w:ascii="Times New Roman" w:hAnsi="Times New Roman" w:cs="Times New Roman"/>
          <w:sz w:val="24"/>
          <w:szCs w:val="24"/>
        </w:rPr>
        <w:t>3</w:t>
      </w:r>
      <w:r w:rsidRPr="008D54C1">
        <w:rPr>
          <w:rFonts w:ascii="Times New Roman" w:hAnsi="Times New Roman" w:cs="Times New Roman"/>
          <w:sz w:val="24"/>
          <w:szCs w:val="24"/>
        </w:rPr>
        <w:t>. __________________________________________________________ &lt;</w:t>
      </w:r>
      <w:r w:rsidR="00257F38" w:rsidRPr="008D54C1">
        <w:rPr>
          <w:rFonts w:ascii="Times New Roman" w:hAnsi="Times New Roman" w:cs="Times New Roman"/>
          <w:sz w:val="24"/>
          <w:szCs w:val="24"/>
        </w:rPr>
        <w:t>4</w:t>
      </w:r>
      <w:r w:rsidRPr="008D54C1">
        <w:rPr>
          <w:rFonts w:ascii="Times New Roman" w:hAnsi="Times New Roman" w:cs="Times New Roman"/>
          <w:sz w:val="24"/>
          <w:szCs w:val="24"/>
        </w:rPr>
        <w:t>&gt;.</w:t>
      </w:r>
    </w:p>
    <w:p w14:paraId="34148B7C" w14:textId="77777777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1337E0A0" w14:textId="49CA319D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257F38" w:rsidRPr="008D54C1">
        <w:rPr>
          <w:sz w:val="20"/>
          <w:szCs w:val="20"/>
        </w:rPr>
        <w:t>4</w:t>
      </w:r>
      <w:r w:rsidRPr="008D54C1">
        <w:rPr>
          <w:sz w:val="20"/>
          <w:szCs w:val="20"/>
        </w:rPr>
        <w:t>&gt; Указываются иные цели в соответствии с Правилами предоставления субсидии</w:t>
      </w:r>
      <w:r w:rsidR="00B42379" w:rsidRPr="008D54C1">
        <w:rPr>
          <w:sz w:val="20"/>
          <w:szCs w:val="20"/>
        </w:rPr>
        <w:t xml:space="preserve"> </w:t>
      </w:r>
      <w:r w:rsidRPr="008D54C1">
        <w:rPr>
          <w:sz w:val="20"/>
          <w:szCs w:val="20"/>
        </w:rPr>
        <w:t>(при наличии).</w:t>
      </w:r>
    </w:p>
    <w:p w14:paraId="61B12607" w14:textId="77777777" w:rsidR="00BB133D" w:rsidRPr="008D54C1" w:rsidRDefault="00BB133D" w:rsidP="00BB133D">
      <w:pPr>
        <w:pStyle w:val="ConsPlusNormal"/>
        <w:jc w:val="both"/>
      </w:pPr>
    </w:p>
    <w:p w14:paraId="640CB474" w14:textId="77777777" w:rsidR="00BB133D" w:rsidRPr="008D54C1" w:rsidRDefault="00BB133D" w:rsidP="00BB133D">
      <w:pPr>
        <w:pStyle w:val="ConsPlusNormal"/>
        <w:jc w:val="center"/>
        <w:outlineLvl w:val="1"/>
      </w:pPr>
      <w:bookmarkStart w:id="7" w:name="Par176"/>
      <w:bookmarkEnd w:id="7"/>
      <w:r w:rsidRPr="008D54C1">
        <w:t>II. Финансовое обеспечение предоставления Субсидии</w:t>
      </w:r>
    </w:p>
    <w:p w14:paraId="5673C525" w14:textId="77777777" w:rsidR="00BB133D" w:rsidRPr="008D54C1" w:rsidRDefault="00BB133D" w:rsidP="00BB133D">
      <w:pPr>
        <w:pStyle w:val="ConsPlusNormal"/>
        <w:jc w:val="both"/>
      </w:pPr>
    </w:p>
    <w:p w14:paraId="325EF1B6" w14:textId="77777777" w:rsidR="00BB133D" w:rsidRPr="008D54C1" w:rsidRDefault="00BB133D" w:rsidP="00B42379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78"/>
      <w:bookmarkEnd w:id="8"/>
      <w:r w:rsidRPr="008D54C1">
        <w:rPr>
          <w:rFonts w:ascii="Times New Roman" w:hAnsi="Times New Roman" w:cs="Times New Roman"/>
          <w:sz w:val="24"/>
          <w:szCs w:val="24"/>
        </w:rPr>
        <w:t xml:space="preserve">2.1. Субсидия предоставляется на цели, указанные в </w:t>
      </w:r>
      <w:hyperlink w:anchor="Par129" w:tooltip="I. Предмет Соглашения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8D54C1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257F38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Соглашения, в размере </w:t>
      </w:r>
      <w:r w:rsidR="00257F38" w:rsidRPr="008D54C1">
        <w:rPr>
          <w:rFonts w:ascii="Times New Roman" w:hAnsi="Times New Roman" w:cs="Times New Roman"/>
          <w:sz w:val="24"/>
          <w:szCs w:val="24"/>
        </w:rPr>
        <w:t xml:space="preserve">(сумма цифрами) (сумма прописью) </w:t>
      </w:r>
      <w:r w:rsidRPr="008D54C1">
        <w:rPr>
          <w:rFonts w:ascii="Times New Roman" w:hAnsi="Times New Roman" w:cs="Times New Roman"/>
          <w:sz w:val="24"/>
          <w:szCs w:val="24"/>
        </w:rPr>
        <w:t>рублей __ копеек, в том числе &lt;</w:t>
      </w:r>
      <w:r w:rsidR="00257F38" w:rsidRPr="008D54C1">
        <w:rPr>
          <w:rFonts w:ascii="Times New Roman" w:hAnsi="Times New Roman" w:cs="Times New Roman"/>
          <w:sz w:val="24"/>
          <w:szCs w:val="24"/>
        </w:rPr>
        <w:t>5</w:t>
      </w:r>
      <w:r w:rsidRPr="008D54C1">
        <w:rPr>
          <w:rFonts w:ascii="Times New Roman" w:hAnsi="Times New Roman" w:cs="Times New Roman"/>
          <w:sz w:val="24"/>
          <w:szCs w:val="24"/>
        </w:rPr>
        <w:t>&gt;:</w:t>
      </w:r>
    </w:p>
    <w:p w14:paraId="7F6BA1B7" w14:textId="77777777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5F27D813" w14:textId="77777777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257F38" w:rsidRPr="008D54C1">
        <w:rPr>
          <w:sz w:val="20"/>
          <w:szCs w:val="20"/>
        </w:rPr>
        <w:t>5</w:t>
      </w:r>
      <w:r w:rsidRPr="008D54C1">
        <w:rPr>
          <w:sz w:val="20"/>
          <w:szCs w:val="20"/>
        </w:rPr>
        <w:t>&gt; Указывается размер предоставляемой Субсидии, в том числе размер Субсидии в соответствующем финансовом году по коду классификации расходов бюджета,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Правилами предоставления субсидии).</w:t>
      </w:r>
    </w:p>
    <w:p w14:paraId="16992EA4" w14:textId="77777777" w:rsidR="00BB133D" w:rsidRPr="008D54C1" w:rsidRDefault="00BB133D" w:rsidP="00BB133D">
      <w:pPr>
        <w:pStyle w:val="ConsPlusNormal"/>
        <w:jc w:val="both"/>
      </w:pPr>
    </w:p>
    <w:p w14:paraId="0D9F05F9" w14:textId="36E1CC89" w:rsidR="00BB133D" w:rsidRPr="008D54C1" w:rsidRDefault="00B42379" w:rsidP="00BB1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85"/>
      <w:bookmarkEnd w:id="9"/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ab/>
      </w:r>
      <w:r w:rsidR="00BB133D" w:rsidRPr="008D54C1">
        <w:rPr>
          <w:rFonts w:ascii="Times New Roman" w:hAnsi="Times New Roman" w:cs="Times New Roman"/>
          <w:sz w:val="24"/>
          <w:szCs w:val="24"/>
        </w:rPr>
        <w:t>2.1.1. в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пределах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лимитов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бюджетных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обязательств, доведенных</w:t>
      </w:r>
      <w:r w:rsidR="003866BC" w:rsidRPr="008D54C1">
        <w:rPr>
          <w:rFonts w:ascii="Times New Roman" w:hAnsi="Times New Roman" w:cs="Times New Roman"/>
          <w:sz w:val="24"/>
          <w:szCs w:val="24"/>
        </w:rPr>
        <w:t xml:space="preserve"> (Администрации, Управлению)</w:t>
      </w:r>
      <w:r w:rsidR="00BB133D" w:rsidRPr="008D54C1">
        <w:rPr>
          <w:rFonts w:ascii="Times New Roman" w:hAnsi="Times New Roman" w:cs="Times New Roman"/>
          <w:sz w:val="24"/>
          <w:szCs w:val="24"/>
        </w:rPr>
        <w:t xml:space="preserve"> как получателю бюджета </w:t>
      </w:r>
      <w:r w:rsidR="003866BC" w:rsidRPr="008D54C1">
        <w:rPr>
          <w:rFonts w:ascii="Times New Roman" w:hAnsi="Times New Roman" w:cs="Times New Roman"/>
          <w:sz w:val="24"/>
          <w:szCs w:val="24"/>
        </w:rPr>
        <w:t>городского округа Анадырь</w:t>
      </w:r>
      <w:r w:rsidR="00BB133D" w:rsidRPr="008D54C1">
        <w:rPr>
          <w:rFonts w:ascii="Times New Roman" w:hAnsi="Times New Roman" w:cs="Times New Roman"/>
          <w:sz w:val="24"/>
          <w:szCs w:val="24"/>
        </w:rPr>
        <w:t xml:space="preserve"> по кодам классификации расходов (далее - коды БК), в следующем размере:</w:t>
      </w:r>
    </w:p>
    <w:p w14:paraId="28B4E45F" w14:textId="6D070282" w:rsidR="00BB133D" w:rsidRPr="008D54C1" w:rsidRDefault="00B42379" w:rsidP="00B423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 xml:space="preserve">в 20__ году </w:t>
      </w:r>
      <w:r w:rsidR="003866BC" w:rsidRPr="008D54C1">
        <w:rPr>
          <w:rFonts w:ascii="Times New Roman" w:hAnsi="Times New Roman" w:cs="Times New Roman"/>
          <w:sz w:val="24"/>
          <w:szCs w:val="24"/>
        </w:rPr>
        <w:t>(сумма цифрами)</w:t>
      </w:r>
      <w:r w:rsidR="00BB133D" w:rsidRPr="008D54C1">
        <w:rPr>
          <w:rFonts w:ascii="Times New Roman" w:hAnsi="Times New Roman" w:cs="Times New Roman"/>
          <w:sz w:val="24"/>
          <w:szCs w:val="24"/>
        </w:rPr>
        <w:t xml:space="preserve"> (</w:t>
      </w:r>
      <w:r w:rsidR="003866BC" w:rsidRPr="008D54C1">
        <w:rPr>
          <w:rFonts w:ascii="Times New Roman" w:hAnsi="Times New Roman" w:cs="Times New Roman"/>
          <w:sz w:val="24"/>
          <w:szCs w:val="24"/>
        </w:rPr>
        <w:t>(сумма прописью)</w:t>
      </w:r>
      <w:r w:rsidR="00BB133D" w:rsidRPr="008D54C1">
        <w:rPr>
          <w:rFonts w:ascii="Times New Roman" w:hAnsi="Times New Roman" w:cs="Times New Roman"/>
          <w:sz w:val="24"/>
          <w:szCs w:val="24"/>
        </w:rPr>
        <w:t>) рублей __ копеек -</w:t>
      </w:r>
      <w:r w:rsidR="003866BC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по коду БК ____;</w:t>
      </w:r>
    </w:p>
    <w:p w14:paraId="3EA9CBDB" w14:textId="0DBC07FC" w:rsidR="003866BC" w:rsidRPr="008D54C1" w:rsidRDefault="00B42379" w:rsidP="00B423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3866BC" w:rsidRPr="008D54C1">
        <w:rPr>
          <w:rFonts w:ascii="Times New Roman" w:hAnsi="Times New Roman" w:cs="Times New Roman"/>
          <w:sz w:val="24"/>
          <w:szCs w:val="24"/>
        </w:rPr>
        <w:t>в 20__ году (сумма цифрами) ((сумма прописью)) рублей __ копеек - по коду БК ____;</w:t>
      </w:r>
    </w:p>
    <w:p w14:paraId="12FE6501" w14:textId="5034EB2F" w:rsidR="003866BC" w:rsidRPr="008D54C1" w:rsidRDefault="00B42379" w:rsidP="00B423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3866BC" w:rsidRPr="008D54C1">
        <w:rPr>
          <w:rFonts w:ascii="Times New Roman" w:hAnsi="Times New Roman" w:cs="Times New Roman"/>
          <w:sz w:val="24"/>
          <w:szCs w:val="24"/>
        </w:rPr>
        <w:t>в 20__ году (сумма цифрами) ((сумма прописью)) рублей __ копеек - по коду БК ____.</w:t>
      </w:r>
    </w:p>
    <w:p w14:paraId="4475A60A" w14:textId="1AF29B59" w:rsidR="00BB133D" w:rsidRPr="008D54C1" w:rsidRDefault="00BB133D" w:rsidP="006B77B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03"/>
      <w:bookmarkEnd w:id="10"/>
      <w:r w:rsidRPr="008D54C1">
        <w:rPr>
          <w:rFonts w:ascii="Times New Roman" w:hAnsi="Times New Roman" w:cs="Times New Roman"/>
          <w:sz w:val="24"/>
          <w:szCs w:val="24"/>
        </w:rPr>
        <w:t xml:space="preserve">2.1.2. за пределами планового периода в соответствии с </w:t>
      </w:r>
      <w:r w:rsidR="003866BC" w:rsidRPr="008D54C1">
        <w:rPr>
          <w:rFonts w:ascii="Times New Roman" w:hAnsi="Times New Roman" w:cs="Times New Roman"/>
          <w:sz w:val="24"/>
          <w:szCs w:val="24"/>
        </w:rPr>
        <w:t>(</w:t>
      </w:r>
      <w:r w:rsidR="003866BC" w:rsidRPr="008D54C1">
        <w:rPr>
          <w:rFonts w:ascii="Times New Roman" w:hAnsi="Times New Roman" w:cs="Times New Roman"/>
          <w:sz w:val="24"/>
          <w:szCs w:val="24"/>
          <w:u w:val="single"/>
        </w:rPr>
        <w:t>реквизиты принятого в соответствии с бюджетным законодательством Российской Федерации нормативно правового акта, предусматривающего заключение соглашения (договора) на срок, превышающий срок действия лимитов бюджетных обязательств)</w:t>
      </w:r>
      <w:r w:rsidRPr="008D54C1">
        <w:rPr>
          <w:rFonts w:ascii="Times New Roman" w:hAnsi="Times New Roman" w:cs="Times New Roman"/>
          <w:sz w:val="24"/>
          <w:szCs w:val="24"/>
        </w:rPr>
        <w:t xml:space="preserve"> &lt;</w:t>
      </w:r>
      <w:r w:rsidR="003866BC" w:rsidRPr="008D54C1">
        <w:rPr>
          <w:rFonts w:ascii="Times New Roman" w:hAnsi="Times New Roman" w:cs="Times New Roman"/>
          <w:sz w:val="24"/>
          <w:szCs w:val="24"/>
        </w:rPr>
        <w:t>6</w:t>
      </w:r>
      <w:r w:rsidRPr="008D54C1">
        <w:rPr>
          <w:rFonts w:ascii="Times New Roman" w:hAnsi="Times New Roman" w:cs="Times New Roman"/>
          <w:sz w:val="24"/>
          <w:szCs w:val="24"/>
        </w:rPr>
        <w:t>&gt;:</w:t>
      </w:r>
    </w:p>
    <w:p w14:paraId="706F9CD4" w14:textId="77777777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04E070FF" w14:textId="77777777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3866BC" w:rsidRPr="008D54C1">
        <w:rPr>
          <w:sz w:val="20"/>
          <w:szCs w:val="20"/>
        </w:rPr>
        <w:t>6</w:t>
      </w:r>
      <w:r w:rsidRPr="008D54C1">
        <w:rPr>
          <w:sz w:val="20"/>
          <w:szCs w:val="20"/>
        </w:rPr>
        <w:t xml:space="preserve">&gt; Предусматривается при наличии такого </w:t>
      </w:r>
      <w:r w:rsidR="003866BC" w:rsidRPr="008D54C1">
        <w:rPr>
          <w:sz w:val="20"/>
          <w:szCs w:val="20"/>
        </w:rPr>
        <w:t>нормативно правового акта</w:t>
      </w:r>
      <w:r w:rsidRPr="008D54C1">
        <w:rPr>
          <w:sz w:val="20"/>
          <w:szCs w:val="20"/>
        </w:rPr>
        <w:t>.</w:t>
      </w:r>
    </w:p>
    <w:p w14:paraId="315BA368" w14:textId="77777777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</w:p>
    <w:p w14:paraId="23988C2C" w14:textId="460766A4" w:rsidR="00BB133D" w:rsidRPr="008D54C1" w:rsidRDefault="00B42379" w:rsidP="00B423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в 20__ году (сумма цифрами) ((сумма прописью)) рублей __ копеек - по коду БК __</w:t>
      </w:r>
      <w:r w:rsidR="00304116">
        <w:rPr>
          <w:rFonts w:ascii="Times New Roman" w:hAnsi="Times New Roman" w:cs="Times New Roman"/>
          <w:sz w:val="24"/>
          <w:szCs w:val="24"/>
        </w:rPr>
        <w:t>________________</w:t>
      </w:r>
      <w:r w:rsidRPr="008D54C1">
        <w:rPr>
          <w:rFonts w:ascii="Times New Roman" w:hAnsi="Times New Roman" w:cs="Times New Roman"/>
          <w:sz w:val="24"/>
          <w:szCs w:val="24"/>
        </w:rPr>
        <w:t>__.</w:t>
      </w:r>
      <w:r w:rsidR="00BB133D" w:rsidRPr="008D54C1">
        <w:rPr>
          <w:rFonts w:ascii="Times New Roman" w:hAnsi="Times New Roman" w:cs="Times New Roman"/>
          <w:sz w:val="24"/>
          <w:szCs w:val="24"/>
        </w:rPr>
        <w:t>&lt;15&gt;;</w:t>
      </w:r>
    </w:p>
    <w:p w14:paraId="583BBF4F" w14:textId="77777777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07271D22" w14:textId="0D1A10F5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4C4C59" w:rsidRPr="008D54C1">
        <w:rPr>
          <w:sz w:val="20"/>
          <w:szCs w:val="20"/>
        </w:rPr>
        <w:t>7</w:t>
      </w:r>
      <w:r w:rsidRPr="008D54C1">
        <w:rPr>
          <w:sz w:val="20"/>
          <w:szCs w:val="20"/>
        </w:rPr>
        <w:t xml:space="preserve">&gt; Указывается ежегодный размер Субсидии за пределами планового периода в пределах средств и сроков, установленных </w:t>
      </w:r>
      <w:r w:rsidR="004C4C59" w:rsidRPr="008D54C1">
        <w:rPr>
          <w:sz w:val="20"/>
          <w:szCs w:val="20"/>
        </w:rPr>
        <w:t>нормативно правовым актом</w:t>
      </w:r>
      <w:r w:rsidRPr="008D54C1">
        <w:rPr>
          <w:sz w:val="20"/>
          <w:szCs w:val="20"/>
        </w:rPr>
        <w:t xml:space="preserve">, указанным в </w:t>
      </w:r>
      <w:hyperlink w:anchor="Par203" w:tooltip="    2.1.2. за пределами планового периода в соответствии с ________________" w:history="1">
        <w:r w:rsidRPr="008D54C1">
          <w:rPr>
            <w:sz w:val="20"/>
            <w:szCs w:val="20"/>
          </w:rPr>
          <w:t>пункте 2.1.2</w:t>
        </w:r>
      </w:hyperlink>
      <w:r w:rsidRPr="008D54C1">
        <w:rPr>
          <w:sz w:val="20"/>
          <w:szCs w:val="20"/>
        </w:rPr>
        <w:t xml:space="preserve"> настоящей Типовой формы.</w:t>
      </w:r>
    </w:p>
    <w:p w14:paraId="7CA4743E" w14:textId="77777777" w:rsidR="00B42379" w:rsidRPr="008D54C1" w:rsidRDefault="00B42379" w:rsidP="00BB133D">
      <w:pPr>
        <w:pStyle w:val="ConsPlusNormal"/>
        <w:jc w:val="center"/>
        <w:outlineLvl w:val="1"/>
      </w:pPr>
      <w:bookmarkStart w:id="11" w:name="Par222"/>
      <w:bookmarkEnd w:id="11"/>
    </w:p>
    <w:p w14:paraId="5A870222" w14:textId="0C7842B9" w:rsidR="00BB133D" w:rsidRPr="008D54C1" w:rsidRDefault="00BB133D" w:rsidP="00BB133D">
      <w:pPr>
        <w:pStyle w:val="ConsPlusNormal"/>
        <w:jc w:val="center"/>
        <w:outlineLvl w:val="1"/>
      </w:pPr>
      <w:r w:rsidRPr="008D54C1">
        <w:t>III. Условия и порядок предоставления Субсидии</w:t>
      </w:r>
    </w:p>
    <w:p w14:paraId="0869AA9F" w14:textId="77777777" w:rsidR="00BB133D" w:rsidRPr="008D54C1" w:rsidRDefault="00BB133D" w:rsidP="00BB133D">
      <w:pPr>
        <w:pStyle w:val="ConsPlusNormal"/>
        <w:jc w:val="both"/>
      </w:pPr>
    </w:p>
    <w:p w14:paraId="58C34830" w14:textId="77777777" w:rsidR="00BB133D" w:rsidRPr="008D54C1" w:rsidRDefault="00BB133D" w:rsidP="00BB133D">
      <w:pPr>
        <w:pStyle w:val="ConsPlusNormal"/>
        <w:ind w:firstLine="540"/>
        <w:jc w:val="both"/>
      </w:pPr>
      <w:r w:rsidRPr="008D54C1">
        <w:t>3.1. Субсидия предоставляется:</w:t>
      </w:r>
    </w:p>
    <w:p w14:paraId="6CA489EB" w14:textId="12123D90" w:rsidR="00BB133D" w:rsidRPr="008D54C1" w:rsidRDefault="00BB133D" w:rsidP="00B42379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225"/>
      <w:bookmarkEnd w:id="12"/>
      <w:r w:rsidRPr="008D54C1">
        <w:rPr>
          <w:rFonts w:ascii="Times New Roman" w:hAnsi="Times New Roman" w:cs="Times New Roman"/>
          <w:sz w:val="24"/>
          <w:szCs w:val="24"/>
        </w:rPr>
        <w:t xml:space="preserve">3.1.1. на </w:t>
      </w:r>
      <w:r w:rsidR="004C4C59" w:rsidRPr="008D54C1">
        <w:rPr>
          <w:rFonts w:ascii="Times New Roman" w:hAnsi="Times New Roman" w:cs="Times New Roman"/>
          <w:sz w:val="24"/>
          <w:szCs w:val="24"/>
        </w:rPr>
        <w:t xml:space="preserve">финансовое </w:t>
      </w:r>
      <w:r w:rsidRPr="008D54C1">
        <w:rPr>
          <w:rFonts w:ascii="Times New Roman" w:hAnsi="Times New Roman" w:cs="Times New Roman"/>
          <w:sz w:val="24"/>
          <w:szCs w:val="24"/>
        </w:rPr>
        <w:t>обеспечение затрат, источником финансового</w:t>
      </w:r>
      <w:r w:rsidR="004C4C5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обеспечения которых является Субсидия, в соответствии с перечнем согласно</w:t>
      </w:r>
      <w:r w:rsidR="004C4C5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4C4C59" w:rsidRPr="008D54C1">
        <w:rPr>
          <w:rFonts w:ascii="Times New Roman" w:hAnsi="Times New Roman" w:cs="Times New Roman"/>
          <w:sz w:val="24"/>
          <w:szCs w:val="24"/>
        </w:rPr>
        <w:t>№</w:t>
      </w:r>
      <w:r w:rsidRPr="008D54C1">
        <w:rPr>
          <w:rFonts w:ascii="Times New Roman" w:hAnsi="Times New Roman" w:cs="Times New Roman"/>
          <w:sz w:val="24"/>
          <w:szCs w:val="24"/>
        </w:rPr>
        <w:t xml:space="preserve"> ___ к настоящему Соглашению, которое является неотъемлемой</w:t>
      </w:r>
      <w:r w:rsidR="004C4C5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частью настоящего Соглашения &lt;</w:t>
      </w:r>
      <w:r w:rsidR="004C4C59" w:rsidRPr="008D54C1">
        <w:rPr>
          <w:rFonts w:ascii="Times New Roman" w:hAnsi="Times New Roman" w:cs="Times New Roman"/>
          <w:sz w:val="24"/>
          <w:szCs w:val="24"/>
        </w:rPr>
        <w:t>8</w:t>
      </w:r>
      <w:r w:rsidRPr="008D54C1">
        <w:rPr>
          <w:rFonts w:ascii="Times New Roman" w:hAnsi="Times New Roman" w:cs="Times New Roman"/>
          <w:sz w:val="24"/>
          <w:szCs w:val="24"/>
        </w:rPr>
        <w:t xml:space="preserve">&gt;, при представлении </w:t>
      </w:r>
      <w:r w:rsidR="004C4C59" w:rsidRPr="008D54C1">
        <w:rPr>
          <w:rFonts w:ascii="Times New Roman" w:hAnsi="Times New Roman" w:cs="Times New Roman"/>
          <w:sz w:val="24"/>
          <w:szCs w:val="24"/>
        </w:rPr>
        <w:t xml:space="preserve">Получателем </w:t>
      </w:r>
      <w:r w:rsidRPr="008D54C1">
        <w:rPr>
          <w:rFonts w:ascii="Times New Roman" w:hAnsi="Times New Roman" w:cs="Times New Roman"/>
          <w:sz w:val="24"/>
          <w:szCs w:val="24"/>
        </w:rPr>
        <w:t xml:space="preserve">в </w:t>
      </w:r>
      <w:r w:rsidR="00E02262" w:rsidRPr="008D54C1">
        <w:rPr>
          <w:rFonts w:ascii="Times New Roman" w:hAnsi="Times New Roman" w:cs="Times New Roman"/>
          <w:sz w:val="24"/>
          <w:szCs w:val="24"/>
        </w:rPr>
        <w:t>(Администрацию, Управление)</w:t>
      </w:r>
      <w:r w:rsidRPr="008D54C1">
        <w:rPr>
          <w:rFonts w:ascii="Times New Roman" w:hAnsi="Times New Roman" w:cs="Times New Roman"/>
          <w:sz w:val="24"/>
          <w:szCs w:val="24"/>
        </w:rPr>
        <w:t xml:space="preserve"> &lt;</w:t>
      </w:r>
      <w:r w:rsidR="00E02262" w:rsidRPr="008D54C1">
        <w:rPr>
          <w:rFonts w:ascii="Times New Roman" w:hAnsi="Times New Roman" w:cs="Times New Roman"/>
          <w:sz w:val="24"/>
          <w:szCs w:val="24"/>
        </w:rPr>
        <w:t>8</w:t>
      </w:r>
      <w:r w:rsidRPr="008D54C1">
        <w:rPr>
          <w:rFonts w:ascii="Times New Roman" w:hAnsi="Times New Roman" w:cs="Times New Roman"/>
          <w:sz w:val="24"/>
          <w:szCs w:val="24"/>
        </w:rPr>
        <w:t>.1&gt;:</w:t>
      </w:r>
    </w:p>
    <w:p w14:paraId="1E344709" w14:textId="77777777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5695E3E2" w14:textId="6C7F5A27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E02262" w:rsidRPr="008D54C1">
        <w:rPr>
          <w:sz w:val="20"/>
          <w:szCs w:val="20"/>
        </w:rPr>
        <w:t>8</w:t>
      </w:r>
      <w:r w:rsidRPr="008D54C1">
        <w:rPr>
          <w:sz w:val="20"/>
          <w:szCs w:val="20"/>
        </w:rPr>
        <w:t xml:space="preserve">&gt; Предусматривается в случае предоставления Субсидии </w:t>
      </w:r>
      <w:r w:rsidRPr="008D54C1">
        <w:rPr>
          <w:b/>
          <w:sz w:val="20"/>
          <w:szCs w:val="20"/>
        </w:rPr>
        <w:t>на финансовое обеспечение затрат</w:t>
      </w:r>
      <w:r w:rsidRPr="008D54C1">
        <w:rPr>
          <w:sz w:val="20"/>
          <w:szCs w:val="20"/>
        </w:rPr>
        <w:t xml:space="preserve"> Получателя. Приложение, указанное в </w:t>
      </w:r>
      <w:hyperlink w:anchor="Par225" w:tooltip="    3.1.1.   на   финансовое  обеспечение  затрат,  источником  финансового" w:history="1">
        <w:r w:rsidRPr="008D54C1">
          <w:rPr>
            <w:sz w:val="20"/>
            <w:szCs w:val="20"/>
          </w:rPr>
          <w:t>пункте 3.1.1</w:t>
        </w:r>
      </w:hyperlink>
      <w:r w:rsidRPr="008D54C1">
        <w:rPr>
          <w:sz w:val="20"/>
          <w:szCs w:val="20"/>
        </w:rPr>
        <w:t xml:space="preserve"> настоящей Типовой формы, оформляется согласно </w:t>
      </w:r>
      <w:hyperlink w:anchor="Par1021" w:tooltip="Перечень" w:history="1">
        <w:r w:rsidRPr="008D54C1">
          <w:rPr>
            <w:sz w:val="20"/>
            <w:szCs w:val="20"/>
          </w:rPr>
          <w:t xml:space="preserve">приложению </w:t>
        </w:r>
        <w:r w:rsidR="00612AD5" w:rsidRPr="008D54C1">
          <w:rPr>
            <w:sz w:val="20"/>
            <w:szCs w:val="20"/>
          </w:rPr>
          <w:t>№</w:t>
        </w:r>
        <w:r w:rsidRPr="008D54C1">
          <w:rPr>
            <w:sz w:val="20"/>
            <w:szCs w:val="20"/>
          </w:rPr>
          <w:t xml:space="preserve"> 1</w:t>
        </w:r>
      </w:hyperlink>
      <w:r w:rsidRPr="008D54C1">
        <w:rPr>
          <w:sz w:val="20"/>
          <w:szCs w:val="20"/>
        </w:rPr>
        <w:t xml:space="preserve"> к настоящей Типовой форме.</w:t>
      </w:r>
    </w:p>
    <w:p w14:paraId="4F54371B" w14:textId="3000BE23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E02262" w:rsidRPr="008D54C1">
        <w:rPr>
          <w:sz w:val="20"/>
          <w:szCs w:val="20"/>
        </w:rPr>
        <w:t>8</w:t>
      </w:r>
      <w:r w:rsidRPr="008D54C1">
        <w:rPr>
          <w:sz w:val="20"/>
          <w:szCs w:val="20"/>
        </w:rPr>
        <w:t xml:space="preserve">.1&gt; Предусматривается в случае, если Правилами предоставления субсидии установлено </w:t>
      </w:r>
      <w:r w:rsidRPr="008D54C1">
        <w:rPr>
          <w:b/>
          <w:sz w:val="20"/>
          <w:szCs w:val="20"/>
        </w:rPr>
        <w:t>требование</w:t>
      </w:r>
      <w:r w:rsidRPr="008D54C1">
        <w:rPr>
          <w:sz w:val="20"/>
          <w:szCs w:val="20"/>
        </w:rPr>
        <w:t xml:space="preserve"> о представлении Получателем соответствующих документов.</w:t>
      </w:r>
    </w:p>
    <w:p w14:paraId="6CD2F720" w14:textId="77777777" w:rsidR="00BB133D" w:rsidRPr="008D54C1" w:rsidRDefault="00BB133D" w:rsidP="00BB133D">
      <w:pPr>
        <w:pStyle w:val="ConsPlusNormal"/>
        <w:jc w:val="both"/>
      </w:pPr>
    </w:p>
    <w:p w14:paraId="745F6B2D" w14:textId="1C851D44" w:rsidR="00BB133D" w:rsidRPr="008D54C1" w:rsidRDefault="00BB133D" w:rsidP="00BB133D">
      <w:pPr>
        <w:pStyle w:val="ConsPlusNormal"/>
        <w:ind w:firstLine="540"/>
        <w:jc w:val="both"/>
      </w:pPr>
      <w:bookmarkStart w:id="13" w:name="Par237"/>
      <w:bookmarkEnd w:id="13"/>
      <w:r w:rsidRPr="008D54C1">
        <w:t xml:space="preserve">3.1.1.1. в срок до "__"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 процентов общего объема Субсидии на цели, указанные в </w:t>
      </w:r>
      <w:hyperlink w:anchor="Par129" w:tooltip="I. Предмет Соглашения" w:history="1">
        <w:r w:rsidRPr="008D54C1">
          <w:rPr>
            <w:color w:val="0000FF"/>
          </w:rPr>
          <w:t>разделе I</w:t>
        </w:r>
      </w:hyperlink>
      <w:r w:rsidRPr="008D54C1">
        <w:t xml:space="preserve"> настоящего Соглашения &lt;</w:t>
      </w:r>
      <w:r w:rsidR="00E02262" w:rsidRPr="008D54C1">
        <w:t>9</w:t>
      </w:r>
      <w:r w:rsidRPr="008D54C1">
        <w:t>&gt;;</w:t>
      </w:r>
    </w:p>
    <w:p w14:paraId="0B9F9490" w14:textId="77777777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04130B7E" w14:textId="49303505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E02262" w:rsidRPr="008D54C1">
        <w:rPr>
          <w:sz w:val="20"/>
          <w:szCs w:val="20"/>
        </w:rPr>
        <w:t>9</w:t>
      </w:r>
      <w:r w:rsidRPr="008D54C1">
        <w:rPr>
          <w:sz w:val="20"/>
          <w:szCs w:val="20"/>
        </w:rPr>
        <w:t>&gt; Предусматривается в случае, если это установлено Правилами предоставления субсидии.</w:t>
      </w:r>
    </w:p>
    <w:p w14:paraId="69AC9692" w14:textId="77777777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</w:p>
    <w:p w14:paraId="1D1948EA" w14:textId="0E344048" w:rsidR="00BB133D" w:rsidRPr="008D54C1" w:rsidRDefault="00BB133D" w:rsidP="00BB133D">
      <w:pPr>
        <w:pStyle w:val="ConsPlusNormal"/>
        <w:ind w:firstLine="540"/>
        <w:jc w:val="both"/>
      </w:pPr>
      <w:bookmarkStart w:id="14" w:name="Par241"/>
      <w:bookmarkEnd w:id="14"/>
      <w:r w:rsidRPr="008D54C1">
        <w:t>3.1.1.2. в срок до "__" ________ 20__ г. иных документов &lt;1</w:t>
      </w:r>
      <w:r w:rsidR="00E02262" w:rsidRPr="008D54C1">
        <w:t>0</w:t>
      </w:r>
      <w:r w:rsidRPr="008D54C1">
        <w:t>&gt;:</w:t>
      </w:r>
    </w:p>
    <w:p w14:paraId="6E0F05BB" w14:textId="77777777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515BD723" w14:textId="427AF3CE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&lt;1</w:t>
      </w:r>
      <w:r w:rsidR="00E02262" w:rsidRPr="008D54C1">
        <w:rPr>
          <w:sz w:val="20"/>
          <w:szCs w:val="20"/>
        </w:rPr>
        <w:t>0</w:t>
      </w:r>
      <w:r w:rsidRPr="008D54C1">
        <w:rPr>
          <w:sz w:val="20"/>
          <w:szCs w:val="20"/>
        </w:rPr>
        <w:t>&gt; 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14:paraId="4B592B76" w14:textId="77777777" w:rsidR="00BB133D" w:rsidRPr="008D54C1" w:rsidRDefault="00BB133D" w:rsidP="00BB133D">
      <w:pPr>
        <w:pStyle w:val="ConsPlusNormal"/>
        <w:jc w:val="both"/>
      </w:pPr>
    </w:p>
    <w:p w14:paraId="36E52E3A" w14:textId="77777777" w:rsidR="00BB133D" w:rsidRPr="008D54C1" w:rsidRDefault="00BB133D" w:rsidP="00BB133D">
      <w:pPr>
        <w:pStyle w:val="ConsPlusNormal"/>
        <w:ind w:firstLine="540"/>
        <w:jc w:val="both"/>
      </w:pPr>
      <w:bookmarkStart w:id="15" w:name="Par245"/>
      <w:bookmarkEnd w:id="15"/>
      <w:r w:rsidRPr="008D54C1">
        <w:t>3.1.1.2.1. ____________________________________________;</w:t>
      </w:r>
    </w:p>
    <w:p w14:paraId="112B312D" w14:textId="77777777" w:rsidR="00BB133D" w:rsidRPr="008D54C1" w:rsidRDefault="00BB133D" w:rsidP="00BB133D">
      <w:pPr>
        <w:pStyle w:val="ConsPlusNormal"/>
        <w:spacing w:before="240"/>
        <w:ind w:firstLine="540"/>
        <w:jc w:val="both"/>
      </w:pPr>
      <w:bookmarkStart w:id="16" w:name="Par246"/>
      <w:bookmarkEnd w:id="16"/>
      <w:r w:rsidRPr="008D54C1">
        <w:t>3.1.1.2.2. ____________________________________________;</w:t>
      </w:r>
    </w:p>
    <w:p w14:paraId="410A577A" w14:textId="3AD87213" w:rsidR="00BB133D" w:rsidRPr="008D54C1" w:rsidRDefault="00BB133D" w:rsidP="00BB133D">
      <w:pPr>
        <w:pStyle w:val="ConsPlusNormal"/>
        <w:spacing w:before="240"/>
        <w:ind w:firstLine="540"/>
        <w:jc w:val="both"/>
      </w:pPr>
      <w:r w:rsidRPr="008D54C1">
        <w:t>3.1.1.3. при соблюдении иных условий &lt;1</w:t>
      </w:r>
      <w:r w:rsidR="00E02262" w:rsidRPr="008D54C1">
        <w:t>1</w:t>
      </w:r>
      <w:r w:rsidRPr="008D54C1">
        <w:t>&gt;:</w:t>
      </w:r>
    </w:p>
    <w:p w14:paraId="44CAABC7" w14:textId="77777777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2E2CBD92" w14:textId="7E3709E0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&lt;1</w:t>
      </w:r>
      <w:r w:rsidR="00E02262" w:rsidRPr="008D54C1">
        <w:rPr>
          <w:sz w:val="20"/>
          <w:szCs w:val="20"/>
        </w:rPr>
        <w:t>1</w:t>
      </w:r>
      <w:r w:rsidRPr="008D54C1">
        <w:rPr>
          <w:sz w:val="20"/>
          <w:szCs w:val="20"/>
        </w:rPr>
        <w:t>&gt; Предусматривается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субсидии.</w:t>
      </w:r>
    </w:p>
    <w:p w14:paraId="0571606F" w14:textId="77777777" w:rsidR="00BB133D" w:rsidRPr="008D54C1" w:rsidRDefault="00BB133D" w:rsidP="00BB133D">
      <w:pPr>
        <w:pStyle w:val="ConsPlusNormal"/>
        <w:jc w:val="both"/>
      </w:pPr>
    </w:p>
    <w:p w14:paraId="698D465B" w14:textId="77777777" w:rsidR="00BB133D" w:rsidRPr="008D54C1" w:rsidRDefault="00BB133D" w:rsidP="00BB133D">
      <w:pPr>
        <w:pStyle w:val="ConsPlusNormal"/>
        <w:ind w:firstLine="540"/>
        <w:jc w:val="both"/>
      </w:pPr>
      <w:bookmarkStart w:id="17" w:name="Par251"/>
      <w:bookmarkEnd w:id="17"/>
      <w:r w:rsidRPr="008D54C1">
        <w:t>3.1.1.3.1. ____________________________________________;</w:t>
      </w:r>
    </w:p>
    <w:p w14:paraId="6BD10E90" w14:textId="77777777" w:rsidR="00BB133D" w:rsidRPr="008D54C1" w:rsidRDefault="00BB133D" w:rsidP="00BB133D">
      <w:pPr>
        <w:pStyle w:val="ConsPlusNormal"/>
        <w:spacing w:before="240"/>
        <w:ind w:firstLine="540"/>
        <w:jc w:val="both"/>
      </w:pPr>
      <w:bookmarkStart w:id="18" w:name="Par252"/>
      <w:bookmarkEnd w:id="18"/>
      <w:r w:rsidRPr="008D54C1">
        <w:t>3.1.1.3.2. ____________________________________________;</w:t>
      </w:r>
    </w:p>
    <w:p w14:paraId="5B0F3FB1" w14:textId="23C8B24B" w:rsidR="00BB133D" w:rsidRPr="008D54C1" w:rsidRDefault="00BB133D" w:rsidP="00E10513">
      <w:pPr>
        <w:pStyle w:val="ConsPlusNonformat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53"/>
      <w:bookmarkEnd w:id="19"/>
      <w:r w:rsidRPr="008D54C1">
        <w:rPr>
          <w:rFonts w:ascii="Times New Roman" w:hAnsi="Times New Roman" w:cs="Times New Roman"/>
          <w:sz w:val="24"/>
          <w:szCs w:val="24"/>
        </w:rPr>
        <w:t xml:space="preserve">3.1.2. На возмещение </w:t>
      </w:r>
      <w:r w:rsidR="00622E9A" w:rsidRPr="008D54C1">
        <w:rPr>
          <w:rFonts w:ascii="Times New Roman" w:hAnsi="Times New Roman" w:cs="Times New Roman"/>
          <w:sz w:val="24"/>
          <w:szCs w:val="24"/>
        </w:rPr>
        <w:t>(затрат/недополученных доходов)</w:t>
      </w:r>
      <w:r w:rsidRPr="008D54C1">
        <w:rPr>
          <w:rFonts w:ascii="Times New Roman" w:hAnsi="Times New Roman" w:cs="Times New Roman"/>
          <w:sz w:val="24"/>
          <w:szCs w:val="24"/>
        </w:rPr>
        <w:t xml:space="preserve"> при представлении</w:t>
      </w:r>
      <w:r w:rsidR="00622E9A" w:rsidRPr="008D54C1">
        <w:rPr>
          <w:rFonts w:ascii="Times New Roman" w:hAnsi="Times New Roman" w:cs="Times New Roman"/>
          <w:sz w:val="24"/>
          <w:szCs w:val="24"/>
        </w:rPr>
        <w:t xml:space="preserve"> Получателем</w:t>
      </w:r>
      <w:r w:rsidRPr="008D54C1">
        <w:rPr>
          <w:rFonts w:ascii="Times New Roman" w:hAnsi="Times New Roman" w:cs="Times New Roman"/>
          <w:sz w:val="24"/>
          <w:szCs w:val="24"/>
        </w:rPr>
        <w:t xml:space="preserve"> в </w:t>
      </w:r>
      <w:r w:rsidR="00622E9A" w:rsidRPr="008D54C1">
        <w:rPr>
          <w:rFonts w:ascii="Times New Roman" w:hAnsi="Times New Roman" w:cs="Times New Roman"/>
          <w:sz w:val="24"/>
          <w:szCs w:val="24"/>
        </w:rPr>
        <w:t>(Администрацию, Управление)</w:t>
      </w:r>
      <w:r w:rsidRPr="008D54C1">
        <w:rPr>
          <w:rFonts w:ascii="Times New Roman" w:hAnsi="Times New Roman" w:cs="Times New Roman"/>
          <w:sz w:val="24"/>
          <w:szCs w:val="24"/>
        </w:rPr>
        <w:t xml:space="preserve"> документов,</w:t>
      </w:r>
      <w:r w:rsidR="00622E9A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подтверждающих </w:t>
      </w:r>
      <w:r w:rsidR="00622E9A" w:rsidRPr="008D54C1">
        <w:rPr>
          <w:rFonts w:ascii="Times New Roman" w:hAnsi="Times New Roman" w:cs="Times New Roman"/>
          <w:sz w:val="24"/>
          <w:szCs w:val="24"/>
        </w:rPr>
        <w:t>(фактически произведенные затраты/недополученные доходы)</w:t>
      </w:r>
      <w:r w:rsidRPr="008D54C1">
        <w:rPr>
          <w:rFonts w:ascii="Times New Roman" w:hAnsi="Times New Roman" w:cs="Times New Roman"/>
          <w:sz w:val="24"/>
          <w:szCs w:val="24"/>
        </w:rPr>
        <w:t>,</w:t>
      </w:r>
      <w:r w:rsidR="00622E9A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на</w:t>
      </w:r>
      <w:r w:rsidR="00622E9A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возмещение</w:t>
      </w:r>
      <w:r w:rsidR="00622E9A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которых</w:t>
      </w:r>
      <w:r w:rsidR="00622E9A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предоставляется Субсидия, а также иных документов,</w:t>
      </w:r>
      <w:r w:rsidR="00622E9A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определенных в</w:t>
      </w:r>
      <w:r w:rsidR="00622E9A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612AD5" w:rsidRPr="008D54C1">
        <w:rPr>
          <w:rFonts w:ascii="Times New Roman" w:hAnsi="Times New Roman" w:cs="Times New Roman"/>
          <w:sz w:val="24"/>
          <w:szCs w:val="24"/>
        </w:rPr>
        <w:t>№</w:t>
      </w:r>
      <w:r w:rsidRPr="008D54C1">
        <w:rPr>
          <w:rFonts w:ascii="Times New Roman" w:hAnsi="Times New Roman" w:cs="Times New Roman"/>
          <w:sz w:val="24"/>
          <w:szCs w:val="24"/>
        </w:rPr>
        <w:t xml:space="preserve"> ___ к настоящему</w:t>
      </w:r>
      <w:r w:rsidR="00622E9A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Соглашению &lt;</w:t>
      </w:r>
      <w:r w:rsidR="00622E9A" w:rsidRPr="008D54C1">
        <w:rPr>
          <w:rFonts w:ascii="Times New Roman" w:hAnsi="Times New Roman" w:cs="Times New Roman"/>
          <w:sz w:val="24"/>
          <w:szCs w:val="24"/>
        </w:rPr>
        <w:t>12</w:t>
      </w:r>
      <w:r w:rsidRPr="008D54C1">
        <w:rPr>
          <w:rFonts w:ascii="Times New Roman" w:hAnsi="Times New Roman" w:cs="Times New Roman"/>
          <w:sz w:val="24"/>
          <w:szCs w:val="24"/>
        </w:rPr>
        <w:t>&gt;, являющемуся</w:t>
      </w:r>
      <w:r w:rsidR="00622E9A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неотъемлемой частью настоящего Соглашения.</w:t>
      </w:r>
    </w:p>
    <w:p w14:paraId="730B4490" w14:textId="77777777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12522B4C" w14:textId="53840C74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622E9A" w:rsidRPr="008D54C1">
        <w:rPr>
          <w:sz w:val="20"/>
          <w:szCs w:val="20"/>
        </w:rPr>
        <w:t>12</w:t>
      </w:r>
      <w:r w:rsidRPr="008D54C1">
        <w:rPr>
          <w:sz w:val="20"/>
          <w:szCs w:val="20"/>
        </w:rPr>
        <w:t xml:space="preserve">&gt; Предусматривается в случае предоставления Субсидии в целях возмещения затрат (недополученных доходов) Получателя. Перечень документов, определенных в приложении, указанном в </w:t>
      </w:r>
      <w:hyperlink w:anchor="Par253" w:tooltip="    3.1.2. На возмещение _______________________________  при представлении" w:history="1">
        <w:r w:rsidRPr="008D54C1">
          <w:rPr>
            <w:sz w:val="20"/>
            <w:szCs w:val="20"/>
          </w:rPr>
          <w:t>пункте 3.1.2</w:t>
        </w:r>
      </w:hyperlink>
      <w:r w:rsidRPr="008D54C1">
        <w:rPr>
          <w:sz w:val="20"/>
          <w:szCs w:val="20"/>
        </w:rPr>
        <w:t xml:space="preserve"> настоящей Типовой формы, должен содержать документы, указанные в </w:t>
      </w:r>
      <w:hyperlink w:anchor="Par1991" w:tooltip="Перечень" w:history="1">
        <w:r w:rsidRPr="008D54C1">
          <w:rPr>
            <w:sz w:val="20"/>
            <w:szCs w:val="20"/>
          </w:rPr>
          <w:t xml:space="preserve">приложении </w:t>
        </w:r>
        <w:r w:rsidR="00612AD5" w:rsidRPr="008D54C1">
          <w:rPr>
            <w:sz w:val="20"/>
            <w:szCs w:val="20"/>
          </w:rPr>
          <w:t>№</w:t>
        </w:r>
        <w:r w:rsidRPr="008D54C1">
          <w:rPr>
            <w:sz w:val="20"/>
            <w:szCs w:val="20"/>
          </w:rPr>
          <w:t xml:space="preserve"> 2</w:t>
        </w:r>
      </w:hyperlink>
      <w:r w:rsidRPr="008D54C1">
        <w:rPr>
          <w:sz w:val="20"/>
          <w:szCs w:val="20"/>
        </w:rPr>
        <w:t xml:space="preserve"> к настоящей Типовой форме, и (или) иные документы, установленные Правилами предоставления субсидии.</w:t>
      </w:r>
    </w:p>
    <w:p w14:paraId="7553B422" w14:textId="1E5AD077" w:rsidR="00BB133D" w:rsidRPr="008D54C1" w:rsidRDefault="00BB133D" w:rsidP="00BB133D">
      <w:pPr>
        <w:pStyle w:val="ConsPlusNormal"/>
        <w:jc w:val="both"/>
      </w:pPr>
    </w:p>
    <w:p w14:paraId="1CFC3734" w14:textId="464EF2C7" w:rsidR="00622E9A" w:rsidRPr="008D54C1" w:rsidRDefault="00622E9A" w:rsidP="00BB133D">
      <w:pPr>
        <w:pStyle w:val="ConsPlusNormal"/>
        <w:jc w:val="both"/>
      </w:pPr>
      <w:r w:rsidRPr="008D54C1">
        <w:rPr>
          <w:b/>
        </w:rPr>
        <w:t xml:space="preserve">Оформляется, или </w:t>
      </w:r>
      <w:hyperlink w:anchor="Par253" w:tooltip="    3.1.2. На возмещение _______________________________  при представлении" w:history="1">
        <w:r w:rsidRPr="008D54C1">
          <w:rPr>
            <w:b/>
          </w:rPr>
          <w:t>пункте 3.1.1</w:t>
        </w:r>
      </w:hyperlink>
      <w:r w:rsidRPr="008D54C1">
        <w:rPr>
          <w:b/>
        </w:rPr>
        <w:t xml:space="preserve">, или </w:t>
      </w:r>
      <w:hyperlink w:anchor="Par253" w:tooltip="    3.1.2. На возмещение _______________________________  при представлении" w:history="1">
        <w:r w:rsidRPr="008D54C1">
          <w:rPr>
            <w:b/>
          </w:rPr>
          <w:t>пункте 3.1.2</w:t>
        </w:r>
      </w:hyperlink>
      <w:r w:rsidRPr="008D54C1">
        <w:rPr>
          <w:b/>
        </w:rPr>
        <w:t>, нумерация определяется при составлении</w:t>
      </w:r>
      <w:r w:rsidRPr="008D54C1">
        <w:rPr>
          <w:color w:val="0000FF"/>
        </w:rPr>
        <w:t>.</w:t>
      </w:r>
    </w:p>
    <w:p w14:paraId="7FFEED7C" w14:textId="77777777" w:rsidR="00622E9A" w:rsidRPr="008D54C1" w:rsidRDefault="00622E9A" w:rsidP="00BB133D">
      <w:pPr>
        <w:pStyle w:val="ConsPlusNormal"/>
        <w:jc w:val="both"/>
      </w:pPr>
    </w:p>
    <w:p w14:paraId="27327F07" w14:textId="77777777" w:rsidR="00BB133D" w:rsidRPr="008D54C1" w:rsidRDefault="00BB133D" w:rsidP="00BB133D">
      <w:pPr>
        <w:pStyle w:val="ConsPlusNormal"/>
        <w:ind w:firstLine="540"/>
        <w:jc w:val="both"/>
      </w:pPr>
      <w:bookmarkStart w:id="20" w:name="Par266"/>
      <w:bookmarkEnd w:id="20"/>
      <w:r w:rsidRPr="008D54C1">
        <w:t>3.2. Перечисление Субсидии осуществляется в соответствии с бюджетным законодательством Российской Федерации:</w:t>
      </w:r>
    </w:p>
    <w:p w14:paraId="1E4A4418" w14:textId="162D1234" w:rsidR="00BB133D" w:rsidRPr="008D54C1" w:rsidRDefault="00BB133D" w:rsidP="00B42379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267"/>
      <w:bookmarkEnd w:id="21"/>
      <w:r w:rsidRPr="008D54C1">
        <w:rPr>
          <w:rFonts w:ascii="Times New Roman" w:hAnsi="Times New Roman" w:cs="Times New Roman"/>
          <w:sz w:val="24"/>
          <w:szCs w:val="24"/>
        </w:rPr>
        <w:t xml:space="preserve">3.2.1. на счет Получателя, открытый в </w:t>
      </w:r>
      <w:r w:rsidR="0077128C" w:rsidRPr="008D54C1">
        <w:rPr>
          <w:rFonts w:ascii="Times New Roman" w:hAnsi="Times New Roman" w:cs="Times New Roman"/>
          <w:sz w:val="24"/>
          <w:szCs w:val="24"/>
        </w:rPr>
        <w:t>(наименование учреждения Центрального банка Российской Федерации, кредитной организации)</w:t>
      </w:r>
      <w:r w:rsidRPr="008D54C1">
        <w:rPr>
          <w:rFonts w:ascii="Times New Roman" w:hAnsi="Times New Roman" w:cs="Times New Roman"/>
          <w:sz w:val="24"/>
          <w:szCs w:val="24"/>
        </w:rPr>
        <w:t xml:space="preserve"> &lt;</w:t>
      </w:r>
      <w:r w:rsidR="0077128C" w:rsidRPr="008D54C1">
        <w:rPr>
          <w:rFonts w:ascii="Times New Roman" w:hAnsi="Times New Roman" w:cs="Times New Roman"/>
          <w:sz w:val="24"/>
          <w:szCs w:val="24"/>
        </w:rPr>
        <w:t>12</w:t>
      </w:r>
      <w:r w:rsidRPr="008D54C1">
        <w:rPr>
          <w:rFonts w:ascii="Times New Roman" w:hAnsi="Times New Roman" w:cs="Times New Roman"/>
          <w:sz w:val="24"/>
          <w:szCs w:val="24"/>
        </w:rPr>
        <w:t>&gt;;</w:t>
      </w:r>
    </w:p>
    <w:p w14:paraId="6A712D4E" w14:textId="77777777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12E408DE" w14:textId="1A267163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77128C" w:rsidRPr="008D54C1">
        <w:rPr>
          <w:sz w:val="20"/>
          <w:szCs w:val="20"/>
        </w:rPr>
        <w:t>12</w:t>
      </w:r>
      <w:r w:rsidRPr="008D54C1">
        <w:rPr>
          <w:sz w:val="20"/>
          <w:szCs w:val="20"/>
        </w:rPr>
        <w:t>&gt; Предусматривается в случае, если в отношении Субсидии не осуществляется казначейское сопровождение. Указание счета, открытого в территориальном органе Федерального казначейства, осуществляется в случаях, установленных бюджетным законодательством Российской Федерации.</w:t>
      </w:r>
    </w:p>
    <w:p w14:paraId="5134E5F8" w14:textId="77777777" w:rsidR="00BB133D" w:rsidRPr="008D54C1" w:rsidRDefault="00BB133D" w:rsidP="00BB133D">
      <w:pPr>
        <w:pStyle w:val="ConsPlusNormal"/>
        <w:jc w:val="both"/>
      </w:pPr>
    </w:p>
    <w:p w14:paraId="75673335" w14:textId="74FACF8B" w:rsidR="00BB133D" w:rsidRPr="008D54C1" w:rsidRDefault="00BB133D" w:rsidP="00BB133D">
      <w:pPr>
        <w:pStyle w:val="ConsPlusNormal"/>
        <w:ind w:firstLine="540"/>
        <w:jc w:val="both"/>
      </w:pPr>
      <w:bookmarkStart w:id="22" w:name="Par321"/>
      <w:bookmarkEnd w:id="22"/>
      <w:r w:rsidRPr="008D54C1">
        <w:t>3.2.</w:t>
      </w:r>
      <w:r w:rsidR="00A06D1B" w:rsidRPr="008D54C1">
        <w:t>1</w:t>
      </w:r>
      <w:r w:rsidRPr="008D54C1">
        <w:t xml:space="preserve">. в соответствии с планом-графиком перечисления Субсидии, установленным в приложении </w:t>
      </w:r>
      <w:r w:rsidR="00612AD5" w:rsidRPr="008D54C1">
        <w:t>№</w:t>
      </w:r>
      <w:r w:rsidRPr="008D54C1">
        <w:t xml:space="preserve"> ______ к настоящему Соглашению, являющемся неотъемлемой частью настоящего Соглашения &lt;</w:t>
      </w:r>
      <w:r w:rsidR="0077128C" w:rsidRPr="008D54C1">
        <w:t>13</w:t>
      </w:r>
      <w:r w:rsidRPr="008D54C1">
        <w:t>&gt;;</w:t>
      </w:r>
    </w:p>
    <w:p w14:paraId="13246979" w14:textId="77777777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76EF0C1D" w14:textId="6F0582A7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77128C" w:rsidRPr="008D54C1">
        <w:rPr>
          <w:sz w:val="20"/>
          <w:szCs w:val="20"/>
        </w:rPr>
        <w:t>13</w:t>
      </w:r>
      <w:r w:rsidRPr="008D54C1">
        <w:rPr>
          <w:sz w:val="20"/>
          <w:szCs w:val="20"/>
        </w:rPr>
        <w:t xml:space="preserve">&gt; Предусматривается при </w:t>
      </w:r>
      <w:r w:rsidR="0077128C" w:rsidRPr="008D54C1">
        <w:rPr>
          <w:sz w:val="20"/>
          <w:szCs w:val="20"/>
        </w:rPr>
        <w:t>финансовом обеспечении затрат</w:t>
      </w:r>
      <w:r w:rsidRPr="008D54C1">
        <w:rPr>
          <w:sz w:val="20"/>
          <w:szCs w:val="20"/>
        </w:rPr>
        <w:t xml:space="preserve"> или </w:t>
      </w:r>
      <w:hyperlink w:anchor="Par311" w:tooltip="    3.2.3. на счет Получателя, открытый в _________________________________" w:history="1">
        <w:r w:rsidR="0077128C" w:rsidRPr="008D54C1">
          <w:rPr>
            <w:sz w:val="20"/>
            <w:szCs w:val="20"/>
          </w:rPr>
          <w:t>в</w:t>
        </w:r>
      </w:hyperlink>
      <w:r w:rsidR="0077128C" w:rsidRPr="008D54C1">
        <w:rPr>
          <w:sz w:val="20"/>
          <w:szCs w:val="20"/>
        </w:rPr>
        <w:t xml:space="preserve"> случае предоставления субсидии бюджетным и автономным учреждениям</w:t>
      </w:r>
      <w:r w:rsidRPr="008D54C1">
        <w:rPr>
          <w:sz w:val="20"/>
          <w:szCs w:val="20"/>
        </w:rPr>
        <w:t xml:space="preserve">. Приложение оформляется согласно </w:t>
      </w:r>
      <w:hyperlink w:anchor="Par2112" w:tooltip="План-график перечисления Субсидии &lt;1&gt;" w:history="1">
        <w:r w:rsidRPr="008D54C1">
          <w:rPr>
            <w:sz w:val="20"/>
            <w:szCs w:val="20"/>
          </w:rPr>
          <w:t xml:space="preserve">приложению </w:t>
        </w:r>
        <w:r w:rsidR="00612AD5" w:rsidRPr="008D54C1">
          <w:rPr>
            <w:sz w:val="20"/>
            <w:szCs w:val="20"/>
          </w:rPr>
          <w:t>№</w:t>
        </w:r>
        <w:r w:rsidRPr="008D54C1">
          <w:rPr>
            <w:sz w:val="20"/>
            <w:szCs w:val="20"/>
          </w:rPr>
          <w:t xml:space="preserve"> 3</w:t>
        </w:r>
      </w:hyperlink>
      <w:r w:rsidRPr="008D54C1">
        <w:rPr>
          <w:sz w:val="20"/>
          <w:szCs w:val="20"/>
        </w:rPr>
        <w:t xml:space="preserve"> к настоящей Типовой форме, если иная форма не установлена Правилами предоставления субсидии. Не предусматривается в случае, если перечисление Субсидии осуществляется единовременно.</w:t>
      </w:r>
    </w:p>
    <w:p w14:paraId="4BB0A77A" w14:textId="77777777" w:rsidR="00BB133D" w:rsidRPr="008D54C1" w:rsidRDefault="00BB133D" w:rsidP="00BB133D">
      <w:pPr>
        <w:pStyle w:val="ConsPlusNormal"/>
        <w:jc w:val="both"/>
      </w:pPr>
    </w:p>
    <w:p w14:paraId="08B18047" w14:textId="3AAED74C" w:rsidR="00BB133D" w:rsidRPr="008D54C1" w:rsidRDefault="00BB133D" w:rsidP="00B4237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325"/>
      <w:bookmarkEnd w:id="23"/>
      <w:r w:rsidRPr="008D54C1">
        <w:rPr>
          <w:rFonts w:ascii="Times New Roman" w:hAnsi="Times New Roman" w:cs="Times New Roman"/>
          <w:sz w:val="24"/>
          <w:szCs w:val="24"/>
        </w:rPr>
        <w:t>3.2.</w:t>
      </w:r>
      <w:r w:rsidR="00A06D1B" w:rsidRPr="008D54C1">
        <w:rPr>
          <w:rFonts w:ascii="Times New Roman" w:hAnsi="Times New Roman" w:cs="Times New Roman"/>
          <w:sz w:val="24"/>
          <w:szCs w:val="24"/>
        </w:rPr>
        <w:t>1</w:t>
      </w:r>
      <w:r w:rsidRPr="008D54C1">
        <w:rPr>
          <w:rFonts w:ascii="Times New Roman" w:hAnsi="Times New Roman" w:cs="Times New Roman"/>
          <w:sz w:val="24"/>
          <w:szCs w:val="24"/>
        </w:rPr>
        <w:t>.1.</w:t>
      </w:r>
      <w:r w:rsidR="0077128C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не</w:t>
      </w:r>
      <w:r w:rsidR="0077128C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позднее</w:t>
      </w:r>
      <w:r w:rsidR="0077128C" w:rsidRPr="008D54C1">
        <w:rPr>
          <w:rFonts w:ascii="Times New Roman" w:hAnsi="Times New Roman" w:cs="Times New Roman"/>
          <w:sz w:val="24"/>
          <w:szCs w:val="24"/>
        </w:rPr>
        <w:t xml:space="preserve"> 10 </w:t>
      </w:r>
      <w:r w:rsidRPr="008D54C1">
        <w:rPr>
          <w:rFonts w:ascii="Times New Roman" w:hAnsi="Times New Roman" w:cs="Times New Roman"/>
          <w:sz w:val="24"/>
          <w:szCs w:val="24"/>
        </w:rPr>
        <w:t>рабочего</w:t>
      </w:r>
      <w:r w:rsidR="0077128C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дня,</w:t>
      </w:r>
      <w:r w:rsidR="0077128C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следующего</w:t>
      </w:r>
      <w:r w:rsidR="0077128C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за</w:t>
      </w:r>
      <w:r w:rsidR="0077128C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днем</w:t>
      </w:r>
      <w:r w:rsidR="0077128C" w:rsidRPr="008D54C1">
        <w:rPr>
          <w:rFonts w:ascii="Times New Roman" w:hAnsi="Times New Roman" w:cs="Times New Roman"/>
          <w:sz w:val="24"/>
          <w:szCs w:val="24"/>
        </w:rPr>
        <w:t xml:space="preserve"> представления Получателем</w:t>
      </w:r>
      <w:r w:rsidRPr="008D54C1">
        <w:rPr>
          <w:rFonts w:ascii="Times New Roman" w:hAnsi="Times New Roman" w:cs="Times New Roman"/>
          <w:sz w:val="24"/>
          <w:szCs w:val="24"/>
        </w:rPr>
        <w:t xml:space="preserve"> в </w:t>
      </w:r>
      <w:r w:rsidR="0077128C" w:rsidRPr="008D54C1">
        <w:rPr>
          <w:rFonts w:ascii="Times New Roman" w:hAnsi="Times New Roman" w:cs="Times New Roman"/>
          <w:sz w:val="24"/>
          <w:szCs w:val="24"/>
        </w:rPr>
        <w:t xml:space="preserve">(Администрацию, Управление) </w:t>
      </w:r>
      <w:r w:rsidRPr="008D54C1">
        <w:rPr>
          <w:rFonts w:ascii="Times New Roman" w:hAnsi="Times New Roman" w:cs="Times New Roman"/>
          <w:sz w:val="24"/>
          <w:szCs w:val="24"/>
        </w:rPr>
        <w:t>следующих документов &lt;</w:t>
      </w:r>
      <w:r w:rsidR="0077128C" w:rsidRPr="008D54C1">
        <w:rPr>
          <w:rFonts w:ascii="Times New Roman" w:hAnsi="Times New Roman" w:cs="Times New Roman"/>
          <w:sz w:val="24"/>
          <w:szCs w:val="24"/>
        </w:rPr>
        <w:t>14</w:t>
      </w:r>
      <w:r w:rsidRPr="008D54C1">
        <w:rPr>
          <w:rFonts w:ascii="Times New Roman" w:hAnsi="Times New Roman" w:cs="Times New Roman"/>
          <w:sz w:val="24"/>
          <w:szCs w:val="24"/>
        </w:rPr>
        <w:t>&gt;:</w:t>
      </w:r>
    </w:p>
    <w:p w14:paraId="1C92E92E" w14:textId="77777777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4B0844D4" w14:textId="5A9FFAD3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77128C" w:rsidRPr="008D54C1">
        <w:rPr>
          <w:sz w:val="20"/>
          <w:szCs w:val="20"/>
        </w:rPr>
        <w:t>14</w:t>
      </w:r>
      <w:r w:rsidRPr="008D54C1">
        <w:rPr>
          <w:sz w:val="20"/>
          <w:szCs w:val="20"/>
        </w:rPr>
        <w:t>&gt; Указываются конкретные документы (при наличии), установленные Правилами предоставления субсидии.</w:t>
      </w:r>
    </w:p>
    <w:p w14:paraId="17455EEC" w14:textId="77777777" w:rsidR="00BB133D" w:rsidRPr="008D54C1" w:rsidRDefault="00BB133D" w:rsidP="00BB133D">
      <w:pPr>
        <w:pStyle w:val="ConsPlusNormal"/>
        <w:jc w:val="both"/>
      </w:pPr>
    </w:p>
    <w:p w14:paraId="5B573868" w14:textId="4D89DBC7" w:rsidR="00BB133D" w:rsidRPr="008D54C1" w:rsidRDefault="00BB133D" w:rsidP="00BB133D">
      <w:pPr>
        <w:pStyle w:val="ConsPlusNormal"/>
        <w:ind w:firstLine="540"/>
        <w:jc w:val="both"/>
      </w:pPr>
      <w:bookmarkStart w:id="24" w:name="Par333"/>
      <w:bookmarkEnd w:id="24"/>
      <w:r w:rsidRPr="008D54C1">
        <w:t>3.2.</w:t>
      </w:r>
      <w:r w:rsidR="00A06D1B" w:rsidRPr="008D54C1">
        <w:t>1</w:t>
      </w:r>
      <w:r w:rsidRPr="008D54C1">
        <w:t>.1.1. ____________________________________________;</w:t>
      </w:r>
    </w:p>
    <w:p w14:paraId="3C1BE238" w14:textId="5DACE603" w:rsidR="00BB133D" w:rsidRPr="008D54C1" w:rsidRDefault="00BB133D" w:rsidP="00BB133D">
      <w:pPr>
        <w:pStyle w:val="ConsPlusNormal"/>
        <w:spacing w:before="240"/>
        <w:ind w:firstLine="540"/>
        <w:jc w:val="both"/>
      </w:pPr>
      <w:bookmarkStart w:id="25" w:name="Par334"/>
      <w:bookmarkEnd w:id="25"/>
      <w:r w:rsidRPr="008D54C1">
        <w:t>3.2.</w:t>
      </w:r>
      <w:r w:rsidR="00A06D1B" w:rsidRPr="008D54C1">
        <w:t>1</w:t>
      </w:r>
      <w:r w:rsidRPr="008D54C1">
        <w:t>.1.2. ____________________________________________.</w:t>
      </w:r>
    </w:p>
    <w:p w14:paraId="15474895" w14:textId="405DBF9F" w:rsidR="00BB133D" w:rsidRPr="008D54C1" w:rsidRDefault="00BB133D" w:rsidP="00304116">
      <w:pPr>
        <w:pStyle w:val="ConsPlusNonformat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335"/>
      <w:bookmarkEnd w:id="26"/>
      <w:r w:rsidRPr="008D54C1">
        <w:rPr>
          <w:rFonts w:ascii="Times New Roman" w:hAnsi="Times New Roman" w:cs="Times New Roman"/>
          <w:sz w:val="24"/>
          <w:szCs w:val="24"/>
        </w:rPr>
        <w:t>3.3.</w:t>
      </w:r>
      <w:r w:rsidR="00A06D1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Условием</w:t>
      </w:r>
      <w:r w:rsidR="00A06D1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предоставления Субсидии является согласие Получателя на</w:t>
      </w:r>
      <w:r w:rsidR="00A06D1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A06D1B" w:rsidRPr="008D54C1">
        <w:rPr>
          <w:rFonts w:ascii="Times New Roman" w:hAnsi="Times New Roman" w:cs="Times New Roman"/>
          <w:sz w:val="24"/>
          <w:szCs w:val="24"/>
        </w:rPr>
        <w:t>(Администрацией, Управлением)</w:t>
      </w:r>
      <w:r w:rsidRPr="008D54C1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A06D1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соблюдения Получателем целей, условий и порядка предоставления Субсидии, в</w:t>
      </w:r>
      <w:r w:rsidR="00A06D1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том</w:t>
      </w:r>
      <w:r w:rsidR="00A06D1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числе</w:t>
      </w:r>
      <w:r w:rsidR="00A06D1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 части достижения результатов предоставления Субсидии, а также</w:t>
      </w:r>
      <w:r w:rsidR="00A06D1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органами</w:t>
      </w:r>
      <w:r w:rsidR="00A06D1B" w:rsidRPr="008D54C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8D54C1">
        <w:rPr>
          <w:rFonts w:ascii="Times New Roman" w:hAnsi="Times New Roman" w:cs="Times New Roman"/>
          <w:sz w:val="24"/>
          <w:szCs w:val="24"/>
        </w:rPr>
        <w:t xml:space="preserve"> финансового контроля проверок в соответствии со</w:t>
      </w:r>
      <w:r w:rsidR="00A06D1B" w:rsidRPr="008D54C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8D54C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8D54C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&lt;</w:t>
      </w:r>
      <w:r w:rsidR="00A06D1B" w:rsidRPr="008D54C1">
        <w:rPr>
          <w:rFonts w:ascii="Times New Roman" w:hAnsi="Times New Roman" w:cs="Times New Roman"/>
          <w:sz w:val="24"/>
          <w:szCs w:val="24"/>
        </w:rPr>
        <w:t>15</w:t>
      </w:r>
      <w:r w:rsidRPr="008D54C1">
        <w:rPr>
          <w:rFonts w:ascii="Times New Roman" w:hAnsi="Times New Roman" w:cs="Times New Roman"/>
          <w:sz w:val="24"/>
          <w:szCs w:val="24"/>
        </w:rPr>
        <w:t>&gt;.</w:t>
      </w:r>
    </w:p>
    <w:p w14:paraId="6AB84914" w14:textId="77777777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3AD87303" w14:textId="43BAA342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A06D1B" w:rsidRPr="008D54C1">
        <w:rPr>
          <w:sz w:val="20"/>
          <w:szCs w:val="20"/>
        </w:rPr>
        <w:t>15</w:t>
      </w:r>
      <w:r w:rsidRPr="008D54C1">
        <w:rPr>
          <w:sz w:val="20"/>
          <w:szCs w:val="20"/>
        </w:rPr>
        <w:t>&gt; Не предусматривается в случае, если Получатель является муниципальн</w:t>
      </w:r>
      <w:r w:rsidR="00A06D1B" w:rsidRPr="008D54C1">
        <w:rPr>
          <w:sz w:val="20"/>
          <w:szCs w:val="20"/>
        </w:rPr>
        <w:t>ое</w:t>
      </w:r>
      <w:r w:rsidRPr="008D54C1">
        <w:rPr>
          <w:sz w:val="20"/>
          <w:szCs w:val="20"/>
        </w:rPr>
        <w:t xml:space="preserve"> унитарн</w:t>
      </w:r>
      <w:r w:rsidR="00A06D1B" w:rsidRPr="008D54C1">
        <w:rPr>
          <w:sz w:val="20"/>
          <w:szCs w:val="20"/>
        </w:rPr>
        <w:t>ое предприятие</w:t>
      </w:r>
      <w:r w:rsidRPr="008D54C1">
        <w:rPr>
          <w:sz w:val="20"/>
          <w:szCs w:val="20"/>
        </w:rPr>
        <w:t>, хозяйственн</w:t>
      </w:r>
      <w:r w:rsidR="00903F10" w:rsidRPr="008D54C1">
        <w:rPr>
          <w:sz w:val="20"/>
          <w:szCs w:val="20"/>
        </w:rPr>
        <w:t>ое товарищество</w:t>
      </w:r>
      <w:r w:rsidRPr="008D54C1">
        <w:rPr>
          <w:sz w:val="20"/>
          <w:szCs w:val="20"/>
        </w:rPr>
        <w:t xml:space="preserve">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капитале, а также в случае предоставления гранта за высокие достижения</w:t>
      </w:r>
      <w:r w:rsidR="008F1597" w:rsidRPr="008D54C1">
        <w:rPr>
          <w:sz w:val="20"/>
          <w:szCs w:val="20"/>
        </w:rPr>
        <w:t xml:space="preserve">. </w:t>
      </w:r>
    </w:p>
    <w:p w14:paraId="42F934A0" w14:textId="45B634B1" w:rsidR="00343F2E" w:rsidRPr="008D54C1" w:rsidRDefault="008F1597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У</w:t>
      </w:r>
      <w:r w:rsidR="00343F2E" w:rsidRPr="008D54C1">
        <w:rPr>
          <w:sz w:val="20"/>
          <w:szCs w:val="20"/>
        </w:rPr>
        <w:t xml:space="preserve">читывая положения </w:t>
      </w:r>
      <w:hyperlink r:id="rId13" w:history="1">
        <w:r w:rsidR="00343F2E" w:rsidRPr="008D54C1">
          <w:rPr>
            <w:sz w:val="20"/>
            <w:szCs w:val="20"/>
          </w:rPr>
          <w:t>пункта 1 статьи 266.1</w:t>
        </w:r>
      </w:hyperlink>
      <w:r w:rsidR="00343F2E" w:rsidRPr="008D54C1">
        <w:rPr>
          <w:sz w:val="20"/>
          <w:szCs w:val="20"/>
        </w:rPr>
        <w:t xml:space="preserve"> Бюджетного кодекса, требования </w:t>
      </w:r>
      <w:hyperlink r:id="rId14" w:history="1">
        <w:r w:rsidR="00343F2E" w:rsidRPr="008D54C1">
          <w:rPr>
            <w:sz w:val="20"/>
            <w:szCs w:val="20"/>
          </w:rPr>
          <w:t>пункта 5 статьи 78</w:t>
        </w:r>
      </w:hyperlink>
      <w:r w:rsidR="00343F2E" w:rsidRPr="008D54C1">
        <w:rPr>
          <w:sz w:val="20"/>
          <w:szCs w:val="20"/>
        </w:rPr>
        <w:t xml:space="preserve"> и </w:t>
      </w:r>
      <w:hyperlink r:id="rId15" w:history="1">
        <w:r w:rsidR="00343F2E" w:rsidRPr="008D54C1">
          <w:rPr>
            <w:sz w:val="20"/>
            <w:szCs w:val="20"/>
          </w:rPr>
          <w:t>пункта 3 статьи 78.1</w:t>
        </w:r>
      </w:hyperlink>
      <w:r w:rsidR="00343F2E" w:rsidRPr="008D54C1">
        <w:rPr>
          <w:sz w:val="20"/>
          <w:szCs w:val="20"/>
        </w:rPr>
        <w:t xml:space="preserve"> Бюджетного кодекса не распространяются на договоры (соглашения), заключаемые с поставщиками (подрядчиками, исполнителями), которыми являются государственные (муниципальные) учреждения, государственные (муниципальные) унитарные предприятия, государственные корпорации (компании), публично-правовые компании, 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уставном (складочном) капитале.</w:t>
      </w:r>
    </w:p>
    <w:p w14:paraId="1D482D5A" w14:textId="529058B9" w:rsidR="00903F10" w:rsidRPr="008D54C1" w:rsidRDefault="00903F10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Согласно статьи 266.1. Бюджетного кодекса, государственные (муниципальные) унитарные предприятия являются объектами государственного (муниципального) финансового контроля, а объекты контроля и их должностные лица обязаны своевременно и в полном объеме представлять в органы государственного (муниципального) финансового контроля по их запросам информацию, документы и материалы, необходимые для осуществления государственного (муниципального) финансового контроля, предоставлять должностным лицам органов государственного (муниципального) финансового контроля допуск указанных лиц в помещения и на территории объектов контроля, выполнять их законные требования.</w:t>
      </w:r>
    </w:p>
    <w:p w14:paraId="351DE604" w14:textId="59AF8AA9" w:rsidR="008F1597" w:rsidRPr="008D54C1" w:rsidRDefault="008F1597" w:rsidP="00343F2E">
      <w:pPr>
        <w:pStyle w:val="afe"/>
        <w:spacing w:before="0" w:beforeAutospacing="0" w:after="0" w:afterAutospacing="0" w:line="288" w:lineRule="atLeast"/>
        <w:ind w:firstLine="540"/>
        <w:jc w:val="both"/>
      </w:pPr>
    </w:p>
    <w:p w14:paraId="3312C692" w14:textId="574F6C09" w:rsidR="00BB133D" w:rsidRPr="008D54C1" w:rsidRDefault="00BB133D" w:rsidP="00BB133D">
      <w:pPr>
        <w:pStyle w:val="ConsPlusNormal"/>
        <w:ind w:firstLine="540"/>
        <w:jc w:val="both"/>
      </w:pPr>
      <w:r w:rsidRPr="008D54C1">
        <w:t>Выражение согласия Получателя на осуществление указанных проверок осуществляется путем подписания настоящего Соглашения &lt;</w:t>
      </w:r>
      <w:r w:rsidR="00D90D13" w:rsidRPr="008D54C1">
        <w:t>15</w:t>
      </w:r>
      <w:r w:rsidRPr="008D54C1">
        <w:t>&gt;.</w:t>
      </w:r>
    </w:p>
    <w:p w14:paraId="725892B2" w14:textId="77777777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4B00B7B1" w14:textId="1BEF50DB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9D7E54" w:rsidRPr="008D54C1">
        <w:rPr>
          <w:sz w:val="20"/>
          <w:szCs w:val="20"/>
        </w:rPr>
        <w:t>15</w:t>
      </w:r>
      <w:r w:rsidRPr="008D54C1">
        <w:rPr>
          <w:sz w:val="20"/>
          <w:szCs w:val="20"/>
        </w:rPr>
        <w:t>&gt; Предусматривается в случае, если Правилами предоставления субсидии не установлен иной способ выражения согласия Получателя.</w:t>
      </w:r>
    </w:p>
    <w:p w14:paraId="7593D30B" w14:textId="77777777" w:rsidR="00BB133D" w:rsidRPr="008D54C1" w:rsidRDefault="00BB133D" w:rsidP="00B42379">
      <w:pPr>
        <w:pStyle w:val="ConsPlusNormal"/>
        <w:ind w:firstLine="539"/>
        <w:jc w:val="both"/>
        <w:rPr>
          <w:sz w:val="20"/>
          <w:szCs w:val="20"/>
        </w:rPr>
      </w:pPr>
    </w:p>
    <w:p w14:paraId="431453B8" w14:textId="77777777" w:rsidR="00BB133D" w:rsidRPr="008D54C1" w:rsidRDefault="00BB133D" w:rsidP="00BB133D">
      <w:pPr>
        <w:pStyle w:val="ConsPlusNormal"/>
        <w:jc w:val="center"/>
        <w:outlineLvl w:val="1"/>
      </w:pPr>
      <w:bookmarkStart w:id="27" w:name="Par350"/>
      <w:bookmarkEnd w:id="27"/>
      <w:r w:rsidRPr="008D54C1">
        <w:t>IV. Взаимодействие Сторон</w:t>
      </w:r>
    </w:p>
    <w:p w14:paraId="7DDC8418" w14:textId="77777777" w:rsidR="00BB133D" w:rsidRPr="008D54C1" w:rsidRDefault="00BB133D" w:rsidP="00BB133D">
      <w:pPr>
        <w:pStyle w:val="ConsPlusNormal"/>
        <w:jc w:val="both"/>
      </w:pPr>
    </w:p>
    <w:p w14:paraId="0FC48D26" w14:textId="5A201D0C" w:rsidR="00BB133D" w:rsidRPr="008D54C1" w:rsidRDefault="00BB133D" w:rsidP="00E1051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4.1. </w:t>
      </w:r>
      <w:r w:rsidR="00D90D13" w:rsidRPr="008D54C1">
        <w:rPr>
          <w:rFonts w:ascii="Times New Roman" w:hAnsi="Times New Roman" w:cs="Times New Roman"/>
          <w:sz w:val="24"/>
          <w:szCs w:val="24"/>
        </w:rPr>
        <w:t>(Администраци</w:t>
      </w:r>
      <w:r w:rsidR="000D6DAE" w:rsidRPr="008D54C1">
        <w:rPr>
          <w:rFonts w:ascii="Times New Roman" w:hAnsi="Times New Roman" w:cs="Times New Roman"/>
          <w:sz w:val="24"/>
          <w:szCs w:val="24"/>
        </w:rPr>
        <w:t>я</w:t>
      </w:r>
      <w:r w:rsidR="00D90D13" w:rsidRPr="008D54C1">
        <w:rPr>
          <w:rFonts w:ascii="Times New Roman" w:hAnsi="Times New Roman" w:cs="Times New Roman"/>
          <w:sz w:val="24"/>
          <w:szCs w:val="24"/>
        </w:rPr>
        <w:t>, Управление)</w:t>
      </w:r>
      <w:r w:rsidRPr="008D54C1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14:paraId="5012209A" w14:textId="77777777" w:rsidR="00BB133D" w:rsidRPr="008D54C1" w:rsidRDefault="00BB133D" w:rsidP="00BB133D">
      <w:pPr>
        <w:pStyle w:val="ConsPlusNormal"/>
        <w:ind w:firstLine="540"/>
        <w:jc w:val="both"/>
      </w:pPr>
      <w:r w:rsidRPr="008D54C1">
        <w:t xml:space="preserve">4.1.1. обеспечить предоставление Субсидии в соответствии с </w:t>
      </w:r>
      <w:hyperlink w:anchor="Par222" w:tooltip="III. Условия и порядок предоставления Субсидии" w:history="1">
        <w:r w:rsidRPr="008D54C1">
          <w:rPr>
            <w:color w:val="0000FF"/>
          </w:rPr>
          <w:t>разделом III</w:t>
        </w:r>
      </w:hyperlink>
      <w:r w:rsidRPr="008D54C1">
        <w:t xml:space="preserve"> настоящего Соглашения;</w:t>
      </w:r>
    </w:p>
    <w:p w14:paraId="13B5B651" w14:textId="3734AE81" w:rsidR="00BB133D" w:rsidRPr="008D54C1" w:rsidRDefault="00BB133D" w:rsidP="00E10513">
      <w:pPr>
        <w:pStyle w:val="ConsPlusNonformat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356"/>
      <w:bookmarkEnd w:id="28"/>
      <w:r w:rsidRPr="008D54C1">
        <w:rPr>
          <w:rFonts w:ascii="Times New Roman" w:hAnsi="Times New Roman" w:cs="Times New Roman"/>
          <w:sz w:val="24"/>
          <w:szCs w:val="24"/>
        </w:rPr>
        <w:t xml:space="preserve">4.1.2. осуществлять проверку представляемых </w:t>
      </w:r>
      <w:r w:rsidR="00D90D13" w:rsidRPr="008D54C1">
        <w:rPr>
          <w:rFonts w:ascii="Times New Roman" w:hAnsi="Times New Roman" w:cs="Times New Roman"/>
          <w:sz w:val="24"/>
          <w:szCs w:val="24"/>
        </w:rPr>
        <w:t xml:space="preserve">Получателем </w:t>
      </w:r>
      <w:r w:rsidRPr="008D54C1">
        <w:rPr>
          <w:rFonts w:ascii="Times New Roman" w:hAnsi="Times New Roman" w:cs="Times New Roman"/>
          <w:sz w:val="24"/>
          <w:szCs w:val="24"/>
        </w:rPr>
        <w:t>документов,</w:t>
      </w:r>
      <w:r w:rsidR="00B4237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указанных</w:t>
      </w:r>
      <w:r w:rsidR="00B4237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 пунктах _______ &lt;</w:t>
      </w:r>
      <w:r w:rsidR="00D90D13" w:rsidRPr="008D54C1">
        <w:rPr>
          <w:rFonts w:ascii="Times New Roman" w:hAnsi="Times New Roman" w:cs="Times New Roman"/>
          <w:sz w:val="24"/>
          <w:szCs w:val="24"/>
        </w:rPr>
        <w:t>16</w:t>
      </w:r>
      <w:r w:rsidRPr="008D54C1">
        <w:rPr>
          <w:rFonts w:ascii="Times New Roman" w:hAnsi="Times New Roman" w:cs="Times New Roman"/>
          <w:sz w:val="24"/>
          <w:szCs w:val="24"/>
        </w:rPr>
        <w:t>&gt; настоящего Соглашения, в том</w:t>
      </w:r>
      <w:r w:rsidR="000D6DAE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числе</w:t>
      </w:r>
      <w:r w:rsidR="00B4237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на</w:t>
      </w:r>
      <w:r w:rsidR="00B4237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соответствие</w:t>
      </w:r>
      <w:r w:rsidR="00B4237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их Правилам предоставления субсидии, в течение ___</w:t>
      </w:r>
      <w:r w:rsidR="000D6DAE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рабочих дней со дня их получения от </w:t>
      </w:r>
      <w:r w:rsidR="0059390D" w:rsidRPr="008D54C1">
        <w:rPr>
          <w:rFonts w:ascii="Times New Roman" w:hAnsi="Times New Roman" w:cs="Times New Roman"/>
          <w:sz w:val="24"/>
          <w:szCs w:val="24"/>
        </w:rPr>
        <w:t>Получателя</w:t>
      </w:r>
      <w:r w:rsidRPr="008D54C1">
        <w:rPr>
          <w:rFonts w:ascii="Times New Roman" w:hAnsi="Times New Roman" w:cs="Times New Roman"/>
          <w:sz w:val="24"/>
          <w:szCs w:val="24"/>
        </w:rPr>
        <w:t>;</w:t>
      </w:r>
    </w:p>
    <w:p w14:paraId="0EEBE91E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0B5AE264" w14:textId="3F866CA1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D90D13" w:rsidRPr="008D54C1">
        <w:rPr>
          <w:sz w:val="20"/>
          <w:szCs w:val="20"/>
        </w:rPr>
        <w:t>16</w:t>
      </w:r>
      <w:r w:rsidRPr="008D54C1">
        <w:rPr>
          <w:sz w:val="20"/>
          <w:szCs w:val="20"/>
        </w:rPr>
        <w:t xml:space="preserve">&gt; Указываются </w:t>
      </w:r>
      <w:hyperlink w:anchor="Par225" w:tooltip="    3.1.1.   на   финансовое  обеспечение  затрат,  источником  финансового" w:history="1">
        <w:r w:rsidRPr="008D54C1">
          <w:rPr>
            <w:sz w:val="20"/>
            <w:szCs w:val="20"/>
          </w:rPr>
          <w:t>пункты 3.1.1</w:t>
        </w:r>
      </w:hyperlink>
      <w:r w:rsidRPr="008D54C1">
        <w:rPr>
          <w:sz w:val="20"/>
          <w:szCs w:val="20"/>
        </w:rPr>
        <w:t xml:space="preserve">, </w:t>
      </w:r>
      <w:hyperlink w:anchor="Par253" w:tooltip="    3.1.2. На возмещение _______________________________  при представлении" w:history="1">
        <w:r w:rsidRPr="008D54C1">
          <w:rPr>
            <w:sz w:val="20"/>
            <w:szCs w:val="20"/>
          </w:rPr>
          <w:t>3.1.2</w:t>
        </w:r>
      </w:hyperlink>
      <w:r w:rsidRPr="008D54C1">
        <w:rPr>
          <w:sz w:val="20"/>
          <w:szCs w:val="20"/>
        </w:rPr>
        <w:t xml:space="preserve">, </w:t>
      </w:r>
      <w:hyperlink w:anchor="Par325" w:tooltip="    3.2.4.1.   не   позднее   _____   рабочего   дня,  следующего  за  днем" w:history="1">
        <w:r w:rsidRPr="008D54C1">
          <w:rPr>
            <w:sz w:val="20"/>
            <w:szCs w:val="20"/>
          </w:rPr>
          <w:t>3.2.</w:t>
        </w:r>
        <w:r w:rsidR="006358C3" w:rsidRPr="008D54C1">
          <w:rPr>
            <w:sz w:val="20"/>
            <w:szCs w:val="20"/>
          </w:rPr>
          <w:t>1</w:t>
        </w:r>
        <w:r w:rsidRPr="008D54C1">
          <w:rPr>
            <w:sz w:val="20"/>
            <w:szCs w:val="20"/>
          </w:rPr>
          <w:t>.1</w:t>
        </w:r>
      </w:hyperlink>
      <w:r w:rsidRPr="008D54C1">
        <w:rPr>
          <w:sz w:val="20"/>
          <w:szCs w:val="20"/>
        </w:rPr>
        <w:t xml:space="preserve"> и (или) </w:t>
      </w:r>
      <w:hyperlink w:anchor="Par509" w:tooltip="4.2.2. принимать в соответствии с бюджетным законодательством Российской Федерации &lt;57&gt;:" w:history="1">
        <w:r w:rsidRPr="008D54C1">
          <w:rPr>
            <w:sz w:val="20"/>
            <w:szCs w:val="20"/>
          </w:rPr>
          <w:t>4.2.2</w:t>
        </w:r>
      </w:hyperlink>
      <w:r w:rsidRPr="008D54C1">
        <w:rPr>
          <w:sz w:val="20"/>
          <w:szCs w:val="20"/>
        </w:rPr>
        <w:t xml:space="preserve"> настоящей Типовой формы и (или) иные положения, предусматривающие представление Получателем в </w:t>
      </w:r>
      <w:r w:rsidR="000D6DAE" w:rsidRPr="008D54C1">
        <w:rPr>
          <w:sz w:val="20"/>
          <w:szCs w:val="20"/>
        </w:rPr>
        <w:t>(Администрация, Управление)</w:t>
      </w:r>
      <w:r w:rsidRPr="008D54C1">
        <w:rPr>
          <w:sz w:val="20"/>
          <w:szCs w:val="20"/>
        </w:rPr>
        <w:t xml:space="preserve"> конкретных документов.</w:t>
      </w:r>
    </w:p>
    <w:p w14:paraId="38ABDC89" w14:textId="77777777" w:rsidR="00BB133D" w:rsidRPr="008D54C1" w:rsidRDefault="00BB133D" w:rsidP="00BB133D">
      <w:pPr>
        <w:pStyle w:val="ConsPlusNormal"/>
        <w:jc w:val="both"/>
      </w:pPr>
    </w:p>
    <w:p w14:paraId="28802712" w14:textId="48012748" w:rsidR="00BB133D" w:rsidRPr="008D54C1" w:rsidRDefault="00BB133D" w:rsidP="00E10513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4.1.3. обеспечить соблюдение Получателем при последующем предоставлении</w:t>
      </w:r>
      <w:r w:rsidR="000D6DAE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им средств иным лицам в форме </w:t>
      </w:r>
      <w:r w:rsidR="000D6DAE" w:rsidRPr="008D54C1">
        <w:rPr>
          <w:rFonts w:ascii="Times New Roman" w:hAnsi="Times New Roman" w:cs="Times New Roman"/>
          <w:sz w:val="24"/>
          <w:szCs w:val="24"/>
        </w:rPr>
        <w:t>(наименование формы предоставления средств)</w:t>
      </w:r>
      <w:r w:rsidRPr="008D54C1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D6DAE" w:rsidRPr="008D54C1">
        <w:rPr>
          <w:rFonts w:ascii="Times New Roman" w:hAnsi="Times New Roman" w:cs="Times New Roman"/>
          <w:sz w:val="24"/>
          <w:szCs w:val="24"/>
        </w:rPr>
        <w:t>–</w:t>
      </w:r>
      <w:r w:rsidRPr="008D54C1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="000D6DAE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иным лицам) следующих условий &lt;</w:t>
      </w:r>
      <w:r w:rsidR="000D6DAE" w:rsidRPr="008D54C1">
        <w:rPr>
          <w:rFonts w:ascii="Times New Roman" w:hAnsi="Times New Roman" w:cs="Times New Roman"/>
          <w:sz w:val="24"/>
          <w:szCs w:val="24"/>
        </w:rPr>
        <w:t>17</w:t>
      </w:r>
      <w:r w:rsidRPr="008D54C1">
        <w:rPr>
          <w:rFonts w:ascii="Times New Roman" w:hAnsi="Times New Roman" w:cs="Times New Roman"/>
          <w:sz w:val="24"/>
          <w:szCs w:val="24"/>
        </w:rPr>
        <w:t>&gt;:</w:t>
      </w:r>
    </w:p>
    <w:p w14:paraId="576797E8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3C3B8C3A" w14:textId="13975824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0D6DAE" w:rsidRPr="008D54C1">
        <w:rPr>
          <w:sz w:val="20"/>
          <w:szCs w:val="20"/>
        </w:rPr>
        <w:t>17</w:t>
      </w:r>
      <w:r w:rsidRPr="008D54C1">
        <w:rPr>
          <w:sz w:val="20"/>
          <w:szCs w:val="20"/>
        </w:rPr>
        <w:t>&gt; Предусматривается в случае, если Правилами предоставления субсидии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лица.</w:t>
      </w:r>
    </w:p>
    <w:p w14:paraId="537F6AF4" w14:textId="77777777" w:rsidR="00BB133D" w:rsidRPr="008D54C1" w:rsidRDefault="00BB133D" w:rsidP="00BB133D">
      <w:pPr>
        <w:pStyle w:val="ConsPlusNormal"/>
        <w:jc w:val="both"/>
      </w:pPr>
    </w:p>
    <w:p w14:paraId="5A370355" w14:textId="3134CA77" w:rsidR="00BB133D" w:rsidRPr="008D54C1" w:rsidRDefault="00BB133D" w:rsidP="00BB133D">
      <w:pPr>
        <w:pStyle w:val="ConsPlusNormal"/>
        <w:ind w:firstLine="540"/>
        <w:jc w:val="both"/>
      </w:pPr>
      <w:bookmarkStart w:id="29" w:name="Par373"/>
      <w:bookmarkEnd w:id="29"/>
      <w:r w:rsidRPr="008D54C1">
        <w:t xml:space="preserve">4.1.3.1. о заключении договоров о предоставлении Средств иным лицам (внесении в них изменений) по типовой форме, установленной </w:t>
      </w:r>
      <w:r w:rsidR="000D6DAE" w:rsidRPr="008D54C1">
        <w:t>финансовым органом</w:t>
      </w:r>
      <w:r w:rsidRPr="008D54C1">
        <w:t xml:space="preserve"> &lt;</w:t>
      </w:r>
      <w:r w:rsidR="000D6DAE" w:rsidRPr="008D54C1">
        <w:t>18</w:t>
      </w:r>
      <w:r w:rsidRPr="008D54C1">
        <w:t>&gt;;</w:t>
      </w:r>
    </w:p>
    <w:p w14:paraId="0B87B4EA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70343119" w14:textId="3FCA974A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0D6DAE" w:rsidRPr="008D54C1">
        <w:rPr>
          <w:sz w:val="20"/>
          <w:szCs w:val="20"/>
        </w:rPr>
        <w:t>18</w:t>
      </w:r>
      <w:r w:rsidRPr="008D54C1">
        <w:rPr>
          <w:sz w:val="20"/>
          <w:szCs w:val="20"/>
        </w:rPr>
        <w:t xml:space="preserve">&gt; </w:t>
      </w:r>
      <w:r w:rsidR="000D6DAE" w:rsidRPr="008D54C1">
        <w:rPr>
          <w:sz w:val="20"/>
          <w:szCs w:val="20"/>
        </w:rPr>
        <w:t>перечислить типовые формы при необходимости</w:t>
      </w:r>
      <w:r w:rsidRPr="008D54C1">
        <w:rPr>
          <w:sz w:val="20"/>
          <w:szCs w:val="20"/>
        </w:rPr>
        <w:t>.</w:t>
      </w:r>
    </w:p>
    <w:p w14:paraId="1D4C7FD9" w14:textId="77777777" w:rsidR="00BB133D" w:rsidRPr="008D54C1" w:rsidRDefault="00BB133D" w:rsidP="00BB133D">
      <w:pPr>
        <w:pStyle w:val="ConsPlusNormal"/>
        <w:jc w:val="both"/>
      </w:pPr>
    </w:p>
    <w:p w14:paraId="1AD173BD" w14:textId="12EBEAEA" w:rsidR="00BB133D" w:rsidRPr="008D54C1" w:rsidRDefault="00BB133D" w:rsidP="00BB133D">
      <w:pPr>
        <w:pStyle w:val="ConsPlusNormal"/>
        <w:ind w:firstLine="540"/>
        <w:jc w:val="both"/>
      </w:pPr>
      <w:bookmarkStart w:id="30" w:name="Par377"/>
      <w:bookmarkEnd w:id="30"/>
      <w:r w:rsidRPr="008D54C1">
        <w:t>4.1.3.2. о проведении конкурса, иного отбора (далее - отбор) иных лиц в соответствии с требованиями, установленными для проведения отбора &lt;</w:t>
      </w:r>
      <w:r w:rsidR="000D6DAE" w:rsidRPr="008D54C1">
        <w:t>19</w:t>
      </w:r>
      <w:r w:rsidRPr="008D54C1">
        <w:t>&gt;;</w:t>
      </w:r>
    </w:p>
    <w:p w14:paraId="7051CD35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0D3A6943" w14:textId="579A8228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0D6DAE" w:rsidRPr="008D54C1">
        <w:rPr>
          <w:sz w:val="20"/>
          <w:szCs w:val="20"/>
        </w:rPr>
        <w:t>19</w:t>
      </w:r>
      <w:r w:rsidRPr="008D54C1">
        <w:rPr>
          <w:sz w:val="20"/>
          <w:szCs w:val="20"/>
        </w:rPr>
        <w:t>&gt; Предусматривается в случае, если Правилами предоставления субсидии</w:t>
      </w:r>
      <w:r w:rsidR="00B42379" w:rsidRPr="008D54C1">
        <w:rPr>
          <w:sz w:val="20"/>
          <w:szCs w:val="20"/>
        </w:rPr>
        <w:t xml:space="preserve"> </w:t>
      </w:r>
      <w:r w:rsidRPr="008D54C1">
        <w:rPr>
          <w:sz w:val="20"/>
          <w:szCs w:val="20"/>
        </w:rPr>
        <w:t>предусмотрен отбор иных лиц.</w:t>
      </w:r>
    </w:p>
    <w:p w14:paraId="14E4DE53" w14:textId="77777777" w:rsidR="00BB133D" w:rsidRPr="008D54C1" w:rsidRDefault="00BB133D" w:rsidP="00BB133D">
      <w:pPr>
        <w:pStyle w:val="ConsPlusNormal"/>
        <w:jc w:val="both"/>
      </w:pPr>
    </w:p>
    <w:p w14:paraId="2B31C55C" w14:textId="4A5E4039" w:rsidR="00BB133D" w:rsidRPr="008D54C1" w:rsidRDefault="00BB133D" w:rsidP="00BB133D">
      <w:pPr>
        <w:pStyle w:val="ConsPlusNormal"/>
        <w:ind w:firstLine="540"/>
        <w:jc w:val="both"/>
      </w:pPr>
      <w:bookmarkStart w:id="31" w:name="Par381"/>
      <w:bookmarkEnd w:id="31"/>
      <w:r w:rsidRPr="008D54C1">
        <w:t>4.1.3.3. иных условий &lt;</w:t>
      </w:r>
      <w:r w:rsidR="000D6DAE" w:rsidRPr="008D54C1">
        <w:t>20</w:t>
      </w:r>
      <w:r w:rsidRPr="008D54C1">
        <w:t>&gt;:</w:t>
      </w:r>
    </w:p>
    <w:p w14:paraId="2F6D1E88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08392585" w14:textId="19EBEA7C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0D6DAE" w:rsidRPr="008D54C1">
        <w:rPr>
          <w:sz w:val="20"/>
          <w:szCs w:val="20"/>
        </w:rPr>
        <w:t>20</w:t>
      </w:r>
      <w:r w:rsidRPr="008D54C1">
        <w:rPr>
          <w:sz w:val="20"/>
          <w:szCs w:val="20"/>
        </w:rPr>
        <w:t>&gt; Указываются иные конкретные условия, установленные Правилами предоставления субсидии, а также иными нормативными правовыми актами, регулирующими порядок и условия предоставления субсидии юридическим лицам (при необходимости).</w:t>
      </w:r>
    </w:p>
    <w:p w14:paraId="13611831" w14:textId="77777777" w:rsidR="00BB133D" w:rsidRPr="008D54C1" w:rsidRDefault="00BB133D" w:rsidP="00BB133D">
      <w:pPr>
        <w:pStyle w:val="ConsPlusNormal"/>
        <w:jc w:val="both"/>
      </w:pPr>
    </w:p>
    <w:p w14:paraId="0EE9BE1C" w14:textId="77777777" w:rsidR="00BB133D" w:rsidRPr="008D54C1" w:rsidRDefault="00BB133D" w:rsidP="00BB133D">
      <w:pPr>
        <w:pStyle w:val="ConsPlusNormal"/>
        <w:ind w:firstLine="540"/>
        <w:jc w:val="both"/>
      </w:pPr>
      <w:bookmarkStart w:id="32" w:name="Par385"/>
      <w:bookmarkEnd w:id="32"/>
      <w:r w:rsidRPr="008D54C1">
        <w:t>4.1.3.3.1. ____________________________________________;</w:t>
      </w:r>
    </w:p>
    <w:p w14:paraId="382EF564" w14:textId="77777777" w:rsidR="00BB133D" w:rsidRPr="008D54C1" w:rsidRDefault="00BB133D" w:rsidP="00BB133D">
      <w:pPr>
        <w:pStyle w:val="ConsPlusNormal"/>
        <w:spacing w:before="240"/>
        <w:ind w:firstLine="540"/>
        <w:jc w:val="both"/>
      </w:pPr>
      <w:bookmarkStart w:id="33" w:name="Par386"/>
      <w:bookmarkEnd w:id="33"/>
      <w:r w:rsidRPr="008D54C1">
        <w:t>4.1.3.3.2. ____________________________________________.</w:t>
      </w:r>
    </w:p>
    <w:p w14:paraId="14E2B910" w14:textId="77777777" w:rsidR="00BB133D" w:rsidRPr="008D54C1" w:rsidRDefault="00BB133D" w:rsidP="00BB133D">
      <w:pPr>
        <w:pStyle w:val="ConsPlusNormal"/>
        <w:jc w:val="both"/>
      </w:pPr>
      <w:bookmarkStart w:id="34" w:name="Par387"/>
      <w:bookmarkEnd w:id="34"/>
    </w:p>
    <w:p w14:paraId="58E26969" w14:textId="2F887BC2" w:rsidR="00BB133D" w:rsidRPr="008D54C1" w:rsidRDefault="00BB133D" w:rsidP="00BB133D">
      <w:pPr>
        <w:pStyle w:val="ConsPlusNormal"/>
        <w:ind w:firstLine="540"/>
        <w:jc w:val="both"/>
      </w:pPr>
      <w:r w:rsidRPr="008D54C1">
        <w:t>4.1.</w:t>
      </w:r>
      <w:r w:rsidR="00612AD5" w:rsidRPr="008D54C1">
        <w:t>4</w:t>
      </w:r>
      <w:r w:rsidRPr="008D54C1">
        <w:t xml:space="preserve">. обеспечивать перечисление Субсидии на счет Получателя, указанный в </w:t>
      </w:r>
      <w:hyperlink w:anchor="Par925" w:tooltip="VIII. Платежные реквизиты Сторон &lt;116&gt;" w:history="1">
        <w:r w:rsidRPr="008D54C1">
          <w:rPr>
            <w:color w:val="0000FF"/>
          </w:rPr>
          <w:t>разделе VIII</w:t>
        </w:r>
      </w:hyperlink>
      <w:r w:rsidRPr="008D54C1">
        <w:t xml:space="preserve"> настоящего Соглашения, в соответствии с </w:t>
      </w:r>
      <w:hyperlink w:anchor="Par266" w:tooltip="3.2. Перечисление Субсидии осуществляется в соответствии с бюджетным законодательством Российской Федерации:" w:history="1">
        <w:r w:rsidRPr="008D54C1">
          <w:rPr>
            <w:color w:val="0000FF"/>
          </w:rPr>
          <w:t>пунктом 3.2</w:t>
        </w:r>
      </w:hyperlink>
      <w:r w:rsidRPr="008D54C1">
        <w:t xml:space="preserve"> настоящего Соглашения;</w:t>
      </w:r>
    </w:p>
    <w:p w14:paraId="00F2CFBE" w14:textId="50A43779" w:rsidR="00BB133D" w:rsidRPr="008D54C1" w:rsidRDefault="00BB133D" w:rsidP="00BB133D">
      <w:pPr>
        <w:pStyle w:val="ConsPlusNormal"/>
        <w:spacing w:before="240"/>
        <w:ind w:firstLine="540"/>
        <w:jc w:val="both"/>
      </w:pPr>
      <w:bookmarkStart w:id="35" w:name="Par392"/>
      <w:bookmarkEnd w:id="35"/>
      <w:r w:rsidRPr="008D54C1">
        <w:t>4.1.</w:t>
      </w:r>
      <w:r w:rsidR="00612AD5" w:rsidRPr="008D54C1">
        <w:t>5</w:t>
      </w:r>
      <w:r w:rsidRPr="008D54C1">
        <w:t>. устанавливать &lt;</w:t>
      </w:r>
      <w:r w:rsidR="00612AD5" w:rsidRPr="008D54C1">
        <w:t>21</w:t>
      </w:r>
      <w:r w:rsidRPr="008D54C1">
        <w:t>&gt;:</w:t>
      </w:r>
    </w:p>
    <w:p w14:paraId="7E186364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08A9FC74" w14:textId="38E7F269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612AD5" w:rsidRPr="008D54C1">
        <w:rPr>
          <w:sz w:val="20"/>
          <w:szCs w:val="20"/>
        </w:rPr>
        <w:t>21</w:t>
      </w:r>
      <w:r w:rsidRPr="008D54C1">
        <w:rPr>
          <w:sz w:val="20"/>
          <w:szCs w:val="20"/>
        </w:rPr>
        <w:t>&gt; Устанавливаются в соответствии с Правилами предоставления субсидии.</w:t>
      </w:r>
    </w:p>
    <w:p w14:paraId="7C469639" w14:textId="77777777" w:rsidR="00BB133D" w:rsidRPr="008D54C1" w:rsidRDefault="00BB133D" w:rsidP="00BB133D">
      <w:pPr>
        <w:pStyle w:val="ConsPlusNormal"/>
        <w:jc w:val="both"/>
      </w:pPr>
    </w:p>
    <w:p w14:paraId="3AFE0FBA" w14:textId="251EE2F2" w:rsidR="00BB133D" w:rsidRPr="008D54C1" w:rsidRDefault="00BB133D" w:rsidP="00BB133D">
      <w:pPr>
        <w:pStyle w:val="ConsPlusNormal"/>
        <w:ind w:firstLine="540"/>
        <w:jc w:val="both"/>
      </w:pPr>
      <w:bookmarkStart w:id="36" w:name="Par396"/>
      <w:bookmarkEnd w:id="36"/>
      <w:r w:rsidRPr="008D54C1">
        <w:t>4.1.</w:t>
      </w:r>
      <w:r w:rsidR="00612AD5" w:rsidRPr="008D54C1">
        <w:t>5</w:t>
      </w:r>
      <w:r w:rsidRPr="008D54C1">
        <w:t>.1. значения результатов предоставления Субсидии и характеристик результатов предоставления субсидии (далее - характеристики) &lt;</w:t>
      </w:r>
      <w:r w:rsidR="00612AD5" w:rsidRPr="008D54C1">
        <w:t>21</w:t>
      </w:r>
      <w:r w:rsidRPr="008D54C1">
        <w:t xml:space="preserve">&gt;, согласно приложению </w:t>
      </w:r>
      <w:r w:rsidR="00612AD5" w:rsidRPr="008D54C1">
        <w:t>№</w:t>
      </w:r>
      <w:r w:rsidRPr="008D54C1">
        <w:t xml:space="preserve"> _____ к настоящему Соглашению, которое является неотъемлемой частью настоящего Соглашения &lt;42&gt;;</w:t>
      </w:r>
    </w:p>
    <w:p w14:paraId="3FAE38B3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19C1F49C" w14:textId="209D57CF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bookmarkStart w:id="37" w:name="Par398"/>
      <w:bookmarkEnd w:id="37"/>
      <w:r w:rsidRPr="008D54C1">
        <w:rPr>
          <w:sz w:val="20"/>
          <w:szCs w:val="20"/>
        </w:rPr>
        <w:t>&lt;</w:t>
      </w:r>
      <w:r w:rsidR="00612AD5" w:rsidRPr="008D54C1">
        <w:rPr>
          <w:sz w:val="20"/>
          <w:szCs w:val="20"/>
        </w:rPr>
        <w:t>21</w:t>
      </w:r>
      <w:r w:rsidRPr="008D54C1">
        <w:rPr>
          <w:sz w:val="20"/>
          <w:szCs w:val="20"/>
        </w:rPr>
        <w:t>&gt; Предусматривается в случае, если Правилами предоставления субсидии установлены характеристики.</w:t>
      </w:r>
    </w:p>
    <w:p w14:paraId="40D1C662" w14:textId="28BD5BC0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612AD5" w:rsidRPr="008D54C1">
        <w:rPr>
          <w:sz w:val="20"/>
          <w:szCs w:val="20"/>
        </w:rPr>
        <w:t>2</w:t>
      </w:r>
      <w:r w:rsidRPr="008D54C1">
        <w:rPr>
          <w:sz w:val="20"/>
          <w:szCs w:val="20"/>
        </w:rPr>
        <w:t xml:space="preserve">2&gt; Рекомендуемый образец приложения приведен в </w:t>
      </w:r>
      <w:hyperlink w:anchor="Par2255" w:tooltip="Значения результатов предоставления Субсидии &lt;1&gt;" w:history="1">
        <w:r w:rsidRPr="008D54C1">
          <w:rPr>
            <w:sz w:val="20"/>
            <w:szCs w:val="20"/>
          </w:rPr>
          <w:t xml:space="preserve">приложении </w:t>
        </w:r>
        <w:r w:rsidR="00612AD5" w:rsidRPr="008D54C1">
          <w:rPr>
            <w:sz w:val="20"/>
            <w:szCs w:val="20"/>
          </w:rPr>
          <w:t>№</w:t>
        </w:r>
        <w:r w:rsidRPr="008D54C1">
          <w:rPr>
            <w:sz w:val="20"/>
            <w:szCs w:val="20"/>
          </w:rPr>
          <w:t xml:space="preserve"> 4</w:t>
        </w:r>
      </w:hyperlink>
      <w:r w:rsidRPr="008D54C1">
        <w:rPr>
          <w:sz w:val="20"/>
          <w:szCs w:val="20"/>
        </w:rPr>
        <w:t xml:space="preserve"> к настоящей Типовой форме. Не предусматривается в случаях предоставления гранта за высокие достижения.</w:t>
      </w:r>
    </w:p>
    <w:p w14:paraId="4AB482E7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</w:p>
    <w:p w14:paraId="0A0EC7F0" w14:textId="7EBDE5B4" w:rsidR="00BB133D" w:rsidRPr="008D54C1" w:rsidRDefault="00BB133D" w:rsidP="00BB133D">
      <w:pPr>
        <w:pStyle w:val="ConsPlusNormal"/>
        <w:ind w:firstLine="540"/>
        <w:jc w:val="both"/>
      </w:pPr>
      <w:bookmarkStart w:id="38" w:name="Par401"/>
      <w:bookmarkEnd w:id="38"/>
      <w:r w:rsidRPr="008D54C1">
        <w:t>4.1.</w:t>
      </w:r>
      <w:r w:rsidR="00612AD5" w:rsidRPr="008D54C1">
        <w:t>5</w:t>
      </w:r>
      <w:r w:rsidRPr="008D54C1">
        <w:t xml:space="preserve">.2. план мероприятий по достижению результатов предоставления Субсидии (контрольные точки) согласно приложению </w:t>
      </w:r>
      <w:r w:rsidR="00612AD5" w:rsidRPr="008D54C1">
        <w:t>№</w:t>
      </w:r>
      <w:r w:rsidRPr="008D54C1">
        <w:t xml:space="preserve"> _____ к настоящему Соглашению, которое является неотъемлемой частью настоящего Соглашения &lt;</w:t>
      </w:r>
      <w:r w:rsidR="00612AD5" w:rsidRPr="008D54C1">
        <w:t>2</w:t>
      </w:r>
      <w:r w:rsidRPr="008D54C1">
        <w:t>3&gt;;</w:t>
      </w:r>
    </w:p>
    <w:p w14:paraId="74190ADD" w14:textId="335153A4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7FC2C7D4" w14:textId="1CE104E6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612AD5" w:rsidRPr="008D54C1">
        <w:rPr>
          <w:sz w:val="20"/>
          <w:szCs w:val="20"/>
        </w:rPr>
        <w:t>2</w:t>
      </w:r>
      <w:r w:rsidRPr="008D54C1">
        <w:rPr>
          <w:sz w:val="20"/>
          <w:szCs w:val="20"/>
        </w:rPr>
        <w:t xml:space="preserve">3&gt; В порядке и по формам проведения мониторинга достижения результата предоставления субсидии, установленными в соответствии </w:t>
      </w:r>
      <w:r w:rsidR="00104503" w:rsidRPr="008D54C1">
        <w:rPr>
          <w:sz w:val="20"/>
          <w:szCs w:val="20"/>
        </w:rPr>
        <w:t>Приказом Минфина России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</w:t>
      </w:r>
      <w:r w:rsidRPr="008D54C1">
        <w:rPr>
          <w:sz w:val="20"/>
          <w:szCs w:val="20"/>
        </w:rPr>
        <w:t>. При предоставлении субсидии в порядке возмещения недополученных доходов и (или) возмещения затрат предусматривается в случае, если требование о проведении мониторинга установлено Правилами предоставления субсидии.</w:t>
      </w:r>
    </w:p>
    <w:p w14:paraId="6E79007B" w14:textId="77777777" w:rsidR="00BB133D" w:rsidRPr="008D54C1" w:rsidRDefault="00BB133D" w:rsidP="00BB133D">
      <w:pPr>
        <w:pStyle w:val="ConsPlusNormal"/>
        <w:jc w:val="both"/>
      </w:pPr>
    </w:p>
    <w:p w14:paraId="33146140" w14:textId="1C8A60DD" w:rsidR="00BB133D" w:rsidRPr="008D54C1" w:rsidRDefault="00BB133D" w:rsidP="00BB133D">
      <w:pPr>
        <w:pStyle w:val="ConsPlusNormal"/>
        <w:ind w:firstLine="540"/>
        <w:jc w:val="both"/>
      </w:pPr>
      <w:bookmarkStart w:id="39" w:name="Par405"/>
      <w:bookmarkEnd w:id="39"/>
      <w:r w:rsidRPr="008D54C1">
        <w:t>4.1.</w:t>
      </w:r>
      <w:r w:rsidR="007A4159" w:rsidRPr="008D54C1">
        <w:t>5</w:t>
      </w:r>
      <w:r w:rsidRPr="008D54C1">
        <w:t>.3. иные показатели &lt;</w:t>
      </w:r>
      <w:r w:rsidR="007A4159" w:rsidRPr="008D54C1">
        <w:t>24</w:t>
      </w:r>
      <w:r w:rsidRPr="008D54C1">
        <w:t>&gt;:</w:t>
      </w:r>
    </w:p>
    <w:p w14:paraId="2FE3A3C0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4B0DCBE0" w14:textId="73437B01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7A4159" w:rsidRPr="008D54C1">
        <w:rPr>
          <w:sz w:val="20"/>
          <w:szCs w:val="20"/>
        </w:rPr>
        <w:t>2</w:t>
      </w:r>
      <w:r w:rsidRPr="008D54C1">
        <w:rPr>
          <w:sz w:val="20"/>
          <w:szCs w:val="20"/>
        </w:rPr>
        <w:t>4&gt; Предусматривается в случае, если иные показатели установлены Пр</w:t>
      </w:r>
      <w:r w:rsidR="007A4159" w:rsidRPr="008D54C1">
        <w:rPr>
          <w:sz w:val="20"/>
          <w:szCs w:val="20"/>
        </w:rPr>
        <w:t>авилами предоставления субсидии</w:t>
      </w:r>
      <w:r w:rsidRPr="008D54C1">
        <w:rPr>
          <w:sz w:val="20"/>
          <w:szCs w:val="20"/>
        </w:rPr>
        <w:t xml:space="preserve">. Указываются иные конкретные показатели, в том числе при необходимости целевые показатели, рекомендуемый образец оформления которых приведен в </w:t>
      </w:r>
      <w:hyperlink w:anchor="Par2476" w:tooltip="Целевые показатели &lt;1&gt;" w:history="1">
        <w:r w:rsidRPr="008D54C1">
          <w:rPr>
            <w:sz w:val="20"/>
            <w:szCs w:val="20"/>
          </w:rPr>
          <w:t xml:space="preserve">приложении </w:t>
        </w:r>
        <w:r w:rsidR="00612AD5" w:rsidRPr="008D54C1">
          <w:rPr>
            <w:sz w:val="20"/>
            <w:szCs w:val="20"/>
          </w:rPr>
          <w:t>№</w:t>
        </w:r>
        <w:r w:rsidRPr="008D54C1">
          <w:rPr>
            <w:sz w:val="20"/>
            <w:szCs w:val="20"/>
          </w:rPr>
          <w:t xml:space="preserve"> 6</w:t>
        </w:r>
      </w:hyperlink>
      <w:r w:rsidRPr="008D54C1">
        <w:rPr>
          <w:sz w:val="20"/>
          <w:szCs w:val="20"/>
        </w:rPr>
        <w:t xml:space="preserve"> к настоящей Типовой форме.</w:t>
      </w:r>
    </w:p>
    <w:p w14:paraId="6B532305" w14:textId="77777777" w:rsidR="00BB133D" w:rsidRPr="008D54C1" w:rsidRDefault="00BB133D" w:rsidP="00BB133D">
      <w:pPr>
        <w:pStyle w:val="ConsPlusNormal"/>
        <w:jc w:val="both"/>
      </w:pPr>
    </w:p>
    <w:p w14:paraId="6F735E11" w14:textId="78B134EC" w:rsidR="00BB133D" w:rsidRPr="008D54C1" w:rsidRDefault="00BB133D" w:rsidP="00BB133D">
      <w:pPr>
        <w:pStyle w:val="ConsPlusNormal"/>
        <w:ind w:firstLine="540"/>
        <w:jc w:val="both"/>
      </w:pPr>
      <w:bookmarkStart w:id="40" w:name="Par409"/>
      <w:bookmarkEnd w:id="40"/>
      <w:r w:rsidRPr="008D54C1">
        <w:t>4.1.</w:t>
      </w:r>
      <w:r w:rsidR="007A4159" w:rsidRPr="008D54C1">
        <w:t>5</w:t>
      </w:r>
      <w:r w:rsidRPr="008D54C1">
        <w:t>.3.1. ____________________________________________;</w:t>
      </w:r>
    </w:p>
    <w:p w14:paraId="37EC97B4" w14:textId="08A6CD83" w:rsidR="00BB133D" w:rsidRPr="008D54C1" w:rsidRDefault="00BB133D" w:rsidP="00BB133D">
      <w:pPr>
        <w:pStyle w:val="ConsPlusNormal"/>
        <w:spacing w:before="240"/>
        <w:ind w:firstLine="540"/>
        <w:jc w:val="both"/>
      </w:pPr>
      <w:bookmarkStart w:id="41" w:name="Par410"/>
      <w:bookmarkEnd w:id="41"/>
      <w:r w:rsidRPr="008D54C1">
        <w:t>4.1.</w:t>
      </w:r>
      <w:r w:rsidR="007A4159" w:rsidRPr="008D54C1">
        <w:t>5</w:t>
      </w:r>
      <w:r w:rsidRPr="008D54C1">
        <w:t>.3.2. ____________________________________________;</w:t>
      </w:r>
    </w:p>
    <w:p w14:paraId="0A84B307" w14:textId="761EF489" w:rsidR="00BB133D" w:rsidRPr="008D54C1" w:rsidRDefault="00BB133D" w:rsidP="00BB133D">
      <w:pPr>
        <w:pStyle w:val="ConsPlusNormal"/>
        <w:spacing w:before="240"/>
        <w:ind w:firstLine="540"/>
        <w:jc w:val="both"/>
      </w:pPr>
      <w:r w:rsidRPr="008D54C1">
        <w:t>4.1.</w:t>
      </w:r>
      <w:r w:rsidR="007A4159" w:rsidRPr="008D54C1">
        <w:t>6</w:t>
      </w:r>
      <w:r w:rsidRPr="008D54C1">
        <w:t xml:space="preserve">. осуществлять оценку достижения Получателем значений результатов предоставления Субсидии, характеристик </w:t>
      </w:r>
      <w:hyperlink w:anchor="Par398" w:tooltip="&lt;41&gt; Предусматривается в случае, если Правилами предоставления субсидии или Решением установлены характеристики." w:history="1">
        <w:r w:rsidRPr="008D54C1">
          <w:rPr>
            <w:color w:val="0000FF"/>
          </w:rPr>
          <w:t>&lt;</w:t>
        </w:r>
        <w:r w:rsidR="007A4159" w:rsidRPr="008D54C1">
          <w:rPr>
            <w:color w:val="0000FF"/>
          </w:rPr>
          <w:t>2</w:t>
        </w:r>
        <w:r w:rsidRPr="008D54C1">
          <w:rPr>
            <w:color w:val="0000FF"/>
          </w:rPr>
          <w:t>1&gt;</w:t>
        </w:r>
      </w:hyperlink>
      <w:r w:rsidRPr="008D54C1">
        <w:t xml:space="preserve">, плана мероприятий по достижению результатов предоставления Субсидии (контрольных точек), и иных показателей, установленных в соответствии с </w:t>
      </w:r>
      <w:hyperlink w:anchor="Par392" w:tooltip="4.1.6. устанавливать &lt;40&gt;:" w:history="1">
        <w:r w:rsidRPr="008D54C1">
          <w:rPr>
            <w:color w:val="0000FF"/>
          </w:rPr>
          <w:t>пунктом 4.1.</w:t>
        </w:r>
        <w:r w:rsidR="00E14D7B" w:rsidRPr="008D54C1">
          <w:rPr>
            <w:color w:val="0000FF"/>
          </w:rPr>
          <w:t>5</w:t>
        </w:r>
      </w:hyperlink>
      <w:r w:rsidRPr="008D54C1">
        <w:t xml:space="preserve"> настоящего Соглашения, на основании &lt;</w:t>
      </w:r>
      <w:r w:rsidR="00E14D7B" w:rsidRPr="008D54C1">
        <w:t>2</w:t>
      </w:r>
      <w:r w:rsidRPr="008D54C1">
        <w:t>5&gt;:</w:t>
      </w:r>
    </w:p>
    <w:p w14:paraId="1FD4D6D5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43426133" w14:textId="1F3D3346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E14D7B" w:rsidRPr="008D54C1">
        <w:rPr>
          <w:sz w:val="20"/>
          <w:szCs w:val="20"/>
        </w:rPr>
        <w:t>2</w:t>
      </w:r>
      <w:r w:rsidRPr="008D54C1">
        <w:rPr>
          <w:sz w:val="20"/>
          <w:szCs w:val="20"/>
        </w:rPr>
        <w:t xml:space="preserve">5&gt; Предусматривается при наличии в соглашении </w:t>
      </w:r>
      <w:hyperlink w:anchor="Par396" w:tooltip="4.1.5.1. значения результатов предоставления Субсидии и характеристик результатов предоставления субсидии (далее - характеристики) &lt;21&gt;, согласно приложению N _____ к настоящему Соглашению, которое является неотъемлемой частью настоящего Соглашения &lt;22&gt;;" w:history="1">
        <w:r w:rsidR="00E14D7B" w:rsidRPr="008D54C1">
          <w:rPr>
            <w:sz w:val="20"/>
            <w:szCs w:val="20"/>
          </w:rPr>
          <w:t>пунктов 4.1.5.1</w:t>
        </w:r>
      </w:hyperlink>
      <w:r w:rsidRPr="008D54C1">
        <w:rPr>
          <w:sz w:val="20"/>
          <w:szCs w:val="20"/>
        </w:rPr>
        <w:t xml:space="preserve">, </w:t>
      </w:r>
      <w:hyperlink w:anchor="Par401" w:tooltip="4.1.5.2. план мероприятий по достижению результатов предоставления Субсидии (контрольные точки) согласно приложению N _____ к настоящему Соглашению, которое является неотъемлемой частью настоящего Соглашения &lt;23&gt;;" w:history="1">
        <w:r w:rsidRPr="008D54C1">
          <w:rPr>
            <w:sz w:val="20"/>
            <w:szCs w:val="20"/>
          </w:rPr>
          <w:t>4.1.</w:t>
        </w:r>
        <w:r w:rsidR="00E14D7B" w:rsidRPr="008D54C1">
          <w:rPr>
            <w:sz w:val="20"/>
            <w:szCs w:val="20"/>
          </w:rPr>
          <w:t>5</w:t>
        </w:r>
        <w:r w:rsidRPr="008D54C1">
          <w:rPr>
            <w:sz w:val="20"/>
            <w:szCs w:val="20"/>
          </w:rPr>
          <w:t>.2</w:t>
        </w:r>
      </w:hyperlink>
      <w:r w:rsidRPr="008D54C1">
        <w:rPr>
          <w:sz w:val="20"/>
          <w:szCs w:val="20"/>
        </w:rPr>
        <w:t xml:space="preserve"> и (или) </w:t>
      </w:r>
      <w:hyperlink w:anchor="Par405" w:tooltip="4.1.5.3. иные показатели &lt;24&gt;:" w:history="1">
        <w:r w:rsidRPr="008D54C1">
          <w:rPr>
            <w:sz w:val="20"/>
            <w:szCs w:val="20"/>
          </w:rPr>
          <w:t>4.1.</w:t>
        </w:r>
        <w:r w:rsidR="00E14D7B" w:rsidRPr="008D54C1">
          <w:rPr>
            <w:sz w:val="20"/>
            <w:szCs w:val="20"/>
          </w:rPr>
          <w:t>5</w:t>
        </w:r>
        <w:r w:rsidRPr="008D54C1">
          <w:rPr>
            <w:sz w:val="20"/>
            <w:szCs w:val="20"/>
          </w:rPr>
          <w:t>.3</w:t>
        </w:r>
      </w:hyperlink>
      <w:r w:rsidRPr="008D54C1">
        <w:rPr>
          <w:sz w:val="20"/>
          <w:szCs w:val="20"/>
        </w:rPr>
        <w:t xml:space="preserve"> настоящей Типовой формы.</w:t>
      </w:r>
    </w:p>
    <w:p w14:paraId="6497C7BA" w14:textId="77777777" w:rsidR="00BB133D" w:rsidRPr="008D54C1" w:rsidRDefault="00BB133D" w:rsidP="00BB133D">
      <w:pPr>
        <w:pStyle w:val="ConsPlusNormal"/>
        <w:ind w:firstLine="540"/>
        <w:jc w:val="both"/>
      </w:pPr>
    </w:p>
    <w:p w14:paraId="2DD6217C" w14:textId="541D3FB8" w:rsidR="00BB133D" w:rsidRPr="008D54C1" w:rsidRDefault="00BB133D" w:rsidP="00BB133D">
      <w:pPr>
        <w:pStyle w:val="ConsPlusNormal"/>
        <w:ind w:firstLine="540"/>
        <w:jc w:val="both"/>
      </w:pPr>
      <w:bookmarkStart w:id="42" w:name="Par415"/>
      <w:bookmarkEnd w:id="42"/>
      <w:r w:rsidRPr="008D54C1">
        <w:t>4.1.</w:t>
      </w:r>
      <w:r w:rsidR="00E14D7B" w:rsidRPr="008D54C1">
        <w:t>6</w:t>
      </w:r>
      <w:r w:rsidRPr="008D54C1">
        <w:t xml:space="preserve">.1. отчета о достижении значений результатов предоставления Субсидии согласно приложению </w:t>
      </w:r>
      <w:r w:rsidR="00612AD5" w:rsidRPr="008D54C1">
        <w:t>№</w:t>
      </w:r>
      <w:r w:rsidRPr="008D54C1">
        <w:t xml:space="preserve"> _____ к настоящему Соглашению &lt;</w:t>
      </w:r>
      <w:r w:rsidR="00E14D7B" w:rsidRPr="008D54C1">
        <w:t>2</w:t>
      </w:r>
      <w:r w:rsidRPr="008D54C1">
        <w:t xml:space="preserve">6&gt;, являющемуся неотъемлемой частью настоящего Соглашения, представленного в соответствии с </w:t>
      </w:r>
      <w:hyperlink w:anchor="Par690" w:tooltip="    4.3.12.2.   отчет  о  достижении  значений  результатов  предоставления" w:history="1">
        <w:r w:rsidRPr="008D54C1">
          <w:rPr>
            <w:color w:val="0000FF"/>
          </w:rPr>
          <w:t>пунктом 4.3.1</w:t>
        </w:r>
        <w:r w:rsidR="00256540" w:rsidRPr="008D54C1">
          <w:rPr>
            <w:color w:val="0000FF"/>
          </w:rPr>
          <w:t>2</w:t>
        </w:r>
        <w:r w:rsidRPr="008D54C1">
          <w:rPr>
            <w:color w:val="0000FF"/>
          </w:rPr>
          <w:t>.2</w:t>
        </w:r>
      </w:hyperlink>
      <w:r w:rsidRPr="008D54C1">
        <w:t xml:space="preserve"> настоящего Соглашения;</w:t>
      </w:r>
    </w:p>
    <w:p w14:paraId="0ACF4FA4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4E2F05E4" w14:textId="57FD5378" w:rsidR="00BB133D" w:rsidRPr="008D54C1" w:rsidRDefault="00E14D7B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&lt;2</w:t>
      </w:r>
      <w:r w:rsidR="00BB133D" w:rsidRPr="008D54C1">
        <w:rPr>
          <w:sz w:val="20"/>
          <w:szCs w:val="20"/>
        </w:rPr>
        <w:t xml:space="preserve">6&gt; Предусматривается при наличии в соглашении </w:t>
      </w:r>
      <w:hyperlink w:anchor="Par396" w:tooltip="4.1.5.1. значения результатов предоставления Субсидии и характеристик результатов предоставления субсидии (далее - характеристики) &lt;21&gt;, согласно приложению N _____ к настоящему Соглашению, которое является неотъемлемой частью настоящего Соглашения &lt;22&gt;;" w:history="1">
        <w:r w:rsidR="00BB133D" w:rsidRPr="008D54C1">
          <w:rPr>
            <w:sz w:val="20"/>
            <w:szCs w:val="20"/>
          </w:rPr>
          <w:t>пункта 4.1.</w:t>
        </w:r>
        <w:r w:rsidRPr="008D54C1">
          <w:rPr>
            <w:sz w:val="20"/>
            <w:szCs w:val="20"/>
          </w:rPr>
          <w:t>5</w:t>
        </w:r>
        <w:r w:rsidR="00BB133D" w:rsidRPr="008D54C1">
          <w:rPr>
            <w:sz w:val="20"/>
            <w:szCs w:val="20"/>
          </w:rPr>
          <w:t>.1</w:t>
        </w:r>
      </w:hyperlink>
      <w:r w:rsidR="00BB133D" w:rsidRPr="008D54C1">
        <w:rPr>
          <w:sz w:val="20"/>
          <w:szCs w:val="20"/>
        </w:rPr>
        <w:t xml:space="preserve"> настоящей Типовой формы. Приложение оформляется согласно </w:t>
      </w:r>
      <w:hyperlink w:anchor="Par2587" w:tooltip="Отчет о достижении значений результатов предоставления Субсидии &lt;1&gt;" w:history="1">
        <w:r w:rsidR="00BB133D" w:rsidRPr="008D54C1">
          <w:rPr>
            <w:sz w:val="20"/>
            <w:szCs w:val="20"/>
          </w:rPr>
          <w:t xml:space="preserve">приложению </w:t>
        </w:r>
        <w:r w:rsidR="00612AD5" w:rsidRPr="008D54C1">
          <w:rPr>
            <w:sz w:val="20"/>
            <w:szCs w:val="20"/>
          </w:rPr>
          <w:t>№</w:t>
        </w:r>
        <w:r w:rsidR="00BB133D" w:rsidRPr="008D54C1">
          <w:rPr>
            <w:sz w:val="20"/>
            <w:szCs w:val="20"/>
          </w:rPr>
          <w:t xml:space="preserve"> 7</w:t>
        </w:r>
      </w:hyperlink>
      <w:r w:rsidR="00BB133D" w:rsidRPr="008D54C1">
        <w:rPr>
          <w:sz w:val="20"/>
          <w:szCs w:val="20"/>
        </w:rPr>
        <w:t xml:space="preserve"> к настоящей Типовой форме.</w:t>
      </w:r>
    </w:p>
    <w:p w14:paraId="7D01E852" w14:textId="77777777" w:rsidR="00BB133D" w:rsidRPr="008D54C1" w:rsidRDefault="00BB133D" w:rsidP="00BB133D">
      <w:pPr>
        <w:pStyle w:val="ConsPlusNormal"/>
        <w:jc w:val="both"/>
      </w:pPr>
    </w:p>
    <w:p w14:paraId="4D3A9297" w14:textId="03F106F4" w:rsidR="00BB133D" w:rsidRPr="008D54C1" w:rsidRDefault="00BB133D" w:rsidP="00BB133D">
      <w:pPr>
        <w:pStyle w:val="ConsPlusNormal"/>
        <w:ind w:firstLine="540"/>
        <w:jc w:val="both"/>
      </w:pPr>
      <w:bookmarkStart w:id="43" w:name="Par419"/>
      <w:bookmarkEnd w:id="43"/>
      <w:r w:rsidRPr="008D54C1">
        <w:t>4.1.</w:t>
      </w:r>
      <w:r w:rsidR="00E14D7B" w:rsidRPr="008D54C1">
        <w:t>6</w:t>
      </w:r>
      <w:r w:rsidRPr="008D54C1">
        <w:t xml:space="preserve">.2. отчета о реализации плана мероприятий по достижению результатов предоставления Субсидии (контрольных точек) согласно приложению </w:t>
      </w:r>
      <w:r w:rsidR="00612AD5" w:rsidRPr="008D54C1">
        <w:t>№</w:t>
      </w:r>
      <w:r w:rsidRPr="008D54C1">
        <w:t xml:space="preserve"> _____ к настоящему Соглашению &lt;</w:t>
      </w:r>
      <w:r w:rsidR="00E14D7B" w:rsidRPr="008D54C1">
        <w:t>2</w:t>
      </w:r>
      <w:r w:rsidRPr="008D54C1">
        <w:t xml:space="preserve">7&gt;, которое является неотъемлемой частью настоящего Соглашения, представленного в соответствии с </w:t>
      </w:r>
      <w:hyperlink w:anchor="Par697" w:tooltip="    4.3.12.3.   отчет   о   реализации   плана  мероприятий  по  достижению" w:history="1">
        <w:r w:rsidRPr="008D54C1">
          <w:rPr>
            <w:color w:val="0000FF"/>
          </w:rPr>
          <w:t>пунктом 4.3.1</w:t>
        </w:r>
        <w:r w:rsidR="00256540" w:rsidRPr="008D54C1">
          <w:rPr>
            <w:color w:val="0000FF"/>
          </w:rPr>
          <w:t>2</w:t>
        </w:r>
        <w:r w:rsidRPr="008D54C1">
          <w:rPr>
            <w:color w:val="0000FF"/>
          </w:rPr>
          <w:t>.3</w:t>
        </w:r>
      </w:hyperlink>
      <w:r w:rsidRPr="008D54C1">
        <w:t xml:space="preserve"> настоящего Соглашения;</w:t>
      </w:r>
    </w:p>
    <w:p w14:paraId="5B168DFC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0B51E24E" w14:textId="31C197E0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E14D7B" w:rsidRPr="008D54C1">
        <w:rPr>
          <w:sz w:val="20"/>
          <w:szCs w:val="20"/>
        </w:rPr>
        <w:t>2</w:t>
      </w:r>
      <w:r w:rsidRPr="008D54C1">
        <w:rPr>
          <w:sz w:val="20"/>
          <w:szCs w:val="20"/>
        </w:rPr>
        <w:t xml:space="preserve">7&gt; Предусматривается при наличии в соглашении </w:t>
      </w:r>
      <w:hyperlink w:anchor="Par401" w:tooltip="4.1.5.2. план мероприятий по достижению результатов предоставления Субсидии (контрольные точки) согласно приложению N _____ к настоящему Соглашению, которое является неотъемлемой частью настоящего Соглашения &lt;23&gt;;" w:history="1">
        <w:r w:rsidRPr="008D54C1">
          <w:rPr>
            <w:sz w:val="20"/>
            <w:szCs w:val="20"/>
          </w:rPr>
          <w:t>пункта 4.1.</w:t>
        </w:r>
        <w:r w:rsidR="00E14D7B" w:rsidRPr="008D54C1">
          <w:rPr>
            <w:sz w:val="20"/>
            <w:szCs w:val="20"/>
          </w:rPr>
          <w:t>5</w:t>
        </w:r>
        <w:r w:rsidRPr="008D54C1">
          <w:rPr>
            <w:sz w:val="20"/>
            <w:szCs w:val="20"/>
          </w:rPr>
          <w:t>.2</w:t>
        </w:r>
      </w:hyperlink>
      <w:r w:rsidRPr="008D54C1">
        <w:rPr>
          <w:sz w:val="20"/>
          <w:szCs w:val="20"/>
        </w:rPr>
        <w:t xml:space="preserve"> настоящей Типовой формы. В порядке и по формам проведения мониторинга достижения результата.</w:t>
      </w:r>
    </w:p>
    <w:p w14:paraId="5F637113" w14:textId="77777777" w:rsidR="00BB133D" w:rsidRPr="008D54C1" w:rsidRDefault="00BB133D" w:rsidP="00BB133D">
      <w:pPr>
        <w:pStyle w:val="ConsPlusNormal"/>
        <w:jc w:val="both"/>
      </w:pPr>
    </w:p>
    <w:p w14:paraId="04F5BC39" w14:textId="1D68864B" w:rsidR="00BB133D" w:rsidRPr="008D54C1" w:rsidRDefault="00BB133D" w:rsidP="00BB133D">
      <w:pPr>
        <w:pStyle w:val="ConsPlusNormal"/>
        <w:ind w:firstLine="540"/>
        <w:jc w:val="both"/>
      </w:pPr>
      <w:bookmarkStart w:id="44" w:name="Par423"/>
      <w:bookmarkEnd w:id="44"/>
      <w:r w:rsidRPr="008D54C1">
        <w:t>4.1.</w:t>
      </w:r>
      <w:r w:rsidR="00535D49" w:rsidRPr="008D54C1">
        <w:t>6</w:t>
      </w:r>
      <w:r w:rsidRPr="008D54C1">
        <w:t>.3. ______________________________________________ &lt;</w:t>
      </w:r>
      <w:r w:rsidR="00535D49" w:rsidRPr="008D54C1">
        <w:t>2</w:t>
      </w:r>
      <w:r w:rsidRPr="008D54C1">
        <w:t>8&gt;;</w:t>
      </w:r>
    </w:p>
    <w:p w14:paraId="624293C6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2F2BEE32" w14:textId="38070402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535D49" w:rsidRPr="008D54C1">
        <w:rPr>
          <w:sz w:val="20"/>
          <w:szCs w:val="20"/>
        </w:rPr>
        <w:t>2</w:t>
      </w:r>
      <w:r w:rsidRPr="008D54C1">
        <w:rPr>
          <w:sz w:val="20"/>
          <w:szCs w:val="20"/>
        </w:rPr>
        <w:t xml:space="preserve">8&gt; Предусматривается при наличии в соглашении </w:t>
      </w:r>
      <w:hyperlink w:anchor="Par405" w:tooltip="4.1.5.3. иные показатели &lt;24&gt;:" w:history="1">
        <w:r w:rsidRPr="008D54C1">
          <w:rPr>
            <w:sz w:val="20"/>
            <w:szCs w:val="20"/>
          </w:rPr>
          <w:t>пункта 4.1.</w:t>
        </w:r>
        <w:r w:rsidR="00535D49" w:rsidRPr="008D54C1">
          <w:rPr>
            <w:sz w:val="20"/>
            <w:szCs w:val="20"/>
          </w:rPr>
          <w:t>5</w:t>
        </w:r>
        <w:r w:rsidRPr="008D54C1">
          <w:rPr>
            <w:sz w:val="20"/>
            <w:szCs w:val="20"/>
          </w:rPr>
          <w:t>.3</w:t>
        </w:r>
      </w:hyperlink>
      <w:r w:rsidRPr="008D54C1">
        <w:rPr>
          <w:sz w:val="20"/>
          <w:szCs w:val="20"/>
        </w:rPr>
        <w:t xml:space="preserve">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 w:rsidR="00535D49" w:rsidRPr="008D54C1">
        <w:rPr>
          <w:sz w:val="20"/>
          <w:szCs w:val="20"/>
        </w:rPr>
        <w:t>(Администрацией, Управлением)</w:t>
      </w:r>
      <w:r w:rsidRPr="008D54C1">
        <w:rPr>
          <w:sz w:val="20"/>
          <w:szCs w:val="20"/>
        </w:rPr>
        <w:t xml:space="preserve"> в соответствии с </w:t>
      </w:r>
      <w:hyperlink w:anchor="Par405" w:tooltip="4.1.5.3. иные показатели &lt;24&gt;:" w:history="1">
        <w:r w:rsidRPr="008D54C1">
          <w:rPr>
            <w:sz w:val="20"/>
            <w:szCs w:val="20"/>
          </w:rPr>
          <w:t>пунктом 4.1.</w:t>
        </w:r>
        <w:r w:rsidR="00535D49" w:rsidRPr="008D54C1">
          <w:rPr>
            <w:sz w:val="20"/>
            <w:szCs w:val="20"/>
          </w:rPr>
          <w:t>5</w:t>
        </w:r>
        <w:r w:rsidRPr="008D54C1">
          <w:rPr>
            <w:sz w:val="20"/>
            <w:szCs w:val="20"/>
          </w:rPr>
          <w:t>.3</w:t>
        </w:r>
      </w:hyperlink>
      <w:r w:rsidRPr="008D54C1">
        <w:rPr>
          <w:sz w:val="20"/>
          <w:szCs w:val="20"/>
        </w:rPr>
        <w:t xml:space="preserve"> настоящей Типовой формы, в том числе при необходимости отчет о достижении целевых показателей, рекомендуемый образец оформления которого приведен в </w:t>
      </w:r>
      <w:hyperlink w:anchor="Par2992" w:tooltip="Отчет о достижении целевых показателей &lt;1&gt;" w:history="1">
        <w:r w:rsidRPr="008D54C1">
          <w:rPr>
            <w:sz w:val="20"/>
            <w:szCs w:val="20"/>
          </w:rPr>
          <w:t xml:space="preserve">приложении </w:t>
        </w:r>
        <w:r w:rsidR="00612AD5" w:rsidRPr="008D54C1">
          <w:rPr>
            <w:sz w:val="20"/>
            <w:szCs w:val="20"/>
          </w:rPr>
          <w:t>№</w:t>
        </w:r>
        <w:r w:rsidRPr="008D54C1">
          <w:rPr>
            <w:sz w:val="20"/>
            <w:szCs w:val="20"/>
          </w:rPr>
          <w:t xml:space="preserve"> 9</w:t>
        </w:r>
      </w:hyperlink>
      <w:r w:rsidRPr="008D54C1">
        <w:rPr>
          <w:sz w:val="20"/>
          <w:szCs w:val="20"/>
        </w:rPr>
        <w:t xml:space="preserve"> к настоящей Типовой форме.</w:t>
      </w:r>
    </w:p>
    <w:p w14:paraId="435DB0C8" w14:textId="77777777" w:rsidR="00BB133D" w:rsidRPr="008D54C1" w:rsidRDefault="00BB133D" w:rsidP="00BB133D">
      <w:pPr>
        <w:pStyle w:val="ConsPlusNormal"/>
        <w:ind w:firstLine="540"/>
        <w:jc w:val="both"/>
      </w:pPr>
    </w:p>
    <w:p w14:paraId="7C53C078" w14:textId="0D55CB3A" w:rsidR="00BB133D" w:rsidRPr="008D54C1" w:rsidRDefault="0017102E" w:rsidP="00BB133D">
      <w:pPr>
        <w:pStyle w:val="ConsPlusNormal"/>
        <w:ind w:firstLine="540"/>
        <w:jc w:val="both"/>
      </w:pPr>
      <w:bookmarkStart w:id="45" w:name="Par427"/>
      <w:bookmarkEnd w:id="45"/>
      <w:r w:rsidRPr="008D54C1">
        <w:t>4.1.7</w:t>
      </w:r>
      <w:r w:rsidR="00BB133D" w:rsidRPr="008D54C1">
        <w:t xml:space="preserve">. принимать отчет, указанный в </w:t>
      </w:r>
      <w:hyperlink w:anchor="Par415" w:tooltip="4.1.6.1. отчета о достижении значений результатов предоставления Субсидии согласно приложению N _____ к настоящему Соглашению &lt;46&gt;, являющемуся неотъемлемой частью настоящего Соглашения, представленного в соответствии с пунктом 4.3.17.2 настоящего Соглашен" w:history="1">
        <w:r w:rsidR="00535D49" w:rsidRPr="008D54C1">
          <w:rPr>
            <w:color w:val="0000FF"/>
          </w:rPr>
          <w:t>пункте 4.1.5.1</w:t>
        </w:r>
      </w:hyperlink>
      <w:r w:rsidR="00BB133D" w:rsidRPr="008D54C1">
        <w:t xml:space="preserve"> настоящего Соглашения, не позднее ____ рабочего дня, следующего за днем его представления Получателем в соответствии с </w:t>
      </w:r>
      <w:hyperlink w:anchor="Par690" w:tooltip="    4.3.12.2.   отчет  о  достижении  значений  результатов  предоставления" w:history="1">
        <w:r w:rsidR="00BB133D" w:rsidRPr="008D54C1">
          <w:rPr>
            <w:color w:val="0000FF"/>
          </w:rPr>
          <w:t>пунктом 4.3.1</w:t>
        </w:r>
        <w:r w:rsidR="00256540" w:rsidRPr="008D54C1">
          <w:rPr>
            <w:color w:val="0000FF"/>
          </w:rPr>
          <w:t>2</w:t>
        </w:r>
        <w:r w:rsidR="00BB133D" w:rsidRPr="008D54C1">
          <w:rPr>
            <w:color w:val="0000FF"/>
          </w:rPr>
          <w:t>.2</w:t>
        </w:r>
      </w:hyperlink>
      <w:r w:rsidR="00BB133D" w:rsidRPr="008D54C1">
        <w:t xml:space="preserve"> настоящего Соглашения &lt;</w:t>
      </w:r>
      <w:r w:rsidR="00535D49" w:rsidRPr="008D54C1">
        <w:t>2</w:t>
      </w:r>
      <w:r w:rsidR="00BB133D" w:rsidRPr="008D54C1">
        <w:t>8.1&gt;;</w:t>
      </w:r>
    </w:p>
    <w:p w14:paraId="340BB74D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4083DA9E" w14:textId="2F29F2DE" w:rsidR="00BB133D" w:rsidRPr="008D54C1" w:rsidRDefault="00535D49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&lt;2</w:t>
      </w:r>
      <w:r w:rsidR="00BB133D" w:rsidRPr="008D54C1">
        <w:rPr>
          <w:sz w:val="20"/>
          <w:szCs w:val="20"/>
        </w:rPr>
        <w:t xml:space="preserve">8.1&gt; Предусматривается при наличии в соглашении </w:t>
      </w:r>
      <w:hyperlink w:anchor="Par415" w:tooltip="4.1.6.1. отчета о достижении значений результатов предоставления Субсидии согласно приложению N _____ к настоящему Соглашению &lt;46&gt;, являющемуся неотъемлемой частью настоящего Соглашения, представленного в соответствии с пунктом 4.3.17.2 настоящего Соглашен" w:history="1">
        <w:r w:rsidR="00BB133D" w:rsidRPr="008D54C1">
          <w:rPr>
            <w:sz w:val="20"/>
            <w:szCs w:val="20"/>
          </w:rPr>
          <w:t>пункта 4.1.</w:t>
        </w:r>
        <w:r w:rsidRPr="008D54C1">
          <w:rPr>
            <w:sz w:val="20"/>
            <w:szCs w:val="20"/>
          </w:rPr>
          <w:t>6</w:t>
        </w:r>
        <w:r w:rsidR="00BB133D" w:rsidRPr="008D54C1">
          <w:rPr>
            <w:sz w:val="20"/>
            <w:szCs w:val="20"/>
          </w:rPr>
          <w:t>.1</w:t>
        </w:r>
      </w:hyperlink>
      <w:r w:rsidR="00BB133D" w:rsidRPr="008D54C1">
        <w:rPr>
          <w:sz w:val="20"/>
          <w:szCs w:val="20"/>
        </w:rPr>
        <w:t xml:space="preserve"> настоящей Типовой формы.</w:t>
      </w:r>
    </w:p>
    <w:p w14:paraId="1D66AA7B" w14:textId="77777777" w:rsidR="00BB133D" w:rsidRPr="008D54C1" w:rsidRDefault="00BB133D" w:rsidP="00BB133D">
      <w:pPr>
        <w:pStyle w:val="ConsPlusNormal"/>
        <w:jc w:val="both"/>
      </w:pPr>
    </w:p>
    <w:p w14:paraId="06A6E450" w14:textId="381CA2EB" w:rsidR="00BB133D" w:rsidRPr="008D54C1" w:rsidRDefault="00BB133D" w:rsidP="00BB133D">
      <w:pPr>
        <w:pStyle w:val="ConsPlusNormal"/>
        <w:ind w:firstLine="540"/>
        <w:jc w:val="both"/>
      </w:pPr>
      <w:bookmarkStart w:id="46" w:name="Par431"/>
      <w:bookmarkEnd w:id="46"/>
      <w:r w:rsidRPr="008D54C1">
        <w:t>4.1.8. Осуществлять контроль за соблюдением Получателем целей, условий и порядка предоставления Субсидии путем проведения плановых и (или) внеплановых проверок &lt;</w:t>
      </w:r>
      <w:r w:rsidR="00535D49" w:rsidRPr="008D54C1">
        <w:t>2</w:t>
      </w:r>
      <w:r w:rsidRPr="008D54C1">
        <w:t>9&gt;:</w:t>
      </w:r>
    </w:p>
    <w:p w14:paraId="4B918A4F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2973C9D9" w14:textId="3DB24DAB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535D49" w:rsidRPr="008D54C1">
        <w:rPr>
          <w:sz w:val="20"/>
          <w:szCs w:val="20"/>
        </w:rPr>
        <w:t>2</w:t>
      </w:r>
      <w:r w:rsidRPr="008D54C1">
        <w:rPr>
          <w:sz w:val="20"/>
          <w:szCs w:val="20"/>
        </w:rPr>
        <w:t xml:space="preserve">9&gt; Выбор способа проведения контроля за соблюдением Получателем целей, условий и порядка предоставления Субсидии, установленных Правилами предоставления субсидии и соглашением, осуществляется </w:t>
      </w:r>
      <w:r w:rsidR="0059390D" w:rsidRPr="008D54C1">
        <w:rPr>
          <w:sz w:val="20"/>
          <w:szCs w:val="20"/>
        </w:rPr>
        <w:t>(Администрацией, Управлением)</w:t>
      </w:r>
      <w:r w:rsidRPr="008D54C1">
        <w:rPr>
          <w:sz w:val="20"/>
          <w:szCs w:val="20"/>
        </w:rPr>
        <w:t>. Не предусматривается в случаях предоставления гранта за высокие достижения.</w:t>
      </w:r>
    </w:p>
    <w:p w14:paraId="5A1358CE" w14:textId="77777777" w:rsidR="00BB133D" w:rsidRPr="008D54C1" w:rsidRDefault="00BB133D" w:rsidP="00BB133D">
      <w:pPr>
        <w:pStyle w:val="ConsPlusNormal"/>
        <w:jc w:val="both"/>
      </w:pPr>
    </w:p>
    <w:p w14:paraId="21A8E59E" w14:textId="37FB48D5" w:rsidR="00BB133D" w:rsidRPr="008D54C1" w:rsidRDefault="00BB133D" w:rsidP="009D7E54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4.1.8.1. по месту нахождения </w:t>
      </w:r>
      <w:r w:rsidR="00535D49" w:rsidRPr="008D54C1">
        <w:rPr>
          <w:rFonts w:ascii="Times New Roman" w:hAnsi="Times New Roman" w:cs="Times New Roman"/>
          <w:sz w:val="24"/>
          <w:szCs w:val="24"/>
        </w:rPr>
        <w:t>(Администрации, Управления</w:t>
      </w:r>
      <w:r w:rsidR="00303E2B" w:rsidRPr="008D54C1">
        <w:rPr>
          <w:rFonts w:ascii="Times New Roman" w:hAnsi="Times New Roman" w:cs="Times New Roman"/>
          <w:sz w:val="24"/>
          <w:szCs w:val="24"/>
        </w:rPr>
        <w:t>)</w:t>
      </w:r>
      <w:r w:rsidR="00535D4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на основании:</w:t>
      </w:r>
    </w:p>
    <w:p w14:paraId="677DA5CE" w14:textId="0F5E2AAB" w:rsidR="00BB133D" w:rsidRPr="008D54C1" w:rsidRDefault="00BB133D" w:rsidP="00BB133D">
      <w:pPr>
        <w:pStyle w:val="ConsPlusNormal"/>
        <w:ind w:firstLine="540"/>
        <w:jc w:val="both"/>
      </w:pPr>
      <w:bookmarkStart w:id="47" w:name="Par439"/>
      <w:bookmarkEnd w:id="47"/>
      <w:r w:rsidRPr="008D54C1">
        <w:t xml:space="preserve">4.1.8.1.1. отчета об осуществлении расходов, источником финансового обеспечения которых является Субсидия, согласно приложению </w:t>
      </w:r>
      <w:r w:rsidR="00612AD5" w:rsidRPr="008D54C1">
        <w:t>№</w:t>
      </w:r>
      <w:r w:rsidRPr="008D54C1">
        <w:t xml:space="preserve"> _____ к настоящему Соглашению, являющемуся неотъемлемой частью настоящего Соглашения, представленного в соответствии с </w:t>
      </w:r>
      <w:hyperlink w:anchor="Par682" w:tooltip="4.3.12.1.   отчет   об осуществлении расходов,  источником  финансового" w:history="1">
        <w:r w:rsidRPr="008D54C1">
          <w:rPr>
            <w:color w:val="0000FF"/>
          </w:rPr>
          <w:t>пунктом 4.3.1</w:t>
        </w:r>
        <w:r w:rsidR="00256540" w:rsidRPr="008D54C1">
          <w:rPr>
            <w:color w:val="0000FF"/>
          </w:rPr>
          <w:t>2</w:t>
        </w:r>
        <w:r w:rsidRPr="008D54C1">
          <w:rPr>
            <w:color w:val="0000FF"/>
          </w:rPr>
          <w:t>.1</w:t>
        </w:r>
      </w:hyperlink>
      <w:r w:rsidRPr="008D54C1">
        <w:t xml:space="preserve"> настоящего Соглашения &lt;</w:t>
      </w:r>
      <w:r w:rsidR="00535D49" w:rsidRPr="008D54C1">
        <w:t>3</w:t>
      </w:r>
      <w:r w:rsidRPr="008D54C1">
        <w:t>0&gt;;</w:t>
      </w:r>
    </w:p>
    <w:p w14:paraId="5A4EADA5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17687CAB" w14:textId="498B2748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535D49" w:rsidRPr="008D54C1">
        <w:rPr>
          <w:sz w:val="20"/>
          <w:szCs w:val="20"/>
        </w:rPr>
        <w:t>3</w:t>
      </w:r>
      <w:r w:rsidRPr="008D54C1">
        <w:rPr>
          <w:sz w:val="20"/>
          <w:szCs w:val="20"/>
        </w:rPr>
        <w:t xml:space="preserve">0&gt; Предусматривается в случае, если представление отчета предусмотрено Правилами предоставления субсидии. Приложение оформляется согласно </w:t>
      </w:r>
      <w:hyperlink w:anchor="Par3148" w:tooltip="Отчет" w:history="1">
        <w:r w:rsidRPr="008D54C1">
          <w:rPr>
            <w:sz w:val="20"/>
            <w:szCs w:val="20"/>
          </w:rPr>
          <w:t xml:space="preserve">приложению </w:t>
        </w:r>
        <w:r w:rsidR="00612AD5" w:rsidRPr="008D54C1">
          <w:rPr>
            <w:sz w:val="20"/>
            <w:szCs w:val="20"/>
          </w:rPr>
          <w:t>№</w:t>
        </w:r>
        <w:r w:rsidRPr="008D54C1">
          <w:rPr>
            <w:sz w:val="20"/>
            <w:szCs w:val="20"/>
          </w:rPr>
          <w:t xml:space="preserve"> 10</w:t>
        </w:r>
      </w:hyperlink>
      <w:r w:rsidRPr="008D54C1">
        <w:rPr>
          <w:sz w:val="20"/>
          <w:szCs w:val="20"/>
        </w:rPr>
        <w:t xml:space="preserve"> к настоящей Типовой форме.</w:t>
      </w:r>
    </w:p>
    <w:p w14:paraId="1E836AEA" w14:textId="77777777" w:rsidR="00BB133D" w:rsidRPr="008D54C1" w:rsidRDefault="00BB133D" w:rsidP="00BB133D">
      <w:pPr>
        <w:pStyle w:val="ConsPlusNormal"/>
        <w:jc w:val="both"/>
      </w:pPr>
    </w:p>
    <w:p w14:paraId="32A94EBA" w14:textId="09976C56" w:rsidR="00BB133D" w:rsidRPr="008D54C1" w:rsidRDefault="00BB133D" w:rsidP="00BB133D">
      <w:pPr>
        <w:pStyle w:val="ConsPlusNormal"/>
        <w:ind w:firstLine="540"/>
        <w:jc w:val="both"/>
      </w:pPr>
      <w:bookmarkStart w:id="48" w:name="Par443"/>
      <w:bookmarkEnd w:id="48"/>
      <w:r w:rsidRPr="008D54C1">
        <w:t>4.1.8.1.2. иных отчетов &lt;</w:t>
      </w:r>
      <w:r w:rsidR="00535D49" w:rsidRPr="008D54C1">
        <w:t>3</w:t>
      </w:r>
      <w:r w:rsidRPr="008D54C1">
        <w:t>1&gt;:</w:t>
      </w:r>
    </w:p>
    <w:p w14:paraId="243E067F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7A8BF034" w14:textId="1EC3A2FC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535D49" w:rsidRPr="008D54C1">
        <w:rPr>
          <w:sz w:val="20"/>
          <w:szCs w:val="20"/>
        </w:rPr>
        <w:t>3</w:t>
      </w:r>
      <w:r w:rsidRPr="008D54C1">
        <w:rPr>
          <w:sz w:val="20"/>
          <w:szCs w:val="20"/>
        </w:rPr>
        <w:t xml:space="preserve">1&gt; Указываются отчеты, установленные Правилами предоставления субсидии, представляемые по формам, прилагаемым к соглашению и являющимся его неотъемлемой частью, с указанием прилагаемых документов. </w:t>
      </w:r>
    </w:p>
    <w:p w14:paraId="658AF253" w14:textId="77777777" w:rsidR="00BB133D" w:rsidRPr="008D54C1" w:rsidRDefault="00BB133D" w:rsidP="00BB133D">
      <w:pPr>
        <w:pStyle w:val="ConsPlusNormal"/>
        <w:jc w:val="both"/>
      </w:pPr>
    </w:p>
    <w:p w14:paraId="1E7F48AD" w14:textId="77777777" w:rsidR="00BB133D" w:rsidRPr="008D54C1" w:rsidRDefault="00BB133D" w:rsidP="00BB133D">
      <w:pPr>
        <w:pStyle w:val="ConsPlusNormal"/>
        <w:ind w:firstLine="540"/>
        <w:jc w:val="both"/>
      </w:pPr>
      <w:bookmarkStart w:id="49" w:name="Par447"/>
      <w:bookmarkEnd w:id="49"/>
      <w:r w:rsidRPr="008D54C1">
        <w:t>4.1.8.1.2.1. __________________________________________;</w:t>
      </w:r>
    </w:p>
    <w:p w14:paraId="1413C541" w14:textId="77777777" w:rsidR="00BB133D" w:rsidRPr="008D54C1" w:rsidRDefault="00BB133D" w:rsidP="00BB133D">
      <w:pPr>
        <w:pStyle w:val="ConsPlusNormal"/>
        <w:spacing w:before="240"/>
        <w:ind w:firstLine="540"/>
        <w:jc w:val="both"/>
      </w:pPr>
      <w:bookmarkStart w:id="50" w:name="Par448"/>
      <w:bookmarkEnd w:id="50"/>
      <w:r w:rsidRPr="008D54C1">
        <w:t>4.1.8.1.2.2. __________________________________________;</w:t>
      </w:r>
    </w:p>
    <w:p w14:paraId="55830F20" w14:textId="2ECA92CF" w:rsidR="00BB133D" w:rsidRPr="008D54C1" w:rsidRDefault="00BB133D" w:rsidP="009D7E54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4.1.8.1.3.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иных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документов,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представленных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Получателем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по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запросу</w:t>
      </w:r>
    </w:p>
    <w:p w14:paraId="1DD2A6AF" w14:textId="4D366A7A" w:rsidR="00BB133D" w:rsidRPr="008D54C1" w:rsidRDefault="00B158B1" w:rsidP="00BB1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(Администрации, Управления)</w:t>
      </w:r>
      <w:r w:rsidR="00BB133D" w:rsidRPr="008D54C1">
        <w:rPr>
          <w:rFonts w:ascii="Times New Roman" w:hAnsi="Times New Roman" w:cs="Times New Roman"/>
          <w:sz w:val="24"/>
          <w:szCs w:val="24"/>
        </w:rPr>
        <w:t xml:space="preserve"> в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соответствии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с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711" w:tooltip="    4.3.13. направлять по запросу _________________________________________" w:history="1">
        <w:r w:rsidR="00BB133D" w:rsidRPr="008D54C1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="00BB133D" w:rsidRPr="008D54C1">
          <w:rPr>
            <w:rFonts w:ascii="Times New Roman" w:hAnsi="Times New Roman" w:cs="Times New Roman"/>
            <w:color w:val="0000FF"/>
            <w:sz w:val="24"/>
            <w:szCs w:val="24"/>
          </w:rPr>
          <w:t>4.3.1</w:t>
        </w:r>
        <w:r w:rsidR="00256540" w:rsidRPr="008D54C1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8D54C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14:paraId="35514205" w14:textId="77777777" w:rsidR="00BB133D" w:rsidRPr="008D54C1" w:rsidRDefault="00BB133D" w:rsidP="00BB133D">
      <w:pPr>
        <w:pStyle w:val="ConsPlusNormal"/>
        <w:ind w:firstLine="540"/>
        <w:jc w:val="both"/>
      </w:pPr>
      <w:r w:rsidRPr="008D54C1">
        <w:t>4.1.8.2.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14:paraId="1DE97A57" w14:textId="3C0781C5" w:rsidR="00BB133D" w:rsidRPr="008D54C1" w:rsidRDefault="00BB133D" w:rsidP="009D7E54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4.1.9. в случае установления </w:t>
      </w:r>
      <w:r w:rsidR="00B158B1" w:rsidRPr="008D54C1">
        <w:rPr>
          <w:rFonts w:ascii="Times New Roman" w:hAnsi="Times New Roman" w:cs="Times New Roman"/>
          <w:sz w:val="24"/>
          <w:szCs w:val="24"/>
        </w:rPr>
        <w:t>(Администрацией, Управлением)</w:t>
      </w:r>
      <w:r w:rsidRPr="008D54C1">
        <w:rPr>
          <w:rFonts w:ascii="Times New Roman" w:hAnsi="Times New Roman" w:cs="Times New Roman"/>
          <w:sz w:val="24"/>
          <w:szCs w:val="24"/>
        </w:rPr>
        <w:t xml:space="preserve"> факта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неисполнения Получателем обязательств, установленных настоящим Соглашением,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направлять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Получателю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претензию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невыполнении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обязательств настоящего</w:t>
      </w:r>
    </w:p>
    <w:p w14:paraId="21072AE2" w14:textId="5C7A9CCD" w:rsidR="00BB133D" w:rsidRPr="008D54C1" w:rsidRDefault="00B158B1" w:rsidP="00BB1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Соглашения &lt;3</w:t>
      </w:r>
      <w:r w:rsidR="00BB133D" w:rsidRPr="008D54C1">
        <w:rPr>
          <w:rFonts w:ascii="Times New Roman" w:hAnsi="Times New Roman" w:cs="Times New Roman"/>
          <w:sz w:val="24"/>
          <w:szCs w:val="24"/>
        </w:rPr>
        <w:t>2&gt;;</w:t>
      </w:r>
    </w:p>
    <w:p w14:paraId="2B04DA53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74385ACC" w14:textId="1C7E42B4" w:rsidR="00BB133D" w:rsidRPr="008D54C1" w:rsidRDefault="00B158B1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&lt;3</w:t>
      </w:r>
      <w:r w:rsidR="00BB133D" w:rsidRPr="008D54C1">
        <w:rPr>
          <w:sz w:val="20"/>
          <w:szCs w:val="20"/>
        </w:rPr>
        <w:t xml:space="preserve">2&gt; Претензия о невыполнении обязательств соглашения оформляется согласно </w:t>
      </w:r>
      <w:hyperlink w:anchor="Par4266" w:tooltip="                                 ПРЕТЕНЗИЯ" w:history="1">
        <w:r w:rsidR="00BB133D" w:rsidRPr="008D54C1">
          <w:rPr>
            <w:sz w:val="20"/>
            <w:szCs w:val="20"/>
          </w:rPr>
          <w:t xml:space="preserve">приложению </w:t>
        </w:r>
        <w:r w:rsidR="00612AD5" w:rsidRPr="008D54C1">
          <w:rPr>
            <w:sz w:val="20"/>
            <w:szCs w:val="20"/>
          </w:rPr>
          <w:t>№</w:t>
        </w:r>
        <w:r w:rsidR="00BB133D" w:rsidRPr="008D54C1">
          <w:rPr>
            <w:sz w:val="20"/>
            <w:szCs w:val="20"/>
          </w:rPr>
          <w:t xml:space="preserve"> 11</w:t>
        </w:r>
      </w:hyperlink>
      <w:r w:rsidR="00BB133D" w:rsidRPr="008D54C1">
        <w:rPr>
          <w:sz w:val="20"/>
          <w:szCs w:val="20"/>
        </w:rPr>
        <w:t xml:space="preserve"> к настоящей Типовой форме.</w:t>
      </w:r>
    </w:p>
    <w:p w14:paraId="31002A3D" w14:textId="77777777" w:rsidR="00BB133D" w:rsidRPr="008D54C1" w:rsidRDefault="00BB133D" w:rsidP="00BB133D">
      <w:pPr>
        <w:pStyle w:val="ConsPlusNormal"/>
        <w:jc w:val="both"/>
      </w:pPr>
    </w:p>
    <w:p w14:paraId="6CCF6193" w14:textId="32C73AA5" w:rsidR="00BB133D" w:rsidRPr="008D54C1" w:rsidRDefault="00BB133D" w:rsidP="009D7E54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ar464"/>
      <w:bookmarkEnd w:id="51"/>
      <w:r w:rsidRPr="008D54C1">
        <w:rPr>
          <w:rFonts w:ascii="Times New Roman" w:hAnsi="Times New Roman" w:cs="Times New Roman"/>
          <w:sz w:val="24"/>
          <w:szCs w:val="24"/>
        </w:rPr>
        <w:t xml:space="preserve">4.1.10. в случае установления 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(Администрацией, Управлением) </w:t>
      </w:r>
      <w:r w:rsidRPr="008D54C1">
        <w:rPr>
          <w:rFonts w:ascii="Times New Roman" w:hAnsi="Times New Roman" w:cs="Times New Roman"/>
          <w:sz w:val="24"/>
          <w:szCs w:val="24"/>
        </w:rPr>
        <w:t xml:space="preserve">или получения от органа </w:t>
      </w:r>
      <w:r w:rsidR="00B158B1" w:rsidRPr="008D54C1">
        <w:rPr>
          <w:rFonts w:ascii="Times New Roman" w:hAnsi="Times New Roman" w:cs="Times New Roman"/>
          <w:sz w:val="24"/>
          <w:szCs w:val="24"/>
        </w:rPr>
        <w:t>муниципального</w:t>
      </w:r>
      <w:r w:rsidRPr="008D54C1">
        <w:rPr>
          <w:rFonts w:ascii="Times New Roman" w:hAnsi="Times New Roman" w:cs="Times New Roman"/>
          <w:sz w:val="24"/>
          <w:szCs w:val="24"/>
        </w:rPr>
        <w:t xml:space="preserve"> финансового контроля информации о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факте недостижения значений результатов предоставления Субсидии, направлять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Получателю требование об обеспечении возврата Субсидии в бюджет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городского округа Анадырь </w:t>
      </w:r>
      <w:r w:rsidRPr="008D54C1">
        <w:rPr>
          <w:rFonts w:ascii="Times New Roman" w:hAnsi="Times New Roman" w:cs="Times New Roman"/>
          <w:sz w:val="24"/>
          <w:szCs w:val="24"/>
        </w:rPr>
        <w:t>в размере и в сроки, определенные в указанном требовании;</w:t>
      </w:r>
    </w:p>
    <w:p w14:paraId="16EF0CA9" w14:textId="3A5BD1CC" w:rsidR="00BB133D" w:rsidRPr="008D54C1" w:rsidRDefault="00BB133D" w:rsidP="009D7E54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ar471"/>
      <w:bookmarkEnd w:id="52"/>
      <w:r w:rsidRPr="008D54C1">
        <w:rPr>
          <w:rFonts w:ascii="Times New Roman" w:hAnsi="Times New Roman" w:cs="Times New Roman"/>
          <w:sz w:val="24"/>
          <w:szCs w:val="24"/>
        </w:rPr>
        <w:t>4.1.11. В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случае установления </w:t>
      </w:r>
      <w:r w:rsidR="00B158B1" w:rsidRPr="008D54C1">
        <w:rPr>
          <w:rFonts w:ascii="Times New Roman" w:hAnsi="Times New Roman" w:cs="Times New Roman"/>
          <w:sz w:val="24"/>
          <w:szCs w:val="24"/>
        </w:rPr>
        <w:t>(Администрацией, Управлением)</w:t>
      </w:r>
      <w:r w:rsidRPr="008D54C1">
        <w:rPr>
          <w:rFonts w:ascii="Times New Roman" w:hAnsi="Times New Roman" w:cs="Times New Roman"/>
          <w:sz w:val="24"/>
          <w:szCs w:val="24"/>
        </w:rPr>
        <w:t xml:space="preserve"> или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получения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от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органа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8D54C1" w:rsidRPr="008D54C1">
        <w:rPr>
          <w:rFonts w:ascii="Times New Roman" w:hAnsi="Times New Roman" w:cs="Times New Roman"/>
          <w:sz w:val="24"/>
          <w:szCs w:val="24"/>
        </w:rPr>
        <w:t>муниципального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финансового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контроля информации о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факте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нарушения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Получателем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условий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предоставления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Субсидии направлять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Получателю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требование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об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уплате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штрафных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санкций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 размере и в сроки,</w:t>
      </w:r>
      <w:r w:rsidR="00B158B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определенные в указанном требован</w:t>
      </w:r>
      <w:r w:rsidR="00B158B1" w:rsidRPr="008D54C1">
        <w:rPr>
          <w:rFonts w:ascii="Times New Roman" w:hAnsi="Times New Roman" w:cs="Times New Roman"/>
          <w:sz w:val="24"/>
          <w:szCs w:val="24"/>
        </w:rPr>
        <w:t>ии &lt;3</w:t>
      </w:r>
      <w:r w:rsidRPr="008D54C1">
        <w:rPr>
          <w:rFonts w:ascii="Times New Roman" w:hAnsi="Times New Roman" w:cs="Times New Roman"/>
          <w:sz w:val="24"/>
          <w:szCs w:val="24"/>
        </w:rPr>
        <w:t>3&gt;;</w:t>
      </w:r>
    </w:p>
    <w:p w14:paraId="6BC5785F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11A7D192" w14:textId="34D0DADA" w:rsidR="00BB133D" w:rsidRPr="008D54C1" w:rsidRDefault="00B158B1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&lt;3</w:t>
      </w:r>
      <w:r w:rsidR="00BB133D" w:rsidRPr="008D54C1">
        <w:rPr>
          <w:sz w:val="20"/>
          <w:szCs w:val="20"/>
        </w:rPr>
        <w:t xml:space="preserve">3&gt; Предусматривается в случае, если это установлено Правилами предоставления субсидии. Требование об уплате штрафных санкций оформляется согласно </w:t>
      </w:r>
      <w:hyperlink w:anchor="Par4364" w:tooltip="                                ТРЕБОВАНИЕ" w:history="1">
        <w:r w:rsidR="00BB133D" w:rsidRPr="008D54C1">
          <w:rPr>
            <w:sz w:val="20"/>
            <w:szCs w:val="20"/>
          </w:rPr>
          <w:t xml:space="preserve">приложению </w:t>
        </w:r>
        <w:r w:rsidR="00612AD5" w:rsidRPr="008D54C1">
          <w:rPr>
            <w:sz w:val="20"/>
            <w:szCs w:val="20"/>
          </w:rPr>
          <w:t>№</w:t>
        </w:r>
        <w:r w:rsidR="00BB133D" w:rsidRPr="008D54C1">
          <w:rPr>
            <w:sz w:val="20"/>
            <w:szCs w:val="20"/>
          </w:rPr>
          <w:t xml:space="preserve"> 12</w:t>
        </w:r>
      </w:hyperlink>
      <w:r w:rsidR="00BB133D" w:rsidRPr="008D54C1">
        <w:rPr>
          <w:sz w:val="20"/>
          <w:szCs w:val="20"/>
        </w:rPr>
        <w:t xml:space="preserve"> к настоящей Типовой форме.</w:t>
      </w:r>
    </w:p>
    <w:p w14:paraId="6E1F87A8" w14:textId="77777777" w:rsidR="00BB133D" w:rsidRPr="008D54C1" w:rsidRDefault="00BB133D" w:rsidP="00BB133D">
      <w:pPr>
        <w:pStyle w:val="ConsPlusNormal"/>
        <w:jc w:val="both"/>
      </w:pPr>
    </w:p>
    <w:p w14:paraId="4AA42C05" w14:textId="39723468" w:rsidR="00BB133D" w:rsidRPr="008D54C1" w:rsidRDefault="00BB133D" w:rsidP="00BB133D">
      <w:pPr>
        <w:pStyle w:val="ConsPlusNormal"/>
        <w:ind w:firstLine="540"/>
        <w:jc w:val="both"/>
      </w:pPr>
      <w:bookmarkStart w:id="53" w:name="Par481"/>
      <w:bookmarkEnd w:id="53"/>
      <w:r w:rsidRPr="008D54C1">
        <w:t xml:space="preserve">4.1.12. по завершении финансового года или по окончании срока действия настоящего Соглашения после принятия отчетов, установленных </w:t>
      </w:r>
      <w:hyperlink w:anchor="Par676" w:tooltip="    4.3.12. представлять в __________________________________________ &lt;54&gt;:" w:history="1">
        <w:r w:rsidR="00256540" w:rsidRPr="008D54C1">
          <w:rPr>
            <w:color w:val="0000FF"/>
          </w:rPr>
          <w:t>пунктом 4.3.12</w:t>
        </w:r>
      </w:hyperlink>
      <w:r w:rsidRPr="008D54C1">
        <w:t xml:space="preserve"> настоящего Соглашения, направлять Получателю Акт об исполнении обязательств по настоящему Соглашению в срок не позднее _</w:t>
      </w:r>
      <w:r w:rsidR="00A91A89">
        <w:t xml:space="preserve">___ </w:t>
      </w:r>
      <w:r w:rsidRPr="008D54C1">
        <w:t>рабочего дня со д</w:t>
      </w:r>
      <w:r w:rsidR="00B158B1" w:rsidRPr="008D54C1">
        <w:t>ня принятия указанных отчетов &lt;3</w:t>
      </w:r>
      <w:r w:rsidRPr="008D54C1">
        <w:t>4&gt;;</w:t>
      </w:r>
    </w:p>
    <w:p w14:paraId="17399C8D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183793CF" w14:textId="2B09B7FC" w:rsidR="00BB133D" w:rsidRPr="008D54C1" w:rsidRDefault="00B158B1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&lt;3</w:t>
      </w:r>
      <w:r w:rsidR="00BB133D" w:rsidRPr="008D54C1">
        <w:rPr>
          <w:sz w:val="20"/>
          <w:szCs w:val="20"/>
        </w:rPr>
        <w:t xml:space="preserve">4&gt; Акт об исполнении обязательств по соглашению оформляется согласно </w:t>
      </w:r>
      <w:hyperlink w:anchor="Par4550" w:tooltip="Акт" w:history="1">
        <w:r w:rsidR="00BB133D" w:rsidRPr="008D54C1">
          <w:rPr>
            <w:sz w:val="20"/>
            <w:szCs w:val="20"/>
          </w:rPr>
          <w:t xml:space="preserve">приложению </w:t>
        </w:r>
        <w:r w:rsidR="00612AD5" w:rsidRPr="008D54C1">
          <w:rPr>
            <w:sz w:val="20"/>
            <w:szCs w:val="20"/>
          </w:rPr>
          <w:t>№</w:t>
        </w:r>
        <w:r w:rsidR="00BB133D" w:rsidRPr="008D54C1">
          <w:rPr>
            <w:sz w:val="20"/>
            <w:szCs w:val="20"/>
          </w:rPr>
          <w:t xml:space="preserve"> 13</w:t>
        </w:r>
      </w:hyperlink>
      <w:r w:rsidR="00BB133D" w:rsidRPr="008D54C1">
        <w:rPr>
          <w:sz w:val="20"/>
          <w:szCs w:val="20"/>
        </w:rPr>
        <w:t xml:space="preserve"> к настоящей Типовой форме.</w:t>
      </w:r>
    </w:p>
    <w:p w14:paraId="272E23B9" w14:textId="77777777" w:rsidR="00BB133D" w:rsidRPr="008D54C1" w:rsidRDefault="00BB133D" w:rsidP="00BB133D">
      <w:pPr>
        <w:pStyle w:val="ConsPlusNormal"/>
        <w:jc w:val="both"/>
      </w:pPr>
    </w:p>
    <w:p w14:paraId="301D3A8A" w14:textId="77777777" w:rsidR="00BB133D" w:rsidRPr="008D54C1" w:rsidRDefault="00BB133D" w:rsidP="00BB133D">
      <w:pPr>
        <w:pStyle w:val="ConsPlusNormal"/>
        <w:ind w:firstLine="540"/>
        <w:jc w:val="both"/>
      </w:pPr>
      <w:bookmarkStart w:id="54" w:name="Par485"/>
      <w:bookmarkEnd w:id="54"/>
      <w:r w:rsidRPr="008D54C1">
        <w:t xml:space="preserve">4.1.13. рассматривать предложения, документы и иную информацию, направленную Получателем, в том числе в соответствии с </w:t>
      </w:r>
      <w:hyperlink w:anchor="Par787" w:tooltip="    4.4.1. направлять в ___________________________________________________" w:history="1">
        <w:r w:rsidRPr="008D54C1">
          <w:rPr>
            <w:color w:val="0000FF"/>
          </w:rPr>
          <w:t>пунктом 4.4.1</w:t>
        </w:r>
      </w:hyperlink>
      <w:r w:rsidRPr="008D54C1">
        <w:t xml:space="preserve"> настоящего Соглашения, в течение ____ рабочих дней со дня их получения и уведомлять Получателя о принятом решении;</w:t>
      </w:r>
    </w:p>
    <w:p w14:paraId="6C5B7ACD" w14:textId="77777777" w:rsidR="00BB133D" w:rsidRPr="008D54C1" w:rsidRDefault="00BB133D" w:rsidP="00BB133D">
      <w:pPr>
        <w:pStyle w:val="ConsPlusNormal"/>
        <w:spacing w:before="240"/>
        <w:ind w:firstLine="540"/>
        <w:jc w:val="both"/>
      </w:pPr>
      <w:bookmarkStart w:id="55" w:name="Par486"/>
      <w:bookmarkEnd w:id="55"/>
      <w:r w:rsidRPr="008D54C1">
        <w:t xml:space="preserve">4.1.14. направлять Получателю разъяснения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w:anchor="Par794" w:tooltip="    4.4.2. обращаться в ___________________________________________ в целях" w:history="1">
        <w:r w:rsidRPr="008D54C1">
          <w:rPr>
            <w:color w:val="0000FF"/>
          </w:rPr>
          <w:t>пунктом 4.4.2</w:t>
        </w:r>
      </w:hyperlink>
      <w:r w:rsidRPr="008D54C1">
        <w:t xml:space="preserve"> настоящего Соглашения;</w:t>
      </w:r>
    </w:p>
    <w:p w14:paraId="54AA6F68" w14:textId="24C23702" w:rsidR="00BB133D" w:rsidRPr="008D54C1" w:rsidRDefault="00BB133D" w:rsidP="009D7E54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ar487"/>
      <w:bookmarkEnd w:id="56"/>
      <w:r w:rsidRPr="008D54C1">
        <w:rPr>
          <w:rFonts w:ascii="Times New Roman" w:hAnsi="Times New Roman" w:cs="Times New Roman"/>
          <w:sz w:val="24"/>
          <w:szCs w:val="24"/>
        </w:rPr>
        <w:t>4.1.15.</w:t>
      </w:r>
      <w:r w:rsidR="002103E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обеспечивать</w:t>
      </w:r>
      <w:r w:rsidR="002103E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согласование</w:t>
      </w:r>
      <w:r w:rsidR="002103E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</w:t>
      </w:r>
      <w:r w:rsidR="002103E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Получателем</w:t>
      </w:r>
      <w:r w:rsidR="007622DC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новых</w:t>
      </w:r>
      <w:r w:rsidR="007622DC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условий</w:t>
      </w:r>
      <w:r w:rsidR="007622DC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настоящего Соглашения в случае уменьшения </w:t>
      </w:r>
      <w:r w:rsidR="007622DC" w:rsidRPr="008D54C1">
        <w:rPr>
          <w:rFonts w:ascii="Times New Roman" w:hAnsi="Times New Roman" w:cs="Times New Roman"/>
          <w:sz w:val="24"/>
          <w:szCs w:val="24"/>
        </w:rPr>
        <w:t xml:space="preserve">(Администрации, Управлению) </w:t>
      </w:r>
      <w:r w:rsidRPr="008D54C1">
        <w:rPr>
          <w:rFonts w:ascii="Times New Roman" w:hAnsi="Times New Roman" w:cs="Times New Roman"/>
          <w:sz w:val="24"/>
          <w:szCs w:val="24"/>
        </w:rPr>
        <w:t>ранее доведенных лимитов бюджетных обязательств на предоставление Субсидии,</w:t>
      </w:r>
      <w:r w:rsidR="007622DC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приводящего к невозможности предоставления Субсидии в размере, определенном</w:t>
      </w:r>
      <w:r w:rsidR="007622DC" w:rsidRPr="008D54C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78" w:tooltip="    2.1. Субсидия предоставляется на цели, указанные в разделе I настоящего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  <w:r w:rsidR="007622DC" w:rsidRPr="008D54C1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2.1</w:t>
        </w:r>
      </w:hyperlink>
      <w:r w:rsidR="007622DC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настоящего</w:t>
      </w:r>
      <w:r w:rsidR="007622DC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Соглашения,</w:t>
      </w:r>
      <w:r w:rsidR="007622DC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</w:t>
      </w:r>
      <w:r w:rsidR="007622DC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том</w:t>
      </w:r>
      <w:r w:rsidR="007622DC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числе размера и (или) сроков</w:t>
      </w:r>
      <w:r w:rsidR="007622DC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предоставления Субсидии в течение __ рабочих дней со дня такого уменьшения;</w:t>
      </w:r>
    </w:p>
    <w:p w14:paraId="2980D5F4" w14:textId="61C89CE9" w:rsidR="00BB133D" w:rsidRPr="008D54C1" w:rsidRDefault="00BB133D" w:rsidP="00BB133D">
      <w:pPr>
        <w:pStyle w:val="ConsPlusNormal"/>
        <w:ind w:firstLine="540"/>
        <w:jc w:val="both"/>
      </w:pPr>
      <w:r w:rsidRPr="008D54C1">
        <w:t>4.1.16. выполнять иные обязательства &lt;</w:t>
      </w:r>
      <w:r w:rsidR="007622DC" w:rsidRPr="008D54C1">
        <w:t>3</w:t>
      </w:r>
      <w:r w:rsidRPr="008D54C1">
        <w:t>5&gt;:</w:t>
      </w:r>
    </w:p>
    <w:p w14:paraId="4E9CBE11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6E347681" w14:textId="68389233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&lt;55&gt; Указываются иные конкретные обязательства, установленные бюджетным законодательством Российской Федерации, нормативными правовыми актами, регулирующими бюджетные правоотношения, Правилами предоставления субсидии (при наличии).</w:t>
      </w:r>
    </w:p>
    <w:p w14:paraId="6DB31504" w14:textId="77777777" w:rsidR="00BB133D" w:rsidRPr="008D54C1" w:rsidRDefault="00BB133D" w:rsidP="00BB133D">
      <w:pPr>
        <w:pStyle w:val="ConsPlusNormal"/>
        <w:jc w:val="both"/>
      </w:pPr>
    </w:p>
    <w:p w14:paraId="0A3A38DC" w14:textId="77777777" w:rsidR="00BB133D" w:rsidRPr="008D54C1" w:rsidRDefault="00BB133D" w:rsidP="00BB133D">
      <w:pPr>
        <w:pStyle w:val="ConsPlusNormal"/>
        <w:ind w:firstLine="540"/>
        <w:jc w:val="both"/>
      </w:pPr>
      <w:bookmarkStart w:id="57" w:name="Par500"/>
      <w:bookmarkEnd w:id="57"/>
      <w:r w:rsidRPr="008D54C1">
        <w:t>4.1.16.1. _____________________________________________;</w:t>
      </w:r>
    </w:p>
    <w:p w14:paraId="76A413E1" w14:textId="77777777" w:rsidR="00BB133D" w:rsidRPr="008D54C1" w:rsidRDefault="00BB133D" w:rsidP="00BB133D">
      <w:pPr>
        <w:pStyle w:val="ConsPlusNormal"/>
        <w:spacing w:before="240"/>
        <w:ind w:firstLine="540"/>
        <w:jc w:val="both"/>
      </w:pPr>
      <w:bookmarkStart w:id="58" w:name="Par501"/>
      <w:bookmarkEnd w:id="58"/>
      <w:r w:rsidRPr="008D54C1">
        <w:t>4.1.16.2. _____________________________________________.</w:t>
      </w:r>
    </w:p>
    <w:p w14:paraId="0F9B9547" w14:textId="338893DB" w:rsidR="00BB133D" w:rsidRPr="008D54C1" w:rsidRDefault="00BB133D" w:rsidP="009D7E54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4.2. </w:t>
      </w:r>
      <w:r w:rsidR="007622DC" w:rsidRPr="008D54C1">
        <w:rPr>
          <w:rFonts w:ascii="Times New Roman" w:hAnsi="Times New Roman" w:cs="Times New Roman"/>
          <w:sz w:val="24"/>
          <w:szCs w:val="24"/>
        </w:rPr>
        <w:t>(Администрация, Управление)</w:t>
      </w:r>
      <w:r w:rsidRPr="008D54C1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14:paraId="381F07EF" w14:textId="24682045" w:rsidR="00BB133D" w:rsidRPr="008D54C1" w:rsidRDefault="00BB133D" w:rsidP="00BB133D">
      <w:pPr>
        <w:pStyle w:val="ConsPlusNormal"/>
        <w:ind w:firstLine="540"/>
        <w:jc w:val="both"/>
      </w:pPr>
      <w:bookmarkStart w:id="59" w:name="Par505"/>
      <w:bookmarkEnd w:id="59"/>
      <w:r w:rsidRPr="008D54C1">
        <w:t xml:space="preserve">4.2.1. принимать решение об изменении условий настоящего Соглашения в соответствии с </w:t>
      </w:r>
      <w:hyperlink w:anchor="Par860" w:tooltip="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N ____ к настояще" w:history="1">
        <w:r w:rsidRPr="008D54C1">
          <w:rPr>
            <w:color w:val="0000FF"/>
          </w:rPr>
          <w:t>пунктом 7.3</w:t>
        </w:r>
      </w:hyperlink>
      <w:r w:rsidRPr="008D54C1"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Par787" w:tooltip="    4.4.1. направлять в ___________________________________________________" w:history="1">
        <w:r w:rsidRPr="008D54C1">
          <w:rPr>
            <w:color w:val="0000FF"/>
          </w:rPr>
          <w:t>пунктом 4.4.1</w:t>
        </w:r>
      </w:hyperlink>
      <w:r w:rsidRPr="008D54C1">
        <w:t xml:space="preserve"> настоящего Соглашения, включ</w:t>
      </w:r>
      <w:r w:rsidR="007622DC" w:rsidRPr="008D54C1">
        <w:t>ая изменение размера Субсидии &lt;3</w:t>
      </w:r>
      <w:r w:rsidRPr="008D54C1">
        <w:t>6&gt;;</w:t>
      </w:r>
    </w:p>
    <w:p w14:paraId="19802242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63AF0DEC" w14:textId="7F0BFF1B" w:rsidR="00BB133D" w:rsidRPr="008D54C1" w:rsidRDefault="007622DC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&lt;3</w:t>
      </w:r>
      <w:r w:rsidR="00BB133D" w:rsidRPr="008D54C1">
        <w:rPr>
          <w:sz w:val="20"/>
          <w:szCs w:val="20"/>
        </w:rPr>
        <w:t xml:space="preserve">6&gt; Изменение размера Субсидии возможно при наличии неиспользованных лимитов бюджетных обязательств, указанных в </w:t>
      </w:r>
      <w:hyperlink w:anchor="Par178" w:tooltip="    2.1. Субсидия предоставляется на цели, указанные в разделе I настоящего" w:history="1">
        <w:r w:rsidR="00BB133D" w:rsidRPr="008D54C1">
          <w:rPr>
            <w:sz w:val="20"/>
            <w:szCs w:val="20"/>
          </w:rPr>
          <w:t>пункте 2.1</w:t>
        </w:r>
      </w:hyperlink>
      <w:r w:rsidR="00BB133D" w:rsidRPr="008D54C1">
        <w:rPr>
          <w:sz w:val="20"/>
          <w:szCs w:val="20"/>
        </w:rP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14:paraId="4DB60FAB" w14:textId="77777777" w:rsidR="00BB133D" w:rsidRPr="008D54C1" w:rsidRDefault="00BB133D" w:rsidP="00BB133D">
      <w:pPr>
        <w:pStyle w:val="ConsPlusNormal"/>
        <w:jc w:val="both"/>
      </w:pPr>
    </w:p>
    <w:p w14:paraId="5C83F367" w14:textId="0805A470" w:rsidR="00BB133D" w:rsidRPr="008D54C1" w:rsidRDefault="00BB133D" w:rsidP="00BB133D">
      <w:pPr>
        <w:pStyle w:val="ConsPlusNormal"/>
        <w:ind w:firstLine="540"/>
        <w:jc w:val="both"/>
      </w:pPr>
      <w:bookmarkStart w:id="60" w:name="Par509"/>
      <w:bookmarkEnd w:id="60"/>
      <w:r w:rsidRPr="008D54C1">
        <w:t>4.2.2. принимать в соответствии с бюджетным законодат</w:t>
      </w:r>
      <w:r w:rsidR="007622DC" w:rsidRPr="008D54C1">
        <w:t>ельством Российской Федерации &lt;3</w:t>
      </w:r>
      <w:r w:rsidRPr="008D54C1">
        <w:t>7&gt;:</w:t>
      </w:r>
    </w:p>
    <w:p w14:paraId="4D1D9FEB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048CCAA0" w14:textId="531FAF8A" w:rsidR="00BB133D" w:rsidRPr="008D54C1" w:rsidRDefault="007622DC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&lt;3</w:t>
      </w:r>
      <w:r w:rsidR="00BB133D" w:rsidRPr="008D54C1">
        <w:rPr>
          <w:sz w:val="20"/>
          <w:szCs w:val="20"/>
        </w:rPr>
        <w:t>7&gt; Не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  <w:p w14:paraId="2845FDD8" w14:textId="77777777" w:rsidR="00BB133D" w:rsidRPr="008D54C1" w:rsidRDefault="00BB133D" w:rsidP="00BB133D">
      <w:pPr>
        <w:pStyle w:val="ConsPlusNormal"/>
        <w:jc w:val="both"/>
      </w:pPr>
    </w:p>
    <w:p w14:paraId="20281745" w14:textId="47E285A0" w:rsidR="00BB133D" w:rsidRPr="008D54C1" w:rsidRDefault="00BB133D" w:rsidP="00BB133D">
      <w:pPr>
        <w:pStyle w:val="ConsPlusNormal"/>
        <w:ind w:firstLine="540"/>
        <w:jc w:val="both"/>
      </w:pPr>
      <w:bookmarkStart w:id="61" w:name="Par513"/>
      <w:bookmarkEnd w:id="61"/>
      <w:r w:rsidRPr="008D54C1">
        <w:t xml:space="preserve">4.2.2.1. решение об использовании остатка Субсидии, не использованного на начало очередного финансового года, на цели, указанные в </w:t>
      </w:r>
      <w:hyperlink w:anchor="Par129" w:tooltip="I. Предмет Соглашения" w:history="1">
        <w:r w:rsidRPr="008D54C1">
          <w:rPr>
            <w:color w:val="0000FF"/>
          </w:rPr>
          <w:t>разделе I</w:t>
        </w:r>
      </w:hyperlink>
      <w:r w:rsidRPr="008D54C1">
        <w:t xml:space="preserve"> настоящего Соглашения,</w:t>
      </w:r>
      <w:r w:rsidR="007622DC" w:rsidRPr="008D54C1">
        <w:t xml:space="preserve"> не позднее ____ рабочего дня &lt;3</w:t>
      </w:r>
      <w:r w:rsidRPr="008D54C1">
        <w:t>8&gt; со дня получения от Получателя документов, подтверждающих наличие и объем неисполненных обязательств, источником финансового обеспечения котор</w:t>
      </w:r>
      <w:r w:rsidR="007622DC" w:rsidRPr="008D54C1">
        <w:t>ых является указанный остаток &lt;3</w:t>
      </w:r>
      <w:r w:rsidRPr="008D54C1">
        <w:t>9&gt;;</w:t>
      </w:r>
    </w:p>
    <w:p w14:paraId="3D1176B4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6203998D" w14:textId="3714555B" w:rsidR="00BB133D" w:rsidRPr="008D54C1" w:rsidRDefault="007622DC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&lt;3</w:t>
      </w:r>
      <w:r w:rsidR="00BB133D" w:rsidRPr="008D54C1">
        <w:rPr>
          <w:sz w:val="20"/>
          <w:szCs w:val="20"/>
        </w:rPr>
        <w:t>8&gt; Указывается конкретный срок принятия решения, но не позднее срока, установленного бюджетным законодательством Российской Федерации.</w:t>
      </w:r>
    </w:p>
    <w:p w14:paraId="3F269EF9" w14:textId="7ED3F409" w:rsidR="00BB133D" w:rsidRPr="008D54C1" w:rsidRDefault="007622DC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&lt;3</w:t>
      </w:r>
      <w:r w:rsidR="00BB133D" w:rsidRPr="008D54C1">
        <w:rPr>
          <w:sz w:val="20"/>
          <w:szCs w:val="20"/>
        </w:rPr>
        <w:t xml:space="preserve">9&gt; </w:t>
      </w:r>
      <w:r w:rsidR="002103E7" w:rsidRPr="008D54C1">
        <w:rPr>
          <w:sz w:val="20"/>
          <w:szCs w:val="20"/>
        </w:rPr>
        <w:t>По согласованию с финансовым органом городского округа Анадырь</w:t>
      </w:r>
      <w:r w:rsidR="00BB133D" w:rsidRPr="008D54C1">
        <w:rPr>
          <w:sz w:val="20"/>
          <w:szCs w:val="20"/>
        </w:rPr>
        <w:t>.</w:t>
      </w:r>
    </w:p>
    <w:p w14:paraId="24460B8F" w14:textId="77777777" w:rsidR="002103E7" w:rsidRPr="008D54C1" w:rsidRDefault="002103E7" w:rsidP="00BB133D">
      <w:pPr>
        <w:pStyle w:val="ConsPlusNormal"/>
        <w:spacing w:before="240"/>
        <w:ind w:firstLine="540"/>
        <w:jc w:val="both"/>
      </w:pPr>
    </w:p>
    <w:p w14:paraId="6823C9AD" w14:textId="4BFCBA3F" w:rsidR="00BB133D" w:rsidRPr="008D54C1" w:rsidRDefault="00BB133D" w:rsidP="00BB133D">
      <w:pPr>
        <w:pStyle w:val="ConsPlusNormal"/>
        <w:ind w:firstLine="540"/>
        <w:jc w:val="both"/>
      </w:pPr>
      <w:bookmarkStart w:id="62" w:name="Par518"/>
      <w:bookmarkEnd w:id="62"/>
      <w:r w:rsidRPr="008D54C1">
        <w:t xml:space="preserve">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</w:t>
      </w:r>
      <w:hyperlink w:anchor="Par129" w:tooltip="I. Предмет Соглашения" w:history="1">
        <w:r w:rsidRPr="008D54C1">
          <w:rPr>
            <w:color w:val="0000FF"/>
          </w:rPr>
          <w:t>разделе I</w:t>
        </w:r>
      </w:hyperlink>
      <w:r w:rsidRPr="008D54C1">
        <w:t xml:space="preserve"> настоящего Соглашения,</w:t>
      </w:r>
      <w:r w:rsidR="007622DC" w:rsidRPr="008D54C1">
        <w:t xml:space="preserve"> не позднее ____ рабочего дня &lt;3</w:t>
      </w:r>
      <w:r w:rsidRPr="008D54C1">
        <w:t>4&gt; со дня получения от Получателя информации об использовании средств от возврата дебиторской задолженности с ук</w:t>
      </w:r>
      <w:r w:rsidR="007E25A9" w:rsidRPr="008D54C1">
        <w:t>азанием причин ее образования &lt;4</w:t>
      </w:r>
      <w:r w:rsidRPr="008D54C1">
        <w:t>0&gt;;</w:t>
      </w:r>
    </w:p>
    <w:p w14:paraId="3FFCE443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63CDC630" w14:textId="0B7E6723" w:rsidR="00BB133D" w:rsidRPr="008D54C1" w:rsidRDefault="007E25A9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&lt;4</w:t>
      </w:r>
      <w:r w:rsidR="00BB133D" w:rsidRPr="008D54C1">
        <w:rPr>
          <w:sz w:val="20"/>
          <w:szCs w:val="20"/>
        </w:rPr>
        <w:t xml:space="preserve">0&gt; </w:t>
      </w:r>
      <w:r w:rsidR="002103E7" w:rsidRPr="008D54C1">
        <w:rPr>
          <w:sz w:val="20"/>
          <w:szCs w:val="20"/>
        </w:rPr>
        <w:t>По согласованию с финансовым органом городского округа Анадырь</w:t>
      </w:r>
      <w:r w:rsidR="00BB133D" w:rsidRPr="008D54C1">
        <w:rPr>
          <w:sz w:val="20"/>
          <w:szCs w:val="20"/>
        </w:rPr>
        <w:t>.</w:t>
      </w:r>
    </w:p>
    <w:p w14:paraId="68391632" w14:textId="77777777" w:rsidR="00BB133D" w:rsidRPr="008D54C1" w:rsidRDefault="00BB133D" w:rsidP="00BB133D">
      <w:pPr>
        <w:pStyle w:val="ConsPlusNormal"/>
        <w:jc w:val="both"/>
      </w:pPr>
    </w:p>
    <w:p w14:paraId="5A43CF40" w14:textId="331C1EB0" w:rsidR="00BB133D" w:rsidRPr="008D54C1" w:rsidRDefault="00BB133D" w:rsidP="00B0424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3" w:name="Par522"/>
      <w:bookmarkEnd w:id="63"/>
      <w:r w:rsidRPr="008D54C1">
        <w:rPr>
          <w:rFonts w:ascii="Times New Roman" w:hAnsi="Times New Roman" w:cs="Times New Roman"/>
          <w:sz w:val="24"/>
          <w:szCs w:val="24"/>
        </w:rPr>
        <w:t>4.2.3.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приостанавливать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предоставление Субсидии в случае установления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(Администрацией, Управлением)</w:t>
      </w:r>
      <w:r w:rsidRPr="008D54C1">
        <w:rPr>
          <w:rFonts w:ascii="Times New Roman" w:hAnsi="Times New Roman" w:cs="Times New Roman"/>
          <w:sz w:val="24"/>
          <w:szCs w:val="24"/>
        </w:rPr>
        <w:t xml:space="preserve"> или получения от органа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8D54C1">
        <w:rPr>
          <w:rFonts w:ascii="Times New Roman" w:hAnsi="Times New Roman" w:cs="Times New Roman"/>
          <w:sz w:val="24"/>
          <w:szCs w:val="24"/>
        </w:rPr>
        <w:t>финансового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контроля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информации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факте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нарушения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Получателем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целей,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условий и порядка предоставления Субсидии, в том числе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указания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документах,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представленных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Получателем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соответствии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настоящим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Соглашением,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недостоверных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сведений,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до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устранения указанных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нарушений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обязательным уведомлением Получателя не позднее ____ рабочего</w:t>
      </w:r>
      <w:r w:rsidR="007E25A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дня с даты принятия решения о приостанов</w:t>
      </w:r>
      <w:r w:rsidR="007E25A9" w:rsidRPr="008D54C1">
        <w:rPr>
          <w:rFonts w:ascii="Times New Roman" w:hAnsi="Times New Roman" w:cs="Times New Roman"/>
          <w:sz w:val="24"/>
          <w:szCs w:val="24"/>
        </w:rPr>
        <w:t>лении предоставления Субсидии &lt;4</w:t>
      </w:r>
      <w:r w:rsidRPr="008D54C1">
        <w:rPr>
          <w:rFonts w:ascii="Times New Roman" w:hAnsi="Times New Roman" w:cs="Times New Roman"/>
          <w:sz w:val="24"/>
          <w:szCs w:val="24"/>
        </w:rPr>
        <w:t>1&gt;;</w:t>
      </w:r>
    </w:p>
    <w:p w14:paraId="7672B1DF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291EC03C" w14:textId="1E159339" w:rsidR="00BB133D" w:rsidRPr="008D54C1" w:rsidRDefault="007E25A9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&lt;4</w:t>
      </w:r>
      <w:r w:rsidR="00BB133D" w:rsidRPr="008D54C1">
        <w:rPr>
          <w:sz w:val="20"/>
          <w:szCs w:val="20"/>
        </w:rPr>
        <w:t>1&gt; Предусматривается в случае, если это установлено Правилами предоставления субсидии</w:t>
      </w:r>
      <w:r w:rsidRPr="008D54C1">
        <w:rPr>
          <w:sz w:val="20"/>
          <w:szCs w:val="20"/>
        </w:rPr>
        <w:t>, не устанавливается для субсидий на возмещение затрат (недополученных доходов)</w:t>
      </w:r>
      <w:r w:rsidR="00BB133D" w:rsidRPr="008D54C1">
        <w:rPr>
          <w:sz w:val="20"/>
          <w:szCs w:val="20"/>
        </w:rPr>
        <w:t>.</w:t>
      </w:r>
    </w:p>
    <w:p w14:paraId="1BC179F8" w14:textId="77777777" w:rsidR="00BB133D" w:rsidRPr="008D54C1" w:rsidRDefault="00BB133D" w:rsidP="00BB133D">
      <w:pPr>
        <w:pStyle w:val="ConsPlusNormal"/>
        <w:jc w:val="both"/>
      </w:pPr>
    </w:p>
    <w:p w14:paraId="6870CD19" w14:textId="0F7BF704" w:rsidR="00BB133D" w:rsidRPr="008D54C1" w:rsidRDefault="00BB133D" w:rsidP="00BB133D">
      <w:pPr>
        <w:pStyle w:val="ConsPlusNormal"/>
        <w:ind w:firstLine="540"/>
        <w:jc w:val="both"/>
      </w:pPr>
      <w:bookmarkStart w:id="64" w:name="Par535"/>
      <w:bookmarkEnd w:id="64"/>
      <w:r w:rsidRPr="008D54C1">
        <w:t xml:space="preserve">4.2.4. запрашивать у Получателя документы и информацию, необходимые для осуществления контроля за соблюдением Получателем целей, условий и порядка предоставления Субсидии в соответствии с </w:t>
      </w:r>
      <w:hyperlink w:anchor="Par431" w:tooltip="4.1.8. Осуществлять контроль за соблюдением Получателем целей, условий и порядка предоставления Субсидии путем проведения плановых и (или) внеплановых проверок &lt;49&gt;:" w:history="1">
        <w:r w:rsidRPr="008D54C1">
          <w:rPr>
            <w:color w:val="0000FF"/>
          </w:rPr>
          <w:t>пунктом 4.1.8</w:t>
        </w:r>
      </w:hyperlink>
      <w:r w:rsidR="00D60F2A" w:rsidRPr="008D54C1">
        <w:t xml:space="preserve"> настоящего Соглашения &lt;4</w:t>
      </w:r>
      <w:r w:rsidRPr="008D54C1">
        <w:t>2&gt;;</w:t>
      </w:r>
    </w:p>
    <w:p w14:paraId="4A792627" w14:textId="77777777" w:rsidR="00BB133D" w:rsidRPr="0030732B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24B9797D" w14:textId="39F34AB9" w:rsidR="00BB133D" w:rsidRPr="008D54C1" w:rsidRDefault="00D60F2A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&lt;4</w:t>
      </w:r>
      <w:r w:rsidR="00BB133D" w:rsidRPr="008D54C1">
        <w:rPr>
          <w:sz w:val="20"/>
          <w:szCs w:val="20"/>
        </w:rPr>
        <w:t xml:space="preserve">2&gt; Предусматривается при наличии в соглашении </w:t>
      </w:r>
      <w:hyperlink w:anchor="Par431" w:tooltip="4.1.8. Осуществлять контроль за соблюдением Получателем целей, условий и порядка предоставления Субсидии путем проведения плановых и (или) внеплановых проверок &lt;49&gt;:" w:history="1">
        <w:r w:rsidR="00BB133D" w:rsidRPr="008D54C1">
          <w:rPr>
            <w:sz w:val="20"/>
            <w:szCs w:val="20"/>
          </w:rPr>
          <w:t>пункта 4.1.8</w:t>
        </w:r>
      </w:hyperlink>
      <w:r w:rsidR="00BB133D" w:rsidRPr="008D54C1">
        <w:rPr>
          <w:sz w:val="20"/>
          <w:szCs w:val="20"/>
        </w:rPr>
        <w:t xml:space="preserve"> настоящей Типовой формы.</w:t>
      </w:r>
    </w:p>
    <w:p w14:paraId="7A7689A6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</w:p>
    <w:p w14:paraId="308B8BF5" w14:textId="4E91002B" w:rsidR="00BB133D" w:rsidRPr="008D54C1" w:rsidRDefault="00BB133D" w:rsidP="00BB133D">
      <w:pPr>
        <w:pStyle w:val="ConsPlusNormal"/>
        <w:ind w:firstLine="540"/>
        <w:jc w:val="both"/>
      </w:pPr>
      <w:r w:rsidRPr="008D54C1">
        <w:t>4</w:t>
      </w:r>
      <w:r w:rsidR="00D60F2A" w:rsidRPr="008D54C1">
        <w:t>.2.5. осуществлять иные права &lt;4</w:t>
      </w:r>
      <w:r w:rsidRPr="008D54C1">
        <w:t>3&gt;:</w:t>
      </w:r>
    </w:p>
    <w:p w14:paraId="74850A25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2EE32CF9" w14:textId="283AF45F" w:rsidR="00BB133D" w:rsidRPr="008D54C1" w:rsidRDefault="00D60F2A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&lt;4</w:t>
      </w:r>
      <w:r w:rsidR="00BB133D" w:rsidRPr="008D54C1">
        <w:rPr>
          <w:sz w:val="20"/>
          <w:szCs w:val="20"/>
        </w:rPr>
        <w:t>3&gt; Указываются иные конкретные права, установленные бюджетным законодательством Российской Федерации, нормативными правовыми актами, регулирующими бюджетные правоотношения, Правилами</w:t>
      </w:r>
      <w:r w:rsidR="00B0424E">
        <w:rPr>
          <w:sz w:val="20"/>
          <w:szCs w:val="20"/>
        </w:rPr>
        <w:t xml:space="preserve"> </w:t>
      </w:r>
      <w:r w:rsidR="00BB133D" w:rsidRPr="008D54C1">
        <w:rPr>
          <w:sz w:val="20"/>
          <w:szCs w:val="20"/>
        </w:rPr>
        <w:t>предоставления субсидии</w:t>
      </w:r>
      <w:r w:rsidR="000D6DAE" w:rsidRPr="008D54C1">
        <w:rPr>
          <w:sz w:val="20"/>
          <w:szCs w:val="20"/>
        </w:rPr>
        <w:t xml:space="preserve"> </w:t>
      </w:r>
      <w:r w:rsidR="00BB133D" w:rsidRPr="008D54C1">
        <w:rPr>
          <w:sz w:val="20"/>
          <w:szCs w:val="20"/>
        </w:rPr>
        <w:t>(при наличии).</w:t>
      </w:r>
    </w:p>
    <w:p w14:paraId="5C4105ED" w14:textId="77777777" w:rsidR="00BB133D" w:rsidRPr="008D54C1" w:rsidRDefault="00BB133D" w:rsidP="00BB133D">
      <w:pPr>
        <w:pStyle w:val="ConsPlusNormal"/>
        <w:jc w:val="both"/>
      </w:pPr>
    </w:p>
    <w:p w14:paraId="458D3B26" w14:textId="77777777" w:rsidR="00BB133D" w:rsidRPr="008D54C1" w:rsidRDefault="00BB133D" w:rsidP="00BB133D">
      <w:pPr>
        <w:pStyle w:val="ConsPlusNormal"/>
        <w:ind w:firstLine="540"/>
        <w:jc w:val="both"/>
      </w:pPr>
      <w:bookmarkStart w:id="65" w:name="Par543"/>
      <w:bookmarkEnd w:id="65"/>
      <w:r w:rsidRPr="008D54C1">
        <w:t>4.2.5.1. ______________________________________________;</w:t>
      </w:r>
    </w:p>
    <w:p w14:paraId="562309C7" w14:textId="77777777" w:rsidR="00BB133D" w:rsidRPr="008D54C1" w:rsidRDefault="00BB133D" w:rsidP="00BB133D">
      <w:pPr>
        <w:pStyle w:val="ConsPlusNormal"/>
        <w:spacing w:before="240"/>
        <w:ind w:firstLine="540"/>
        <w:jc w:val="both"/>
      </w:pPr>
      <w:bookmarkStart w:id="66" w:name="Par544"/>
      <w:bookmarkEnd w:id="66"/>
      <w:r w:rsidRPr="008D54C1">
        <w:t>4.2.5.2. ______________________________________________.</w:t>
      </w:r>
    </w:p>
    <w:p w14:paraId="193B037E" w14:textId="77777777" w:rsidR="00BB133D" w:rsidRPr="008D54C1" w:rsidRDefault="00BB133D" w:rsidP="00BB133D">
      <w:pPr>
        <w:pStyle w:val="ConsPlusNormal"/>
        <w:spacing w:before="240"/>
        <w:ind w:firstLine="540"/>
        <w:jc w:val="both"/>
      </w:pPr>
      <w:r w:rsidRPr="008D54C1">
        <w:t>4.3. Получатель обязуется:</w:t>
      </w:r>
    </w:p>
    <w:p w14:paraId="52FC318F" w14:textId="408DE5AA" w:rsidR="00BB133D" w:rsidRPr="008D54C1" w:rsidRDefault="00BB133D" w:rsidP="009D7E54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4.3.1. представлять в </w:t>
      </w:r>
      <w:r w:rsidR="00D60F2A" w:rsidRPr="008D54C1">
        <w:rPr>
          <w:rFonts w:ascii="Times New Roman" w:hAnsi="Times New Roman" w:cs="Times New Roman"/>
          <w:sz w:val="24"/>
          <w:szCs w:val="24"/>
        </w:rPr>
        <w:t>(Администрацию, Управление)</w:t>
      </w:r>
      <w:r w:rsidRPr="008D54C1">
        <w:rPr>
          <w:rFonts w:ascii="Times New Roman" w:hAnsi="Times New Roman" w:cs="Times New Roman"/>
          <w:sz w:val="24"/>
          <w:szCs w:val="24"/>
        </w:rPr>
        <w:t xml:space="preserve"> документы,</w:t>
      </w:r>
      <w:r w:rsidR="00D60F2A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</w:t>
      </w:r>
      <w:r w:rsidR="00D60F2A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соответствии</w:t>
      </w:r>
      <w:r w:rsidR="00D60F2A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</w:t>
      </w:r>
      <w:r w:rsidR="00D60F2A" w:rsidRPr="008D54C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37" w:tooltip="3.1.1.1. в срок до &quot;__&quot;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пунктами</w:t>
        </w:r>
        <w:r w:rsidR="00D60F2A" w:rsidRPr="008D54C1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3.1.1.1</w:t>
        </w:r>
      </w:hyperlink>
      <w:r w:rsidRPr="008D54C1">
        <w:rPr>
          <w:rFonts w:ascii="Times New Roman" w:hAnsi="Times New Roman" w:cs="Times New Roman"/>
          <w:sz w:val="24"/>
          <w:szCs w:val="24"/>
        </w:rPr>
        <w:t>,</w:t>
      </w:r>
      <w:r w:rsidR="00D60F2A" w:rsidRPr="008D54C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41" w:tooltip="3.1.1.2. в срок до &quot;__&quot; ________ 20__ г. иных документов &lt;18&gt;: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3.1.1.2</w:t>
        </w:r>
      </w:hyperlink>
      <w:r w:rsidRPr="008D54C1">
        <w:rPr>
          <w:rFonts w:ascii="Times New Roman" w:hAnsi="Times New Roman" w:cs="Times New Roman"/>
          <w:sz w:val="24"/>
          <w:szCs w:val="24"/>
        </w:rPr>
        <w:t>,</w:t>
      </w:r>
      <w:r w:rsidR="00D60F2A" w:rsidRPr="008D54C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53" w:tooltip="    3.1.2. На возмещение _______________________________  при представлении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3.1.2</w:t>
        </w:r>
      </w:hyperlink>
      <w:r w:rsidR="00D60F2A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и</w:t>
      </w:r>
      <w:r w:rsidR="00D60F2A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(или)</w:t>
      </w:r>
      <w:r w:rsidR="00D60F2A" w:rsidRPr="008D54C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25" w:tooltip="    3.2.4.1.   не   позднее   _____   рабочего   дня,  следующего  за  днем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3.2.4.1</w:t>
        </w:r>
      </w:hyperlink>
      <w:r w:rsidR="00D60F2A" w:rsidRPr="008D54C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настоящего Соглашен</w:t>
      </w:r>
      <w:r w:rsidR="00D60F2A" w:rsidRPr="008D54C1">
        <w:rPr>
          <w:rFonts w:ascii="Times New Roman" w:hAnsi="Times New Roman" w:cs="Times New Roman"/>
          <w:sz w:val="24"/>
          <w:szCs w:val="24"/>
        </w:rPr>
        <w:t>ия &lt;4</w:t>
      </w:r>
      <w:r w:rsidRPr="008D54C1">
        <w:rPr>
          <w:rFonts w:ascii="Times New Roman" w:hAnsi="Times New Roman" w:cs="Times New Roman"/>
          <w:sz w:val="24"/>
          <w:szCs w:val="24"/>
        </w:rPr>
        <w:t>4&gt;;</w:t>
      </w:r>
    </w:p>
    <w:p w14:paraId="30061A69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752FF15A" w14:textId="2911B5DC" w:rsidR="00BB133D" w:rsidRPr="008D54C1" w:rsidRDefault="00D60F2A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&lt;4</w:t>
      </w:r>
      <w:r w:rsidR="00BB133D" w:rsidRPr="008D54C1">
        <w:rPr>
          <w:sz w:val="20"/>
          <w:szCs w:val="20"/>
        </w:rPr>
        <w:t xml:space="preserve">4&gt; Предусматривается при наличии в Соглашении соответственно </w:t>
      </w:r>
      <w:hyperlink w:anchor="Par237" w:tooltip="3.1.1.1. в срок до &quot;__&quot;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" w:history="1">
        <w:r w:rsidR="00BB133D" w:rsidRPr="008D54C1">
          <w:rPr>
            <w:sz w:val="20"/>
            <w:szCs w:val="20"/>
          </w:rPr>
          <w:t>пунктов 3.1.1.1</w:t>
        </w:r>
      </w:hyperlink>
      <w:r w:rsidR="00BB133D" w:rsidRPr="008D54C1">
        <w:rPr>
          <w:sz w:val="20"/>
          <w:szCs w:val="20"/>
        </w:rPr>
        <w:t xml:space="preserve">, </w:t>
      </w:r>
      <w:hyperlink w:anchor="Par241" w:tooltip="3.1.1.2. в срок до &quot;__&quot; ________ 20__ г. иных документов &lt;18&gt;:" w:history="1">
        <w:r w:rsidR="00BB133D" w:rsidRPr="008D54C1">
          <w:rPr>
            <w:sz w:val="20"/>
            <w:szCs w:val="20"/>
          </w:rPr>
          <w:t>3.1.1.2</w:t>
        </w:r>
      </w:hyperlink>
      <w:r w:rsidR="00BB133D" w:rsidRPr="008D54C1">
        <w:rPr>
          <w:sz w:val="20"/>
          <w:szCs w:val="20"/>
        </w:rPr>
        <w:t xml:space="preserve">, </w:t>
      </w:r>
      <w:hyperlink w:anchor="Par253" w:tooltip="    3.1.2. На возмещение _______________________________  при представлении" w:history="1">
        <w:r w:rsidR="00BB133D" w:rsidRPr="008D54C1">
          <w:rPr>
            <w:sz w:val="20"/>
            <w:szCs w:val="20"/>
          </w:rPr>
          <w:t>3.1.2</w:t>
        </w:r>
      </w:hyperlink>
      <w:r w:rsidR="00BB133D" w:rsidRPr="008D54C1">
        <w:rPr>
          <w:sz w:val="20"/>
          <w:szCs w:val="20"/>
        </w:rPr>
        <w:t xml:space="preserve"> и (или) </w:t>
      </w:r>
      <w:hyperlink w:anchor="Par325" w:tooltip="    3.2.4.1.   не   позднее   _____   рабочего   дня,  следующего  за  днем" w:history="1">
        <w:r w:rsidR="00BB133D" w:rsidRPr="008D54C1">
          <w:rPr>
            <w:sz w:val="20"/>
            <w:szCs w:val="20"/>
          </w:rPr>
          <w:t>3.2.4.1</w:t>
        </w:r>
      </w:hyperlink>
      <w:r w:rsidR="00BB133D" w:rsidRPr="008D54C1">
        <w:rPr>
          <w:sz w:val="20"/>
          <w:szCs w:val="20"/>
        </w:rPr>
        <w:t xml:space="preserve"> настоящей Типовой формы.</w:t>
      </w:r>
    </w:p>
    <w:p w14:paraId="4B4B0746" w14:textId="77777777" w:rsidR="00BB133D" w:rsidRPr="008D54C1" w:rsidRDefault="00BB133D" w:rsidP="00BB133D">
      <w:pPr>
        <w:pStyle w:val="ConsPlusNormal"/>
        <w:jc w:val="both"/>
      </w:pPr>
    </w:p>
    <w:p w14:paraId="6771E135" w14:textId="25935F92" w:rsidR="00BB133D" w:rsidRPr="008D54C1" w:rsidRDefault="00BB133D" w:rsidP="009D7E54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7" w:name="Par554"/>
      <w:bookmarkEnd w:id="67"/>
      <w:r w:rsidRPr="008D54C1">
        <w:rPr>
          <w:rFonts w:ascii="Times New Roman" w:hAnsi="Times New Roman" w:cs="Times New Roman"/>
          <w:sz w:val="24"/>
          <w:szCs w:val="24"/>
        </w:rPr>
        <w:t xml:space="preserve">4.3.2. представить в </w:t>
      </w:r>
      <w:r w:rsidR="00D60F2A" w:rsidRPr="008D54C1">
        <w:rPr>
          <w:rFonts w:ascii="Times New Roman" w:hAnsi="Times New Roman" w:cs="Times New Roman"/>
          <w:sz w:val="24"/>
          <w:szCs w:val="24"/>
        </w:rPr>
        <w:t xml:space="preserve">(Администрацию, Управление) </w:t>
      </w:r>
      <w:r w:rsidRPr="008D54C1">
        <w:rPr>
          <w:rFonts w:ascii="Times New Roman" w:hAnsi="Times New Roman" w:cs="Times New Roman"/>
          <w:sz w:val="24"/>
          <w:szCs w:val="24"/>
        </w:rPr>
        <w:t>в</w:t>
      </w:r>
      <w:r w:rsidR="00D60F2A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срок</w:t>
      </w:r>
      <w:r w:rsidR="00D60F2A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до</w:t>
      </w:r>
      <w:r w:rsidR="00D60F2A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__________</w:t>
      </w:r>
      <w:r w:rsidR="00D60F2A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документы,</w:t>
      </w:r>
      <w:r w:rsidR="00D60F2A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hyperlink w:anchor="Par513" w:tooltip="4.2.2.1. решение об использовании остатка Субсидии, не использованного на начало очередного финансового года, на цели, указанные в разделе I настоящего Соглашения, не позднее ____ рабочего дня &lt;58&gt; со дня получения от Получателя документов, подтверждающих нали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пунктами 4.2.2.1</w:t>
        </w:r>
      </w:hyperlink>
      <w:r w:rsidRPr="008D54C1">
        <w:rPr>
          <w:rFonts w:ascii="Times New Roman" w:hAnsi="Times New Roman" w:cs="Times New Roman"/>
          <w:sz w:val="24"/>
          <w:szCs w:val="24"/>
        </w:rPr>
        <w:t xml:space="preserve"> и (или)</w:t>
      </w:r>
      <w:r w:rsidR="00D60F2A" w:rsidRPr="008D54C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18" w:tooltip="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разделе I наст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4.2.2.2</w:t>
        </w:r>
      </w:hyperlink>
      <w:r w:rsidR="00D60F2A" w:rsidRPr="008D54C1">
        <w:rPr>
          <w:rFonts w:ascii="Times New Roman" w:hAnsi="Times New Roman" w:cs="Times New Roman"/>
          <w:sz w:val="24"/>
          <w:szCs w:val="24"/>
        </w:rPr>
        <w:t xml:space="preserve"> настоящего Соглашения &lt;4</w:t>
      </w:r>
      <w:r w:rsidRPr="008D54C1">
        <w:rPr>
          <w:rFonts w:ascii="Times New Roman" w:hAnsi="Times New Roman" w:cs="Times New Roman"/>
          <w:sz w:val="24"/>
          <w:szCs w:val="24"/>
        </w:rPr>
        <w:t>5&gt;;</w:t>
      </w:r>
    </w:p>
    <w:p w14:paraId="16D99A4E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350152F7" w14:textId="0CA626D3" w:rsidR="00BB133D" w:rsidRPr="008D54C1" w:rsidRDefault="00D60F2A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&lt;4</w:t>
      </w:r>
      <w:r w:rsidR="00BB133D" w:rsidRPr="008D54C1">
        <w:rPr>
          <w:sz w:val="20"/>
          <w:szCs w:val="20"/>
        </w:rPr>
        <w:t xml:space="preserve">5&gt; Предусматривается при наличии в соглашении </w:t>
      </w:r>
      <w:hyperlink w:anchor="Par513" w:tooltip="4.2.2.1. решение об использовании остатка Субсидии, не использованного на начало очередного финансового года, на цели, указанные в разделе I настоящего Соглашения, не позднее ____ рабочего дня &lt;38&gt; со дня получения от Получателя документов, подтверждающих " w:history="1">
        <w:r w:rsidR="00BB133D" w:rsidRPr="008D54C1">
          <w:rPr>
            <w:sz w:val="20"/>
            <w:szCs w:val="20"/>
          </w:rPr>
          <w:t>пунктов 4.2.2.1</w:t>
        </w:r>
      </w:hyperlink>
      <w:r w:rsidR="00BB133D" w:rsidRPr="008D54C1">
        <w:rPr>
          <w:sz w:val="20"/>
          <w:szCs w:val="20"/>
        </w:rPr>
        <w:t xml:space="preserve"> и (или) </w:t>
      </w:r>
      <w:hyperlink w:anchor="Par518" w:tooltip="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разделе I наст" w:history="1">
        <w:r w:rsidR="00BB133D" w:rsidRPr="008D54C1">
          <w:rPr>
            <w:sz w:val="20"/>
            <w:szCs w:val="20"/>
          </w:rPr>
          <w:t>4.2.2.2</w:t>
        </w:r>
      </w:hyperlink>
      <w:r w:rsidR="00BB133D" w:rsidRPr="008D54C1">
        <w:rPr>
          <w:sz w:val="20"/>
          <w:szCs w:val="20"/>
        </w:rPr>
        <w:t xml:space="preserve"> настоящей Типовой формы.</w:t>
      </w:r>
    </w:p>
    <w:p w14:paraId="0ED8A327" w14:textId="77777777" w:rsidR="00BB133D" w:rsidRPr="008D54C1" w:rsidRDefault="00BB133D" w:rsidP="00BB133D">
      <w:pPr>
        <w:pStyle w:val="ConsPlusNormal"/>
        <w:jc w:val="both"/>
      </w:pPr>
    </w:p>
    <w:p w14:paraId="47B6768A" w14:textId="576CB1C8" w:rsidR="00BB133D" w:rsidRPr="008D54C1" w:rsidRDefault="00BB133D" w:rsidP="00BB133D">
      <w:pPr>
        <w:pStyle w:val="ConsPlusNormal"/>
        <w:ind w:firstLine="540"/>
        <w:jc w:val="both"/>
      </w:pPr>
      <w:r w:rsidRPr="008D54C1">
        <w:t>4.3.</w:t>
      </w:r>
      <w:r w:rsidR="00D60F2A" w:rsidRPr="008D54C1">
        <w:t>3</w:t>
      </w:r>
      <w:r w:rsidRPr="008D54C1">
        <w:t xml:space="preserve">. заключать договоры о предоставлении Средств иным лицам, предусмотренные </w:t>
      </w:r>
      <w:hyperlink w:anchor="Par373" w:tooltip="4.1.3.1. о заключении договоров о предоставлении Средств иным лицам (внесении в них изменений) по типовой форме, установленной Министерством финансов Российской Федерации &lt;36&gt;;" w:history="1">
        <w:r w:rsidRPr="008D54C1">
          <w:rPr>
            <w:color w:val="0000FF"/>
          </w:rPr>
          <w:t>пунктом 4.1.3.1</w:t>
        </w:r>
      </w:hyperlink>
      <w:r w:rsidRPr="008D54C1">
        <w:t xml:space="preserve"> настоящего Соглашения, по типовой форме, установленной </w:t>
      </w:r>
      <w:r w:rsidR="0059390D" w:rsidRPr="008D54C1">
        <w:t>финансовым органом городского округа Анадырь</w:t>
      </w:r>
      <w:r w:rsidRPr="008D54C1">
        <w:t xml:space="preserve"> &lt;</w:t>
      </w:r>
      <w:r w:rsidR="00D60F2A" w:rsidRPr="008D54C1">
        <w:t>46</w:t>
      </w:r>
      <w:r w:rsidRPr="008D54C1">
        <w:t>&gt;;</w:t>
      </w:r>
    </w:p>
    <w:p w14:paraId="3DEE5530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7B46F018" w14:textId="0FB05308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D60F2A" w:rsidRPr="008D54C1">
        <w:rPr>
          <w:sz w:val="20"/>
          <w:szCs w:val="20"/>
        </w:rPr>
        <w:t>46</w:t>
      </w:r>
      <w:r w:rsidRPr="008D54C1">
        <w:rPr>
          <w:sz w:val="20"/>
          <w:szCs w:val="20"/>
        </w:rPr>
        <w:t xml:space="preserve">&gt; Предусматривается при наличии в соглашении </w:t>
      </w:r>
      <w:hyperlink w:anchor="Par373" w:tooltip="4.1.3.1. о заключении договоров о предоставлении Средств иным лицам (внесении в них изменений) по типовой форме, установленной Министерством финансов Российской Федерации &lt;36&gt;;" w:history="1">
        <w:r w:rsidRPr="008D54C1">
          <w:rPr>
            <w:sz w:val="20"/>
            <w:szCs w:val="20"/>
          </w:rPr>
          <w:t>пункта 4.1.3.1</w:t>
        </w:r>
      </w:hyperlink>
      <w:r w:rsidRPr="008D54C1">
        <w:rPr>
          <w:sz w:val="20"/>
          <w:szCs w:val="20"/>
        </w:rPr>
        <w:t xml:space="preserve"> настоящей Типовой формы.</w:t>
      </w:r>
    </w:p>
    <w:p w14:paraId="6B75CADE" w14:textId="77777777" w:rsidR="00BB133D" w:rsidRPr="008D54C1" w:rsidRDefault="00BB133D" w:rsidP="00BB133D">
      <w:pPr>
        <w:pStyle w:val="ConsPlusNormal"/>
        <w:jc w:val="both"/>
      </w:pPr>
    </w:p>
    <w:p w14:paraId="20F4941F" w14:textId="77442552" w:rsidR="00BB133D" w:rsidRPr="008D54C1" w:rsidRDefault="00BB133D" w:rsidP="00BB133D">
      <w:pPr>
        <w:pStyle w:val="ConsPlusNormal"/>
        <w:ind w:firstLine="540"/>
        <w:jc w:val="both"/>
      </w:pPr>
      <w:r w:rsidRPr="008D54C1">
        <w:t>4.3.</w:t>
      </w:r>
      <w:r w:rsidR="00D60F2A" w:rsidRPr="008D54C1">
        <w:t>4</w:t>
      </w:r>
      <w:r w:rsidRPr="008D54C1">
        <w:t>. обеспечить включение в реестр соглашений (договоров) о предоставлении из бюджета</w:t>
      </w:r>
      <w:r w:rsidR="002E4CB1" w:rsidRPr="008D54C1">
        <w:t xml:space="preserve"> городского округа Анадырь</w:t>
      </w:r>
      <w:r w:rsidRPr="008D54C1">
        <w:t xml:space="preserve"> субсидий, бюджетных инвестиций, информации и документов о договоре о предоставлении Средств иным лицам, а также сведений об их использовании в порядке, установленном </w:t>
      </w:r>
      <w:r w:rsidR="002E4CB1" w:rsidRPr="008D54C1">
        <w:t>финансовым органом бюджета городского округа Анадырь</w:t>
      </w:r>
      <w:r w:rsidRPr="008D54C1">
        <w:t xml:space="preserve"> &lt;</w:t>
      </w:r>
      <w:r w:rsidR="002E4CB1" w:rsidRPr="008D54C1">
        <w:t>47</w:t>
      </w:r>
      <w:r w:rsidRPr="008D54C1">
        <w:t>&gt;;</w:t>
      </w:r>
    </w:p>
    <w:p w14:paraId="61E32B46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62FFF73E" w14:textId="4ADCCF94" w:rsidR="00BB133D" w:rsidRPr="008D54C1" w:rsidRDefault="00BB133D" w:rsidP="009D7E54">
      <w:pPr>
        <w:pStyle w:val="ConsPlusNormal"/>
        <w:ind w:firstLine="539"/>
        <w:jc w:val="both"/>
      </w:pPr>
      <w:r w:rsidRPr="008D54C1">
        <w:rPr>
          <w:sz w:val="20"/>
          <w:szCs w:val="20"/>
        </w:rPr>
        <w:t>&lt;</w:t>
      </w:r>
      <w:r w:rsidR="002E4CB1" w:rsidRPr="008D54C1">
        <w:rPr>
          <w:sz w:val="20"/>
          <w:szCs w:val="20"/>
        </w:rPr>
        <w:t>47</w:t>
      </w:r>
      <w:r w:rsidRPr="008D54C1">
        <w:rPr>
          <w:sz w:val="20"/>
          <w:szCs w:val="20"/>
        </w:rPr>
        <w:t xml:space="preserve">&gt; Предусматривается при наличии в соглашении </w:t>
      </w:r>
      <w:hyperlink w:anchor="Par373" w:tooltip="4.1.3.1. о заключении договоров о предоставлении Средств иным лицам (внесении в них изменений) по типовой форме, установленной Министерством финансов Российской Федерации &lt;36&gt;;" w:history="1">
        <w:r w:rsidRPr="008D54C1">
          <w:rPr>
            <w:sz w:val="20"/>
            <w:szCs w:val="20"/>
          </w:rPr>
          <w:t>пункта 4.1.3.1</w:t>
        </w:r>
      </w:hyperlink>
      <w:r w:rsidRPr="008D54C1">
        <w:rPr>
          <w:sz w:val="20"/>
          <w:szCs w:val="20"/>
        </w:rPr>
        <w:t xml:space="preserve"> настоящей Типовой формы.</w:t>
      </w:r>
    </w:p>
    <w:p w14:paraId="10BCE50F" w14:textId="77777777" w:rsidR="00BB133D" w:rsidRPr="008D54C1" w:rsidRDefault="00BB133D" w:rsidP="00BB133D">
      <w:pPr>
        <w:pStyle w:val="ConsPlusNormal"/>
        <w:jc w:val="both"/>
      </w:pPr>
    </w:p>
    <w:p w14:paraId="39AC3AA1" w14:textId="3366C092" w:rsidR="00BB133D" w:rsidRPr="008D54C1" w:rsidRDefault="00BB133D" w:rsidP="00BB133D">
      <w:pPr>
        <w:pStyle w:val="ConsPlusNormal"/>
        <w:ind w:firstLine="540"/>
        <w:jc w:val="both"/>
      </w:pPr>
      <w:r w:rsidRPr="008D54C1">
        <w:t>4.3.</w:t>
      </w:r>
      <w:r w:rsidR="002E4CB1" w:rsidRPr="008D54C1">
        <w:t>5</w:t>
      </w:r>
      <w:r w:rsidRPr="008D54C1">
        <w:t>. проводить отбор иных лиц в соответствии с требованиями, установленными для проведения такого отбора &lt;</w:t>
      </w:r>
      <w:r w:rsidR="002E4CB1" w:rsidRPr="008D54C1">
        <w:t>48</w:t>
      </w:r>
      <w:r w:rsidRPr="008D54C1">
        <w:t>&gt;;</w:t>
      </w:r>
    </w:p>
    <w:p w14:paraId="1F520596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28AD0FD4" w14:textId="352FFAC5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2E4CB1" w:rsidRPr="008D54C1">
        <w:rPr>
          <w:sz w:val="20"/>
          <w:szCs w:val="20"/>
        </w:rPr>
        <w:t>48</w:t>
      </w:r>
      <w:r w:rsidRPr="008D54C1">
        <w:rPr>
          <w:sz w:val="20"/>
          <w:szCs w:val="20"/>
        </w:rPr>
        <w:t xml:space="preserve">&gt; Предусматривается при наличии в соглашении </w:t>
      </w:r>
      <w:hyperlink w:anchor="Par377" w:tooltip="4.1.3.2. о проведении конкурса, иного отбора (далее - отбор) иных лиц в соответствии с требованиями, установленными для проведения отбора &lt;37&gt;;" w:history="1">
        <w:r w:rsidRPr="008D54C1">
          <w:rPr>
            <w:sz w:val="20"/>
            <w:szCs w:val="20"/>
          </w:rPr>
          <w:t>пункта 4.1.3.2</w:t>
        </w:r>
      </w:hyperlink>
      <w:r w:rsidRPr="008D54C1">
        <w:rPr>
          <w:sz w:val="20"/>
          <w:szCs w:val="20"/>
        </w:rPr>
        <w:t xml:space="preserve"> настоящей Типовой формы.</w:t>
      </w:r>
    </w:p>
    <w:p w14:paraId="124504AC" w14:textId="77777777" w:rsidR="00BB133D" w:rsidRPr="008D54C1" w:rsidRDefault="00BB133D" w:rsidP="00BB133D">
      <w:pPr>
        <w:pStyle w:val="ConsPlusNormal"/>
        <w:jc w:val="both"/>
      </w:pPr>
    </w:p>
    <w:p w14:paraId="7CD0E6FD" w14:textId="2EFA038C" w:rsidR="00BB133D" w:rsidRPr="008D54C1" w:rsidRDefault="00BB133D" w:rsidP="00BB133D">
      <w:pPr>
        <w:pStyle w:val="ConsPlusNormal"/>
        <w:ind w:firstLine="540"/>
        <w:jc w:val="both"/>
      </w:pPr>
      <w:r w:rsidRPr="008D54C1">
        <w:t>4.3.</w:t>
      </w:r>
      <w:r w:rsidR="002E4CB1" w:rsidRPr="008D54C1">
        <w:t>6</w:t>
      </w:r>
      <w:r w:rsidRPr="008D54C1">
        <w:t xml:space="preserve">. соблюдать иные условия, предусмотренные </w:t>
      </w:r>
      <w:hyperlink w:anchor="Par381" w:tooltip="4.1.3.3. иных условий &lt;38&gt;:" w:history="1">
        <w:r w:rsidRPr="008D54C1">
          <w:rPr>
            <w:color w:val="0000FF"/>
          </w:rPr>
          <w:t>пунктом 4.1.3.3</w:t>
        </w:r>
      </w:hyperlink>
      <w:r w:rsidRPr="008D54C1">
        <w:t xml:space="preserve"> настоящего Соглашения &lt;</w:t>
      </w:r>
      <w:r w:rsidR="000473F9" w:rsidRPr="008D54C1">
        <w:t>49</w:t>
      </w:r>
      <w:r w:rsidRPr="008D54C1">
        <w:t>&gt;;</w:t>
      </w:r>
    </w:p>
    <w:p w14:paraId="753A7410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5E838944" w14:textId="028B1992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0473F9" w:rsidRPr="008D54C1">
        <w:rPr>
          <w:sz w:val="20"/>
          <w:szCs w:val="20"/>
        </w:rPr>
        <w:t>49</w:t>
      </w:r>
      <w:r w:rsidRPr="008D54C1">
        <w:rPr>
          <w:sz w:val="20"/>
          <w:szCs w:val="20"/>
        </w:rPr>
        <w:t xml:space="preserve">&gt; Предусматривается при наличии в соглашении </w:t>
      </w:r>
      <w:hyperlink w:anchor="Par381" w:tooltip="4.1.3.3. иных условий &lt;38&gt;:" w:history="1">
        <w:r w:rsidRPr="008D54C1">
          <w:rPr>
            <w:sz w:val="20"/>
            <w:szCs w:val="20"/>
          </w:rPr>
          <w:t>пункта 4.1.3.3</w:t>
        </w:r>
      </w:hyperlink>
      <w:r w:rsidRPr="008D54C1">
        <w:rPr>
          <w:sz w:val="20"/>
          <w:szCs w:val="20"/>
        </w:rPr>
        <w:t xml:space="preserve"> настоящей Типовой формы.</w:t>
      </w:r>
    </w:p>
    <w:p w14:paraId="7735CE7D" w14:textId="77777777" w:rsidR="00BB133D" w:rsidRPr="008D54C1" w:rsidRDefault="00BB133D" w:rsidP="00BB133D">
      <w:pPr>
        <w:pStyle w:val="ConsPlusNormal"/>
        <w:ind w:firstLine="540"/>
        <w:jc w:val="both"/>
      </w:pPr>
    </w:p>
    <w:p w14:paraId="663F9AFA" w14:textId="764BEA81" w:rsidR="00BB133D" w:rsidRPr="008D54C1" w:rsidRDefault="00BB133D" w:rsidP="00BB133D">
      <w:pPr>
        <w:pStyle w:val="ConsPlusNormal"/>
        <w:ind w:firstLine="540"/>
        <w:jc w:val="both"/>
      </w:pPr>
      <w:r w:rsidRPr="008D54C1">
        <w:t>4.3.</w:t>
      </w:r>
      <w:r w:rsidR="000473F9" w:rsidRPr="008D54C1">
        <w:t>7</w:t>
      </w:r>
      <w:r w:rsidRPr="008D54C1">
        <w:t xml:space="preserve">. Обеспечить включение в договоры (соглашения), заключенные Получателем в целях исполнения обязательств по настоящему Соглашению, условий о согласии лиц, являющихся поставщиками (подрядчиками, исполнителями) по указанным договорам (соглашениям), на осуществление в отношении указанных лиц контроля, предусмотренного </w:t>
      </w:r>
      <w:hyperlink w:anchor="Par335" w:tooltip="    3.3.  Условием  предоставления Субсидии является согласие Получателя на" w:history="1">
        <w:r w:rsidRPr="008D54C1">
          <w:rPr>
            <w:color w:val="0000FF"/>
          </w:rPr>
          <w:t>пунктом 3.3</w:t>
        </w:r>
      </w:hyperlink>
      <w:r w:rsidRPr="008D54C1">
        <w:t xml:space="preserve"> настоящего Соглашения &lt;</w:t>
      </w:r>
      <w:r w:rsidR="000473F9" w:rsidRPr="008D54C1">
        <w:t>50</w:t>
      </w:r>
      <w:r w:rsidRPr="008D54C1">
        <w:t>&gt;;</w:t>
      </w:r>
    </w:p>
    <w:p w14:paraId="3129558B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19C37E7B" w14:textId="46568AF1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0473F9" w:rsidRPr="008D54C1">
        <w:rPr>
          <w:sz w:val="20"/>
          <w:szCs w:val="20"/>
        </w:rPr>
        <w:t>50</w:t>
      </w:r>
      <w:r w:rsidRPr="008D54C1">
        <w:rPr>
          <w:sz w:val="20"/>
          <w:szCs w:val="20"/>
        </w:rPr>
        <w:t xml:space="preserve">&gt; Предусматривается при наличии в соглашении </w:t>
      </w:r>
      <w:hyperlink w:anchor="Par225" w:tooltip="    3.1.1.   на   финансовое  обеспечение  затрат,  источником  финансового" w:history="1">
        <w:r w:rsidRPr="008D54C1">
          <w:rPr>
            <w:sz w:val="20"/>
            <w:szCs w:val="20"/>
          </w:rPr>
          <w:t>пункта 3.1.1</w:t>
        </w:r>
      </w:hyperlink>
      <w:r w:rsidRPr="008D54C1">
        <w:rPr>
          <w:sz w:val="20"/>
          <w:szCs w:val="20"/>
        </w:rPr>
        <w:t xml:space="preserve"> настоящей Типовой формы.</w:t>
      </w:r>
    </w:p>
    <w:p w14:paraId="7BD7E502" w14:textId="77777777" w:rsidR="00BB133D" w:rsidRPr="008D54C1" w:rsidRDefault="00BB133D" w:rsidP="00BB133D">
      <w:pPr>
        <w:pStyle w:val="ConsPlusNormal"/>
        <w:jc w:val="both"/>
      </w:pPr>
    </w:p>
    <w:p w14:paraId="2AB9AAB4" w14:textId="75215D68" w:rsidR="00BB133D" w:rsidRPr="008D54C1" w:rsidRDefault="00BB133D" w:rsidP="000473F9">
      <w:pPr>
        <w:pStyle w:val="ConsPlusNormal"/>
        <w:ind w:firstLine="540"/>
        <w:jc w:val="both"/>
      </w:pPr>
      <w:r w:rsidRPr="008D54C1">
        <w:t>4.3.</w:t>
      </w:r>
      <w:r w:rsidR="000473F9" w:rsidRPr="008D54C1">
        <w:t>8</w:t>
      </w:r>
      <w:r w:rsidRPr="008D54C1">
        <w:t xml:space="preserve">. не приобретать за счет Субсидии иностранную валюту, </w:t>
      </w:r>
    </w:p>
    <w:p w14:paraId="2FD67CCE" w14:textId="77777777" w:rsidR="00BB133D" w:rsidRPr="008D54C1" w:rsidRDefault="00BB133D" w:rsidP="00BB133D">
      <w:pPr>
        <w:pStyle w:val="ConsPlusNormal"/>
        <w:jc w:val="both"/>
      </w:pPr>
    </w:p>
    <w:p w14:paraId="041CC88C" w14:textId="7DBB9EC2" w:rsidR="00BB133D" w:rsidRPr="008D54C1" w:rsidRDefault="00BB133D" w:rsidP="00BB133D">
      <w:pPr>
        <w:pStyle w:val="ConsPlusNormal"/>
        <w:ind w:firstLine="540"/>
        <w:jc w:val="both"/>
      </w:pPr>
      <w:r w:rsidRPr="008D54C1">
        <w:t>4.3.</w:t>
      </w:r>
      <w:r w:rsidR="002F1998" w:rsidRPr="008D54C1">
        <w:t>9</w:t>
      </w:r>
      <w:r w:rsidRPr="008D54C1">
        <w:t xml:space="preserve">. обеспечить достижение значений результатов предоставления Субсидии, характеристик </w:t>
      </w:r>
      <w:hyperlink w:anchor="Par398" w:tooltip="&lt;21&gt; Предусматривается в случае, если Правилами предоставления субсидии или Решением установлены характеристики." w:history="1">
        <w:r w:rsidRPr="008D54C1">
          <w:rPr>
            <w:color w:val="0000FF"/>
          </w:rPr>
          <w:t>&lt;</w:t>
        </w:r>
        <w:r w:rsidR="000473F9" w:rsidRPr="008D54C1">
          <w:rPr>
            <w:color w:val="0000FF"/>
          </w:rPr>
          <w:t>2</w:t>
        </w:r>
        <w:r w:rsidRPr="008D54C1">
          <w:rPr>
            <w:color w:val="0000FF"/>
          </w:rPr>
          <w:t>1&gt;</w:t>
        </w:r>
      </w:hyperlink>
      <w:r w:rsidRPr="008D54C1">
        <w:t xml:space="preserve">, устанавливаемых в соответствии с </w:t>
      </w:r>
      <w:hyperlink w:anchor="Par396" w:tooltip="4.1.5.1. значения результатов предоставления Субсидии и характеристик результатов предоставления субсидии (далее - характеристики) &lt;41&gt;, согласно приложению N _____ к настоящему Соглашению, которое является неотъемлемой частью настоящего Соглашения &lt;22&gt;;" w:history="1">
        <w:r w:rsidRPr="008D54C1">
          <w:rPr>
            <w:color w:val="0000FF"/>
          </w:rPr>
          <w:t>пунктом 4.1.</w:t>
        </w:r>
        <w:r w:rsidR="000473F9" w:rsidRPr="008D54C1">
          <w:rPr>
            <w:color w:val="0000FF"/>
          </w:rPr>
          <w:t>5</w:t>
        </w:r>
        <w:r w:rsidRPr="008D54C1">
          <w:rPr>
            <w:color w:val="0000FF"/>
          </w:rPr>
          <w:t>.1</w:t>
        </w:r>
      </w:hyperlink>
      <w:r w:rsidRPr="008D54C1">
        <w:t xml:space="preserve"> настоящего Соглашения, и соблюдение сроков их достижения &lt;</w:t>
      </w:r>
      <w:r w:rsidR="002F1998" w:rsidRPr="008D54C1">
        <w:t>51</w:t>
      </w:r>
      <w:r w:rsidRPr="008D54C1">
        <w:t>&gt;;</w:t>
      </w:r>
    </w:p>
    <w:p w14:paraId="5F465B34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2925CA82" w14:textId="6D09DF96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2F1998" w:rsidRPr="008D54C1">
        <w:rPr>
          <w:sz w:val="20"/>
          <w:szCs w:val="20"/>
        </w:rPr>
        <w:t>51</w:t>
      </w:r>
      <w:r w:rsidRPr="008D54C1">
        <w:rPr>
          <w:sz w:val="20"/>
          <w:szCs w:val="20"/>
        </w:rPr>
        <w:t xml:space="preserve">&gt; Предусматривается при наличии в соглашении </w:t>
      </w:r>
      <w:hyperlink w:anchor="Par396" w:tooltip="4.1.5.1. значения результатов предоставления Субсидии и характеристик результатов предоставления субсидии (далее - характеристики) &lt;41&gt;, согласно приложению N _____ к настоящему Соглашению, которое является неотъемлемой частью настоящего Соглашения &lt;22&gt;;" w:history="1">
        <w:r w:rsidRPr="008D54C1">
          <w:rPr>
            <w:sz w:val="20"/>
            <w:szCs w:val="20"/>
          </w:rPr>
          <w:t>пункта 4.1.</w:t>
        </w:r>
        <w:r w:rsidR="002F1998" w:rsidRPr="008D54C1">
          <w:rPr>
            <w:sz w:val="20"/>
            <w:szCs w:val="20"/>
          </w:rPr>
          <w:t>5</w:t>
        </w:r>
        <w:r w:rsidRPr="008D54C1">
          <w:rPr>
            <w:sz w:val="20"/>
            <w:szCs w:val="20"/>
          </w:rPr>
          <w:t>.1</w:t>
        </w:r>
      </w:hyperlink>
      <w:r w:rsidRPr="008D54C1">
        <w:rPr>
          <w:sz w:val="20"/>
          <w:szCs w:val="20"/>
        </w:rPr>
        <w:t xml:space="preserve"> настоящей Типовой формы.</w:t>
      </w:r>
    </w:p>
    <w:p w14:paraId="29D6B74B" w14:textId="77777777" w:rsidR="00BB133D" w:rsidRPr="008D54C1" w:rsidRDefault="00BB133D" w:rsidP="00BB133D">
      <w:pPr>
        <w:pStyle w:val="ConsPlusNormal"/>
        <w:jc w:val="both"/>
      </w:pPr>
    </w:p>
    <w:p w14:paraId="2D427876" w14:textId="32128DD5" w:rsidR="00BB133D" w:rsidRPr="008D54C1" w:rsidRDefault="00BB133D" w:rsidP="00BB133D">
      <w:pPr>
        <w:pStyle w:val="ConsPlusNormal"/>
        <w:ind w:firstLine="540"/>
        <w:jc w:val="both"/>
      </w:pPr>
      <w:r w:rsidRPr="008D54C1">
        <w:t>4.3.</w:t>
      </w:r>
      <w:r w:rsidR="002F1998" w:rsidRPr="008D54C1">
        <w:t>10</w:t>
      </w:r>
      <w:r w:rsidRPr="008D54C1">
        <w:t xml:space="preserve">. обеспечить реализацию плана мероприятий по достижению результатов предоставления Субсидии (контрольных точек), устанавливаемого в соответствии с </w:t>
      </w:r>
      <w:hyperlink w:anchor="Par401" w:tooltip="4.1.5.2. план мероприятий по достижению результатов предоставления Субсидии (контрольные точки) согласно приложению N _____ к настоящему Соглашению, которое является неотъемлемой частью настоящего Соглашения &lt;23&gt;;" w:history="1">
        <w:r w:rsidRPr="008D54C1">
          <w:rPr>
            <w:color w:val="0000FF"/>
          </w:rPr>
          <w:t>пунктом 4.1.</w:t>
        </w:r>
        <w:r w:rsidR="002F1998" w:rsidRPr="008D54C1">
          <w:rPr>
            <w:color w:val="0000FF"/>
          </w:rPr>
          <w:t>5</w:t>
        </w:r>
        <w:r w:rsidRPr="008D54C1">
          <w:rPr>
            <w:color w:val="0000FF"/>
          </w:rPr>
          <w:t>.2</w:t>
        </w:r>
      </w:hyperlink>
      <w:r w:rsidRPr="008D54C1">
        <w:t xml:space="preserve"> настоящего Соглашения &lt;</w:t>
      </w:r>
      <w:r w:rsidR="002F1998" w:rsidRPr="008D54C1">
        <w:t>52</w:t>
      </w:r>
      <w:r w:rsidRPr="008D54C1">
        <w:t>&gt;;</w:t>
      </w:r>
    </w:p>
    <w:p w14:paraId="6A1413E4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1F4C078B" w14:textId="66E69B80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2F1998" w:rsidRPr="008D54C1">
        <w:rPr>
          <w:sz w:val="20"/>
          <w:szCs w:val="20"/>
        </w:rPr>
        <w:t>52</w:t>
      </w:r>
      <w:r w:rsidRPr="008D54C1">
        <w:rPr>
          <w:sz w:val="20"/>
          <w:szCs w:val="20"/>
        </w:rPr>
        <w:t xml:space="preserve">&gt; Предусматривается при наличии в соглашении </w:t>
      </w:r>
      <w:hyperlink w:anchor="Par401" w:tooltip="4.1.5.2. план мероприятий по достижению результатов предоставления Субсидии (контрольные точки) согласно приложению N _____ к настоящему Соглашению, которое является неотъемлемой частью настоящего Соглашения &lt;23&gt;;" w:history="1">
        <w:r w:rsidRPr="008D54C1">
          <w:rPr>
            <w:sz w:val="20"/>
            <w:szCs w:val="20"/>
          </w:rPr>
          <w:t>пункта 4.1.</w:t>
        </w:r>
        <w:r w:rsidR="002F1998" w:rsidRPr="008D54C1">
          <w:rPr>
            <w:sz w:val="20"/>
            <w:szCs w:val="20"/>
          </w:rPr>
          <w:t>5</w:t>
        </w:r>
        <w:r w:rsidRPr="008D54C1">
          <w:rPr>
            <w:sz w:val="20"/>
            <w:szCs w:val="20"/>
          </w:rPr>
          <w:t>.2</w:t>
        </w:r>
      </w:hyperlink>
      <w:r w:rsidRPr="008D54C1">
        <w:rPr>
          <w:sz w:val="20"/>
          <w:szCs w:val="20"/>
        </w:rPr>
        <w:t xml:space="preserve"> настоящей Типовой формы.</w:t>
      </w:r>
    </w:p>
    <w:p w14:paraId="42CA20AF" w14:textId="77777777" w:rsidR="00BB133D" w:rsidRPr="008D54C1" w:rsidRDefault="00BB133D" w:rsidP="00BB133D">
      <w:pPr>
        <w:pStyle w:val="ConsPlusNormal"/>
        <w:jc w:val="both"/>
      </w:pPr>
    </w:p>
    <w:p w14:paraId="5F54B476" w14:textId="6E667EB7" w:rsidR="00BB133D" w:rsidRPr="008D54C1" w:rsidRDefault="00BB133D" w:rsidP="00BB133D">
      <w:pPr>
        <w:pStyle w:val="ConsPlusNormal"/>
        <w:ind w:firstLine="540"/>
        <w:jc w:val="both"/>
      </w:pPr>
      <w:r w:rsidRPr="008D54C1">
        <w:t>4.3.1</w:t>
      </w:r>
      <w:r w:rsidR="002F1998" w:rsidRPr="008D54C1">
        <w:t>1</w:t>
      </w:r>
      <w:r w:rsidRPr="008D54C1">
        <w:t xml:space="preserve">. обеспечить достижение значений иных показателей, устанавливаемых в соответствии с </w:t>
      </w:r>
      <w:hyperlink w:anchor="Par405" w:tooltip="4.1.5.3. иные показатели &lt;24&gt;:" w:history="1">
        <w:r w:rsidRPr="008D54C1">
          <w:rPr>
            <w:color w:val="0000FF"/>
          </w:rPr>
          <w:t>пунктом 4.1.</w:t>
        </w:r>
        <w:r w:rsidR="002F1998" w:rsidRPr="008D54C1">
          <w:rPr>
            <w:color w:val="0000FF"/>
          </w:rPr>
          <w:t>5</w:t>
        </w:r>
        <w:r w:rsidRPr="008D54C1">
          <w:rPr>
            <w:color w:val="0000FF"/>
          </w:rPr>
          <w:t>.3</w:t>
        </w:r>
      </w:hyperlink>
      <w:r w:rsidRPr="008D54C1">
        <w:t xml:space="preserve"> настоящего Соглашения &lt;</w:t>
      </w:r>
      <w:r w:rsidR="002F1998" w:rsidRPr="008D54C1">
        <w:t>53</w:t>
      </w:r>
      <w:r w:rsidRPr="008D54C1">
        <w:t>&gt;;</w:t>
      </w:r>
    </w:p>
    <w:p w14:paraId="4F9BF95E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2DBA7792" w14:textId="50A58A04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2F1998" w:rsidRPr="008D54C1">
        <w:rPr>
          <w:sz w:val="20"/>
          <w:szCs w:val="20"/>
        </w:rPr>
        <w:t>53</w:t>
      </w:r>
      <w:r w:rsidRPr="008D54C1">
        <w:rPr>
          <w:sz w:val="20"/>
          <w:szCs w:val="20"/>
        </w:rPr>
        <w:t xml:space="preserve">&gt; Предусматривается при наличии в соглашении </w:t>
      </w:r>
      <w:hyperlink w:anchor="Par405" w:tooltip="4.1.5.3. иные показатели &lt;24&gt;:" w:history="1">
        <w:r w:rsidRPr="008D54C1">
          <w:rPr>
            <w:sz w:val="20"/>
            <w:szCs w:val="20"/>
          </w:rPr>
          <w:t>пункта 4.1.</w:t>
        </w:r>
        <w:r w:rsidR="002F1998" w:rsidRPr="008D54C1">
          <w:rPr>
            <w:sz w:val="20"/>
            <w:szCs w:val="20"/>
          </w:rPr>
          <w:t>5</w:t>
        </w:r>
        <w:r w:rsidRPr="008D54C1">
          <w:rPr>
            <w:sz w:val="20"/>
            <w:szCs w:val="20"/>
          </w:rPr>
          <w:t>.3</w:t>
        </w:r>
      </w:hyperlink>
      <w:r w:rsidRPr="008D54C1">
        <w:rPr>
          <w:sz w:val="20"/>
          <w:szCs w:val="20"/>
        </w:rPr>
        <w:t xml:space="preserve"> настоящей Типовой формы.</w:t>
      </w:r>
    </w:p>
    <w:p w14:paraId="6589EF82" w14:textId="77777777" w:rsidR="00BB133D" w:rsidRPr="008D54C1" w:rsidRDefault="00BB133D" w:rsidP="00BB133D">
      <w:pPr>
        <w:pStyle w:val="ConsPlusNormal"/>
        <w:jc w:val="both"/>
      </w:pPr>
    </w:p>
    <w:p w14:paraId="77B63566" w14:textId="07C24E18" w:rsidR="00BB133D" w:rsidRPr="008D54C1" w:rsidRDefault="00BB133D" w:rsidP="009D7E54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8" w:name="Par676"/>
      <w:bookmarkEnd w:id="68"/>
      <w:r w:rsidRPr="008D54C1">
        <w:rPr>
          <w:rFonts w:ascii="Times New Roman" w:hAnsi="Times New Roman" w:cs="Times New Roman"/>
          <w:sz w:val="24"/>
          <w:szCs w:val="24"/>
        </w:rPr>
        <w:t>4.3.1</w:t>
      </w:r>
      <w:r w:rsidR="002F1998" w:rsidRPr="008D54C1">
        <w:rPr>
          <w:rFonts w:ascii="Times New Roman" w:hAnsi="Times New Roman" w:cs="Times New Roman"/>
          <w:sz w:val="24"/>
          <w:szCs w:val="24"/>
        </w:rPr>
        <w:t>2</w:t>
      </w:r>
      <w:r w:rsidRPr="008D54C1">
        <w:rPr>
          <w:rFonts w:ascii="Times New Roman" w:hAnsi="Times New Roman" w:cs="Times New Roman"/>
          <w:sz w:val="24"/>
          <w:szCs w:val="24"/>
        </w:rPr>
        <w:t xml:space="preserve">. представлять в </w:t>
      </w:r>
      <w:r w:rsidR="002F1998" w:rsidRPr="008D54C1">
        <w:rPr>
          <w:rFonts w:ascii="Times New Roman" w:hAnsi="Times New Roman" w:cs="Times New Roman"/>
          <w:sz w:val="24"/>
          <w:szCs w:val="24"/>
        </w:rPr>
        <w:t>(Администрацию, Управление)</w:t>
      </w:r>
      <w:r w:rsidRPr="008D54C1">
        <w:rPr>
          <w:rFonts w:ascii="Times New Roman" w:hAnsi="Times New Roman" w:cs="Times New Roman"/>
          <w:sz w:val="24"/>
          <w:szCs w:val="24"/>
        </w:rPr>
        <w:t xml:space="preserve"> &lt;</w:t>
      </w:r>
      <w:r w:rsidR="002F1998" w:rsidRPr="008D54C1">
        <w:rPr>
          <w:rFonts w:ascii="Times New Roman" w:hAnsi="Times New Roman" w:cs="Times New Roman"/>
          <w:sz w:val="24"/>
          <w:szCs w:val="24"/>
        </w:rPr>
        <w:t>54</w:t>
      </w:r>
      <w:r w:rsidRPr="008D54C1">
        <w:rPr>
          <w:rFonts w:ascii="Times New Roman" w:hAnsi="Times New Roman" w:cs="Times New Roman"/>
          <w:sz w:val="24"/>
          <w:szCs w:val="24"/>
        </w:rPr>
        <w:t>&gt;:</w:t>
      </w:r>
    </w:p>
    <w:p w14:paraId="191C1007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649F9B42" w14:textId="50D3790A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2F1998" w:rsidRPr="008D54C1">
        <w:rPr>
          <w:sz w:val="20"/>
          <w:szCs w:val="20"/>
        </w:rPr>
        <w:t>54</w:t>
      </w:r>
      <w:r w:rsidRPr="008D54C1">
        <w:rPr>
          <w:sz w:val="20"/>
          <w:szCs w:val="20"/>
        </w:rPr>
        <w:t xml:space="preserve">&gt; Сроки представления отчетов, указанных в </w:t>
      </w:r>
      <w:hyperlink w:anchor="Par676" w:tooltip="    4.3.12. представлять в __________________________________________ &lt;54&gt;:" w:history="1">
        <w:r w:rsidRPr="008D54C1">
          <w:rPr>
            <w:sz w:val="20"/>
            <w:szCs w:val="20"/>
          </w:rPr>
          <w:t>пункте 4.3.1</w:t>
        </w:r>
        <w:r w:rsidR="002F1998" w:rsidRPr="008D54C1">
          <w:rPr>
            <w:sz w:val="20"/>
            <w:szCs w:val="20"/>
          </w:rPr>
          <w:t>2</w:t>
        </w:r>
      </w:hyperlink>
      <w:r w:rsidRPr="008D54C1">
        <w:rPr>
          <w:sz w:val="20"/>
          <w:szCs w:val="20"/>
        </w:rPr>
        <w:t xml:space="preserve"> настоящей Типовой формы, </w:t>
      </w:r>
      <w:r w:rsidRPr="008D54C1">
        <w:rPr>
          <w:b/>
          <w:sz w:val="20"/>
          <w:szCs w:val="20"/>
        </w:rPr>
        <w:t>должны соответствовать срокам</w:t>
      </w:r>
      <w:r w:rsidRPr="008D54C1">
        <w:rPr>
          <w:sz w:val="20"/>
          <w:szCs w:val="20"/>
        </w:rPr>
        <w:t xml:space="preserve">, установленным Правилами предоставления субсидии, за исключением случаев, когда Правилами предоставления субсидии установлено право </w:t>
      </w:r>
      <w:r w:rsidR="002F1998" w:rsidRPr="008D54C1">
        <w:rPr>
          <w:sz w:val="20"/>
          <w:szCs w:val="20"/>
        </w:rPr>
        <w:t>Администрации (Управления)</w:t>
      </w:r>
      <w:r w:rsidRPr="008D54C1">
        <w:rPr>
          <w:sz w:val="20"/>
          <w:szCs w:val="20"/>
        </w:rPr>
        <w:t xml:space="preserve"> устанавливать сроки представления отчетности в соглашении. Не предусматривается в случаях предоставления гранта за высокие достижения.</w:t>
      </w:r>
    </w:p>
    <w:p w14:paraId="5A140E17" w14:textId="77777777" w:rsidR="00BB133D" w:rsidRPr="008D54C1" w:rsidRDefault="00BB133D" w:rsidP="00BB133D">
      <w:pPr>
        <w:pStyle w:val="ConsPlusNormal"/>
        <w:jc w:val="both"/>
      </w:pPr>
    </w:p>
    <w:p w14:paraId="47292999" w14:textId="187B8931" w:rsidR="00BB133D" w:rsidRPr="008D54C1" w:rsidRDefault="00BB133D" w:rsidP="009D7E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ar682"/>
      <w:bookmarkEnd w:id="69"/>
      <w:r w:rsidRPr="008D54C1">
        <w:rPr>
          <w:rFonts w:ascii="Times New Roman" w:hAnsi="Times New Roman" w:cs="Times New Roman"/>
          <w:sz w:val="24"/>
          <w:szCs w:val="24"/>
        </w:rPr>
        <w:t>4.3.1</w:t>
      </w:r>
      <w:r w:rsidR="002F1998" w:rsidRPr="008D54C1">
        <w:rPr>
          <w:rFonts w:ascii="Times New Roman" w:hAnsi="Times New Roman" w:cs="Times New Roman"/>
          <w:sz w:val="24"/>
          <w:szCs w:val="24"/>
        </w:rPr>
        <w:t>2</w:t>
      </w:r>
      <w:r w:rsidRPr="008D54C1">
        <w:rPr>
          <w:rFonts w:ascii="Times New Roman" w:hAnsi="Times New Roman" w:cs="Times New Roman"/>
          <w:sz w:val="24"/>
          <w:szCs w:val="24"/>
        </w:rPr>
        <w:t>.1.</w:t>
      </w:r>
      <w:r w:rsidR="002F1998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отчет</w:t>
      </w:r>
      <w:r w:rsidR="002F1998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об осуществлении расходов,</w:t>
      </w:r>
      <w:r w:rsidR="002F1998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источником</w:t>
      </w:r>
      <w:r w:rsidR="002F1998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финансового</w:t>
      </w:r>
      <w:r w:rsidR="002F1998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обеспечения</w:t>
      </w:r>
      <w:r w:rsidR="002F1998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которых</w:t>
      </w:r>
      <w:r w:rsidR="002F1998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является Субсидия, в соответствии с </w:t>
      </w:r>
      <w:hyperlink w:anchor="Par439" w:tooltip="4.1.8.1.1. отчета об осуществлении расходов, источником финансового обеспечения которых является Субсидия, согласно приложению N _____ к настоящему Соглашению, являющемуся неотъемлемой частью настоящего Соглашения, представленного в соответствии с пунктом 4.3.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пунктом 4.1.8.1.1</w:t>
        </w:r>
      </w:hyperlink>
      <w:r w:rsidR="002F1998" w:rsidRPr="008D54C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настоящего</w:t>
      </w:r>
      <w:r w:rsidR="002F1998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Соглашения</w:t>
      </w:r>
      <w:r w:rsidR="002F1998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не позднее ___ рабочего дня, следующего за отчетным</w:t>
      </w:r>
      <w:r w:rsidR="002F1998" w:rsidRPr="008D54C1">
        <w:rPr>
          <w:rFonts w:ascii="Times New Roman" w:hAnsi="Times New Roman" w:cs="Times New Roman"/>
          <w:sz w:val="24"/>
          <w:szCs w:val="24"/>
        </w:rPr>
        <w:t xml:space="preserve"> (месяц, квартал, год)</w:t>
      </w:r>
      <w:r w:rsidRPr="008D54C1">
        <w:rPr>
          <w:rFonts w:ascii="Times New Roman" w:hAnsi="Times New Roman" w:cs="Times New Roman"/>
          <w:sz w:val="24"/>
          <w:szCs w:val="24"/>
        </w:rPr>
        <w:t xml:space="preserve"> &lt;</w:t>
      </w:r>
      <w:r w:rsidR="002F1998" w:rsidRPr="008D54C1">
        <w:rPr>
          <w:rFonts w:ascii="Times New Roman" w:hAnsi="Times New Roman" w:cs="Times New Roman"/>
          <w:sz w:val="24"/>
          <w:szCs w:val="24"/>
        </w:rPr>
        <w:t>55</w:t>
      </w:r>
      <w:r w:rsidRPr="008D54C1">
        <w:rPr>
          <w:rFonts w:ascii="Times New Roman" w:hAnsi="Times New Roman" w:cs="Times New Roman"/>
          <w:sz w:val="24"/>
          <w:szCs w:val="24"/>
        </w:rPr>
        <w:t>&gt;;</w:t>
      </w:r>
    </w:p>
    <w:p w14:paraId="2327DB49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4B14353E" w14:textId="4860FEA5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2F1998" w:rsidRPr="008D54C1">
        <w:rPr>
          <w:sz w:val="20"/>
          <w:szCs w:val="20"/>
        </w:rPr>
        <w:t>55</w:t>
      </w:r>
      <w:r w:rsidRPr="008D54C1">
        <w:rPr>
          <w:sz w:val="20"/>
          <w:szCs w:val="20"/>
        </w:rPr>
        <w:t xml:space="preserve">&gt; Предусматривается при наличии в соглашении </w:t>
      </w:r>
      <w:hyperlink w:anchor="Par439" w:tooltip="4.1.8.1.1. отчета об осуществлении расходов, источником финансового обеспечения которых является Субсидия, согласно приложению N _____ к настоящему Соглашению, являющемуся неотъемлемой частью настоящего Соглашения, представленного в соответствии с пунктом 4.3." w:history="1">
        <w:r w:rsidRPr="008D54C1">
          <w:rPr>
            <w:sz w:val="20"/>
            <w:szCs w:val="20"/>
          </w:rPr>
          <w:t>пункта 4.1.8.1.1</w:t>
        </w:r>
      </w:hyperlink>
      <w:r w:rsidRPr="008D54C1">
        <w:rPr>
          <w:sz w:val="20"/>
          <w:szCs w:val="20"/>
        </w:rPr>
        <w:t xml:space="preserve"> настоящей Типовой формы.</w:t>
      </w:r>
    </w:p>
    <w:p w14:paraId="614B6E6D" w14:textId="77777777" w:rsidR="00BB133D" w:rsidRPr="008D54C1" w:rsidRDefault="00BB133D" w:rsidP="00BB133D">
      <w:pPr>
        <w:pStyle w:val="ConsPlusNormal"/>
        <w:jc w:val="both"/>
      </w:pPr>
    </w:p>
    <w:p w14:paraId="1A8FC6F4" w14:textId="35FAD997" w:rsidR="00BB133D" w:rsidRPr="008D54C1" w:rsidRDefault="00BB133D" w:rsidP="009D7E54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0" w:name="Par690"/>
      <w:bookmarkEnd w:id="70"/>
      <w:r w:rsidRPr="008D54C1">
        <w:rPr>
          <w:rFonts w:ascii="Times New Roman" w:hAnsi="Times New Roman" w:cs="Times New Roman"/>
          <w:sz w:val="24"/>
          <w:szCs w:val="24"/>
        </w:rPr>
        <w:t>4.3.1</w:t>
      </w:r>
      <w:r w:rsidR="008D6209" w:rsidRPr="008D54C1">
        <w:rPr>
          <w:rFonts w:ascii="Times New Roman" w:hAnsi="Times New Roman" w:cs="Times New Roman"/>
          <w:sz w:val="24"/>
          <w:szCs w:val="24"/>
        </w:rPr>
        <w:t>2</w:t>
      </w:r>
      <w:r w:rsidRPr="008D54C1">
        <w:rPr>
          <w:rFonts w:ascii="Times New Roman" w:hAnsi="Times New Roman" w:cs="Times New Roman"/>
          <w:sz w:val="24"/>
          <w:szCs w:val="24"/>
        </w:rPr>
        <w:t>.2.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отчет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достижении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значений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результатов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предоставления</w:t>
      </w:r>
      <w:r w:rsidR="008D620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Субсидии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415" w:tooltip="4.1.6.1. отчета о достижении значений результатов предоставления Субсидии согласно приложению N _____ к настоящему Соглашению &lt;26&gt;, являющемуся неотъемлемой частью настоящего Соглашения, представленного в соответствии с пунктом 4.3.12.2 настоящего Соглашен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пунктом 4.1.</w:t>
        </w:r>
        <w:r w:rsidR="008D6209" w:rsidRPr="008D54C1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Pr="008D54C1">
        <w:rPr>
          <w:rFonts w:ascii="Times New Roman" w:hAnsi="Times New Roman" w:cs="Times New Roman"/>
          <w:sz w:val="24"/>
          <w:szCs w:val="24"/>
        </w:rPr>
        <w:t xml:space="preserve"> настоящего Соглашения не позднее</w:t>
      </w:r>
      <w:r w:rsidR="008D620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____ рабочего дня, следующего за отчетным </w:t>
      </w:r>
      <w:r w:rsidR="008D6209" w:rsidRPr="008D54C1">
        <w:rPr>
          <w:rFonts w:ascii="Times New Roman" w:hAnsi="Times New Roman" w:cs="Times New Roman"/>
          <w:sz w:val="24"/>
          <w:szCs w:val="24"/>
        </w:rPr>
        <w:t>(месяц, квартал, год)</w:t>
      </w:r>
      <w:r w:rsidRPr="008D54C1">
        <w:rPr>
          <w:rFonts w:ascii="Times New Roman" w:hAnsi="Times New Roman" w:cs="Times New Roman"/>
          <w:sz w:val="24"/>
          <w:szCs w:val="24"/>
        </w:rPr>
        <w:t xml:space="preserve"> &lt;</w:t>
      </w:r>
      <w:r w:rsidR="008D6209" w:rsidRPr="008D54C1">
        <w:rPr>
          <w:rFonts w:ascii="Times New Roman" w:hAnsi="Times New Roman" w:cs="Times New Roman"/>
          <w:sz w:val="24"/>
          <w:szCs w:val="24"/>
        </w:rPr>
        <w:t>56</w:t>
      </w:r>
      <w:r w:rsidRPr="008D54C1">
        <w:rPr>
          <w:rFonts w:ascii="Times New Roman" w:hAnsi="Times New Roman" w:cs="Times New Roman"/>
          <w:sz w:val="24"/>
          <w:szCs w:val="24"/>
        </w:rPr>
        <w:t>&gt;;</w:t>
      </w:r>
    </w:p>
    <w:p w14:paraId="092797A8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4EF1BAE8" w14:textId="42F82318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8D6209" w:rsidRPr="008D54C1">
        <w:rPr>
          <w:sz w:val="20"/>
          <w:szCs w:val="20"/>
        </w:rPr>
        <w:t>56</w:t>
      </w:r>
      <w:r w:rsidRPr="008D54C1">
        <w:rPr>
          <w:sz w:val="20"/>
          <w:szCs w:val="20"/>
        </w:rPr>
        <w:t xml:space="preserve">&gt; Предусматривается при наличии в соглашении </w:t>
      </w:r>
      <w:hyperlink w:anchor="Par415" w:tooltip="4.1.2.1. отчета о достижении значений результатов предоставления Субсидии согласно приложению N _____ к настоящему Соглашению &lt;26&gt;, являющемуся неотъемлемой частью настоящего Соглашения, представленного в соответствии с пунктом 4.3.12.2 настоящего Соглашен" w:history="1">
        <w:r w:rsidRPr="008D54C1">
          <w:rPr>
            <w:sz w:val="20"/>
            <w:szCs w:val="20"/>
          </w:rPr>
          <w:t>пункта 4.1.</w:t>
        </w:r>
        <w:r w:rsidR="00256540" w:rsidRPr="008D54C1">
          <w:rPr>
            <w:sz w:val="20"/>
            <w:szCs w:val="20"/>
          </w:rPr>
          <w:t>6</w:t>
        </w:r>
        <w:r w:rsidRPr="008D54C1">
          <w:rPr>
            <w:sz w:val="20"/>
            <w:szCs w:val="20"/>
          </w:rPr>
          <w:t>.1</w:t>
        </w:r>
      </w:hyperlink>
      <w:r w:rsidRPr="008D54C1">
        <w:rPr>
          <w:sz w:val="20"/>
          <w:szCs w:val="20"/>
        </w:rPr>
        <w:t xml:space="preserve"> настоящей Типовой формы.</w:t>
      </w:r>
    </w:p>
    <w:p w14:paraId="2A9C3CEF" w14:textId="77777777" w:rsidR="00BB133D" w:rsidRPr="008D54C1" w:rsidRDefault="00BB133D" w:rsidP="00BB133D">
      <w:pPr>
        <w:pStyle w:val="ConsPlusNormal"/>
        <w:jc w:val="both"/>
      </w:pPr>
    </w:p>
    <w:p w14:paraId="2A03ED1B" w14:textId="357B7AE8" w:rsidR="00BB133D" w:rsidRPr="008D54C1" w:rsidRDefault="00BB133D" w:rsidP="009D7E54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1" w:name="Par697"/>
      <w:bookmarkEnd w:id="71"/>
      <w:r w:rsidRPr="008D54C1">
        <w:rPr>
          <w:rFonts w:ascii="Times New Roman" w:hAnsi="Times New Roman" w:cs="Times New Roman"/>
          <w:sz w:val="24"/>
          <w:szCs w:val="24"/>
        </w:rPr>
        <w:t>4.3.1</w:t>
      </w:r>
      <w:r w:rsidR="00256540" w:rsidRPr="008D54C1">
        <w:rPr>
          <w:rFonts w:ascii="Times New Roman" w:hAnsi="Times New Roman" w:cs="Times New Roman"/>
          <w:sz w:val="24"/>
          <w:szCs w:val="24"/>
        </w:rPr>
        <w:t>2</w:t>
      </w:r>
      <w:r w:rsidRPr="008D54C1">
        <w:rPr>
          <w:rFonts w:ascii="Times New Roman" w:hAnsi="Times New Roman" w:cs="Times New Roman"/>
          <w:sz w:val="24"/>
          <w:szCs w:val="24"/>
        </w:rPr>
        <w:t>.3.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отчет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реализации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плана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мероприятий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по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достижению</w:t>
      </w:r>
      <w:r w:rsidR="0025654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результатов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предоставления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Субсидии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(контрольных точек) в соответствии с</w:t>
      </w:r>
      <w:r w:rsidR="00256540" w:rsidRPr="008D54C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419" w:tooltip="4.1.6.2. отчета о реализации плана мероприятий по достижению результатов предоставления Субсидии (контрольных точек) согласно приложению N _____ к настоящему Соглашению &lt;27&gt;, которое является неотъемлемой частью настоящего Соглашения, представленного в соо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  <w:r w:rsidR="00227956" w:rsidRPr="008D54C1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4.1.</w:t>
        </w:r>
        <w:r w:rsidR="00227956" w:rsidRPr="008D54C1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.2</w:t>
        </w:r>
      </w:hyperlink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настоящего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Соглашения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не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позднее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_____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рабочего дня,</w:t>
      </w:r>
      <w:r w:rsidR="0025654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следующего за отчетным </w:t>
      </w:r>
      <w:r w:rsidR="00256540" w:rsidRPr="008D54C1">
        <w:rPr>
          <w:rFonts w:ascii="Times New Roman" w:hAnsi="Times New Roman" w:cs="Times New Roman"/>
          <w:sz w:val="24"/>
          <w:szCs w:val="24"/>
        </w:rPr>
        <w:t>(месяц, квартал, год)</w:t>
      </w:r>
      <w:r w:rsidRPr="008D54C1">
        <w:rPr>
          <w:rFonts w:ascii="Times New Roman" w:hAnsi="Times New Roman" w:cs="Times New Roman"/>
          <w:sz w:val="24"/>
          <w:szCs w:val="24"/>
        </w:rPr>
        <w:t xml:space="preserve"> &lt;</w:t>
      </w:r>
      <w:r w:rsidR="00256540" w:rsidRPr="008D54C1">
        <w:rPr>
          <w:rFonts w:ascii="Times New Roman" w:hAnsi="Times New Roman" w:cs="Times New Roman"/>
          <w:sz w:val="24"/>
          <w:szCs w:val="24"/>
        </w:rPr>
        <w:t>57</w:t>
      </w:r>
      <w:r w:rsidRPr="008D54C1">
        <w:rPr>
          <w:rFonts w:ascii="Times New Roman" w:hAnsi="Times New Roman" w:cs="Times New Roman"/>
          <w:sz w:val="24"/>
          <w:szCs w:val="24"/>
        </w:rPr>
        <w:t>&gt;.</w:t>
      </w:r>
    </w:p>
    <w:p w14:paraId="27245CB1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3904AB2C" w14:textId="0D2612DD" w:rsidR="00BB133D" w:rsidRPr="008D54C1" w:rsidRDefault="00256540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&lt;57</w:t>
      </w:r>
      <w:r w:rsidR="00BB133D" w:rsidRPr="008D54C1">
        <w:rPr>
          <w:sz w:val="20"/>
          <w:szCs w:val="20"/>
        </w:rPr>
        <w:t xml:space="preserve">&gt; Предусматривается при наличии в соглашении </w:t>
      </w:r>
      <w:hyperlink w:anchor="Par419" w:tooltip="4.1.6.2. отчета о реализации плана мероприятий по достижению результатов предоставления Субсидии (контрольных точек) согласно приложению N _____ к настоящему Соглашению &lt;27&gt;, которое является неотъемлемой частью настоящего Соглашения, представленного в соо" w:history="1">
        <w:r w:rsidR="00BB133D" w:rsidRPr="008D54C1">
          <w:rPr>
            <w:sz w:val="20"/>
            <w:szCs w:val="20"/>
          </w:rPr>
          <w:t>пункта 4.1.</w:t>
        </w:r>
        <w:r w:rsidRPr="008D54C1">
          <w:rPr>
            <w:sz w:val="20"/>
            <w:szCs w:val="20"/>
          </w:rPr>
          <w:t>6</w:t>
        </w:r>
        <w:r w:rsidR="00BB133D" w:rsidRPr="008D54C1">
          <w:rPr>
            <w:sz w:val="20"/>
            <w:szCs w:val="20"/>
          </w:rPr>
          <w:t>.2</w:t>
        </w:r>
      </w:hyperlink>
      <w:r w:rsidR="00BB133D" w:rsidRPr="008D54C1">
        <w:rPr>
          <w:sz w:val="20"/>
          <w:szCs w:val="20"/>
        </w:rPr>
        <w:t xml:space="preserve"> настоящей Типовой формы.</w:t>
      </w:r>
    </w:p>
    <w:p w14:paraId="03278BA8" w14:textId="77777777" w:rsidR="00BB133D" w:rsidRPr="008D54C1" w:rsidRDefault="00BB133D" w:rsidP="00BB133D">
      <w:pPr>
        <w:pStyle w:val="ConsPlusNormal"/>
        <w:jc w:val="both"/>
      </w:pPr>
    </w:p>
    <w:p w14:paraId="1F256940" w14:textId="4C47CD2B" w:rsidR="00BB133D" w:rsidRPr="008D54C1" w:rsidRDefault="00BB133D" w:rsidP="00BB133D">
      <w:pPr>
        <w:pStyle w:val="ConsPlusNormal"/>
        <w:ind w:firstLine="540"/>
        <w:jc w:val="both"/>
      </w:pPr>
      <w:r w:rsidRPr="008D54C1">
        <w:t>4.3.1</w:t>
      </w:r>
      <w:r w:rsidR="00227956" w:rsidRPr="008D54C1">
        <w:t>2</w:t>
      </w:r>
      <w:r w:rsidRPr="008D54C1">
        <w:t>.4. иные отчеты &lt;</w:t>
      </w:r>
      <w:r w:rsidR="00227956" w:rsidRPr="008D54C1">
        <w:t>58</w:t>
      </w:r>
      <w:r w:rsidRPr="008D54C1">
        <w:t>&gt;:</w:t>
      </w:r>
    </w:p>
    <w:p w14:paraId="79437F16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2D6F60BC" w14:textId="0282F460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227956" w:rsidRPr="008D54C1">
        <w:rPr>
          <w:sz w:val="20"/>
          <w:szCs w:val="20"/>
        </w:rPr>
        <w:t>58</w:t>
      </w:r>
      <w:r w:rsidRPr="008D54C1">
        <w:rPr>
          <w:sz w:val="20"/>
          <w:szCs w:val="20"/>
        </w:rPr>
        <w:t xml:space="preserve">&gt; Предусматривается при наличии в соглашении </w:t>
      </w:r>
      <w:hyperlink w:anchor="Par423" w:tooltip="4.1.6.3. ______________________________________________ &lt;28&gt;;" w:history="1">
        <w:r w:rsidRPr="008D54C1">
          <w:rPr>
            <w:sz w:val="20"/>
            <w:szCs w:val="20"/>
          </w:rPr>
          <w:t>пунктов 4.1.</w:t>
        </w:r>
        <w:r w:rsidR="00227956" w:rsidRPr="008D54C1">
          <w:rPr>
            <w:sz w:val="20"/>
            <w:szCs w:val="20"/>
          </w:rPr>
          <w:t>6</w:t>
        </w:r>
        <w:r w:rsidRPr="008D54C1">
          <w:rPr>
            <w:sz w:val="20"/>
            <w:szCs w:val="20"/>
          </w:rPr>
          <w:t>.3</w:t>
        </w:r>
      </w:hyperlink>
      <w:r w:rsidRPr="008D54C1">
        <w:rPr>
          <w:sz w:val="20"/>
          <w:szCs w:val="20"/>
        </w:rPr>
        <w:t xml:space="preserve"> и (или) </w:t>
      </w:r>
      <w:hyperlink w:anchor="Par443" w:tooltip="4.1.8.1.2. иных отчетов &lt;31&gt;:" w:history="1">
        <w:r w:rsidRPr="008D54C1">
          <w:rPr>
            <w:sz w:val="20"/>
            <w:szCs w:val="20"/>
          </w:rPr>
          <w:t>4.1.8.1.2</w:t>
        </w:r>
      </w:hyperlink>
      <w:r w:rsidRPr="008D54C1">
        <w:rPr>
          <w:sz w:val="20"/>
          <w:szCs w:val="20"/>
        </w:rPr>
        <w:t xml:space="preserve"> настоящей Типовой формы.</w:t>
      </w:r>
    </w:p>
    <w:p w14:paraId="24DEDBF3" w14:textId="77777777" w:rsidR="00BB133D" w:rsidRPr="008D54C1" w:rsidRDefault="00BB133D" w:rsidP="00BB133D">
      <w:pPr>
        <w:pStyle w:val="ConsPlusNormal"/>
        <w:jc w:val="both"/>
      </w:pPr>
    </w:p>
    <w:p w14:paraId="14A8AFFA" w14:textId="6AD90A52" w:rsidR="00BB133D" w:rsidRPr="008D54C1" w:rsidRDefault="00BB133D" w:rsidP="009D7E54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2" w:name="Par709"/>
      <w:bookmarkEnd w:id="72"/>
      <w:r w:rsidRPr="008D54C1">
        <w:rPr>
          <w:rFonts w:ascii="Times New Roman" w:hAnsi="Times New Roman" w:cs="Times New Roman"/>
          <w:sz w:val="24"/>
          <w:szCs w:val="24"/>
        </w:rPr>
        <w:t>4.3.1</w:t>
      </w:r>
      <w:r w:rsidR="00227956" w:rsidRPr="008D54C1">
        <w:rPr>
          <w:rFonts w:ascii="Times New Roman" w:hAnsi="Times New Roman" w:cs="Times New Roman"/>
          <w:sz w:val="24"/>
          <w:szCs w:val="24"/>
        </w:rPr>
        <w:t>2</w:t>
      </w:r>
      <w:r w:rsidRPr="008D54C1">
        <w:rPr>
          <w:rFonts w:ascii="Times New Roman" w:hAnsi="Times New Roman" w:cs="Times New Roman"/>
          <w:sz w:val="24"/>
          <w:szCs w:val="24"/>
        </w:rPr>
        <w:t>.4.1. __________________________________________________________;</w:t>
      </w:r>
    </w:p>
    <w:p w14:paraId="2673D43A" w14:textId="46549706" w:rsidR="00BB133D" w:rsidRPr="008D54C1" w:rsidRDefault="00BB133D" w:rsidP="009D7E54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3" w:name="Par710"/>
      <w:bookmarkEnd w:id="73"/>
      <w:r w:rsidRPr="008D54C1">
        <w:rPr>
          <w:rFonts w:ascii="Times New Roman" w:hAnsi="Times New Roman" w:cs="Times New Roman"/>
          <w:sz w:val="24"/>
          <w:szCs w:val="24"/>
        </w:rPr>
        <w:t>4.3.1</w:t>
      </w:r>
      <w:r w:rsidR="00227956" w:rsidRPr="008D54C1">
        <w:rPr>
          <w:rFonts w:ascii="Times New Roman" w:hAnsi="Times New Roman" w:cs="Times New Roman"/>
          <w:sz w:val="24"/>
          <w:szCs w:val="24"/>
        </w:rPr>
        <w:t>2</w:t>
      </w:r>
      <w:r w:rsidRPr="008D54C1">
        <w:rPr>
          <w:rFonts w:ascii="Times New Roman" w:hAnsi="Times New Roman" w:cs="Times New Roman"/>
          <w:sz w:val="24"/>
          <w:szCs w:val="24"/>
        </w:rPr>
        <w:t>.4.2. __________________________________________________________;</w:t>
      </w:r>
    </w:p>
    <w:p w14:paraId="62CFC956" w14:textId="4F4976CA" w:rsidR="00BB133D" w:rsidRPr="008D54C1" w:rsidRDefault="00BB133D" w:rsidP="009D7E54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4" w:name="Par711"/>
      <w:bookmarkEnd w:id="74"/>
      <w:r w:rsidRPr="008D54C1">
        <w:rPr>
          <w:rFonts w:ascii="Times New Roman" w:hAnsi="Times New Roman" w:cs="Times New Roman"/>
          <w:sz w:val="24"/>
          <w:szCs w:val="24"/>
        </w:rPr>
        <w:t>4.3.1</w:t>
      </w:r>
      <w:r w:rsidR="00227956" w:rsidRPr="008D54C1">
        <w:rPr>
          <w:rFonts w:ascii="Times New Roman" w:hAnsi="Times New Roman" w:cs="Times New Roman"/>
          <w:sz w:val="24"/>
          <w:szCs w:val="24"/>
        </w:rPr>
        <w:t>3</w:t>
      </w:r>
      <w:r w:rsidRPr="008D54C1">
        <w:rPr>
          <w:rFonts w:ascii="Times New Roman" w:hAnsi="Times New Roman" w:cs="Times New Roman"/>
          <w:sz w:val="24"/>
          <w:szCs w:val="24"/>
        </w:rPr>
        <w:t xml:space="preserve">. направлять по запросу 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(Администрации, Управления) </w:t>
      </w:r>
      <w:r w:rsidRPr="008D54C1">
        <w:rPr>
          <w:rFonts w:ascii="Times New Roman" w:hAnsi="Times New Roman" w:cs="Times New Roman"/>
          <w:sz w:val="24"/>
          <w:szCs w:val="24"/>
        </w:rPr>
        <w:t>документы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и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информацию,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необходимые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для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осуществления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контроля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за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соблюдением целей, условий и порядка предоставления Субсидии в соответствии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ar535" w:tooltip="4.2.4. запрашивать у Получателя документы и информацию, необходимые для осуществления контроля за соблюдением Получателем целей, условий и порядка предоставления Субсидии в соответствии с пунктом 4.1.8 настоящего Соглашения &lt;62&gt;;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  <w:r w:rsidR="00227956" w:rsidRPr="008D54C1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4.2.4</w:t>
        </w:r>
      </w:hyperlink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настоящего Соглашения, в течение ____ рабочих дней со дня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получения указанного запроса &lt;</w:t>
      </w:r>
      <w:r w:rsidR="00227956" w:rsidRPr="008D54C1">
        <w:rPr>
          <w:rFonts w:ascii="Times New Roman" w:hAnsi="Times New Roman" w:cs="Times New Roman"/>
          <w:sz w:val="24"/>
          <w:szCs w:val="24"/>
        </w:rPr>
        <w:t>59</w:t>
      </w:r>
      <w:r w:rsidRPr="008D54C1">
        <w:rPr>
          <w:rFonts w:ascii="Times New Roman" w:hAnsi="Times New Roman" w:cs="Times New Roman"/>
          <w:sz w:val="24"/>
          <w:szCs w:val="24"/>
        </w:rPr>
        <w:t>&gt;;</w:t>
      </w:r>
    </w:p>
    <w:p w14:paraId="586BCB5F" w14:textId="77777777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3A65E144" w14:textId="3C5AAB8D" w:rsidR="00BB133D" w:rsidRPr="008D54C1" w:rsidRDefault="00BB133D" w:rsidP="009D7E54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227956" w:rsidRPr="008D54C1">
        <w:rPr>
          <w:sz w:val="20"/>
          <w:szCs w:val="20"/>
        </w:rPr>
        <w:t>59</w:t>
      </w:r>
      <w:r w:rsidRPr="008D54C1">
        <w:rPr>
          <w:sz w:val="20"/>
          <w:szCs w:val="20"/>
        </w:rPr>
        <w:t xml:space="preserve">&gt; Предусматривается при наличии в соглашении </w:t>
      </w:r>
      <w:hyperlink w:anchor="Par431" w:tooltip="4.1.8. Осуществлять контроль за соблюдением Получателем целей, условий и порядка предоставления Субсидии путем проведения плановых и (или) внеплановых проверок &lt;49&gt;:" w:history="1">
        <w:r w:rsidRPr="008D54C1">
          <w:rPr>
            <w:sz w:val="20"/>
            <w:szCs w:val="20"/>
          </w:rPr>
          <w:t>пункта 4.1.8</w:t>
        </w:r>
      </w:hyperlink>
      <w:r w:rsidRPr="008D54C1">
        <w:rPr>
          <w:sz w:val="20"/>
          <w:szCs w:val="20"/>
        </w:rPr>
        <w:t xml:space="preserve"> настоящей Типовой формы.</w:t>
      </w:r>
    </w:p>
    <w:p w14:paraId="717FBACD" w14:textId="77777777" w:rsidR="00BB133D" w:rsidRPr="008D54C1" w:rsidRDefault="00BB133D" w:rsidP="00BB133D">
      <w:pPr>
        <w:pStyle w:val="ConsPlusNormal"/>
        <w:jc w:val="both"/>
      </w:pPr>
    </w:p>
    <w:p w14:paraId="0B001F74" w14:textId="0C68BE9F" w:rsidR="00BB133D" w:rsidRPr="008D54C1" w:rsidRDefault="00BB133D" w:rsidP="009D7E54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4.3.1</w:t>
      </w:r>
      <w:r w:rsidR="00227956" w:rsidRPr="008D54C1">
        <w:rPr>
          <w:rFonts w:ascii="Times New Roman" w:hAnsi="Times New Roman" w:cs="Times New Roman"/>
          <w:sz w:val="24"/>
          <w:szCs w:val="24"/>
        </w:rPr>
        <w:t>4</w:t>
      </w:r>
      <w:r w:rsidRPr="008D54C1">
        <w:rPr>
          <w:rFonts w:ascii="Times New Roman" w:hAnsi="Times New Roman" w:cs="Times New Roman"/>
          <w:sz w:val="24"/>
          <w:szCs w:val="24"/>
        </w:rPr>
        <w:t xml:space="preserve">. в случае получения от 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(Администрации, Управления) </w:t>
      </w:r>
      <w:r w:rsidRPr="008D54C1">
        <w:rPr>
          <w:rFonts w:ascii="Times New Roman" w:hAnsi="Times New Roman" w:cs="Times New Roman"/>
          <w:sz w:val="24"/>
          <w:szCs w:val="24"/>
        </w:rPr>
        <w:t xml:space="preserve">требования в соответствии с </w:t>
      </w:r>
      <w:hyperlink w:anchor="Par464" w:tooltip="    4.1.10. в случае установления _________________________________________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пунктом 4.1.10</w:t>
        </w:r>
      </w:hyperlink>
      <w:r w:rsidRPr="008D54C1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14:paraId="1EC35698" w14:textId="7F2922E9" w:rsidR="00BB133D" w:rsidRPr="008D54C1" w:rsidRDefault="00BB133D" w:rsidP="009D7E54">
      <w:pPr>
        <w:pStyle w:val="ConsPlusNormal"/>
        <w:ind w:firstLine="540"/>
        <w:jc w:val="both"/>
      </w:pPr>
      <w:r w:rsidRPr="008D54C1">
        <w:t>4.3.1</w:t>
      </w:r>
      <w:r w:rsidR="00227956" w:rsidRPr="008D54C1">
        <w:t>4</w:t>
      </w:r>
      <w:r w:rsidRPr="008D54C1">
        <w:t>.1. устранять факты нарушения условий, установленных при предоставлении Субсидии, в сроки, определенные в указанном требовании;</w:t>
      </w:r>
    </w:p>
    <w:p w14:paraId="46DDDA90" w14:textId="56E92B78" w:rsidR="00BB133D" w:rsidRPr="008D54C1" w:rsidRDefault="00BB133D" w:rsidP="009D7E54">
      <w:pPr>
        <w:pStyle w:val="ConsPlusNormal"/>
        <w:ind w:firstLine="540"/>
        <w:jc w:val="both"/>
      </w:pPr>
      <w:r w:rsidRPr="008D54C1">
        <w:t>4.3.1</w:t>
      </w:r>
      <w:r w:rsidR="00227956" w:rsidRPr="008D54C1">
        <w:t>4</w:t>
      </w:r>
      <w:r w:rsidRPr="008D54C1">
        <w:t xml:space="preserve">.2. возвращать в бюджет </w:t>
      </w:r>
      <w:r w:rsidR="002103E7" w:rsidRPr="008D54C1">
        <w:t xml:space="preserve">городского округа Анадырь </w:t>
      </w:r>
      <w:r w:rsidRPr="008D54C1">
        <w:t>Субсидию в размере и в сроки, определенные в указанном требовании;</w:t>
      </w:r>
    </w:p>
    <w:p w14:paraId="48169BE1" w14:textId="3705190D" w:rsidR="00BB133D" w:rsidRPr="008D54C1" w:rsidRDefault="00BB133D" w:rsidP="009D7E5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4.3.</w:t>
      </w:r>
      <w:r w:rsidR="00227956" w:rsidRPr="008D54C1">
        <w:rPr>
          <w:rFonts w:ascii="Times New Roman" w:hAnsi="Times New Roman" w:cs="Times New Roman"/>
          <w:sz w:val="24"/>
          <w:szCs w:val="24"/>
        </w:rPr>
        <w:t>15.</w:t>
      </w:r>
      <w:r w:rsidR="002103E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227956" w:rsidRPr="008D54C1">
        <w:rPr>
          <w:rFonts w:ascii="Times New Roman" w:hAnsi="Times New Roman" w:cs="Times New Roman"/>
          <w:sz w:val="24"/>
          <w:szCs w:val="24"/>
        </w:rPr>
        <w:t>уплатить</w:t>
      </w:r>
      <w:r w:rsidR="002103E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в </w:t>
      </w:r>
      <w:r w:rsidRPr="008D54C1">
        <w:rPr>
          <w:rFonts w:ascii="Times New Roman" w:hAnsi="Times New Roman" w:cs="Times New Roman"/>
          <w:sz w:val="24"/>
          <w:szCs w:val="24"/>
        </w:rPr>
        <w:t>бюджет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городского округа Анадырь</w:t>
      </w:r>
      <w:r w:rsidR="002103E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штрафные</w:t>
      </w:r>
      <w:r w:rsidR="002103E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санкции,</w:t>
      </w:r>
      <w:r w:rsidR="002103E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 случае</w:t>
      </w:r>
    </w:p>
    <w:p w14:paraId="55463A8D" w14:textId="5414D7D9" w:rsidR="00BB133D" w:rsidRPr="008D54C1" w:rsidRDefault="00BB133D" w:rsidP="009D7E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="00227956" w:rsidRPr="008D54C1">
        <w:rPr>
          <w:rFonts w:ascii="Times New Roman" w:hAnsi="Times New Roman" w:cs="Times New Roman"/>
          <w:sz w:val="24"/>
          <w:szCs w:val="24"/>
        </w:rPr>
        <w:t>(Администрацией, Управлением)</w:t>
      </w:r>
      <w:r w:rsidRPr="008D54C1">
        <w:rPr>
          <w:rFonts w:ascii="Times New Roman" w:hAnsi="Times New Roman" w:cs="Times New Roman"/>
          <w:sz w:val="24"/>
          <w:szCs w:val="24"/>
        </w:rPr>
        <w:t xml:space="preserve"> решения о применении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к</w:t>
      </w:r>
      <w:r w:rsidR="002103E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Получателю</w:t>
      </w:r>
      <w:r w:rsidR="002103E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штрафных</w:t>
      </w:r>
      <w:r w:rsidR="002103E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санкций в соответствии с </w:t>
      </w:r>
      <w:hyperlink w:anchor="Par471" w:tooltip="    4.1.11. В  случае установления ____________________________________ или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пунктом 4.1.11</w:t>
        </w:r>
      </w:hyperlink>
      <w:r w:rsidRPr="008D54C1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Соглашения, в срок, установленный </w:t>
      </w:r>
      <w:r w:rsidR="00227956" w:rsidRPr="008D54C1">
        <w:rPr>
          <w:rFonts w:ascii="Times New Roman" w:hAnsi="Times New Roman" w:cs="Times New Roman"/>
          <w:sz w:val="24"/>
          <w:szCs w:val="24"/>
        </w:rPr>
        <w:t xml:space="preserve">(Администрацией, Управлением </w:t>
      </w:r>
      <w:r w:rsidRPr="008D54C1">
        <w:rPr>
          <w:rFonts w:ascii="Times New Roman" w:hAnsi="Times New Roman" w:cs="Times New Roman"/>
          <w:sz w:val="24"/>
          <w:szCs w:val="24"/>
        </w:rPr>
        <w:t>в требовании об уплате штрафных санкций &lt;</w:t>
      </w:r>
      <w:r w:rsidR="00227956" w:rsidRPr="008D54C1">
        <w:rPr>
          <w:rFonts w:ascii="Times New Roman" w:hAnsi="Times New Roman" w:cs="Times New Roman"/>
          <w:sz w:val="24"/>
          <w:szCs w:val="24"/>
        </w:rPr>
        <w:t>60</w:t>
      </w:r>
      <w:r w:rsidRPr="008D54C1">
        <w:rPr>
          <w:rFonts w:ascii="Times New Roman" w:hAnsi="Times New Roman" w:cs="Times New Roman"/>
          <w:sz w:val="24"/>
          <w:szCs w:val="24"/>
        </w:rPr>
        <w:t>&gt;;</w:t>
      </w:r>
    </w:p>
    <w:p w14:paraId="0241087F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13EF9860" w14:textId="5CA42E40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227956" w:rsidRPr="008D54C1">
        <w:rPr>
          <w:sz w:val="20"/>
          <w:szCs w:val="20"/>
        </w:rPr>
        <w:t>60</w:t>
      </w:r>
      <w:r w:rsidRPr="008D54C1">
        <w:rPr>
          <w:sz w:val="20"/>
          <w:szCs w:val="20"/>
        </w:rPr>
        <w:t xml:space="preserve">&gt; Предусматривается при наличии в соглашении </w:t>
      </w:r>
      <w:hyperlink w:anchor="Par471" w:tooltip="    4.1.11. В  случае установления ____________________________________ или" w:history="1">
        <w:r w:rsidRPr="008D54C1">
          <w:rPr>
            <w:sz w:val="20"/>
            <w:szCs w:val="20"/>
          </w:rPr>
          <w:t>пункта 4.1.11</w:t>
        </w:r>
      </w:hyperlink>
      <w:r w:rsidRPr="008D54C1">
        <w:rPr>
          <w:sz w:val="20"/>
          <w:szCs w:val="20"/>
        </w:rPr>
        <w:t xml:space="preserve"> настоящей Типовой формы.</w:t>
      </w:r>
    </w:p>
    <w:p w14:paraId="69B5631B" w14:textId="77777777" w:rsidR="00BB133D" w:rsidRPr="008D54C1" w:rsidRDefault="00BB133D" w:rsidP="00BB133D">
      <w:pPr>
        <w:pStyle w:val="ConsPlusNormal"/>
        <w:jc w:val="both"/>
      </w:pPr>
    </w:p>
    <w:p w14:paraId="6EA7F78B" w14:textId="5EBD76E1" w:rsidR="00BB133D" w:rsidRPr="008D54C1" w:rsidRDefault="00BB133D" w:rsidP="00BB133D">
      <w:pPr>
        <w:pStyle w:val="ConsPlusNormal"/>
        <w:ind w:firstLine="540"/>
        <w:jc w:val="both"/>
      </w:pPr>
      <w:bookmarkStart w:id="75" w:name="Par739"/>
      <w:bookmarkEnd w:id="75"/>
      <w:r w:rsidRPr="008D54C1">
        <w:t>4.3.</w:t>
      </w:r>
      <w:r w:rsidR="00CA5AEC" w:rsidRPr="008D54C1">
        <w:t>16</w:t>
      </w:r>
      <w:r w:rsidRPr="008D54C1">
        <w:t>. возвращать в бюджет</w:t>
      </w:r>
      <w:r w:rsidR="00CA5AEC" w:rsidRPr="008D54C1">
        <w:t xml:space="preserve"> городского округа Анадырь</w:t>
      </w:r>
      <w:r w:rsidRPr="008D54C1">
        <w:t>:</w:t>
      </w:r>
    </w:p>
    <w:p w14:paraId="3E55464D" w14:textId="4B040F41" w:rsidR="00BB133D" w:rsidRPr="008D54C1" w:rsidRDefault="00BB133D" w:rsidP="00747163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6" w:name="Par740"/>
      <w:bookmarkEnd w:id="76"/>
      <w:r w:rsidRPr="008D54C1">
        <w:rPr>
          <w:rFonts w:ascii="Times New Roman" w:hAnsi="Times New Roman" w:cs="Times New Roman"/>
          <w:sz w:val="24"/>
          <w:szCs w:val="24"/>
        </w:rPr>
        <w:t>4.3.</w:t>
      </w:r>
      <w:r w:rsidR="00CA5AEC" w:rsidRPr="008D54C1">
        <w:rPr>
          <w:rFonts w:ascii="Times New Roman" w:hAnsi="Times New Roman" w:cs="Times New Roman"/>
          <w:sz w:val="24"/>
          <w:szCs w:val="24"/>
        </w:rPr>
        <w:t>16</w:t>
      </w:r>
      <w:r w:rsidRPr="008D54C1">
        <w:rPr>
          <w:rFonts w:ascii="Times New Roman" w:hAnsi="Times New Roman" w:cs="Times New Roman"/>
          <w:sz w:val="24"/>
          <w:szCs w:val="24"/>
        </w:rPr>
        <w:t>.1.</w:t>
      </w:r>
      <w:r w:rsidR="00304A4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неиспользованный</w:t>
      </w:r>
      <w:r w:rsidR="00304A4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остаток</w:t>
      </w:r>
      <w:r w:rsidR="00304A4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Субсидии</w:t>
      </w:r>
      <w:r w:rsidR="00304A4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</w:t>
      </w:r>
      <w:r w:rsidR="00304A4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случае</w:t>
      </w:r>
      <w:r w:rsidR="00304A4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отсутствия</w:t>
      </w:r>
      <w:r w:rsidR="00CA5AEC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решения, принимаемого </w:t>
      </w:r>
      <w:r w:rsidR="00CA5AEC" w:rsidRPr="008D54C1">
        <w:rPr>
          <w:rFonts w:ascii="Times New Roman" w:hAnsi="Times New Roman" w:cs="Times New Roman"/>
          <w:sz w:val="24"/>
          <w:szCs w:val="24"/>
        </w:rPr>
        <w:t>(Администрацией, Управлением)</w:t>
      </w:r>
      <w:r w:rsidRPr="008D54C1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CA5AEC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ar513" w:tooltip="4.2.2.1. решение об использовании остатка Субсидии, не использованного на начало очередного финансового года, на цели, указанные в разделе I настоящего Соглашения, не позднее ____ рабочего дня &lt;38&gt; со дня получения от Получателя документов, подтверждающих 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пунктом 4.2.2.1</w:t>
        </w:r>
      </w:hyperlink>
      <w:r w:rsidRPr="008D54C1">
        <w:rPr>
          <w:rFonts w:ascii="Times New Roman" w:hAnsi="Times New Roman" w:cs="Times New Roman"/>
          <w:sz w:val="24"/>
          <w:szCs w:val="24"/>
        </w:rPr>
        <w:t xml:space="preserve"> настоящего Соглашения, в срок до "__" _____ 20__ г. &lt;</w:t>
      </w:r>
      <w:r w:rsidR="00304A46" w:rsidRPr="008D54C1">
        <w:rPr>
          <w:rFonts w:ascii="Times New Roman" w:hAnsi="Times New Roman" w:cs="Times New Roman"/>
          <w:sz w:val="24"/>
          <w:szCs w:val="24"/>
        </w:rPr>
        <w:t>61</w:t>
      </w:r>
      <w:r w:rsidRPr="008D54C1">
        <w:rPr>
          <w:rFonts w:ascii="Times New Roman" w:hAnsi="Times New Roman" w:cs="Times New Roman"/>
          <w:sz w:val="24"/>
          <w:szCs w:val="24"/>
        </w:rPr>
        <w:t>&gt;;</w:t>
      </w:r>
    </w:p>
    <w:p w14:paraId="6876C346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2F2E4353" w14:textId="45C8925C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304A46" w:rsidRPr="008D54C1">
        <w:rPr>
          <w:sz w:val="20"/>
          <w:szCs w:val="20"/>
        </w:rPr>
        <w:t>61</w:t>
      </w:r>
      <w:r w:rsidRPr="008D54C1">
        <w:rPr>
          <w:sz w:val="20"/>
          <w:szCs w:val="20"/>
        </w:rPr>
        <w:t xml:space="preserve">&gt; Предусматривается при наличии в соглашении </w:t>
      </w:r>
      <w:hyperlink w:anchor="Par513" w:tooltip="4.2.2.1. решение об использовании остатка Субсидии, не использованного на начало очередного финансового года, на цели, указанные в разделе I настоящего Соглашения, не позднее ____ рабочего дня &lt;38&gt; со дня получения от Получателя документов, подтверждающих " w:history="1">
        <w:r w:rsidRPr="008D54C1">
          <w:rPr>
            <w:sz w:val="20"/>
            <w:szCs w:val="20"/>
          </w:rPr>
          <w:t>пункта 4.2.2.1</w:t>
        </w:r>
      </w:hyperlink>
      <w:r w:rsidRPr="008D54C1">
        <w:rPr>
          <w:sz w:val="20"/>
          <w:szCs w:val="20"/>
        </w:rPr>
        <w:t xml:space="preserve"> настоящей Типовой формы. Указывается конкретный срок возврата Получателем остатка Субсидии или ее части, не использованных на цели, указанные в </w:t>
      </w:r>
      <w:hyperlink w:anchor="Par129" w:tooltip="I. Предмет Соглашения" w:history="1">
        <w:r w:rsidRPr="008D54C1">
          <w:rPr>
            <w:sz w:val="20"/>
            <w:szCs w:val="20"/>
          </w:rPr>
          <w:t>разделе I</w:t>
        </w:r>
      </w:hyperlink>
      <w:r w:rsidRPr="008D54C1">
        <w:rPr>
          <w:sz w:val="20"/>
          <w:szCs w:val="20"/>
        </w:rPr>
        <w:t xml:space="preserve"> соглашения, но не позднее срока, установленного бюджетным законодательством Российской Федерации.</w:t>
      </w:r>
    </w:p>
    <w:p w14:paraId="1CD99A66" w14:textId="77777777" w:rsidR="00BB133D" w:rsidRPr="008D54C1" w:rsidRDefault="00BB133D" w:rsidP="00BB133D">
      <w:pPr>
        <w:pStyle w:val="ConsPlusNormal"/>
        <w:jc w:val="both"/>
      </w:pPr>
    </w:p>
    <w:p w14:paraId="40155315" w14:textId="4B7F6BB3" w:rsidR="00BB133D" w:rsidRPr="008D54C1" w:rsidRDefault="00BB133D" w:rsidP="00747163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7" w:name="Par748"/>
      <w:bookmarkEnd w:id="77"/>
      <w:r w:rsidRPr="008D54C1">
        <w:rPr>
          <w:rFonts w:ascii="Times New Roman" w:hAnsi="Times New Roman" w:cs="Times New Roman"/>
          <w:sz w:val="24"/>
          <w:szCs w:val="24"/>
        </w:rPr>
        <w:t>4.3.</w:t>
      </w:r>
      <w:r w:rsidR="00304A46" w:rsidRPr="008D54C1">
        <w:rPr>
          <w:rFonts w:ascii="Times New Roman" w:hAnsi="Times New Roman" w:cs="Times New Roman"/>
          <w:sz w:val="24"/>
          <w:szCs w:val="24"/>
        </w:rPr>
        <w:t>16</w:t>
      </w:r>
      <w:r w:rsidRPr="008D54C1">
        <w:rPr>
          <w:rFonts w:ascii="Times New Roman" w:hAnsi="Times New Roman" w:cs="Times New Roman"/>
          <w:sz w:val="24"/>
          <w:szCs w:val="24"/>
        </w:rPr>
        <w:t>.2.</w:t>
      </w:r>
      <w:r w:rsidR="00304A4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средства</w:t>
      </w:r>
      <w:r w:rsidR="00304A4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от</w:t>
      </w:r>
      <w:r w:rsidR="00304A4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возврата</w:t>
      </w:r>
      <w:r w:rsidR="00304A4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дебиторской</w:t>
      </w:r>
      <w:r w:rsidR="00304A4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задолженности</w:t>
      </w:r>
      <w:r w:rsidR="00304A4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 случае</w:t>
      </w:r>
      <w:r w:rsidR="00304A4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отсутствия решения, принимаемого </w:t>
      </w:r>
      <w:r w:rsidR="00304A46" w:rsidRPr="008D54C1">
        <w:rPr>
          <w:rFonts w:ascii="Times New Roman" w:hAnsi="Times New Roman" w:cs="Times New Roman"/>
          <w:sz w:val="24"/>
          <w:szCs w:val="24"/>
        </w:rPr>
        <w:t>(Администрацией, Управлением)</w:t>
      </w:r>
      <w:r w:rsidRPr="008D54C1">
        <w:rPr>
          <w:rFonts w:ascii="Times New Roman" w:hAnsi="Times New Roman" w:cs="Times New Roman"/>
          <w:sz w:val="24"/>
          <w:szCs w:val="24"/>
        </w:rPr>
        <w:t>,</w:t>
      </w:r>
      <w:r w:rsidR="00304A4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</w:t>
      </w:r>
      <w:r w:rsidR="00304A4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соответствии</w:t>
      </w:r>
      <w:r w:rsidR="00304A4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</w:t>
      </w:r>
      <w:r w:rsidR="00304A46" w:rsidRPr="008D54C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18" w:tooltip="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разделе I наст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  <w:r w:rsidR="00304A46" w:rsidRPr="008D54C1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4.2.2.2</w:t>
        </w:r>
      </w:hyperlink>
      <w:r w:rsidRPr="008D54C1">
        <w:rPr>
          <w:rFonts w:ascii="Times New Roman" w:hAnsi="Times New Roman" w:cs="Times New Roman"/>
          <w:sz w:val="24"/>
          <w:szCs w:val="24"/>
        </w:rPr>
        <w:t xml:space="preserve"> настоящего Соглашения, не позднее ____</w:t>
      </w:r>
      <w:r w:rsidR="00304A4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рабочего</w:t>
      </w:r>
      <w:r w:rsidR="00304A4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дня</w:t>
      </w:r>
      <w:r w:rsidR="00304A4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со</w:t>
      </w:r>
      <w:r w:rsidR="00304A4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дня,</w:t>
      </w:r>
      <w:r w:rsidR="00304A4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следующего за днем поступления средств от возврата</w:t>
      </w:r>
      <w:r w:rsidR="00304A4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дебиторской задолженности &lt;</w:t>
      </w:r>
      <w:r w:rsidR="00304A46" w:rsidRPr="008D54C1">
        <w:rPr>
          <w:rFonts w:ascii="Times New Roman" w:hAnsi="Times New Roman" w:cs="Times New Roman"/>
          <w:sz w:val="24"/>
          <w:szCs w:val="24"/>
        </w:rPr>
        <w:t>62</w:t>
      </w:r>
      <w:r w:rsidRPr="008D54C1">
        <w:rPr>
          <w:rFonts w:ascii="Times New Roman" w:hAnsi="Times New Roman" w:cs="Times New Roman"/>
          <w:sz w:val="24"/>
          <w:szCs w:val="24"/>
        </w:rPr>
        <w:t>&gt;;</w:t>
      </w:r>
    </w:p>
    <w:p w14:paraId="0D2135D5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4E1AE0C1" w14:textId="786EA06B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304A46" w:rsidRPr="008D54C1">
        <w:rPr>
          <w:sz w:val="20"/>
          <w:szCs w:val="20"/>
        </w:rPr>
        <w:t>62</w:t>
      </w:r>
      <w:r w:rsidRPr="008D54C1">
        <w:rPr>
          <w:sz w:val="20"/>
          <w:szCs w:val="20"/>
        </w:rPr>
        <w:t xml:space="preserve">&gt; Предусматривается при наличии в соглашении </w:t>
      </w:r>
      <w:hyperlink w:anchor="Par518" w:tooltip="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разделе I наст" w:history="1">
        <w:r w:rsidRPr="008D54C1">
          <w:rPr>
            <w:sz w:val="20"/>
            <w:szCs w:val="20"/>
          </w:rPr>
          <w:t>пункта 4.2.2.2</w:t>
        </w:r>
      </w:hyperlink>
      <w:r w:rsidRPr="008D54C1">
        <w:rPr>
          <w:sz w:val="20"/>
          <w:szCs w:val="20"/>
        </w:rPr>
        <w:t xml:space="preserve"> настоящей Типовой формы. Указывается конкретный срок возврата Получателем средств от возврата дебиторской задолженности, но не позднее срока, установленного бюджетным законодательством Российской Федерации.</w:t>
      </w:r>
    </w:p>
    <w:p w14:paraId="782D24AD" w14:textId="77777777" w:rsidR="00BB133D" w:rsidRPr="008D54C1" w:rsidRDefault="00BB133D" w:rsidP="00BB133D">
      <w:pPr>
        <w:pStyle w:val="ConsPlusNormal"/>
        <w:jc w:val="both"/>
      </w:pPr>
    </w:p>
    <w:p w14:paraId="29A79095" w14:textId="3FC5B208" w:rsidR="00BB133D" w:rsidRPr="008D54C1" w:rsidRDefault="00BB133D" w:rsidP="00747163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4.3.</w:t>
      </w:r>
      <w:r w:rsidR="00304A46" w:rsidRPr="008D54C1">
        <w:rPr>
          <w:rFonts w:ascii="Times New Roman" w:hAnsi="Times New Roman" w:cs="Times New Roman"/>
          <w:sz w:val="24"/>
          <w:szCs w:val="24"/>
        </w:rPr>
        <w:t>17</w:t>
      </w:r>
      <w:r w:rsidRPr="008D54C1">
        <w:rPr>
          <w:rFonts w:ascii="Times New Roman" w:hAnsi="Times New Roman" w:cs="Times New Roman"/>
          <w:sz w:val="24"/>
          <w:szCs w:val="24"/>
        </w:rPr>
        <w:t>. обеспечивать полноту и достоверность сведений, представляемых в</w:t>
      </w:r>
      <w:r w:rsidR="00304A46" w:rsidRPr="008D54C1">
        <w:rPr>
          <w:rFonts w:ascii="Times New Roman" w:hAnsi="Times New Roman" w:cs="Times New Roman"/>
          <w:sz w:val="24"/>
          <w:szCs w:val="24"/>
        </w:rPr>
        <w:t xml:space="preserve"> (Администрацию, Управление)</w:t>
      </w:r>
      <w:r w:rsidRPr="008D54C1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Соглашением;</w:t>
      </w:r>
    </w:p>
    <w:p w14:paraId="1C626219" w14:textId="77777777" w:rsidR="00BB133D" w:rsidRPr="008D54C1" w:rsidRDefault="00BB133D" w:rsidP="00BB133D">
      <w:pPr>
        <w:pStyle w:val="ConsPlusNormal"/>
        <w:jc w:val="both"/>
      </w:pPr>
    </w:p>
    <w:p w14:paraId="4FC58FF4" w14:textId="347DFACA" w:rsidR="00BB133D" w:rsidRPr="008D54C1" w:rsidRDefault="00BB133D" w:rsidP="00BB133D">
      <w:pPr>
        <w:pStyle w:val="ConsPlusNormal"/>
        <w:ind w:firstLine="540"/>
        <w:jc w:val="both"/>
      </w:pPr>
      <w:bookmarkStart w:id="78" w:name="Par764"/>
      <w:bookmarkEnd w:id="78"/>
      <w:r w:rsidRPr="008D54C1">
        <w:t>4.3.</w:t>
      </w:r>
      <w:r w:rsidR="00CA3F70" w:rsidRPr="008D54C1">
        <w:t>18</w:t>
      </w:r>
      <w:r w:rsidRPr="008D54C1">
        <w:t>. Выполнять иные обязательства &lt;</w:t>
      </w:r>
      <w:r w:rsidR="00CA3F70" w:rsidRPr="008D54C1">
        <w:t>63</w:t>
      </w:r>
      <w:r w:rsidRPr="008D54C1">
        <w:t>&gt;:</w:t>
      </w:r>
    </w:p>
    <w:p w14:paraId="693070F5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026A67BC" w14:textId="423EBDA8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CA3F70" w:rsidRPr="008D54C1">
        <w:rPr>
          <w:sz w:val="20"/>
          <w:szCs w:val="20"/>
        </w:rPr>
        <w:t>63</w:t>
      </w:r>
      <w:r w:rsidRPr="008D54C1">
        <w:rPr>
          <w:sz w:val="20"/>
          <w:szCs w:val="20"/>
        </w:rPr>
        <w:t>&gt; указываются иные конкретные обязательства, установленные бюджетным законодательством Российской Федерации, нормативными правовыми актами, регулирующими бюджетные правоотношения, Правилами предоставления субсидии (при наличии).</w:t>
      </w:r>
    </w:p>
    <w:p w14:paraId="471A4D05" w14:textId="77777777" w:rsidR="00BB133D" w:rsidRPr="008D54C1" w:rsidRDefault="00BB133D" w:rsidP="00BB133D">
      <w:pPr>
        <w:pStyle w:val="ConsPlusNormal"/>
      </w:pPr>
    </w:p>
    <w:p w14:paraId="57099BB9" w14:textId="43C1C850" w:rsidR="00BB133D" w:rsidRPr="008D54C1" w:rsidRDefault="00BB133D" w:rsidP="00747163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9" w:name="Par784"/>
      <w:bookmarkEnd w:id="79"/>
      <w:r w:rsidRPr="008D54C1">
        <w:rPr>
          <w:rFonts w:ascii="Times New Roman" w:hAnsi="Times New Roman" w:cs="Times New Roman"/>
          <w:sz w:val="24"/>
          <w:szCs w:val="24"/>
        </w:rPr>
        <w:t>4.3.</w:t>
      </w:r>
      <w:r w:rsidR="00CA3F70" w:rsidRPr="008D54C1">
        <w:rPr>
          <w:rFonts w:ascii="Times New Roman" w:hAnsi="Times New Roman" w:cs="Times New Roman"/>
          <w:sz w:val="24"/>
          <w:szCs w:val="24"/>
        </w:rPr>
        <w:t>18</w:t>
      </w:r>
      <w:r w:rsidRPr="008D54C1">
        <w:rPr>
          <w:rFonts w:ascii="Times New Roman" w:hAnsi="Times New Roman" w:cs="Times New Roman"/>
          <w:sz w:val="24"/>
          <w:szCs w:val="24"/>
        </w:rPr>
        <w:t>.1. ____________________________________________________________;</w:t>
      </w:r>
    </w:p>
    <w:p w14:paraId="26A7F00F" w14:textId="1F42D008" w:rsidR="00BB133D" w:rsidRPr="008D54C1" w:rsidRDefault="00BB133D" w:rsidP="00747163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0" w:name="Par785"/>
      <w:bookmarkEnd w:id="80"/>
      <w:r w:rsidRPr="008D54C1">
        <w:rPr>
          <w:rFonts w:ascii="Times New Roman" w:hAnsi="Times New Roman" w:cs="Times New Roman"/>
          <w:sz w:val="24"/>
          <w:szCs w:val="24"/>
        </w:rPr>
        <w:t>4.3.</w:t>
      </w:r>
      <w:r w:rsidR="00CA3F70" w:rsidRPr="008D54C1">
        <w:rPr>
          <w:rFonts w:ascii="Times New Roman" w:hAnsi="Times New Roman" w:cs="Times New Roman"/>
          <w:sz w:val="24"/>
          <w:szCs w:val="24"/>
        </w:rPr>
        <w:t>18</w:t>
      </w:r>
      <w:r w:rsidRPr="008D54C1">
        <w:rPr>
          <w:rFonts w:ascii="Times New Roman" w:hAnsi="Times New Roman" w:cs="Times New Roman"/>
          <w:sz w:val="24"/>
          <w:szCs w:val="24"/>
        </w:rPr>
        <w:t>.2. ____________________________________________________________.</w:t>
      </w:r>
    </w:p>
    <w:p w14:paraId="13B13FDA" w14:textId="107386B4" w:rsidR="00BB133D" w:rsidRPr="008D54C1" w:rsidRDefault="00BB133D" w:rsidP="00747163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4.4. Получатель вправе:</w:t>
      </w:r>
    </w:p>
    <w:p w14:paraId="28A8540F" w14:textId="0E14A20B" w:rsidR="00BB133D" w:rsidRPr="008D54C1" w:rsidRDefault="00BB133D" w:rsidP="00747163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1" w:name="Par787"/>
      <w:bookmarkEnd w:id="81"/>
      <w:r w:rsidRPr="008D54C1">
        <w:rPr>
          <w:rFonts w:ascii="Times New Roman" w:hAnsi="Times New Roman" w:cs="Times New Roman"/>
          <w:sz w:val="24"/>
          <w:szCs w:val="24"/>
        </w:rPr>
        <w:t xml:space="preserve">4.4.1. направлять в 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(Администрацию, Управление) </w:t>
      </w:r>
      <w:r w:rsidRPr="008D54C1">
        <w:rPr>
          <w:rFonts w:ascii="Times New Roman" w:hAnsi="Times New Roman" w:cs="Times New Roman"/>
          <w:sz w:val="24"/>
          <w:szCs w:val="24"/>
        </w:rPr>
        <w:t>предложения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внесении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изменений в настоящее Соглашение в соответствии с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860" w:tooltip="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N ____ к настояще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  <w:r w:rsidR="00CA3F70" w:rsidRPr="008D54C1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7.3</w:t>
        </w:r>
      </w:hyperlink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настоящего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Соглашения,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том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числе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 случае установления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необходимости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изменения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размера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Субсидии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приложением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информации,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содержащей финансово-экономическое обоснование данного изменения;</w:t>
      </w:r>
    </w:p>
    <w:p w14:paraId="2371833A" w14:textId="39722DF5" w:rsidR="00BB133D" w:rsidRPr="008D54C1" w:rsidRDefault="00BB133D" w:rsidP="00747163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2" w:name="Par794"/>
      <w:bookmarkEnd w:id="82"/>
      <w:r w:rsidRPr="008D54C1">
        <w:rPr>
          <w:rFonts w:ascii="Times New Roman" w:hAnsi="Times New Roman" w:cs="Times New Roman"/>
          <w:sz w:val="24"/>
          <w:szCs w:val="24"/>
        </w:rPr>
        <w:t xml:space="preserve">4.4.2. обращаться в </w:t>
      </w:r>
      <w:r w:rsidR="00CA3F70" w:rsidRPr="008D54C1">
        <w:rPr>
          <w:rFonts w:ascii="Times New Roman" w:hAnsi="Times New Roman" w:cs="Times New Roman"/>
          <w:sz w:val="24"/>
          <w:szCs w:val="24"/>
        </w:rPr>
        <w:t>(Администрацию, Управление)</w:t>
      </w:r>
      <w:r w:rsidRPr="008D54C1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получения разъяснений в связи с исполнением настоящего Соглашения;</w:t>
      </w:r>
    </w:p>
    <w:p w14:paraId="5EFD9026" w14:textId="4D5378D6" w:rsidR="00BB133D" w:rsidRPr="008D54C1" w:rsidRDefault="00BB133D" w:rsidP="00747163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4.4.3.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направлять в очередном финансовом году неиспользованный остаток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Субсидии,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полученной в соответствии с настоящим Соглашением (при наличии),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на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осуществление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выплат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соответствии с целями, указанными в </w:t>
      </w:r>
      <w:hyperlink w:anchor="Par129" w:tooltip="I. Предмет Соглашения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="00CA3F70" w:rsidRPr="008D54C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настоящего Соглашения, в случае принятия 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(Администрацией, Управлением) </w:t>
      </w:r>
      <w:r w:rsidRPr="008D54C1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решения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соответствии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13" w:tooltip="4.2.2.1. решение об использовании остатка Субсидии, не использованного на начало очередного финансового года, на цели, указанные в разделе I настоящего Соглашения, не позднее ____ рабочего дня &lt;58&gt; со дня получения от Получателя документов, подтверждающих нали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  <w:r w:rsidR="00CA3F70" w:rsidRPr="008D54C1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4.2.2.1</w:t>
        </w:r>
      </w:hyperlink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настоящего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Соглашения &lt;</w:t>
      </w:r>
      <w:r w:rsidR="00CA3F70" w:rsidRPr="008D54C1">
        <w:rPr>
          <w:rFonts w:ascii="Times New Roman" w:hAnsi="Times New Roman" w:cs="Times New Roman"/>
          <w:sz w:val="24"/>
          <w:szCs w:val="24"/>
        </w:rPr>
        <w:t>64</w:t>
      </w:r>
      <w:r w:rsidRPr="008D54C1">
        <w:rPr>
          <w:rFonts w:ascii="Times New Roman" w:hAnsi="Times New Roman" w:cs="Times New Roman"/>
          <w:sz w:val="24"/>
          <w:szCs w:val="24"/>
        </w:rPr>
        <w:t>&gt;;</w:t>
      </w:r>
    </w:p>
    <w:p w14:paraId="408FD9B2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699F5DF9" w14:textId="1B73A223" w:rsidR="00BB133D" w:rsidRPr="008D54C1" w:rsidRDefault="00BB133D" w:rsidP="00747163">
      <w:pPr>
        <w:pStyle w:val="ConsPlusNormal"/>
        <w:ind w:firstLine="539"/>
        <w:jc w:val="both"/>
      </w:pPr>
      <w:r w:rsidRPr="008D54C1">
        <w:rPr>
          <w:sz w:val="20"/>
          <w:szCs w:val="20"/>
        </w:rPr>
        <w:t>&lt;</w:t>
      </w:r>
      <w:r w:rsidR="00CA3F70" w:rsidRPr="008D54C1">
        <w:rPr>
          <w:sz w:val="20"/>
          <w:szCs w:val="20"/>
        </w:rPr>
        <w:t>64</w:t>
      </w:r>
      <w:r w:rsidRPr="008D54C1">
        <w:rPr>
          <w:sz w:val="20"/>
          <w:szCs w:val="20"/>
        </w:rPr>
        <w:t>&gt; Предусматривается</w:t>
      </w:r>
      <w:r w:rsidRPr="008D54C1">
        <w:t xml:space="preserve"> при наличии в соглашении </w:t>
      </w:r>
      <w:hyperlink w:anchor="Par513" w:tooltip="4.2.2.1. решение об использовании остатка Субсидии, не использованного на начало очередного финансового года, на цели, указанные в разделе I настоящего Соглашения, не позднее ____ рабочего дня &lt;38&gt; со дня получения от Получателя документов, подтверждающих " w:history="1">
        <w:r w:rsidRPr="008D54C1">
          <w:rPr>
            <w:color w:val="0000FF"/>
          </w:rPr>
          <w:t>пункта 4.2.2.1</w:t>
        </w:r>
      </w:hyperlink>
      <w:r w:rsidRPr="008D54C1">
        <w:t xml:space="preserve"> настоящей Типовой формы.</w:t>
      </w:r>
    </w:p>
    <w:p w14:paraId="21E51145" w14:textId="77777777" w:rsidR="00BB133D" w:rsidRPr="008D54C1" w:rsidRDefault="00BB133D" w:rsidP="00BB133D">
      <w:pPr>
        <w:pStyle w:val="ConsPlusNormal"/>
        <w:jc w:val="both"/>
      </w:pPr>
    </w:p>
    <w:p w14:paraId="69EE7F1E" w14:textId="757C9033" w:rsidR="00BB133D" w:rsidRPr="008D54C1" w:rsidRDefault="00BB133D" w:rsidP="00747163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4.4.4.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направлять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текущем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финансовом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году поступившие Получателю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средства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от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возврата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дебиторской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задолженности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на осуществление выплат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соответствии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целями,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указанными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129" w:tooltip="I. Предмет Соглашения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8D54C1">
        <w:rPr>
          <w:rFonts w:ascii="Times New Roman" w:hAnsi="Times New Roman" w:cs="Times New Roman"/>
          <w:sz w:val="24"/>
          <w:szCs w:val="24"/>
        </w:rPr>
        <w:t xml:space="preserve"> настоящего Соглашения,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 w:rsidR="00CA3F70" w:rsidRPr="008D54C1">
        <w:rPr>
          <w:rFonts w:ascii="Times New Roman" w:hAnsi="Times New Roman" w:cs="Times New Roman"/>
          <w:sz w:val="24"/>
          <w:szCs w:val="24"/>
        </w:rPr>
        <w:t>(Администрацией, Управлением)</w:t>
      </w:r>
      <w:r w:rsidRPr="008D54C1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CA3F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решения в соответствии с </w:t>
      </w:r>
      <w:hyperlink w:anchor="Par518" w:tooltip="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разделе I наст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пунктом 4.2.2.2</w:t>
        </w:r>
      </w:hyperlink>
      <w:r w:rsidRPr="008D54C1">
        <w:rPr>
          <w:rFonts w:ascii="Times New Roman" w:hAnsi="Times New Roman" w:cs="Times New Roman"/>
          <w:sz w:val="24"/>
          <w:szCs w:val="24"/>
        </w:rPr>
        <w:t xml:space="preserve"> настоящего Соглашения &lt;</w:t>
      </w:r>
      <w:r w:rsidR="00CA3F70" w:rsidRPr="008D54C1">
        <w:rPr>
          <w:rFonts w:ascii="Times New Roman" w:hAnsi="Times New Roman" w:cs="Times New Roman"/>
          <w:sz w:val="24"/>
          <w:szCs w:val="24"/>
        </w:rPr>
        <w:t>65</w:t>
      </w:r>
      <w:r w:rsidRPr="008D54C1">
        <w:rPr>
          <w:rFonts w:ascii="Times New Roman" w:hAnsi="Times New Roman" w:cs="Times New Roman"/>
          <w:sz w:val="24"/>
          <w:szCs w:val="24"/>
        </w:rPr>
        <w:t>&gt;;</w:t>
      </w:r>
    </w:p>
    <w:p w14:paraId="7D8FA325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0A72CF4F" w14:textId="508D4A29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CA3F70" w:rsidRPr="008D54C1">
        <w:rPr>
          <w:sz w:val="20"/>
          <w:szCs w:val="20"/>
        </w:rPr>
        <w:t>65</w:t>
      </w:r>
      <w:r w:rsidRPr="008D54C1">
        <w:rPr>
          <w:sz w:val="20"/>
          <w:szCs w:val="20"/>
        </w:rPr>
        <w:t xml:space="preserve">&gt; Предусматривается при наличии в соглашении </w:t>
      </w:r>
      <w:hyperlink w:anchor="Par518" w:tooltip="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разделе I наст" w:history="1">
        <w:r w:rsidRPr="008D54C1">
          <w:rPr>
            <w:sz w:val="20"/>
            <w:szCs w:val="20"/>
          </w:rPr>
          <w:t>пункта 4.2.2.2</w:t>
        </w:r>
      </w:hyperlink>
      <w:r w:rsidRPr="008D54C1">
        <w:rPr>
          <w:sz w:val="20"/>
          <w:szCs w:val="20"/>
        </w:rPr>
        <w:t xml:space="preserve"> настоящей Типовой формы.</w:t>
      </w:r>
    </w:p>
    <w:p w14:paraId="7187CFC1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</w:p>
    <w:p w14:paraId="023A18F3" w14:textId="7B19D31A" w:rsidR="00BB133D" w:rsidRPr="008D54C1" w:rsidRDefault="00BB133D" w:rsidP="00BB133D">
      <w:pPr>
        <w:pStyle w:val="ConsPlusNormal"/>
        <w:ind w:firstLine="540"/>
        <w:jc w:val="both"/>
      </w:pPr>
      <w:r w:rsidRPr="008D54C1">
        <w:t>4.4.5. осуществлять иные права &lt;</w:t>
      </w:r>
      <w:r w:rsidR="00CA3F70" w:rsidRPr="008D54C1">
        <w:t>66</w:t>
      </w:r>
      <w:r w:rsidRPr="008D54C1">
        <w:t>&gt;:</w:t>
      </w:r>
    </w:p>
    <w:p w14:paraId="09DBE33E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53A98782" w14:textId="46526BCB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CA3F70" w:rsidRPr="008D54C1">
        <w:rPr>
          <w:sz w:val="20"/>
          <w:szCs w:val="20"/>
        </w:rPr>
        <w:t>66</w:t>
      </w:r>
      <w:r w:rsidRPr="008D54C1">
        <w:rPr>
          <w:sz w:val="20"/>
          <w:szCs w:val="20"/>
        </w:rPr>
        <w:t>&gt; Указываются иные конкретные права, установленные бюджетным законодательством Российской Федерации, нормативными правовыми актами, регулирующими бюджетные правоотношения, Правилами предоставления субсидии (при наличии).</w:t>
      </w:r>
    </w:p>
    <w:p w14:paraId="29C069B9" w14:textId="77777777" w:rsidR="00BB133D" w:rsidRPr="008D54C1" w:rsidRDefault="00BB133D" w:rsidP="00BB133D">
      <w:pPr>
        <w:pStyle w:val="ConsPlusNormal"/>
        <w:jc w:val="both"/>
      </w:pPr>
    </w:p>
    <w:p w14:paraId="55A4B127" w14:textId="77777777" w:rsidR="00BB133D" w:rsidRPr="008D54C1" w:rsidRDefault="00BB133D" w:rsidP="00BB133D">
      <w:pPr>
        <w:pStyle w:val="ConsPlusNormal"/>
        <w:ind w:firstLine="540"/>
        <w:jc w:val="both"/>
      </w:pPr>
      <w:bookmarkStart w:id="83" w:name="Par824"/>
      <w:bookmarkEnd w:id="83"/>
      <w:r w:rsidRPr="008D54C1">
        <w:t>4.4.5.1. ______________________________________________;</w:t>
      </w:r>
    </w:p>
    <w:p w14:paraId="2A2D01EE" w14:textId="77777777" w:rsidR="00BB133D" w:rsidRPr="008D54C1" w:rsidRDefault="00BB133D" w:rsidP="00BB133D">
      <w:pPr>
        <w:pStyle w:val="ConsPlusNormal"/>
        <w:spacing w:before="240"/>
        <w:ind w:firstLine="540"/>
        <w:jc w:val="both"/>
      </w:pPr>
      <w:bookmarkStart w:id="84" w:name="Par825"/>
      <w:bookmarkEnd w:id="84"/>
      <w:r w:rsidRPr="008D54C1">
        <w:t>4.4.5.2. ______________________________________________.</w:t>
      </w:r>
    </w:p>
    <w:p w14:paraId="3CAAABCC" w14:textId="77777777" w:rsidR="00BB133D" w:rsidRPr="008D54C1" w:rsidRDefault="00BB133D" w:rsidP="00BB133D">
      <w:pPr>
        <w:pStyle w:val="ConsPlusNormal"/>
        <w:jc w:val="both"/>
      </w:pPr>
    </w:p>
    <w:p w14:paraId="7A8D73F1" w14:textId="77777777" w:rsidR="00BB133D" w:rsidRPr="008D54C1" w:rsidRDefault="00BB133D" w:rsidP="00BB133D">
      <w:pPr>
        <w:pStyle w:val="ConsPlusNormal"/>
        <w:jc w:val="center"/>
        <w:outlineLvl w:val="1"/>
      </w:pPr>
      <w:r w:rsidRPr="008D54C1">
        <w:t>V. Ответственность Сторон</w:t>
      </w:r>
    </w:p>
    <w:p w14:paraId="1FA5E5A8" w14:textId="77777777" w:rsidR="00BB133D" w:rsidRPr="008D54C1" w:rsidRDefault="00BB133D" w:rsidP="00BB133D">
      <w:pPr>
        <w:pStyle w:val="ConsPlusNormal"/>
        <w:jc w:val="both"/>
      </w:pPr>
    </w:p>
    <w:p w14:paraId="3A68104F" w14:textId="77777777" w:rsidR="00BB133D" w:rsidRPr="008D54C1" w:rsidRDefault="00BB133D" w:rsidP="00BB133D">
      <w:pPr>
        <w:pStyle w:val="ConsPlusNormal"/>
        <w:ind w:firstLine="540"/>
        <w:jc w:val="both"/>
      </w:pPr>
      <w:r w:rsidRPr="008D54C1"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14:paraId="45467BF8" w14:textId="49A2FBA8" w:rsidR="00BB133D" w:rsidRPr="008D54C1" w:rsidRDefault="00BB133D" w:rsidP="00BB133D">
      <w:pPr>
        <w:pStyle w:val="ConsPlusNormal"/>
        <w:spacing w:before="240"/>
        <w:ind w:firstLine="540"/>
        <w:jc w:val="both"/>
      </w:pPr>
      <w:r w:rsidRPr="008D54C1">
        <w:t>5.2. Иные положения об ответственности за неисполнение или ненадлежащее исполнение Сторонами обязательств по настоящему Соглашению &lt;</w:t>
      </w:r>
      <w:r w:rsidR="00471529" w:rsidRPr="008D54C1">
        <w:t>67</w:t>
      </w:r>
      <w:r w:rsidRPr="008D54C1">
        <w:t>&gt;:</w:t>
      </w:r>
    </w:p>
    <w:p w14:paraId="3C0EA7B2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19441FE6" w14:textId="5EC7D4B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471529" w:rsidRPr="008D54C1">
        <w:rPr>
          <w:sz w:val="20"/>
          <w:szCs w:val="20"/>
        </w:rPr>
        <w:t>67</w:t>
      </w:r>
      <w:r w:rsidRPr="008D54C1">
        <w:rPr>
          <w:sz w:val="20"/>
          <w:szCs w:val="20"/>
        </w:rPr>
        <w:t>&gt; Указываются иные конкретные положения в случае, если это установлено Правилами предоставления субсидии.</w:t>
      </w:r>
    </w:p>
    <w:p w14:paraId="658871ED" w14:textId="77777777" w:rsidR="00BB133D" w:rsidRPr="008D54C1" w:rsidRDefault="00BB133D" w:rsidP="00BB133D">
      <w:pPr>
        <w:pStyle w:val="ConsPlusNormal"/>
        <w:jc w:val="both"/>
      </w:pPr>
    </w:p>
    <w:p w14:paraId="3E8773DB" w14:textId="77777777" w:rsidR="00BB133D" w:rsidRPr="008D54C1" w:rsidRDefault="00BB133D" w:rsidP="00BB133D">
      <w:pPr>
        <w:pStyle w:val="ConsPlusNormal"/>
        <w:ind w:firstLine="540"/>
        <w:jc w:val="both"/>
      </w:pPr>
      <w:bookmarkStart w:id="85" w:name="Par844"/>
      <w:bookmarkEnd w:id="85"/>
      <w:r w:rsidRPr="008D54C1">
        <w:t>5.2.1. ________________________________________________;</w:t>
      </w:r>
    </w:p>
    <w:p w14:paraId="6D745B78" w14:textId="77777777" w:rsidR="00BB133D" w:rsidRPr="008D54C1" w:rsidRDefault="00BB133D" w:rsidP="00BB133D">
      <w:pPr>
        <w:pStyle w:val="ConsPlusNormal"/>
        <w:spacing w:before="240"/>
        <w:ind w:firstLine="540"/>
        <w:jc w:val="both"/>
      </w:pPr>
      <w:bookmarkStart w:id="86" w:name="Par845"/>
      <w:bookmarkEnd w:id="86"/>
      <w:r w:rsidRPr="008D54C1">
        <w:t>5.2.2. ________________________________________________.</w:t>
      </w:r>
    </w:p>
    <w:p w14:paraId="23E5EC4D" w14:textId="77777777" w:rsidR="00BB133D" w:rsidRPr="008D54C1" w:rsidRDefault="00BB133D" w:rsidP="00BB133D">
      <w:pPr>
        <w:pStyle w:val="ConsPlusNormal"/>
        <w:jc w:val="both"/>
      </w:pPr>
    </w:p>
    <w:p w14:paraId="46A71A6B" w14:textId="77777777" w:rsidR="00BB133D" w:rsidRPr="008D54C1" w:rsidRDefault="00BB133D" w:rsidP="00BB133D">
      <w:pPr>
        <w:pStyle w:val="ConsPlusNormal"/>
        <w:jc w:val="center"/>
        <w:outlineLvl w:val="1"/>
      </w:pPr>
      <w:r w:rsidRPr="008D54C1">
        <w:t>VI. Иные условия</w:t>
      </w:r>
    </w:p>
    <w:p w14:paraId="13AD498D" w14:textId="77777777" w:rsidR="00BB133D" w:rsidRPr="008D54C1" w:rsidRDefault="00BB133D" w:rsidP="00BB133D">
      <w:pPr>
        <w:pStyle w:val="ConsPlusNormal"/>
        <w:jc w:val="both"/>
      </w:pPr>
    </w:p>
    <w:p w14:paraId="79EB4F0E" w14:textId="5C32F63E" w:rsidR="00BB133D" w:rsidRPr="008D54C1" w:rsidRDefault="00BB133D" w:rsidP="00BB133D">
      <w:pPr>
        <w:pStyle w:val="ConsPlusNormal"/>
        <w:ind w:firstLine="540"/>
        <w:jc w:val="both"/>
      </w:pPr>
      <w:r w:rsidRPr="008D54C1">
        <w:t>6.1. Иные условия по настоящему Соглашению &lt;</w:t>
      </w:r>
      <w:r w:rsidR="00471529" w:rsidRPr="008D54C1">
        <w:t>68</w:t>
      </w:r>
      <w:r w:rsidRPr="008D54C1">
        <w:t>&gt;:</w:t>
      </w:r>
    </w:p>
    <w:p w14:paraId="5344CC10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115564F2" w14:textId="35644A66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471529" w:rsidRPr="008D54C1">
        <w:rPr>
          <w:sz w:val="20"/>
          <w:szCs w:val="20"/>
        </w:rPr>
        <w:t>68</w:t>
      </w:r>
      <w:r w:rsidRPr="008D54C1">
        <w:rPr>
          <w:sz w:val="20"/>
          <w:szCs w:val="20"/>
        </w:rPr>
        <w:t>&gt; Указываются иные конкретные условия, в том числе установленные Правилами предоставления субсидии (при необходимости).</w:t>
      </w:r>
    </w:p>
    <w:p w14:paraId="140E574E" w14:textId="77777777" w:rsidR="00BB133D" w:rsidRPr="008D54C1" w:rsidRDefault="00BB133D" w:rsidP="00BB133D">
      <w:pPr>
        <w:pStyle w:val="ConsPlusNormal"/>
        <w:ind w:firstLine="540"/>
        <w:jc w:val="both"/>
      </w:pPr>
    </w:p>
    <w:p w14:paraId="05381871" w14:textId="77777777" w:rsidR="00BB133D" w:rsidRPr="008D54C1" w:rsidRDefault="00BB133D" w:rsidP="00BB133D">
      <w:pPr>
        <w:pStyle w:val="ConsPlusNormal"/>
        <w:ind w:firstLine="540"/>
        <w:jc w:val="both"/>
      </w:pPr>
      <w:bookmarkStart w:id="87" w:name="Par853"/>
      <w:bookmarkEnd w:id="87"/>
      <w:r w:rsidRPr="008D54C1">
        <w:t>6.1.1. ________________________________________________;</w:t>
      </w:r>
    </w:p>
    <w:p w14:paraId="540E5701" w14:textId="77777777" w:rsidR="00BB133D" w:rsidRPr="008D54C1" w:rsidRDefault="00BB133D" w:rsidP="00BB133D">
      <w:pPr>
        <w:pStyle w:val="ConsPlusNormal"/>
        <w:spacing w:before="240"/>
        <w:ind w:firstLine="540"/>
        <w:jc w:val="both"/>
      </w:pPr>
      <w:bookmarkStart w:id="88" w:name="Par854"/>
      <w:bookmarkEnd w:id="88"/>
      <w:r w:rsidRPr="008D54C1">
        <w:t>6.1.2. ________________________________________________.</w:t>
      </w:r>
    </w:p>
    <w:p w14:paraId="452CA4CB" w14:textId="77777777" w:rsidR="00BB133D" w:rsidRPr="008D54C1" w:rsidRDefault="00BB133D" w:rsidP="00BB133D">
      <w:pPr>
        <w:pStyle w:val="ConsPlusNormal"/>
        <w:jc w:val="both"/>
      </w:pPr>
    </w:p>
    <w:p w14:paraId="5CBADB02" w14:textId="77777777" w:rsidR="00BB133D" w:rsidRPr="008D54C1" w:rsidRDefault="00BB133D" w:rsidP="00BB133D">
      <w:pPr>
        <w:pStyle w:val="ConsPlusNormal"/>
        <w:jc w:val="center"/>
        <w:outlineLvl w:val="1"/>
      </w:pPr>
      <w:bookmarkStart w:id="89" w:name="Par856"/>
      <w:bookmarkEnd w:id="89"/>
      <w:r w:rsidRPr="008D54C1">
        <w:t>VII. Заключительные положения</w:t>
      </w:r>
    </w:p>
    <w:p w14:paraId="0770BEB6" w14:textId="77777777" w:rsidR="00BB133D" w:rsidRPr="008D54C1" w:rsidRDefault="00BB133D" w:rsidP="00BB133D">
      <w:pPr>
        <w:pStyle w:val="ConsPlusNormal"/>
        <w:jc w:val="both"/>
      </w:pPr>
    </w:p>
    <w:p w14:paraId="0B50FD93" w14:textId="77777777" w:rsidR="00BB133D" w:rsidRPr="008D54C1" w:rsidRDefault="00BB133D" w:rsidP="00747163">
      <w:pPr>
        <w:pStyle w:val="ConsPlusNormal"/>
        <w:ind w:firstLine="539"/>
        <w:jc w:val="both"/>
      </w:pPr>
      <w:r w:rsidRPr="008D54C1"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3D1C9F62" w14:textId="77777777" w:rsidR="00BB133D" w:rsidRPr="008D54C1" w:rsidRDefault="00BB133D" w:rsidP="00747163">
      <w:pPr>
        <w:pStyle w:val="ConsPlusNormal"/>
        <w:ind w:firstLine="539"/>
        <w:jc w:val="both"/>
      </w:pPr>
      <w:r w:rsidRPr="008D54C1"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178" w:tooltip="    2.1. Субсидия предоставляется на цели, указанные в разделе I настоящего" w:history="1">
        <w:r w:rsidRPr="008D54C1">
          <w:rPr>
            <w:color w:val="0000FF"/>
          </w:rPr>
          <w:t>пункте 2.1</w:t>
        </w:r>
      </w:hyperlink>
      <w:r w:rsidRPr="008D54C1"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14:paraId="0E1B482C" w14:textId="7D5D7EBC" w:rsidR="00BB133D" w:rsidRPr="008D54C1" w:rsidRDefault="00BB133D" w:rsidP="00747163">
      <w:pPr>
        <w:pStyle w:val="ConsPlusNormal"/>
        <w:ind w:firstLine="539"/>
        <w:jc w:val="both"/>
      </w:pPr>
      <w:bookmarkStart w:id="90" w:name="Par860"/>
      <w:bookmarkEnd w:id="90"/>
      <w:r w:rsidRPr="008D54C1">
        <w:t xml:space="preserve">7.3. Изменение настоящего Соглашения, в том числе в соответствии с положениями </w:t>
      </w:r>
      <w:hyperlink w:anchor="Par505" w:tooltip="4.2.1. п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из" w:history="1">
        <w:r w:rsidRPr="008D54C1">
          <w:rPr>
            <w:color w:val="0000FF"/>
          </w:rPr>
          <w:t>пункта 4.2.1</w:t>
        </w:r>
      </w:hyperlink>
      <w:r w:rsidRPr="008D54C1"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</w:t>
      </w:r>
      <w:r w:rsidR="00612AD5" w:rsidRPr="008D54C1">
        <w:t>№</w:t>
      </w:r>
      <w:r w:rsidRPr="008D54C1">
        <w:t xml:space="preserve"> ____ к настоящему Соглашению, являющемуся неотъемлемой частью настоящего Соглашения &lt;</w:t>
      </w:r>
      <w:r w:rsidR="007833D6" w:rsidRPr="008D54C1">
        <w:t>69</w:t>
      </w:r>
      <w:r w:rsidRPr="008D54C1">
        <w:t>&gt;.</w:t>
      </w:r>
    </w:p>
    <w:p w14:paraId="47AC8418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40546AD4" w14:textId="020809F2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7833D6" w:rsidRPr="008D54C1">
        <w:rPr>
          <w:sz w:val="20"/>
          <w:szCs w:val="20"/>
        </w:rPr>
        <w:t>69</w:t>
      </w:r>
      <w:r w:rsidRPr="008D54C1">
        <w:rPr>
          <w:sz w:val="20"/>
          <w:szCs w:val="20"/>
        </w:rPr>
        <w:t xml:space="preserve">&gt; Дополнительное соглашение оформляется согласно </w:t>
      </w:r>
      <w:hyperlink w:anchor="Par4718" w:tooltip="Дополнительное соглашение" w:history="1">
        <w:r w:rsidRPr="008D54C1">
          <w:rPr>
            <w:sz w:val="20"/>
            <w:szCs w:val="20"/>
          </w:rPr>
          <w:t xml:space="preserve">приложению </w:t>
        </w:r>
        <w:r w:rsidR="00612AD5" w:rsidRPr="008D54C1">
          <w:rPr>
            <w:sz w:val="20"/>
            <w:szCs w:val="20"/>
          </w:rPr>
          <w:t>№</w:t>
        </w:r>
        <w:r w:rsidRPr="008D54C1">
          <w:rPr>
            <w:sz w:val="20"/>
            <w:szCs w:val="20"/>
          </w:rPr>
          <w:t xml:space="preserve"> 14</w:t>
        </w:r>
      </w:hyperlink>
      <w:r w:rsidRPr="008D54C1">
        <w:rPr>
          <w:sz w:val="20"/>
          <w:szCs w:val="20"/>
        </w:rPr>
        <w:t xml:space="preserve"> к настоящей Типовой форме.</w:t>
      </w:r>
    </w:p>
    <w:p w14:paraId="01932641" w14:textId="77777777" w:rsidR="00BB133D" w:rsidRPr="008D54C1" w:rsidRDefault="00BB133D" w:rsidP="00BB133D">
      <w:pPr>
        <w:pStyle w:val="ConsPlusNormal"/>
        <w:jc w:val="both"/>
      </w:pPr>
    </w:p>
    <w:p w14:paraId="052F39EC" w14:textId="6D42BE8F" w:rsidR="00BB133D" w:rsidRPr="008D54C1" w:rsidRDefault="00BB133D" w:rsidP="00BB133D">
      <w:pPr>
        <w:pStyle w:val="ConsPlusNormal"/>
        <w:ind w:firstLine="540"/>
        <w:jc w:val="both"/>
      </w:pPr>
      <w:bookmarkStart w:id="91" w:name="Par864"/>
      <w:bookmarkEnd w:id="91"/>
      <w:r w:rsidRPr="008D54C1">
        <w:t>7.4. Изменение настоящего Соглашения в одностороннем порядке &lt;</w:t>
      </w:r>
      <w:r w:rsidR="007833D6" w:rsidRPr="008D54C1">
        <w:t>70</w:t>
      </w:r>
      <w:r w:rsidRPr="008D54C1">
        <w:t>&gt; возможно в случаях:</w:t>
      </w:r>
    </w:p>
    <w:p w14:paraId="7FCDCFF3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15AF91FA" w14:textId="38309BCB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7833D6" w:rsidRPr="008D54C1">
        <w:rPr>
          <w:sz w:val="20"/>
          <w:szCs w:val="20"/>
        </w:rPr>
        <w:t>70</w:t>
      </w:r>
      <w:r w:rsidRPr="008D54C1">
        <w:rPr>
          <w:sz w:val="20"/>
          <w:szCs w:val="20"/>
        </w:rPr>
        <w:t xml:space="preserve">&gt; Уведомление об изменении отдельных положений соглашения в одностороннем порядке оформляется согласно </w:t>
      </w:r>
      <w:hyperlink w:anchor="Par5089" w:tooltip="                                УВЕДОМЛЕНИЕ" w:history="1">
        <w:r w:rsidRPr="008D54C1">
          <w:rPr>
            <w:sz w:val="20"/>
            <w:szCs w:val="20"/>
          </w:rPr>
          <w:t xml:space="preserve">приложению </w:t>
        </w:r>
        <w:r w:rsidR="00612AD5" w:rsidRPr="008D54C1">
          <w:rPr>
            <w:sz w:val="20"/>
            <w:szCs w:val="20"/>
          </w:rPr>
          <w:t>№</w:t>
        </w:r>
        <w:r w:rsidRPr="008D54C1">
          <w:rPr>
            <w:sz w:val="20"/>
            <w:szCs w:val="20"/>
          </w:rPr>
          <w:t xml:space="preserve"> 15</w:t>
        </w:r>
      </w:hyperlink>
      <w:r w:rsidRPr="008D54C1">
        <w:rPr>
          <w:sz w:val="20"/>
          <w:szCs w:val="20"/>
        </w:rPr>
        <w:t xml:space="preserve"> к настоящей Типовой форме.</w:t>
      </w:r>
    </w:p>
    <w:p w14:paraId="0B7FDF3E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</w:p>
    <w:p w14:paraId="43A40293" w14:textId="77777777" w:rsidR="00BB133D" w:rsidRPr="008D54C1" w:rsidRDefault="00BB133D" w:rsidP="00BB133D">
      <w:pPr>
        <w:pStyle w:val="ConsPlusNormal"/>
        <w:ind w:firstLine="540"/>
        <w:jc w:val="both"/>
      </w:pPr>
      <w:r w:rsidRPr="008D54C1">
        <w:t>7.4.1.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14:paraId="06038BF6" w14:textId="532F0F95" w:rsidR="00BB133D" w:rsidRPr="008D54C1" w:rsidRDefault="00BB133D" w:rsidP="007833D6">
      <w:pPr>
        <w:pStyle w:val="ConsPlusNormal"/>
        <w:ind w:firstLine="540"/>
        <w:jc w:val="both"/>
      </w:pPr>
      <w:r w:rsidRPr="008D54C1">
        <w:t xml:space="preserve">7.4.2. изменения реквизитов </w:t>
      </w:r>
      <w:r w:rsidR="007833D6" w:rsidRPr="008D54C1">
        <w:t>(Администрации, Управления)</w:t>
      </w:r>
      <w:r w:rsidRPr="008D54C1">
        <w:t>.</w:t>
      </w:r>
    </w:p>
    <w:p w14:paraId="00D1CA73" w14:textId="228B91DD" w:rsidR="00BB133D" w:rsidRPr="008D54C1" w:rsidRDefault="00BB133D" w:rsidP="00BB133D">
      <w:pPr>
        <w:pStyle w:val="ConsPlusNormal"/>
        <w:ind w:firstLine="540"/>
        <w:jc w:val="both"/>
      </w:pPr>
      <w:bookmarkStart w:id="92" w:name="Par872"/>
      <w:bookmarkEnd w:id="92"/>
      <w:r w:rsidRPr="008D54C1">
        <w:t>7.5. Расторжение настоящего Соглашения осуществляется по соглашению Сторон &lt;</w:t>
      </w:r>
      <w:r w:rsidR="007833D6" w:rsidRPr="008D54C1">
        <w:t>71</w:t>
      </w:r>
      <w:r w:rsidRPr="008D54C1">
        <w:t xml:space="preserve">&gt; или в случаях, определенных </w:t>
      </w:r>
      <w:hyperlink w:anchor="Par876" w:tooltip="7.6. Расторжение настоящего Соглашения в одностороннем порядке &lt;106&gt; возможно в случаях:" w:history="1">
        <w:r w:rsidRPr="008D54C1">
          <w:rPr>
            <w:color w:val="0000FF"/>
          </w:rPr>
          <w:t>пунктом 7.6</w:t>
        </w:r>
      </w:hyperlink>
      <w:r w:rsidRPr="008D54C1">
        <w:t xml:space="preserve"> настоящего Соглашения, в одностороннем порядке.</w:t>
      </w:r>
    </w:p>
    <w:p w14:paraId="0B505F0B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255AE47E" w14:textId="15519B2E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7833D6" w:rsidRPr="008D54C1">
        <w:rPr>
          <w:sz w:val="20"/>
          <w:szCs w:val="20"/>
        </w:rPr>
        <w:t>71</w:t>
      </w:r>
      <w:r w:rsidRPr="008D54C1">
        <w:rPr>
          <w:sz w:val="20"/>
          <w:szCs w:val="20"/>
        </w:rPr>
        <w:t xml:space="preserve">&gt; Дополнительное соглашение о расторжении соглашения оформляется согласно </w:t>
      </w:r>
      <w:hyperlink w:anchor="Par5219" w:tooltip="Дополнительное соглашение" w:history="1">
        <w:r w:rsidRPr="008D54C1">
          <w:rPr>
            <w:sz w:val="20"/>
            <w:szCs w:val="20"/>
          </w:rPr>
          <w:t xml:space="preserve">приложению </w:t>
        </w:r>
        <w:r w:rsidR="00612AD5" w:rsidRPr="008D54C1">
          <w:rPr>
            <w:sz w:val="20"/>
            <w:szCs w:val="20"/>
          </w:rPr>
          <w:t>№</w:t>
        </w:r>
        <w:r w:rsidRPr="008D54C1">
          <w:rPr>
            <w:sz w:val="20"/>
            <w:szCs w:val="20"/>
          </w:rPr>
          <w:t xml:space="preserve"> 16</w:t>
        </w:r>
      </w:hyperlink>
      <w:r w:rsidRPr="008D54C1">
        <w:rPr>
          <w:sz w:val="20"/>
          <w:szCs w:val="20"/>
        </w:rPr>
        <w:t xml:space="preserve"> к настоящей Типовой форме.</w:t>
      </w:r>
    </w:p>
    <w:p w14:paraId="2AFC7D4B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</w:p>
    <w:p w14:paraId="335F7B54" w14:textId="0A8F8CA3" w:rsidR="00BB133D" w:rsidRPr="008D54C1" w:rsidRDefault="00BB133D" w:rsidP="00BB133D">
      <w:pPr>
        <w:pStyle w:val="ConsPlusNormal"/>
        <w:ind w:firstLine="540"/>
        <w:jc w:val="both"/>
      </w:pPr>
      <w:bookmarkStart w:id="93" w:name="Par876"/>
      <w:bookmarkEnd w:id="93"/>
      <w:r w:rsidRPr="008D54C1">
        <w:t>7.6. Расторжение настоящего Соглашения в одностороннем порядке &lt;</w:t>
      </w:r>
      <w:r w:rsidR="007833D6" w:rsidRPr="008D54C1">
        <w:t>72</w:t>
      </w:r>
      <w:r w:rsidRPr="008D54C1">
        <w:t>&gt; возможно в случаях:</w:t>
      </w:r>
    </w:p>
    <w:p w14:paraId="710B15E0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51531817" w14:textId="739A8810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7833D6" w:rsidRPr="008D54C1">
        <w:rPr>
          <w:sz w:val="20"/>
          <w:szCs w:val="20"/>
        </w:rPr>
        <w:t>72</w:t>
      </w:r>
      <w:r w:rsidRPr="008D54C1">
        <w:rPr>
          <w:sz w:val="20"/>
          <w:szCs w:val="20"/>
        </w:rPr>
        <w:t xml:space="preserve">&gt; Уведомление о расторжении соглашения оформляется согласно </w:t>
      </w:r>
      <w:hyperlink w:anchor="Par5432" w:tooltip="                                УВЕДОМЛЕНИЕ" w:history="1">
        <w:r w:rsidRPr="008D54C1">
          <w:rPr>
            <w:sz w:val="20"/>
            <w:szCs w:val="20"/>
          </w:rPr>
          <w:t xml:space="preserve">приложению </w:t>
        </w:r>
        <w:r w:rsidR="00612AD5" w:rsidRPr="008D54C1">
          <w:rPr>
            <w:sz w:val="20"/>
            <w:szCs w:val="20"/>
          </w:rPr>
          <w:t>№</w:t>
        </w:r>
        <w:r w:rsidRPr="008D54C1">
          <w:rPr>
            <w:sz w:val="20"/>
            <w:szCs w:val="20"/>
          </w:rPr>
          <w:t xml:space="preserve"> 17</w:t>
        </w:r>
      </w:hyperlink>
      <w:r w:rsidRPr="008D54C1">
        <w:rPr>
          <w:sz w:val="20"/>
          <w:szCs w:val="20"/>
        </w:rPr>
        <w:t xml:space="preserve"> к настоящей Типовой форме.</w:t>
      </w:r>
    </w:p>
    <w:p w14:paraId="7BD00730" w14:textId="77777777" w:rsidR="00BB133D" w:rsidRPr="008D54C1" w:rsidRDefault="00BB133D" w:rsidP="00BB133D">
      <w:pPr>
        <w:pStyle w:val="ConsPlusNormal"/>
        <w:jc w:val="both"/>
      </w:pPr>
    </w:p>
    <w:p w14:paraId="76B0BEA9" w14:textId="45315BC7" w:rsidR="00BB133D" w:rsidRPr="008D54C1" w:rsidRDefault="00BB133D" w:rsidP="00BB133D">
      <w:pPr>
        <w:pStyle w:val="ConsPlusNormal"/>
        <w:ind w:firstLine="540"/>
        <w:jc w:val="both"/>
      </w:pPr>
      <w:r w:rsidRPr="008D54C1">
        <w:t>7.6.1. Реорганизации (в форме разделения, выделения), ликвидации &lt;</w:t>
      </w:r>
      <w:r w:rsidR="007833D6" w:rsidRPr="008D54C1">
        <w:t>73</w:t>
      </w:r>
      <w:r w:rsidRPr="008D54C1">
        <w:t>&gt; или прекращения деятельности &lt;</w:t>
      </w:r>
      <w:r w:rsidR="007833D6" w:rsidRPr="008D54C1">
        <w:t>74</w:t>
      </w:r>
      <w:r w:rsidRPr="008D54C1">
        <w:t>&gt; Получателя;</w:t>
      </w:r>
    </w:p>
    <w:p w14:paraId="758F4DE8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15ACA882" w14:textId="5E3E42B6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7833D6" w:rsidRPr="008D54C1">
        <w:rPr>
          <w:sz w:val="20"/>
          <w:szCs w:val="20"/>
        </w:rPr>
        <w:t>73</w:t>
      </w:r>
      <w:r w:rsidRPr="008D54C1">
        <w:rPr>
          <w:sz w:val="20"/>
          <w:szCs w:val="20"/>
        </w:rPr>
        <w:t>&gt; Предусматривается в случае, если Получателем является юридическое лицо.</w:t>
      </w:r>
    </w:p>
    <w:p w14:paraId="10DCEDB9" w14:textId="209A1AC5" w:rsidR="00BB133D" w:rsidRDefault="00BB133D" w:rsidP="006F3B95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7833D6" w:rsidRPr="008D54C1">
        <w:rPr>
          <w:sz w:val="20"/>
          <w:szCs w:val="20"/>
        </w:rPr>
        <w:t>74</w:t>
      </w:r>
      <w:r w:rsidRPr="008D54C1">
        <w:rPr>
          <w:sz w:val="20"/>
          <w:szCs w:val="20"/>
        </w:rPr>
        <w:t xml:space="preserve">&gt; Предусматривается в случае, если Получателем является индивидуальный предприниматель, 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6" w:tooltip="&quot;Гражданский кодекс Российской Федерации (часть первая)&quot; от 30.11.1994 N 51-ФЗ (ред. от 08.08.2024, с изм. от 31.10.2024){КонсультантПлюс}" w:history="1">
        <w:r w:rsidRPr="008D54C1">
          <w:rPr>
            <w:sz w:val="20"/>
            <w:szCs w:val="20"/>
          </w:rPr>
          <w:t>абзацем вторым пункта 5 статьи 23</w:t>
        </w:r>
      </w:hyperlink>
      <w:r w:rsidRPr="008D54C1">
        <w:rPr>
          <w:sz w:val="20"/>
          <w:szCs w:val="20"/>
        </w:rPr>
        <w:t xml:space="preserve"> Гражданского кодекса Российской Федерации. </w:t>
      </w:r>
    </w:p>
    <w:p w14:paraId="5301CE68" w14:textId="77777777" w:rsidR="006F3B95" w:rsidRPr="008D54C1" w:rsidRDefault="006F3B95" w:rsidP="006F3B95">
      <w:pPr>
        <w:pStyle w:val="ConsPlusNormal"/>
        <w:ind w:firstLine="539"/>
        <w:jc w:val="both"/>
        <w:rPr>
          <w:sz w:val="20"/>
          <w:szCs w:val="20"/>
        </w:rPr>
      </w:pPr>
    </w:p>
    <w:p w14:paraId="06988024" w14:textId="77777777" w:rsidR="00BB133D" w:rsidRPr="008D54C1" w:rsidRDefault="00BB133D" w:rsidP="006F3B95">
      <w:pPr>
        <w:pStyle w:val="ConsPlusNormal"/>
        <w:ind w:firstLine="540"/>
        <w:jc w:val="both"/>
      </w:pPr>
      <w:r w:rsidRPr="008D54C1">
        <w:t>7.6.2. Нарушения Получателем целей, условий и порядка предоставления Субсидии;</w:t>
      </w:r>
    </w:p>
    <w:p w14:paraId="2378A5D1" w14:textId="744B318E" w:rsidR="00BB133D" w:rsidRPr="008D54C1" w:rsidRDefault="007833D6" w:rsidP="00BB133D">
      <w:pPr>
        <w:pStyle w:val="ConsPlusNormal"/>
        <w:spacing w:before="240"/>
        <w:ind w:firstLine="540"/>
        <w:jc w:val="both"/>
      </w:pPr>
      <w:r w:rsidRPr="008D54C1">
        <w:t>7.6.3. Н</w:t>
      </w:r>
      <w:r w:rsidR="00BB133D" w:rsidRPr="008D54C1">
        <w:t xml:space="preserve">едостижения Получателем установленных настоящим Соглашением значений результатов предоставления Субсидии, характеристик, установленных в соответствии с </w:t>
      </w:r>
      <w:hyperlink w:anchor="Par396" w:tooltip="4.1.5.1. значения результатов предоставления Субсидии и характеристик результатов предоставления субсидии (далее - характеристики) &lt;21&gt;, согласно приложению N _____ к настоящему Соглашению, которое является неотъемлемой частью настоящего Соглашения &lt;22&gt;;" w:history="1">
        <w:r w:rsidR="00BB133D" w:rsidRPr="008D54C1">
          <w:rPr>
            <w:color w:val="0000FF"/>
          </w:rPr>
          <w:t>пунктом 4.1.</w:t>
        </w:r>
        <w:r w:rsidRPr="008D54C1">
          <w:rPr>
            <w:color w:val="0000FF"/>
          </w:rPr>
          <w:t>5</w:t>
        </w:r>
        <w:r w:rsidR="00BB133D" w:rsidRPr="008D54C1">
          <w:rPr>
            <w:color w:val="0000FF"/>
          </w:rPr>
          <w:t>.1</w:t>
        </w:r>
      </w:hyperlink>
      <w:r w:rsidR="00BB133D" w:rsidRPr="008D54C1">
        <w:t xml:space="preserve"> настоящего Соглашения &lt;</w:t>
      </w:r>
      <w:r w:rsidR="005E03D1" w:rsidRPr="008D54C1">
        <w:t>75</w:t>
      </w:r>
      <w:r w:rsidR="00BB133D" w:rsidRPr="008D54C1">
        <w:t>&gt;;</w:t>
      </w:r>
    </w:p>
    <w:p w14:paraId="667E1A5D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0EC66104" w14:textId="1FB32649" w:rsidR="00BB133D" w:rsidRPr="008D54C1" w:rsidRDefault="00BB133D" w:rsidP="00747163">
      <w:pPr>
        <w:pStyle w:val="ConsPlusNormal"/>
        <w:ind w:firstLine="539"/>
        <w:jc w:val="both"/>
      </w:pPr>
      <w:r w:rsidRPr="008D54C1">
        <w:rPr>
          <w:sz w:val="20"/>
          <w:szCs w:val="20"/>
        </w:rPr>
        <w:t>&lt;</w:t>
      </w:r>
      <w:r w:rsidR="005E03D1" w:rsidRPr="008D54C1">
        <w:rPr>
          <w:sz w:val="20"/>
          <w:szCs w:val="20"/>
        </w:rPr>
        <w:t>75</w:t>
      </w:r>
      <w:r w:rsidRPr="008D54C1">
        <w:rPr>
          <w:sz w:val="20"/>
          <w:szCs w:val="20"/>
        </w:rPr>
        <w:t xml:space="preserve">&gt; Предусматривается при наличии в соглашении </w:t>
      </w:r>
      <w:hyperlink w:anchor="Par396" w:tooltip="4.1.5.1. значения результатов предоставления Субсидии и характеристик результатов предоставления субсидии (далее - характеристики) &lt;21&gt;, согласно приложению N _____ к настоящему Соглашению, которое является неотъемлемой частью настоящего Соглашения &lt;22&gt;;" w:history="1">
        <w:r w:rsidRPr="008D54C1">
          <w:rPr>
            <w:sz w:val="20"/>
            <w:szCs w:val="20"/>
          </w:rPr>
          <w:t xml:space="preserve">пункта </w:t>
        </w:r>
        <w:r w:rsidR="005E03D1" w:rsidRPr="008D54C1">
          <w:rPr>
            <w:sz w:val="20"/>
            <w:szCs w:val="20"/>
          </w:rPr>
          <w:t>4.1.5.1</w:t>
        </w:r>
      </w:hyperlink>
      <w:r w:rsidRPr="008D54C1">
        <w:rPr>
          <w:sz w:val="20"/>
          <w:szCs w:val="20"/>
        </w:rPr>
        <w:t xml:space="preserve"> настоящей Типовой формы.</w:t>
      </w:r>
    </w:p>
    <w:p w14:paraId="7C278228" w14:textId="1FD8CA80" w:rsidR="00BB133D" w:rsidRPr="008D54C1" w:rsidRDefault="00BB133D" w:rsidP="00747163">
      <w:pPr>
        <w:pStyle w:val="ConsPlusNonformat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7.6.4.</w:t>
      </w:r>
      <w:r w:rsidR="005E0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недостижения</w:t>
      </w:r>
      <w:r w:rsidR="005E0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согласия</w:t>
      </w:r>
      <w:r w:rsidR="005E0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Сторон</w:t>
      </w:r>
      <w:r w:rsidR="005E0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</w:t>
      </w:r>
      <w:r w:rsidR="005E0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согласовании</w:t>
      </w:r>
      <w:r w:rsidR="005E0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новых</w:t>
      </w:r>
      <w:r w:rsidR="005E0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условий</w:t>
      </w:r>
      <w:r w:rsidR="005E0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настоящего Соглашения в случае уменьшения </w:t>
      </w:r>
      <w:r w:rsidR="005E03D1" w:rsidRPr="008D54C1">
        <w:rPr>
          <w:rFonts w:ascii="Times New Roman" w:hAnsi="Times New Roman" w:cs="Times New Roman"/>
          <w:sz w:val="24"/>
          <w:szCs w:val="24"/>
        </w:rPr>
        <w:t xml:space="preserve">(Администрации, Управлению) </w:t>
      </w:r>
      <w:r w:rsidRPr="008D54C1">
        <w:rPr>
          <w:rFonts w:ascii="Times New Roman" w:hAnsi="Times New Roman" w:cs="Times New Roman"/>
          <w:sz w:val="24"/>
          <w:szCs w:val="24"/>
        </w:rPr>
        <w:t>ранее доведенных лимитов бюджетных обязательств на предоставление Субсидии,</w:t>
      </w:r>
      <w:r w:rsidR="005E0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приводящего к невозможности предоставления Субсидии в размере, определенном</w:t>
      </w:r>
      <w:r w:rsidR="005E0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78" w:tooltip="    2.1. Субсидия предоставляется на цели, указанные в разделе I настоящего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Pr="008D54C1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14:paraId="12B9312B" w14:textId="59AF4E01" w:rsidR="00BB133D" w:rsidRPr="008D54C1" w:rsidRDefault="00BB133D" w:rsidP="00BB133D">
      <w:pPr>
        <w:pStyle w:val="ConsPlusNormal"/>
        <w:ind w:firstLine="540"/>
        <w:jc w:val="both"/>
      </w:pPr>
      <w:bookmarkStart w:id="94" w:name="Par896"/>
      <w:bookmarkEnd w:id="94"/>
      <w:r w:rsidRPr="008D54C1">
        <w:t>7.6.5. ________________________________________________ &lt;</w:t>
      </w:r>
      <w:r w:rsidR="005E03D1" w:rsidRPr="008D54C1">
        <w:t>76</w:t>
      </w:r>
      <w:r w:rsidRPr="008D54C1">
        <w:t>&gt;.</w:t>
      </w:r>
    </w:p>
    <w:p w14:paraId="65A0032E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46A6DD44" w14:textId="2BA7E344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5E03D1" w:rsidRPr="008D54C1">
        <w:rPr>
          <w:sz w:val="20"/>
          <w:szCs w:val="20"/>
        </w:rPr>
        <w:t>76</w:t>
      </w:r>
      <w:r w:rsidRPr="008D54C1">
        <w:rPr>
          <w:sz w:val="20"/>
          <w:szCs w:val="20"/>
        </w:rPr>
        <w:t>&gt; Указываются иные конкретные случаи, если это установлено Правилами предоставления субсидии.</w:t>
      </w:r>
    </w:p>
    <w:p w14:paraId="0A836694" w14:textId="77777777" w:rsidR="00BB133D" w:rsidRPr="008D54C1" w:rsidRDefault="00BB133D" w:rsidP="00BB133D">
      <w:pPr>
        <w:pStyle w:val="ConsPlusNormal"/>
        <w:jc w:val="both"/>
      </w:pPr>
    </w:p>
    <w:p w14:paraId="6E02EC51" w14:textId="77777777" w:rsidR="00BB133D" w:rsidRPr="008D54C1" w:rsidRDefault="00BB133D" w:rsidP="00BB133D">
      <w:pPr>
        <w:pStyle w:val="ConsPlusNormal"/>
        <w:ind w:firstLine="540"/>
        <w:jc w:val="both"/>
      </w:pPr>
      <w:r w:rsidRPr="008D54C1">
        <w:t>7.7. Расторжение настоящего Соглашения Получателем в одностороннем порядке не допускается.</w:t>
      </w:r>
    </w:p>
    <w:p w14:paraId="0130D43E" w14:textId="2DDF9B85" w:rsidR="00BB133D" w:rsidRPr="008D54C1" w:rsidRDefault="00BB133D" w:rsidP="00BB133D">
      <w:pPr>
        <w:pStyle w:val="ConsPlusNormal"/>
        <w:spacing w:before="240"/>
        <w:ind w:firstLine="540"/>
        <w:jc w:val="both"/>
      </w:pPr>
      <w:r w:rsidRPr="008D54C1">
        <w:t>7.8. Документы и иная информация, предусмотренные настоящим Соглашением, направляются Сторонами следующим(и) способом(ами) &lt;</w:t>
      </w:r>
      <w:r w:rsidR="005E03D1" w:rsidRPr="008D54C1">
        <w:t>77</w:t>
      </w:r>
      <w:r w:rsidRPr="008D54C1">
        <w:t>&gt;:</w:t>
      </w:r>
    </w:p>
    <w:p w14:paraId="494B08E4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5EA0FFC6" w14:textId="67639602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5E03D1" w:rsidRPr="008D54C1">
        <w:rPr>
          <w:sz w:val="20"/>
          <w:szCs w:val="20"/>
        </w:rPr>
        <w:t>77</w:t>
      </w:r>
      <w:r w:rsidRPr="008D54C1">
        <w:rPr>
          <w:sz w:val="20"/>
          <w:szCs w:val="20"/>
        </w:rPr>
        <w:t>&gt; Указываются способы направления документов по выбору Сторон.</w:t>
      </w:r>
    </w:p>
    <w:p w14:paraId="61813847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</w:p>
    <w:p w14:paraId="3558E478" w14:textId="38533BAA" w:rsidR="00BB133D" w:rsidRPr="008D54C1" w:rsidRDefault="00BB133D" w:rsidP="00BB133D">
      <w:pPr>
        <w:pStyle w:val="ConsPlusNormal"/>
        <w:ind w:firstLine="540"/>
        <w:jc w:val="both"/>
      </w:pPr>
      <w:r w:rsidRPr="008D54C1">
        <w:t xml:space="preserve">7.8.1. путем использования </w:t>
      </w:r>
      <w:r w:rsidR="005E03D1" w:rsidRPr="008D54C1">
        <w:t>государственной</w:t>
      </w:r>
      <w:r w:rsidRPr="008D54C1">
        <w:t xml:space="preserve"> интегрированной информационной системы управления общественными финансами "Электронный бюджет" &lt;</w:t>
      </w:r>
      <w:r w:rsidR="005E03D1" w:rsidRPr="008D54C1">
        <w:t>78</w:t>
      </w:r>
      <w:r w:rsidRPr="008D54C1">
        <w:t>&gt;;</w:t>
      </w:r>
    </w:p>
    <w:p w14:paraId="2E419FEB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26A0C96C" w14:textId="31FE7C56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5E03D1" w:rsidRPr="008D54C1">
        <w:rPr>
          <w:sz w:val="20"/>
          <w:szCs w:val="20"/>
        </w:rPr>
        <w:t>78</w:t>
      </w:r>
      <w:r w:rsidRPr="008D54C1">
        <w:rPr>
          <w:sz w:val="20"/>
          <w:szCs w:val="20"/>
        </w:rPr>
        <w:t>&gt; Указанный способ применяется при направлении документов, формы которых предусмотрены настоящей Типовой формой.</w:t>
      </w:r>
    </w:p>
    <w:p w14:paraId="015BFFEB" w14:textId="77777777" w:rsidR="00BB133D" w:rsidRPr="008D54C1" w:rsidRDefault="00BB133D" w:rsidP="00BB133D">
      <w:pPr>
        <w:pStyle w:val="ConsPlusNormal"/>
        <w:jc w:val="both"/>
      </w:pPr>
    </w:p>
    <w:p w14:paraId="41757904" w14:textId="77777777" w:rsidR="00BB133D" w:rsidRPr="008D54C1" w:rsidRDefault="00BB133D" w:rsidP="00BB133D">
      <w:pPr>
        <w:pStyle w:val="ConsPlusNormal"/>
        <w:ind w:firstLine="540"/>
        <w:jc w:val="both"/>
      </w:pPr>
      <w:r w:rsidRPr="008D54C1">
        <w:t>7.8.2.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14:paraId="52B07375" w14:textId="1C3BA022" w:rsidR="00BB133D" w:rsidRPr="008D54C1" w:rsidRDefault="00BB133D" w:rsidP="00BB133D">
      <w:pPr>
        <w:pStyle w:val="ConsPlusNormal"/>
        <w:spacing w:before="240"/>
        <w:ind w:firstLine="540"/>
        <w:jc w:val="both"/>
      </w:pPr>
      <w:bookmarkStart w:id="95" w:name="Par910"/>
      <w:bookmarkEnd w:id="95"/>
      <w:r w:rsidRPr="008D54C1">
        <w:t>7.8.3. ________________________________________________ &lt;</w:t>
      </w:r>
      <w:r w:rsidR="005E03D1" w:rsidRPr="008D54C1">
        <w:t>79</w:t>
      </w:r>
      <w:r w:rsidRPr="008D54C1">
        <w:t>&gt;.</w:t>
      </w:r>
    </w:p>
    <w:p w14:paraId="564A2F1D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76FE3CAE" w14:textId="1011B635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5E03D1" w:rsidRPr="008D54C1">
        <w:rPr>
          <w:sz w:val="20"/>
          <w:szCs w:val="20"/>
        </w:rPr>
        <w:t>79</w:t>
      </w:r>
      <w:r w:rsidRPr="008D54C1">
        <w:rPr>
          <w:sz w:val="20"/>
          <w:szCs w:val="20"/>
        </w:rPr>
        <w:t>&gt; Указывается иной способ направления документов (при необходимости).</w:t>
      </w:r>
    </w:p>
    <w:p w14:paraId="126AD48D" w14:textId="77777777" w:rsidR="00BB133D" w:rsidRPr="008D54C1" w:rsidRDefault="00BB133D" w:rsidP="00BB133D">
      <w:pPr>
        <w:pStyle w:val="ConsPlusNormal"/>
        <w:jc w:val="both"/>
      </w:pPr>
    </w:p>
    <w:p w14:paraId="2768EA15" w14:textId="77777777" w:rsidR="00BB133D" w:rsidRPr="008D54C1" w:rsidRDefault="00BB133D" w:rsidP="00BB133D">
      <w:pPr>
        <w:pStyle w:val="ConsPlusNormal"/>
        <w:ind w:firstLine="540"/>
        <w:jc w:val="both"/>
      </w:pPr>
      <w:r w:rsidRPr="008D54C1">
        <w:t>7.9. Настоящее Соглашение заключено Сторонами в форме:</w:t>
      </w:r>
    </w:p>
    <w:p w14:paraId="7EE8FEB1" w14:textId="10C1B7E0" w:rsidR="00BB133D" w:rsidRPr="008D54C1" w:rsidRDefault="00BB133D" w:rsidP="00BB133D">
      <w:pPr>
        <w:pStyle w:val="ConsPlusNormal"/>
        <w:spacing w:before="240"/>
        <w:ind w:firstLine="540"/>
        <w:jc w:val="both"/>
      </w:pPr>
      <w:r w:rsidRPr="008D54C1">
        <w:t xml:space="preserve">7.9.1. электронного документа в </w:t>
      </w:r>
      <w:r w:rsidR="005E03D1" w:rsidRPr="008D54C1">
        <w:t>государственной</w:t>
      </w:r>
      <w:r w:rsidRPr="008D54C1">
        <w:t xml:space="preserve">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Соглашения &lt;</w:t>
      </w:r>
      <w:r w:rsidR="005E03D1" w:rsidRPr="008D54C1">
        <w:t>80</w:t>
      </w:r>
      <w:r w:rsidRPr="008D54C1">
        <w:t>&gt;;</w:t>
      </w:r>
    </w:p>
    <w:p w14:paraId="4B7FCF0D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0136FE38" w14:textId="5065C20F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5E03D1" w:rsidRPr="008D54C1">
        <w:rPr>
          <w:sz w:val="20"/>
          <w:szCs w:val="20"/>
        </w:rPr>
        <w:t>80</w:t>
      </w:r>
      <w:r w:rsidRPr="008D54C1">
        <w:rPr>
          <w:sz w:val="20"/>
          <w:szCs w:val="20"/>
        </w:rPr>
        <w:t>&gt; Предусматривается в случае формирования и подписания соглашения в системе "Электронный бюджет".</w:t>
      </w:r>
    </w:p>
    <w:p w14:paraId="35C34B50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</w:p>
    <w:p w14:paraId="03768AD6" w14:textId="34C402D4" w:rsidR="00BB133D" w:rsidRPr="008D54C1" w:rsidRDefault="00BB133D" w:rsidP="005E03D1">
      <w:pPr>
        <w:pStyle w:val="ConsPlusNormal"/>
        <w:spacing w:before="240"/>
        <w:ind w:firstLine="540"/>
        <w:jc w:val="both"/>
      </w:pPr>
      <w:r w:rsidRPr="008D54C1">
        <w:t xml:space="preserve">7.9.2. документа на бумажном носителе в </w:t>
      </w:r>
      <w:r w:rsidR="005E03D1" w:rsidRPr="008D54C1">
        <w:t>двух</w:t>
      </w:r>
      <w:r w:rsidRPr="008D54C1">
        <w:t xml:space="preserve"> экземплярах,</w:t>
      </w:r>
      <w:r w:rsidR="005E03D1" w:rsidRPr="008D54C1">
        <w:t xml:space="preserve"> </w:t>
      </w:r>
      <w:r w:rsidRPr="008D54C1">
        <w:t>по одному экземпляру для каждой из Сторон &lt;</w:t>
      </w:r>
      <w:r w:rsidR="005E03D1" w:rsidRPr="008D54C1">
        <w:t>81</w:t>
      </w:r>
      <w:r w:rsidRPr="008D54C1">
        <w:t>&gt;.</w:t>
      </w:r>
    </w:p>
    <w:p w14:paraId="75B8E26B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50D3294B" w14:textId="39896AA1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5E03D1" w:rsidRPr="008D54C1">
        <w:rPr>
          <w:sz w:val="20"/>
          <w:szCs w:val="20"/>
        </w:rPr>
        <w:t>81</w:t>
      </w:r>
      <w:r w:rsidRPr="008D54C1">
        <w:rPr>
          <w:sz w:val="20"/>
          <w:szCs w:val="20"/>
        </w:rPr>
        <w:t>&gt; Предусматривается в случае формирования и подписания соглашения в форме бумажного документа.</w:t>
      </w:r>
    </w:p>
    <w:p w14:paraId="4FE3F6FD" w14:textId="77777777" w:rsidR="00BB133D" w:rsidRPr="008D54C1" w:rsidRDefault="00BB133D" w:rsidP="00BB133D">
      <w:pPr>
        <w:pStyle w:val="ConsPlusNormal"/>
        <w:jc w:val="both"/>
      </w:pPr>
    </w:p>
    <w:p w14:paraId="77873275" w14:textId="4D4616D4" w:rsidR="00BB133D" w:rsidRPr="008D54C1" w:rsidRDefault="00BB133D" w:rsidP="00BB133D">
      <w:pPr>
        <w:pStyle w:val="ConsPlusNormal"/>
        <w:jc w:val="center"/>
        <w:outlineLvl w:val="1"/>
      </w:pPr>
      <w:bookmarkStart w:id="96" w:name="Par925"/>
      <w:bookmarkEnd w:id="96"/>
      <w:r w:rsidRPr="008D54C1">
        <w:t xml:space="preserve">VIII. Платежные реквизиты Сторон </w:t>
      </w:r>
      <w:hyperlink w:anchor="Par965" w:tooltip="&lt;116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" w:history="1">
        <w:r w:rsidRPr="008D54C1">
          <w:rPr>
            <w:color w:val="0000FF"/>
          </w:rPr>
          <w:t>&lt;</w:t>
        </w:r>
        <w:r w:rsidR="005E03D1" w:rsidRPr="008D54C1">
          <w:rPr>
            <w:color w:val="0000FF"/>
          </w:rPr>
          <w:t>82</w:t>
        </w:r>
        <w:r w:rsidRPr="008D54C1">
          <w:rPr>
            <w:color w:val="0000FF"/>
          </w:rPr>
          <w:t>&gt;</w:t>
        </w:r>
      </w:hyperlink>
    </w:p>
    <w:p w14:paraId="18A79796" w14:textId="77777777" w:rsidR="00BB133D" w:rsidRPr="008D54C1" w:rsidRDefault="00BB133D" w:rsidP="00BB13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2948"/>
        <w:gridCol w:w="4956"/>
      </w:tblGrid>
      <w:tr w:rsidR="00BB133D" w:rsidRPr="008D54C1" w14:paraId="14C480CF" w14:textId="77777777" w:rsidTr="002103E7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0A50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Полное и сокращенное (при наличии) наименования</w:t>
            </w:r>
          </w:p>
          <w:p w14:paraId="6EEBA16F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___________________________________</w:t>
            </w:r>
          </w:p>
          <w:p w14:paraId="071FCC2C" w14:textId="6CCDC560" w:rsidR="00BB133D" w:rsidRPr="008D54C1" w:rsidRDefault="00BB133D" w:rsidP="00745C83">
            <w:pPr>
              <w:pStyle w:val="ConsPlusNormal"/>
              <w:jc w:val="center"/>
            </w:pPr>
            <w:r w:rsidRPr="008D54C1">
              <w:t>(</w:t>
            </w:r>
            <w:r w:rsidR="002103E7" w:rsidRPr="008D54C1">
              <w:t>Администрация, Управление</w:t>
            </w:r>
            <w:r w:rsidRPr="008D54C1">
              <w:t>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6DAD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Полное и сокращенное (при наличии) наименования Получателя</w:t>
            </w:r>
          </w:p>
        </w:tc>
      </w:tr>
      <w:tr w:rsidR="00BB133D" w:rsidRPr="008D54C1" w14:paraId="079D4FAB" w14:textId="77777777" w:rsidTr="002103E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E3B72" w14:textId="77777777" w:rsidR="00BB133D" w:rsidRPr="008D54C1" w:rsidRDefault="00BB133D" w:rsidP="00745C83">
            <w:pPr>
              <w:pStyle w:val="ConsPlusNormal"/>
            </w:pPr>
            <w:r w:rsidRPr="008D54C1">
              <w:t>Наименование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71BC" w14:textId="77777777" w:rsidR="00BB133D" w:rsidRPr="008D54C1" w:rsidRDefault="00BB133D" w:rsidP="00745C83">
            <w:pPr>
              <w:pStyle w:val="ConsPlusNormal"/>
            </w:pPr>
            <w:r w:rsidRPr="008D54C1">
              <w:t>______________________</w:t>
            </w:r>
          </w:p>
          <w:p w14:paraId="789713A8" w14:textId="36D2A480" w:rsidR="00BB133D" w:rsidRPr="008D54C1" w:rsidRDefault="00BB133D" w:rsidP="00745C83">
            <w:pPr>
              <w:pStyle w:val="ConsPlusNormal"/>
              <w:jc w:val="center"/>
            </w:pPr>
            <w:r w:rsidRPr="008D54C1">
              <w:t>(</w:t>
            </w:r>
            <w:r w:rsidR="00223F2D" w:rsidRPr="008D54C1">
              <w:t>Администрация, Управление</w:t>
            </w:r>
            <w:r w:rsidRPr="008D54C1">
              <w:t>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167B" w14:textId="77777777" w:rsidR="00BB133D" w:rsidRPr="008D54C1" w:rsidRDefault="00BB133D" w:rsidP="00745C83">
            <w:pPr>
              <w:pStyle w:val="ConsPlusNormal"/>
            </w:pPr>
            <w:r w:rsidRPr="008D54C1">
              <w:t>Наименование Получателя</w:t>
            </w:r>
          </w:p>
        </w:tc>
      </w:tr>
      <w:tr w:rsidR="00BB133D" w:rsidRPr="008D54C1" w14:paraId="6B816F1D" w14:textId="77777777" w:rsidTr="002103E7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50BF" w14:textId="53D19ADF" w:rsidR="00BB133D" w:rsidRPr="008D54C1" w:rsidRDefault="00BB133D" w:rsidP="008D54C1">
            <w:pPr>
              <w:pStyle w:val="ConsPlusNormal"/>
            </w:pPr>
            <w:r w:rsidRPr="008D54C1">
              <w:t xml:space="preserve">Основной государственный регистрационный номер, Код по Общероссийскому </w:t>
            </w:r>
            <w:hyperlink r:id="rId17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83/2024){КонсультантПлюс}" w:history="1">
              <w:r w:rsidRPr="008D54C1">
                <w:rPr>
                  <w:color w:val="0000FF"/>
                </w:rPr>
                <w:t>классификатору</w:t>
              </w:r>
            </w:hyperlink>
            <w:r w:rsidRPr="008D54C1">
              <w:t xml:space="preserve"> территорий муниципальных образований (далее соответственно - ОГРН,</w:t>
            </w:r>
            <w:r w:rsidR="008D54C1" w:rsidRPr="008D54C1">
              <w:t xml:space="preserve"> </w:t>
            </w:r>
            <w:r w:rsidRPr="008D54C1">
              <w:t>ОКТМО)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84F4" w14:textId="77777777" w:rsidR="00BB133D" w:rsidRPr="008D54C1" w:rsidRDefault="00BB133D" w:rsidP="00745C83">
            <w:pPr>
              <w:pStyle w:val="ConsPlusNormal"/>
            </w:pPr>
            <w:r w:rsidRPr="008D54C1">
              <w:t xml:space="preserve">ОГРН, </w:t>
            </w:r>
            <w:hyperlink r:id="rId18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83/2024){КонсультантПлюс}" w:history="1">
              <w:r w:rsidRPr="008D54C1">
                <w:rPr>
                  <w:color w:val="0000FF"/>
                </w:rPr>
                <w:t>ОКТМО</w:t>
              </w:r>
            </w:hyperlink>
          </w:p>
        </w:tc>
      </w:tr>
      <w:tr w:rsidR="00BB133D" w:rsidRPr="008D54C1" w14:paraId="0112B905" w14:textId="77777777" w:rsidTr="002103E7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089A5" w14:textId="77777777" w:rsidR="00BB133D" w:rsidRPr="008D54C1" w:rsidRDefault="00BB133D" w:rsidP="00745C83">
            <w:pPr>
              <w:pStyle w:val="ConsPlusNormal"/>
            </w:pPr>
            <w:r w:rsidRPr="008D54C1">
              <w:t>Место нахождения: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D5E2D" w14:textId="77777777" w:rsidR="00BB133D" w:rsidRPr="008D54C1" w:rsidRDefault="00BB133D" w:rsidP="00745C83">
            <w:pPr>
              <w:pStyle w:val="ConsPlusNormal"/>
              <w:jc w:val="both"/>
            </w:pPr>
            <w:r w:rsidRPr="008D54C1">
              <w:t>Место нахождения:</w:t>
            </w:r>
          </w:p>
        </w:tc>
      </w:tr>
      <w:tr w:rsidR="00BB133D" w:rsidRPr="008D54C1" w14:paraId="1E1EE003" w14:textId="77777777" w:rsidTr="002103E7"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B20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4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C61C" w14:textId="77777777" w:rsidR="00BB133D" w:rsidRPr="008D54C1" w:rsidRDefault="00BB133D" w:rsidP="00745C83">
            <w:pPr>
              <w:pStyle w:val="ConsPlusNormal"/>
              <w:jc w:val="both"/>
            </w:pPr>
          </w:p>
        </w:tc>
      </w:tr>
      <w:tr w:rsidR="00BB133D" w:rsidRPr="008D54C1" w14:paraId="5C22BF4C" w14:textId="77777777" w:rsidTr="002103E7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A3A4" w14:textId="77777777" w:rsidR="00BB133D" w:rsidRPr="008D54C1" w:rsidRDefault="00BB133D" w:rsidP="00745C83">
            <w:pPr>
              <w:pStyle w:val="ConsPlusNormal"/>
            </w:pPr>
            <w:r w:rsidRPr="008D54C1">
              <w:t>Идентификационный номер налогоплательщика/Код причины постановки на учет (далее соответственно - ИНН, КПП)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882B" w14:textId="1724D217" w:rsidR="00BB133D" w:rsidRPr="008D54C1" w:rsidRDefault="00BB133D" w:rsidP="005E03D1">
            <w:pPr>
              <w:pStyle w:val="ConsPlusNormal"/>
              <w:jc w:val="both"/>
            </w:pPr>
            <w:r w:rsidRPr="008D54C1">
              <w:t xml:space="preserve">ИНН/КПП </w:t>
            </w:r>
          </w:p>
        </w:tc>
      </w:tr>
      <w:tr w:rsidR="00BB133D" w:rsidRPr="008D54C1" w14:paraId="5BA7AEE1" w14:textId="77777777" w:rsidTr="002103E7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C29A" w14:textId="77777777" w:rsidR="008D54C1" w:rsidRPr="008D54C1" w:rsidRDefault="008D54C1" w:rsidP="008D54C1">
            <w:pPr>
              <w:pStyle w:val="ConsPlusNormal"/>
            </w:pPr>
            <w:r w:rsidRPr="008D54C1">
              <w:t>Платежные реквизиты:</w:t>
            </w:r>
          </w:p>
          <w:p w14:paraId="4D485820" w14:textId="77777777" w:rsidR="008D54C1" w:rsidRPr="008D54C1" w:rsidRDefault="008D54C1" w:rsidP="008D54C1">
            <w:pPr>
              <w:pStyle w:val="ConsPlusNormal"/>
            </w:pPr>
            <w:r w:rsidRPr="008D54C1">
              <w:t>Наименование учреждения Банка России</w:t>
            </w:r>
          </w:p>
          <w:p w14:paraId="6B6996B8" w14:textId="77777777" w:rsidR="008D54C1" w:rsidRPr="008D54C1" w:rsidRDefault="008D54C1" w:rsidP="008D54C1">
            <w:pPr>
              <w:pStyle w:val="ConsPlusNormal"/>
            </w:pPr>
            <w:r w:rsidRPr="008D54C1">
              <w:t>Наименование и место нахождения территориального органа Федерального казначейства, в котором открыт лицевой счет/Наименование и место нахождения финансового органа, в котором открыт лицевой счет</w:t>
            </w:r>
          </w:p>
          <w:p w14:paraId="4CC7FB8B" w14:textId="77777777" w:rsidR="008D54C1" w:rsidRPr="008D54C1" w:rsidRDefault="008D54C1" w:rsidP="008D54C1">
            <w:pPr>
              <w:pStyle w:val="ConsPlusNormal"/>
            </w:pPr>
            <w:r w:rsidRPr="008D54C1">
              <w:t>Наименование и место нахождения финансового органа, которому открыт казначейский счет,</w:t>
            </w:r>
          </w:p>
          <w:p w14:paraId="2F09D026" w14:textId="77777777" w:rsidR="008D54C1" w:rsidRPr="008D54C1" w:rsidRDefault="008D54C1" w:rsidP="008D54C1">
            <w:pPr>
              <w:pStyle w:val="ConsPlusNormal"/>
            </w:pPr>
            <w:r w:rsidRPr="008D54C1">
              <w:t>Банковский идентификационный код (далее - БИК)</w:t>
            </w:r>
          </w:p>
          <w:p w14:paraId="268314AD" w14:textId="77777777" w:rsidR="008D54C1" w:rsidRPr="008D54C1" w:rsidRDefault="008D54C1" w:rsidP="008D54C1">
            <w:pPr>
              <w:pStyle w:val="ConsPlusNormal"/>
            </w:pPr>
            <w:r w:rsidRPr="008D54C1">
              <w:t>Единый казначейский счет</w:t>
            </w:r>
          </w:p>
          <w:p w14:paraId="0DBD06A5" w14:textId="77777777" w:rsidR="008D54C1" w:rsidRPr="008D54C1" w:rsidRDefault="008D54C1" w:rsidP="008D54C1">
            <w:pPr>
              <w:pStyle w:val="ConsPlusNormal"/>
            </w:pPr>
            <w:r w:rsidRPr="008D54C1">
              <w:t>Казначейский счет</w:t>
            </w:r>
          </w:p>
          <w:p w14:paraId="29B4B29E" w14:textId="27B49A98" w:rsidR="00BB133D" w:rsidRPr="008D54C1" w:rsidRDefault="008D54C1" w:rsidP="008D54C1">
            <w:pPr>
              <w:pStyle w:val="ConsPlusNormal"/>
            </w:pPr>
            <w:r w:rsidRPr="008D54C1">
              <w:t>Лицевой счет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E35" w14:textId="77777777" w:rsidR="00BB133D" w:rsidRPr="008D54C1" w:rsidRDefault="00BB133D" w:rsidP="00745C83">
            <w:pPr>
              <w:pStyle w:val="ConsPlusNormal"/>
            </w:pPr>
            <w:r w:rsidRPr="008D54C1">
              <w:t>Платежные реквизиты:</w:t>
            </w:r>
          </w:p>
          <w:p w14:paraId="54D4A3AE" w14:textId="77777777" w:rsidR="00BB133D" w:rsidRPr="008D54C1" w:rsidRDefault="00BB133D" w:rsidP="00745C83">
            <w:pPr>
              <w:pStyle w:val="ConsPlusNormal"/>
            </w:pPr>
            <w:r w:rsidRPr="008D54C1">
              <w:t>Наименование учреждения Банка России (наименование кредитной организации),</w:t>
            </w:r>
          </w:p>
          <w:p w14:paraId="7C982E89" w14:textId="77777777" w:rsidR="00BB133D" w:rsidRPr="008D54C1" w:rsidRDefault="00BB133D" w:rsidP="00745C83">
            <w:pPr>
              <w:pStyle w:val="ConsPlusNormal"/>
            </w:pPr>
            <w:r w:rsidRPr="008D54C1">
              <w:t>БИК</w:t>
            </w:r>
          </w:p>
          <w:p w14:paraId="753E4649" w14:textId="77777777" w:rsidR="00BB133D" w:rsidRPr="008D54C1" w:rsidRDefault="00BB133D" w:rsidP="00745C83">
            <w:pPr>
              <w:pStyle w:val="ConsPlusNormal"/>
            </w:pPr>
            <w:r w:rsidRPr="008D54C1">
              <w:t>Расчетный (корреспондентский) счет</w:t>
            </w:r>
          </w:p>
          <w:p w14:paraId="48576417" w14:textId="3F1D49D0" w:rsidR="00BB133D" w:rsidRPr="008D54C1" w:rsidRDefault="00BB133D" w:rsidP="002103E7">
            <w:pPr>
              <w:pStyle w:val="ConsPlusNormal"/>
            </w:pPr>
            <w:r w:rsidRPr="008D54C1">
              <w:t>Наименование и место нахождения Лицевой счет</w:t>
            </w:r>
          </w:p>
        </w:tc>
      </w:tr>
    </w:tbl>
    <w:p w14:paraId="4AECD67D" w14:textId="77777777" w:rsidR="00BB133D" w:rsidRPr="008D54C1" w:rsidRDefault="00BB133D" w:rsidP="00BB133D">
      <w:pPr>
        <w:pStyle w:val="ConsPlusNormal"/>
        <w:jc w:val="both"/>
      </w:pPr>
    </w:p>
    <w:p w14:paraId="7AED50B3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7D3DD451" w14:textId="3D89F2EC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bookmarkStart w:id="97" w:name="Par965"/>
      <w:bookmarkEnd w:id="97"/>
      <w:r w:rsidRPr="008D54C1">
        <w:rPr>
          <w:sz w:val="20"/>
          <w:szCs w:val="20"/>
        </w:rPr>
        <w:t>&lt;</w:t>
      </w:r>
      <w:r w:rsidR="005E03D1" w:rsidRPr="008D54C1">
        <w:rPr>
          <w:sz w:val="20"/>
          <w:szCs w:val="20"/>
        </w:rPr>
        <w:t>82</w:t>
      </w:r>
      <w:r w:rsidRPr="008D54C1">
        <w:rPr>
          <w:sz w:val="20"/>
          <w:szCs w:val="20"/>
        </w:rPr>
        <w:t>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14:paraId="1A668E54" w14:textId="77777777" w:rsidR="00BB133D" w:rsidRPr="008D54C1" w:rsidRDefault="00BB133D" w:rsidP="00BB133D">
      <w:pPr>
        <w:pStyle w:val="ConsPlusNormal"/>
        <w:jc w:val="both"/>
      </w:pPr>
      <w:bookmarkStart w:id="98" w:name="Par966"/>
      <w:bookmarkStart w:id="99" w:name="Par967"/>
      <w:bookmarkEnd w:id="98"/>
      <w:bookmarkEnd w:id="99"/>
    </w:p>
    <w:p w14:paraId="6B6EF472" w14:textId="77777777" w:rsidR="00BB133D" w:rsidRPr="008D54C1" w:rsidRDefault="00BB133D" w:rsidP="00BB133D">
      <w:pPr>
        <w:pStyle w:val="ConsPlusNormal"/>
        <w:jc w:val="center"/>
        <w:outlineLvl w:val="1"/>
      </w:pPr>
      <w:r w:rsidRPr="008D54C1">
        <w:t>IX. Подписи Сторон</w:t>
      </w:r>
    </w:p>
    <w:p w14:paraId="1AA4A1A4" w14:textId="77777777" w:rsidR="00BB133D" w:rsidRPr="008D54C1" w:rsidRDefault="00BB133D" w:rsidP="00BB133D">
      <w:pPr>
        <w:pStyle w:val="ConsPlusNormal"/>
        <w:jc w:val="both"/>
      </w:pPr>
    </w:p>
    <w:tbl>
      <w:tblPr>
        <w:tblW w:w="98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340"/>
        <w:gridCol w:w="3062"/>
        <w:gridCol w:w="1134"/>
        <w:gridCol w:w="194"/>
        <w:gridCol w:w="146"/>
        <w:gridCol w:w="194"/>
        <w:gridCol w:w="3435"/>
        <w:gridCol w:w="55"/>
      </w:tblGrid>
      <w:tr w:rsidR="005E03D1" w:rsidRPr="008D54C1" w14:paraId="2D1F3E69" w14:textId="77777777" w:rsidTr="005E03D1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DD88" w14:textId="77777777" w:rsidR="005E03D1" w:rsidRPr="008D54C1" w:rsidRDefault="005E03D1" w:rsidP="00745C83">
            <w:pPr>
              <w:pStyle w:val="ConsPlusNormal"/>
              <w:jc w:val="center"/>
            </w:pPr>
            <w:r w:rsidRPr="008D54C1">
              <w:t>Полное и сокращенное (при наличии) наименования</w:t>
            </w:r>
          </w:p>
          <w:p w14:paraId="4E5D0996" w14:textId="6E6DBD95" w:rsidR="005E03D1" w:rsidRPr="008D54C1" w:rsidRDefault="005E03D1" w:rsidP="00745C83">
            <w:pPr>
              <w:pStyle w:val="ConsPlusNormal"/>
              <w:jc w:val="center"/>
            </w:pP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9A27" w14:textId="61A58754" w:rsidR="005E03D1" w:rsidRPr="008D54C1" w:rsidRDefault="005E03D1" w:rsidP="002103E7">
            <w:pPr>
              <w:pStyle w:val="ConsPlusNormal"/>
              <w:jc w:val="center"/>
            </w:pPr>
            <w:r w:rsidRPr="008D54C1"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</w:p>
        </w:tc>
      </w:tr>
      <w:tr w:rsidR="005E03D1" w:rsidRPr="008D54C1" w14:paraId="5B14A644" w14:textId="77777777" w:rsidTr="005E03D1">
        <w:trPr>
          <w:gridAfter w:val="1"/>
          <w:wAfter w:w="55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AA147E" w14:textId="77777777" w:rsidR="005E03D1" w:rsidRPr="008D54C1" w:rsidRDefault="005E03D1" w:rsidP="00745C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71E0F126" w14:textId="77777777" w:rsidR="005E03D1" w:rsidRPr="008D54C1" w:rsidRDefault="005E03D1" w:rsidP="00745C83">
            <w:pPr>
              <w:pStyle w:val="ConsPlusNormal"/>
              <w:jc w:val="center"/>
            </w:pPr>
            <w:r w:rsidRPr="008D54C1">
              <w:t>/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34AA" w14:textId="77777777" w:rsidR="005E03D1" w:rsidRPr="008D54C1" w:rsidRDefault="005E03D1" w:rsidP="00745C8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415353" w14:textId="77777777" w:rsidR="005E03D1" w:rsidRPr="008D54C1" w:rsidRDefault="005E03D1" w:rsidP="00745C83">
            <w:pPr>
              <w:pStyle w:val="ConsPlusNormal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</w:tcPr>
          <w:p w14:paraId="65264A67" w14:textId="77777777" w:rsidR="005E03D1" w:rsidRPr="008D54C1" w:rsidRDefault="005E03D1" w:rsidP="00745C83">
            <w:pPr>
              <w:pStyle w:val="ConsPlusNormal"/>
              <w:jc w:val="center"/>
            </w:pPr>
            <w:r w:rsidRPr="008D54C1">
              <w:t>/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348E" w14:textId="77777777" w:rsidR="005E03D1" w:rsidRPr="008D54C1" w:rsidRDefault="005E03D1" w:rsidP="00745C83">
            <w:pPr>
              <w:pStyle w:val="ConsPlusNormal"/>
            </w:pPr>
          </w:p>
        </w:tc>
      </w:tr>
      <w:tr w:rsidR="005E03D1" w:rsidRPr="008D54C1" w14:paraId="1B4A7DB2" w14:textId="77777777" w:rsidTr="005E03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B686D" w14:textId="77777777" w:rsidR="005E03D1" w:rsidRPr="008D54C1" w:rsidRDefault="005E03D1" w:rsidP="00745C83">
            <w:pPr>
              <w:pStyle w:val="ConsPlusNormal"/>
              <w:jc w:val="center"/>
            </w:pPr>
            <w:r w:rsidRPr="008D54C1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C2202BF" w14:textId="77777777" w:rsidR="005E03D1" w:rsidRPr="008D54C1" w:rsidRDefault="005E03D1" w:rsidP="00745C83">
            <w:pPr>
              <w:pStyle w:val="ConsPlusNormal"/>
            </w:pP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1D5" w14:textId="77777777" w:rsidR="005E03D1" w:rsidRPr="008D54C1" w:rsidRDefault="005E03D1" w:rsidP="00745C83">
            <w:pPr>
              <w:pStyle w:val="ConsPlusNormal"/>
              <w:jc w:val="center"/>
            </w:pPr>
            <w:r w:rsidRPr="008D54C1">
              <w:t>(фамилия, имя, отчество (при наличии)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5F961" w14:textId="77777777" w:rsidR="005E03D1" w:rsidRPr="008D54C1" w:rsidRDefault="005E03D1" w:rsidP="00745C83">
            <w:pPr>
              <w:pStyle w:val="ConsPlusNormal"/>
              <w:jc w:val="center"/>
            </w:pPr>
            <w:r w:rsidRPr="008D54C1">
              <w:t>(подпись)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14:paraId="6F7CBF46" w14:textId="77777777" w:rsidR="005E03D1" w:rsidRPr="008D54C1" w:rsidRDefault="005E03D1" w:rsidP="00745C83">
            <w:pPr>
              <w:pStyle w:val="ConsPlusNormal"/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D3BF" w14:textId="77777777" w:rsidR="005E03D1" w:rsidRPr="008D54C1" w:rsidRDefault="005E03D1" w:rsidP="00745C83">
            <w:pPr>
              <w:pStyle w:val="ConsPlusNormal"/>
              <w:jc w:val="center"/>
            </w:pPr>
            <w:r w:rsidRPr="008D54C1">
              <w:t>(фамилия, имя, отчество (при наличии)</w:t>
            </w:r>
          </w:p>
        </w:tc>
      </w:tr>
    </w:tbl>
    <w:p w14:paraId="7EFDC067" w14:textId="1BF5906A" w:rsidR="00BB133D" w:rsidRPr="008D54C1" w:rsidRDefault="00BB133D" w:rsidP="00BB133D">
      <w:pPr>
        <w:pStyle w:val="ConsPlusNormal"/>
        <w:ind w:firstLine="540"/>
        <w:jc w:val="both"/>
      </w:pPr>
    </w:p>
    <w:p w14:paraId="00301A09" w14:textId="77777777" w:rsidR="00660156" w:rsidRDefault="00660156" w:rsidP="00BB133D">
      <w:pPr>
        <w:pStyle w:val="ConsPlusNormal"/>
        <w:jc w:val="right"/>
        <w:outlineLvl w:val="1"/>
        <w:sectPr w:rsidR="00660156" w:rsidSect="00511F63">
          <w:pgSz w:w="11906" w:h="16838"/>
          <w:pgMar w:top="567" w:right="566" w:bottom="1134" w:left="1418" w:header="0" w:footer="0" w:gutter="0"/>
          <w:pgNumType w:start="1"/>
          <w:cols w:space="720"/>
          <w:noEndnote/>
          <w:titlePg/>
          <w:docGrid w:linePitch="299"/>
        </w:sectPr>
      </w:pPr>
      <w:bookmarkStart w:id="100" w:name="Par999"/>
      <w:bookmarkEnd w:id="100"/>
    </w:p>
    <w:p w14:paraId="0B5D9641" w14:textId="4F0E25BD" w:rsidR="00BB133D" w:rsidRPr="008D54C1" w:rsidRDefault="00BB133D" w:rsidP="00E1757F">
      <w:pPr>
        <w:pStyle w:val="ConsPlusNormal"/>
        <w:ind w:left="5103"/>
        <w:jc w:val="right"/>
        <w:outlineLvl w:val="1"/>
      </w:pPr>
      <w:r w:rsidRPr="008D54C1">
        <w:t xml:space="preserve">Приложение </w:t>
      </w:r>
      <w:r w:rsidR="00612AD5" w:rsidRPr="008D54C1">
        <w:t>№</w:t>
      </w:r>
      <w:r w:rsidRPr="008D54C1">
        <w:t xml:space="preserve"> 1</w:t>
      </w:r>
    </w:p>
    <w:p w14:paraId="2059EA4C" w14:textId="77777777" w:rsidR="00BB133D" w:rsidRPr="008D54C1" w:rsidRDefault="00BB133D" w:rsidP="00E1757F">
      <w:pPr>
        <w:pStyle w:val="ConsPlusNormal"/>
        <w:ind w:left="5103"/>
        <w:jc w:val="right"/>
      </w:pPr>
      <w:r w:rsidRPr="008D54C1">
        <w:t>к Типовой форме соглашения (договора)</w:t>
      </w:r>
    </w:p>
    <w:p w14:paraId="347E2ACF" w14:textId="13D937F9" w:rsidR="00121044" w:rsidRPr="008D54C1" w:rsidRDefault="00BB133D" w:rsidP="00E1757F">
      <w:pPr>
        <w:pStyle w:val="ConsPlusNormal"/>
        <w:ind w:left="5103"/>
        <w:jc w:val="right"/>
      </w:pPr>
      <w:r w:rsidRPr="008D54C1">
        <w:t>о предоставлении</w:t>
      </w:r>
      <w:r w:rsidR="00E1757F" w:rsidRPr="008D54C1">
        <w:t xml:space="preserve"> субсидии</w:t>
      </w:r>
      <w:r w:rsidRPr="008D54C1">
        <w:t xml:space="preserve"> из </w:t>
      </w:r>
      <w:r w:rsidR="00121044" w:rsidRPr="008D54C1">
        <w:t>бюджета городского округа Анадырь</w:t>
      </w:r>
    </w:p>
    <w:p w14:paraId="37B0DAD7" w14:textId="4145639A" w:rsidR="00BB133D" w:rsidRPr="008D54C1" w:rsidRDefault="00BB133D" w:rsidP="00BB133D">
      <w:pPr>
        <w:pStyle w:val="ConsPlusNormal"/>
        <w:jc w:val="right"/>
      </w:pPr>
    </w:p>
    <w:p w14:paraId="16C844FF" w14:textId="77777777" w:rsidR="00BB133D" w:rsidRPr="008D54C1" w:rsidRDefault="00BB133D" w:rsidP="00BB133D">
      <w:pPr>
        <w:pStyle w:val="ConsPlusNormal"/>
      </w:pPr>
    </w:p>
    <w:p w14:paraId="5B30E32E" w14:textId="77777777" w:rsidR="00BB133D" w:rsidRPr="008D54C1" w:rsidRDefault="00BB133D" w:rsidP="00BB133D">
      <w:pPr>
        <w:pStyle w:val="ConsPlusNormal"/>
        <w:jc w:val="right"/>
      </w:pPr>
    </w:p>
    <w:p w14:paraId="7D8840F0" w14:textId="0791A1DD" w:rsidR="00BB133D" w:rsidRPr="008D54C1" w:rsidRDefault="00BB133D" w:rsidP="00BB133D">
      <w:pPr>
        <w:pStyle w:val="ConsPlusNormal"/>
        <w:jc w:val="right"/>
      </w:pPr>
      <w:r w:rsidRPr="008D54C1">
        <w:t xml:space="preserve">Приложение </w:t>
      </w:r>
      <w:r w:rsidR="00612AD5" w:rsidRPr="008D54C1">
        <w:t>№</w:t>
      </w:r>
      <w:r w:rsidRPr="008D54C1">
        <w:t xml:space="preserve"> __</w:t>
      </w:r>
    </w:p>
    <w:p w14:paraId="6F30203C" w14:textId="5BF82149" w:rsidR="00BB133D" w:rsidRPr="008D54C1" w:rsidRDefault="00BB133D" w:rsidP="00BB133D">
      <w:pPr>
        <w:pStyle w:val="ConsPlusNormal"/>
        <w:jc w:val="right"/>
      </w:pPr>
      <w:r w:rsidRPr="008D54C1">
        <w:t xml:space="preserve">к Соглашению от ________ </w:t>
      </w:r>
      <w:r w:rsidR="00612AD5" w:rsidRPr="008D54C1">
        <w:t>№</w:t>
      </w:r>
      <w:r w:rsidRPr="008D54C1">
        <w:t xml:space="preserve"> ____</w:t>
      </w:r>
    </w:p>
    <w:p w14:paraId="2451911D" w14:textId="77777777" w:rsidR="00BB133D" w:rsidRPr="008D54C1" w:rsidRDefault="00BB133D" w:rsidP="00BB13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2494"/>
        <w:gridCol w:w="340"/>
        <w:gridCol w:w="1838"/>
        <w:gridCol w:w="1984"/>
      </w:tblGrid>
      <w:tr w:rsidR="00BB133D" w:rsidRPr="008D54C1" w14:paraId="4035D89E" w14:textId="77777777" w:rsidTr="0050003E">
        <w:tc>
          <w:tcPr>
            <w:tcW w:w="10206" w:type="dxa"/>
            <w:gridSpan w:val="6"/>
          </w:tcPr>
          <w:p w14:paraId="6838CDFD" w14:textId="77777777" w:rsidR="00BB133D" w:rsidRPr="008D54C1" w:rsidRDefault="00BB133D" w:rsidP="00745C83">
            <w:pPr>
              <w:pStyle w:val="ConsPlusNormal"/>
              <w:jc w:val="center"/>
            </w:pPr>
            <w:bookmarkStart w:id="101" w:name="Par1021"/>
            <w:bookmarkEnd w:id="101"/>
            <w:r w:rsidRPr="008D54C1">
              <w:t>Перечень</w:t>
            </w:r>
          </w:p>
          <w:p w14:paraId="6643558C" w14:textId="753E3313" w:rsidR="00BB133D" w:rsidRPr="008D54C1" w:rsidRDefault="00BB133D" w:rsidP="00747163">
            <w:pPr>
              <w:pStyle w:val="ConsPlusNormal"/>
              <w:jc w:val="center"/>
            </w:pPr>
            <w:r w:rsidRPr="008D54C1">
              <w:t xml:space="preserve">затрат, источником финансового обеспечения которых является Субсидия </w:t>
            </w:r>
          </w:p>
        </w:tc>
      </w:tr>
      <w:tr w:rsidR="00BB133D" w:rsidRPr="008D54C1" w14:paraId="5F13EF9F" w14:textId="77777777" w:rsidTr="0050003E">
        <w:tc>
          <w:tcPr>
            <w:tcW w:w="3210" w:type="dxa"/>
          </w:tcPr>
          <w:p w14:paraId="6CC3E96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32DF1E7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494" w:type="dxa"/>
          </w:tcPr>
          <w:p w14:paraId="34A09EA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10F394A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14:paraId="6B9AD40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EE8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КОДЫ</w:t>
            </w:r>
          </w:p>
        </w:tc>
      </w:tr>
      <w:tr w:rsidR="00BB133D" w:rsidRPr="008D54C1" w14:paraId="13712BA6" w14:textId="77777777" w:rsidTr="0050003E">
        <w:tc>
          <w:tcPr>
            <w:tcW w:w="3210" w:type="dxa"/>
            <w:vAlign w:val="bottom"/>
          </w:tcPr>
          <w:p w14:paraId="7992980C" w14:textId="77777777" w:rsidR="00BB133D" w:rsidRPr="008D54C1" w:rsidRDefault="00BB133D" w:rsidP="00745C83">
            <w:pPr>
              <w:pStyle w:val="ConsPlusNormal"/>
            </w:pPr>
            <w:r w:rsidRPr="008D54C1">
              <w:t>Наименование Получателя</w:t>
            </w:r>
          </w:p>
        </w:tc>
        <w:tc>
          <w:tcPr>
            <w:tcW w:w="340" w:type="dxa"/>
          </w:tcPr>
          <w:p w14:paraId="07E0034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37EAFC5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4CDF298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838" w:type="dxa"/>
            <w:tcBorders>
              <w:right w:val="single" w:sz="4" w:space="0" w:color="auto"/>
            </w:tcBorders>
            <w:vAlign w:val="bottom"/>
          </w:tcPr>
          <w:p w14:paraId="284952C0" w14:textId="6E3A47AD" w:rsidR="00BB133D" w:rsidRPr="008D54C1" w:rsidRDefault="00BB133D" w:rsidP="00747163">
            <w:pPr>
              <w:pStyle w:val="ConsPlusNormal"/>
              <w:jc w:val="right"/>
            </w:pPr>
            <w:r w:rsidRPr="008D54C1">
              <w:t xml:space="preserve">ИНН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B65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508AFB83" w14:textId="77777777" w:rsidTr="0050003E">
        <w:tc>
          <w:tcPr>
            <w:tcW w:w="3210" w:type="dxa"/>
            <w:vAlign w:val="bottom"/>
          </w:tcPr>
          <w:p w14:paraId="77A43D7E" w14:textId="6D1FD05E" w:rsidR="00BB133D" w:rsidRPr="008D54C1" w:rsidRDefault="00BB133D" w:rsidP="0050003E">
            <w:pPr>
              <w:pStyle w:val="ConsPlusNormal"/>
            </w:pPr>
            <w:r w:rsidRPr="008D54C1">
              <w:t>Наименование главного распорядителя средств бюджета</w:t>
            </w:r>
            <w:r w:rsidR="0050003E" w:rsidRPr="008D54C1">
              <w:t xml:space="preserve"> городского округа Анадырь</w:t>
            </w:r>
          </w:p>
        </w:tc>
        <w:tc>
          <w:tcPr>
            <w:tcW w:w="340" w:type="dxa"/>
          </w:tcPr>
          <w:p w14:paraId="72D801D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63CB3A5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068A267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838" w:type="dxa"/>
            <w:tcBorders>
              <w:right w:val="single" w:sz="4" w:space="0" w:color="auto"/>
            </w:tcBorders>
            <w:vAlign w:val="bottom"/>
          </w:tcPr>
          <w:p w14:paraId="7CF1D381" w14:textId="77777777" w:rsidR="00BB133D" w:rsidRPr="008D54C1" w:rsidRDefault="00BB133D" w:rsidP="00745C83">
            <w:pPr>
              <w:pStyle w:val="ConsPlusNormal"/>
              <w:jc w:val="right"/>
            </w:pPr>
            <w:r w:rsidRPr="008D54C1">
              <w:t>по Сводному реестру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F1E0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25E3A340" w14:textId="77777777" w:rsidTr="0050003E">
        <w:tc>
          <w:tcPr>
            <w:tcW w:w="3210" w:type="dxa"/>
            <w:vAlign w:val="bottom"/>
          </w:tcPr>
          <w:p w14:paraId="435C0906" w14:textId="623DC2CE" w:rsidR="00BB133D" w:rsidRPr="008D54C1" w:rsidRDefault="00BB133D" w:rsidP="00747163">
            <w:pPr>
              <w:pStyle w:val="ConsPlusNormal"/>
            </w:pPr>
            <w:r w:rsidRPr="008D54C1">
              <w:t xml:space="preserve">Наименование структурного элемента </w:t>
            </w:r>
            <w:r w:rsidR="00180811" w:rsidRPr="008D54C1">
              <w:t>муниципальной</w:t>
            </w:r>
            <w:r w:rsidRPr="008D54C1">
              <w:t xml:space="preserve"> программы (проекта) </w:t>
            </w:r>
            <w:hyperlink w:anchor="Par1456" w:tooltip="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). В кодовой зоне указываются 4 и 5 разряды целевой статьи расходов" w:history="1">
              <w:r w:rsidRPr="008D54C1">
                <w:rPr>
                  <w:color w:val="0000FF"/>
                </w:rPr>
                <w:t>&lt;</w:t>
              </w:r>
              <w:r w:rsidR="00747163" w:rsidRPr="008D54C1">
                <w:rPr>
                  <w:color w:val="0000FF"/>
                </w:rPr>
                <w:t>1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340" w:type="dxa"/>
          </w:tcPr>
          <w:p w14:paraId="3CD3149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08CA479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5329380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838" w:type="dxa"/>
            <w:tcBorders>
              <w:right w:val="single" w:sz="4" w:space="0" w:color="auto"/>
            </w:tcBorders>
            <w:vAlign w:val="bottom"/>
          </w:tcPr>
          <w:p w14:paraId="6F5866DF" w14:textId="29026A11" w:rsidR="00BB133D" w:rsidRPr="008D54C1" w:rsidRDefault="00BB133D" w:rsidP="00747163">
            <w:pPr>
              <w:pStyle w:val="ConsPlusNormal"/>
              <w:jc w:val="right"/>
            </w:pPr>
            <w:r w:rsidRPr="008D54C1">
              <w:t xml:space="preserve">по БК </w:t>
            </w:r>
            <w:hyperlink w:anchor="Par1456" w:tooltip="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). В кодовой зоне указываются 4 и 5 разряды целевой статьи расходов" w:history="1">
              <w:r w:rsidRPr="008D54C1">
                <w:rPr>
                  <w:color w:val="0000FF"/>
                </w:rPr>
                <w:t>&lt;</w:t>
              </w:r>
              <w:r w:rsidR="00747163" w:rsidRPr="008D54C1">
                <w:rPr>
                  <w:color w:val="0000FF"/>
                </w:rPr>
                <w:t>1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6788" w14:textId="77777777" w:rsidR="00BB133D" w:rsidRPr="008D54C1" w:rsidRDefault="00BB133D" w:rsidP="00745C83">
            <w:pPr>
              <w:pStyle w:val="ConsPlusNormal"/>
              <w:jc w:val="right"/>
            </w:pPr>
          </w:p>
        </w:tc>
      </w:tr>
      <w:tr w:rsidR="00BB133D" w:rsidRPr="008D54C1" w14:paraId="4D0AAD12" w14:textId="77777777" w:rsidTr="0050003E">
        <w:tc>
          <w:tcPr>
            <w:tcW w:w="6044" w:type="dxa"/>
            <w:gridSpan w:val="3"/>
          </w:tcPr>
          <w:p w14:paraId="28FA95BC" w14:textId="26458865" w:rsidR="00BB133D" w:rsidRPr="008D54C1" w:rsidRDefault="00BB133D" w:rsidP="00745C83">
            <w:pPr>
              <w:pStyle w:val="ConsPlusNormal"/>
            </w:pPr>
            <w:r w:rsidRPr="008D54C1">
              <w:t>Единица измерения: руб</w:t>
            </w:r>
            <w:r w:rsidR="002103E7" w:rsidRPr="008D54C1">
              <w:t>.</w:t>
            </w:r>
            <w:r w:rsidRPr="008D54C1">
              <w:t xml:space="preserve"> (с точностью до второго знака после запятой)</w:t>
            </w:r>
          </w:p>
        </w:tc>
        <w:tc>
          <w:tcPr>
            <w:tcW w:w="340" w:type="dxa"/>
          </w:tcPr>
          <w:p w14:paraId="304F0BB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14:paraId="63812AB8" w14:textId="77777777" w:rsidR="00BB133D" w:rsidRPr="008D54C1" w:rsidRDefault="00BB133D" w:rsidP="00745C83">
            <w:pPr>
              <w:pStyle w:val="ConsPlusNormal"/>
              <w:jc w:val="right"/>
            </w:pPr>
            <w:r w:rsidRPr="008D54C1">
              <w:t>по ОКЕИ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BA5F" w14:textId="77777777" w:rsidR="00BB133D" w:rsidRPr="008D54C1" w:rsidRDefault="006304C4" w:rsidP="00745C83">
            <w:pPr>
              <w:pStyle w:val="ConsPlusNormal"/>
              <w:jc w:val="center"/>
            </w:pPr>
            <w:hyperlink r:id="rId19" w:tooltip="&quot;ОК 015-94 (МК 002-97). Общероссийский классификатор единиц измерения&quot; (утв. Постановлением Госстандарта России от 26.12.1994 N 366) (ред. от 14.11.2024){КонсультантПлюс}" w:history="1">
              <w:r w:rsidR="00BB133D" w:rsidRPr="008D54C1">
                <w:rPr>
                  <w:color w:val="0000FF"/>
                </w:rPr>
                <w:t>383</w:t>
              </w:r>
            </w:hyperlink>
          </w:p>
        </w:tc>
      </w:tr>
    </w:tbl>
    <w:p w14:paraId="2D9E6E5F" w14:textId="77777777" w:rsidR="00BB133D" w:rsidRPr="008D54C1" w:rsidRDefault="00BB133D" w:rsidP="00BB13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8"/>
      </w:tblGrid>
      <w:tr w:rsidR="00BB133D" w:rsidRPr="008D54C1" w14:paraId="516B65EA" w14:textId="77777777" w:rsidTr="00745C83">
        <w:tc>
          <w:tcPr>
            <w:tcW w:w="9048" w:type="dxa"/>
          </w:tcPr>
          <w:p w14:paraId="31FCFC64" w14:textId="77777777" w:rsidR="00BB133D" w:rsidRPr="008D54C1" w:rsidRDefault="00BB133D" w:rsidP="00745C83">
            <w:pPr>
              <w:pStyle w:val="ConsPlusNormal"/>
              <w:jc w:val="center"/>
              <w:outlineLvl w:val="2"/>
            </w:pPr>
            <w:r w:rsidRPr="008D54C1">
              <w:t>Раздел 1. Сведения о выплатах, источником финансового обеспечения которых являются средства Субсидии</w:t>
            </w:r>
          </w:p>
        </w:tc>
      </w:tr>
    </w:tbl>
    <w:p w14:paraId="203196D4" w14:textId="77777777" w:rsidR="00BB133D" w:rsidRPr="008D54C1" w:rsidRDefault="00BB133D" w:rsidP="00BB133D">
      <w:pPr>
        <w:pStyle w:val="ConsPlusNormal"/>
        <w:jc w:val="both"/>
      </w:pPr>
    </w:p>
    <w:p w14:paraId="29740E2C" w14:textId="77777777" w:rsidR="00BB133D" w:rsidRPr="008D54C1" w:rsidRDefault="00BB133D" w:rsidP="00BB133D">
      <w:pPr>
        <w:pStyle w:val="ConsPlusNormal"/>
        <w:sectPr w:rsidR="00BB133D" w:rsidRPr="008D54C1" w:rsidSect="00A824F6">
          <w:pgSz w:w="11906" w:h="16838"/>
          <w:pgMar w:top="567" w:right="566" w:bottom="1440" w:left="1133" w:header="0" w:footer="0" w:gutter="0"/>
          <w:pgNumType w:start="1"/>
          <w:cols w:space="720"/>
          <w:noEndnote/>
          <w:titlePg/>
          <w:docGrid w:linePitch="299"/>
        </w:sectPr>
      </w:pPr>
    </w:p>
    <w:tbl>
      <w:tblPr>
        <w:tblW w:w="140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798"/>
        <w:gridCol w:w="1455"/>
        <w:gridCol w:w="506"/>
        <w:gridCol w:w="1200"/>
        <w:gridCol w:w="1200"/>
        <w:gridCol w:w="1200"/>
        <w:gridCol w:w="1203"/>
      </w:tblGrid>
      <w:tr w:rsidR="00BB133D" w:rsidRPr="008D54C1" w14:paraId="4C9A4617" w14:textId="77777777" w:rsidTr="0050003E">
        <w:tc>
          <w:tcPr>
            <w:tcW w:w="6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6894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Наименование показателя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D140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Код строки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7C22" w14:textId="62C804B3" w:rsidR="00BB133D" w:rsidRPr="008D54C1" w:rsidRDefault="00BB133D" w:rsidP="00747163">
            <w:pPr>
              <w:pStyle w:val="ConsPlusNormal"/>
              <w:jc w:val="center"/>
            </w:pPr>
            <w:r w:rsidRPr="008D54C1">
              <w:t xml:space="preserve">Код направления расходования Субсидии </w:t>
            </w:r>
            <w:hyperlink w:anchor="Par1458" w:tooltip="&lt;5&gt; Коды направлений расходования Субсидии, указываемые в настоящем Перечне, должны соответствовать кодам, указанным в Сведениях." w:history="1">
              <w:r w:rsidRPr="008D54C1">
                <w:rPr>
                  <w:color w:val="0000FF"/>
                </w:rPr>
                <w:t>&lt;</w:t>
              </w:r>
              <w:r w:rsidR="00747163" w:rsidRPr="008D54C1">
                <w:rPr>
                  <w:color w:val="0000FF"/>
                </w:rPr>
                <w:t>2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7162B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Сумма</w:t>
            </w:r>
          </w:p>
        </w:tc>
      </w:tr>
      <w:tr w:rsidR="00BB133D" w:rsidRPr="008D54C1" w14:paraId="123C4DD2" w14:textId="77777777" w:rsidTr="0050003E">
        <w:trPr>
          <w:trHeight w:val="567"/>
        </w:trPr>
        <w:tc>
          <w:tcPr>
            <w:tcW w:w="6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AB5C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BB72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C1C7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66F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итого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EDC75" w14:textId="26B49795" w:rsidR="00BB133D" w:rsidRPr="008D54C1" w:rsidRDefault="00BB133D" w:rsidP="00747163">
            <w:pPr>
              <w:pStyle w:val="ConsPlusNormal"/>
              <w:jc w:val="center"/>
            </w:pPr>
            <w:r w:rsidRPr="008D54C1">
              <w:t xml:space="preserve">в том числе: </w:t>
            </w:r>
            <w:hyperlink w:anchor="Par1459" w:tooltip="&lt;6&gt; Показатели формируются в случае необходимости осуществления контроля за расходованием средств Субсидии ежеквартально." w:history="1">
              <w:r w:rsidRPr="008D54C1">
                <w:rPr>
                  <w:color w:val="0000FF"/>
                </w:rPr>
                <w:t>&lt;</w:t>
              </w:r>
              <w:r w:rsidR="00747163" w:rsidRPr="008D54C1">
                <w:rPr>
                  <w:color w:val="0000FF"/>
                </w:rPr>
                <w:t>3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</w:tr>
      <w:tr w:rsidR="00BB133D" w:rsidRPr="008D54C1" w14:paraId="20DA3E52" w14:textId="77777777" w:rsidTr="0050003E">
        <w:tc>
          <w:tcPr>
            <w:tcW w:w="6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388C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22BB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1E6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C8F5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4821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на __.__.20__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EDC2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на __.__.20__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082A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на __.__.20__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00130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на __.__.20__</w:t>
            </w:r>
          </w:p>
        </w:tc>
      </w:tr>
      <w:tr w:rsidR="00BB133D" w:rsidRPr="008D54C1" w14:paraId="78F77C81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85E3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4BDA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C3BC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DF75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7561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D6F7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9B93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D01B7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8</w:t>
            </w:r>
          </w:p>
        </w:tc>
      </w:tr>
      <w:tr w:rsidR="00BB133D" w:rsidRPr="008D54C1" w14:paraId="14B562A3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05574" w14:textId="77777777" w:rsidR="00BB133D" w:rsidRPr="008D54C1" w:rsidRDefault="00BB133D" w:rsidP="00745C83">
            <w:pPr>
              <w:pStyle w:val="ConsPlusNormal"/>
            </w:pPr>
            <w:r w:rsidRPr="008D54C1">
              <w:t>Остаток Субсидии на начало года,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B0EE4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7332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D9A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BE3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7EE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054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AEA8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48BCCE3E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5C795" w14:textId="77777777" w:rsidR="00BB133D" w:rsidRPr="008D54C1" w:rsidRDefault="00BB133D" w:rsidP="00745C83">
            <w:pPr>
              <w:pStyle w:val="ConsPlusNormal"/>
              <w:ind w:left="284"/>
            </w:pPr>
            <w:r w:rsidRPr="008D54C1">
              <w:t>в том числе:</w:t>
            </w:r>
          </w:p>
          <w:p w14:paraId="461653BB" w14:textId="77777777" w:rsidR="00BB133D" w:rsidRPr="008D54C1" w:rsidRDefault="00BB133D" w:rsidP="00745C83">
            <w:pPr>
              <w:pStyle w:val="ConsPlusNormal"/>
              <w:ind w:left="284"/>
            </w:pPr>
            <w:r w:rsidRPr="008D54C1">
              <w:t>потребность в котором подтверждена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6F40A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0110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D0BEE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x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A3A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BAD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0DF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B59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3B2C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5D384DCD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0F066" w14:textId="5BF50C91" w:rsidR="00BB133D" w:rsidRPr="008D54C1" w:rsidRDefault="00BB133D" w:rsidP="0050003E">
            <w:pPr>
              <w:pStyle w:val="ConsPlusNormal"/>
              <w:ind w:left="284"/>
            </w:pPr>
            <w:r w:rsidRPr="008D54C1">
              <w:t xml:space="preserve">подлежащий возврату </w:t>
            </w:r>
            <w:r w:rsidR="0050003E" w:rsidRPr="008D54C1">
              <w:t>в бюджет городского округа Анадырь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344A8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DC56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1C7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3B8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468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36C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344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61C54EC6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D90DB" w14:textId="77777777" w:rsidR="00BB133D" w:rsidRPr="008D54C1" w:rsidRDefault="00BB133D" w:rsidP="00745C83">
            <w:pPr>
              <w:pStyle w:val="ConsPlusNormal"/>
            </w:pPr>
            <w:r w:rsidRPr="008D54C1">
              <w:t>Поступило средств,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B042B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B9A99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x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A32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7C5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052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2E7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4748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30982E4C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BF5EB" w14:textId="77777777" w:rsidR="00BB133D" w:rsidRPr="008D54C1" w:rsidRDefault="00BB133D" w:rsidP="00745C83">
            <w:pPr>
              <w:pStyle w:val="ConsPlusNormal"/>
              <w:ind w:left="284"/>
            </w:pPr>
            <w:r w:rsidRPr="008D54C1">
              <w:t>в том числе:</w:t>
            </w:r>
          </w:p>
          <w:p w14:paraId="6DC6191A" w14:textId="0C16BE9E" w:rsidR="00BB133D" w:rsidRPr="008D54C1" w:rsidRDefault="00BB133D" w:rsidP="00745C83">
            <w:pPr>
              <w:pStyle w:val="ConsPlusNormal"/>
              <w:ind w:left="284"/>
            </w:pPr>
            <w:r w:rsidRPr="008D54C1">
              <w:t xml:space="preserve">из </w:t>
            </w:r>
            <w:r w:rsidR="0050003E" w:rsidRPr="008D54C1">
              <w:t>бюджета городского округа Анадырь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DE764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0210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2C55E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x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90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208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24D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C5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6A77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12A06BD2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4F5FF" w14:textId="77777777" w:rsidR="00BB133D" w:rsidRPr="008D54C1" w:rsidRDefault="00BB133D" w:rsidP="00745C83">
            <w:pPr>
              <w:pStyle w:val="ConsPlusNormal"/>
              <w:ind w:left="284"/>
            </w:pPr>
            <w:r w:rsidRPr="008D54C1"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E100D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0220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AA972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x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7BB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EF4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D1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76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A486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1B4798B5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5012D" w14:textId="77777777" w:rsidR="00BB133D" w:rsidRPr="008D54C1" w:rsidRDefault="00BB133D" w:rsidP="00745C83">
            <w:pPr>
              <w:pStyle w:val="ConsPlusNormal"/>
              <w:ind w:left="567"/>
            </w:pPr>
            <w:r w:rsidRPr="008D54C1">
              <w:t>из них:</w:t>
            </w:r>
          </w:p>
          <w:p w14:paraId="6B1AE36D" w14:textId="77777777" w:rsidR="00BB133D" w:rsidRPr="008D54C1" w:rsidRDefault="00BB133D" w:rsidP="00745C83">
            <w:pPr>
              <w:pStyle w:val="ConsPlusNormal"/>
              <w:ind w:left="567"/>
            </w:pPr>
            <w:r w:rsidRPr="008D54C1"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3C2C4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0221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3778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255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DDD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CE0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DAF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5248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59459EF8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A17AB" w14:textId="77777777" w:rsidR="00BB133D" w:rsidRPr="008D54C1" w:rsidRDefault="00BB133D" w:rsidP="00745C83">
            <w:pPr>
              <w:pStyle w:val="ConsPlusNormal"/>
              <w:ind w:left="567"/>
            </w:pPr>
            <w:r w:rsidRPr="008D54C1"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AD2A4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0222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F970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8D6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DE1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111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AAA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6F7C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37FFF25E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06F67" w14:textId="0D181B37" w:rsidR="00BB133D" w:rsidRPr="008D54C1" w:rsidRDefault="0050003E" w:rsidP="00745C83">
            <w:pPr>
              <w:pStyle w:val="ConsPlusNormal"/>
              <w:ind w:left="284"/>
            </w:pPr>
            <w:r w:rsidRPr="008D54C1"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EB50F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0230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4D6D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E08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0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E5B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982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5DD2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64638124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E081C" w14:textId="6B74A291" w:rsidR="00BB133D" w:rsidRPr="008D54C1" w:rsidRDefault="00BB133D" w:rsidP="00747163">
            <w:pPr>
              <w:pStyle w:val="ConsPlusNormal"/>
            </w:pPr>
            <w:r w:rsidRPr="008D54C1">
              <w:t xml:space="preserve">Выплаты по расходам, всего: </w:t>
            </w:r>
            <w:hyperlink w:anchor="Par1461" w:tooltip="&lt;8&gt; Указываются плановые показатели по направлениям расходов, определенным Правилами предоставления субсидии или Решением." w:history="1">
              <w:r w:rsidRPr="008D54C1">
                <w:rPr>
                  <w:color w:val="0000FF"/>
                </w:rPr>
                <w:t>&lt;</w:t>
              </w:r>
              <w:r w:rsidR="00747163" w:rsidRPr="008D54C1">
                <w:rPr>
                  <w:color w:val="0000FF"/>
                </w:rPr>
                <w:t>4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9E840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0300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FB41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E1B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244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D37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4DC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B092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26975A17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E3372" w14:textId="77777777" w:rsidR="00BB133D" w:rsidRPr="008D54C1" w:rsidRDefault="00BB133D" w:rsidP="00745C83">
            <w:pPr>
              <w:pStyle w:val="ConsPlusNormal"/>
              <w:ind w:left="284"/>
            </w:pPr>
            <w:r w:rsidRPr="008D54C1">
              <w:t>в том числе:</w:t>
            </w:r>
          </w:p>
          <w:p w14:paraId="30E86F70" w14:textId="77777777" w:rsidR="00BB133D" w:rsidRPr="008D54C1" w:rsidRDefault="00BB133D" w:rsidP="00745C83">
            <w:pPr>
              <w:pStyle w:val="ConsPlusNormal"/>
              <w:ind w:left="284"/>
            </w:pPr>
            <w:r w:rsidRPr="008D54C1">
              <w:t>выплаты заработной платы персоналу, всего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7D90D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0310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EBED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D06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723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62B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168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77BC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124C8BF5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7E253" w14:textId="77777777" w:rsidR="00BB133D" w:rsidRPr="008D54C1" w:rsidRDefault="00BB133D" w:rsidP="00745C83">
            <w:pPr>
              <w:pStyle w:val="ConsPlusNormal"/>
              <w:ind w:left="567"/>
            </w:pPr>
            <w:r w:rsidRPr="008D54C1">
              <w:t>из них:</w:t>
            </w:r>
          </w:p>
          <w:p w14:paraId="076245F3" w14:textId="77777777" w:rsidR="00BB133D" w:rsidRPr="008D54C1" w:rsidRDefault="00BB133D" w:rsidP="00745C83">
            <w:pPr>
              <w:pStyle w:val="ConsPlusNormal"/>
              <w:ind w:left="567"/>
            </w:pPr>
            <w:r w:rsidRPr="008D54C1">
              <w:t>налог на доходы физических лиц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22CCE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0311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DB72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FE4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C81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41A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399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2139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261253D3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20069" w14:textId="77777777" w:rsidR="00BB133D" w:rsidRPr="008D54C1" w:rsidRDefault="00BB133D" w:rsidP="00745C83">
            <w:pPr>
              <w:pStyle w:val="ConsPlusNormal"/>
              <w:ind w:left="567"/>
            </w:pPr>
            <w:r w:rsidRPr="008D54C1">
              <w:t>выплаты персоналу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67DC8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0312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43FF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C12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B7E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D32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C4B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D355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0596235D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68784" w14:textId="77777777" w:rsidR="00BB133D" w:rsidRPr="008D54C1" w:rsidRDefault="00BB133D" w:rsidP="00745C83">
            <w:pPr>
              <w:pStyle w:val="ConsPlusNormal"/>
              <w:ind w:left="284"/>
            </w:pPr>
            <w:r w:rsidRPr="008D54C1">
              <w:t>взносы на обязательное социальное страхование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99FD4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0320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56FC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882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007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829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A1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FD5A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42AADA10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76D11" w14:textId="77777777" w:rsidR="00BB133D" w:rsidRPr="008D54C1" w:rsidRDefault="00BB133D" w:rsidP="00745C83">
            <w:pPr>
              <w:pStyle w:val="ConsPlusNormal"/>
              <w:ind w:left="567"/>
            </w:pPr>
            <w:r w:rsidRPr="008D54C1"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00D8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4B51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D9A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87E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A2D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66E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5A45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40F09FDC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7F3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92DE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3F23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A09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8ED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1EA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AD8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4C30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39CECB01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8D44" w14:textId="77777777" w:rsidR="00BB133D" w:rsidRPr="008D54C1" w:rsidRDefault="00BB133D" w:rsidP="00745C83">
            <w:pPr>
              <w:pStyle w:val="ConsPlusNormal"/>
              <w:ind w:left="284"/>
            </w:pPr>
            <w:r w:rsidRPr="008D54C1">
              <w:t>иные выплаты физическим лицам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55B73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0330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1F3E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272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15F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BEE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EFF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C1E9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21C46F9A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ECA84" w14:textId="77777777" w:rsidR="00BB133D" w:rsidRPr="008D54C1" w:rsidRDefault="00BB133D" w:rsidP="00745C83">
            <w:pPr>
              <w:pStyle w:val="ConsPlusNormal"/>
              <w:ind w:left="284"/>
            </w:pPr>
            <w:r w:rsidRPr="008D54C1">
              <w:t>закупка работ и услуг,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C0C08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0340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6863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E63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5CD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9F0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4BA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E810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07C7D85D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A2CDB" w14:textId="77777777" w:rsidR="00BB133D" w:rsidRPr="008D54C1" w:rsidRDefault="00BB133D" w:rsidP="00745C83">
            <w:pPr>
              <w:pStyle w:val="ConsPlusNormal"/>
              <w:ind w:left="567"/>
            </w:pPr>
            <w:r w:rsidRPr="008D54C1">
              <w:t>из них:</w:t>
            </w:r>
          </w:p>
          <w:p w14:paraId="23979318" w14:textId="77777777" w:rsidR="00BB133D" w:rsidRPr="008D54C1" w:rsidRDefault="00BB133D" w:rsidP="00745C83">
            <w:pPr>
              <w:pStyle w:val="ConsPlusNormal"/>
              <w:ind w:left="567"/>
            </w:pPr>
            <w:r w:rsidRPr="008D54C1">
              <w:t>оплата работ и услуг контрагентам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2C8C7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0341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D319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49A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05F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02C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D75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549D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23DE9288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42CA6" w14:textId="77777777" w:rsidR="00BB133D" w:rsidRPr="008D54C1" w:rsidRDefault="00BB133D" w:rsidP="00745C83">
            <w:pPr>
              <w:pStyle w:val="ConsPlusNormal"/>
              <w:ind w:left="850"/>
            </w:pPr>
            <w:r w:rsidRPr="008D54C1"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18D0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B621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CAF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B30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085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45A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CD23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33FB1931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8249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00BF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7160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356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634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612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B80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CA1A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287A286E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24D29" w14:textId="77777777" w:rsidR="00BB133D" w:rsidRPr="008D54C1" w:rsidRDefault="00BB133D" w:rsidP="00745C83">
            <w:pPr>
              <w:pStyle w:val="ConsPlusNormal"/>
              <w:ind w:left="567"/>
            </w:pPr>
            <w:r w:rsidRPr="008D54C1">
              <w:t>налог на добавленную стоимость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6E800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0342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F142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FE7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27B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9EC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D3D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BF7E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08E5219E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DCDC3" w14:textId="77777777" w:rsidR="00BB133D" w:rsidRPr="008D54C1" w:rsidRDefault="00BB133D" w:rsidP="00745C83">
            <w:pPr>
              <w:pStyle w:val="ConsPlusNormal"/>
              <w:ind w:left="284"/>
            </w:pPr>
            <w:r w:rsidRPr="008D54C1"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BAED3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0350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E873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AD3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D51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E9C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A03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14AE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380623A0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6C09" w14:textId="77777777" w:rsidR="00BB133D" w:rsidRPr="008D54C1" w:rsidRDefault="00BB133D" w:rsidP="00745C83">
            <w:pPr>
              <w:pStyle w:val="ConsPlusNormal"/>
              <w:ind w:left="567"/>
            </w:pPr>
            <w:r w:rsidRPr="008D54C1">
              <w:t>из них:</w:t>
            </w:r>
          </w:p>
          <w:p w14:paraId="2408739B" w14:textId="77777777" w:rsidR="00BB133D" w:rsidRPr="008D54C1" w:rsidRDefault="00BB133D" w:rsidP="00745C83">
            <w:pPr>
              <w:pStyle w:val="ConsPlusNormal"/>
              <w:ind w:left="567"/>
            </w:pPr>
            <w:r w:rsidRPr="008D54C1">
              <w:t>оплата работ и услуг контрагентам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7CF15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0351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0474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136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A29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7A3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FB7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4D9C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0996EEEF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195AD" w14:textId="77777777" w:rsidR="00BB133D" w:rsidRPr="008D54C1" w:rsidRDefault="00BB133D" w:rsidP="00745C83">
            <w:pPr>
              <w:pStyle w:val="ConsPlusNormal"/>
              <w:ind w:left="850"/>
            </w:pPr>
            <w:r w:rsidRPr="008D54C1"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804E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12A2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B76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711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5F4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A07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64AB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2F6ACD15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8EF3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DC0C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9B4A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8D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F3B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2C8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A1A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05EA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209804DF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A67C3" w14:textId="77777777" w:rsidR="00BB133D" w:rsidRPr="008D54C1" w:rsidRDefault="00BB133D" w:rsidP="00745C83">
            <w:pPr>
              <w:pStyle w:val="ConsPlusNormal"/>
              <w:ind w:left="567"/>
            </w:pPr>
            <w:r w:rsidRPr="008D54C1">
              <w:t>налог на добавленную стоимость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B621B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0352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F7D7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78B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556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53F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E99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5545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31361484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F9976" w14:textId="77777777" w:rsidR="00BB133D" w:rsidRPr="008D54C1" w:rsidRDefault="00BB133D" w:rsidP="00745C83">
            <w:pPr>
              <w:pStyle w:val="ConsPlusNormal"/>
              <w:ind w:left="284"/>
            </w:pPr>
            <w:r w:rsidRPr="008D54C1"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EEB0F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0360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C51D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F9E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E75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A97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E31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DCCA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3375ABE7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DCB6C" w14:textId="77777777" w:rsidR="00BB133D" w:rsidRPr="008D54C1" w:rsidRDefault="00BB133D" w:rsidP="00745C83">
            <w:pPr>
              <w:pStyle w:val="ConsPlusNormal"/>
              <w:ind w:left="567"/>
            </w:pPr>
            <w:r w:rsidRPr="008D54C1"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19BF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83EB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203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ECE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A32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CAD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7D9C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19F8B2BA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09BC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4F97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3DBD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BAF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CEC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815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AB9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8B1C" w14:textId="77777777" w:rsidR="00BB133D" w:rsidRPr="008D54C1" w:rsidRDefault="00BB133D" w:rsidP="00745C83">
            <w:pPr>
              <w:pStyle w:val="ConsPlusNormal"/>
            </w:pPr>
          </w:p>
        </w:tc>
      </w:tr>
      <w:tr w:rsidR="0050003E" w:rsidRPr="008D54C1" w14:paraId="3810E5A5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D3F4A" w14:textId="371AF82F" w:rsidR="0050003E" w:rsidRPr="008D54C1" w:rsidRDefault="0050003E" w:rsidP="0050003E">
            <w:pPr>
              <w:pStyle w:val="ConsPlusNormal"/>
              <w:ind w:left="284"/>
            </w:pPr>
            <w:r w:rsidRPr="008D54C1">
              <w:t>иные выплаты,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20327" w14:textId="77777777" w:rsidR="0050003E" w:rsidRPr="008D54C1" w:rsidRDefault="0050003E" w:rsidP="0050003E">
            <w:pPr>
              <w:pStyle w:val="ConsPlusNormal"/>
              <w:jc w:val="center"/>
            </w:pPr>
            <w:r w:rsidRPr="008D54C1">
              <w:t>0370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FC003" w14:textId="77777777" w:rsidR="0050003E" w:rsidRPr="008D54C1" w:rsidRDefault="0050003E" w:rsidP="0050003E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32EB" w14:textId="77777777" w:rsidR="0050003E" w:rsidRPr="008D54C1" w:rsidRDefault="0050003E" w:rsidP="0050003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36B8" w14:textId="77777777" w:rsidR="0050003E" w:rsidRPr="008D54C1" w:rsidRDefault="0050003E" w:rsidP="0050003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E00C" w14:textId="77777777" w:rsidR="0050003E" w:rsidRPr="008D54C1" w:rsidRDefault="0050003E" w:rsidP="0050003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16D5" w14:textId="77777777" w:rsidR="0050003E" w:rsidRPr="008D54C1" w:rsidRDefault="0050003E" w:rsidP="0050003E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C77D" w14:textId="77777777" w:rsidR="0050003E" w:rsidRPr="008D54C1" w:rsidRDefault="0050003E" w:rsidP="0050003E">
            <w:pPr>
              <w:pStyle w:val="ConsPlusNormal"/>
            </w:pPr>
          </w:p>
        </w:tc>
      </w:tr>
      <w:tr w:rsidR="0050003E" w:rsidRPr="008D54C1" w14:paraId="4A99BC43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6BFAF" w14:textId="19F6B526" w:rsidR="0050003E" w:rsidRPr="008D54C1" w:rsidRDefault="0050003E" w:rsidP="0050003E">
            <w:pPr>
              <w:pStyle w:val="ConsPlusNormal"/>
              <w:ind w:left="284"/>
            </w:pPr>
            <w:r w:rsidRPr="008D54C1"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4871F" w14:textId="0E776B07" w:rsidR="0050003E" w:rsidRPr="008D54C1" w:rsidRDefault="0050003E" w:rsidP="0050003E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0957D" w14:textId="77777777" w:rsidR="0050003E" w:rsidRPr="008D54C1" w:rsidRDefault="0050003E" w:rsidP="0050003E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C576" w14:textId="77777777" w:rsidR="0050003E" w:rsidRPr="008D54C1" w:rsidRDefault="0050003E" w:rsidP="0050003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0CAC" w14:textId="77777777" w:rsidR="0050003E" w:rsidRPr="008D54C1" w:rsidRDefault="0050003E" w:rsidP="0050003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DCEE" w14:textId="77777777" w:rsidR="0050003E" w:rsidRPr="008D54C1" w:rsidRDefault="0050003E" w:rsidP="0050003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6403" w14:textId="77777777" w:rsidR="0050003E" w:rsidRPr="008D54C1" w:rsidRDefault="0050003E" w:rsidP="0050003E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A0DA" w14:textId="77777777" w:rsidR="0050003E" w:rsidRPr="008D54C1" w:rsidRDefault="0050003E" w:rsidP="0050003E">
            <w:pPr>
              <w:pStyle w:val="ConsPlusNormal"/>
            </w:pPr>
          </w:p>
        </w:tc>
      </w:tr>
      <w:tr w:rsidR="00BB133D" w:rsidRPr="008D54C1" w14:paraId="206DDD73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833DB" w14:textId="3E84A75F" w:rsidR="00BB133D" w:rsidRPr="008D54C1" w:rsidRDefault="00BB133D" w:rsidP="00745C83">
            <w:pPr>
              <w:pStyle w:val="ConsPlusNormal"/>
              <w:ind w:left="284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A000C" w14:textId="6A2371FC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09BA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766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5F5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260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E44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6C69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5FA98FAC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16D35" w14:textId="1E73FCD6" w:rsidR="00BB133D" w:rsidRPr="008D54C1" w:rsidRDefault="00BB133D" w:rsidP="0050003E">
            <w:pPr>
              <w:pStyle w:val="ConsPlusNormal"/>
            </w:pPr>
            <w:r w:rsidRPr="008D54C1">
              <w:t>Возвращено в бюджет</w:t>
            </w:r>
            <w:r w:rsidR="0050003E" w:rsidRPr="008D54C1">
              <w:t xml:space="preserve"> городского округа Анадырь</w:t>
            </w:r>
            <w:r w:rsidRPr="008D54C1">
              <w:t>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74B72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0400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608F1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x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C5B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DD5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5E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430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5BC5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73988DB2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9A41C" w14:textId="77777777" w:rsidR="00BB133D" w:rsidRPr="008D54C1" w:rsidRDefault="00BB133D" w:rsidP="00745C83">
            <w:pPr>
              <w:pStyle w:val="ConsPlusNormal"/>
              <w:ind w:left="284"/>
            </w:pPr>
            <w:r w:rsidRPr="008D54C1">
              <w:t>в том числе:</w:t>
            </w:r>
          </w:p>
          <w:p w14:paraId="32198BDB" w14:textId="77777777" w:rsidR="00BB133D" w:rsidRPr="008D54C1" w:rsidRDefault="00BB133D" w:rsidP="00745C83">
            <w:pPr>
              <w:pStyle w:val="ConsPlusNormal"/>
              <w:ind w:left="284"/>
            </w:pPr>
            <w:r w:rsidRPr="008D54C1">
              <w:t>израсходованных не по целевому назначению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7278E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0410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521A5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x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6D1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D7E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FDF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EF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8656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4FDDAC5D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0DAA1" w14:textId="77777777" w:rsidR="00BB133D" w:rsidRPr="008D54C1" w:rsidRDefault="00BB133D" w:rsidP="00745C83">
            <w:pPr>
              <w:pStyle w:val="ConsPlusNormal"/>
              <w:ind w:left="284"/>
            </w:pPr>
            <w:r w:rsidRPr="008D54C1">
              <w:t>в результате применения штрафных санкций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01ACB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0420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0C273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x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946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69C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6EE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86A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F84E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7114DD60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A586F" w14:textId="77777777" w:rsidR="00BB133D" w:rsidRPr="008D54C1" w:rsidRDefault="00BB133D" w:rsidP="00745C83">
            <w:pPr>
              <w:pStyle w:val="ConsPlusNormal"/>
              <w:ind w:left="284"/>
            </w:pPr>
            <w:r w:rsidRPr="008D54C1"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F5C57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0430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62A0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3A9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AFF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83A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3BA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CF3A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66CC71D6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DAF13" w14:textId="77777777" w:rsidR="00BB133D" w:rsidRPr="008D54C1" w:rsidRDefault="00BB133D" w:rsidP="00745C83">
            <w:pPr>
              <w:pStyle w:val="ConsPlusNormal"/>
              <w:ind w:left="284"/>
            </w:pPr>
            <w:r w:rsidRPr="008D54C1"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247D8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0440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AD81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29F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CDF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3F2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5F4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3C21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1BAFD6DF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81341" w14:textId="77777777" w:rsidR="00BB133D" w:rsidRPr="008D54C1" w:rsidRDefault="00BB133D" w:rsidP="00745C83">
            <w:pPr>
              <w:pStyle w:val="ConsPlusNormal"/>
            </w:pPr>
            <w:r w:rsidRPr="008D54C1">
              <w:t>Остаток Субсидии на конец отчетного периода,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78FC3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2FBF0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x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6B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B2B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8DA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ACD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D6C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5D228A7F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2EC5F" w14:textId="77777777" w:rsidR="00BB133D" w:rsidRPr="008D54C1" w:rsidRDefault="00BB133D" w:rsidP="00745C83">
            <w:pPr>
              <w:pStyle w:val="ConsPlusNormal"/>
              <w:ind w:left="284"/>
            </w:pPr>
            <w:r w:rsidRPr="008D54C1">
              <w:t>в том числе:</w:t>
            </w:r>
          </w:p>
          <w:p w14:paraId="0DC2DDAB" w14:textId="77777777" w:rsidR="00BB133D" w:rsidRPr="008D54C1" w:rsidRDefault="00BB133D" w:rsidP="00745C83">
            <w:pPr>
              <w:pStyle w:val="ConsPlusNormal"/>
              <w:ind w:left="284"/>
            </w:pPr>
            <w:r w:rsidRPr="008D54C1">
              <w:t>требуется в направлении на те же цели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EA4D8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0510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69D07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x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F5F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48E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13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0A5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342D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3D7BB262" w14:textId="77777777" w:rsidTr="0050003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81690" w14:textId="5B5731D2" w:rsidR="00BB133D" w:rsidRPr="008D54C1" w:rsidRDefault="00BB133D" w:rsidP="0050003E">
            <w:pPr>
              <w:pStyle w:val="ConsPlusNormal"/>
              <w:ind w:left="284"/>
            </w:pPr>
            <w:r w:rsidRPr="008D54C1">
              <w:t>подлежит возврату в бюджет</w:t>
            </w:r>
            <w:r w:rsidR="0050003E" w:rsidRPr="008D54C1">
              <w:t xml:space="preserve"> городского округа Анадырь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63F6B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0520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BD30D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x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51C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C75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0C3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B1F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2BEB" w14:textId="77777777" w:rsidR="00BB133D" w:rsidRPr="008D54C1" w:rsidRDefault="00BB133D" w:rsidP="00745C83">
            <w:pPr>
              <w:pStyle w:val="ConsPlusNormal"/>
            </w:pPr>
          </w:p>
        </w:tc>
      </w:tr>
    </w:tbl>
    <w:p w14:paraId="2297A852" w14:textId="77777777" w:rsidR="00BB133D" w:rsidRPr="008D54C1" w:rsidRDefault="00BB133D" w:rsidP="00BB133D">
      <w:pPr>
        <w:pStyle w:val="ConsPlusNormal"/>
        <w:sectPr w:rsidR="00BB133D" w:rsidRPr="008D54C1">
          <w:headerReference w:type="default" r:id="rId20"/>
          <w:footerReference w:type="default" r:id="rId2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27A605E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5C43A274" w14:textId="20233315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bookmarkStart w:id="102" w:name="Par1454"/>
      <w:bookmarkStart w:id="103" w:name="Par1455"/>
      <w:bookmarkStart w:id="104" w:name="Par1456"/>
      <w:bookmarkEnd w:id="102"/>
      <w:bookmarkEnd w:id="103"/>
      <w:bookmarkEnd w:id="104"/>
      <w:r w:rsidRPr="008D54C1">
        <w:rPr>
          <w:sz w:val="20"/>
          <w:szCs w:val="20"/>
        </w:rPr>
        <w:t>&lt;</w:t>
      </w:r>
      <w:r w:rsidR="00747163" w:rsidRPr="008D54C1">
        <w:rPr>
          <w:sz w:val="20"/>
          <w:szCs w:val="20"/>
        </w:rPr>
        <w:t>1</w:t>
      </w:r>
      <w:r w:rsidRPr="008D54C1">
        <w:rPr>
          <w:sz w:val="20"/>
          <w:szCs w:val="20"/>
        </w:rPr>
        <w:t xml:space="preserve">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180811" w:rsidRPr="008D54C1">
        <w:rPr>
          <w:sz w:val="20"/>
          <w:szCs w:val="20"/>
        </w:rPr>
        <w:t>муниципальной</w:t>
      </w:r>
      <w:r w:rsidRPr="008D54C1">
        <w:rPr>
          <w:sz w:val="20"/>
          <w:szCs w:val="20"/>
        </w:rPr>
        <w:t xml:space="preserve"> программы (результатов проекта). В кодовой зоне указываются 4 и 5 разряды целевой статьи расходов бюджета.</w:t>
      </w:r>
    </w:p>
    <w:p w14:paraId="3397E255" w14:textId="21F6EB5C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bookmarkStart w:id="105" w:name="Par1458"/>
      <w:bookmarkEnd w:id="105"/>
      <w:r w:rsidRPr="008D54C1">
        <w:rPr>
          <w:sz w:val="20"/>
          <w:szCs w:val="20"/>
        </w:rPr>
        <w:t>&lt;</w:t>
      </w:r>
      <w:r w:rsidR="00747163" w:rsidRPr="008D54C1">
        <w:rPr>
          <w:sz w:val="20"/>
          <w:szCs w:val="20"/>
        </w:rPr>
        <w:t>2</w:t>
      </w:r>
      <w:r w:rsidRPr="008D54C1">
        <w:rPr>
          <w:sz w:val="20"/>
          <w:szCs w:val="20"/>
        </w:rPr>
        <w:t xml:space="preserve">&gt; Коды направлений расходования Субсидии, указываемые в настоящем Перечне, должны соответствовать кодам, указанным в </w:t>
      </w:r>
      <w:hyperlink r:id="rId22" w:tooltip="Приказ Минфина России от 11.12.2018 N 259н &quot;Об утверждении Порядка осуществления территориальными органами Федерального казначейства санкционирования расходов, источником финансового обеспечения которых являются целевые средства, при казначейском сопровождении" w:history="1">
        <w:r w:rsidRPr="008D54C1">
          <w:rPr>
            <w:sz w:val="20"/>
            <w:szCs w:val="20"/>
          </w:rPr>
          <w:t>Сведениях</w:t>
        </w:r>
      </w:hyperlink>
      <w:r w:rsidRPr="008D54C1">
        <w:rPr>
          <w:sz w:val="20"/>
          <w:szCs w:val="20"/>
        </w:rPr>
        <w:t>.</w:t>
      </w:r>
    </w:p>
    <w:p w14:paraId="64D2B776" w14:textId="2D549B13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bookmarkStart w:id="106" w:name="Par1459"/>
      <w:bookmarkEnd w:id="106"/>
      <w:r w:rsidRPr="008D54C1">
        <w:rPr>
          <w:sz w:val="20"/>
          <w:szCs w:val="20"/>
        </w:rPr>
        <w:t>&lt;</w:t>
      </w:r>
      <w:r w:rsidR="00747163" w:rsidRPr="008D54C1">
        <w:rPr>
          <w:sz w:val="20"/>
          <w:szCs w:val="20"/>
        </w:rPr>
        <w:t>3</w:t>
      </w:r>
      <w:r w:rsidRPr="008D54C1">
        <w:rPr>
          <w:sz w:val="20"/>
          <w:szCs w:val="20"/>
        </w:rPr>
        <w:t>&gt; Показатели формируются в случае необходимости осуществления контроля за расходованием средств Субсидии ежеквартально.</w:t>
      </w:r>
    </w:p>
    <w:p w14:paraId="41C25F81" w14:textId="72E0B829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bookmarkStart w:id="107" w:name="Par1460"/>
      <w:bookmarkStart w:id="108" w:name="Par1461"/>
      <w:bookmarkEnd w:id="107"/>
      <w:bookmarkEnd w:id="108"/>
      <w:r w:rsidRPr="008D54C1">
        <w:rPr>
          <w:sz w:val="20"/>
          <w:szCs w:val="20"/>
        </w:rPr>
        <w:t>&lt;</w:t>
      </w:r>
      <w:r w:rsidR="00747163" w:rsidRPr="008D54C1">
        <w:rPr>
          <w:sz w:val="20"/>
          <w:szCs w:val="20"/>
        </w:rPr>
        <w:t>4</w:t>
      </w:r>
      <w:r w:rsidRPr="008D54C1">
        <w:rPr>
          <w:sz w:val="20"/>
          <w:szCs w:val="20"/>
        </w:rPr>
        <w:t>&gt; Указываются плановые показатели по направлениям расходов, определенным Пр</w:t>
      </w:r>
      <w:r w:rsidR="00747163" w:rsidRPr="008D54C1">
        <w:rPr>
          <w:sz w:val="20"/>
          <w:szCs w:val="20"/>
        </w:rPr>
        <w:t>авилами предоставления субсидии</w:t>
      </w:r>
      <w:r w:rsidRPr="008D54C1">
        <w:rPr>
          <w:sz w:val="20"/>
          <w:szCs w:val="20"/>
        </w:rPr>
        <w:t>.</w:t>
      </w:r>
    </w:p>
    <w:p w14:paraId="3CFC6B21" w14:textId="77777777" w:rsidR="00BB133D" w:rsidRPr="008D54C1" w:rsidRDefault="00BB133D" w:rsidP="00747163">
      <w:pPr>
        <w:pStyle w:val="ConsPlusNormal"/>
        <w:ind w:firstLine="539"/>
        <w:jc w:val="both"/>
        <w:rPr>
          <w:sz w:val="20"/>
          <w:szCs w:val="20"/>
        </w:rPr>
      </w:pPr>
      <w:bookmarkStart w:id="109" w:name="Par1462"/>
      <w:bookmarkEnd w:id="109"/>
    </w:p>
    <w:p w14:paraId="2F625319" w14:textId="77777777" w:rsidR="0050003E" w:rsidRPr="008D54C1" w:rsidRDefault="0050003E" w:rsidP="00745C83">
      <w:pPr>
        <w:pStyle w:val="ConsPlusNormal"/>
        <w:jc w:val="center"/>
        <w:outlineLvl w:val="2"/>
        <w:sectPr w:rsidR="0050003E" w:rsidRPr="008D54C1" w:rsidSect="00A91A89">
          <w:headerReference w:type="default" r:id="rId23"/>
          <w:footerReference w:type="default" r:id="rId24"/>
          <w:pgSz w:w="11906" w:h="16838"/>
          <w:pgMar w:top="709" w:right="566" w:bottom="1440" w:left="1133" w:header="0" w:footer="0" w:gutter="0"/>
          <w:cols w:space="720"/>
          <w:noEndnote/>
          <w:docGrid w:linePitch="299"/>
        </w:sectPr>
      </w:pPr>
      <w:bookmarkStart w:id="110" w:name="Par1464"/>
      <w:bookmarkEnd w:id="110"/>
    </w:p>
    <w:tbl>
      <w:tblPr>
        <w:tblW w:w="137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798"/>
        <w:gridCol w:w="1455"/>
        <w:gridCol w:w="506"/>
        <w:gridCol w:w="1200"/>
        <w:gridCol w:w="763"/>
        <w:gridCol w:w="437"/>
        <w:gridCol w:w="1200"/>
        <w:gridCol w:w="1203"/>
      </w:tblGrid>
      <w:tr w:rsidR="00BB133D" w:rsidRPr="008D54C1" w14:paraId="2750548D" w14:textId="77777777" w:rsidTr="005A334F">
        <w:trPr>
          <w:gridAfter w:val="3"/>
          <w:wAfter w:w="2840" w:type="dxa"/>
        </w:trPr>
        <w:tc>
          <w:tcPr>
            <w:tcW w:w="10959" w:type="dxa"/>
            <w:gridSpan w:val="6"/>
          </w:tcPr>
          <w:p w14:paraId="3AA6AD3A" w14:textId="20DA5F7E" w:rsidR="00BB133D" w:rsidRPr="008D54C1" w:rsidRDefault="00BB133D" w:rsidP="00502953">
            <w:pPr>
              <w:pStyle w:val="ConsPlusNormal"/>
              <w:jc w:val="center"/>
              <w:outlineLvl w:val="2"/>
            </w:pPr>
            <w:r w:rsidRPr="008D54C1">
              <w:t xml:space="preserve">Раздел 2. Сведения об обязательствах, источником финансового обеспечения которых являются средства Субсидии </w:t>
            </w:r>
            <w:hyperlink w:anchor="Par1631" w:tooltip="&lt;10&gt; Раздел 2 формируется по решению Министерства, Агентства, Службы, иного органа (организации)." w:history="1">
              <w:r w:rsidRPr="008D54C1">
                <w:rPr>
                  <w:color w:val="0000FF"/>
                </w:rPr>
                <w:t>&lt;</w:t>
              </w:r>
              <w:r w:rsidR="00502953" w:rsidRPr="008D54C1">
                <w:rPr>
                  <w:color w:val="0000FF"/>
                </w:rPr>
                <w:t>5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</w:tr>
      <w:tr w:rsidR="00BB133D" w:rsidRPr="008D54C1" w14:paraId="0C4FCD49" w14:textId="77777777" w:rsidTr="005A334F">
        <w:tc>
          <w:tcPr>
            <w:tcW w:w="6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D96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Наименование показателя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2848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Код строки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FBE4" w14:textId="756B5185" w:rsidR="00BB133D" w:rsidRPr="008D54C1" w:rsidRDefault="00BB133D" w:rsidP="00502953">
            <w:pPr>
              <w:pStyle w:val="ConsPlusNormal"/>
              <w:jc w:val="center"/>
            </w:pPr>
            <w:r w:rsidRPr="008D54C1">
              <w:t xml:space="preserve">Код направления расходования Субсидии </w:t>
            </w:r>
            <w:hyperlink w:anchor="Par1458" w:tooltip="&lt;5&gt; Коды направлений расходования Субсидии, указываемые в настоящем Перечне, должны соответствовать кодам, указанным в Сведениях." w:history="1">
              <w:r w:rsidRPr="008D54C1">
                <w:rPr>
                  <w:color w:val="0000FF"/>
                </w:rPr>
                <w:t>&lt;</w:t>
              </w:r>
              <w:r w:rsidR="00502953" w:rsidRPr="008D54C1">
                <w:rPr>
                  <w:color w:val="0000FF"/>
                </w:rPr>
                <w:t>2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3A56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Сумма</w:t>
            </w:r>
          </w:p>
        </w:tc>
      </w:tr>
      <w:tr w:rsidR="00BB133D" w:rsidRPr="008D54C1" w14:paraId="716907AE" w14:textId="77777777" w:rsidTr="005A334F">
        <w:tc>
          <w:tcPr>
            <w:tcW w:w="6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2D67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B7FC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2A38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80EF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итого</w:t>
            </w:r>
          </w:p>
        </w:tc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1B75" w14:textId="346E4D9D" w:rsidR="00BB133D" w:rsidRPr="008D54C1" w:rsidRDefault="00BB133D" w:rsidP="00502953">
            <w:pPr>
              <w:pStyle w:val="ConsPlusNormal"/>
              <w:jc w:val="center"/>
            </w:pPr>
            <w:r w:rsidRPr="008D54C1">
              <w:t xml:space="preserve">в том числе: </w:t>
            </w:r>
          </w:p>
        </w:tc>
      </w:tr>
      <w:tr w:rsidR="00BB133D" w:rsidRPr="008D54C1" w14:paraId="714EEE3C" w14:textId="77777777" w:rsidTr="005A334F">
        <w:tc>
          <w:tcPr>
            <w:tcW w:w="6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968B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47E9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8152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122A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93E6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на __.__.20__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B2B3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на __.__.20__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5631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на __.__.20__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757C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на __.__.20__</w:t>
            </w:r>
          </w:p>
        </w:tc>
      </w:tr>
      <w:tr w:rsidR="00BB133D" w:rsidRPr="008D54C1" w14:paraId="7D2CB27D" w14:textId="77777777" w:rsidTr="005A334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6BFA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6384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5EA6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D9C8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7F1C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2A84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DF86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DBCA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8</w:t>
            </w:r>
          </w:p>
        </w:tc>
      </w:tr>
      <w:tr w:rsidR="00BB133D" w:rsidRPr="008D54C1" w14:paraId="73947287" w14:textId="77777777" w:rsidTr="005A334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86B02" w14:textId="58B86101" w:rsidR="00BB133D" w:rsidRPr="008D54C1" w:rsidRDefault="00BB133D" w:rsidP="00502953">
            <w:pPr>
              <w:pStyle w:val="ConsPlusNormal"/>
            </w:pPr>
            <w:r w:rsidRPr="008D54C1">
              <w:t xml:space="preserve">Объем обязательств, принятых в целях достижения результата предоставления Субсидии, всего: </w:t>
            </w:r>
            <w:hyperlink w:anchor="Par1461" w:tooltip="&lt;8&gt; Указываются плановые показатели по направлениям расходов, определенным Правилами предоставления субсидии или Решением." w:history="1">
              <w:r w:rsidRPr="008D54C1">
                <w:rPr>
                  <w:color w:val="0000FF"/>
                </w:rPr>
                <w:t>&lt;</w:t>
              </w:r>
              <w:r w:rsidR="00502953" w:rsidRPr="008D54C1">
                <w:rPr>
                  <w:color w:val="0000FF"/>
                </w:rPr>
                <w:t>4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E0078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E62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D82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51A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FBF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D29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58E7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76930A6E" w14:textId="77777777" w:rsidTr="005A334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A925E" w14:textId="77777777" w:rsidR="00BB133D" w:rsidRPr="008D54C1" w:rsidRDefault="00BB133D" w:rsidP="00745C83">
            <w:pPr>
              <w:pStyle w:val="ConsPlusNormal"/>
              <w:ind w:left="284"/>
            </w:pPr>
            <w:r w:rsidRPr="008D54C1">
              <w:t>в том числе:</w:t>
            </w:r>
          </w:p>
          <w:p w14:paraId="47CDD439" w14:textId="77777777" w:rsidR="00BB133D" w:rsidRPr="008D54C1" w:rsidRDefault="00BB133D" w:rsidP="00745C83">
            <w:pPr>
              <w:pStyle w:val="ConsPlusNormal"/>
              <w:ind w:left="284"/>
            </w:pPr>
            <w:r w:rsidRPr="008D54C1">
              <w:t>по выплатам заработной платы персоналу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371C3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0610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24A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DF5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2F4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776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B41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50EB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67A4A48C" w14:textId="77777777" w:rsidTr="005A334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40D9C" w14:textId="77777777" w:rsidR="00BB133D" w:rsidRPr="008D54C1" w:rsidRDefault="00BB133D" w:rsidP="00745C83">
            <w:pPr>
              <w:pStyle w:val="ConsPlusNormal"/>
              <w:ind w:left="284"/>
            </w:pPr>
            <w:r w:rsidRPr="008D54C1">
              <w:t>по взносам на обязательное социальное страхование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ABFA8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0620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93C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507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E10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0CA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3C7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F2CE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0EC152E8" w14:textId="77777777" w:rsidTr="005A334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9754A" w14:textId="77777777" w:rsidR="00BB133D" w:rsidRPr="008D54C1" w:rsidRDefault="00BB133D" w:rsidP="00745C83">
            <w:pPr>
              <w:pStyle w:val="ConsPlusNormal"/>
              <w:ind w:left="284"/>
            </w:pPr>
            <w:r w:rsidRPr="008D54C1">
              <w:t>по иным выплатам физическим лицам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556F9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0630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660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C12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23D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3F0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CBA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7C3E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38BB4132" w14:textId="77777777" w:rsidTr="005A334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655D7" w14:textId="77777777" w:rsidR="00BB133D" w:rsidRPr="008D54C1" w:rsidRDefault="00BB133D" w:rsidP="00745C83">
            <w:pPr>
              <w:pStyle w:val="ConsPlusNormal"/>
              <w:ind w:left="284"/>
            </w:pPr>
            <w:r w:rsidRPr="008D54C1">
              <w:t>по закупкам работ и услуг,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7DE7E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0640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42E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0AB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82F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588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3D9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77CA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653BAFFF" w14:textId="77777777" w:rsidTr="005A334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0F994" w14:textId="77777777" w:rsidR="00BB133D" w:rsidRPr="008D54C1" w:rsidRDefault="00BB133D" w:rsidP="00745C83">
            <w:pPr>
              <w:pStyle w:val="ConsPlusNormal"/>
              <w:ind w:left="567"/>
            </w:pPr>
            <w:r w:rsidRPr="008D54C1"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3512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E2F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FFF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855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70A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BD0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1015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070E6AAD" w14:textId="77777777" w:rsidTr="005A334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BB69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8500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73C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A0B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626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8A1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868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7BCE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033C9F2B" w14:textId="77777777" w:rsidTr="005A334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F2459" w14:textId="77777777" w:rsidR="00BB133D" w:rsidRPr="008D54C1" w:rsidRDefault="00BB133D" w:rsidP="00745C83">
            <w:pPr>
              <w:pStyle w:val="ConsPlusNormal"/>
              <w:ind w:left="284"/>
            </w:pPr>
            <w:r w:rsidRPr="008D54C1"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23854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0650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F21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34B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706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BE5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168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D823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616E6A35" w14:textId="77777777" w:rsidTr="005A334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2F00A" w14:textId="77777777" w:rsidR="00BB133D" w:rsidRPr="008D54C1" w:rsidRDefault="00BB133D" w:rsidP="00745C83">
            <w:pPr>
              <w:pStyle w:val="ConsPlusNormal"/>
              <w:ind w:left="567"/>
            </w:pPr>
            <w:r w:rsidRPr="008D54C1"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8B0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2CE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9E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03A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127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D95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C495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1B494711" w14:textId="77777777" w:rsidTr="005A334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D6A8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D109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5BC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CC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874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AA7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0C4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5F27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34D7E53A" w14:textId="77777777" w:rsidTr="005A334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8203B" w14:textId="77777777" w:rsidR="00BB133D" w:rsidRPr="008D54C1" w:rsidRDefault="00BB133D" w:rsidP="00745C83">
            <w:pPr>
              <w:pStyle w:val="ConsPlusNormal"/>
              <w:ind w:left="284"/>
            </w:pPr>
            <w:r w:rsidRPr="008D54C1"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95518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0660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558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234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7C5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BAA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EF0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1FF5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4D1F393D" w14:textId="77777777" w:rsidTr="005A334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1B936" w14:textId="77777777" w:rsidR="00BB133D" w:rsidRPr="008D54C1" w:rsidRDefault="00BB133D" w:rsidP="00745C83">
            <w:pPr>
              <w:pStyle w:val="ConsPlusNormal"/>
              <w:ind w:left="567"/>
            </w:pPr>
            <w:r w:rsidRPr="008D54C1"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B2FF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7C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A7D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2DA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9F1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AC7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D49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58575937" w14:textId="77777777" w:rsidTr="005A334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3AC6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9E40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B17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28C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693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AC3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75A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6B2C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338DF1C2" w14:textId="77777777" w:rsidTr="005A334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9567E" w14:textId="77777777" w:rsidR="00BB133D" w:rsidRPr="008D54C1" w:rsidRDefault="00BB133D" w:rsidP="00745C83">
            <w:pPr>
              <w:pStyle w:val="ConsPlusNormal"/>
              <w:ind w:left="284"/>
            </w:pPr>
            <w:r w:rsidRPr="008D54C1">
              <w:t>по иным выплатам,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81770" w14:textId="75D5C978" w:rsidR="00BB133D" w:rsidRPr="008D54C1" w:rsidRDefault="00883E51" w:rsidP="00745C83">
            <w:pPr>
              <w:pStyle w:val="ConsPlusNormal"/>
              <w:jc w:val="center"/>
            </w:pPr>
            <w:r w:rsidRPr="008D54C1">
              <w:t>067</w:t>
            </w:r>
            <w:r w:rsidR="00BB133D" w:rsidRPr="008D54C1"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DA3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12A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745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17B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5C1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B60E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0E927486" w14:textId="77777777" w:rsidTr="005A334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05B91" w14:textId="77777777" w:rsidR="00BB133D" w:rsidRPr="008D54C1" w:rsidRDefault="00BB133D" w:rsidP="00745C83">
            <w:pPr>
              <w:pStyle w:val="ConsPlusNormal"/>
              <w:ind w:left="567"/>
            </w:pPr>
            <w:r w:rsidRPr="008D54C1"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5BD7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63E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81A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F35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FF2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B3E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D573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134FB284" w14:textId="77777777" w:rsidTr="005A334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E0B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4BFF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370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295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7BE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F95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C08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8B73" w14:textId="77777777" w:rsidR="00BB133D" w:rsidRPr="008D54C1" w:rsidRDefault="00BB133D" w:rsidP="00745C83">
            <w:pPr>
              <w:pStyle w:val="ConsPlusNormal"/>
            </w:pPr>
          </w:p>
        </w:tc>
      </w:tr>
    </w:tbl>
    <w:p w14:paraId="4B49F6CE" w14:textId="7F9EB2F2" w:rsidR="00502953" w:rsidRPr="008D54C1" w:rsidRDefault="00B0424E" w:rsidP="005A334F">
      <w:pPr>
        <w:pStyle w:val="ConsPlusNormal"/>
        <w:spacing w:before="240"/>
        <w:ind w:firstLine="540"/>
        <w:jc w:val="both"/>
      </w:pPr>
      <w:r w:rsidRPr="008D54C1">
        <w:t>--------------------------------</w:t>
      </w:r>
    </w:p>
    <w:p w14:paraId="6D019396" w14:textId="3548EA53" w:rsidR="00BB133D" w:rsidRPr="008D54C1" w:rsidRDefault="005A334F" w:rsidP="005A334F">
      <w:pPr>
        <w:pStyle w:val="ConsPlusNormal"/>
        <w:spacing w:before="240"/>
        <w:ind w:firstLine="540"/>
        <w:jc w:val="both"/>
      </w:pPr>
      <w:r w:rsidRPr="008D54C1">
        <w:t>&lt;</w:t>
      </w:r>
      <w:r w:rsidR="00502953" w:rsidRPr="008D54C1">
        <w:t>5</w:t>
      </w:r>
      <w:r w:rsidRPr="008D54C1">
        <w:t xml:space="preserve">&gt; </w:t>
      </w:r>
      <w:hyperlink w:anchor="Par1464" w:tooltip="Раздел 2. Сведения об обязательствах, источником финансового обеспечения которых являются средства Субсидии &lt;10&gt;" w:history="1">
        <w:r w:rsidRPr="008D54C1">
          <w:rPr>
            <w:color w:val="0000FF"/>
          </w:rPr>
          <w:t>Раздел 2</w:t>
        </w:r>
      </w:hyperlink>
      <w:r w:rsidRPr="008D54C1">
        <w:t xml:space="preserve"> формируется по решению </w:t>
      </w:r>
      <w:r w:rsidR="00A91A89">
        <w:t>(</w:t>
      </w:r>
      <w:r w:rsidR="00223F2D" w:rsidRPr="008D54C1">
        <w:t>Администраци</w:t>
      </w:r>
      <w:r w:rsidR="002103E7" w:rsidRPr="008D54C1">
        <w:t>и</w:t>
      </w:r>
      <w:r w:rsidR="00223F2D" w:rsidRPr="008D54C1">
        <w:t>, Управлени</w:t>
      </w:r>
      <w:r w:rsidR="002103E7" w:rsidRPr="008D54C1">
        <w:t>я</w:t>
      </w:r>
      <w:r w:rsidRPr="008D54C1">
        <w:t>).</w:t>
      </w:r>
    </w:p>
    <w:p w14:paraId="27F2DB19" w14:textId="39847608" w:rsidR="00BB133D" w:rsidRPr="008D54C1" w:rsidRDefault="00BB133D" w:rsidP="00BB133D">
      <w:pPr>
        <w:pStyle w:val="ConsPlusNormal"/>
        <w:jc w:val="both"/>
      </w:pPr>
      <w:bookmarkStart w:id="111" w:name="Par1631"/>
      <w:bookmarkEnd w:id="111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0"/>
        <w:gridCol w:w="340"/>
        <w:gridCol w:w="1661"/>
        <w:gridCol w:w="340"/>
        <w:gridCol w:w="1745"/>
        <w:gridCol w:w="340"/>
        <w:gridCol w:w="1617"/>
      </w:tblGrid>
      <w:tr w:rsidR="005A334F" w:rsidRPr="008D54C1" w14:paraId="3C809C53" w14:textId="77777777" w:rsidTr="00223F2D">
        <w:tc>
          <w:tcPr>
            <w:tcW w:w="3000" w:type="dxa"/>
            <w:vAlign w:val="bottom"/>
          </w:tcPr>
          <w:p w14:paraId="2DD2FC47" w14:textId="77777777" w:rsidR="005A334F" w:rsidRPr="008D54C1" w:rsidRDefault="005A334F" w:rsidP="00223F2D">
            <w:pPr>
              <w:pStyle w:val="ConsPlusNormal"/>
            </w:pPr>
            <w:r w:rsidRPr="008D54C1">
              <w:t>Руководитель</w:t>
            </w:r>
          </w:p>
          <w:p w14:paraId="1224F601" w14:textId="77777777" w:rsidR="005A334F" w:rsidRPr="008D54C1" w:rsidRDefault="005A334F" w:rsidP="00223F2D">
            <w:pPr>
              <w:pStyle w:val="ConsPlusNormal"/>
            </w:pPr>
            <w:r w:rsidRPr="008D54C1">
              <w:t>(уполномоченное лицо) Получателя</w:t>
            </w:r>
          </w:p>
        </w:tc>
        <w:tc>
          <w:tcPr>
            <w:tcW w:w="340" w:type="dxa"/>
          </w:tcPr>
          <w:p w14:paraId="2EFE3F68" w14:textId="77777777" w:rsidR="005A334F" w:rsidRPr="008D54C1" w:rsidRDefault="005A334F" w:rsidP="00223F2D">
            <w:pPr>
              <w:pStyle w:val="ConsPlusNormal"/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6AD357B7" w14:textId="77777777" w:rsidR="005A334F" w:rsidRPr="008D54C1" w:rsidRDefault="005A334F" w:rsidP="00223F2D">
            <w:pPr>
              <w:pStyle w:val="ConsPlusNormal"/>
            </w:pPr>
          </w:p>
        </w:tc>
        <w:tc>
          <w:tcPr>
            <w:tcW w:w="340" w:type="dxa"/>
          </w:tcPr>
          <w:p w14:paraId="48D8E6A4" w14:textId="77777777" w:rsidR="005A334F" w:rsidRPr="008D54C1" w:rsidRDefault="005A334F" w:rsidP="00223F2D">
            <w:pPr>
              <w:pStyle w:val="ConsPlusNormal"/>
            </w:pP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4414EF6E" w14:textId="77777777" w:rsidR="005A334F" w:rsidRPr="008D54C1" w:rsidRDefault="005A334F" w:rsidP="00223F2D">
            <w:pPr>
              <w:pStyle w:val="ConsPlusNormal"/>
            </w:pPr>
          </w:p>
        </w:tc>
        <w:tc>
          <w:tcPr>
            <w:tcW w:w="340" w:type="dxa"/>
          </w:tcPr>
          <w:p w14:paraId="72321E3B" w14:textId="77777777" w:rsidR="005A334F" w:rsidRPr="008D54C1" w:rsidRDefault="005A334F" w:rsidP="00223F2D">
            <w:pPr>
              <w:pStyle w:val="ConsPlusNormal"/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07BEC462" w14:textId="77777777" w:rsidR="005A334F" w:rsidRPr="008D54C1" w:rsidRDefault="005A334F" w:rsidP="00223F2D">
            <w:pPr>
              <w:pStyle w:val="ConsPlusNormal"/>
            </w:pPr>
          </w:p>
        </w:tc>
      </w:tr>
      <w:tr w:rsidR="005A334F" w:rsidRPr="008D54C1" w14:paraId="15BD7DDA" w14:textId="77777777" w:rsidTr="00223F2D">
        <w:tc>
          <w:tcPr>
            <w:tcW w:w="3000" w:type="dxa"/>
          </w:tcPr>
          <w:p w14:paraId="2CF9E2E3" w14:textId="77777777" w:rsidR="005A334F" w:rsidRPr="008D54C1" w:rsidRDefault="005A334F" w:rsidP="00223F2D">
            <w:pPr>
              <w:pStyle w:val="ConsPlusNormal"/>
            </w:pPr>
          </w:p>
        </w:tc>
        <w:tc>
          <w:tcPr>
            <w:tcW w:w="340" w:type="dxa"/>
          </w:tcPr>
          <w:p w14:paraId="0981E3ED" w14:textId="77777777" w:rsidR="005A334F" w:rsidRPr="008D54C1" w:rsidRDefault="005A334F" w:rsidP="00223F2D">
            <w:pPr>
              <w:pStyle w:val="ConsPlusNormal"/>
            </w:pPr>
          </w:p>
        </w:tc>
        <w:tc>
          <w:tcPr>
            <w:tcW w:w="1661" w:type="dxa"/>
            <w:tcBorders>
              <w:top w:val="single" w:sz="4" w:space="0" w:color="auto"/>
            </w:tcBorders>
          </w:tcPr>
          <w:p w14:paraId="5711BD2F" w14:textId="77777777" w:rsidR="005A334F" w:rsidRPr="008D54C1" w:rsidRDefault="005A334F" w:rsidP="00223F2D">
            <w:pPr>
              <w:pStyle w:val="ConsPlusNormal"/>
              <w:jc w:val="center"/>
            </w:pPr>
            <w:r w:rsidRPr="008D54C1">
              <w:t>(должность)</w:t>
            </w:r>
          </w:p>
        </w:tc>
        <w:tc>
          <w:tcPr>
            <w:tcW w:w="340" w:type="dxa"/>
          </w:tcPr>
          <w:p w14:paraId="5E9395DB" w14:textId="77777777" w:rsidR="005A334F" w:rsidRPr="008D54C1" w:rsidRDefault="005A334F" w:rsidP="00223F2D">
            <w:pPr>
              <w:pStyle w:val="ConsPlusNormal"/>
            </w:pPr>
          </w:p>
        </w:tc>
        <w:tc>
          <w:tcPr>
            <w:tcW w:w="1745" w:type="dxa"/>
            <w:tcBorders>
              <w:top w:val="single" w:sz="4" w:space="0" w:color="auto"/>
            </w:tcBorders>
          </w:tcPr>
          <w:p w14:paraId="5EE8CDF8" w14:textId="77777777" w:rsidR="005A334F" w:rsidRPr="008D54C1" w:rsidRDefault="005A334F" w:rsidP="00223F2D">
            <w:pPr>
              <w:pStyle w:val="ConsPlusNormal"/>
              <w:jc w:val="center"/>
            </w:pPr>
            <w:r w:rsidRPr="008D54C1">
              <w:t>(подпись)</w:t>
            </w:r>
          </w:p>
        </w:tc>
        <w:tc>
          <w:tcPr>
            <w:tcW w:w="340" w:type="dxa"/>
          </w:tcPr>
          <w:p w14:paraId="24329403" w14:textId="77777777" w:rsidR="005A334F" w:rsidRPr="008D54C1" w:rsidRDefault="005A334F" w:rsidP="00223F2D">
            <w:pPr>
              <w:pStyle w:val="ConsPlusNormal"/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14:paraId="436506AA" w14:textId="77777777" w:rsidR="005A334F" w:rsidRPr="008D54C1" w:rsidRDefault="005A334F" w:rsidP="00223F2D">
            <w:pPr>
              <w:pStyle w:val="ConsPlusNormal"/>
              <w:jc w:val="center"/>
            </w:pPr>
            <w:r w:rsidRPr="008D54C1">
              <w:t>(расшифровка подписи)</w:t>
            </w:r>
          </w:p>
        </w:tc>
      </w:tr>
      <w:tr w:rsidR="005A334F" w:rsidRPr="008D54C1" w14:paraId="5FE30A5D" w14:textId="77777777" w:rsidTr="00223F2D">
        <w:tc>
          <w:tcPr>
            <w:tcW w:w="3000" w:type="dxa"/>
            <w:vAlign w:val="bottom"/>
          </w:tcPr>
          <w:p w14:paraId="2191E2B9" w14:textId="77777777" w:rsidR="005A334F" w:rsidRPr="008D54C1" w:rsidRDefault="005A334F" w:rsidP="00223F2D">
            <w:pPr>
              <w:pStyle w:val="ConsPlusNormal"/>
            </w:pPr>
            <w:r w:rsidRPr="008D54C1">
              <w:t>Исполнитель</w:t>
            </w:r>
          </w:p>
        </w:tc>
        <w:tc>
          <w:tcPr>
            <w:tcW w:w="340" w:type="dxa"/>
          </w:tcPr>
          <w:p w14:paraId="74B39477" w14:textId="77777777" w:rsidR="005A334F" w:rsidRPr="008D54C1" w:rsidRDefault="005A334F" w:rsidP="00223F2D">
            <w:pPr>
              <w:pStyle w:val="ConsPlusNormal"/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2853A174" w14:textId="77777777" w:rsidR="005A334F" w:rsidRPr="008D54C1" w:rsidRDefault="005A334F" w:rsidP="00223F2D">
            <w:pPr>
              <w:pStyle w:val="ConsPlusNormal"/>
            </w:pPr>
          </w:p>
        </w:tc>
        <w:tc>
          <w:tcPr>
            <w:tcW w:w="340" w:type="dxa"/>
          </w:tcPr>
          <w:p w14:paraId="2B659B4F" w14:textId="77777777" w:rsidR="005A334F" w:rsidRPr="008D54C1" w:rsidRDefault="005A334F" w:rsidP="00223F2D">
            <w:pPr>
              <w:pStyle w:val="ConsPlusNormal"/>
            </w:pP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7403FA11" w14:textId="77777777" w:rsidR="005A334F" w:rsidRPr="008D54C1" w:rsidRDefault="005A334F" w:rsidP="00223F2D">
            <w:pPr>
              <w:pStyle w:val="ConsPlusNormal"/>
            </w:pPr>
          </w:p>
        </w:tc>
        <w:tc>
          <w:tcPr>
            <w:tcW w:w="340" w:type="dxa"/>
          </w:tcPr>
          <w:p w14:paraId="579D4C3F" w14:textId="77777777" w:rsidR="005A334F" w:rsidRPr="008D54C1" w:rsidRDefault="005A334F" w:rsidP="00223F2D">
            <w:pPr>
              <w:pStyle w:val="ConsPlusNormal"/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4882E048" w14:textId="77777777" w:rsidR="005A334F" w:rsidRPr="008D54C1" w:rsidRDefault="005A334F" w:rsidP="00223F2D">
            <w:pPr>
              <w:pStyle w:val="ConsPlusNormal"/>
            </w:pPr>
          </w:p>
        </w:tc>
      </w:tr>
      <w:tr w:rsidR="005A334F" w:rsidRPr="008D54C1" w14:paraId="22AEBC9D" w14:textId="77777777" w:rsidTr="00223F2D">
        <w:tc>
          <w:tcPr>
            <w:tcW w:w="3000" w:type="dxa"/>
          </w:tcPr>
          <w:p w14:paraId="24117451" w14:textId="77777777" w:rsidR="005A334F" w:rsidRPr="008D54C1" w:rsidRDefault="005A334F" w:rsidP="00223F2D">
            <w:pPr>
              <w:pStyle w:val="ConsPlusNormal"/>
            </w:pPr>
          </w:p>
        </w:tc>
        <w:tc>
          <w:tcPr>
            <w:tcW w:w="340" w:type="dxa"/>
          </w:tcPr>
          <w:p w14:paraId="4CA81BCB" w14:textId="77777777" w:rsidR="005A334F" w:rsidRPr="008D54C1" w:rsidRDefault="005A334F" w:rsidP="00223F2D">
            <w:pPr>
              <w:pStyle w:val="ConsPlusNormal"/>
            </w:pPr>
          </w:p>
        </w:tc>
        <w:tc>
          <w:tcPr>
            <w:tcW w:w="1661" w:type="dxa"/>
            <w:tcBorders>
              <w:top w:val="single" w:sz="4" w:space="0" w:color="auto"/>
            </w:tcBorders>
          </w:tcPr>
          <w:p w14:paraId="683F28D0" w14:textId="77777777" w:rsidR="005A334F" w:rsidRPr="008D54C1" w:rsidRDefault="005A334F" w:rsidP="00223F2D">
            <w:pPr>
              <w:pStyle w:val="ConsPlusNormal"/>
              <w:jc w:val="center"/>
            </w:pPr>
            <w:r w:rsidRPr="008D54C1">
              <w:t>(должность)</w:t>
            </w:r>
          </w:p>
        </w:tc>
        <w:tc>
          <w:tcPr>
            <w:tcW w:w="340" w:type="dxa"/>
          </w:tcPr>
          <w:p w14:paraId="5A0DAD3F" w14:textId="77777777" w:rsidR="005A334F" w:rsidRPr="008D54C1" w:rsidRDefault="005A334F" w:rsidP="00223F2D">
            <w:pPr>
              <w:pStyle w:val="ConsPlusNormal"/>
            </w:pPr>
          </w:p>
        </w:tc>
        <w:tc>
          <w:tcPr>
            <w:tcW w:w="1745" w:type="dxa"/>
            <w:tcBorders>
              <w:top w:val="single" w:sz="4" w:space="0" w:color="auto"/>
            </w:tcBorders>
          </w:tcPr>
          <w:p w14:paraId="59BC2320" w14:textId="77777777" w:rsidR="005A334F" w:rsidRPr="008D54C1" w:rsidRDefault="005A334F" w:rsidP="00223F2D">
            <w:pPr>
              <w:pStyle w:val="ConsPlusNormal"/>
              <w:jc w:val="center"/>
            </w:pPr>
            <w:r w:rsidRPr="008D54C1">
              <w:t>(фамилия, инициалы)</w:t>
            </w:r>
          </w:p>
        </w:tc>
        <w:tc>
          <w:tcPr>
            <w:tcW w:w="340" w:type="dxa"/>
          </w:tcPr>
          <w:p w14:paraId="219C6947" w14:textId="77777777" w:rsidR="005A334F" w:rsidRPr="008D54C1" w:rsidRDefault="005A334F" w:rsidP="00223F2D">
            <w:pPr>
              <w:pStyle w:val="ConsPlusNormal"/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14:paraId="087F9CCB" w14:textId="77777777" w:rsidR="005A334F" w:rsidRPr="008D54C1" w:rsidRDefault="005A334F" w:rsidP="00223F2D">
            <w:pPr>
              <w:pStyle w:val="ConsPlusNormal"/>
              <w:jc w:val="center"/>
            </w:pPr>
            <w:r w:rsidRPr="008D54C1">
              <w:t>(подпись)</w:t>
            </w:r>
          </w:p>
        </w:tc>
      </w:tr>
      <w:tr w:rsidR="005A334F" w:rsidRPr="008D54C1" w14:paraId="387EA0B2" w14:textId="77777777" w:rsidTr="00223F2D">
        <w:tc>
          <w:tcPr>
            <w:tcW w:w="3000" w:type="dxa"/>
          </w:tcPr>
          <w:p w14:paraId="24869499" w14:textId="77777777" w:rsidR="005A334F" w:rsidRPr="008D54C1" w:rsidRDefault="005A334F" w:rsidP="00223F2D">
            <w:pPr>
              <w:pStyle w:val="ConsPlusNormal"/>
            </w:pPr>
            <w:r w:rsidRPr="008D54C1">
              <w:t>"__" __________ 20__ г.</w:t>
            </w:r>
          </w:p>
        </w:tc>
        <w:tc>
          <w:tcPr>
            <w:tcW w:w="340" w:type="dxa"/>
          </w:tcPr>
          <w:p w14:paraId="59FF88F2" w14:textId="77777777" w:rsidR="005A334F" w:rsidRPr="008D54C1" w:rsidRDefault="005A334F" w:rsidP="00223F2D">
            <w:pPr>
              <w:pStyle w:val="ConsPlusNormal"/>
            </w:pPr>
          </w:p>
        </w:tc>
        <w:tc>
          <w:tcPr>
            <w:tcW w:w="1661" w:type="dxa"/>
          </w:tcPr>
          <w:p w14:paraId="3B35A42D" w14:textId="77777777" w:rsidR="005A334F" w:rsidRPr="008D54C1" w:rsidRDefault="005A334F" w:rsidP="00223F2D">
            <w:pPr>
              <w:pStyle w:val="ConsPlusNormal"/>
            </w:pPr>
          </w:p>
        </w:tc>
        <w:tc>
          <w:tcPr>
            <w:tcW w:w="340" w:type="dxa"/>
          </w:tcPr>
          <w:p w14:paraId="13E81A48" w14:textId="77777777" w:rsidR="005A334F" w:rsidRPr="008D54C1" w:rsidRDefault="005A334F" w:rsidP="00223F2D">
            <w:pPr>
              <w:pStyle w:val="ConsPlusNormal"/>
            </w:pPr>
          </w:p>
        </w:tc>
        <w:tc>
          <w:tcPr>
            <w:tcW w:w="1745" w:type="dxa"/>
          </w:tcPr>
          <w:p w14:paraId="4A44FE05" w14:textId="77777777" w:rsidR="005A334F" w:rsidRPr="008D54C1" w:rsidRDefault="005A334F" w:rsidP="00223F2D">
            <w:pPr>
              <w:pStyle w:val="ConsPlusNormal"/>
            </w:pPr>
          </w:p>
        </w:tc>
        <w:tc>
          <w:tcPr>
            <w:tcW w:w="340" w:type="dxa"/>
          </w:tcPr>
          <w:p w14:paraId="53D1D2B1" w14:textId="77777777" w:rsidR="005A334F" w:rsidRPr="008D54C1" w:rsidRDefault="005A334F" w:rsidP="00223F2D">
            <w:pPr>
              <w:pStyle w:val="ConsPlusNormal"/>
            </w:pPr>
          </w:p>
        </w:tc>
        <w:tc>
          <w:tcPr>
            <w:tcW w:w="1617" w:type="dxa"/>
          </w:tcPr>
          <w:p w14:paraId="338CB814" w14:textId="77777777" w:rsidR="005A334F" w:rsidRPr="008D54C1" w:rsidRDefault="005A334F" w:rsidP="00223F2D">
            <w:pPr>
              <w:pStyle w:val="ConsPlusNormal"/>
            </w:pPr>
          </w:p>
        </w:tc>
      </w:tr>
    </w:tbl>
    <w:p w14:paraId="3C1AD73A" w14:textId="77777777" w:rsidR="005A334F" w:rsidRPr="008D54C1" w:rsidRDefault="005A334F" w:rsidP="00BB133D">
      <w:pPr>
        <w:pStyle w:val="ConsPlusNormal"/>
        <w:jc w:val="both"/>
      </w:pPr>
    </w:p>
    <w:p w14:paraId="129DE04E" w14:textId="77777777" w:rsidR="00BB133D" w:rsidRPr="008D54C1" w:rsidRDefault="00BB133D" w:rsidP="00BB133D">
      <w:pPr>
        <w:pStyle w:val="ConsPlusNormal"/>
        <w:sectPr w:rsidR="00BB133D" w:rsidRPr="008D54C1" w:rsidSect="00A91A89">
          <w:headerReference w:type="default" r:id="rId25"/>
          <w:footerReference w:type="default" r:id="rId26"/>
          <w:pgSz w:w="16838" w:h="11906" w:orient="landscape"/>
          <w:pgMar w:top="851" w:right="1440" w:bottom="566" w:left="1440" w:header="0" w:footer="0" w:gutter="0"/>
          <w:cols w:space="720"/>
          <w:noEndnote/>
        </w:sectPr>
      </w:pPr>
      <w:bookmarkStart w:id="112" w:name="Par1633"/>
      <w:bookmarkEnd w:id="112"/>
    </w:p>
    <w:p w14:paraId="26DD6508" w14:textId="333DE5D8" w:rsidR="00BB133D" w:rsidRPr="008D54C1" w:rsidRDefault="00BB133D" w:rsidP="00BB133D">
      <w:pPr>
        <w:pStyle w:val="ConsPlusNormal"/>
        <w:jc w:val="right"/>
        <w:outlineLvl w:val="1"/>
      </w:pPr>
      <w:bookmarkStart w:id="113" w:name="Par1746"/>
      <w:bookmarkEnd w:id="113"/>
      <w:r w:rsidRPr="008D54C1">
        <w:t xml:space="preserve">Приложение </w:t>
      </w:r>
      <w:r w:rsidR="00612AD5" w:rsidRPr="008D54C1">
        <w:t>№</w:t>
      </w:r>
      <w:r w:rsidRPr="008D54C1">
        <w:t xml:space="preserve"> 2</w:t>
      </w:r>
    </w:p>
    <w:p w14:paraId="47164D75" w14:textId="77777777" w:rsidR="00E1757F" w:rsidRPr="008D54C1" w:rsidRDefault="00E1757F" w:rsidP="00E1757F">
      <w:pPr>
        <w:pStyle w:val="ConsPlusNormal"/>
        <w:ind w:left="5103"/>
        <w:jc w:val="right"/>
      </w:pPr>
      <w:r w:rsidRPr="008D54C1">
        <w:t>к Типовой форме соглашения (договора)</w:t>
      </w:r>
    </w:p>
    <w:p w14:paraId="3DA65114" w14:textId="77777777" w:rsidR="00E1757F" w:rsidRPr="008D54C1" w:rsidRDefault="00E1757F" w:rsidP="00E1757F">
      <w:pPr>
        <w:pStyle w:val="ConsPlusNormal"/>
        <w:ind w:left="5103"/>
        <w:jc w:val="right"/>
      </w:pPr>
      <w:r w:rsidRPr="008D54C1">
        <w:t>о предоставлении субсидии из бюджета городского округа Анадырь</w:t>
      </w:r>
    </w:p>
    <w:p w14:paraId="34EF0F8B" w14:textId="77777777" w:rsidR="00BB133D" w:rsidRPr="008D54C1" w:rsidRDefault="00BB133D" w:rsidP="00BB133D">
      <w:pPr>
        <w:pStyle w:val="ConsPlusNormal"/>
      </w:pPr>
    </w:p>
    <w:p w14:paraId="32FC408A" w14:textId="77777777" w:rsidR="00BB133D" w:rsidRPr="008D54C1" w:rsidRDefault="00BB133D" w:rsidP="00BB133D">
      <w:pPr>
        <w:pStyle w:val="ConsPlusNormal"/>
        <w:jc w:val="both"/>
      </w:pPr>
    </w:p>
    <w:p w14:paraId="1244AE33" w14:textId="5CA6EB89" w:rsidR="00BB133D" w:rsidRPr="008D54C1" w:rsidRDefault="00BB133D" w:rsidP="00BB133D">
      <w:pPr>
        <w:pStyle w:val="ConsPlusNormal"/>
        <w:jc w:val="right"/>
      </w:pPr>
      <w:r w:rsidRPr="008D54C1">
        <w:t xml:space="preserve">Приложение </w:t>
      </w:r>
      <w:r w:rsidR="00612AD5" w:rsidRPr="008D54C1">
        <w:t>№</w:t>
      </w:r>
      <w:r w:rsidRPr="008D54C1">
        <w:t xml:space="preserve"> __</w:t>
      </w:r>
    </w:p>
    <w:p w14:paraId="6FDB999D" w14:textId="39C7D763" w:rsidR="00BB133D" w:rsidRPr="008D54C1" w:rsidRDefault="00BB133D" w:rsidP="00BB133D">
      <w:pPr>
        <w:pStyle w:val="ConsPlusNormal"/>
        <w:jc w:val="right"/>
      </w:pPr>
      <w:r w:rsidRPr="008D54C1">
        <w:t xml:space="preserve">к Соглашению от ________ </w:t>
      </w:r>
      <w:r w:rsidR="00612AD5" w:rsidRPr="008D54C1">
        <w:t>№</w:t>
      </w:r>
      <w:r w:rsidRPr="008D54C1">
        <w:t xml:space="preserve"> ____</w:t>
      </w:r>
    </w:p>
    <w:p w14:paraId="56A119FD" w14:textId="77777777" w:rsidR="00BB133D" w:rsidRPr="008D54C1" w:rsidRDefault="00BB133D" w:rsidP="00BB133D">
      <w:pPr>
        <w:pStyle w:val="ConsPlusNormal"/>
        <w:jc w:val="right"/>
      </w:pPr>
    </w:p>
    <w:p w14:paraId="7D6EE5C9" w14:textId="77777777" w:rsidR="00BB133D" w:rsidRPr="008D54C1" w:rsidRDefault="00BB133D" w:rsidP="00BB133D">
      <w:pPr>
        <w:pStyle w:val="ConsPlusNormal"/>
        <w:jc w:val="center"/>
      </w:pPr>
      <w:bookmarkStart w:id="114" w:name="Par1991"/>
      <w:bookmarkEnd w:id="114"/>
      <w:r w:rsidRPr="008D54C1">
        <w:t>Перечень</w:t>
      </w:r>
    </w:p>
    <w:p w14:paraId="227238EC" w14:textId="2A19404F" w:rsidR="00BB133D" w:rsidRPr="008D54C1" w:rsidRDefault="00BB133D" w:rsidP="00BB133D">
      <w:pPr>
        <w:pStyle w:val="ConsPlusNormal"/>
        <w:jc w:val="center"/>
      </w:pPr>
      <w:r w:rsidRPr="008D54C1">
        <w:t xml:space="preserve">документов, представляемых для получения Субсидии </w:t>
      </w:r>
    </w:p>
    <w:p w14:paraId="12FE749A" w14:textId="77777777" w:rsidR="00BB133D" w:rsidRPr="008D54C1" w:rsidRDefault="00BB133D" w:rsidP="00BB133D">
      <w:pPr>
        <w:pStyle w:val="ConsPlusNormal"/>
        <w:jc w:val="both"/>
      </w:pPr>
    </w:p>
    <w:p w14:paraId="46CBFAA2" w14:textId="61DCA6BD" w:rsidR="00BB133D" w:rsidRPr="008D54C1" w:rsidRDefault="00BB133D" w:rsidP="00BB133D">
      <w:pPr>
        <w:pStyle w:val="ConsPlusNormal"/>
        <w:ind w:firstLine="540"/>
        <w:jc w:val="both"/>
      </w:pPr>
      <w:r w:rsidRPr="008D54C1">
        <w:t xml:space="preserve">1. Заявление Получателя о предоставлении Субсидии за подписью руководителя (уполномоченного лица) Получателя (рекомендуемый образец приведен в </w:t>
      </w:r>
      <w:hyperlink w:anchor="Par2036" w:tooltip="                                 Заявление" w:history="1">
        <w:r w:rsidRPr="008D54C1">
          <w:rPr>
            <w:color w:val="0000FF"/>
          </w:rPr>
          <w:t xml:space="preserve">приложении </w:t>
        </w:r>
        <w:r w:rsidR="00612AD5" w:rsidRPr="008D54C1">
          <w:rPr>
            <w:color w:val="0000FF"/>
          </w:rPr>
          <w:t>№</w:t>
        </w:r>
        <w:r w:rsidRPr="008D54C1">
          <w:rPr>
            <w:color w:val="0000FF"/>
          </w:rPr>
          <w:t xml:space="preserve"> 1</w:t>
        </w:r>
      </w:hyperlink>
      <w:r w:rsidRPr="008D54C1">
        <w:t xml:space="preserve"> к настоящему Перечню).</w:t>
      </w:r>
    </w:p>
    <w:p w14:paraId="1A5AE5A8" w14:textId="77777777" w:rsidR="00BB133D" w:rsidRPr="008D54C1" w:rsidRDefault="00BB133D" w:rsidP="00BB133D">
      <w:pPr>
        <w:pStyle w:val="ConsPlusNormal"/>
        <w:spacing w:before="240"/>
        <w:ind w:firstLine="540"/>
        <w:jc w:val="both"/>
      </w:pPr>
      <w:r w:rsidRPr="008D54C1"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14:paraId="3F9CCDDF" w14:textId="6516EBE0" w:rsidR="00BB133D" w:rsidRPr="008D54C1" w:rsidRDefault="001A06C1" w:rsidP="00BB133D">
      <w:pPr>
        <w:pStyle w:val="ConsPlusNormal"/>
        <w:spacing w:before="240"/>
        <w:ind w:firstLine="540"/>
        <w:jc w:val="both"/>
      </w:pPr>
      <w:r w:rsidRPr="008D54C1">
        <w:t>3</w:t>
      </w:r>
      <w:r w:rsidR="00BB133D" w:rsidRPr="008D54C1">
        <w:t>. Документы, подтверждающие осуществление затрат, в том числе:</w:t>
      </w:r>
    </w:p>
    <w:p w14:paraId="7D92BDC6" w14:textId="0E0D9E2A" w:rsidR="00BB133D" w:rsidRPr="008D54C1" w:rsidRDefault="00BB133D" w:rsidP="00BB133D">
      <w:pPr>
        <w:pStyle w:val="ConsPlusNormal"/>
        <w:spacing w:before="240"/>
        <w:ind w:firstLine="540"/>
        <w:jc w:val="both"/>
      </w:pPr>
      <w:r w:rsidRPr="008D54C1">
        <w:t xml:space="preserve"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 </w:t>
      </w:r>
      <w:hyperlink w:anchor="Par2021" w:tooltip="&lt;2&gt; Если Правилами предоставления субсидии или Решением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" w:history="1">
        <w:r w:rsidRPr="008D54C1">
          <w:rPr>
            <w:color w:val="0000FF"/>
          </w:rPr>
          <w:t>&lt;</w:t>
        </w:r>
        <w:r w:rsidR="00D028B3" w:rsidRPr="008D54C1">
          <w:rPr>
            <w:color w:val="0000FF"/>
          </w:rPr>
          <w:t>1</w:t>
        </w:r>
        <w:r w:rsidRPr="008D54C1">
          <w:rPr>
            <w:color w:val="0000FF"/>
          </w:rPr>
          <w:t>&gt;</w:t>
        </w:r>
      </w:hyperlink>
      <w:r w:rsidRPr="008D54C1">
        <w:t>;</w:t>
      </w:r>
    </w:p>
    <w:p w14:paraId="01874600" w14:textId="3A98F7CA" w:rsidR="00BB133D" w:rsidRPr="008D54C1" w:rsidRDefault="00BB133D" w:rsidP="00BB133D">
      <w:pPr>
        <w:pStyle w:val="ConsPlusNormal"/>
        <w:spacing w:before="240"/>
        <w:ind w:firstLine="540"/>
        <w:jc w:val="both"/>
      </w:pPr>
      <w:r w:rsidRPr="008D54C1">
        <w:t xml:space="preserve"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 </w:t>
      </w:r>
      <w:hyperlink w:anchor="Par2022" w:tooltip="&lt;3&gt; Если Правилами предоставления субсидии или Решением предусмотрено предоставление Субсидии на возмещение затрат Получателя на уплату процентов по кредитам." w:history="1">
        <w:r w:rsidRPr="008D54C1">
          <w:rPr>
            <w:color w:val="0000FF"/>
          </w:rPr>
          <w:t>&lt;</w:t>
        </w:r>
        <w:r w:rsidR="00D028B3" w:rsidRPr="008D54C1">
          <w:rPr>
            <w:color w:val="0000FF"/>
          </w:rPr>
          <w:t>2</w:t>
        </w:r>
        <w:r w:rsidRPr="008D54C1">
          <w:rPr>
            <w:color w:val="0000FF"/>
          </w:rPr>
          <w:t>&gt;</w:t>
        </w:r>
      </w:hyperlink>
      <w:r w:rsidRPr="008D54C1">
        <w:t>;</w:t>
      </w:r>
    </w:p>
    <w:p w14:paraId="3D952539" w14:textId="18C8FA26" w:rsidR="00BB133D" w:rsidRPr="008D54C1" w:rsidRDefault="00BB133D" w:rsidP="00BB133D">
      <w:pPr>
        <w:pStyle w:val="ConsPlusNormal"/>
        <w:spacing w:before="240"/>
        <w:ind w:firstLine="540"/>
        <w:jc w:val="both"/>
      </w:pPr>
      <w:r w:rsidRPr="008D54C1">
        <w:t xml:space="preserve"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Правилами предоставления субсидии </w:t>
      </w:r>
      <w:r w:rsidR="00612AD5" w:rsidRPr="008D54C1">
        <w:t xml:space="preserve"> </w:t>
      </w:r>
      <w:r w:rsidRPr="008D54C1">
        <w:t xml:space="preserve">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 </w:t>
      </w:r>
      <w:hyperlink w:anchor="Par2023" w:tooltip="&lt;4&gt; Если Правилами предоставления субсидии или Решением предусмотрено предоставление Субсидии на возмещение затрат Получателя на уплату лизинговых платежей." w:history="1">
        <w:r w:rsidRPr="008D54C1">
          <w:rPr>
            <w:color w:val="0000FF"/>
          </w:rPr>
          <w:t>&lt;</w:t>
        </w:r>
        <w:r w:rsidR="00D028B3" w:rsidRPr="008D54C1">
          <w:rPr>
            <w:color w:val="0000FF"/>
          </w:rPr>
          <w:t>3</w:t>
        </w:r>
        <w:r w:rsidRPr="008D54C1">
          <w:rPr>
            <w:color w:val="0000FF"/>
          </w:rPr>
          <w:t>&gt;</w:t>
        </w:r>
      </w:hyperlink>
      <w:r w:rsidRPr="008D54C1">
        <w:t>.</w:t>
      </w:r>
    </w:p>
    <w:p w14:paraId="2A49BEE2" w14:textId="16A1BC9A" w:rsidR="001A06C1" w:rsidRPr="008D54C1" w:rsidRDefault="001A06C1" w:rsidP="00BB133D">
      <w:pPr>
        <w:pStyle w:val="ConsPlusNormal"/>
        <w:spacing w:before="240"/>
        <w:ind w:firstLine="540"/>
        <w:jc w:val="both"/>
      </w:pPr>
      <w:r w:rsidRPr="008D54C1">
        <w:t>4. Иные документы по решению (Администрации, Управления), если это установлено Правилами предоставления субсидии. Указываются иные конкретные документы.:</w:t>
      </w:r>
    </w:p>
    <w:p w14:paraId="5178845A" w14:textId="57B0B3BC" w:rsidR="001A06C1" w:rsidRPr="008D54C1" w:rsidRDefault="001A06C1" w:rsidP="00BB133D">
      <w:pPr>
        <w:pStyle w:val="ConsPlusNormal"/>
        <w:spacing w:before="240"/>
        <w:ind w:firstLine="540"/>
        <w:jc w:val="both"/>
      </w:pPr>
      <w:r w:rsidRPr="008D54C1">
        <w:t>4.1 __________________________________</w:t>
      </w:r>
    </w:p>
    <w:p w14:paraId="1DC1D088" w14:textId="77777777" w:rsidR="00BB133D" w:rsidRPr="008D54C1" w:rsidRDefault="00BB133D" w:rsidP="00BB133D">
      <w:pPr>
        <w:pStyle w:val="ConsPlusNormal"/>
        <w:jc w:val="both"/>
      </w:pPr>
    </w:p>
    <w:p w14:paraId="45CF5EBC" w14:textId="77777777" w:rsidR="00BB133D" w:rsidRPr="008D54C1" w:rsidRDefault="00BB133D" w:rsidP="00BB133D">
      <w:pPr>
        <w:pStyle w:val="ConsPlusNormal"/>
        <w:ind w:firstLine="540"/>
        <w:jc w:val="both"/>
      </w:pPr>
      <w:r w:rsidRPr="008D54C1">
        <w:t>--------------------------------</w:t>
      </w:r>
    </w:p>
    <w:p w14:paraId="18C97B43" w14:textId="0C868444" w:rsidR="00BB133D" w:rsidRPr="008D54C1" w:rsidRDefault="00BB133D" w:rsidP="00D028B3">
      <w:pPr>
        <w:pStyle w:val="ConsPlusNormal"/>
        <w:ind w:firstLine="539"/>
        <w:jc w:val="both"/>
        <w:rPr>
          <w:sz w:val="20"/>
          <w:szCs w:val="20"/>
        </w:rPr>
      </w:pPr>
      <w:bookmarkStart w:id="115" w:name="Par2020"/>
      <w:bookmarkStart w:id="116" w:name="Par2021"/>
      <w:bookmarkEnd w:id="115"/>
      <w:bookmarkEnd w:id="116"/>
      <w:r w:rsidRPr="008D54C1">
        <w:rPr>
          <w:sz w:val="20"/>
          <w:szCs w:val="20"/>
        </w:rPr>
        <w:t>&lt;</w:t>
      </w:r>
      <w:r w:rsidR="00D028B3" w:rsidRPr="008D54C1">
        <w:rPr>
          <w:sz w:val="20"/>
          <w:szCs w:val="20"/>
        </w:rPr>
        <w:t>1</w:t>
      </w:r>
      <w:r w:rsidRPr="008D54C1">
        <w:rPr>
          <w:sz w:val="20"/>
          <w:szCs w:val="20"/>
        </w:rPr>
        <w:t>&gt; Если Правилами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14:paraId="048A79EF" w14:textId="793CEF28" w:rsidR="00BB133D" w:rsidRPr="008D54C1" w:rsidRDefault="00BB133D" w:rsidP="00D028B3">
      <w:pPr>
        <w:pStyle w:val="ConsPlusNormal"/>
        <w:ind w:firstLine="539"/>
        <w:jc w:val="both"/>
        <w:rPr>
          <w:sz w:val="20"/>
          <w:szCs w:val="20"/>
        </w:rPr>
      </w:pPr>
      <w:bookmarkStart w:id="117" w:name="Par2022"/>
      <w:bookmarkEnd w:id="117"/>
      <w:r w:rsidRPr="008D54C1">
        <w:rPr>
          <w:sz w:val="20"/>
          <w:szCs w:val="20"/>
        </w:rPr>
        <w:t>&lt;</w:t>
      </w:r>
      <w:r w:rsidR="00D028B3" w:rsidRPr="008D54C1">
        <w:rPr>
          <w:sz w:val="20"/>
          <w:szCs w:val="20"/>
        </w:rPr>
        <w:t>2</w:t>
      </w:r>
      <w:r w:rsidRPr="008D54C1">
        <w:rPr>
          <w:sz w:val="20"/>
          <w:szCs w:val="20"/>
        </w:rPr>
        <w:t>&gt; Если Правилами предоставления субсидии предусмотрено предоставление Субсидии на возмещение затрат Получателя на уплату процентов по кредитам.</w:t>
      </w:r>
    </w:p>
    <w:p w14:paraId="4F52772A" w14:textId="3EF1835B" w:rsidR="00BB133D" w:rsidRPr="008D54C1" w:rsidRDefault="00BB133D" w:rsidP="00D028B3">
      <w:pPr>
        <w:pStyle w:val="ConsPlusNormal"/>
        <w:ind w:firstLine="539"/>
        <w:jc w:val="both"/>
        <w:rPr>
          <w:sz w:val="20"/>
          <w:szCs w:val="20"/>
        </w:rPr>
      </w:pPr>
      <w:bookmarkStart w:id="118" w:name="Par2023"/>
      <w:bookmarkEnd w:id="118"/>
      <w:r w:rsidRPr="008D54C1">
        <w:rPr>
          <w:sz w:val="20"/>
          <w:szCs w:val="20"/>
        </w:rPr>
        <w:t>&lt;</w:t>
      </w:r>
      <w:r w:rsidR="00D028B3" w:rsidRPr="008D54C1">
        <w:rPr>
          <w:sz w:val="20"/>
          <w:szCs w:val="20"/>
        </w:rPr>
        <w:t>3</w:t>
      </w:r>
      <w:r w:rsidRPr="008D54C1">
        <w:rPr>
          <w:sz w:val="20"/>
          <w:szCs w:val="20"/>
        </w:rPr>
        <w:t>&gt; Если Правилами предоставления субсидии предусмотрено предоставление Субсидии на возмещение затрат Получателя на уплату лизинговых платежей.</w:t>
      </w:r>
      <w:bookmarkStart w:id="119" w:name="Par2024"/>
      <w:bookmarkEnd w:id="119"/>
    </w:p>
    <w:p w14:paraId="4D85D3AF" w14:textId="77777777" w:rsidR="00BB133D" w:rsidRPr="008D54C1" w:rsidRDefault="00BB133D" w:rsidP="00BB133D">
      <w:pPr>
        <w:pStyle w:val="ConsPlusNormal"/>
        <w:jc w:val="both"/>
      </w:pPr>
    </w:p>
    <w:p w14:paraId="23ACADCE" w14:textId="77777777" w:rsidR="001A06C1" w:rsidRPr="008D54C1" w:rsidRDefault="001A06C1" w:rsidP="00BB133D">
      <w:pPr>
        <w:pStyle w:val="ConsPlusNormal"/>
        <w:jc w:val="right"/>
        <w:outlineLvl w:val="2"/>
      </w:pPr>
      <w:r w:rsidRPr="008D54C1">
        <w:br w:type="page"/>
      </w:r>
    </w:p>
    <w:p w14:paraId="6013A27C" w14:textId="40EB7322" w:rsidR="00BB133D" w:rsidRPr="008D54C1" w:rsidRDefault="00BB133D" w:rsidP="00BB133D">
      <w:pPr>
        <w:pStyle w:val="ConsPlusNormal"/>
        <w:jc w:val="right"/>
        <w:outlineLvl w:val="2"/>
      </w:pPr>
      <w:r w:rsidRPr="008D54C1">
        <w:t xml:space="preserve">Приложение </w:t>
      </w:r>
      <w:r w:rsidR="00612AD5" w:rsidRPr="008D54C1">
        <w:t>№</w:t>
      </w:r>
      <w:r w:rsidRPr="008D54C1">
        <w:t xml:space="preserve"> 1</w:t>
      </w:r>
    </w:p>
    <w:p w14:paraId="6C4D55EC" w14:textId="77777777" w:rsidR="00BB133D" w:rsidRPr="008D54C1" w:rsidRDefault="00BB133D" w:rsidP="00BB133D">
      <w:pPr>
        <w:pStyle w:val="ConsPlusNormal"/>
        <w:jc w:val="right"/>
      </w:pPr>
      <w:r w:rsidRPr="008D54C1">
        <w:t>к Перечню документов, представляемых</w:t>
      </w:r>
    </w:p>
    <w:p w14:paraId="6DE627A2" w14:textId="77777777" w:rsidR="00BB133D" w:rsidRPr="008D54C1" w:rsidRDefault="00BB133D" w:rsidP="00BB133D">
      <w:pPr>
        <w:pStyle w:val="ConsPlusNormal"/>
        <w:jc w:val="right"/>
      </w:pPr>
      <w:r w:rsidRPr="008D54C1">
        <w:t>для получения Субсидии</w:t>
      </w:r>
    </w:p>
    <w:p w14:paraId="318B5715" w14:textId="77777777" w:rsidR="00BB133D" w:rsidRPr="008D54C1" w:rsidRDefault="00BB133D" w:rsidP="00BB133D">
      <w:pPr>
        <w:pStyle w:val="ConsPlusNormal"/>
        <w:jc w:val="both"/>
      </w:pPr>
    </w:p>
    <w:p w14:paraId="49988364" w14:textId="77777777" w:rsidR="00BB133D" w:rsidRPr="008D54C1" w:rsidRDefault="00BB133D" w:rsidP="00BB133D">
      <w:pPr>
        <w:pStyle w:val="ConsPlusNormal"/>
        <w:jc w:val="right"/>
      </w:pPr>
      <w:r w:rsidRPr="008D54C1">
        <w:t>Рекомендуемый образец</w:t>
      </w:r>
    </w:p>
    <w:p w14:paraId="7AF56718" w14:textId="77777777" w:rsidR="00BB133D" w:rsidRPr="008D54C1" w:rsidRDefault="00BB133D" w:rsidP="00BB133D">
      <w:pPr>
        <w:pStyle w:val="ConsPlusNormal"/>
        <w:jc w:val="both"/>
      </w:pPr>
    </w:p>
    <w:p w14:paraId="338106C5" w14:textId="6A2D4510" w:rsidR="00BB133D" w:rsidRPr="008D54C1" w:rsidRDefault="00BB133D" w:rsidP="00F7620C">
      <w:pPr>
        <w:pStyle w:val="ConsPlusNormal"/>
        <w:ind w:firstLine="539"/>
        <w:jc w:val="center"/>
        <w:rPr>
          <w:b/>
        </w:rPr>
      </w:pPr>
      <w:bookmarkStart w:id="120" w:name="Par2036"/>
      <w:bookmarkEnd w:id="120"/>
      <w:r w:rsidRPr="008D54C1">
        <w:rPr>
          <w:b/>
        </w:rPr>
        <w:t>Заявление</w:t>
      </w:r>
    </w:p>
    <w:p w14:paraId="77ED8190" w14:textId="2566ED2C" w:rsidR="00BB133D" w:rsidRPr="008D54C1" w:rsidRDefault="00BB133D" w:rsidP="00F7620C">
      <w:pPr>
        <w:pStyle w:val="ConsPlusNormal"/>
        <w:ind w:firstLine="539"/>
        <w:jc w:val="center"/>
      </w:pPr>
      <w:r w:rsidRPr="008D54C1">
        <w:t>о предоставлении Субсид</w:t>
      </w:r>
      <w:r w:rsidR="00F7620C" w:rsidRPr="008D54C1">
        <w:t>ии</w:t>
      </w:r>
    </w:p>
    <w:p w14:paraId="78A57923" w14:textId="77777777" w:rsidR="00F7620C" w:rsidRPr="008D54C1" w:rsidRDefault="00F7620C" w:rsidP="00F7620C">
      <w:pPr>
        <w:pStyle w:val="ConsPlusNormal"/>
        <w:ind w:firstLine="539"/>
        <w:jc w:val="center"/>
      </w:pPr>
    </w:p>
    <w:p w14:paraId="59E100CE" w14:textId="1610D3AA" w:rsidR="00BB133D" w:rsidRPr="008D54C1" w:rsidRDefault="00BB133D" w:rsidP="00F7620C">
      <w:pPr>
        <w:pStyle w:val="ConsPlusNormal"/>
        <w:jc w:val="center"/>
      </w:pPr>
      <w:r w:rsidRPr="008D54C1">
        <w:t>______________________________________________________________________</w:t>
      </w:r>
    </w:p>
    <w:p w14:paraId="27E8BEAC" w14:textId="3D764EF6" w:rsidR="00BB133D" w:rsidRPr="008D54C1" w:rsidRDefault="00BB133D" w:rsidP="00F7620C">
      <w:pPr>
        <w:pStyle w:val="ConsPlusNormal"/>
        <w:ind w:firstLine="540"/>
        <w:jc w:val="center"/>
        <w:rPr>
          <w:i/>
        </w:rPr>
      </w:pPr>
      <w:r w:rsidRPr="008D54C1">
        <w:rPr>
          <w:i/>
        </w:rPr>
        <w:t>(наименование Получателя, ИНН, КПП, адрес)</w:t>
      </w:r>
    </w:p>
    <w:p w14:paraId="717425DB" w14:textId="77777777" w:rsidR="00F7620C" w:rsidRPr="008D54C1" w:rsidRDefault="00BB133D" w:rsidP="00F7620C">
      <w:pPr>
        <w:pStyle w:val="ConsPlusNormal"/>
        <w:ind w:firstLine="540"/>
        <w:jc w:val="both"/>
      </w:pPr>
      <w:r w:rsidRPr="008D54C1">
        <w:t xml:space="preserve">в соответствии с </w:t>
      </w:r>
      <w:r w:rsidR="00F7620C" w:rsidRPr="008D54C1">
        <w:rPr>
          <w:i/>
        </w:rPr>
        <w:t>(наименование правил (порядка) предоставления Субсидии из бюджета городского округа Анадырь Получателю)</w:t>
      </w:r>
      <w:r w:rsidR="00F7620C" w:rsidRPr="008D54C1">
        <w:t xml:space="preserve">, </w:t>
      </w:r>
      <w:r w:rsidRPr="008D54C1">
        <w:t xml:space="preserve">утвержденными постановлением </w:t>
      </w:r>
      <w:r w:rsidR="00F7620C" w:rsidRPr="008D54C1">
        <w:t xml:space="preserve">Администрации городского округа Анадырь </w:t>
      </w:r>
      <w:r w:rsidRPr="008D54C1">
        <w:t xml:space="preserve">от "__" ______ 20__ г. </w:t>
      </w:r>
      <w:r w:rsidR="00612AD5" w:rsidRPr="008D54C1">
        <w:t>№</w:t>
      </w:r>
      <w:r w:rsidRPr="008D54C1">
        <w:t xml:space="preserve"> __ (далее </w:t>
      </w:r>
      <w:r w:rsidR="00F7620C" w:rsidRPr="008D54C1">
        <w:t>–</w:t>
      </w:r>
      <w:r w:rsidRPr="008D54C1">
        <w:t xml:space="preserve"> Правила</w:t>
      </w:r>
      <w:r w:rsidR="00F7620C" w:rsidRPr="008D54C1">
        <w:t xml:space="preserve"> или Порядок</w:t>
      </w:r>
      <w:r w:rsidRPr="008D54C1">
        <w:t>), просит предоставить Субсидию</w:t>
      </w:r>
      <w:r w:rsidR="00F7620C" w:rsidRPr="008D54C1">
        <w:t>:</w:t>
      </w:r>
    </w:p>
    <w:p w14:paraId="03461F43" w14:textId="00F27B63" w:rsidR="00BB133D" w:rsidRPr="008D54C1" w:rsidRDefault="00BB133D" w:rsidP="00F7620C">
      <w:pPr>
        <w:pStyle w:val="ConsPlusNormal"/>
        <w:ind w:firstLine="540"/>
        <w:jc w:val="both"/>
      </w:pPr>
      <w:r w:rsidRPr="008D54C1">
        <w:t>в размере __________________ рублей в целях ______________________________.</w:t>
      </w:r>
    </w:p>
    <w:p w14:paraId="3429F128" w14:textId="28BC9DD9" w:rsidR="00BB133D" w:rsidRPr="008D54C1" w:rsidRDefault="00F7620C" w:rsidP="00F7620C">
      <w:pPr>
        <w:pStyle w:val="ConsPlusNormal"/>
        <w:ind w:firstLine="539"/>
        <w:jc w:val="both"/>
      </w:pPr>
      <w:r w:rsidRPr="008D54C1">
        <w:t xml:space="preserve">             </w:t>
      </w:r>
      <w:r w:rsidR="00BB133D" w:rsidRPr="008D54C1">
        <w:t xml:space="preserve">           (сумма прописью)        </w:t>
      </w:r>
      <w:r w:rsidRPr="008D54C1">
        <w:t xml:space="preserve">          </w:t>
      </w:r>
      <w:r w:rsidR="00BB133D" w:rsidRPr="008D54C1">
        <w:t xml:space="preserve">          (целевое назначение Субсидии)</w:t>
      </w:r>
    </w:p>
    <w:p w14:paraId="48155EA1" w14:textId="77777777" w:rsidR="00BB133D" w:rsidRPr="008D54C1" w:rsidRDefault="00BB133D" w:rsidP="00F7620C">
      <w:pPr>
        <w:pStyle w:val="ConsPlusNormal"/>
        <w:ind w:firstLine="540"/>
        <w:jc w:val="both"/>
      </w:pPr>
    </w:p>
    <w:p w14:paraId="76DC21D3" w14:textId="77777777" w:rsidR="00BB133D" w:rsidRPr="008D54C1" w:rsidRDefault="00BB133D" w:rsidP="00F7620C">
      <w:pPr>
        <w:pStyle w:val="ConsPlusNormal"/>
        <w:ind w:firstLine="540"/>
        <w:jc w:val="both"/>
      </w:pPr>
      <w:r w:rsidRPr="008D54C1">
        <w:t>Опись документов, предусмотренных пунктом ___ Правил, прилагается.</w:t>
      </w:r>
    </w:p>
    <w:p w14:paraId="760A8599" w14:textId="77777777" w:rsidR="00BB133D" w:rsidRPr="008D54C1" w:rsidRDefault="00BB133D" w:rsidP="00F7620C">
      <w:pPr>
        <w:pStyle w:val="ConsPlusNormal"/>
        <w:ind w:firstLine="540"/>
        <w:jc w:val="both"/>
      </w:pPr>
    </w:p>
    <w:p w14:paraId="0CB438CB" w14:textId="77777777" w:rsidR="00BB133D" w:rsidRPr="008D54C1" w:rsidRDefault="00BB133D" w:rsidP="00F7620C">
      <w:pPr>
        <w:pStyle w:val="ConsPlusNormal"/>
        <w:ind w:firstLine="540"/>
        <w:jc w:val="both"/>
      </w:pPr>
      <w:r w:rsidRPr="008D54C1">
        <w:t>Приложение: на __ л. в ед. экз.</w:t>
      </w:r>
    </w:p>
    <w:p w14:paraId="78F3811C" w14:textId="77777777" w:rsidR="00BB133D" w:rsidRPr="008D54C1" w:rsidRDefault="00BB133D" w:rsidP="00F7620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0"/>
        <w:gridCol w:w="340"/>
        <w:gridCol w:w="3380"/>
        <w:gridCol w:w="340"/>
        <w:gridCol w:w="2555"/>
      </w:tblGrid>
      <w:tr w:rsidR="00BB133D" w:rsidRPr="008D54C1" w14:paraId="099693E0" w14:textId="77777777" w:rsidTr="00745C83">
        <w:tc>
          <w:tcPr>
            <w:tcW w:w="2430" w:type="dxa"/>
          </w:tcPr>
          <w:p w14:paraId="30AD064F" w14:textId="77777777" w:rsidR="00BB133D" w:rsidRPr="008D54C1" w:rsidRDefault="00BB133D" w:rsidP="00745C83">
            <w:pPr>
              <w:pStyle w:val="ConsPlusNormal"/>
              <w:jc w:val="both"/>
            </w:pPr>
            <w:r w:rsidRPr="008D54C1">
              <w:t>Получатель</w:t>
            </w:r>
          </w:p>
        </w:tc>
        <w:tc>
          <w:tcPr>
            <w:tcW w:w="340" w:type="dxa"/>
          </w:tcPr>
          <w:p w14:paraId="78D7D75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380" w:type="dxa"/>
          </w:tcPr>
          <w:p w14:paraId="0B6D323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772C73D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555" w:type="dxa"/>
          </w:tcPr>
          <w:p w14:paraId="7F661091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5FFB5E10" w14:textId="77777777" w:rsidTr="00745C83">
        <w:tc>
          <w:tcPr>
            <w:tcW w:w="2430" w:type="dxa"/>
            <w:tcBorders>
              <w:bottom w:val="single" w:sz="4" w:space="0" w:color="auto"/>
            </w:tcBorders>
          </w:tcPr>
          <w:p w14:paraId="70B39BF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3573374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201CBC5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09733B9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24C2CB3B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1E45798D" w14:textId="77777777" w:rsidTr="00745C83">
        <w:tc>
          <w:tcPr>
            <w:tcW w:w="2430" w:type="dxa"/>
            <w:tcBorders>
              <w:top w:val="single" w:sz="4" w:space="0" w:color="auto"/>
            </w:tcBorders>
          </w:tcPr>
          <w:p w14:paraId="49547E87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(подпись)</w:t>
            </w:r>
          </w:p>
        </w:tc>
        <w:tc>
          <w:tcPr>
            <w:tcW w:w="340" w:type="dxa"/>
          </w:tcPr>
          <w:p w14:paraId="4986DE6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380" w:type="dxa"/>
            <w:tcBorders>
              <w:top w:val="single" w:sz="4" w:space="0" w:color="auto"/>
            </w:tcBorders>
          </w:tcPr>
          <w:p w14:paraId="560EFBB2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(расшифровка подписи)</w:t>
            </w:r>
          </w:p>
        </w:tc>
        <w:tc>
          <w:tcPr>
            <w:tcW w:w="340" w:type="dxa"/>
          </w:tcPr>
          <w:p w14:paraId="17DAB32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555" w:type="dxa"/>
            <w:tcBorders>
              <w:top w:val="single" w:sz="4" w:space="0" w:color="auto"/>
            </w:tcBorders>
          </w:tcPr>
          <w:p w14:paraId="3C18CB8B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(должность)</w:t>
            </w:r>
          </w:p>
        </w:tc>
      </w:tr>
      <w:tr w:rsidR="00BB133D" w:rsidRPr="008D54C1" w14:paraId="64294D0E" w14:textId="77777777" w:rsidTr="00745C83">
        <w:tc>
          <w:tcPr>
            <w:tcW w:w="6150" w:type="dxa"/>
            <w:gridSpan w:val="3"/>
          </w:tcPr>
          <w:p w14:paraId="6A54D8D5" w14:textId="77777777" w:rsidR="00BB133D" w:rsidRPr="008D54C1" w:rsidRDefault="00BB133D" w:rsidP="00745C83">
            <w:pPr>
              <w:pStyle w:val="ConsPlusNormal"/>
            </w:pPr>
            <w:r w:rsidRPr="008D54C1">
              <w:t>"__" ________ 20__ г.</w:t>
            </w:r>
          </w:p>
        </w:tc>
        <w:tc>
          <w:tcPr>
            <w:tcW w:w="340" w:type="dxa"/>
          </w:tcPr>
          <w:p w14:paraId="540F4F9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555" w:type="dxa"/>
          </w:tcPr>
          <w:p w14:paraId="6A6C9F54" w14:textId="77777777" w:rsidR="00BB133D" w:rsidRPr="008D54C1" w:rsidRDefault="00BB133D" w:rsidP="00745C83">
            <w:pPr>
              <w:pStyle w:val="ConsPlusNormal"/>
            </w:pPr>
          </w:p>
        </w:tc>
      </w:tr>
    </w:tbl>
    <w:p w14:paraId="6A1DB769" w14:textId="77777777" w:rsidR="001A06C1" w:rsidRPr="008D54C1" w:rsidRDefault="001A06C1" w:rsidP="00BB133D">
      <w:pPr>
        <w:pStyle w:val="ConsPlusNormal"/>
        <w:jc w:val="right"/>
        <w:outlineLvl w:val="2"/>
      </w:pPr>
      <w:r w:rsidRPr="008D54C1">
        <w:br w:type="page"/>
      </w:r>
    </w:p>
    <w:p w14:paraId="38CE19CE" w14:textId="5CDC4074" w:rsidR="00BB133D" w:rsidRPr="008D54C1" w:rsidRDefault="00BB133D" w:rsidP="00BB133D">
      <w:pPr>
        <w:pStyle w:val="ConsPlusNormal"/>
        <w:jc w:val="right"/>
        <w:outlineLvl w:val="1"/>
      </w:pPr>
      <w:r w:rsidRPr="008D54C1">
        <w:t xml:space="preserve">Приложение </w:t>
      </w:r>
      <w:r w:rsidR="00612AD5" w:rsidRPr="008D54C1">
        <w:t>№</w:t>
      </w:r>
      <w:r w:rsidRPr="008D54C1">
        <w:t xml:space="preserve"> 3</w:t>
      </w:r>
    </w:p>
    <w:p w14:paraId="3081425C" w14:textId="77777777" w:rsidR="00E1757F" w:rsidRPr="008D54C1" w:rsidRDefault="00E1757F" w:rsidP="00E1757F">
      <w:pPr>
        <w:pStyle w:val="ConsPlusNormal"/>
        <w:ind w:left="5103"/>
        <w:jc w:val="right"/>
      </w:pPr>
      <w:r w:rsidRPr="008D54C1">
        <w:t>к Типовой форме соглашения (договора)</w:t>
      </w:r>
    </w:p>
    <w:p w14:paraId="69DB91F2" w14:textId="77777777" w:rsidR="00E1757F" w:rsidRPr="008D54C1" w:rsidRDefault="00E1757F" w:rsidP="00E1757F">
      <w:pPr>
        <w:pStyle w:val="ConsPlusNormal"/>
        <w:ind w:left="5103"/>
        <w:jc w:val="right"/>
      </w:pPr>
      <w:r w:rsidRPr="008D54C1">
        <w:t>о предоставлении субсидии из бюджета городского округа Анадырь</w:t>
      </w:r>
    </w:p>
    <w:p w14:paraId="1F9311A1" w14:textId="77777777" w:rsidR="00BB133D" w:rsidRPr="008D54C1" w:rsidRDefault="00BB133D" w:rsidP="00BB133D">
      <w:pPr>
        <w:pStyle w:val="ConsPlusNormal"/>
        <w:jc w:val="both"/>
      </w:pPr>
    </w:p>
    <w:p w14:paraId="68180C93" w14:textId="3213CD7E" w:rsidR="00BB133D" w:rsidRPr="008D54C1" w:rsidRDefault="00BB133D" w:rsidP="00BB133D">
      <w:pPr>
        <w:pStyle w:val="ConsPlusNormal"/>
        <w:jc w:val="right"/>
      </w:pPr>
      <w:r w:rsidRPr="008D54C1">
        <w:t xml:space="preserve">Приложение </w:t>
      </w:r>
      <w:r w:rsidR="00612AD5" w:rsidRPr="008D54C1">
        <w:t>№</w:t>
      </w:r>
      <w:r w:rsidRPr="008D54C1">
        <w:t xml:space="preserve"> __</w:t>
      </w:r>
    </w:p>
    <w:p w14:paraId="7DA7615A" w14:textId="0B52BF3E" w:rsidR="00BB133D" w:rsidRPr="008D54C1" w:rsidRDefault="00BB133D" w:rsidP="00BB133D">
      <w:pPr>
        <w:pStyle w:val="ConsPlusNormal"/>
        <w:jc w:val="right"/>
      </w:pPr>
      <w:r w:rsidRPr="008D54C1">
        <w:t xml:space="preserve">к Соглашению от ________ </w:t>
      </w:r>
      <w:r w:rsidR="00612AD5" w:rsidRPr="008D54C1">
        <w:t>№</w:t>
      </w:r>
      <w:r w:rsidRPr="008D54C1">
        <w:t xml:space="preserve"> ____</w:t>
      </w:r>
    </w:p>
    <w:p w14:paraId="194EC6DD" w14:textId="2FD34487" w:rsidR="00BB133D" w:rsidRPr="008D54C1" w:rsidRDefault="00BB133D" w:rsidP="00BB133D">
      <w:pPr>
        <w:pStyle w:val="ConsPlusNormal"/>
        <w:jc w:val="right"/>
      </w:pPr>
      <w:r w:rsidRPr="008D54C1">
        <w:t xml:space="preserve">(Приложение </w:t>
      </w:r>
      <w:r w:rsidR="00612AD5" w:rsidRPr="008D54C1">
        <w:t>№</w:t>
      </w:r>
      <w:r w:rsidRPr="008D54C1">
        <w:t xml:space="preserve"> __</w:t>
      </w:r>
    </w:p>
    <w:p w14:paraId="7E2FC7DA" w14:textId="77777777" w:rsidR="00BB133D" w:rsidRPr="008D54C1" w:rsidRDefault="00BB133D" w:rsidP="00BB133D">
      <w:pPr>
        <w:pStyle w:val="ConsPlusNormal"/>
        <w:jc w:val="right"/>
      </w:pPr>
      <w:r w:rsidRPr="008D54C1">
        <w:t>к Дополнительному соглашению</w:t>
      </w:r>
    </w:p>
    <w:p w14:paraId="0A12DF8C" w14:textId="221139D6" w:rsidR="00BB133D" w:rsidRPr="008D54C1" w:rsidRDefault="00BB133D" w:rsidP="00BB133D">
      <w:pPr>
        <w:pStyle w:val="ConsPlusNormal"/>
        <w:jc w:val="right"/>
      </w:pPr>
      <w:r w:rsidRPr="008D54C1">
        <w:t xml:space="preserve">от __________ </w:t>
      </w:r>
      <w:r w:rsidR="00612AD5" w:rsidRPr="008D54C1">
        <w:t>№</w:t>
      </w:r>
      <w:r w:rsidRPr="008D54C1">
        <w:t xml:space="preserve"> _____)</w:t>
      </w:r>
    </w:p>
    <w:p w14:paraId="1116C053" w14:textId="77777777" w:rsidR="00BB133D" w:rsidRPr="008D54C1" w:rsidRDefault="00BB133D" w:rsidP="00BB133D">
      <w:pPr>
        <w:pStyle w:val="ConsPlusNormal"/>
        <w:jc w:val="both"/>
      </w:pPr>
    </w:p>
    <w:tbl>
      <w:tblPr>
        <w:tblW w:w="102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2971"/>
        <w:gridCol w:w="340"/>
        <w:gridCol w:w="1786"/>
        <w:gridCol w:w="1565"/>
        <w:gridCol w:w="6"/>
      </w:tblGrid>
      <w:tr w:rsidR="00BB133D" w:rsidRPr="008D54C1" w14:paraId="2BAA8AD6" w14:textId="77777777" w:rsidTr="003B1077">
        <w:tc>
          <w:tcPr>
            <w:tcW w:w="10218" w:type="dxa"/>
            <w:gridSpan w:val="7"/>
          </w:tcPr>
          <w:p w14:paraId="30DCE80D" w14:textId="50CFB57F" w:rsidR="00BB133D" w:rsidRPr="008D54C1" w:rsidRDefault="00BB133D" w:rsidP="00745C83">
            <w:pPr>
              <w:pStyle w:val="ConsPlusNormal"/>
              <w:jc w:val="center"/>
            </w:pPr>
            <w:bookmarkStart w:id="121" w:name="Par2112"/>
            <w:bookmarkEnd w:id="121"/>
            <w:r w:rsidRPr="008D54C1">
              <w:t xml:space="preserve">План-график перечисления Субсидии </w:t>
            </w:r>
          </w:p>
          <w:p w14:paraId="25BF0188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(Изменения в план-график перечисления Субсидии)</w:t>
            </w:r>
          </w:p>
        </w:tc>
      </w:tr>
      <w:tr w:rsidR="00BB133D" w:rsidRPr="008D54C1" w14:paraId="4E74327D" w14:textId="77777777" w:rsidTr="003B1077">
        <w:trPr>
          <w:gridAfter w:val="1"/>
          <w:wAfter w:w="6" w:type="dxa"/>
        </w:trPr>
        <w:tc>
          <w:tcPr>
            <w:tcW w:w="3210" w:type="dxa"/>
          </w:tcPr>
          <w:p w14:paraId="489CF1B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47F18EE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971" w:type="dxa"/>
            <w:vAlign w:val="bottom"/>
          </w:tcPr>
          <w:p w14:paraId="1904588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56C55C1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14:paraId="6C6A631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7BAC0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КОДЫ</w:t>
            </w:r>
          </w:p>
        </w:tc>
      </w:tr>
      <w:tr w:rsidR="00BB133D" w:rsidRPr="008D54C1" w14:paraId="51B24FB5" w14:textId="77777777" w:rsidTr="003B1077">
        <w:trPr>
          <w:gridAfter w:val="1"/>
          <w:wAfter w:w="6" w:type="dxa"/>
        </w:trPr>
        <w:tc>
          <w:tcPr>
            <w:tcW w:w="3210" w:type="dxa"/>
            <w:vAlign w:val="bottom"/>
          </w:tcPr>
          <w:p w14:paraId="79CF21F6" w14:textId="77777777" w:rsidR="00BB133D" w:rsidRPr="008D54C1" w:rsidRDefault="00BB133D" w:rsidP="00745C83">
            <w:pPr>
              <w:pStyle w:val="ConsPlusNormal"/>
            </w:pPr>
            <w:r w:rsidRPr="008D54C1">
              <w:t>Наименование Получателя</w:t>
            </w:r>
          </w:p>
        </w:tc>
        <w:tc>
          <w:tcPr>
            <w:tcW w:w="340" w:type="dxa"/>
          </w:tcPr>
          <w:p w14:paraId="1A56C91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0E6E22F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324152B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786" w:type="dxa"/>
            <w:tcBorders>
              <w:right w:val="single" w:sz="4" w:space="0" w:color="auto"/>
            </w:tcBorders>
            <w:vAlign w:val="bottom"/>
          </w:tcPr>
          <w:p w14:paraId="0F0F64FE" w14:textId="4B7299AF" w:rsidR="00BB133D" w:rsidRPr="008D54C1" w:rsidRDefault="00BB133D" w:rsidP="00F7620C">
            <w:pPr>
              <w:pStyle w:val="ConsPlusNormal"/>
              <w:jc w:val="right"/>
            </w:pPr>
            <w:r w:rsidRPr="008D54C1">
              <w:t xml:space="preserve">ИНН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1952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756A4DAB" w14:textId="77777777" w:rsidTr="003B1077">
        <w:trPr>
          <w:gridAfter w:val="1"/>
          <w:wAfter w:w="6" w:type="dxa"/>
        </w:trPr>
        <w:tc>
          <w:tcPr>
            <w:tcW w:w="3210" w:type="dxa"/>
            <w:vAlign w:val="bottom"/>
          </w:tcPr>
          <w:p w14:paraId="40A8A254" w14:textId="049B1F88" w:rsidR="00BB133D" w:rsidRPr="008D54C1" w:rsidRDefault="00BB133D" w:rsidP="003B1077">
            <w:pPr>
              <w:pStyle w:val="ConsPlusNormal"/>
            </w:pPr>
            <w:r w:rsidRPr="008D54C1">
              <w:t>Наименование главного распорядителя средств бюджета</w:t>
            </w:r>
            <w:r w:rsidR="003B1077" w:rsidRPr="008D54C1">
              <w:t xml:space="preserve"> городского округа Анадырь</w:t>
            </w:r>
          </w:p>
        </w:tc>
        <w:tc>
          <w:tcPr>
            <w:tcW w:w="340" w:type="dxa"/>
          </w:tcPr>
          <w:p w14:paraId="2068469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14:paraId="5B699D3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7DC06EC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786" w:type="dxa"/>
            <w:tcBorders>
              <w:right w:val="single" w:sz="4" w:space="0" w:color="auto"/>
            </w:tcBorders>
            <w:vAlign w:val="bottom"/>
          </w:tcPr>
          <w:p w14:paraId="5A671D3D" w14:textId="77777777" w:rsidR="00BB133D" w:rsidRPr="008D54C1" w:rsidRDefault="00BB133D" w:rsidP="00745C83">
            <w:pPr>
              <w:pStyle w:val="ConsPlusNormal"/>
              <w:jc w:val="right"/>
            </w:pPr>
            <w:r w:rsidRPr="008D54C1">
              <w:t>по Сводному реестру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8FB1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2B3F7C67" w14:textId="77777777" w:rsidTr="003B1077">
        <w:trPr>
          <w:gridAfter w:val="1"/>
          <w:wAfter w:w="6" w:type="dxa"/>
        </w:trPr>
        <w:tc>
          <w:tcPr>
            <w:tcW w:w="3210" w:type="dxa"/>
            <w:vAlign w:val="bottom"/>
          </w:tcPr>
          <w:p w14:paraId="4B76F72E" w14:textId="06BAD723" w:rsidR="00BB133D" w:rsidRPr="008D54C1" w:rsidRDefault="00BB133D" w:rsidP="00F7620C">
            <w:pPr>
              <w:pStyle w:val="ConsPlusNormal"/>
            </w:pPr>
            <w:r w:rsidRPr="008D54C1">
              <w:t xml:space="preserve">Наименование структурного элемента </w:t>
            </w:r>
            <w:r w:rsidR="00180811" w:rsidRPr="008D54C1">
              <w:t>муниципальной</w:t>
            </w:r>
            <w:r w:rsidRPr="008D54C1">
              <w:t xml:space="preserve"> программы (проекта) </w:t>
            </w:r>
            <w:hyperlink w:anchor="Par2224" w:tooltip="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). В кодовой зоне указываются 4 и 5 разряды целевой статьи расходов" w:history="1">
              <w:r w:rsidRPr="008D54C1">
                <w:rPr>
                  <w:color w:val="0000FF"/>
                </w:rPr>
                <w:t>&lt;</w:t>
              </w:r>
              <w:r w:rsidR="00F7620C" w:rsidRPr="008D54C1">
                <w:rPr>
                  <w:color w:val="0000FF"/>
                </w:rPr>
                <w:t>1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340" w:type="dxa"/>
          </w:tcPr>
          <w:p w14:paraId="2DF582D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3EA957D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019C600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786" w:type="dxa"/>
            <w:tcBorders>
              <w:right w:val="single" w:sz="4" w:space="0" w:color="auto"/>
            </w:tcBorders>
            <w:vAlign w:val="bottom"/>
          </w:tcPr>
          <w:p w14:paraId="671C9C7F" w14:textId="67D4FAFA" w:rsidR="00BB133D" w:rsidRPr="008D54C1" w:rsidRDefault="00BB133D" w:rsidP="00F7620C">
            <w:pPr>
              <w:pStyle w:val="ConsPlusNormal"/>
              <w:jc w:val="right"/>
            </w:pPr>
            <w:r w:rsidRPr="008D54C1">
              <w:t>по БК &lt;</w:t>
            </w:r>
            <w:r w:rsidR="00F7620C" w:rsidRPr="008D54C1">
              <w:t>1</w:t>
            </w:r>
            <w:r w:rsidRPr="008D54C1">
              <w:t>&gt;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9791" w14:textId="77777777" w:rsidR="00BB133D" w:rsidRPr="008D54C1" w:rsidRDefault="00BB133D" w:rsidP="00745C83">
            <w:pPr>
              <w:pStyle w:val="ConsPlusNormal"/>
              <w:jc w:val="right"/>
            </w:pPr>
          </w:p>
        </w:tc>
      </w:tr>
      <w:tr w:rsidR="00BB133D" w:rsidRPr="008D54C1" w14:paraId="4E1BFDD3" w14:textId="77777777" w:rsidTr="003B1077">
        <w:trPr>
          <w:gridAfter w:val="1"/>
          <w:wAfter w:w="6" w:type="dxa"/>
        </w:trPr>
        <w:tc>
          <w:tcPr>
            <w:tcW w:w="3210" w:type="dxa"/>
            <w:vAlign w:val="bottom"/>
          </w:tcPr>
          <w:p w14:paraId="3D945662" w14:textId="77777777" w:rsidR="00BB133D" w:rsidRPr="008D54C1" w:rsidRDefault="00BB133D" w:rsidP="00745C83">
            <w:pPr>
              <w:pStyle w:val="ConsPlusNormal"/>
            </w:pPr>
            <w:r w:rsidRPr="008D54C1">
              <w:t>Вид документа</w:t>
            </w:r>
          </w:p>
        </w:tc>
        <w:tc>
          <w:tcPr>
            <w:tcW w:w="340" w:type="dxa"/>
          </w:tcPr>
          <w:p w14:paraId="7EC2B4B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14:paraId="0E9B6C0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7B8D28E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14:paraId="7168161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46DA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108C2913" w14:textId="77777777" w:rsidTr="003B1077">
        <w:trPr>
          <w:gridAfter w:val="1"/>
          <w:wAfter w:w="6" w:type="dxa"/>
        </w:trPr>
        <w:tc>
          <w:tcPr>
            <w:tcW w:w="3210" w:type="dxa"/>
          </w:tcPr>
          <w:p w14:paraId="22E55F5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5486943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14:paraId="49F01FF9" w14:textId="25A2051A" w:rsidR="00BB133D" w:rsidRPr="008D54C1" w:rsidRDefault="00BB133D" w:rsidP="00F7620C">
            <w:pPr>
              <w:pStyle w:val="ConsPlusNormal"/>
              <w:jc w:val="center"/>
            </w:pPr>
            <w:r w:rsidRPr="008D54C1">
              <w:t xml:space="preserve">(первичный - "0", уточненный - "1", "2", "3", "...") </w:t>
            </w:r>
            <w:hyperlink w:anchor="Par2225" w:tooltip="&lt;4&gt; При представлении уточненного плана-графика указывается номер очередного внесения изменения в приложение (например, &quot;1&quot;, &quot;2&quot;, &quot;3&quot;, &quot;...&quot;)." w:history="1">
              <w:r w:rsidRPr="008D54C1">
                <w:rPr>
                  <w:color w:val="0000FF"/>
                </w:rPr>
                <w:t>&lt;</w:t>
              </w:r>
              <w:r w:rsidR="00F7620C" w:rsidRPr="008D54C1">
                <w:rPr>
                  <w:color w:val="0000FF"/>
                </w:rPr>
                <w:t>2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340" w:type="dxa"/>
          </w:tcPr>
          <w:p w14:paraId="1C077D2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14:paraId="665A32D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E2A5E" w14:textId="77777777" w:rsidR="00BB133D" w:rsidRPr="008D54C1" w:rsidRDefault="006304C4" w:rsidP="00745C83">
            <w:pPr>
              <w:pStyle w:val="ConsPlusNormal"/>
              <w:jc w:val="center"/>
            </w:pPr>
            <w:hyperlink r:id="rId27" w:tooltip="&quot;ОК 015-94 (МК 002-97). Общероссийский классификатор единиц измерения&quot; (утв. Постановлением Госстандарта России от 26.12.1994 N 366) (ред. от 14.11.2024){КонсультантПлюс}" w:history="1">
              <w:r w:rsidR="00BB133D" w:rsidRPr="008D54C1">
                <w:rPr>
                  <w:color w:val="0000FF"/>
                </w:rPr>
                <w:t>383</w:t>
              </w:r>
            </w:hyperlink>
          </w:p>
        </w:tc>
      </w:tr>
      <w:tr w:rsidR="00BB133D" w:rsidRPr="008D54C1" w14:paraId="0FD5C225" w14:textId="77777777" w:rsidTr="003B1077">
        <w:trPr>
          <w:gridAfter w:val="1"/>
          <w:wAfter w:w="6" w:type="dxa"/>
        </w:trPr>
        <w:tc>
          <w:tcPr>
            <w:tcW w:w="6521" w:type="dxa"/>
            <w:gridSpan w:val="3"/>
            <w:vAlign w:val="bottom"/>
          </w:tcPr>
          <w:p w14:paraId="6C1077F8" w14:textId="77777777" w:rsidR="00BB133D" w:rsidRPr="008D54C1" w:rsidRDefault="00BB133D" w:rsidP="00745C83">
            <w:pPr>
              <w:pStyle w:val="ConsPlusNormal"/>
            </w:pPr>
            <w:r w:rsidRPr="008D54C1">
              <w:t>Единица измерения: руб (с точностью до второго знака после запятой)</w:t>
            </w:r>
          </w:p>
        </w:tc>
        <w:tc>
          <w:tcPr>
            <w:tcW w:w="340" w:type="dxa"/>
          </w:tcPr>
          <w:p w14:paraId="4ED75C8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786" w:type="dxa"/>
            <w:tcBorders>
              <w:right w:val="single" w:sz="4" w:space="0" w:color="auto"/>
            </w:tcBorders>
            <w:vAlign w:val="bottom"/>
          </w:tcPr>
          <w:p w14:paraId="37059590" w14:textId="77777777" w:rsidR="00BB133D" w:rsidRPr="008D54C1" w:rsidRDefault="00BB133D" w:rsidP="00745C83">
            <w:pPr>
              <w:pStyle w:val="ConsPlusNormal"/>
              <w:jc w:val="right"/>
            </w:pPr>
            <w:r w:rsidRPr="008D54C1">
              <w:t>по ОКЕИ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8C14" w14:textId="77777777" w:rsidR="00BB133D" w:rsidRPr="008D54C1" w:rsidRDefault="00BB133D" w:rsidP="00745C83">
            <w:pPr>
              <w:pStyle w:val="ConsPlusNormal"/>
              <w:jc w:val="right"/>
            </w:pPr>
          </w:p>
        </w:tc>
      </w:tr>
    </w:tbl>
    <w:p w14:paraId="1685C80E" w14:textId="77777777" w:rsidR="00BB133D" w:rsidRPr="008D54C1" w:rsidRDefault="00BB133D" w:rsidP="00BB133D">
      <w:pPr>
        <w:pStyle w:val="ConsPlusNormal"/>
        <w:jc w:val="both"/>
      </w:pPr>
    </w:p>
    <w:p w14:paraId="255886EC" w14:textId="77777777" w:rsidR="00BB133D" w:rsidRPr="008D54C1" w:rsidRDefault="00BB133D" w:rsidP="00BB133D">
      <w:pPr>
        <w:pStyle w:val="ConsPlusNormal"/>
        <w:sectPr w:rsidR="00BB133D" w:rsidRPr="008D54C1" w:rsidSect="00223F2D">
          <w:headerReference w:type="default" r:id="rId28"/>
          <w:footerReference w:type="default" r:id="rId29"/>
          <w:pgSz w:w="11906" w:h="16838"/>
          <w:pgMar w:top="567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739"/>
        <w:gridCol w:w="705"/>
        <w:gridCol w:w="1129"/>
        <w:gridCol w:w="2410"/>
        <w:gridCol w:w="1559"/>
        <w:gridCol w:w="1276"/>
        <w:gridCol w:w="1507"/>
        <w:gridCol w:w="1512"/>
        <w:gridCol w:w="1051"/>
      </w:tblGrid>
      <w:tr w:rsidR="00BB133D" w:rsidRPr="008D54C1" w14:paraId="49D75026" w14:textId="77777777" w:rsidTr="003B1077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CA4D" w14:textId="249076C4" w:rsidR="00BB133D" w:rsidRPr="008D54C1" w:rsidRDefault="00BB133D" w:rsidP="00F7620C">
            <w:pPr>
              <w:pStyle w:val="ConsPlusNormal"/>
              <w:jc w:val="center"/>
            </w:pPr>
            <w:r w:rsidRPr="008D54C1">
              <w:t xml:space="preserve">Наименование направления расходов </w:t>
            </w:r>
            <w:hyperlink w:anchor="Par2226" w:tooltip="&lt;5&gt; Указывается наименование направления расходов целевой статьи расходов федерального бюджета на предоставление Субсидии, указанного в графе 6." w:history="1">
              <w:r w:rsidRPr="008D54C1">
                <w:rPr>
                  <w:color w:val="0000FF"/>
                </w:rPr>
                <w:t>&lt;</w:t>
              </w:r>
              <w:r w:rsidR="00F7620C" w:rsidRPr="008D54C1">
                <w:rPr>
                  <w:color w:val="0000FF"/>
                </w:rPr>
                <w:t>3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B926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Код строки</w:t>
            </w:r>
          </w:p>
        </w:tc>
        <w:tc>
          <w:tcPr>
            <w:tcW w:w="7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C418" w14:textId="4DFB77AE" w:rsidR="00BB133D" w:rsidRPr="008D54C1" w:rsidRDefault="00BB133D" w:rsidP="0025637E">
            <w:pPr>
              <w:pStyle w:val="ConsPlusNormal"/>
              <w:jc w:val="center"/>
            </w:pPr>
            <w:r w:rsidRPr="008D54C1">
              <w:t>Код по бюджетной классификации бюджета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5AA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Сроки перечисления Субсидии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7A664" w14:textId="673BA31E" w:rsidR="00BB133D" w:rsidRPr="008D54C1" w:rsidRDefault="00BB133D" w:rsidP="00F7620C">
            <w:pPr>
              <w:pStyle w:val="ConsPlusNormal"/>
              <w:jc w:val="center"/>
            </w:pPr>
            <w:r w:rsidRPr="008D54C1">
              <w:t xml:space="preserve">Сумма </w:t>
            </w:r>
            <w:hyperlink w:anchor="Par2227" w:tooltip="&lt;6&gt; Указывается сумма, подлежащая перечислению. В случае внесения изменения в план-график перечисления Субсидии указывается величина изменения (со знаком &quot;плюс&quot; - при увеличении; со знаком &quot;минус&quot; - при уменьшении)." w:history="1">
              <w:r w:rsidRPr="008D54C1">
                <w:rPr>
                  <w:color w:val="0000FF"/>
                </w:rPr>
                <w:t>&lt;</w:t>
              </w:r>
              <w:r w:rsidR="00F7620C" w:rsidRPr="008D54C1">
                <w:rPr>
                  <w:color w:val="0000FF"/>
                </w:rPr>
                <w:t>4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</w:tr>
      <w:tr w:rsidR="00BB133D" w:rsidRPr="008D54C1" w14:paraId="3E32A108" w14:textId="77777777" w:rsidTr="003B1077">
        <w:trPr>
          <w:trHeight w:val="409"/>
        </w:trPr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B87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3F32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33F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главы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98CF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раздела, подраздела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1DA2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целевой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A0EE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вида расходов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6C1A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не ранее (дд.мм.гггг.)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10A4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не позднее (дд.мм.гггг.)</w:t>
            </w: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52C56" w14:textId="77777777" w:rsidR="00BB133D" w:rsidRPr="008D54C1" w:rsidRDefault="00BB133D" w:rsidP="00745C83">
            <w:pPr>
              <w:pStyle w:val="ConsPlusNormal"/>
              <w:jc w:val="center"/>
            </w:pPr>
          </w:p>
        </w:tc>
      </w:tr>
      <w:tr w:rsidR="00BB133D" w:rsidRPr="008D54C1" w14:paraId="31C19B8B" w14:textId="77777777" w:rsidTr="003B1077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5D1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9875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AFED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CE66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D47B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программной (непрограммной)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39B8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направления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02CF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BD88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C753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5887A" w14:textId="77777777" w:rsidR="00BB133D" w:rsidRPr="008D54C1" w:rsidRDefault="00BB133D" w:rsidP="00745C83">
            <w:pPr>
              <w:pStyle w:val="ConsPlusNormal"/>
              <w:jc w:val="center"/>
            </w:pPr>
          </w:p>
        </w:tc>
      </w:tr>
      <w:tr w:rsidR="00BB133D" w:rsidRPr="008D54C1" w14:paraId="29FE8C6C" w14:textId="77777777" w:rsidTr="003B1077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FA8F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42B4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584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A6A6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0525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4A49" w14:textId="77777777" w:rsidR="00BB133D" w:rsidRPr="008D54C1" w:rsidRDefault="00BB133D" w:rsidP="00745C83">
            <w:pPr>
              <w:pStyle w:val="ConsPlusNormal"/>
              <w:jc w:val="center"/>
            </w:pPr>
            <w:bookmarkStart w:id="122" w:name="Par2183"/>
            <w:bookmarkEnd w:id="122"/>
            <w:r w:rsidRPr="008D54C1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B772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83F4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04ED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2D768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10</w:t>
            </w:r>
          </w:p>
        </w:tc>
      </w:tr>
      <w:tr w:rsidR="00BB133D" w:rsidRPr="008D54C1" w14:paraId="0F04DEC3" w14:textId="77777777" w:rsidTr="003B1077"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C45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B41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AD9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45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3F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C5A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935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795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382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19EF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44CC1796" w14:textId="77777777" w:rsidTr="003B1077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98C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33F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E1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509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B39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5FF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AF7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447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53F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8F1C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7FF0C614" w14:textId="77777777" w:rsidTr="003B1077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BD5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A95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512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A62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F81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923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946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1B01" w14:textId="77777777" w:rsidR="00BB133D" w:rsidRPr="008D54C1" w:rsidRDefault="00BB133D" w:rsidP="00745C83">
            <w:pPr>
              <w:pStyle w:val="ConsPlusNormal"/>
              <w:jc w:val="right"/>
            </w:pPr>
            <w:r w:rsidRPr="008D54C1">
              <w:t>Итого по коду БК: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D13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23A93CD6" w14:textId="77777777" w:rsidTr="003B1077"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7D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4FF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924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1FB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5CF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531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6D7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E6E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73F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F0E4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6DCA50A5" w14:textId="77777777" w:rsidTr="003B1077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7B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3C3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010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CE8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C81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EDC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E50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03E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A3F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1BA4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109F8362" w14:textId="77777777" w:rsidTr="003B1077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C3A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A5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987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D4A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08C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886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886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26922" w14:textId="77777777" w:rsidR="00BB133D" w:rsidRPr="008D54C1" w:rsidRDefault="00BB133D" w:rsidP="00745C83">
            <w:pPr>
              <w:pStyle w:val="ConsPlusNormal"/>
              <w:jc w:val="right"/>
            </w:pPr>
            <w:r w:rsidRPr="008D54C1">
              <w:t>Итого по коду БК: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0548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06614D68" w14:textId="77777777" w:rsidTr="003B1077">
        <w:tc>
          <w:tcPr>
            <w:tcW w:w="12517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280138D" w14:textId="77777777" w:rsidR="00BB133D" w:rsidRPr="008D54C1" w:rsidRDefault="00BB133D" w:rsidP="00745C83">
            <w:pPr>
              <w:pStyle w:val="ConsPlusNormal"/>
              <w:jc w:val="right"/>
            </w:pPr>
            <w:r w:rsidRPr="008D54C1">
              <w:t>Всего: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F6F8" w14:textId="77777777" w:rsidR="00BB133D" w:rsidRPr="008D54C1" w:rsidRDefault="00BB133D" w:rsidP="00745C83">
            <w:pPr>
              <w:pStyle w:val="ConsPlusNormal"/>
            </w:pPr>
          </w:p>
        </w:tc>
      </w:tr>
    </w:tbl>
    <w:p w14:paraId="3724DB33" w14:textId="7764FBAF" w:rsidR="00C16689" w:rsidRPr="008D54C1" w:rsidRDefault="00C16689" w:rsidP="003B1077">
      <w:pPr>
        <w:pStyle w:val="ConsPlusNormal"/>
        <w:spacing w:before="240"/>
        <w:ind w:firstLine="540"/>
        <w:jc w:val="both"/>
        <w:rPr>
          <w:sz w:val="20"/>
          <w:szCs w:val="20"/>
        </w:rPr>
      </w:pPr>
      <w:bookmarkStart w:id="123" w:name="Par2224"/>
      <w:bookmarkEnd w:id="123"/>
      <w:r w:rsidRPr="008D54C1">
        <w:rPr>
          <w:sz w:val="20"/>
          <w:szCs w:val="20"/>
        </w:rPr>
        <w:t>___________________________________________</w:t>
      </w:r>
    </w:p>
    <w:p w14:paraId="36072CE9" w14:textId="54E6D922" w:rsidR="003B1077" w:rsidRPr="008D54C1" w:rsidRDefault="003B1077" w:rsidP="00C16689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F7620C" w:rsidRPr="008D54C1">
        <w:rPr>
          <w:sz w:val="20"/>
          <w:szCs w:val="20"/>
        </w:rPr>
        <w:t>1</w:t>
      </w:r>
      <w:r w:rsidRPr="008D54C1">
        <w:rPr>
          <w:sz w:val="20"/>
          <w:szCs w:val="20"/>
        </w:rPr>
        <w:t>&gt;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проекта). В кодовой зоне указываются 4 и 5 разряды целевой статьи расходов бюджета.</w:t>
      </w:r>
    </w:p>
    <w:p w14:paraId="4C52B3E5" w14:textId="444A708C" w:rsidR="003B1077" w:rsidRPr="008D54C1" w:rsidRDefault="003B1077" w:rsidP="00C16689">
      <w:pPr>
        <w:pStyle w:val="ConsPlusNormal"/>
        <w:ind w:firstLine="539"/>
        <w:jc w:val="both"/>
        <w:rPr>
          <w:sz w:val="20"/>
          <w:szCs w:val="20"/>
        </w:rPr>
      </w:pPr>
      <w:bookmarkStart w:id="124" w:name="Par2225"/>
      <w:bookmarkEnd w:id="124"/>
      <w:r w:rsidRPr="008D54C1">
        <w:rPr>
          <w:sz w:val="20"/>
          <w:szCs w:val="20"/>
        </w:rPr>
        <w:t>&lt;</w:t>
      </w:r>
      <w:r w:rsidR="00F7620C" w:rsidRPr="008D54C1">
        <w:rPr>
          <w:sz w:val="20"/>
          <w:szCs w:val="20"/>
        </w:rPr>
        <w:t>2</w:t>
      </w:r>
      <w:r w:rsidRPr="008D54C1">
        <w:rPr>
          <w:sz w:val="20"/>
          <w:szCs w:val="20"/>
        </w:rPr>
        <w:t>&gt; При представлении уточненного плана-графика указывается номер очередного внесения изменения в приложение (например, "1", "2", "3", "...").</w:t>
      </w:r>
    </w:p>
    <w:p w14:paraId="1BCC3C73" w14:textId="7F739FD8" w:rsidR="003B1077" w:rsidRPr="008D54C1" w:rsidRDefault="003B1077" w:rsidP="00C16689">
      <w:pPr>
        <w:pStyle w:val="ConsPlusNormal"/>
        <w:ind w:firstLine="539"/>
        <w:jc w:val="both"/>
        <w:rPr>
          <w:sz w:val="20"/>
          <w:szCs w:val="20"/>
        </w:rPr>
      </w:pPr>
      <w:bookmarkStart w:id="125" w:name="Par2226"/>
      <w:bookmarkEnd w:id="125"/>
      <w:r w:rsidRPr="008D54C1">
        <w:rPr>
          <w:sz w:val="20"/>
          <w:szCs w:val="20"/>
        </w:rPr>
        <w:t>&lt;</w:t>
      </w:r>
      <w:r w:rsidR="00F7620C" w:rsidRPr="008D54C1">
        <w:rPr>
          <w:sz w:val="20"/>
          <w:szCs w:val="20"/>
        </w:rPr>
        <w:t>3</w:t>
      </w:r>
      <w:r w:rsidRPr="008D54C1">
        <w:rPr>
          <w:sz w:val="20"/>
          <w:szCs w:val="20"/>
        </w:rPr>
        <w:t xml:space="preserve">&gt; Указывается наименование направления расходов целевой статьи расходов бюджета на предоставление Субсидии, указанного в </w:t>
      </w:r>
      <w:hyperlink w:anchor="Par2183" w:tooltip="6" w:history="1">
        <w:r w:rsidRPr="008D54C1">
          <w:rPr>
            <w:color w:val="0000FF"/>
            <w:sz w:val="20"/>
            <w:szCs w:val="20"/>
          </w:rPr>
          <w:t>графе 6</w:t>
        </w:r>
      </w:hyperlink>
      <w:r w:rsidRPr="008D54C1">
        <w:rPr>
          <w:sz w:val="20"/>
          <w:szCs w:val="20"/>
        </w:rPr>
        <w:t>.</w:t>
      </w:r>
    </w:p>
    <w:p w14:paraId="0CFB42DE" w14:textId="38D21340" w:rsidR="003B1077" w:rsidRPr="008D54C1" w:rsidRDefault="003B1077" w:rsidP="00C16689">
      <w:pPr>
        <w:pStyle w:val="ConsPlusNormal"/>
        <w:ind w:firstLine="539"/>
        <w:jc w:val="both"/>
        <w:rPr>
          <w:sz w:val="20"/>
          <w:szCs w:val="20"/>
        </w:rPr>
      </w:pPr>
      <w:bookmarkStart w:id="126" w:name="Par2227"/>
      <w:bookmarkEnd w:id="126"/>
      <w:r w:rsidRPr="008D54C1">
        <w:rPr>
          <w:sz w:val="20"/>
          <w:szCs w:val="20"/>
        </w:rPr>
        <w:t>&lt;</w:t>
      </w:r>
      <w:r w:rsidR="00F7620C" w:rsidRPr="008D54C1">
        <w:rPr>
          <w:sz w:val="20"/>
          <w:szCs w:val="20"/>
        </w:rPr>
        <w:t>4</w:t>
      </w:r>
      <w:r w:rsidRPr="008D54C1">
        <w:rPr>
          <w:sz w:val="20"/>
          <w:szCs w:val="20"/>
        </w:rPr>
        <w:t>&gt; Указывается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знаком "минус" - при уменьшении).</w:t>
      </w:r>
    </w:p>
    <w:p w14:paraId="54A3F24E" w14:textId="77777777" w:rsidR="003B1077" w:rsidRPr="008D54C1" w:rsidRDefault="003B1077" w:rsidP="00BB133D">
      <w:pPr>
        <w:pStyle w:val="ConsPlusNormal"/>
        <w:sectPr w:rsidR="003B1077" w:rsidRPr="008D54C1">
          <w:headerReference w:type="default" r:id="rId30"/>
          <w:footerReference w:type="default" r:id="rId3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616D9080" w14:textId="355B72C5" w:rsidR="00BB133D" w:rsidRPr="008D54C1" w:rsidRDefault="00BB133D" w:rsidP="00BB133D">
      <w:pPr>
        <w:pStyle w:val="ConsPlusNormal"/>
        <w:jc w:val="right"/>
        <w:outlineLvl w:val="1"/>
      </w:pPr>
      <w:r w:rsidRPr="008D54C1">
        <w:t xml:space="preserve">Приложение </w:t>
      </w:r>
      <w:r w:rsidR="00612AD5" w:rsidRPr="008D54C1">
        <w:t>№</w:t>
      </w:r>
      <w:r w:rsidRPr="008D54C1">
        <w:t xml:space="preserve"> 4</w:t>
      </w:r>
    </w:p>
    <w:p w14:paraId="277AD88B" w14:textId="77777777" w:rsidR="00E1757F" w:rsidRPr="008D54C1" w:rsidRDefault="00E1757F" w:rsidP="00E1757F">
      <w:pPr>
        <w:pStyle w:val="ConsPlusNormal"/>
        <w:ind w:left="5103"/>
        <w:jc w:val="right"/>
      </w:pPr>
      <w:r w:rsidRPr="008D54C1">
        <w:t>к Типовой форме соглашения (договора)</w:t>
      </w:r>
    </w:p>
    <w:p w14:paraId="2ED207FE" w14:textId="77777777" w:rsidR="00E1757F" w:rsidRPr="008D54C1" w:rsidRDefault="00E1757F" w:rsidP="00E1757F">
      <w:pPr>
        <w:pStyle w:val="ConsPlusNormal"/>
        <w:ind w:left="5103"/>
        <w:jc w:val="right"/>
      </w:pPr>
      <w:r w:rsidRPr="008D54C1">
        <w:t>о предоставлении субсидии из бюджета городского округа Анадырь</w:t>
      </w:r>
    </w:p>
    <w:p w14:paraId="3816F06C" w14:textId="77777777" w:rsidR="00BB133D" w:rsidRPr="008D54C1" w:rsidRDefault="00BB133D" w:rsidP="00BB133D">
      <w:pPr>
        <w:pStyle w:val="ConsPlusNormal"/>
      </w:pPr>
    </w:p>
    <w:p w14:paraId="53D7EFEF" w14:textId="77777777" w:rsidR="00BB133D" w:rsidRPr="008D54C1" w:rsidRDefault="00BB133D" w:rsidP="00BB133D">
      <w:pPr>
        <w:pStyle w:val="ConsPlusNormal"/>
        <w:jc w:val="both"/>
      </w:pPr>
    </w:p>
    <w:p w14:paraId="1E1C8CA7" w14:textId="4D7E507A" w:rsidR="00BB133D" w:rsidRPr="008D54C1" w:rsidRDefault="00BB133D" w:rsidP="00BB133D">
      <w:pPr>
        <w:pStyle w:val="ConsPlusNormal"/>
        <w:jc w:val="right"/>
      </w:pPr>
      <w:r w:rsidRPr="008D54C1">
        <w:t xml:space="preserve">Приложение </w:t>
      </w:r>
      <w:r w:rsidR="00612AD5" w:rsidRPr="008D54C1">
        <w:t>№</w:t>
      </w:r>
      <w:r w:rsidRPr="008D54C1">
        <w:t xml:space="preserve"> __</w:t>
      </w:r>
    </w:p>
    <w:p w14:paraId="484C9A90" w14:textId="5FEFC671" w:rsidR="00BB133D" w:rsidRPr="008D54C1" w:rsidRDefault="00BB133D" w:rsidP="00BB133D">
      <w:pPr>
        <w:pStyle w:val="ConsPlusNormal"/>
        <w:jc w:val="right"/>
      </w:pPr>
      <w:r w:rsidRPr="008D54C1">
        <w:t xml:space="preserve">к Соглашению от ________ </w:t>
      </w:r>
      <w:r w:rsidR="00612AD5" w:rsidRPr="008D54C1">
        <w:t>№</w:t>
      </w:r>
      <w:r w:rsidRPr="008D54C1">
        <w:t xml:space="preserve"> ____</w:t>
      </w:r>
    </w:p>
    <w:p w14:paraId="3DD2737C" w14:textId="74CA9E5C" w:rsidR="00BB133D" w:rsidRPr="008D54C1" w:rsidRDefault="00BB133D" w:rsidP="00BB133D">
      <w:pPr>
        <w:pStyle w:val="ConsPlusNormal"/>
        <w:jc w:val="right"/>
      </w:pPr>
      <w:r w:rsidRPr="008D54C1">
        <w:t xml:space="preserve">(Приложение </w:t>
      </w:r>
      <w:r w:rsidR="00612AD5" w:rsidRPr="008D54C1">
        <w:t>№</w:t>
      </w:r>
      <w:r w:rsidRPr="008D54C1">
        <w:t xml:space="preserve"> __</w:t>
      </w:r>
    </w:p>
    <w:p w14:paraId="4DA52879" w14:textId="77777777" w:rsidR="00BB133D" w:rsidRPr="008D54C1" w:rsidRDefault="00BB133D" w:rsidP="00BB133D">
      <w:pPr>
        <w:pStyle w:val="ConsPlusNormal"/>
        <w:jc w:val="right"/>
      </w:pPr>
      <w:r w:rsidRPr="008D54C1">
        <w:t>к Дополнительному соглашению</w:t>
      </w:r>
    </w:p>
    <w:p w14:paraId="540E8E49" w14:textId="189A4880" w:rsidR="00BB133D" w:rsidRPr="008D54C1" w:rsidRDefault="00BB133D" w:rsidP="00BB133D">
      <w:pPr>
        <w:pStyle w:val="ConsPlusNormal"/>
        <w:jc w:val="right"/>
      </w:pPr>
      <w:r w:rsidRPr="008D54C1">
        <w:t xml:space="preserve">от __________ </w:t>
      </w:r>
      <w:r w:rsidR="00612AD5" w:rsidRPr="008D54C1">
        <w:t>№</w:t>
      </w:r>
      <w:r w:rsidRPr="008D54C1">
        <w:t xml:space="preserve"> _____)</w:t>
      </w:r>
    </w:p>
    <w:p w14:paraId="4D7568AD" w14:textId="77777777" w:rsidR="00BB133D" w:rsidRPr="008D54C1" w:rsidRDefault="00BB133D" w:rsidP="00BB133D">
      <w:pPr>
        <w:pStyle w:val="ConsPlusNormal"/>
        <w:jc w:val="both"/>
      </w:pPr>
    </w:p>
    <w:p w14:paraId="2C3D8CBD" w14:textId="77777777" w:rsidR="00BB133D" w:rsidRPr="008D54C1" w:rsidRDefault="00BB133D" w:rsidP="00BB133D">
      <w:pPr>
        <w:pStyle w:val="ConsPlusNormal"/>
        <w:jc w:val="right"/>
      </w:pPr>
      <w:r w:rsidRPr="008D54C1">
        <w:t>Рекомендуемый образец</w:t>
      </w:r>
    </w:p>
    <w:p w14:paraId="504D0AF9" w14:textId="77777777" w:rsidR="00BB133D" w:rsidRPr="008D54C1" w:rsidRDefault="00BB133D" w:rsidP="00BB13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3254"/>
        <w:gridCol w:w="340"/>
        <w:gridCol w:w="1787"/>
        <w:gridCol w:w="1275"/>
      </w:tblGrid>
      <w:tr w:rsidR="00BB133D" w:rsidRPr="008D54C1" w14:paraId="502A5FC4" w14:textId="77777777" w:rsidTr="003B1077">
        <w:tc>
          <w:tcPr>
            <w:tcW w:w="10206" w:type="dxa"/>
            <w:gridSpan w:val="6"/>
          </w:tcPr>
          <w:p w14:paraId="36AAC3E8" w14:textId="6E3958D6" w:rsidR="00BB133D" w:rsidRPr="008D54C1" w:rsidRDefault="00BB133D" w:rsidP="00F7620C">
            <w:pPr>
              <w:pStyle w:val="ConsPlusNormal"/>
              <w:jc w:val="center"/>
            </w:pPr>
            <w:bookmarkStart w:id="127" w:name="Par2255"/>
            <w:bookmarkEnd w:id="127"/>
            <w:r w:rsidRPr="008D54C1">
              <w:t xml:space="preserve">Значения результатов предоставления Субсидии </w:t>
            </w:r>
          </w:p>
        </w:tc>
      </w:tr>
      <w:tr w:rsidR="00BB133D" w:rsidRPr="008D54C1" w14:paraId="7D9CD6DC" w14:textId="77777777" w:rsidTr="003B1077">
        <w:tc>
          <w:tcPr>
            <w:tcW w:w="3210" w:type="dxa"/>
          </w:tcPr>
          <w:p w14:paraId="04A8BCC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585F826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254" w:type="dxa"/>
            <w:vAlign w:val="bottom"/>
          </w:tcPr>
          <w:p w14:paraId="6319736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626DA1D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14:paraId="22E6AA5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2BC42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КОДЫ</w:t>
            </w:r>
          </w:p>
        </w:tc>
      </w:tr>
      <w:tr w:rsidR="00BB133D" w:rsidRPr="008D54C1" w14:paraId="2FFAEA88" w14:textId="77777777" w:rsidTr="003B1077">
        <w:tc>
          <w:tcPr>
            <w:tcW w:w="3210" w:type="dxa"/>
            <w:vAlign w:val="bottom"/>
          </w:tcPr>
          <w:p w14:paraId="66294285" w14:textId="77777777" w:rsidR="00BB133D" w:rsidRPr="008D54C1" w:rsidRDefault="00BB133D" w:rsidP="00745C83">
            <w:pPr>
              <w:pStyle w:val="ConsPlusNormal"/>
            </w:pPr>
            <w:r w:rsidRPr="008D54C1">
              <w:t>Наименование Получателя</w:t>
            </w:r>
          </w:p>
        </w:tc>
        <w:tc>
          <w:tcPr>
            <w:tcW w:w="340" w:type="dxa"/>
          </w:tcPr>
          <w:p w14:paraId="57E9D82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4117642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396B222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787" w:type="dxa"/>
            <w:tcBorders>
              <w:right w:val="single" w:sz="4" w:space="0" w:color="auto"/>
            </w:tcBorders>
            <w:vAlign w:val="bottom"/>
          </w:tcPr>
          <w:p w14:paraId="5E0961FE" w14:textId="2911FABC" w:rsidR="00BB133D" w:rsidRPr="008D54C1" w:rsidRDefault="00BB133D" w:rsidP="00F7620C">
            <w:pPr>
              <w:pStyle w:val="ConsPlusNormal"/>
              <w:jc w:val="right"/>
            </w:pPr>
            <w:r w:rsidRPr="008D54C1">
              <w:t xml:space="preserve">ИНН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3FD7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349CEED1" w14:textId="77777777" w:rsidTr="003B1077">
        <w:tc>
          <w:tcPr>
            <w:tcW w:w="3210" w:type="dxa"/>
            <w:vAlign w:val="bottom"/>
          </w:tcPr>
          <w:p w14:paraId="48042B90" w14:textId="77777777" w:rsidR="00BB133D" w:rsidRPr="008D54C1" w:rsidRDefault="00BB133D" w:rsidP="00745C83">
            <w:pPr>
              <w:pStyle w:val="ConsPlusNormal"/>
            </w:pPr>
            <w:r w:rsidRPr="008D54C1">
              <w:t>Наименование главного распорядителя средств федерального бюджета</w:t>
            </w:r>
          </w:p>
        </w:tc>
        <w:tc>
          <w:tcPr>
            <w:tcW w:w="340" w:type="dxa"/>
          </w:tcPr>
          <w:p w14:paraId="63080A1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14:paraId="4677882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72AEB5F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787" w:type="dxa"/>
            <w:tcBorders>
              <w:right w:val="single" w:sz="4" w:space="0" w:color="auto"/>
            </w:tcBorders>
            <w:vAlign w:val="bottom"/>
          </w:tcPr>
          <w:p w14:paraId="33881D0D" w14:textId="77777777" w:rsidR="00BB133D" w:rsidRPr="008D54C1" w:rsidRDefault="00BB133D" w:rsidP="00745C83">
            <w:pPr>
              <w:pStyle w:val="ConsPlusNormal"/>
              <w:jc w:val="right"/>
            </w:pPr>
            <w:r w:rsidRPr="008D54C1">
              <w:t>по Сводному реестру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3E7D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0454B445" w14:textId="77777777" w:rsidTr="003B1077">
        <w:tc>
          <w:tcPr>
            <w:tcW w:w="3210" w:type="dxa"/>
            <w:vAlign w:val="bottom"/>
          </w:tcPr>
          <w:p w14:paraId="52C5A3DC" w14:textId="3FF04186" w:rsidR="00BB133D" w:rsidRPr="008D54C1" w:rsidRDefault="00BB133D" w:rsidP="00F7620C">
            <w:pPr>
              <w:pStyle w:val="ConsPlusNormal"/>
            </w:pPr>
            <w:r w:rsidRPr="008D54C1">
              <w:t xml:space="preserve">Наименование структурного элемента </w:t>
            </w:r>
            <w:r w:rsidR="00180811" w:rsidRPr="008D54C1">
              <w:t>муниципальной</w:t>
            </w:r>
            <w:r w:rsidRPr="008D54C1">
              <w:t xml:space="preserve"> программы (проекта) </w:t>
            </w:r>
            <w:hyperlink w:anchor="Par2428" w:tooltip="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). В кодовой зоне указываются 4 и 5 разряды целевой статьи расходов" w:history="1">
              <w:r w:rsidRPr="008D54C1">
                <w:rPr>
                  <w:color w:val="0000FF"/>
                </w:rPr>
                <w:t>&lt;</w:t>
              </w:r>
              <w:r w:rsidR="00F7620C" w:rsidRPr="008D54C1">
                <w:rPr>
                  <w:color w:val="0000FF"/>
                </w:rPr>
                <w:t>1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340" w:type="dxa"/>
          </w:tcPr>
          <w:p w14:paraId="032C12F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4CDF84E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35FAC4E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787" w:type="dxa"/>
            <w:tcBorders>
              <w:right w:val="single" w:sz="4" w:space="0" w:color="auto"/>
            </w:tcBorders>
            <w:vAlign w:val="bottom"/>
          </w:tcPr>
          <w:p w14:paraId="70618040" w14:textId="41974050" w:rsidR="00BB133D" w:rsidRPr="008D54C1" w:rsidRDefault="00BB133D" w:rsidP="00F7620C">
            <w:pPr>
              <w:pStyle w:val="ConsPlusNormal"/>
              <w:jc w:val="right"/>
            </w:pPr>
            <w:r w:rsidRPr="008D54C1">
              <w:t xml:space="preserve">по БК </w:t>
            </w:r>
            <w:hyperlink w:anchor="Par2428" w:tooltip="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). В кодовой зоне указываются 4 и 5 разряды целевой статьи расходов" w:history="1">
              <w:r w:rsidRPr="008D54C1">
                <w:rPr>
                  <w:color w:val="0000FF"/>
                </w:rPr>
                <w:t>&lt;</w:t>
              </w:r>
              <w:r w:rsidR="00F7620C" w:rsidRPr="008D54C1">
                <w:rPr>
                  <w:color w:val="0000FF"/>
                </w:rPr>
                <w:t>1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1461" w14:textId="77777777" w:rsidR="00BB133D" w:rsidRPr="008D54C1" w:rsidRDefault="00BB133D" w:rsidP="00745C83">
            <w:pPr>
              <w:pStyle w:val="ConsPlusNormal"/>
              <w:jc w:val="right"/>
            </w:pPr>
          </w:p>
        </w:tc>
      </w:tr>
      <w:tr w:rsidR="00BB133D" w:rsidRPr="008D54C1" w14:paraId="1B7E5A8E" w14:textId="77777777" w:rsidTr="003B1077">
        <w:tc>
          <w:tcPr>
            <w:tcW w:w="3210" w:type="dxa"/>
            <w:vAlign w:val="bottom"/>
          </w:tcPr>
          <w:p w14:paraId="4094652D" w14:textId="77777777" w:rsidR="00BB133D" w:rsidRPr="008D54C1" w:rsidRDefault="00BB133D" w:rsidP="00745C83">
            <w:pPr>
              <w:pStyle w:val="ConsPlusNormal"/>
            </w:pPr>
            <w:r w:rsidRPr="008D54C1">
              <w:t>Вид документа</w:t>
            </w:r>
          </w:p>
        </w:tc>
        <w:tc>
          <w:tcPr>
            <w:tcW w:w="340" w:type="dxa"/>
          </w:tcPr>
          <w:p w14:paraId="17FA4C5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14:paraId="784F42A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13BDD2F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14:paraId="7453522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9441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62CA5ED8" w14:textId="77777777" w:rsidTr="003B1077">
        <w:tc>
          <w:tcPr>
            <w:tcW w:w="3210" w:type="dxa"/>
          </w:tcPr>
          <w:p w14:paraId="5964C45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09CE084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14:paraId="401FE26F" w14:textId="78E6801F" w:rsidR="00BB133D" w:rsidRPr="008D54C1" w:rsidRDefault="00BB133D" w:rsidP="00F7620C">
            <w:pPr>
              <w:pStyle w:val="ConsPlusNormal"/>
              <w:jc w:val="center"/>
            </w:pPr>
            <w:r w:rsidRPr="008D54C1">
              <w:t xml:space="preserve">(первичный - "0", уточненный - "1", "2", "3", "...") </w:t>
            </w:r>
            <w:hyperlink w:anchor="Par2429" w:tooltip="&lt;4&gt; При представлении уточненных значений указывается номер очередного внесения изменения в приложение (например, &quot;1&quot;, &quot;2&quot;, &quot;3&quot;, &quot;...&quot;)." w:history="1">
              <w:r w:rsidRPr="008D54C1">
                <w:rPr>
                  <w:color w:val="0000FF"/>
                </w:rPr>
                <w:t>&lt;</w:t>
              </w:r>
              <w:r w:rsidR="00F7620C" w:rsidRPr="008D54C1">
                <w:rPr>
                  <w:color w:val="0000FF"/>
                </w:rPr>
                <w:t>2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340" w:type="dxa"/>
          </w:tcPr>
          <w:p w14:paraId="223E8BF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787" w:type="dxa"/>
          </w:tcPr>
          <w:p w14:paraId="548CAC8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3C334B9" w14:textId="77777777" w:rsidR="00BB133D" w:rsidRPr="008D54C1" w:rsidRDefault="00BB133D" w:rsidP="00745C83">
            <w:pPr>
              <w:pStyle w:val="ConsPlusNormal"/>
            </w:pPr>
          </w:p>
        </w:tc>
      </w:tr>
    </w:tbl>
    <w:p w14:paraId="08A562CF" w14:textId="77777777" w:rsidR="00BB133D" w:rsidRPr="008D54C1" w:rsidRDefault="00BB133D" w:rsidP="00BB133D">
      <w:pPr>
        <w:pStyle w:val="ConsPlusNormal"/>
        <w:jc w:val="both"/>
      </w:pPr>
    </w:p>
    <w:p w14:paraId="4BCC469C" w14:textId="77777777" w:rsidR="00BB133D" w:rsidRPr="008D54C1" w:rsidRDefault="00BB133D" w:rsidP="00BB133D">
      <w:pPr>
        <w:pStyle w:val="ConsPlusNormal"/>
        <w:sectPr w:rsidR="00BB133D" w:rsidRPr="008D54C1" w:rsidSect="00B0424E">
          <w:headerReference w:type="default" r:id="rId32"/>
          <w:footerReference w:type="default" r:id="rId33"/>
          <w:pgSz w:w="11906" w:h="16838"/>
          <w:pgMar w:top="567" w:right="566" w:bottom="1440" w:left="1133" w:header="0" w:footer="0" w:gutter="0"/>
          <w:cols w:space="720"/>
          <w:noEndnote/>
        </w:sectPr>
      </w:pPr>
    </w:p>
    <w:tbl>
      <w:tblPr>
        <w:tblW w:w="14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710"/>
        <w:gridCol w:w="715"/>
        <w:gridCol w:w="1155"/>
        <w:gridCol w:w="841"/>
        <w:gridCol w:w="768"/>
        <w:gridCol w:w="6"/>
        <w:gridCol w:w="796"/>
        <w:gridCol w:w="6"/>
        <w:gridCol w:w="970"/>
        <w:gridCol w:w="1134"/>
        <w:gridCol w:w="6"/>
        <w:gridCol w:w="986"/>
        <w:gridCol w:w="1134"/>
        <w:gridCol w:w="6"/>
        <w:gridCol w:w="986"/>
        <w:gridCol w:w="1276"/>
        <w:gridCol w:w="6"/>
        <w:gridCol w:w="986"/>
        <w:gridCol w:w="1418"/>
        <w:gridCol w:w="6"/>
      </w:tblGrid>
      <w:tr w:rsidR="00BB133D" w:rsidRPr="008D54C1" w14:paraId="7DC7D258" w14:textId="77777777" w:rsidTr="00ED0751">
        <w:tc>
          <w:tcPr>
            <w:tcW w:w="14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BD57" w14:textId="3FAA64E1" w:rsidR="00BB133D" w:rsidRPr="008D54C1" w:rsidRDefault="00BB133D" w:rsidP="00F7620C">
            <w:pPr>
              <w:pStyle w:val="ConsPlusNormal"/>
              <w:jc w:val="center"/>
            </w:pPr>
            <w:r w:rsidRPr="008D54C1">
              <w:t xml:space="preserve">Направление расходов </w:t>
            </w:r>
            <w:hyperlink w:anchor="Par2430" w:tooltip="&lt;5&gt; Указывается наименование направления расходов целевой статьи расходов федерального бюджета и соответствующий ему код (13 - 17 разряды кода классификации расходов федерального бюджета)." w:history="1">
              <w:r w:rsidRPr="008D54C1">
                <w:rPr>
                  <w:color w:val="0000FF"/>
                </w:rPr>
                <w:t>&lt;</w:t>
              </w:r>
              <w:r w:rsidR="00F7620C" w:rsidRPr="008D54C1">
                <w:rPr>
                  <w:color w:val="0000FF"/>
                </w:rPr>
                <w:t>3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974F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Результат предоставления Субсидии</w:t>
            </w:r>
          </w:p>
        </w:tc>
        <w:tc>
          <w:tcPr>
            <w:tcW w:w="1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9056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Единица измерения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F686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Код строки</w:t>
            </w:r>
          </w:p>
        </w:tc>
        <w:tc>
          <w:tcPr>
            <w:tcW w:w="89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1773B" w14:textId="3C20137F" w:rsidR="00BB133D" w:rsidRPr="008D54C1" w:rsidRDefault="00BB133D" w:rsidP="00F7620C">
            <w:pPr>
              <w:pStyle w:val="ConsPlusNormal"/>
              <w:jc w:val="center"/>
            </w:pPr>
            <w:r w:rsidRPr="008D54C1"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ar2433" w:tooltip="&lt;8&gt; У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 При предоставлении Субсидии в поря" w:history="1">
              <w:r w:rsidRPr="008D54C1">
                <w:rPr>
                  <w:color w:val="0000FF"/>
                </w:rPr>
                <w:t>&lt;</w:t>
              </w:r>
              <w:r w:rsidR="00F7620C" w:rsidRPr="008D54C1">
                <w:rPr>
                  <w:color w:val="0000FF"/>
                </w:rPr>
                <w:t>6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</w:tr>
      <w:tr w:rsidR="00BB133D" w:rsidRPr="008D54C1" w14:paraId="428AA685" w14:textId="77777777" w:rsidTr="00ED0751">
        <w:tc>
          <w:tcPr>
            <w:tcW w:w="14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77D8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9FAA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22E3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280C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1613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на __.__.20__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95D8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на __.__.20__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491F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на __.__.20__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F194F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на __.__.20__</w:t>
            </w:r>
          </w:p>
        </w:tc>
      </w:tr>
      <w:tr w:rsidR="00BB133D" w:rsidRPr="008D54C1" w14:paraId="7F82A820" w14:textId="77777777" w:rsidTr="00ED0751">
        <w:trPr>
          <w:gridAfter w:val="1"/>
          <w:wAfter w:w="6" w:type="dxa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0658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497E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код по БК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335B" w14:textId="3671E6D1" w:rsidR="00BB133D" w:rsidRPr="008D54C1" w:rsidRDefault="00BB133D" w:rsidP="00F7620C">
            <w:pPr>
              <w:pStyle w:val="ConsPlusNormal"/>
              <w:jc w:val="center"/>
            </w:pPr>
            <w:r w:rsidRPr="008D54C1">
              <w:t xml:space="preserve">тип </w:t>
            </w:r>
            <w:hyperlink w:anchor="Par2431" w:tooltip="&lt;6&gt; Указывается тип результата предоставления Субсидии, соответствующий наименованию результата предоставления Субсидии, отраженному в графе 4, в соответствии с типами субсидий, результатов предоставления субсидий, контрольных точек, определенных в приложении " w:history="1">
              <w:r w:rsidRPr="008D54C1">
                <w:rPr>
                  <w:color w:val="0000FF"/>
                </w:rPr>
                <w:t>&lt;</w:t>
              </w:r>
              <w:r w:rsidR="00F7620C" w:rsidRPr="008D54C1">
                <w:rPr>
                  <w:color w:val="0000FF"/>
                </w:rPr>
                <w:t>4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CF98" w14:textId="7F3FF731" w:rsidR="00BB133D" w:rsidRPr="008D54C1" w:rsidRDefault="00BB133D" w:rsidP="00F7620C">
            <w:pPr>
              <w:pStyle w:val="ConsPlusNormal"/>
              <w:jc w:val="center"/>
            </w:pPr>
            <w:r w:rsidRPr="008D54C1">
              <w:t xml:space="preserve">наименование </w:t>
            </w:r>
            <w:hyperlink w:anchor="Par2432" w:tooltip="&lt;7&gt; Указывается наименование результата предоставления Субсидии в соответствии с Правилами предоставления субсидии или Решением, а также наименования характеристик (при наличии в Правилах предоставления субсидии или Решении информации о характеристиках)." w:history="1">
              <w:r w:rsidRPr="008D54C1">
                <w:rPr>
                  <w:color w:val="0000FF"/>
                </w:rPr>
                <w:t>&lt;</w:t>
              </w:r>
              <w:r w:rsidR="00F7620C" w:rsidRPr="008D54C1">
                <w:rPr>
                  <w:color w:val="0000FF"/>
                </w:rPr>
                <w:t>5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FA80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BE50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 xml:space="preserve">код по </w:t>
            </w:r>
            <w:hyperlink r:id="rId34" w:tooltip="&quot;ОК 015-94 (МК 002-97). Общероссийский классификатор единиц измерения&quot; (утв. Постановлением Госстандарта России от 26.12.1994 N 366) (ред. от 14.11.2024){КонсультантПлюс}" w:history="1">
              <w:r w:rsidRPr="008D54C1">
                <w:rPr>
                  <w:color w:val="0000FF"/>
                </w:rPr>
                <w:t>ОКЕИ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DA6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8313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с даты заключения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4B76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из них с начала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CB8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с даты заключения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C9C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из них с начала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30D9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с даты заключения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B831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из них с начала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14F5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с даты заключения Соглашения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4B6B9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из них с начала текущего финансового года</w:t>
            </w:r>
          </w:p>
        </w:tc>
      </w:tr>
      <w:tr w:rsidR="00BB133D" w:rsidRPr="008D54C1" w14:paraId="0050B589" w14:textId="77777777" w:rsidTr="00ED0751">
        <w:trPr>
          <w:gridAfter w:val="1"/>
          <w:wAfter w:w="6" w:type="dxa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DA6C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3263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A893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FA79" w14:textId="77777777" w:rsidR="00BB133D" w:rsidRPr="008D54C1" w:rsidRDefault="00BB133D" w:rsidP="00745C83">
            <w:pPr>
              <w:pStyle w:val="ConsPlusNormal"/>
              <w:jc w:val="center"/>
            </w:pPr>
            <w:bookmarkStart w:id="128" w:name="Par2330"/>
            <w:bookmarkEnd w:id="128"/>
            <w:r w:rsidRPr="008D54C1"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EEEB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63B2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6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7196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8418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8F8B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A708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A816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2716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61B1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8FF3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15682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15</w:t>
            </w:r>
          </w:p>
        </w:tc>
      </w:tr>
      <w:tr w:rsidR="00BB133D" w:rsidRPr="008D54C1" w14:paraId="2DF63207" w14:textId="77777777" w:rsidTr="00ED0751">
        <w:trPr>
          <w:gridAfter w:val="1"/>
          <w:wAfter w:w="6" w:type="dxa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096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B7C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F87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6BB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131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E5C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F7C94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1FD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DE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CCC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C6A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CE6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893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3B8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B896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70DDF8F5" w14:textId="77777777" w:rsidTr="00ED0751">
        <w:trPr>
          <w:gridAfter w:val="1"/>
          <w:wAfter w:w="6" w:type="dxa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00B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8C4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50A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A323" w14:textId="41C4C6F5" w:rsidR="00BB133D" w:rsidRPr="008D54C1" w:rsidRDefault="00BB133D" w:rsidP="00F7620C">
            <w:pPr>
              <w:pStyle w:val="ConsPlusNormal"/>
              <w:jc w:val="center"/>
            </w:pPr>
            <w:r w:rsidRPr="008D54C1">
              <w:t xml:space="preserve">в том числе: </w:t>
            </w:r>
            <w:hyperlink w:anchor="Par2434" w:tooltip="&lt;9&gt; Указываются наименования характеристик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" w:history="1">
              <w:r w:rsidRPr="008D54C1">
                <w:rPr>
                  <w:color w:val="0000FF"/>
                </w:rPr>
                <w:t>&lt;</w:t>
              </w:r>
              <w:r w:rsidR="00F7620C" w:rsidRPr="008D54C1">
                <w:rPr>
                  <w:color w:val="0000FF"/>
                </w:rPr>
                <w:t>7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489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784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618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968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265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955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1E7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9EF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3A3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DFF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1491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0982467A" w14:textId="77777777" w:rsidTr="00ED0751">
        <w:trPr>
          <w:gridAfter w:val="1"/>
          <w:wAfter w:w="6" w:type="dxa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B9A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B3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1DD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DF2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D1E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476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6AE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9DE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5DC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26A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18A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858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459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9E9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82D7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5114394B" w14:textId="77777777" w:rsidTr="00ED0751">
        <w:trPr>
          <w:gridAfter w:val="1"/>
          <w:wAfter w:w="6" w:type="dxa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7E0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A5D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E88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436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C7B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B17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41713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0200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07C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0E0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85C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E01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AB4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4D7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935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5008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3DED2D2B" w14:textId="77777777" w:rsidTr="00ED0751">
        <w:trPr>
          <w:gridAfter w:val="1"/>
          <w:wAfter w:w="6" w:type="dxa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CBC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BA2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609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2738" w14:textId="7052739B" w:rsidR="00BB133D" w:rsidRPr="008D54C1" w:rsidRDefault="00BB133D" w:rsidP="00F7620C">
            <w:pPr>
              <w:pStyle w:val="ConsPlusNormal"/>
              <w:jc w:val="center"/>
            </w:pPr>
            <w:r w:rsidRPr="008D54C1">
              <w:t xml:space="preserve">в том числе: </w:t>
            </w:r>
            <w:hyperlink w:anchor="Par2434" w:tooltip="&lt;9&gt; Указываются наименования характеристик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" w:history="1">
              <w:r w:rsidRPr="008D54C1">
                <w:rPr>
                  <w:color w:val="0000FF"/>
                </w:rPr>
                <w:t>&lt;</w:t>
              </w:r>
              <w:r w:rsidR="00F7620C" w:rsidRPr="008D54C1">
                <w:rPr>
                  <w:color w:val="0000FF"/>
                </w:rPr>
                <w:t>7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92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01B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D5E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C14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EAD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79E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2C9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D51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134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F27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D7B6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0F5DE6D2" w14:textId="77777777" w:rsidTr="00ED0751">
        <w:trPr>
          <w:gridAfter w:val="1"/>
          <w:wAfter w:w="6" w:type="dxa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27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9C5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251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7D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5F0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BDC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54A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65B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9ED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0F3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C56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20B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A7D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7B6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58EA" w14:textId="77777777" w:rsidR="00BB133D" w:rsidRPr="008D54C1" w:rsidRDefault="00BB133D" w:rsidP="00745C83">
            <w:pPr>
              <w:pStyle w:val="ConsPlusNormal"/>
            </w:pPr>
          </w:p>
        </w:tc>
      </w:tr>
    </w:tbl>
    <w:p w14:paraId="206CC9A7" w14:textId="77777777" w:rsidR="00BB133D" w:rsidRPr="008D54C1" w:rsidRDefault="00BB133D" w:rsidP="00BB133D">
      <w:pPr>
        <w:pStyle w:val="ConsPlusNormal"/>
        <w:sectPr w:rsidR="00BB133D" w:rsidRPr="008D54C1">
          <w:headerReference w:type="default" r:id="rId35"/>
          <w:footerReference w:type="default" r:id="rId3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4FE3CC96" w14:textId="77777777" w:rsidR="00BB133D" w:rsidRPr="008D54C1" w:rsidRDefault="00BB133D" w:rsidP="00BB133D">
      <w:pPr>
        <w:pStyle w:val="ConsPlusNormal"/>
        <w:ind w:firstLine="540"/>
        <w:jc w:val="both"/>
      </w:pPr>
      <w:r w:rsidRPr="008D54C1">
        <w:t>--------------------------------</w:t>
      </w:r>
    </w:p>
    <w:p w14:paraId="365747B3" w14:textId="64B6D476" w:rsidR="00BB133D" w:rsidRPr="008D54C1" w:rsidRDefault="00BB133D" w:rsidP="00C16689">
      <w:pPr>
        <w:pStyle w:val="ConsPlusNormal"/>
        <w:ind w:firstLine="539"/>
        <w:jc w:val="both"/>
        <w:rPr>
          <w:sz w:val="20"/>
          <w:szCs w:val="20"/>
        </w:rPr>
      </w:pPr>
      <w:bookmarkStart w:id="129" w:name="Par2426"/>
      <w:bookmarkStart w:id="130" w:name="Par2428"/>
      <w:bookmarkEnd w:id="129"/>
      <w:bookmarkEnd w:id="130"/>
      <w:r w:rsidRPr="008D54C1">
        <w:rPr>
          <w:sz w:val="20"/>
          <w:szCs w:val="20"/>
        </w:rPr>
        <w:t>&lt;</w:t>
      </w:r>
      <w:r w:rsidR="00F7620C" w:rsidRPr="008D54C1">
        <w:rPr>
          <w:sz w:val="20"/>
          <w:szCs w:val="20"/>
        </w:rPr>
        <w:t>1</w:t>
      </w:r>
      <w:r w:rsidRPr="008D54C1">
        <w:rPr>
          <w:sz w:val="20"/>
          <w:szCs w:val="20"/>
        </w:rPr>
        <w:t xml:space="preserve">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180811" w:rsidRPr="008D54C1">
        <w:rPr>
          <w:sz w:val="20"/>
          <w:szCs w:val="20"/>
        </w:rPr>
        <w:t>муниципальной</w:t>
      </w:r>
      <w:r w:rsidRPr="008D54C1">
        <w:rPr>
          <w:sz w:val="20"/>
          <w:szCs w:val="20"/>
        </w:rPr>
        <w:t xml:space="preserve"> программы (результатов проекта). В кодовой зоне указываются 4 и 5 разряды целевой статьи расходов бюджета.</w:t>
      </w:r>
    </w:p>
    <w:p w14:paraId="4D666D00" w14:textId="7C3A9A0F" w:rsidR="00BB133D" w:rsidRPr="008D54C1" w:rsidRDefault="00BB133D" w:rsidP="00C16689">
      <w:pPr>
        <w:pStyle w:val="ConsPlusNormal"/>
        <w:ind w:firstLine="539"/>
        <w:jc w:val="both"/>
        <w:rPr>
          <w:sz w:val="20"/>
          <w:szCs w:val="20"/>
        </w:rPr>
      </w:pPr>
      <w:bookmarkStart w:id="131" w:name="Par2429"/>
      <w:bookmarkEnd w:id="131"/>
      <w:r w:rsidRPr="008D54C1">
        <w:rPr>
          <w:sz w:val="20"/>
          <w:szCs w:val="20"/>
        </w:rPr>
        <w:t>&lt;</w:t>
      </w:r>
      <w:r w:rsidR="00F7620C" w:rsidRPr="008D54C1">
        <w:rPr>
          <w:sz w:val="20"/>
          <w:szCs w:val="20"/>
        </w:rPr>
        <w:t>2</w:t>
      </w:r>
      <w:r w:rsidRPr="008D54C1">
        <w:rPr>
          <w:sz w:val="20"/>
          <w:szCs w:val="20"/>
        </w:rPr>
        <w:t>&gt; При представлении уточненных значений указывается номер очередного внесения изменения в приложение (например, "1", "2", "3", "...").</w:t>
      </w:r>
    </w:p>
    <w:p w14:paraId="6D708412" w14:textId="3B3A227D" w:rsidR="00BB133D" w:rsidRPr="008D54C1" w:rsidRDefault="00BB133D" w:rsidP="00C16689">
      <w:pPr>
        <w:pStyle w:val="ConsPlusNormal"/>
        <w:ind w:firstLine="539"/>
        <w:jc w:val="both"/>
        <w:rPr>
          <w:sz w:val="20"/>
          <w:szCs w:val="20"/>
        </w:rPr>
      </w:pPr>
      <w:bookmarkStart w:id="132" w:name="Par2430"/>
      <w:bookmarkEnd w:id="132"/>
      <w:r w:rsidRPr="008D54C1">
        <w:rPr>
          <w:sz w:val="20"/>
          <w:szCs w:val="20"/>
        </w:rPr>
        <w:t>&lt;</w:t>
      </w:r>
      <w:r w:rsidR="00F7620C" w:rsidRPr="008D54C1">
        <w:rPr>
          <w:sz w:val="20"/>
          <w:szCs w:val="20"/>
        </w:rPr>
        <w:t>3</w:t>
      </w:r>
      <w:r w:rsidRPr="008D54C1">
        <w:rPr>
          <w:sz w:val="20"/>
          <w:szCs w:val="20"/>
        </w:rPr>
        <w:t>&gt; Указывается наименование направления расходов целевой статьи расходов бюджета и соответствующий ему код (13 - 17 разряды кода классификации расходов бюджета).</w:t>
      </w:r>
    </w:p>
    <w:p w14:paraId="10879609" w14:textId="0076267C" w:rsidR="00BB133D" w:rsidRPr="008D54C1" w:rsidRDefault="00BB133D" w:rsidP="00C16689">
      <w:pPr>
        <w:pStyle w:val="ConsPlusNormal"/>
        <w:ind w:firstLine="539"/>
        <w:jc w:val="both"/>
        <w:rPr>
          <w:sz w:val="20"/>
          <w:szCs w:val="20"/>
        </w:rPr>
      </w:pPr>
      <w:bookmarkStart w:id="133" w:name="Par2431"/>
      <w:bookmarkEnd w:id="133"/>
      <w:r w:rsidRPr="008D54C1">
        <w:rPr>
          <w:sz w:val="20"/>
          <w:szCs w:val="20"/>
        </w:rPr>
        <w:t>&lt;</w:t>
      </w:r>
      <w:r w:rsidR="00F7620C" w:rsidRPr="008D54C1">
        <w:rPr>
          <w:sz w:val="20"/>
          <w:szCs w:val="20"/>
        </w:rPr>
        <w:t>4</w:t>
      </w:r>
      <w:r w:rsidRPr="008D54C1">
        <w:rPr>
          <w:sz w:val="20"/>
          <w:szCs w:val="20"/>
        </w:rPr>
        <w:t xml:space="preserve">&gt; Указывается тип результата предоставления Субсидии, соответствующий наименованию результата предоставления Субсидии, отраженному в </w:t>
      </w:r>
      <w:hyperlink w:anchor="Par2330" w:tooltip="4" w:history="1">
        <w:r w:rsidRPr="008D54C1">
          <w:rPr>
            <w:color w:val="0000FF"/>
            <w:sz w:val="20"/>
            <w:szCs w:val="20"/>
          </w:rPr>
          <w:t>графе 4</w:t>
        </w:r>
      </w:hyperlink>
      <w:r w:rsidRPr="008D54C1">
        <w:rPr>
          <w:sz w:val="20"/>
          <w:szCs w:val="20"/>
        </w:rPr>
        <w:t xml:space="preserve">, в соответствии с типами субсидий, результатов предоставления субсидий, контрольных точек, определенных в </w:t>
      </w:r>
      <w:hyperlink r:id="rId37" w:tooltip="Приказ Минфина России от 29.09.2021 N 138н &quot;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" w:history="1">
        <w:r w:rsidRPr="008D54C1">
          <w:rPr>
            <w:color w:val="0000FF"/>
            <w:sz w:val="20"/>
            <w:szCs w:val="20"/>
          </w:rPr>
          <w:t xml:space="preserve">приложении </w:t>
        </w:r>
        <w:r w:rsidR="00612AD5" w:rsidRPr="008D54C1">
          <w:rPr>
            <w:color w:val="0000FF"/>
            <w:sz w:val="20"/>
            <w:szCs w:val="20"/>
          </w:rPr>
          <w:t>№</w:t>
        </w:r>
        <w:r w:rsidRPr="008D54C1">
          <w:rPr>
            <w:color w:val="0000FF"/>
            <w:sz w:val="20"/>
            <w:szCs w:val="20"/>
          </w:rPr>
          <w:t xml:space="preserve"> 1</w:t>
        </w:r>
      </w:hyperlink>
      <w:r w:rsidRPr="008D54C1">
        <w:rPr>
          <w:sz w:val="20"/>
          <w:szCs w:val="20"/>
        </w:rPr>
        <w:t xml:space="preserve"> к </w:t>
      </w:r>
      <w:r w:rsidR="00104503" w:rsidRPr="008D54C1">
        <w:rPr>
          <w:sz w:val="20"/>
          <w:szCs w:val="20"/>
        </w:rPr>
        <w:t>Приказу Минфина России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</w:t>
      </w:r>
      <w:r w:rsidRPr="008D54C1">
        <w:rPr>
          <w:sz w:val="20"/>
          <w:szCs w:val="20"/>
        </w:rPr>
        <w:t xml:space="preserve"> (далее - Перечень типов).</w:t>
      </w:r>
    </w:p>
    <w:p w14:paraId="3C939589" w14:textId="090BBADC" w:rsidR="00BB133D" w:rsidRPr="008D54C1" w:rsidRDefault="00BB133D" w:rsidP="00C16689">
      <w:pPr>
        <w:pStyle w:val="ConsPlusNormal"/>
        <w:ind w:firstLine="539"/>
        <w:jc w:val="both"/>
        <w:rPr>
          <w:sz w:val="20"/>
          <w:szCs w:val="20"/>
        </w:rPr>
      </w:pPr>
      <w:bookmarkStart w:id="134" w:name="Par2432"/>
      <w:bookmarkEnd w:id="134"/>
      <w:r w:rsidRPr="008D54C1">
        <w:rPr>
          <w:sz w:val="20"/>
          <w:szCs w:val="20"/>
        </w:rPr>
        <w:t>&lt;</w:t>
      </w:r>
      <w:r w:rsidR="00F7620C" w:rsidRPr="008D54C1">
        <w:rPr>
          <w:sz w:val="20"/>
          <w:szCs w:val="20"/>
        </w:rPr>
        <w:t>5</w:t>
      </w:r>
      <w:r w:rsidRPr="008D54C1">
        <w:rPr>
          <w:sz w:val="20"/>
          <w:szCs w:val="20"/>
        </w:rPr>
        <w:t>&gt; Указывается наименование результата предоставления Субсидии в соответствии с Правилами предоставления субсидии, а также наименования характеристик (при наличии в Правилах предоставления субсидии или Решении информации о характеристиках).</w:t>
      </w:r>
    </w:p>
    <w:p w14:paraId="04DC8071" w14:textId="4A7CA526" w:rsidR="00BB133D" w:rsidRPr="008D54C1" w:rsidRDefault="00BB133D" w:rsidP="00C16689">
      <w:pPr>
        <w:pStyle w:val="ConsPlusNormal"/>
        <w:ind w:firstLine="539"/>
        <w:jc w:val="both"/>
        <w:rPr>
          <w:sz w:val="20"/>
          <w:szCs w:val="20"/>
        </w:rPr>
      </w:pPr>
      <w:bookmarkStart w:id="135" w:name="Par2433"/>
      <w:bookmarkEnd w:id="135"/>
      <w:r w:rsidRPr="008D54C1">
        <w:rPr>
          <w:sz w:val="20"/>
          <w:szCs w:val="20"/>
        </w:rPr>
        <w:t>&lt;</w:t>
      </w:r>
      <w:r w:rsidR="00F7620C" w:rsidRPr="008D54C1">
        <w:rPr>
          <w:sz w:val="20"/>
          <w:szCs w:val="20"/>
        </w:rPr>
        <w:t>6</w:t>
      </w:r>
      <w:r w:rsidRPr="008D54C1">
        <w:rPr>
          <w:sz w:val="20"/>
          <w:szCs w:val="20"/>
        </w:rPr>
        <w:t xml:space="preserve">&gt; Указываются плановые значения результатов предоставления Субсидии, отраженных в </w:t>
      </w:r>
      <w:hyperlink w:anchor="Par2330" w:tooltip="4" w:history="1">
        <w:r w:rsidRPr="008D54C1">
          <w:rPr>
            <w:color w:val="0000FF"/>
            <w:sz w:val="20"/>
            <w:szCs w:val="20"/>
          </w:rPr>
          <w:t>графе 4</w:t>
        </w:r>
      </w:hyperlink>
      <w:r w:rsidRPr="008D54C1">
        <w:rPr>
          <w:sz w:val="20"/>
          <w:szCs w:val="20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значения достигнутых результатов предоставления Субсидии и даты их достижения до заключения соглашения.</w:t>
      </w:r>
    </w:p>
    <w:p w14:paraId="1A381019" w14:textId="4F2CAC5C" w:rsidR="00BB133D" w:rsidRPr="008D54C1" w:rsidRDefault="00BB133D" w:rsidP="00C16689">
      <w:pPr>
        <w:pStyle w:val="ConsPlusNormal"/>
        <w:ind w:firstLine="539"/>
        <w:jc w:val="both"/>
        <w:rPr>
          <w:sz w:val="20"/>
          <w:szCs w:val="20"/>
        </w:rPr>
      </w:pPr>
      <w:bookmarkStart w:id="136" w:name="Par2434"/>
      <w:bookmarkEnd w:id="136"/>
      <w:r w:rsidRPr="008D54C1">
        <w:rPr>
          <w:sz w:val="20"/>
          <w:szCs w:val="20"/>
        </w:rPr>
        <w:t>&lt;</w:t>
      </w:r>
      <w:r w:rsidR="00F7620C" w:rsidRPr="008D54C1">
        <w:rPr>
          <w:sz w:val="20"/>
          <w:szCs w:val="20"/>
        </w:rPr>
        <w:t>7</w:t>
      </w:r>
      <w:r w:rsidRPr="008D54C1">
        <w:rPr>
          <w:sz w:val="20"/>
          <w:szCs w:val="20"/>
        </w:rPr>
        <w:t>&gt; Указываются наименования характеристик,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услугах).</w:t>
      </w:r>
    </w:p>
    <w:p w14:paraId="73CE4687" w14:textId="52F7FC3C" w:rsidR="00ED0751" w:rsidRPr="008D54C1" w:rsidRDefault="00ED0751" w:rsidP="00BB133D">
      <w:pPr>
        <w:pStyle w:val="ConsPlusNormal"/>
        <w:jc w:val="both"/>
      </w:pPr>
      <w:r w:rsidRPr="008D54C1">
        <w:br w:type="page"/>
      </w:r>
    </w:p>
    <w:p w14:paraId="53C2CFEB" w14:textId="2F185C26" w:rsidR="00BB133D" w:rsidRPr="008D54C1" w:rsidRDefault="00BB133D" w:rsidP="00BB133D">
      <w:pPr>
        <w:pStyle w:val="ConsPlusNormal"/>
        <w:jc w:val="right"/>
        <w:outlineLvl w:val="1"/>
      </w:pPr>
      <w:r w:rsidRPr="008D54C1">
        <w:t xml:space="preserve">Приложение </w:t>
      </w:r>
      <w:r w:rsidR="00612AD5" w:rsidRPr="008D54C1">
        <w:t>№</w:t>
      </w:r>
      <w:r w:rsidRPr="008D54C1">
        <w:t xml:space="preserve"> 6</w:t>
      </w:r>
    </w:p>
    <w:p w14:paraId="4A89574A" w14:textId="77777777" w:rsidR="00E1757F" w:rsidRPr="008D54C1" w:rsidRDefault="00E1757F" w:rsidP="00E1757F">
      <w:pPr>
        <w:pStyle w:val="ConsPlusNormal"/>
        <w:ind w:left="5103"/>
        <w:jc w:val="right"/>
      </w:pPr>
      <w:r w:rsidRPr="008D54C1">
        <w:t>к Типовой форме соглашения (договора)</w:t>
      </w:r>
    </w:p>
    <w:p w14:paraId="11E69EAF" w14:textId="77777777" w:rsidR="00E1757F" w:rsidRPr="008D54C1" w:rsidRDefault="00E1757F" w:rsidP="00E1757F">
      <w:pPr>
        <w:pStyle w:val="ConsPlusNormal"/>
        <w:ind w:left="5103"/>
        <w:jc w:val="right"/>
      </w:pPr>
      <w:r w:rsidRPr="008D54C1">
        <w:t>о предоставлении субсидии из бюджета городского округа Анадырь</w:t>
      </w:r>
    </w:p>
    <w:p w14:paraId="6C30E092" w14:textId="77777777" w:rsidR="00BB133D" w:rsidRPr="008D54C1" w:rsidRDefault="00BB133D" w:rsidP="00BB133D">
      <w:pPr>
        <w:pStyle w:val="ConsPlusNormal"/>
        <w:jc w:val="both"/>
      </w:pPr>
    </w:p>
    <w:p w14:paraId="2A243242" w14:textId="57DD469D" w:rsidR="00BB133D" w:rsidRPr="008D54C1" w:rsidRDefault="00BB133D" w:rsidP="00BB133D">
      <w:pPr>
        <w:pStyle w:val="ConsPlusNormal"/>
        <w:jc w:val="right"/>
      </w:pPr>
      <w:r w:rsidRPr="008D54C1">
        <w:t xml:space="preserve">Приложение </w:t>
      </w:r>
      <w:r w:rsidR="00612AD5" w:rsidRPr="008D54C1">
        <w:t>№</w:t>
      </w:r>
      <w:r w:rsidRPr="008D54C1">
        <w:t xml:space="preserve"> __</w:t>
      </w:r>
    </w:p>
    <w:p w14:paraId="49A8D323" w14:textId="735C7E88" w:rsidR="00BB133D" w:rsidRPr="008D54C1" w:rsidRDefault="00BB133D" w:rsidP="00BB133D">
      <w:pPr>
        <w:pStyle w:val="ConsPlusNormal"/>
        <w:jc w:val="right"/>
      </w:pPr>
      <w:r w:rsidRPr="008D54C1">
        <w:t xml:space="preserve">к Соглашению от ________ </w:t>
      </w:r>
      <w:r w:rsidR="00612AD5" w:rsidRPr="008D54C1">
        <w:t>№</w:t>
      </w:r>
      <w:r w:rsidRPr="008D54C1">
        <w:t xml:space="preserve"> ____</w:t>
      </w:r>
    </w:p>
    <w:p w14:paraId="6CB8B24A" w14:textId="491E7FB1" w:rsidR="00BB133D" w:rsidRPr="008D54C1" w:rsidRDefault="00BB133D" w:rsidP="00BB133D">
      <w:pPr>
        <w:pStyle w:val="ConsPlusNormal"/>
        <w:jc w:val="right"/>
      </w:pPr>
      <w:r w:rsidRPr="008D54C1">
        <w:t xml:space="preserve">(Приложение </w:t>
      </w:r>
      <w:r w:rsidR="00612AD5" w:rsidRPr="008D54C1">
        <w:t>№</w:t>
      </w:r>
      <w:r w:rsidRPr="008D54C1">
        <w:t xml:space="preserve"> __</w:t>
      </w:r>
    </w:p>
    <w:p w14:paraId="049CB327" w14:textId="77777777" w:rsidR="00BB133D" w:rsidRPr="008D54C1" w:rsidRDefault="00BB133D" w:rsidP="00BB133D">
      <w:pPr>
        <w:pStyle w:val="ConsPlusNormal"/>
        <w:jc w:val="right"/>
      </w:pPr>
      <w:r w:rsidRPr="008D54C1">
        <w:t>к Дополнительному соглашению</w:t>
      </w:r>
    </w:p>
    <w:p w14:paraId="0A9192CC" w14:textId="7F5A61FA" w:rsidR="00BB133D" w:rsidRPr="008D54C1" w:rsidRDefault="00BB133D" w:rsidP="00BB133D">
      <w:pPr>
        <w:pStyle w:val="ConsPlusNormal"/>
        <w:jc w:val="right"/>
      </w:pPr>
      <w:r w:rsidRPr="008D54C1">
        <w:t xml:space="preserve">от __________ </w:t>
      </w:r>
      <w:r w:rsidR="00612AD5" w:rsidRPr="008D54C1">
        <w:t>№</w:t>
      </w:r>
      <w:r w:rsidRPr="008D54C1">
        <w:t xml:space="preserve"> _____)</w:t>
      </w:r>
    </w:p>
    <w:p w14:paraId="0DB9555C" w14:textId="77777777" w:rsidR="00BB133D" w:rsidRPr="008D54C1" w:rsidRDefault="00BB133D" w:rsidP="00BB133D">
      <w:pPr>
        <w:pStyle w:val="ConsPlusNormal"/>
        <w:jc w:val="both"/>
      </w:pPr>
    </w:p>
    <w:p w14:paraId="1A0C5535" w14:textId="77777777" w:rsidR="00BB133D" w:rsidRPr="008D54C1" w:rsidRDefault="00BB133D" w:rsidP="00BB133D">
      <w:pPr>
        <w:pStyle w:val="ConsPlusNormal"/>
        <w:jc w:val="right"/>
      </w:pPr>
      <w:r w:rsidRPr="008D54C1">
        <w:t>Рекомендуемый образец</w:t>
      </w:r>
    </w:p>
    <w:p w14:paraId="662DA13A" w14:textId="77777777" w:rsidR="00BB133D" w:rsidRPr="008D54C1" w:rsidRDefault="00BB133D" w:rsidP="00BB13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3396"/>
        <w:gridCol w:w="340"/>
        <w:gridCol w:w="1587"/>
        <w:gridCol w:w="1077"/>
      </w:tblGrid>
      <w:tr w:rsidR="00BB133D" w:rsidRPr="008D54C1" w14:paraId="2FC46993" w14:textId="77777777" w:rsidTr="00ED0751">
        <w:tc>
          <w:tcPr>
            <w:tcW w:w="9946" w:type="dxa"/>
            <w:gridSpan w:val="6"/>
          </w:tcPr>
          <w:p w14:paraId="7F8F1924" w14:textId="44B680D4" w:rsidR="00BB133D" w:rsidRPr="008D54C1" w:rsidRDefault="00BB133D" w:rsidP="006A5280">
            <w:pPr>
              <w:pStyle w:val="ConsPlusNormal"/>
              <w:jc w:val="center"/>
            </w:pPr>
            <w:bookmarkStart w:id="137" w:name="Par2476"/>
            <w:bookmarkEnd w:id="137"/>
            <w:r w:rsidRPr="008D54C1">
              <w:t xml:space="preserve">Целевые показатели </w:t>
            </w:r>
          </w:p>
        </w:tc>
      </w:tr>
      <w:tr w:rsidR="00BB133D" w:rsidRPr="008D54C1" w14:paraId="336F1BAA" w14:textId="77777777" w:rsidTr="00ED0751">
        <w:tc>
          <w:tcPr>
            <w:tcW w:w="3210" w:type="dxa"/>
          </w:tcPr>
          <w:p w14:paraId="1D12EAA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79C179C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396" w:type="dxa"/>
            <w:vAlign w:val="bottom"/>
          </w:tcPr>
          <w:p w14:paraId="0E6A01C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13D3804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33ECA16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880BA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КОДЫ</w:t>
            </w:r>
          </w:p>
        </w:tc>
      </w:tr>
      <w:tr w:rsidR="00BB133D" w:rsidRPr="008D54C1" w14:paraId="58A7F73A" w14:textId="77777777" w:rsidTr="00ED0751">
        <w:tc>
          <w:tcPr>
            <w:tcW w:w="3210" w:type="dxa"/>
            <w:vAlign w:val="bottom"/>
          </w:tcPr>
          <w:p w14:paraId="03DF19BA" w14:textId="77777777" w:rsidR="00BB133D" w:rsidRPr="008D54C1" w:rsidRDefault="00BB133D" w:rsidP="00745C83">
            <w:pPr>
              <w:pStyle w:val="ConsPlusNormal"/>
            </w:pPr>
            <w:r w:rsidRPr="008D54C1">
              <w:t>Наименование Получателя</w:t>
            </w:r>
          </w:p>
        </w:tc>
        <w:tc>
          <w:tcPr>
            <w:tcW w:w="340" w:type="dxa"/>
          </w:tcPr>
          <w:p w14:paraId="20EA9C3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6377917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7D141BE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14:paraId="077EEF05" w14:textId="287917E3" w:rsidR="00BB133D" w:rsidRPr="008D54C1" w:rsidRDefault="00BB133D" w:rsidP="006A5280">
            <w:pPr>
              <w:pStyle w:val="ConsPlusNormal"/>
              <w:jc w:val="right"/>
            </w:pPr>
            <w:r w:rsidRPr="008D54C1">
              <w:t xml:space="preserve">ИНН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4997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0D41947B" w14:textId="77777777" w:rsidTr="00ED0751">
        <w:tc>
          <w:tcPr>
            <w:tcW w:w="3210" w:type="dxa"/>
            <w:vAlign w:val="bottom"/>
          </w:tcPr>
          <w:p w14:paraId="3EC44FF3" w14:textId="39BDEA8C" w:rsidR="00BB133D" w:rsidRPr="008D54C1" w:rsidRDefault="00BB133D" w:rsidP="00745C83">
            <w:pPr>
              <w:pStyle w:val="ConsPlusNormal"/>
            </w:pPr>
            <w:r w:rsidRPr="008D54C1">
              <w:t>Наименование главного распорядителя средств  бюджета</w:t>
            </w:r>
          </w:p>
        </w:tc>
        <w:tc>
          <w:tcPr>
            <w:tcW w:w="340" w:type="dxa"/>
          </w:tcPr>
          <w:p w14:paraId="0C3BFBF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14:paraId="743EE32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2B9D9C5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14:paraId="5882DC84" w14:textId="77777777" w:rsidR="00BB133D" w:rsidRPr="008D54C1" w:rsidRDefault="00BB133D" w:rsidP="00745C83">
            <w:pPr>
              <w:pStyle w:val="ConsPlusNormal"/>
              <w:jc w:val="right"/>
            </w:pPr>
            <w:r w:rsidRPr="008D54C1"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8EEB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7F424E23" w14:textId="77777777" w:rsidTr="00ED0751">
        <w:tc>
          <w:tcPr>
            <w:tcW w:w="3210" w:type="dxa"/>
            <w:vAlign w:val="bottom"/>
          </w:tcPr>
          <w:p w14:paraId="0A782AED" w14:textId="03A2C863" w:rsidR="00BB133D" w:rsidRPr="008D54C1" w:rsidRDefault="00BB133D" w:rsidP="006A5280">
            <w:pPr>
              <w:pStyle w:val="ConsPlusNormal"/>
            </w:pPr>
            <w:r w:rsidRPr="008D54C1">
              <w:t xml:space="preserve">Наименование структурного элемента </w:t>
            </w:r>
            <w:r w:rsidR="00180811" w:rsidRPr="008D54C1">
              <w:t>муниципальной</w:t>
            </w:r>
            <w:r w:rsidRPr="008D54C1">
              <w:t xml:space="preserve"> программы (проекта) </w:t>
            </w:r>
            <w:hyperlink w:anchor="Par2560" w:tooltip="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). В кодовой зоне указываются 4 и 5 разряды целевой статьи расходов" w:history="1">
              <w:r w:rsidRPr="008D54C1">
                <w:rPr>
                  <w:color w:val="0000FF"/>
                </w:rPr>
                <w:t>&lt;</w:t>
              </w:r>
              <w:r w:rsidR="006A5280" w:rsidRPr="008D54C1">
                <w:rPr>
                  <w:color w:val="0000FF"/>
                </w:rPr>
                <w:t>1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340" w:type="dxa"/>
          </w:tcPr>
          <w:p w14:paraId="3F13778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68DCC1A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77FD285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14:paraId="460145D5" w14:textId="63F5167D" w:rsidR="00BB133D" w:rsidRPr="008D54C1" w:rsidRDefault="00BB133D" w:rsidP="006A5280">
            <w:pPr>
              <w:pStyle w:val="ConsPlusNormal"/>
              <w:jc w:val="right"/>
            </w:pPr>
            <w:r w:rsidRPr="008D54C1">
              <w:t xml:space="preserve">по БК </w:t>
            </w:r>
            <w:hyperlink w:anchor="Par2560" w:tooltip="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). В кодовой зоне указываются 4 и 5 разряды целевой статьи расходов" w:history="1">
              <w:r w:rsidRPr="008D54C1">
                <w:rPr>
                  <w:color w:val="0000FF"/>
                </w:rPr>
                <w:t>&lt;</w:t>
              </w:r>
              <w:r w:rsidR="006A5280" w:rsidRPr="008D54C1">
                <w:rPr>
                  <w:color w:val="0000FF"/>
                </w:rPr>
                <w:t>1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C715" w14:textId="77777777" w:rsidR="00BB133D" w:rsidRPr="008D54C1" w:rsidRDefault="00BB133D" w:rsidP="00745C83">
            <w:pPr>
              <w:pStyle w:val="ConsPlusNormal"/>
              <w:jc w:val="right"/>
            </w:pPr>
          </w:p>
        </w:tc>
      </w:tr>
      <w:tr w:rsidR="00BB133D" w:rsidRPr="008D54C1" w14:paraId="59C1AD63" w14:textId="77777777" w:rsidTr="00ED0751">
        <w:tc>
          <w:tcPr>
            <w:tcW w:w="3210" w:type="dxa"/>
            <w:vAlign w:val="bottom"/>
          </w:tcPr>
          <w:p w14:paraId="2DBC88EE" w14:textId="77777777" w:rsidR="00BB133D" w:rsidRPr="008D54C1" w:rsidRDefault="00BB133D" w:rsidP="00745C83">
            <w:pPr>
              <w:pStyle w:val="ConsPlusNormal"/>
            </w:pPr>
            <w:r w:rsidRPr="008D54C1">
              <w:t>Вид документа</w:t>
            </w:r>
          </w:p>
        </w:tc>
        <w:tc>
          <w:tcPr>
            <w:tcW w:w="340" w:type="dxa"/>
          </w:tcPr>
          <w:p w14:paraId="34DDE1D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14:paraId="3F2CA9C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2F7905A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50DA24B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6CE6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04185FDC" w14:textId="77777777" w:rsidTr="00ED0751">
        <w:tc>
          <w:tcPr>
            <w:tcW w:w="3210" w:type="dxa"/>
          </w:tcPr>
          <w:p w14:paraId="7625962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1AFDC17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13F4AD28" w14:textId="01248270" w:rsidR="00BB133D" w:rsidRPr="008D54C1" w:rsidRDefault="00BB133D" w:rsidP="006A5280">
            <w:pPr>
              <w:pStyle w:val="ConsPlusNormal"/>
              <w:jc w:val="center"/>
            </w:pPr>
            <w:r w:rsidRPr="008D54C1">
              <w:t xml:space="preserve">(первичный - "0", уточненный - "1", "2", "3", "...") </w:t>
            </w:r>
            <w:hyperlink w:anchor="Par2561" w:tooltip="&lt;4&gt; При представлении уточненных значений указывается номер очередного внесения изменения в приложение (например, &quot;1&quot;, &quot;2&quot;, &quot;3&quot;, &quot;...&quot;)." w:history="1">
              <w:r w:rsidRPr="008D54C1">
                <w:rPr>
                  <w:color w:val="0000FF"/>
                </w:rPr>
                <w:t>&lt;</w:t>
              </w:r>
              <w:r w:rsidR="006A5280" w:rsidRPr="008D54C1">
                <w:rPr>
                  <w:color w:val="0000FF"/>
                </w:rPr>
                <w:t>2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340" w:type="dxa"/>
          </w:tcPr>
          <w:p w14:paraId="2CA39BB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</w:tcPr>
          <w:p w14:paraId="1B99A09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6FB1690F" w14:textId="77777777" w:rsidR="00BB133D" w:rsidRPr="008D54C1" w:rsidRDefault="00BB133D" w:rsidP="00745C83">
            <w:pPr>
              <w:pStyle w:val="ConsPlusNormal"/>
            </w:pPr>
          </w:p>
        </w:tc>
      </w:tr>
    </w:tbl>
    <w:p w14:paraId="362234B1" w14:textId="77777777" w:rsidR="00BB133D" w:rsidRPr="008D54C1" w:rsidRDefault="00BB133D" w:rsidP="00BB13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2205"/>
        <w:gridCol w:w="1290"/>
        <w:gridCol w:w="7"/>
        <w:gridCol w:w="1043"/>
        <w:gridCol w:w="7"/>
        <w:gridCol w:w="1040"/>
        <w:gridCol w:w="7"/>
        <w:gridCol w:w="1853"/>
        <w:gridCol w:w="7"/>
      </w:tblGrid>
      <w:tr w:rsidR="00BB133D" w:rsidRPr="008D54C1" w14:paraId="00A97D2F" w14:textId="77777777" w:rsidTr="00ED0751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45DD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Наименование показателя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07C6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Единица измерения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24A0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Код строки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E4F7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Плановое значение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C593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Плановый срок достижения (дд.мм.гггг)</w:t>
            </w:r>
          </w:p>
        </w:tc>
      </w:tr>
      <w:tr w:rsidR="00BB133D" w:rsidRPr="008D54C1" w14:paraId="549B6A42" w14:textId="77777777" w:rsidTr="00ED0751">
        <w:trPr>
          <w:gridAfter w:val="1"/>
          <w:wAfter w:w="7" w:type="dxa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3351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6997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наименование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AFEA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 xml:space="preserve">код по </w:t>
            </w:r>
            <w:hyperlink r:id="rId38" w:tooltip="&quot;ОК 015-94 (МК 002-97). Общероссийский классификатор единиц измерения&quot; (утв. Постановлением Госстандарта России от 26.12.1994 N 366) (ред. от 14.11.2024){КонсультантПлюс}" w:history="1">
              <w:r w:rsidRPr="008D54C1">
                <w:rPr>
                  <w:color w:val="0000FF"/>
                </w:rPr>
                <w:t>ОКЕИ</w:t>
              </w:r>
            </w:hyperlink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7E5F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DE9A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767E" w14:textId="77777777" w:rsidR="00BB133D" w:rsidRPr="008D54C1" w:rsidRDefault="00BB133D" w:rsidP="00745C83">
            <w:pPr>
              <w:pStyle w:val="ConsPlusNormal"/>
              <w:jc w:val="center"/>
            </w:pPr>
          </w:p>
        </w:tc>
      </w:tr>
      <w:tr w:rsidR="00BB133D" w:rsidRPr="008D54C1" w14:paraId="73E852F5" w14:textId="77777777" w:rsidTr="00ED0751">
        <w:trPr>
          <w:gridAfter w:val="1"/>
          <w:wAfter w:w="7" w:type="dxa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3F70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A73F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E384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1AC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4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4A7A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5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36F5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6</w:t>
            </w:r>
          </w:p>
        </w:tc>
      </w:tr>
      <w:tr w:rsidR="00BB133D" w:rsidRPr="008D54C1" w14:paraId="1D6F4520" w14:textId="77777777" w:rsidTr="00ED0751">
        <w:trPr>
          <w:gridAfter w:val="1"/>
          <w:wAfter w:w="7" w:type="dxa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67E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0BB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315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3AEFE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0100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137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0011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12AD3E7F" w14:textId="77777777" w:rsidTr="00ED0751">
        <w:trPr>
          <w:gridAfter w:val="1"/>
          <w:wAfter w:w="7" w:type="dxa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91E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040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D0A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0E0FA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0200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AC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BAD5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387654C8" w14:textId="77777777" w:rsidTr="00ED0751">
        <w:trPr>
          <w:gridAfter w:val="1"/>
          <w:wAfter w:w="7" w:type="dxa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3BB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DFE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4CC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6BC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547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2D86" w14:textId="77777777" w:rsidR="00BB133D" w:rsidRPr="008D54C1" w:rsidRDefault="00BB133D" w:rsidP="00745C83">
            <w:pPr>
              <w:pStyle w:val="ConsPlusNormal"/>
            </w:pPr>
          </w:p>
        </w:tc>
      </w:tr>
    </w:tbl>
    <w:p w14:paraId="5FE3C66B" w14:textId="1EE0474B" w:rsidR="00C16689" w:rsidRPr="008D54C1" w:rsidRDefault="00B0424E" w:rsidP="006A5280">
      <w:pPr>
        <w:pStyle w:val="ConsPlusNormal"/>
        <w:spacing w:after="120"/>
        <w:ind w:firstLine="539"/>
        <w:jc w:val="both"/>
        <w:rPr>
          <w:sz w:val="20"/>
          <w:szCs w:val="20"/>
        </w:rPr>
      </w:pPr>
      <w:bookmarkStart w:id="138" w:name="Par2558"/>
      <w:bookmarkStart w:id="139" w:name="Par2560"/>
      <w:bookmarkEnd w:id="138"/>
      <w:bookmarkEnd w:id="139"/>
      <w:r w:rsidRPr="008D54C1">
        <w:t>--------------------------------</w:t>
      </w:r>
    </w:p>
    <w:p w14:paraId="6F7C1992" w14:textId="28CD1D24" w:rsidR="00BB133D" w:rsidRPr="008D54C1" w:rsidRDefault="00BB133D" w:rsidP="000B17C5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&lt;</w:t>
      </w:r>
      <w:r w:rsidR="00C16689" w:rsidRPr="008D54C1">
        <w:rPr>
          <w:sz w:val="20"/>
          <w:szCs w:val="20"/>
        </w:rPr>
        <w:t>1</w:t>
      </w:r>
      <w:r w:rsidRPr="008D54C1">
        <w:rPr>
          <w:sz w:val="20"/>
          <w:szCs w:val="20"/>
        </w:rPr>
        <w:t xml:space="preserve">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180811" w:rsidRPr="008D54C1">
        <w:rPr>
          <w:sz w:val="20"/>
          <w:szCs w:val="20"/>
        </w:rPr>
        <w:t>муниципальной</w:t>
      </w:r>
      <w:r w:rsidRPr="008D54C1">
        <w:rPr>
          <w:sz w:val="20"/>
          <w:szCs w:val="20"/>
        </w:rPr>
        <w:t xml:space="preserve"> программы (результатов проекта). В кодовой зоне указываются 4 и 5 разряды целевой статьи расходов бюджета.</w:t>
      </w:r>
    </w:p>
    <w:p w14:paraId="5C803DCB" w14:textId="7A5BA4C5" w:rsidR="00ED0751" w:rsidRPr="008D54C1" w:rsidRDefault="00BB133D" w:rsidP="000B17C5">
      <w:pPr>
        <w:pStyle w:val="ConsPlusNormal"/>
        <w:ind w:firstLine="539"/>
        <w:jc w:val="both"/>
      </w:pPr>
      <w:bookmarkStart w:id="140" w:name="Par2561"/>
      <w:bookmarkEnd w:id="140"/>
      <w:r w:rsidRPr="008D54C1">
        <w:rPr>
          <w:sz w:val="20"/>
          <w:szCs w:val="20"/>
        </w:rPr>
        <w:t>&lt;</w:t>
      </w:r>
      <w:r w:rsidR="00C16689" w:rsidRPr="008D54C1">
        <w:rPr>
          <w:sz w:val="20"/>
          <w:szCs w:val="20"/>
        </w:rPr>
        <w:t>2</w:t>
      </w:r>
      <w:r w:rsidRPr="008D54C1">
        <w:rPr>
          <w:sz w:val="20"/>
          <w:szCs w:val="20"/>
        </w:rPr>
        <w:t>&gt; При представлении уточненных значений указывается номер очередного внесения изменения в приложение (например, "1", "2", "3", "...").</w:t>
      </w:r>
      <w:r w:rsidR="00ED0751" w:rsidRPr="008D54C1">
        <w:br w:type="page"/>
      </w:r>
    </w:p>
    <w:p w14:paraId="548C8C96" w14:textId="4F35C2D5" w:rsidR="00BB133D" w:rsidRPr="008D54C1" w:rsidRDefault="00BB133D" w:rsidP="00BB133D">
      <w:pPr>
        <w:pStyle w:val="ConsPlusNormal"/>
        <w:jc w:val="right"/>
        <w:outlineLvl w:val="1"/>
      </w:pPr>
      <w:r w:rsidRPr="008D54C1">
        <w:t xml:space="preserve">Приложение </w:t>
      </w:r>
      <w:r w:rsidR="00612AD5" w:rsidRPr="008D54C1">
        <w:t>№</w:t>
      </w:r>
      <w:r w:rsidRPr="008D54C1">
        <w:t xml:space="preserve"> 7</w:t>
      </w:r>
    </w:p>
    <w:p w14:paraId="57624929" w14:textId="77777777" w:rsidR="00E1757F" w:rsidRPr="008D54C1" w:rsidRDefault="00E1757F" w:rsidP="00E1757F">
      <w:pPr>
        <w:pStyle w:val="ConsPlusNormal"/>
        <w:ind w:left="5103"/>
        <w:jc w:val="right"/>
      </w:pPr>
      <w:r w:rsidRPr="008D54C1">
        <w:t>к Типовой форме соглашения (договора)</w:t>
      </w:r>
    </w:p>
    <w:p w14:paraId="709D7C76" w14:textId="77777777" w:rsidR="00E1757F" w:rsidRPr="008D54C1" w:rsidRDefault="00E1757F" w:rsidP="00E1757F">
      <w:pPr>
        <w:pStyle w:val="ConsPlusNormal"/>
        <w:ind w:left="5103"/>
        <w:jc w:val="right"/>
      </w:pPr>
      <w:r w:rsidRPr="008D54C1">
        <w:t>о предоставлении субсидии из бюджета городского округа Анадырь</w:t>
      </w:r>
    </w:p>
    <w:p w14:paraId="69CA18F7" w14:textId="77777777" w:rsidR="00BB133D" w:rsidRPr="008D54C1" w:rsidRDefault="00BB133D" w:rsidP="00BB133D">
      <w:pPr>
        <w:pStyle w:val="ConsPlusNormal"/>
      </w:pPr>
    </w:p>
    <w:p w14:paraId="5A921101" w14:textId="77777777" w:rsidR="00BB133D" w:rsidRPr="008D54C1" w:rsidRDefault="00BB133D" w:rsidP="00BB133D">
      <w:pPr>
        <w:pStyle w:val="ConsPlusNormal"/>
        <w:jc w:val="both"/>
      </w:pPr>
    </w:p>
    <w:p w14:paraId="30A33C6A" w14:textId="06EADB6E" w:rsidR="00BB133D" w:rsidRPr="008D54C1" w:rsidRDefault="00BB133D" w:rsidP="00BB133D">
      <w:pPr>
        <w:pStyle w:val="ConsPlusNormal"/>
        <w:jc w:val="right"/>
      </w:pPr>
      <w:r w:rsidRPr="008D54C1">
        <w:t xml:space="preserve">Приложение </w:t>
      </w:r>
      <w:r w:rsidR="00612AD5" w:rsidRPr="008D54C1">
        <w:t>№</w:t>
      </w:r>
      <w:r w:rsidRPr="008D54C1">
        <w:t xml:space="preserve"> __</w:t>
      </w:r>
    </w:p>
    <w:p w14:paraId="01517B50" w14:textId="7FF4C9CC" w:rsidR="00BB133D" w:rsidRPr="008D54C1" w:rsidRDefault="00BB133D" w:rsidP="00BB133D">
      <w:pPr>
        <w:pStyle w:val="ConsPlusNormal"/>
        <w:jc w:val="right"/>
      </w:pPr>
      <w:r w:rsidRPr="008D54C1">
        <w:t xml:space="preserve">к Соглашению от ________ </w:t>
      </w:r>
      <w:r w:rsidR="00612AD5" w:rsidRPr="008D54C1">
        <w:t>№</w:t>
      </w:r>
      <w:r w:rsidRPr="008D54C1">
        <w:t xml:space="preserve"> ____</w:t>
      </w:r>
    </w:p>
    <w:p w14:paraId="2DF46682" w14:textId="173874EF" w:rsidR="00BB133D" w:rsidRPr="008D54C1" w:rsidRDefault="00BB133D" w:rsidP="00BB133D">
      <w:pPr>
        <w:pStyle w:val="ConsPlusNormal"/>
        <w:jc w:val="right"/>
      </w:pPr>
      <w:r w:rsidRPr="008D54C1">
        <w:t xml:space="preserve">(Приложение </w:t>
      </w:r>
      <w:r w:rsidR="00612AD5" w:rsidRPr="008D54C1">
        <w:t>№</w:t>
      </w:r>
      <w:r w:rsidRPr="008D54C1">
        <w:t xml:space="preserve"> __</w:t>
      </w:r>
    </w:p>
    <w:p w14:paraId="140D56C8" w14:textId="77777777" w:rsidR="00BB133D" w:rsidRPr="008D54C1" w:rsidRDefault="00BB133D" w:rsidP="00BB133D">
      <w:pPr>
        <w:pStyle w:val="ConsPlusNormal"/>
        <w:jc w:val="right"/>
      </w:pPr>
      <w:r w:rsidRPr="008D54C1">
        <w:t>к Дополнительному соглашению</w:t>
      </w:r>
    </w:p>
    <w:p w14:paraId="5EC6F58F" w14:textId="26A3087D" w:rsidR="00BB133D" w:rsidRPr="008D54C1" w:rsidRDefault="00BB133D" w:rsidP="00BB133D">
      <w:pPr>
        <w:pStyle w:val="ConsPlusNormal"/>
        <w:jc w:val="right"/>
      </w:pPr>
      <w:r w:rsidRPr="008D54C1">
        <w:t xml:space="preserve">от __________ </w:t>
      </w:r>
      <w:r w:rsidR="00612AD5" w:rsidRPr="008D54C1">
        <w:t>№</w:t>
      </w:r>
      <w:r w:rsidRPr="008D54C1">
        <w:t xml:space="preserve"> _____)</w:t>
      </w:r>
    </w:p>
    <w:p w14:paraId="11C7484E" w14:textId="77777777" w:rsidR="00BB133D" w:rsidRPr="008D54C1" w:rsidRDefault="00BB133D" w:rsidP="00BB13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3538"/>
        <w:gridCol w:w="340"/>
        <w:gridCol w:w="1587"/>
        <w:gridCol w:w="1077"/>
      </w:tblGrid>
      <w:tr w:rsidR="00BB133D" w:rsidRPr="008D54C1" w14:paraId="5FF7951F" w14:textId="77777777" w:rsidTr="004C66A0">
        <w:tc>
          <w:tcPr>
            <w:tcW w:w="10092" w:type="dxa"/>
            <w:gridSpan w:val="6"/>
          </w:tcPr>
          <w:p w14:paraId="252D8FEF" w14:textId="28B5EA3B" w:rsidR="00BB133D" w:rsidRPr="008D54C1" w:rsidRDefault="00BB133D" w:rsidP="006A5280">
            <w:pPr>
              <w:pStyle w:val="ConsPlusNormal"/>
              <w:jc w:val="center"/>
            </w:pPr>
            <w:bookmarkStart w:id="141" w:name="Par2587"/>
            <w:bookmarkEnd w:id="141"/>
            <w:r w:rsidRPr="008D54C1">
              <w:t>Отчет о достижении значений результатов предоставления Субсидии</w:t>
            </w:r>
          </w:p>
        </w:tc>
      </w:tr>
      <w:tr w:rsidR="00BB133D" w:rsidRPr="008D54C1" w14:paraId="5720B1D0" w14:textId="77777777" w:rsidTr="004C66A0">
        <w:tc>
          <w:tcPr>
            <w:tcW w:w="10092" w:type="dxa"/>
            <w:gridSpan w:val="6"/>
          </w:tcPr>
          <w:p w14:paraId="3820A32C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по состоянию на 1 _________ 20__ г.</w:t>
            </w:r>
          </w:p>
        </w:tc>
      </w:tr>
      <w:tr w:rsidR="00BB133D" w:rsidRPr="008D54C1" w14:paraId="7790327C" w14:textId="77777777" w:rsidTr="00ED0751">
        <w:tc>
          <w:tcPr>
            <w:tcW w:w="3210" w:type="dxa"/>
          </w:tcPr>
          <w:p w14:paraId="1C5268C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208B846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538" w:type="dxa"/>
            <w:vAlign w:val="bottom"/>
          </w:tcPr>
          <w:p w14:paraId="2363F80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4D2FFC3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44EC911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80763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КОДЫ</w:t>
            </w:r>
          </w:p>
        </w:tc>
      </w:tr>
      <w:tr w:rsidR="00BB133D" w:rsidRPr="008D54C1" w14:paraId="5325B21D" w14:textId="77777777" w:rsidTr="00ED0751">
        <w:tc>
          <w:tcPr>
            <w:tcW w:w="3210" w:type="dxa"/>
          </w:tcPr>
          <w:p w14:paraId="71EDB0D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46A6E4D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538" w:type="dxa"/>
          </w:tcPr>
          <w:p w14:paraId="0BA56B1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64091AA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4C516532" w14:textId="77777777" w:rsidR="00BB133D" w:rsidRPr="008D54C1" w:rsidRDefault="00BB133D" w:rsidP="00745C83">
            <w:pPr>
              <w:pStyle w:val="ConsPlusNormal"/>
              <w:jc w:val="right"/>
            </w:pPr>
            <w:r w:rsidRPr="008D54C1"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FCCA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0861F752" w14:textId="77777777" w:rsidTr="00ED0751">
        <w:tc>
          <w:tcPr>
            <w:tcW w:w="3210" w:type="dxa"/>
            <w:vAlign w:val="bottom"/>
          </w:tcPr>
          <w:p w14:paraId="306720AD" w14:textId="77777777" w:rsidR="00BB133D" w:rsidRPr="008D54C1" w:rsidRDefault="00BB133D" w:rsidP="00745C83">
            <w:pPr>
              <w:pStyle w:val="ConsPlusNormal"/>
            </w:pPr>
            <w:r w:rsidRPr="008D54C1">
              <w:t>Наименование Получателя</w:t>
            </w:r>
          </w:p>
        </w:tc>
        <w:tc>
          <w:tcPr>
            <w:tcW w:w="340" w:type="dxa"/>
          </w:tcPr>
          <w:p w14:paraId="7F5D5A3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3B5BE71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4FBC82C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14:paraId="0DF18242" w14:textId="65E796F3" w:rsidR="00BB133D" w:rsidRPr="008D54C1" w:rsidRDefault="00BB133D" w:rsidP="006A5280">
            <w:pPr>
              <w:pStyle w:val="ConsPlusNormal"/>
              <w:jc w:val="right"/>
            </w:pPr>
            <w:r w:rsidRPr="008D54C1"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C46B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75562D8D" w14:textId="77777777" w:rsidTr="00ED0751">
        <w:tc>
          <w:tcPr>
            <w:tcW w:w="3210" w:type="dxa"/>
            <w:vAlign w:val="bottom"/>
          </w:tcPr>
          <w:p w14:paraId="3159ABFA" w14:textId="4B8201D4" w:rsidR="00BB133D" w:rsidRPr="008D54C1" w:rsidRDefault="00BB133D" w:rsidP="00745C83">
            <w:pPr>
              <w:pStyle w:val="ConsPlusNormal"/>
            </w:pPr>
            <w:r w:rsidRPr="008D54C1">
              <w:t>Наименование главного распорядителя средств  бюджета</w:t>
            </w:r>
          </w:p>
        </w:tc>
        <w:tc>
          <w:tcPr>
            <w:tcW w:w="340" w:type="dxa"/>
          </w:tcPr>
          <w:p w14:paraId="58276F9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14:paraId="7BF0983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580B93A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14:paraId="4F2D21B3" w14:textId="77777777" w:rsidR="00BB133D" w:rsidRPr="008D54C1" w:rsidRDefault="00BB133D" w:rsidP="00745C83">
            <w:pPr>
              <w:pStyle w:val="ConsPlusNormal"/>
              <w:jc w:val="right"/>
            </w:pPr>
            <w:r w:rsidRPr="008D54C1"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9F4E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201BCFBC" w14:textId="77777777" w:rsidTr="00ED0751">
        <w:tc>
          <w:tcPr>
            <w:tcW w:w="3210" w:type="dxa"/>
            <w:vAlign w:val="bottom"/>
          </w:tcPr>
          <w:p w14:paraId="28F1770B" w14:textId="4B42A980" w:rsidR="00BB133D" w:rsidRPr="008D54C1" w:rsidRDefault="00BB133D" w:rsidP="006A5280">
            <w:pPr>
              <w:pStyle w:val="ConsPlusNormal"/>
            </w:pPr>
            <w:r w:rsidRPr="008D54C1">
              <w:t xml:space="preserve">Наименование структурного элемента </w:t>
            </w:r>
            <w:r w:rsidR="00180811" w:rsidRPr="008D54C1">
              <w:t>муниципальной</w:t>
            </w:r>
            <w:r w:rsidR="0012051C">
              <w:t xml:space="preserve"> программы (</w:t>
            </w:r>
            <w:r w:rsidRPr="008D54C1">
              <w:t xml:space="preserve">проекта) </w:t>
            </w:r>
            <w:hyperlink w:anchor="Par2935" w:tooltip="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). В кодовой зоне указываются 4 и 5 разряды целевой статьи расходов" w:history="1">
              <w:r w:rsidRPr="008D54C1">
                <w:rPr>
                  <w:color w:val="0000FF"/>
                </w:rPr>
                <w:t>&lt;</w:t>
              </w:r>
              <w:r w:rsidR="006A5280" w:rsidRPr="008D54C1">
                <w:rPr>
                  <w:color w:val="0000FF"/>
                </w:rPr>
                <w:t>1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340" w:type="dxa"/>
          </w:tcPr>
          <w:p w14:paraId="5270AB0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5DF0B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79E7F5F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14:paraId="52D3F6FF" w14:textId="7B3C63FD" w:rsidR="00BB133D" w:rsidRPr="008D54C1" w:rsidRDefault="00BB133D" w:rsidP="006A5280">
            <w:pPr>
              <w:pStyle w:val="ConsPlusNormal"/>
              <w:jc w:val="right"/>
            </w:pPr>
            <w:r w:rsidRPr="008D54C1">
              <w:t xml:space="preserve">по БК </w:t>
            </w:r>
            <w:hyperlink w:anchor="Par2935" w:tooltip="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). В кодовой зоне указываются 4 и 5 разряды целевой статьи расходов" w:history="1">
              <w:r w:rsidRPr="008D54C1">
                <w:rPr>
                  <w:color w:val="0000FF"/>
                </w:rPr>
                <w:t>&lt;</w:t>
              </w:r>
              <w:r w:rsidR="006A5280" w:rsidRPr="008D54C1">
                <w:rPr>
                  <w:color w:val="0000FF"/>
                </w:rPr>
                <w:t>1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6EA1" w14:textId="77777777" w:rsidR="00BB133D" w:rsidRPr="008D54C1" w:rsidRDefault="00BB133D" w:rsidP="00745C83">
            <w:pPr>
              <w:pStyle w:val="ConsPlusNormal"/>
              <w:jc w:val="right"/>
            </w:pPr>
          </w:p>
        </w:tc>
      </w:tr>
      <w:tr w:rsidR="00BB133D" w:rsidRPr="008D54C1" w14:paraId="2DC1FABF" w14:textId="77777777" w:rsidTr="00ED0751">
        <w:tc>
          <w:tcPr>
            <w:tcW w:w="3210" w:type="dxa"/>
          </w:tcPr>
          <w:p w14:paraId="65FD307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3D38546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350A450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660759C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430B7278" w14:textId="440426C5" w:rsidR="00BB133D" w:rsidRPr="008D54C1" w:rsidRDefault="00BB133D" w:rsidP="006A5280">
            <w:pPr>
              <w:pStyle w:val="ConsPlusNormal"/>
              <w:jc w:val="right"/>
            </w:pPr>
            <w:r w:rsidRPr="008D54C1">
              <w:t xml:space="preserve">Номер соглашения </w:t>
            </w:r>
            <w:hyperlink w:anchor="Par2936" w:tooltip="&lt;4&gt; Указываются реквизиты соглашения." w:history="1">
              <w:r w:rsidRPr="008D54C1">
                <w:rPr>
                  <w:color w:val="0000FF"/>
                </w:rPr>
                <w:t>&lt;</w:t>
              </w:r>
              <w:r w:rsidR="006A5280" w:rsidRPr="008D54C1">
                <w:rPr>
                  <w:color w:val="0000FF"/>
                </w:rPr>
                <w:t>2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3D43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50DC4918" w14:textId="77777777" w:rsidTr="00ED0751">
        <w:tc>
          <w:tcPr>
            <w:tcW w:w="3210" w:type="dxa"/>
          </w:tcPr>
          <w:p w14:paraId="05BD4F3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4A941AE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538" w:type="dxa"/>
          </w:tcPr>
          <w:p w14:paraId="2ED85B9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3D3F9E7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4CAFA59B" w14:textId="49A6B96A" w:rsidR="00BB133D" w:rsidRPr="008D54C1" w:rsidRDefault="00BB133D" w:rsidP="006A5280">
            <w:pPr>
              <w:pStyle w:val="ConsPlusNormal"/>
              <w:jc w:val="right"/>
            </w:pPr>
            <w:r w:rsidRPr="008D54C1">
              <w:t xml:space="preserve">Дата соглашения </w:t>
            </w:r>
            <w:hyperlink w:anchor="Par2936" w:tooltip="&lt;4&gt; Указываются реквизиты соглашения." w:history="1">
              <w:r w:rsidRPr="008D54C1">
                <w:rPr>
                  <w:color w:val="0000FF"/>
                </w:rPr>
                <w:t>&lt;</w:t>
              </w:r>
              <w:r w:rsidR="006A5280" w:rsidRPr="008D54C1">
                <w:rPr>
                  <w:color w:val="0000FF"/>
                </w:rPr>
                <w:t>3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0BBF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01E85FBD" w14:textId="77777777" w:rsidTr="00ED0751">
        <w:tc>
          <w:tcPr>
            <w:tcW w:w="3210" w:type="dxa"/>
            <w:vAlign w:val="bottom"/>
          </w:tcPr>
          <w:p w14:paraId="2DED0C17" w14:textId="77777777" w:rsidR="00BB133D" w:rsidRPr="008D54C1" w:rsidRDefault="00BB133D" w:rsidP="00745C83">
            <w:pPr>
              <w:pStyle w:val="ConsPlusNormal"/>
            </w:pPr>
            <w:r w:rsidRPr="008D54C1">
              <w:t>Вид документа</w:t>
            </w:r>
          </w:p>
        </w:tc>
        <w:tc>
          <w:tcPr>
            <w:tcW w:w="340" w:type="dxa"/>
          </w:tcPr>
          <w:p w14:paraId="79F5972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5DB5D53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23C0A10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2FEE566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2EA5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7896238F" w14:textId="77777777" w:rsidTr="00ED0751">
        <w:tc>
          <w:tcPr>
            <w:tcW w:w="3210" w:type="dxa"/>
          </w:tcPr>
          <w:p w14:paraId="4AAD896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7E7E54D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4F8ACEEB" w14:textId="635901F9" w:rsidR="00BB133D" w:rsidRPr="008D54C1" w:rsidRDefault="00BB133D" w:rsidP="006A5280">
            <w:pPr>
              <w:pStyle w:val="ConsPlusNormal"/>
              <w:jc w:val="center"/>
            </w:pPr>
            <w:r w:rsidRPr="008D54C1">
              <w:t xml:space="preserve">(первичный - "0", уточненный - "1", "2", "3", "...") </w:t>
            </w:r>
            <w:hyperlink w:anchor="Par2937" w:tooltip="&lt;5&gt; При представлении уточненного отчета указывается номер корректировки (например, &quot;1&quot;, &quot;2&quot;, &quot;3&quot;, &quot;...&quot;)." w:history="1">
              <w:r w:rsidRPr="008D54C1">
                <w:rPr>
                  <w:color w:val="0000FF"/>
                </w:rPr>
                <w:t>&lt;</w:t>
              </w:r>
              <w:r w:rsidR="006A5280" w:rsidRPr="008D54C1">
                <w:rPr>
                  <w:color w:val="0000FF"/>
                </w:rPr>
                <w:t>4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340" w:type="dxa"/>
          </w:tcPr>
          <w:p w14:paraId="1B30FA6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4102B32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D849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16D9D9D6" w14:textId="77777777" w:rsidTr="00ED0751">
        <w:tc>
          <w:tcPr>
            <w:tcW w:w="7088" w:type="dxa"/>
            <w:gridSpan w:val="3"/>
          </w:tcPr>
          <w:p w14:paraId="32DF2A3F" w14:textId="77777777" w:rsidR="00BB133D" w:rsidRPr="008D54C1" w:rsidRDefault="00BB133D" w:rsidP="00745C83">
            <w:pPr>
              <w:pStyle w:val="ConsPlusNormal"/>
            </w:pPr>
            <w:r w:rsidRPr="008D54C1">
              <w:t>Периодичность: месячная; квартальная; годовая</w:t>
            </w:r>
          </w:p>
        </w:tc>
        <w:tc>
          <w:tcPr>
            <w:tcW w:w="340" w:type="dxa"/>
          </w:tcPr>
          <w:p w14:paraId="3664921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4B4683E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250A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46CED6D8" w14:textId="77777777" w:rsidTr="00ED0751">
        <w:tc>
          <w:tcPr>
            <w:tcW w:w="7088" w:type="dxa"/>
            <w:gridSpan w:val="3"/>
          </w:tcPr>
          <w:p w14:paraId="3E869B1E" w14:textId="77777777" w:rsidR="00BB133D" w:rsidRPr="008D54C1" w:rsidRDefault="00BB133D" w:rsidP="00745C83">
            <w:pPr>
              <w:pStyle w:val="ConsPlusNormal"/>
            </w:pPr>
            <w:r w:rsidRPr="008D54C1">
              <w:t>Единица измерения: руб (с точностью до второго знака после запятой)</w:t>
            </w:r>
          </w:p>
        </w:tc>
        <w:tc>
          <w:tcPr>
            <w:tcW w:w="340" w:type="dxa"/>
          </w:tcPr>
          <w:p w14:paraId="4CF9A67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14:paraId="2073F188" w14:textId="77777777" w:rsidR="00BB133D" w:rsidRPr="008D54C1" w:rsidRDefault="00BB133D" w:rsidP="00745C83">
            <w:pPr>
              <w:pStyle w:val="ConsPlusNormal"/>
              <w:jc w:val="right"/>
            </w:pPr>
            <w:r w:rsidRPr="008D54C1"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5C121" w14:textId="77777777" w:rsidR="00BB133D" w:rsidRPr="008D54C1" w:rsidRDefault="006304C4" w:rsidP="00745C83">
            <w:pPr>
              <w:pStyle w:val="ConsPlusNormal"/>
              <w:jc w:val="center"/>
            </w:pPr>
            <w:hyperlink r:id="rId39" w:tooltip="&quot;ОК 015-94 (МК 002-97). Общероссийский классификатор единиц измерения&quot; (утв. Постановлением Госстандарта России от 26.12.1994 N 366) (ред. от 14.11.2024){КонсультантПлюс}" w:history="1">
              <w:r w:rsidR="00BB133D" w:rsidRPr="008D54C1">
                <w:rPr>
                  <w:color w:val="0000FF"/>
                </w:rPr>
                <w:t>383</w:t>
              </w:r>
            </w:hyperlink>
          </w:p>
        </w:tc>
      </w:tr>
    </w:tbl>
    <w:p w14:paraId="0814FDBB" w14:textId="77777777" w:rsidR="00BB133D" w:rsidRPr="008D54C1" w:rsidRDefault="00BB133D" w:rsidP="00BB13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3"/>
      </w:tblGrid>
      <w:tr w:rsidR="00BB133D" w:rsidRPr="008D54C1" w14:paraId="1D4E3714" w14:textId="77777777" w:rsidTr="00745C83">
        <w:tc>
          <w:tcPr>
            <w:tcW w:w="9013" w:type="dxa"/>
          </w:tcPr>
          <w:p w14:paraId="28569992" w14:textId="77777777" w:rsidR="00BB133D" w:rsidRPr="008D54C1" w:rsidRDefault="00BB133D" w:rsidP="00745C83">
            <w:pPr>
              <w:pStyle w:val="ConsPlusNormal"/>
              <w:jc w:val="center"/>
              <w:outlineLvl w:val="2"/>
            </w:pPr>
            <w:r w:rsidRPr="008D54C1">
              <w:t>1. Информация о достижении значений результатов предоставления Субсидии и обязательствах, принятых в целях их достижения</w:t>
            </w:r>
          </w:p>
        </w:tc>
      </w:tr>
    </w:tbl>
    <w:p w14:paraId="5CA3C737" w14:textId="77777777" w:rsidR="00BB133D" w:rsidRPr="008D54C1" w:rsidRDefault="00BB133D" w:rsidP="00BB133D">
      <w:pPr>
        <w:pStyle w:val="ConsPlusNormal"/>
        <w:jc w:val="both"/>
      </w:pPr>
    </w:p>
    <w:p w14:paraId="121E77BA" w14:textId="77777777" w:rsidR="00BB133D" w:rsidRPr="008D54C1" w:rsidRDefault="00BB133D" w:rsidP="00BB133D">
      <w:pPr>
        <w:pStyle w:val="ConsPlusNormal"/>
        <w:sectPr w:rsidR="00BB133D" w:rsidRPr="008D54C1" w:rsidSect="00ED0751">
          <w:headerReference w:type="default" r:id="rId40"/>
          <w:footerReference w:type="default" r:id="rId41"/>
          <w:pgSz w:w="11906" w:h="16838"/>
          <w:pgMar w:top="993" w:right="566" w:bottom="1440" w:left="1133" w:header="0" w:footer="0" w:gutter="0"/>
          <w:cols w:space="720"/>
          <w:noEndnote/>
        </w:sectPr>
      </w:pPr>
    </w:p>
    <w:tbl>
      <w:tblPr>
        <w:tblW w:w="160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638"/>
        <w:gridCol w:w="741"/>
        <w:gridCol w:w="1383"/>
        <w:gridCol w:w="425"/>
        <w:gridCol w:w="340"/>
        <w:gridCol w:w="110"/>
        <w:gridCol w:w="684"/>
        <w:gridCol w:w="658"/>
        <w:gridCol w:w="37"/>
        <w:gridCol w:w="340"/>
        <w:gridCol w:w="454"/>
        <w:gridCol w:w="855"/>
        <w:gridCol w:w="11"/>
        <w:gridCol w:w="697"/>
        <w:gridCol w:w="685"/>
        <w:gridCol w:w="340"/>
        <w:gridCol w:w="41"/>
        <w:gridCol w:w="11"/>
        <w:gridCol w:w="1050"/>
        <w:gridCol w:w="1142"/>
        <w:gridCol w:w="818"/>
        <w:gridCol w:w="308"/>
        <w:gridCol w:w="575"/>
        <w:gridCol w:w="559"/>
        <w:gridCol w:w="620"/>
        <w:gridCol w:w="11"/>
        <w:gridCol w:w="786"/>
        <w:gridCol w:w="1134"/>
      </w:tblGrid>
      <w:tr w:rsidR="00AD31D3" w:rsidRPr="00660156" w14:paraId="55BC39BE" w14:textId="77777777" w:rsidTr="00AD31D3"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DFE1" w14:textId="3BA26792" w:rsidR="00AD31D3" w:rsidRPr="00660156" w:rsidRDefault="00AD31D3" w:rsidP="006A5280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 xml:space="preserve">Направление расходов </w:t>
            </w:r>
            <w:hyperlink w:anchor="Par2938" w:tooltip="&lt;6&gt; Показатели граф 1 - 6 формируются на основании показателей граф 1 - 6, указанных в приложении к соглашению, оформленному в соответствии с приложением N 4 к настоящей Типовой форме." w:history="1">
              <w:r w:rsidRPr="00660156">
                <w:rPr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9541" w14:textId="1F9B2B97" w:rsidR="00AD31D3" w:rsidRPr="00660156" w:rsidRDefault="00AD31D3" w:rsidP="006A5280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 xml:space="preserve">Результат предоставления Субсидии </w:t>
            </w:r>
            <w:hyperlink w:anchor="Par2938" w:tooltip="&lt;6&gt; Показатели граф 1 - 6 формируются на основании показателей граф 1 - 6, указанных в приложении к соглашению, оформленному в соответствии с приложением N 4 к настоящей Типовой форме." w:history="1">
              <w:r w:rsidRPr="00660156">
                <w:rPr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A246" w14:textId="62DD9BC2" w:rsidR="00AD31D3" w:rsidRPr="00660156" w:rsidRDefault="00AD31D3" w:rsidP="006A5280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 xml:space="preserve">Единица измерения </w:t>
            </w:r>
            <w:hyperlink w:anchor="Par2938" w:tooltip="&lt;6&gt; Показатели граф 1 - 6 формируются на основании показателей граф 1 - 6, указанных в приложении к соглашению, оформленному в соответствии с приложением N 4 к настоящей Типовой форме." w:history="1">
              <w:r w:rsidRPr="00660156">
                <w:rPr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3218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Код строки</w:t>
            </w:r>
          </w:p>
        </w:tc>
        <w:tc>
          <w:tcPr>
            <w:tcW w:w="1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AB51" w14:textId="63E103C2" w:rsidR="00AD31D3" w:rsidRPr="00660156" w:rsidRDefault="00AD31D3" w:rsidP="006A5280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 xml:space="preserve">Плановые значения </w:t>
            </w:r>
            <w:hyperlink w:anchor="Par2939" w:tooltip="&lt;7&gt; Указываются в соответствии с плановыми значениями, установленными в приложении к соглашению, оформленному в соответствии с приложением N 4 к настоящей Типовой форме, на соответствующую дату." w:history="1">
              <w:r w:rsidRPr="00660156">
                <w:rPr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3224" w14:textId="6534EA1A" w:rsidR="00AD31D3" w:rsidRPr="00660156" w:rsidRDefault="00AD31D3" w:rsidP="006A5280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 xml:space="preserve">Размер Субсидии, предусмотренный Соглашением </w:t>
            </w:r>
            <w:hyperlink w:anchor="Par2940" w:tooltip="&lt;8&gt; Заполняется в соответствии с пунктом 2.1 соглашения на отчетный финансовый год." w:history="1">
              <w:r w:rsidRPr="00660156">
                <w:rPr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5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889C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BA7D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E1" w14:textId="5C84B838" w:rsidR="00AD31D3" w:rsidRPr="00660156" w:rsidRDefault="00AD31D3" w:rsidP="006A5280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Неиспользованный объем финансового обеспечения (</w:t>
            </w:r>
            <w:hyperlink w:anchor="Par2701" w:tooltip="10" w:history="1">
              <w:r w:rsidRPr="00660156">
                <w:rPr>
                  <w:color w:val="0000FF"/>
                  <w:sz w:val="20"/>
                  <w:szCs w:val="20"/>
                </w:rPr>
                <w:t>гр. 10</w:t>
              </w:r>
            </w:hyperlink>
            <w:r w:rsidRPr="00660156">
              <w:rPr>
                <w:sz w:val="20"/>
                <w:szCs w:val="20"/>
              </w:rPr>
              <w:t xml:space="preserve"> - </w:t>
            </w:r>
            <w:hyperlink w:anchor="Par2708" w:tooltip="17" w:history="1">
              <w:r w:rsidRPr="00660156">
                <w:rPr>
                  <w:color w:val="0000FF"/>
                  <w:sz w:val="20"/>
                  <w:szCs w:val="20"/>
                </w:rPr>
                <w:t>гр. 17</w:t>
              </w:r>
            </w:hyperlink>
            <w:r w:rsidRPr="00660156">
              <w:rPr>
                <w:sz w:val="20"/>
                <w:szCs w:val="20"/>
              </w:rPr>
              <w:t xml:space="preserve">) </w:t>
            </w:r>
            <w:hyperlink w:anchor="Par2945" w:tooltip="&lt;13&gt; Показатель формируется на 1 января года, следующего за отчетным (по окончании срока действия соглашения)." w:history="1">
              <w:r w:rsidRPr="00660156">
                <w:rPr>
                  <w:color w:val="0000FF"/>
                  <w:sz w:val="20"/>
                  <w:szCs w:val="20"/>
                </w:rPr>
                <w:t>&lt;11&gt;</w:t>
              </w:r>
            </w:hyperlink>
          </w:p>
        </w:tc>
      </w:tr>
      <w:tr w:rsidR="00AD31D3" w:rsidRPr="00660156" w14:paraId="69CE4FE6" w14:textId="77777777" w:rsidTr="00AD31D3"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010C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6B9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3E58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8876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168B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C01D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0ED8" w14:textId="1642D8C3" w:rsidR="00AD31D3" w:rsidRPr="00660156" w:rsidRDefault="00AD31D3" w:rsidP="006A5280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 xml:space="preserve">на отчетную дату </w:t>
            </w:r>
            <w:hyperlink w:anchor="Par2941" w:tooltip="&lt;9&gt; Указываются значения показателей, отраженных в графе 4, достигнутые Получателем на отчетную дату, нарастающим итогом с даты заключения соглашения и с начала текущего финансового года соответственно. При предоставлении Субсидии в порядке возмещения недополу" w:history="1">
              <w:r w:rsidRPr="00660156">
                <w:rPr>
                  <w:color w:val="0000FF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6D7B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C8A6" w14:textId="56015E65" w:rsidR="00AD31D3" w:rsidRPr="00660156" w:rsidRDefault="00AD31D3" w:rsidP="006A5280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 xml:space="preserve">причина отклонения </w:t>
            </w:r>
            <w:hyperlink w:anchor="Par2942" w:tooltip="&lt;10&gt; Указывается причина отклонения от планового значения и соответствующий ей код." w:history="1">
              <w:r w:rsidRPr="00660156">
                <w:rPr>
                  <w:color w:val="0000FF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4E4A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3963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D31D3" w:rsidRPr="00660156" w14:paraId="0DF65CE8" w14:textId="77777777" w:rsidTr="00AD31D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0897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611F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код по БК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BB0D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тип результата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C4EE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4D1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D546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 xml:space="preserve">код по </w:t>
            </w:r>
            <w:hyperlink r:id="rId42" w:tooltip="&quot;ОК 015-94 (МК 002-97). Общероссийский классификатор единиц измерения&quot; (утв. Постановлением Госстандарта России от 26.12.1994 N 366) (ред. от 14.11.2024){КонсультантПлюс}" w:history="1">
              <w:r w:rsidRPr="00660156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8EC2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8863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04A0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2C9E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6F9C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6EB7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416B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в абсолютных величинах (</w:t>
            </w:r>
            <w:hyperlink w:anchor="Par2699" w:tooltip="8" w:history="1">
              <w:r w:rsidRPr="00660156">
                <w:rPr>
                  <w:color w:val="0000FF"/>
                  <w:sz w:val="20"/>
                  <w:szCs w:val="20"/>
                </w:rPr>
                <w:t>гр. 8</w:t>
              </w:r>
            </w:hyperlink>
            <w:r w:rsidRPr="00660156">
              <w:rPr>
                <w:sz w:val="20"/>
                <w:szCs w:val="20"/>
              </w:rPr>
              <w:t xml:space="preserve"> - </w:t>
            </w:r>
            <w:hyperlink w:anchor="Par2702" w:tooltip="11" w:history="1">
              <w:r w:rsidRPr="00660156">
                <w:rPr>
                  <w:color w:val="0000FF"/>
                  <w:sz w:val="20"/>
                  <w:szCs w:val="20"/>
                </w:rPr>
                <w:t>гр. 11</w:t>
              </w:r>
            </w:hyperlink>
            <w:r w:rsidRPr="00660156">
              <w:rPr>
                <w:sz w:val="20"/>
                <w:szCs w:val="20"/>
              </w:rPr>
              <w:t>)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5EAB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в процентах (</w:t>
            </w:r>
            <w:hyperlink w:anchor="Par2704" w:tooltip="13" w:history="1">
              <w:r w:rsidRPr="00660156">
                <w:rPr>
                  <w:color w:val="0000FF"/>
                  <w:sz w:val="20"/>
                  <w:szCs w:val="20"/>
                </w:rPr>
                <w:t>гр. 13</w:t>
              </w:r>
            </w:hyperlink>
            <w:r w:rsidRPr="00660156">
              <w:rPr>
                <w:sz w:val="20"/>
                <w:szCs w:val="20"/>
              </w:rPr>
              <w:t xml:space="preserve"> / </w:t>
            </w:r>
            <w:hyperlink w:anchor="Par2699" w:tooltip="8" w:history="1">
              <w:r w:rsidRPr="00660156">
                <w:rPr>
                  <w:color w:val="0000FF"/>
                  <w:sz w:val="20"/>
                  <w:szCs w:val="20"/>
                </w:rPr>
                <w:t>гр. 8</w:t>
              </w:r>
            </w:hyperlink>
            <w:r w:rsidRPr="00660156">
              <w:rPr>
                <w:sz w:val="20"/>
                <w:szCs w:val="20"/>
              </w:rPr>
              <w:t>) x 100%)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93D2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код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C6FD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C0BD" w14:textId="2D65EA75" w:rsidR="00AD31D3" w:rsidRPr="00660156" w:rsidRDefault="00AD31D3" w:rsidP="006A5280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 xml:space="preserve">обязательств </w:t>
            </w:r>
            <w:hyperlink w:anchor="Par2943" w:tooltip="&lt;11&gt; Указывается объем обязательств, принятых Получателем на отчетную дату, источником финансового обеспечения которых является Субсидия." w:history="1">
              <w:r w:rsidRPr="00660156">
                <w:rPr>
                  <w:color w:val="0000FF"/>
                  <w:sz w:val="20"/>
                  <w:szCs w:val="20"/>
                </w:rPr>
                <w:t>&lt;9&gt;</w:t>
              </w:r>
            </w:hyperlink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CA8E" w14:textId="552EE933" w:rsidR="00AD31D3" w:rsidRPr="00660156" w:rsidRDefault="00AD31D3" w:rsidP="006A5280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 xml:space="preserve">денежных обязательств </w:t>
            </w:r>
            <w:hyperlink w:anchor="Par2944" w:tooltip="&lt;12&gt; 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графе 12." w:history="1">
              <w:r w:rsidRPr="00660156">
                <w:rPr>
                  <w:color w:val="0000FF"/>
                  <w:sz w:val="20"/>
                  <w:szCs w:val="20"/>
                </w:rPr>
                <w:t>&lt;9&gt;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96C2" w14:textId="77777777" w:rsidR="00AD31D3" w:rsidRPr="00660156" w:rsidRDefault="00AD31D3" w:rsidP="00745C8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B133D" w:rsidRPr="00660156" w14:paraId="509D68B9" w14:textId="77777777" w:rsidTr="00AD31D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EE3F" w14:textId="77777777" w:rsidR="00BB133D" w:rsidRPr="00660156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42" w:name="Par2692"/>
            <w:bookmarkEnd w:id="142"/>
            <w:r w:rsidRPr="006601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C90C" w14:textId="77777777" w:rsidR="00BB133D" w:rsidRPr="00660156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82E3" w14:textId="77777777" w:rsidR="00BB133D" w:rsidRPr="00660156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1AC8" w14:textId="77777777" w:rsidR="00BB133D" w:rsidRPr="00660156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43" w:name="Par2695"/>
            <w:bookmarkEnd w:id="143"/>
            <w:r w:rsidRPr="00660156"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15BD" w14:textId="77777777" w:rsidR="00BB133D" w:rsidRPr="00660156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DE81" w14:textId="77777777" w:rsidR="00BB133D" w:rsidRPr="00660156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44" w:name="Par2697"/>
            <w:bookmarkEnd w:id="144"/>
            <w:r w:rsidRPr="00660156">
              <w:rPr>
                <w:sz w:val="20"/>
                <w:szCs w:val="20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FBF7" w14:textId="77777777" w:rsidR="00BB133D" w:rsidRPr="00660156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7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0B5F" w14:textId="77777777" w:rsidR="00BB133D" w:rsidRPr="00660156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45" w:name="Par2699"/>
            <w:bookmarkEnd w:id="145"/>
            <w:r w:rsidRPr="00660156">
              <w:rPr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10C7" w14:textId="77777777" w:rsidR="00BB133D" w:rsidRPr="00660156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9742" w14:textId="77777777" w:rsidR="00BB133D" w:rsidRPr="00660156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46" w:name="Par2701"/>
            <w:bookmarkEnd w:id="146"/>
            <w:r w:rsidRPr="00660156">
              <w:rPr>
                <w:sz w:val="20"/>
                <w:szCs w:val="20"/>
              </w:rPr>
              <w:t>10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8748" w14:textId="77777777" w:rsidR="00BB133D" w:rsidRPr="00660156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47" w:name="Par2702"/>
            <w:bookmarkEnd w:id="147"/>
            <w:r w:rsidRPr="00660156">
              <w:rPr>
                <w:sz w:val="20"/>
                <w:szCs w:val="20"/>
              </w:rPr>
              <w:t>11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B9DC" w14:textId="77777777" w:rsidR="00BB133D" w:rsidRPr="00660156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48" w:name="Par2703"/>
            <w:bookmarkEnd w:id="148"/>
            <w:r w:rsidRPr="00660156">
              <w:rPr>
                <w:sz w:val="20"/>
                <w:szCs w:val="20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0B8E" w14:textId="77777777" w:rsidR="00BB133D" w:rsidRPr="00660156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49" w:name="Par2704"/>
            <w:bookmarkEnd w:id="149"/>
            <w:r w:rsidRPr="00660156">
              <w:rPr>
                <w:sz w:val="20"/>
                <w:szCs w:val="20"/>
              </w:rPr>
              <w:t>13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303D" w14:textId="77777777" w:rsidR="00BB133D" w:rsidRPr="00660156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BFC" w14:textId="77777777" w:rsidR="00BB133D" w:rsidRPr="00660156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C263" w14:textId="77777777" w:rsidR="00BB133D" w:rsidRPr="00660156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3785" w14:textId="77777777" w:rsidR="00BB133D" w:rsidRPr="00660156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50" w:name="Par2708"/>
            <w:bookmarkEnd w:id="150"/>
            <w:r w:rsidRPr="00660156">
              <w:rPr>
                <w:sz w:val="20"/>
                <w:szCs w:val="20"/>
              </w:rPr>
              <w:t>17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9DD8" w14:textId="77777777" w:rsidR="00BB133D" w:rsidRPr="00660156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51" w:name="Par2709"/>
            <w:bookmarkEnd w:id="151"/>
            <w:r w:rsidRPr="00660156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279D" w14:textId="77777777" w:rsidR="00BB133D" w:rsidRPr="00660156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52" w:name="Par2710"/>
            <w:bookmarkEnd w:id="152"/>
            <w:r w:rsidRPr="00660156">
              <w:rPr>
                <w:sz w:val="20"/>
                <w:szCs w:val="20"/>
              </w:rPr>
              <w:t>19</w:t>
            </w:r>
          </w:p>
        </w:tc>
      </w:tr>
      <w:tr w:rsidR="00BB133D" w:rsidRPr="00660156" w14:paraId="3D4F598E" w14:textId="77777777" w:rsidTr="00A91A89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62BA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4FBE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DB26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4AAC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8AB6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6D58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C7AF3" w14:textId="77777777" w:rsidR="00BB133D" w:rsidRPr="00660156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0100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75AC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2691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75C6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F264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A86A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CC4B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0E4B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442A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CED5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977A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CB7B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154F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B133D" w:rsidRPr="00660156" w14:paraId="346A5E1E" w14:textId="77777777" w:rsidTr="00A91A8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7EF8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B687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28FF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6AD8" w14:textId="77777777" w:rsidR="00BB133D" w:rsidRPr="00660156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в том числе: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C0C1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6F3F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BA80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895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8BEE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EE18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F73E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EE45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CABA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E636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78A5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FFF3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D4FD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ADF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0FE4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B133D" w:rsidRPr="00660156" w14:paraId="5B2B9790" w14:textId="77777777" w:rsidTr="00A91A8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78E4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B46B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54CC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ED7A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3337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B346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6CA8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35E9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ED0F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21E0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8EE0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14FF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4A96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2F10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918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D739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4F97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424D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53C6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B133D" w:rsidRPr="00660156" w14:paraId="758EE665" w14:textId="77777777" w:rsidTr="00A91A89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57D7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957F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DA11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891B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B3DD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412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2F7C4" w14:textId="77777777" w:rsidR="00BB133D" w:rsidRPr="00660156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0200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C9C9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E49C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152F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5DC0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7900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BE36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BC7C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DAF5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C7CB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619C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4D40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7733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B133D" w:rsidRPr="00660156" w14:paraId="53294EEE" w14:textId="77777777" w:rsidTr="00A91A8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AF19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160C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742C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7D19" w14:textId="77777777" w:rsidR="00BB133D" w:rsidRPr="00660156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в том числе: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FC00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769F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9DCF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E531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5E38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66E1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AC18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CCFE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EF8F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1F23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418F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B522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BD4F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3F03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4297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B133D" w:rsidRPr="00660156" w14:paraId="0D2DAEF0" w14:textId="77777777" w:rsidTr="00A91A8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E384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2934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793E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390F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BFC1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17A5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E82F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4BB5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4987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93BD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8F60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4E49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1C62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E1F2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F4FB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286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125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F057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0069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B133D" w:rsidRPr="00660156" w14:paraId="5E2B2B08" w14:textId="77777777" w:rsidTr="00A91A89">
        <w:tc>
          <w:tcPr>
            <w:tcW w:w="7241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14:paraId="2C9CEB28" w14:textId="77777777" w:rsidR="00BB133D" w:rsidRPr="00660156" w:rsidRDefault="00BB133D" w:rsidP="00745C83">
            <w:pPr>
              <w:pStyle w:val="ConsPlusNormal"/>
              <w:jc w:val="right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Всего: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1954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E365D0A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369C4B4F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501E726" w14:textId="77777777" w:rsidR="00BB133D" w:rsidRPr="00660156" w:rsidRDefault="00BB133D" w:rsidP="00745C83">
            <w:pPr>
              <w:pStyle w:val="ConsPlusNormal"/>
              <w:jc w:val="right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Всего: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614A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2E78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A297" w14:textId="77777777" w:rsidR="00BB133D" w:rsidRPr="00660156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6A0" w:rsidRPr="00660156" w14:paraId="5E242875" w14:textId="77777777" w:rsidTr="00A91A89">
        <w:trPr>
          <w:gridAfter w:val="7"/>
          <w:wAfter w:w="3993" w:type="dxa"/>
        </w:trPr>
        <w:tc>
          <w:tcPr>
            <w:tcW w:w="3752" w:type="dxa"/>
            <w:gridSpan w:val="5"/>
          </w:tcPr>
          <w:p w14:paraId="1FFA26AD" w14:textId="77777777" w:rsidR="004C66A0" w:rsidRPr="00660156" w:rsidRDefault="004C66A0" w:rsidP="00223F2D">
            <w:pPr>
              <w:pStyle w:val="ConsPlusNormal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Руководитель</w:t>
            </w:r>
          </w:p>
          <w:p w14:paraId="5AAA9031" w14:textId="77777777" w:rsidR="004C66A0" w:rsidRPr="00660156" w:rsidRDefault="004C66A0" w:rsidP="00223F2D">
            <w:pPr>
              <w:pStyle w:val="ConsPlusNormal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(уполномоченное лицо) Получателя</w:t>
            </w:r>
          </w:p>
        </w:tc>
        <w:tc>
          <w:tcPr>
            <w:tcW w:w="340" w:type="dxa"/>
          </w:tcPr>
          <w:p w14:paraId="5C6A7D5E" w14:textId="77777777" w:rsidR="004C66A0" w:rsidRPr="00660156" w:rsidRDefault="004C66A0" w:rsidP="00223F2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4"/>
            <w:tcBorders>
              <w:bottom w:val="single" w:sz="4" w:space="0" w:color="auto"/>
            </w:tcBorders>
          </w:tcPr>
          <w:p w14:paraId="7C58699E" w14:textId="77777777" w:rsidR="004C66A0" w:rsidRPr="00660156" w:rsidRDefault="004C66A0" w:rsidP="00223F2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6D8D6DF" w14:textId="77777777" w:rsidR="004C66A0" w:rsidRPr="00660156" w:rsidRDefault="004C66A0" w:rsidP="00223F2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02" w:type="dxa"/>
            <w:gridSpan w:val="5"/>
            <w:tcBorders>
              <w:bottom w:val="single" w:sz="4" w:space="0" w:color="auto"/>
            </w:tcBorders>
          </w:tcPr>
          <w:p w14:paraId="27B8083F" w14:textId="77777777" w:rsidR="004C66A0" w:rsidRPr="00660156" w:rsidRDefault="004C66A0" w:rsidP="00223F2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5A212D8E" w14:textId="77777777" w:rsidR="004C66A0" w:rsidRPr="00660156" w:rsidRDefault="004C66A0" w:rsidP="00223F2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5"/>
            <w:tcBorders>
              <w:bottom w:val="single" w:sz="4" w:space="0" w:color="auto"/>
            </w:tcBorders>
          </w:tcPr>
          <w:p w14:paraId="45DD842A" w14:textId="77777777" w:rsidR="004C66A0" w:rsidRPr="00660156" w:rsidRDefault="004C66A0" w:rsidP="00223F2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6A0" w:rsidRPr="00660156" w14:paraId="61A18112" w14:textId="77777777" w:rsidTr="00A91A89">
        <w:trPr>
          <w:gridAfter w:val="7"/>
          <w:wAfter w:w="3993" w:type="dxa"/>
        </w:trPr>
        <w:tc>
          <w:tcPr>
            <w:tcW w:w="3752" w:type="dxa"/>
            <w:gridSpan w:val="5"/>
          </w:tcPr>
          <w:p w14:paraId="2C30EB3E" w14:textId="77777777" w:rsidR="004C66A0" w:rsidRPr="00660156" w:rsidRDefault="004C66A0" w:rsidP="00223F2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6BBD8216" w14:textId="77777777" w:rsidR="004C66A0" w:rsidRPr="00660156" w:rsidRDefault="004C66A0" w:rsidP="00223F2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</w:tcBorders>
          </w:tcPr>
          <w:p w14:paraId="60347AA7" w14:textId="77777777" w:rsidR="004C66A0" w:rsidRPr="00660156" w:rsidRDefault="004C66A0" w:rsidP="00223F2D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585251D3" w14:textId="77777777" w:rsidR="004C66A0" w:rsidRPr="00660156" w:rsidRDefault="004C66A0" w:rsidP="00223F2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</w:tcBorders>
          </w:tcPr>
          <w:p w14:paraId="691A00D7" w14:textId="77777777" w:rsidR="004C66A0" w:rsidRPr="00660156" w:rsidRDefault="004C66A0" w:rsidP="00223F2D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259F153E" w14:textId="77777777" w:rsidR="004C66A0" w:rsidRPr="00660156" w:rsidRDefault="004C66A0" w:rsidP="00223F2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5"/>
            <w:tcBorders>
              <w:top w:val="single" w:sz="4" w:space="0" w:color="auto"/>
            </w:tcBorders>
          </w:tcPr>
          <w:p w14:paraId="62FEBCE5" w14:textId="77777777" w:rsidR="004C66A0" w:rsidRPr="00660156" w:rsidRDefault="004C66A0" w:rsidP="00223F2D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(расшифровка подписи)</w:t>
            </w:r>
          </w:p>
        </w:tc>
      </w:tr>
      <w:tr w:rsidR="004C66A0" w:rsidRPr="00660156" w14:paraId="2B6DA95E" w14:textId="77777777" w:rsidTr="00A91A89">
        <w:trPr>
          <w:gridAfter w:val="7"/>
          <w:wAfter w:w="3993" w:type="dxa"/>
        </w:trPr>
        <w:tc>
          <w:tcPr>
            <w:tcW w:w="3752" w:type="dxa"/>
            <w:gridSpan w:val="5"/>
          </w:tcPr>
          <w:p w14:paraId="0BE16E40" w14:textId="77777777" w:rsidR="004C66A0" w:rsidRPr="00660156" w:rsidRDefault="004C66A0" w:rsidP="00223F2D">
            <w:pPr>
              <w:pStyle w:val="ConsPlusNormal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Исполнитель</w:t>
            </w:r>
          </w:p>
        </w:tc>
        <w:tc>
          <w:tcPr>
            <w:tcW w:w="340" w:type="dxa"/>
          </w:tcPr>
          <w:p w14:paraId="624F5781" w14:textId="77777777" w:rsidR="004C66A0" w:rsidRPr="00660156" w:rsidRDefault="004C66A0" w:rsidP="00223F2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4"/>
            <w:tcBorders>
              <w:bottom w:val="single" w:sz="4" w:space="0" w:color="auto"/>
            </w:tcBorders>
          </w:tcPr>
          <w:p w14:paraId="18DCC9EE" w14:textId="77777777" w:rsidR="004C66A0" w:rsidRPr="00660156" w:rsidRDefault="004C66A0" w:rsidP="00223F2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93B6FAC" w14:textId="77777777" w:rsidR="004C66A0" w:rsidRPr="00660156" w:rsidRDefault="004C66A0" w:rsidP="00223F2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02" w:type="dxa"/>
            <w:gridSpan w:val="5"/>
            <w:tcBorders>
              <w:bottom w:val="single" w:sz="4" w:space="0" w:color="auto"/>
            </w:tcBorders>
          </w:tcPr>
          <w:p w14:paraId="28380CE0" w14:textId="77777777" w:rsidR="004C66A0" w:rsidRPr="00660156" w:rsidRDefault="004C66A0" w:rsidP="00223F2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0952BCBA" w14:textId="77777777" w:rsidR="004C66A0" w:rsidRPr="00660156" w:rsidRDefault="004C66A0" w:rsidP="00223F2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5"/>
            <w:tcBorders>
              <w:bottom w:val="single" w:sz="4" w:space="0" w:color="auto"/>
            </w:tcBorders>
          </w:tcPr>
          <w:p w14:paraId="461EECC2" w14:textId="77777777" w:rsidR="004C66A0" w:rsidRPr="00660156" w:rsidRDefault="004C66A0" w:rsidP="00223F2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6A0" w:rsidRPr="00660156" w14:paraId="6C438888" w14:textId="77777777" w:rsidTr="00A91A89">
        <w:trPr>
          <w:gridAfter w:val="7"/>
          <w:wAfter w:w="3993" w:type="dxa"/>
        </w:trPr>
        <w:tc>
          <w:tcPr>
            <w:tcW w:w="3752" w:type="dxa"/>
            <w:gridSpan w:val="5"/>
          </w:tcPr>
          <w:p w14:paraId="29073B4A" w14:textId="03DF75AC" w:rsidR="004C66A0" w:rsidRPr="00660156" w:rsidRDefault="004C66A0" w:rsidP="00223F2D">
            <w:pPr>
              <w:pStyle w:val="ConsPlusNormal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"__" ___________ 20__ г.</w:t>
            </w:r>
          </w:p>
        </w:tc>
        <w:tc>
          <w:tcPr>
            <w:tcW w:w="340" w:type="dxa"/>
          </w:tcPr>
          <w:p w14:paraId="157A4BF2" w14:textId="77777777" w:rsidR="004C66A0" w:rsidRPr="00660156" w:rsidRDefault="004C66A0" w:rsidP="00223F2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</w:tcBorders>
          </w:tcPr>
          <w:p w14:paraId="0FC03006" w14:textId="77777777" w:rsidR="004C66A0" w:rsidRPr="00660156" w:rsidRDefault="004C66A0" w:rsidP="00223F2D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5AFF16FE" w14:textId="77777777" w:rsidR="004C66A0" w:rsidRPr="00660156" w:rsidRDefault="004C66A0" w:rsidP="00223F2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</w:tcBorders>
          </w:tcPr>
          <w:p w14:paraId="0721ECB0" w14:textId="77777777" w:rsidR="004C66A0" w:rsidRPr="00660156" w:rsidRDefault="004C66A0" w:rsidP="00223F2D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14:paraId="3B81CA52" w14:textId="77777777" w:rsidR="004C66A0" w:rsidRPr="00660156" w:rsidRDefault="004C66A0" w:rsidP="00223F2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5"/>
            <w:tcBorders>
              <w:top w:val="single" w:sz="4" w:space="0" w:color="auto"/>
            </w:tcBorders>
          </w:tcPr>
          <w:p w14:paraId="7D3B6FF8" w14:textId="77777777" w:rsidR="004C66A0" w:rsidRPr="00660156" w:rsidRDefault="004C66A0" w:rsidP="00223F2D">
            <w:pPr>
              <w:pStyle w:val="ConsPlusNormal"/>
              <w:jc w:val="center"/>
              <w:rPr>
                <w:sz w:val="20"/>
                <w:szCs w:val="20"/>
              </w:rPr>
            </w:pPr>
            <w:r w:rsidRPr="00660156">
              <w:rPr>
                <w:sz w:val="20"/>
                <w:szCs w:val="20"/>
              </w:rPr>
              <w:t>(телефон)</w:t>
            </w:r>
          </w:p>
        </w:tc>
      </w:tr>
    </w:tbl>
    <w:p w14:paraId="56170D30" w14:textId="3D4B5B59" w:rsidR="004C66A0" w:rsidRPr="008D54C1" w:rsidRDefault="004C66A0" w:rsidP="00BB133D">
      <w:pPr>
        <w:pStyle w:val="ConsPlusNormal"/>
      </w:pPr>
    </w:p>
    <w:p w14:paraId="0EFC3BF4" w14:textId="77777777" w:rsidR="004C66A0" w:rsidRPr="008D54C1" w:rsidRDefault="004C66A0" w:rsidP="00BB133D">
      <w:pPr>
        <w:pStyle w:val="ConsPlusNormal"/>
        <w:sectPr w:rsidR="004C66A0" w:rsidRPr="008D54C1" w:rsidSect="00660156">
          <w:headerReference w:type="default" r:id="rId43"/>
          <w:footerReference w:type="default" r:id="rId44"/>
          <w:pgSz w:w="16838" w:h="11906" w:orient="landscape"/>
          <w:pgMar w:top="568" w:right="397" w:bottom="284" w:left="397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3"/>
      </w:tblGrid>
      <w:tr w:rsidR="00BB133D" w:rsidRPr="008D54C1" w14:paraId="16E027A8" w14:textId="77777777" w:rsidTr="00745C83">
        <w:tc>
          <w:tcPr>
            <w:tcW w:w="9013" w:type="dxa"/>
          </w:tcPr>
          <w:p w14:paraId="7E7CDABB" w14:textId="66E9F018" w:rsidR="00BB133D" w:rsidRPr="008D54C1" w:rsidRDefault="00BB133D" w:rsidP="006A5280">
            <w:pPr>
              <w:pStyle w:val="ConsPlusNormal"/>
              <w:jc w:val="center"/>
              <w:outlineLvl w:val="2"/>
            </w:pPr>
            <w:bookmarkStart w:id="153" w:name="Par2845"/>
            <w:bookmarkEnd w:id="153"/>
            <w:r w:rsidRPr="008D54C1">
              <w:t xml:space="preserve">2. Сведения о принятии отчета о достижении значений результатов предоставления Субсидии </w:t>
            </w:r>
            <w:hyperlink w:anchor="Par2946" w:tooltip="&lt;14&gt; Раздел 2 формируется Министерством, Агентством, Службой, иным органом (организацией) по состоянию на 1 число месяца, следующего за отчетным (по окончании срока действия соглашения)." w:history="1">
              <w:r w:rsidRPr="008D54C1">
                <w:rPr>
                  <w:color w:val="0000FF"/>
                </w:rPr>
                <w:t>&lt;1</w:t>
              </w:r>
              <w:r w:rsidR="006A5280" w:rsidRPr="008D54C1">
                <w:rPr>
                  <w:color w:val="0000FF"/>
                </w:rPr>
                <w:t>2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</w:tr>
    </w:tbl>
    <w:p w14:paraId="305E04EA" w14:textId="77777777" w:rsidR="00BB133D" w:rsidRPr="008D54C1" w:rsidRDefault="00BB133D" w:rsidP="00BB133D">
      <w:pPr>
        <w:pStyle w:val="ConsPlusNormal"/>
        <w:jc w:val="both"/>
      </w:pPr>
    </w:p>
    <w:tbl>
      <w:tblPr>
        <w:tblW w:w="99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1095"/>
        <w:gridCol w:w="1155"/>
        <w:gridCol w:w="1200"/>
      </w:tblGrid>
      <w:tr w:rsidR="00BB133D" w:rsidRPr="008D54C1" w14:paraId="26151497" w14:textId="77777777" w:rsidTr="00B0424E"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5748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990" w14:textId="1D0E4D94" w:rsidR="00BB133D" w:rsidRPr="008D54C1" w:rsidRDefault="00BB133D" w:rsidP="00745C83">
            <w:pPr>
              <w:pStyle w:val="ConsPlusNormal"/>
              <w:jc w:val="center"/>
            </w:pPr>
            <w:r w:rsidRPr="008D54C1">
              <w:t>Код по бюджетной классификации  бюджета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734C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КОСГУ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2F95D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Сумма</w:t>
            </w:r>
          </w:p>
        </w:tc>
      </w:tr>
      <w:tr w:rsidR="00BB133D" w:rsidRPr="008D54C1" w14:paraId="776F0F38" w14:textId="77777777" w:rsidTr="00B0424E"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BA5A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CBD7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B2FA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D951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с начала заключения Соглашения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BD09E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из них с начала текущего финансового года</w:t>
            </w:r>
          </w:p>
        </w:tc>
      </w:tr>
      <w:tr w:rsidR="00BB133D" w:rsidRPr="008D54C1" w14:paraId="5F7FB43F" w14:textId="77777777" w:rsidTr="00B0424E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BEAB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928C" w14:textId="77777777" w:rsidR="00BB133D" w:rsidRPr="008D54C1" w:rsidRDefault="00BB133D" w:rsidP="00745C83">
            <w:pPr>
              <w:pStyle w:val="ConsPlusNormal"/>
              <w:jc w:val="center"/>
            </w:pPr>
            <w:bookmarkStart w:id="154" w:name="Par2854"/>
            <w:bookmarkEnd w:id="154"/>
            <w:r w:rsidRPr="008D54C1"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B20B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17C7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00794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5</w:t>
            </w:r>
          </w:p>
        </w:tc>
      </w:tr>
      <w:tr w:rsidR="00BB133D" w:rsidRPr="008D54C1" w14:paraId="34524EBC" w14:textId="77777777" w:rsidTr="00B0424E"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BBEA" w14:textId="2D83257F" w:rsidR="00BB133D" w:rsidRPr="008D54C1" w:rsidRDefault="00BB133D" w:rsidP="006A5280">
            <w:pPr>
              <w:pStyle w:val="ConsPlusNormal"/>
              <w:jc w:val="center"/>
            </w:pPr>
            <w:r w:rsidRPr="008D54C1">
              <w:t xml:space="preserve">Объем Субсидии, направленный на достижение результатов </w:t>
            </w:r>
            <w:hyperlink w:anchor="Par2947" w:tooltip="&lt;15&gt; Указывается объем денежных обязательств Получателя, отраженных в графе 18 раздела 1, принятых Министерством, Агентством, Службой, иным органом (организацией), с указанием в графе 2 раздела 2 кода классификации расходов бюджетов." w:history="1">
              <w:r w:rsidRPr="008D54C1">
                <w:rPr>
                  <w:color w:val="0000FF"/>
                </w:rPr>
                <w:t>&lt;1</w:t>
              </w:r>
              <w:r w:rsidR="006A5280" w:rsidRPr="008D54C1">
                <w:rPr>
                  <w:color w:val="0000FF"/>
                </w:rPr>
                <w:t>3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07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DBA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18E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DB7D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064EAFE4" w14:textId="77777777" w:rsidTr="00B0424E"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53B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8AE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679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499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62F1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175E7FB1" w14:textId="77777777" w:rsidTr="00B0424E"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6684" w14:textId="2F03959A" w:rsidR="00BB133D" w:rsidRPr="008D54C1" w:rsidRDefault="00BB133D" w:rsidP="006A5280">
            <w:pPr>
              <w:pStyle w:val="ConsPlusNormal"/>
              <w:jc w:val="center"/>
            </w:pPr>
            <w:r w:rsidRPr="008D54C1">
              <w:t xml:space="preserve">Объем Субсидии, потребность в котором не подтверждена </w:t>
            </w:r>
            <w:hyperlink w:anchor="Par2948" w:tooltip="&lt;16&gt; Заполняется в случае, если в отношении Субсидии осуществляется казначейское сопровождение. Указывается сумма, на которую подлежит уменьшению объем Субсидии (графа 19 раздела 1). Показатель формируется при представлении отчета по состоянию на 1 января года" w:history="1">
              <w:r w:rsidRPr="008D54C1">
                <w:rPr>
                  <w:color w:val="0000FF"/>
                </w:rPr>
                <w:t>&lt;1</w:t>
              </w:r>
              <w:r w:rsidR="006A5280" w:rsidRPr="008D54C1">
                <w:rPr>
                  <w:color w:val="0000FF"/>
                </w:rPr>
                <w:t>4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A1A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88D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44E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0C3E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34EF6003" w14:textId="77777777" w:rsidTr="00B0424E"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62A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45E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939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F34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BCF2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19DF77F6" w14:textId="77777777" w:rsidTr="00B0424E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33399" w14:textId="38202477" w:rsidR="00BB133D" w:rsidRPr="008D54C1" w:rsidRDefault="00BB133D" w:rsidP="006A5280">
            <w:pPr>
              <w:pStyle w:val="ConsPlusNormal"/>
              <w:jc w:val="center"/>
            </w:pPr>
            <w:r w:rsidRPr="008D54C1">
              <w:t xml:space="preserve">Объем Субсидии, подлежащий возврату в бюджет </w:t>
            </w:r>
            <w:hyperlink w:anchor="Par2949" w:tooltip="&lt;17&gt; Указывается объем перечисленной Получателю Субсидии, подлежащей возврату в федеральный бюджет. Показатель формируется при представлении отчета по состоянию на 1 января года, следующего за отчетным (по окончании срока действия соглашения)." w:history="1">
              <w:r w:rsidRPr="008D54C1">
                <w:rPr>
                  <w:color w:val="0000FF"/>
                </w:rPr>
                <w:t>&lt;1</w:t>
              </w:r>
              <w:r w:rsidR="006A5280" w:rsidRPr="008D54C1">
                <w:rPr>
                  <w:color w:val="0000FF"/>
                </w:rPr>
                <w:t>5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C9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5A0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EE4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9EEB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65EBE1FE" w14:textId="77777777" w:rsidTr="00B0424E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E2FF" w14:textId="3D9E09FC" w:rsidR="00BB133D" w:rsidRPr="008D54C1" w:rsidRDefault="00BB133D" w:rsidP="006A5280">
            <w:pPr>
              <w:pStyle w:val="ConsPlusNormal"/>
              <w:jc w:val="center"/>
            </w:pPr>
            <w:r w:rsidRPr="008D54C1">
              <w:t xml:space="preserve">Сумма штрафных санкций (пени), подлежащих перечислению в бюджет </w:t>
            </w:r>
            <w:hyperlink w:anchor="Par2950" w:tooltip="&lt;18&gt; Указывается сумма штрафных санкций (пени), подлежащих перечислению в бюджет, в случае, если Правилами предоставления субсидии или Решением предусмотрено применение штрафных санкций. Показатели формируются по окончании срока действия соглашения, если иное " w:history="1">
              <w:r w:rsidRPr="008D54C1">
                <w:rPr>
                  <w:color w:val="0000FF"/>
                </w:rPr>
                <w:t>&lt;1</w:t>
              </w:r>
              <w:r w:rsidR="006A5280" w:rsidRPr="008D54C1">
                <w:rPr>
                  <w:color w:val="0000FF"/>
                </w:rPr>
                <w:t>6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272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E1A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C59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56CD" w14:textId="77777777" w:rsidR="00BB133D" w:rsidRPr="008D54C1" w:rsidRDefault="00BB133D" w:rsidP="00745C83">
            <w:pPr>
              <w:pStyle w:val="ConsPlusNormal"/>
            </w:pPr>
          </w:p>
        </w:tc>
      </w:tr>
    </w:tbl>
    <w:p w14:paraId="2549C04A" w14:textId="77777777" w:rsidR="00BB133D" w:rsidRPr="008D54C1" w:rsidRDefault="00BB133D" w:rsidP="00BB13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340"/>
        <w:gridCol w:w="1733"/>
        <w:gridCol w:w="340"/>
        <w:gridCol w:w="1397"/>
        <w:gridCol w:w="340"/>
        <w:gridCol w:w="1475"/>
        <w:gridCol w:w="340"/>
        <w:gridCol w:w="1814"/>
      </w:tblGrid>
      <w:tr w:rsidR="00BB133D" w:rsidRPr="008D54C1" w14:paraId="7C627EFE" w14:textId="77777777" w:rsidTr="004C66A0">
        <w:tc>
          <w:tcPr>
            <w:tcW w:w="2002" w:type="dxa"/>
            <w:vAlign w:val="bottom"/>
          </w:tcPr>
          <w:p w14:paraId="1962A9C2" w14:textId="77777777" w:rsidR="00BB133D" w:rsidRPr="008D54C1" w:rsidRDefault="00BB133D" w:rsidP="00745C83">
            <w:pPr>
              <w:pStyle w:val="ConsPlusNormal"/>
            </w:pPr>
            <w:r w:rsidRPr="008D54C1">
              <w:t>Руководитель (уполномоченное лицо)</w:t>
            </w:r>
          </w:p>
        </w:tc>
        <w:tc>
          <w:tcPr>
            <w:tcW w:w="340" w:type="dxa"/>
          </w:tcPr>
          <w:p w14:paraId="791726E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083C6B4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10ED145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7232C76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21191DF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5B9FCC0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1C62D19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60FEF78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4C555EC4" w14:textId="77777777" w:rsidTr="004C66A0">
        <w:tc>
          <w:tcPr>
            <w:tcW w:w="2002" w:type="dxa"/>
          </w:tcPr>
          <w:p w14:paraId="69AEE38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755B019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733" w:type="dxa"/>
            <w:tcBorders>
              <w:top w:val="single" w:sz="4" w:space="0" w:color="auto"/>
            </w:tcBorders>
            <w:vAlign w:val="bottom"/>
          </w:tcPr>
          <w:p w14:paraId="3F57DD82" w14:textId="4522A1D2" w:rsidR="00BB133D" w:rsidRPr="008D54C1" w:rsidRDefault="00BB133D" w:rsidP="004C66A0">
            <w:pPr>
              <w:pStyle w:val="ConsPlusNormal"/>
              <w:jc w:val="center"/>
            </w:pPr>
          </w:p>
        </w:tc>
        <w:tc>
          <w:tcPr>
            <w:tcW w:w="340" w:type="dxa"/>
          </w:tcPr>
          <w:p w14:paraId="28D9A92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413B30B5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(должность)</w:t>
            </w:r>
          </w:p>
        </w:tc>
        <w:tc>
          <w:tcPr>
            <w:tcW w:w="340" w:type="dxa"/>
          </w:tcPr>
          <w:p w14:paraId="16C86D0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14:paraId="220BF7F2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(подпись)</w:t>
            </w:r>
          </w:p>
        </w:tc>
        <w:tc>
          <w:tcPr>
            <w:tcW w:w="340" w:type="dxa"/>
          </w:tcPr>
          <w:p w14:paraId="4033B43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1A9474E6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(расшифровка подписи)</w:t>
            </w:r>
          </w:p>
        </w:tc>
      </w:tr>
      <w:tr w:rsidR="00BB133D" w:rsidRPr="008D54C1" w14:paraId="0C66BFD4" w14:textId="77777777" w:rsidTr="004C66A0">
        <w:tc>
          <w:tcPr>
            <w:tcW w:w="2002" w:type="dxa"/>
            <w:vAlign w:val="bottom"/>
          </w:tcPr>
          <w:p w14:paraId="02215C6C" w14:textId="77777777" w:rsidR="00BB133D" w:rsidRPr="008D54C1" w:rsidRDefault="00BB133D" w:rsidP="00745C83">
            <w:pPr>
              <w:pStyle w:val="ConsPlusNormal"/>
            </w:pPr>
            <w:r w:rsidRPr="008D54C1">
              <w:t>Исполнитель</w:t>
            </w:r>
          </w:p>
        </w:tc>
        <w:tc>
          <w:tcPr>
            <w:tcW w:w="340" w:type="dxa"/>
          </w:tcPr>
          <w:p w14:paraId="54E35F3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733" w:type="dxa"/>
          </w:tcPr>
          <w:p w14:paraId="31C7D15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59B6CEB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55255A0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14FCDCE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43B3292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4B3F004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4AFAA3B2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0AE87BFE" w14:textId="77777777" w:rsidTr="004C66A0">
        <w:tc>
          <w:tcPr>
            <w:tcW w:w="2002" w:type="dxa"/>
            <w:vAlign w:val="bottom"/>
          </w:tcPr>
          <w:p w14:paraId="5CD9EB8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2F2D66C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733" w:type="dxa"/>
            <w:vAlign w:val="bottom"/>
          </w:tcPr>
          <w:p w14:paraId="7BCC6D6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6C8E007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1EB43BAF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(должность)</w:t>
            </w:r>
          </w:p>
        </w:tc>
        <w:tc>
          <w:tcPr>
            <w:tcW w:w="340" w:type="dxa"/>
          </w:tcPr>
          <w:p w14:paraId="03625E7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14:paraId="6FCE2C41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(фамилия, инициалы)</w:t>
            </w:r>
          </w:p>
        </w:tc>
        <w:tc>
          <w:tcPr>
            <w:tcW w:w="340" w:type="dxa"/>
          </w:tcPr>
          <w:p w14:paraId="5384A89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344366B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(телефон)</w:t>
            </w:r>
          </w:p>
        </w:tc>
      </w:tr>
      <w:tr w:rsidR="00BB133D" w:rsidRPr="008D54C1" w14:paraId="239F5626" w14:textId="77777777" w:rsidTr="004C66A0">
        <w:tc>
          <w:tcPr>
            <w:tcW w:w="2342" w:type="dxa"/>
            <w:gridSpan w:val="2"/>
          </w:tcPr>
          <w:p w14:paraId="13E97FF1" w14:textId="77777777" w:rsidR="00BB133D" w:rsidRPr="008D54C1" w:rsidRDefault="00BB133D" w:rsidP="00745C83">
            <w:pPr>
              <w:pStyle w:val="ConsPlusNormal"/>
            </w:pPr>
            <w:r w:rsidRPr="008D54C1">
              <w:t>"__" ________ 20__ г.</w:t>
            </w:r>
          </w:p>
        </w:tc>
        <w:tc>
          <w:tcPr>
            <w:tcW w:w="1733" w:type="dxa"/>
          </w:tcPr>
          <w:p w14:paraId="7FDDEAA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7F80326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397" w:type="dxa"/>
          </w:tcPr>
          <w:p w14:paraId="74199D1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15AD2E5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475" w:type="dxa"/>
          </w:tcPr>
          <w:p w14:paraId="2FD77A2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7874F22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814" w:type="dxa"/>
          </w:tcPr>
          <w:p w14:paraId="397A4B16" w14:textId="77777777" w:rsidR="00BB133D" w:rsidRPr="008D54C1" w:rsidRDefault="00BB133D" w:rsidP="00745C83">
            <w:pPr>
              <w:pStyle w:val="ConsPlusNormal"/>
            </w:pPr>
          </w:p>
        </w:tc>
      </w:tr>
    </w:tbl>
    <w:p w14:paraId="32B8AA66" w14:textId="77777777" w:rsidR="00BB133D" w:rsidRPr="008D54C1" w:rsidRDefault="00BB133D" w:rsidP="00BB133D">
      <w:pPr>
        <w:pStyle w:val="ConsPlusNormal"/>
        <w:jc w:val="both"/>
      </w:pPr>
    </w:p>
    <w:p w14:paraId="716DE68A" w14:textId="77777777" w:rsidR="00BB133D" w:rsidRPr="008D54C1" w:rsidRDefault="00BB133D" w:rsidP="00BB133D">
      <w:pPr>
        <w:pStyle w:val="ConsPlusNormal"/>
        <w:ind w:firstLine="540"/>
        <w:jc w:val="both"/>
      </w:pPr>
      <w:r w:rsidRPr="008D54C1">
        <w:t>--------------------------------</w:t>
      </w:r>
    </w:p>
    <w:p w14:paraId="15738089" w14:textId="4231BCD8" w:rsidR="00BB133D" w:rsidRPr="008D54C1" w:rsidRDefault="00BB133D" w:rsidP="00BD2BC6">
      <w:pPr>
        <w:pStyle w:val="ConsPlusNormal"/>
        <w:ind w:firstLine="540"/>
        <w:jc w:val="both"/>
        <w:rPr>
          <w:sz w:val="20"/>
          <w:szCs w:val="20"/>
        </w:rPr>
      </w:pPr>
      <w:bookmarkStart w:id="155" w:name="Par2933"/>
      <w:bookmarkStart w:id="156" w:name="Par2935"/>
      <w:bookmarkEnd w:id="155"/>
      <w:bookmarkEnd w:id="156"/>
      <w:r w:rsidRPr="008D54C1">
        <w:rPr>
          <w:sz w:val="20"/>
          <w:szCs w:val="20"/>
        </w:rPr>
        <w:t>&lt;</w:t>
      </w:r>
      <w:r w:rsidR="006A5280" w:rsidRPr="008D54C1">
        <w:rPr>
          <w:sz w:val="20"/>
          <w:szCs w:val="20"/>
        </w:rPr>
        <w:t>1</w:t>
      </w:r>
      <w:r w:rsidRPr="008D54C1">
        <w:rPr>
          <w:sz w:val="20"/>
          <w:szCs w:val="20"/>
        </w:rPr>
        <w:t xml:space="preserve">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180811" w:rsidRPr="008D54C1">
        <w:rPr>
          <w:sz w:val="20"/>
          <w:szCs w:val="20"/>
        </w:rPr>
        <w:t>муниципальной</w:t>
      </w:r>
      <w:r w:rsidRPr="008D54C1">
        <w:rPr>
          <w:sz w:val="20"/>
          <w:szCs w:val="20"/>
        </w:rPr>
        <w:t xml:space="preserve"> программы (результатов</w:t>
      </w:r>
      <w:r w:rsidR="006A5280" w:rsidRPr="008D54C1">
        <w:rPr>
          <w:sz w:val="20"/>
          <w:szCs w:val="20"/>
        </w:rPr>
        <w:t xml:space="preserve"> </w:t>
      </w:r>
      <w:r w:rsidRPr="008D54C1">
        <w:rPr>
          <w:sz w:val="20"/>
          <w:szCs w:val="20"/>
        </w:rPr>
        <w:t>проекта). В кодовой зоне указываются 4 и 5 разряды целевой статьи расходов</w:t>
      </w:r>
      <w:r w:rsidR="006A5280" w:rsidRPr="008D54C1">
        <w:rPr>
          <w:sz w:val="20"/>
          <w:szCs w:val="20"/>
        </w:rPr>
        <w:t xml:space="preserve"> </w:t>
      </w:r>
      <w:r w:rsidRPr="008D54C1">
        <w:rPr>
          <w:sz w:val="20"/>
          <w:szCs w:val="20"/>
        </w:rPr>
        <w:t>бюджета.</w:t>
      </w:r>
    </w:p>
    <w:p w14:paraId="0B16D2C7" w14:textId="26D3CF2F" w:rsidR="00BB133D" w:rsidRPr="008D54C1" w:rsidRDefault="00BB133D" w:rsidP="00BD2BC6">
      <w:pPr>
        <w:pStyle w:val="ConsPlusNormal"/>
        <w:ind w:firstLine="540"/>
        <w:jc w:val="both"/>
        <w:rPr>
          <w:sz w:val="20"/>
          <w:szCs w:val="20"/>
        </w:rPr>
      </w:pPr>
      <w:bookmarkStart w:id="157" w:name="Par2936"/>
      <w:bookmarkEnd w:id="157"/>
      <w:r w:rsidRPr="008D54C1">
        <w:rPr>
          <w:sz w:val="20"/>
          <w:szCs w:val="20"/>
        </w:rPr>
        <w:t>&lt;</w:t>
      </w:r>
      <w:r w:rsidR="006A5280" w:rsidRPr="008D54C1">
        <w:rPr>
          <w:sz w:val="20"/>
          <w:szCs w:val="20"/>
        </w:rPr>
        <w:t>2</w:t>
      </w:r>
      <w:r w:rsidRPr="008D54C1">
        <w:rPr>
          <w:sz w:val="20"/>
          <w:szCs w:val="20"/>
        </w:rPr>
        <w:t>&gt; Указываются реквизиты соглашения.</w:t>
      </w:r>
    </w:p>
    <w:p w14:paraId="05A0C8F4" w14:textId="2CD07DD4" w:rsidR="00BB133D" w:rsidRPr="008D54C1" w:rsidRDefault="00BB133D" w:rsidP="00BD2BC6">
      <w:pPr>
        <w:pStyle w:val="ConsPlusNormal"/>
        <w:ind w:firstLine="540"/>
        <w:jc w:val="both"/>
        <w:rPr>
          <w:sz w:val="20"/>
          <w:szCs w:val="20"/>
        </w:rPr>
      </w:pPr>
      <w:bookmarkStart w:id="158" w:name="Par2937"/>
      <w:bookmarkEnd w:id="158"/>
      <w:r w:rsidRPr="008D54C1">
        <w:rPr>
          <w:sz w:val="20"/>
          <w:szCs w:val="20"/>
        </w:rPr>
        <w:t>&lt;</w:t>
      </w:r>
      <w:r w:rsidR="006A5280" w:rsidRPr="008D54C1">
        <w:rPr>
          <w:sz w:val="20"/>
          <w:szCs w:val="20"/>
        </w:rPr>
        <w:t>3</w:t>
      </w:r>
      <w:r w:rsidRPr="008D54C1">
        <w:rPr>
          <w:sz w:val="20"/>
          <w:szCs w:val="20"/>
        </w:rPr>
        <w:t>&gt; При представлении уточненного отчета указывается номер корректировки (например, "1", "2", "3", "...").</w:t>
      </w:r>
    </w:p>
    <w:p w14:paraId="0449F603" w14:textId="749F1E98" w:rsidR="00BB133D" w:rsidRPr="008D54C1" w:rsidRDefault="00BB133D" w:rsidP="00BD2BC6">
      <w:pPr>
        <w:pStyle w:val="ConsPlusNormal"/>
        <w:ind w:firstLine="540"/>
        <w:jc w:val="both"/>
        <w:rPr>
          <w:sz w:val="20"/>
          <w:szCs w:val="20"/>
        </w:rPr>
      </w:pPr>
      <w:bookmarkStart w:id="159" w:name="Par2938"/>
      <w:bookmarkEnd w:id="159"/>
      <w:r w:rsidRPr="008D54C1">
        <w:rPr>
          <w:sz w:val="20"/>
          <w:szCs w:val="20"/>
        </w:rPr>
        <w:t>&lt;</w:t>
      </w:r>
      <w:r w:rsidR="006A5280" w:rsidRPr="008D54C1">
        <w:rPr>
          <w:sz w:val="20"/>
          <w:szCs w:val="20"/>
        </w:rPr>
        <w:t>4</w:t>
      </w:r>
      <w:r w:rsidRPr="008D54C1">
        <w:rPr>
          <w:sz w:val="20"/>
          <w:szCs w:val="20"/>
        </w:rPr>
        <w:t xml:space="preserve">&gt; Показатели </w:t>
      </w:r>
      <w:hyperlink w:anchor="Par2692" w:tooltip="1" w:history="1">
        <w:r w:rsidRPr="008D54C1">
          <w:rPr>
            <w:color w:val="0000FF"/>
            <w:sz w:val="20"/>
            <w:szCs w:val="20"/>
          </w:rPr>
          <w:t>граф 1</w:t>
        </w:r>
      </w:hyperlink>
      <w:r w:rsidRPr="008D54C1">
        <w:rPr>
          <w:sz w:val="20"/>
          <w:szCs w:val="20"/>
        </w:rPr>
        <w:t xml:space="preserve"> - </w:t>
      </w:r>
      <w:hyperlink w:anchor="Par2697" w:tooltip="6" w:history="1">
        <w:r w:rsidRPr="008D54C1">
          <w:rPr>
            <w:color w:val="0000FF"/>
            <w:sz w:val="20"/>
            <w:szCs w:val="20"/>
          </w:rPr>
          <w:t>6</w:t>
        </w:r>
      </w:hyperlink>
      <w:r w:rsidRPr="008D54C1">
        <w:rPr>
          <w:sz w:val="20"/>
          <w:szCs w:val="20"/>
        </w:rPr>
        <w:t xml:space="preserve"> формируются на основании показателей </w:t>
      </w:r>
      <w:hyperlink w:anchor="Par2692" w:tooltip="1" w:history="1">
        <w:r w:rsidRPr="008D54C1">
          <w:rPr>
            <w:color w:val="0000FF"/>
            <w:sz w:val="20"/>
            <w:szCs w:val="20"/>
          </w:rPr>
          <w:t>граф 1</w:t>
        </w:r>
      </w:hyperlink>
      <w:r w:rsidRPr="008D54C1">
        <w:rPr>
          <w:sz w:val="20"/>
          <w:szCs w:val="20"/>
        </w:rPr>
        <w:t xml:space="preserve"> - </w:t>
      </w:r>
      <w:hyperlink w:anchor="Par2697" w:tooltip="6" w:history="1">
        <w:r w:rsidRPr="008D54C1">
          <w:rPr>
            <w:color w:val="0000FF"/>
            <w:sz w:val="20"/>
            <w:szCs w:val="20"/>
          </w:rPr>
          <w:t>6</w:t>
        </w:r>
      </w:hyperlink>
      <w:r w:rsidRPr="008D54C1">
        <w:rPr>
          <w:sz w:val="20"/>
          <w:szCs w:val="20"/>
        </w:rPr>
        <w:t xml:space="preserve">, указанных в приложении к соглашению, оформленному в соответствии с </w:t>
      </w:r>
      <w:hyperlink w:anchor="Par2255" w:tooltip="Значения результатов предоставления Субсидии &lt;1&gt;" w:history="1">
        <w:r w:rsidRPr="008D54C1">
          <w:rPr>
            <w:color w:val="0000FF"/>
            <w:sz w:val="20"/>
            <w:szCs w:val="20"/>
          </w:rPr>
          <w:t xml:space="preserve">приложением </w:t>
        </w:r>
        <w:r w:rsidR="00612AD5" w:rsidRPr="008D54C1">
          <w:rPr>
            <w:color w:val="0000FF"/>
            <w:sz w:val="20"/>
            <w:szCs w:val="20"/>
          </w:rPr>
          <w:t>№</w:t>
        </w:r>
        <w:r w:rsidRPr="008D54C1">
          <w:rPr>
            <w:color w:val="0000FF"/>
            <w:sz w:val="20"/>
            <w:szCs w:val="20"/>
          </w:rPr>
          <w:t xml:space="preserve"> 4</w:t>
        </w:r>
      </w:hyperlink>
      <w:r w:rsidRPr="008D54C1">
        <w:rPr>
          <w:sz w:val="20"/>
          <w:szCs w:val="20"/>
        </w:rPr>
        <w:t xml:space="preserve"> к настоящей Типовой форме.</w:t>
      </w:r>
    </w:p>
    <w:p w14:paraId="246F7B80" w14:textId="33AC4F1E" w:rsidR="00BB133D" w:rsidRPr="008D54C1" w:rsidRDefault="00BB133D" w:rsidP="00BD2BC6">
      <w:pPr>
        <w:pStyle w:val="ConsPlusNormal"/>
        <w:ind w:firstLine="540"/>
        <w:jc w:val="both"/>
        <w:rPr>
          <w:sz w:val="20"/>
          <w:szCs w:val="20"/>
        </w:rPr>
      </w:pPr>
      <w:bookmarkStart w:id="160" w:name="Par2939"/>
      <w:bookmarkEnd w:id="160"/>
      <w:r w:rsidRPr="008D54C1">
        <w:rPr>
          <w:sz w:val="20"/>
          <w:szCs w:val="20"/>
        </w:rPr>
        <w:t>&lt;</w:t>
      </w:r>
      <w:r w:rsidR="006A5280" w:rsidRPr="008D54C1">
        <w:rPr>
          <w:sz w:val="20"/>
          <w:szCs w:val="20"/>
        </w:rPr>
        <w:t>5</w:t>
      </w:r>
      <w:r w:rsidRPr="008D54C1">
        <w:rPr>
          <w:sz w:val="20"/>
          <w:szCs w:val="20"/>
        </w:rPr>
        <w:t xml:space="preserve">&gt; Указываются в соответствии с плановыми значениями, установленными в приложении к соглашению, оформленному в соответствии с </w:t>
      </w:r>
      <w:hyperlink w:anchor="Par2255" w:tooltip="Значения результатов предоставления Субсидии &lt;1&gt;" w:history="1">
        <w:r w:rsidRPr="008D54C1">
          <w:rPr>
            <w:color w:val="0000FF"/>
            <w:sz w:val="20"/>
            <w:szCs w:val="20"/>
          </w:rPr>
          <w:t xml:space="preserve">приложением </w:t>
        </w:r>
        <w:r w:rsidR="00612AD5" w:rsidRPr="008D54C1">
          <w:rPr>
            <w:color w:val="0000FF"/>
            <w:sz w:val="20"/>
            <w:szCs w:val="20"/>
          </w:rPr>
          <w:t>№</w:t>
        </w:r>
        <w:r w:rsidRPr="008D54C1">
          <w:rPr>
            <w:color w:val="0000FF"/>
            <w:sz w:val="20"/>
            <w:szCs w:val="20"/>
          </w:rPr>
          <w:t xml:space="preserve"> 4</w:t>
        </w:r>
      </w:hyperlink>
      <w:r w:rsidRPr="008D54C1">
        <w:rPr>
          <w:sz w:val="20"/>
          <w:szCs w:val="20"/>
        </w:rPr>
        <w:t xml:space="preserve"> к настоящей Типовой форме, на соответствующую дату.</w:t>
      </w:r>
    </w:p>
    <w:p w14:paraId="63E1AFFF" w14:textId="3DFAB9A2" w:rsidR="00BB133D" w:rsidRPr="008D54C1" w:rsidRDefault="00BB133D" w:rsidP="00BD2BC6">
      <w:pPr>
        <w:pStyle w:val="ConsPlusNormal"/>
        <w:ind w:firstLine="540"/>
        <w:jc w:val="both"/>
        <w:rPr>
          <w:sz w:val="20"/>
          <w:szCs w:val="20"/>
        </w:rPr>
      </w:pPr>
      <w:bookmarkStart w:id="161" w:name="Par2940"/>
      <w:bookmarkEnd w:id="161"/>
      <w:r w:rsidRPr="008D54C1">
        <w:rPr>
          <w:sz w:val="20"/>
          <w:szCs w:val="20"/>
        </w:rPr>
        <w:t>&lt;</w:t>
      </w:r>
      <w:r w:rsidR="006A5280" w:rsidRPr="008D54C1">
        <w:rPr>
          <w:sz w:val="20"/>
          <w:szCs w:val="20"/>
        </w:rPr>
        <w:t>6</w:t>
      </w:r>
      <w:r w:rsidRPr="008D54C1">
        <w:rPr>
          <w:sz w:val="20"/>
          <w:szCs w:val="20"/>
        </w:rPr>
        <w:t xml:space="preserve">&gt; Заполняется в соответствии с </w:t>
      </w:r>
      <w:hyperlink w:anchor="Par178" w:tooltip="    2.1. Субсидия предоставляется на цели, указанные в разделе I настоящего" w:history="1">
        <w:r w:rsidRPr="008D54C1">
          <w:rPr>
            <w:color w:val="0000FF"/>
            <w:sz w:val="20"/>
            <w:szCs w:val="20"/>
          </w:rPr>
          <w:t>пунктом 2.1</w:t>
        </w:r>
      </w:hyperlink>
      <w:r w:rsidRPr="008D54C1">
        <w:rPr>
          <w:sz w:val="20"/>
          <w:szCs w:val="20"/>
        </w:rPr>
        <w:t xml:space="preserve"> соглашения на отчетный финансовый год.</w:t>
      </w:r>
    </w:p>
    <w:p w14:paraId="6429A2F3" w14:textId="45727D5F" w:rsidR="00BB133D" w:rsidRPr="008D54C1" w:rsidRDefault="00BB133D" w:rsidP="00BD2BC6">
      <w:pPr>
        <w:pStyle w:val="ConsPlusNormal"/>
        <w:ind w:firstLine="540"/>
        <w:jc w:val="both"/>
        <w:rPr>
          <w:sz w:val="20"/>
          <w:szCs w:val="20"/>
        </w:rPr>
      </w:pPr>
      <w:bookmarkStart w:id="162" w:name="Par2941"/>
      <w:bookmarkEnd w:id="162"/>
      <w:r w:rsidRPr="008D54C1">
        <w:rPr>
          <w:sz w:val="20"/>
          <w:szCs w:val="20"/>
        </w:rPr>
        <w:t>&lt;</w:t>
      </w:r>
      <w:r w:rsidR="006A5280" w:rsidRPr="008D54C1">
        <w:rPr>
          <w:sz w:val="20"/>
          <w:szCs w:val="20"/>
        </w:rPr>
        <w:t>7</w:t>
      </w:r>
      <w:r w:rsidRPr="008D54C1">
        <w:rPr>
          <w:sz w:val="20"/>
          <w:szCs w:val="20"/>
        </w:rPr>
        <w:t xml:space="preserve">&gt; Указываются значения показателей, отраженных в </w:t>
      </w:r>
      <w:hyperlink w:anchor="Par2695" w:tooltip="4" w:history="1">
        <w:r w:rsidRPr="008D54C1">
          <w:rPr>
            <w:color w:val="0000FF"/>
            <w:sz w:val="20"/>
            <w:szCs w:val="20"/>
          </w:rPr>
          <w:t>графе 4</w:t>
        </w:r>
      </w:hyperlink>
      <w:r w:rsidRPr="008D54C1">
        <w:rPr>
          <w:sz w:val="20"/>
          <w:szCs w:val="20"/>
        </w:rP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фактические значения достигнутых до заключения соглашения результатов предоставления субсидии.</w:t>
      </w:r>
    </w:p>
    <w:p w14:paraId="2C5D31E6" w14:textId="4751892A" w:rsidR="00BB133D" w:rsidRPr="008D54C1" w:rsidRDefault="00BB133D" w:rsidP="00BD2BC6">
      <w:pPr>
        <w:pStyle w:val="ConsPlusNormal"/>
        <w:ind w:firstLine="540"/>
        <w:jc w:val="both"/>
        <w:rPr>
          <w:sz w:val="20"/>
          <w:szCs w:val="20"/>
        </w:rPr>
      </w:pPr>
      <w:bookmarkStart w:id="163" w:name="Par2942"/>
      <w:bookmarkEnd w:id="163"/>
      <w:r w:rsidRPr="008D54C1">
        <w:rPr>
          <w:sz w:val="20"/>
          <w:szCs w:val="20"/>
        </w:rPr>
        <w:t>&lt;</w:t>
      </w:r>
      <w:r w:rsidR="006A5280" w:rsidRPr="008D54C1">
        <w:rPr>
          <w:sz w:val="20"/>
          <w:szCs w:val="20"/>
        </w:rPr>
        <w:t>8</w:t>
      </w:r>
      <w:r w:rsidRPr="008D54C1">
        <w:rPr>
          <w:sz w:val="20"/>
          <w:szCs w:val="20"/>
        </w:rPr>
        <w:t>&gt; Указывается причина отклонения от планового значения и соответствующий ей код.</w:t>
      </w:r>
    </w:p>
    <w:p w14:paraId="0E50146E" w14:textId="2F42630D" w:rsidR="00BB133D" w:rsidRPr="008D54C1" w:rsidRDefault="00BB133D" w:rsidP="00BD2BC6">
      <w:pPr>
        <w:pStyle w:val="ConsPlusNormal"/>
        <w:ind w:firstLine="540"/>
        <w:jc w:val="both"/>
        <w:rPr>
          <w:sz w:val="20"/>
          <w:szCs w:val="20"/>
        </w:rPr>
      </w:pPr>
      <w:bookmarkStart w:id="164" w:name="Par2943"/>
      <w:bookmarkEnd w:id="164"/>
      <w:r w:rsidRPr="008D54C1">
        <w:rPr>
          <w:sz w:val="20"/>
          <w:szCs w:val="20"/>
        </w:rPr>
        <w:t>&lt;</w:t>
      </w:r>
      <w:r w:rsidR="006A5280" w:rsidRPr="008D54C1">
        <w:rPr>
          <w:sz w:val="20"/>
          <w:szCs w:val="20"/>
        </w:rPr>
        <w:t>9</w:t>
      </w:r>
      <w:r w:rsidRPr="008D54C1">
        <w:rPr>
          <w:sz w:val="20"/>
          <w:szCs w:val="20"/>
        </w:rPr>
        <w:t>&gt; Указывается объем обязательств, принятых Получателем на отчетную дату, источником финансового обеспечения которых является Субсидия.</w:t>
      </w:r>
    </w:p>
    <w:p w14:paraId="312C8B91" w14:textId="1A43DC8B" w:rsidR="00BB133D" w:rsidRPr="008D54C1" w:rsidRDefault="00BB133D" w:rsidP="00BD2BC6">
      <w:pPr>
        <w:pStyle w:val="ConsPlusNormal"/>
        <w:ind w:firstLine="540"/>
        <w:jc w:val="both"/>
        <w:rPr>
          <w:sz w:val="20"/>
          <w:szCs w:val="20"/>
        </w:rPr>
      </w:pPr>
      <w:bookmarkStart w:id="165" w:name="Par2944"/>
      <w:bookmarkEnd w:id="165"/>
      <w:r w:rsidRPr="008D54C1">
        <w:rPr>
          <w:sz w:val="20"/>
          <w:szCs w:val="20"/>
        </w:rPr>
        <w:t>&lt;1</w:t>
      </w:r>
      <w:r w:rsidR="006A5280" w:rsidRPr="008D54C1">
        <w:rPr>
          <w:sz w:val="20"/>
          <w:szCs w:val="20"/>
        </w:rPr>
        <w:t>0</w:t>
      </w:r>
      <w:r w:rsidRPr="008D54C1">
        <w:rPr>
          <w:sz w:val="20"/>
          <w:szCs w:val="20"/>
        </w:rPr>
        <w:t xml:space="preserve">&gt; 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</w:t>
      </w:r>
      <w:hyperlink w:anchor="Par2703" w:tooltip="12" w:history="1">
        <w:r w:rsidRPr="008D54C1">
          <w:rPr>
            <w:color w:val="0000FF"/>
            <w:sz w:val="20"/>
            <w:szCs w:val="20"/>
          </w:rPr>
          <w:t>графе 12</w:t>
        </w:r>
      </w:hyperlink>
      <w:r w:rsidRPr="008D54C1">
        <w:rPr>
          <w:sz w:val="20"/>
          <w:szCs w:val="20"/>
        </w:rPr>
        <w:t>.</w:t>
      </w:r>
    </w:p>
    <w:p w14:paraId="14F2F7B8" w14:textId="4E431BF0" w:rsidR="00BB133D" w:rsidRPr="008D54C1" w:rsidRDefault="00BB133D" w:rsidP="00BD2BC6">
      <w:pPr>
        <w:pStyle w:val="ConsPlusNormal"/>
        <w:ind w:firstLine="540"/>
        <w:jc w:val="both"/>
        <w:rPr>
          <w:sz w:val="20"/>
          <w:szCs w:val="20"/>
        </w:rPr>
      </w:pPr>
      <w:bookmarkStart w:id="166" w:name="Par2945"/>
      <w:bookmarkEnd w:id="166"/>
      <w:r w:rsidRPr="008D54C1">
        <w:rPr>
          <w:sz w:val="20"/>
          <w:szCs w:val="20"/>
        </w:rPr>
        <w:t>&lt;1</w:t>
      </w:r>
      <w:r w:rsidR="006A5280" w:rsidRPr="008D54C1">
        <w:rPr>
          <w:sz w:val="20"/>
          <w:szCs w:val="20"/>
        </w:rPr>
        <w:t>1</w:t>
      </w:r>
      <w:r w:rsidRPr="008D54C1">
        <w:rPr>
          <w:sz w:val="20"/>
          <w:szCs w:val="20"/>
        </w:rPr>
        <w:t>&gt; Показатель формируется на 1 января года, следующего за отчетным (по окончании срока действия соглашения).</w:t>
      </w:r>
    </w:p>
    <w:p w14:paraId="4816109B" w14:textId="5D9CFC25" w:rsidR="00BB133D" w:rsidRPr="008D54C1" w:rsidRDefault="00BB133D" w:rsidP="00BD2BC6">
      <w:pPr>
        <w:pStyle w:val="ConsPlusNormal"/>
        <w:ind w:firstLine="540"/>
        <w:jc w:val="both"/>
        <w:rPr>
          <w:sz w:val="20"/>
          <w:szCs w:val="20"/>
        </w:rPr>
      </w:pPr>
      <w:bookmarkStart w:id="167" w:name="Par2946"/>
      <w:bookmarkEnd w:id="167"/>
      <w:r w:rsidRPr="008D54C1">
        <w:rPr>
          <w:sz w:val="20"/>
          <w:szCs w:val="20"/>
        </w:rPr>
        <w:t>&lt;1</w:t>
      </w:r>
      <w:r w:rsidR="006A5280" w:rsidRPr="008D54C1">
        <w:rPr>
          <w:sz w:val="20"/>
          <w:szCs w:val="20"/>
        </w:rPr>
        <w:t>2</w:t>
      </w:r>
      <w:r w:rsidRPr="008D54C1">
        <w:rPr>
          <w:sz w:val="20"/>
          <w:szCs w:val="20"/>
        </w:rPr>
        <w:t xml:space="preserve">&gt; </w:t>
      </w:r>
      <w:hyperlink w:anchor="Par2845" w:tooltip="2. Сведения о принятии отчета о достижении значений результатов предоставления Субсидии &lt;14&gt;" w:history="1">
        <w:r w:rsidRPr="008D54C1">
          <w:rPr>
            <w:color w:val="0000FF"/>
            <w:sz w:val="20"/>
            <w:szCs w:val="20"/>
          </w:rPr>
          <w:t>Раздел 2</w:t>
        </w:r>
      </w:hyperlink>
      <w:r w:rsidRPr="008D54C1">
        <w:rPr>
          <w:sz w:val="20"/>
          <w:szCs w:val="20"/>
        </w:rPr>
        <w:t xml:space="preserve"> формируется </w:t>
      </w:r>
      <w:r w:rsidR="004C66A0" w:rsidRPr="008D54C1">
        <w:rPr>
          <w:sz w:val="20"/>
          <w:szCs w:val="20"/>
        </w:rPr>
        <w:t>Администрацией (Управлением)</w:t>
      </w:r>
      <w:r w:rsidRPr="008D54C1">
        <w:rPr>
          <w:sz w:val="20"/>
          <w:szCs w:val="20"/>
        </w:rPr>
        <w:t>, иным органом (организацией) по состоянию на 1 число месяца, следующего за отчетным (по окончании срока действия соглашения).</w:t>
      </w:r>
    </w:p>
    <w:p w14:paraId="1187DE15" w14:textId="17A496BA" w:rsidR="00BB133D" w:rsidRPr="008D54C1" w:rsidRDefault="00BB133D" w:rsidP="00BD2BC6">
      <w:pPr>
        <w:pStyle w:val="ConsPlusNormal"/>
        <w:ind w:firstLine="540"/>
        <w:jc w:val="both"/>
        <w:rPr>
          <w:sz w:val="20"/>
          <w:szCs w:val="20"/>
        </w:rPr>
      </w:pPr>
      <w:bookmarkStart w:id="168" w:name="Par2947"/>
      <w:bookmarkEnd w:id="168"/>
      <w:r w:rsidRPr="008D54C1">
        <w:rPr>
          <w:sz w:val="20"/>
          <w:szCs w:val="20"/>
        </w:rPr>
        <w:t>&lt;1</w:t>
      </w:r>
      <w:r w:rsidR="006A5280" w:rsidRPr="008D54C1">
        <w:rPr>
          <w:sz w:val="20"/>
          <w:szCs w:val="20"/>
        </w:rPr>
        <w:t>3</w:t>
      </w:r>
      <w:r w:rsidRPr="008D54C1">
        <w:rPr>
          <w:sz w:val="20"/>
          <w:szCs w:val="20"/>
        </w:rPr>
        <w:t xml:space="preserve">&gt; Указывается объем денежных обязательств Получателя, отраженных в </w:t>
      </w:r>
      <w:hyperlink w:anchor="Par2709" w:tooltip="18" w:history="1">
        <w:r w:rsidRPr="008D54C1">
          <w:rPr>
            <w:color w:val="0000FF"/>
            <w:sz w:val="20"/>
            <w:szCs w:val="20"/>
          </w:rPr>
          <w:t>графе 18 раздела 1</w:t>
        </w:r>
      </w:hyperlink>
      <w:r w:rsidRPr="008D54C1">
        <w:rPr>
          <w:sz w:val="20"/>
          <w:szCs w:val="20"/>
        </w:rPr>
        <w:t xml:space="preserve">, принятых Министерством, Агентством, Службой, иным органом (организацией), с указанием в </w:t>
      </w:r>
      <w:hyperlink w:anchor="Par2854" w:tooltip="2" w:history="1">
        <w:r w:rsidRPr="008D54C1">
          <w:rPr>
            <w:color w:val="0000FF"/>
            <w:sz w:val="20"/>
            <w:szCs w:val="20"/>
          </w:rPr>
          <w:t>графе 2 раздела 2</w:t>
        </w:r>
      </w:hyperlink>
      <w:r w:rsidRPr="008D54C1">
        <w:rPr>
          <w:sz w:val="20"/>
          <w:szCs w:val="20"/>
        </w:rPr>
        <w:t xml:space="preserve"> кода классификации расходов бюджетов.</w:t>
      </w:r>
    </w:p>
    <w:p w14:paraId="245F81F4" w14:textId="7B4B0E64" w:rsidR="00BB133D" w:rsidRPr="008D54C1" w:rsidRDefault="00BB133D" w:rsidP="00BD2BC6">
      <w:pPr>
        <w:pStyle w:val="ConsPlusNormal"/>
        <w:ind w:firstLine="540"/>
        <w:jc w:val="both"/>
        <w:rPr>
          <w:sz w:val="20"/>
          <w:szCs w:val="20"/>
        </w:rPr>
      </w:pPr>
      <w:bookmarkStart w:id="169" w:name="Par2948"/>
      <w:bookmarkEnd w:id="169"/>
      <w:r w:rsidRPr="008D54C1">
        <w:rPr>
          <w:sz w:val="20"/>
          <w:szCs w:val="20"/>
        </w:rPr>
        <w:t>&lt;1</w:t>
      </w:r>
      <w:r w:rsidR="006A5280" w:rsidRPr="008D54C1">
        <w:rPr>
          <w:sz w:val="20"/>
          <w:szCs w:val="20"/>
        </w:rPr>
        <w:t>4</w:t>
      </w:r>
      <w:r w:rsidRPr="008D54C1">
        <w:rPr>
          <w:sz w:val="20"/>
          <w:szCs w:val="20"/>
        </w:rPr>
        <w:t xml:space="preserve">&gt; Заполняется в случае, если в отношении Субсидии осуществляется казначейское сопровождение. Указывается сумма, на которую подлежит уменьшению объем Субсидии </w:t>
      </w:r>
      <w:hyperlink w:anchor="Par2710" w:tooltip="19" w:history="1">
        <w:r w:rsidRPr="008D54C1">
          <w:rPr>
            <w:color w:val="0000FF"/>
            <w:sz w:val="20"/>
            <w:szCs w:val="20"/>
          </w:rPr>
          <w:t>(графа 19 раздела 1)</w:t>
        </w:r>
      </w:hyperlink>
      <w:r w:rsidRPr="008D54C1">
        <w:rPr>
          <w:sz w:val="20"/>
          <w:szCs w:val="20"/>
        </w:rPr>
        <w:t>. Показатель формируется при представлении отчета по состоянию на 1 января года, следующего за отчетным (по окончании срока действия соглашения).</w:t>
      </w:r>
    </w:p>
    <w:p w14:paraId="7F093B90" w14:textId="672B0A38" w:rsidR="00BB133D" w:rsidRPr="008D54C1" w:rsidRDefault="00BB133D" w:rsidP="00BD2BC6">
      <w:pPr>
        <w:pStyle w:val="ConsPlusNormal"/>
        <w:ind w:firstLine="540"/>
        <w:jc w:val="both"/>
        <w:rPr>
          <w:sz w:val="20"/>
          <w:szCs w:val="20"/>
        </w:rPr>
      </w:pPr>
      <w:bookmarkStart w:id="170" w:name="Par2949"/>
      <w:bookmarkEnd w:id="170"/>
      <w:r w:rsidRPr="008D54C1">
        <w:rPr>
          <w:sz w:val="20"/>
          <w:szCs w:val="20"/>
        </w:rPr>
        <w:t>&lt;1</w:t>
      </w:r>
      <w:r w:rsidR="006A5280" w:rsidRPr="008D54C1">
        <w:rPr>
          <w:sz w:val="20"/>
          <w:szCs w:val="20"/>
        </w:rPr>
        <w:t>5</w:t>
      </w:r>
      <w:r w:rsidRPr="008D54C1">
        <w:rPr>
          <w:sz w:val="20"/>
          <w:szCs w:val="20"/>
        </w:rPr>
        <w:t>&gt; Указывается объем перечисленной Получателю Субсидии, подлежащей возврату в бюджет</w:t>
      </w:r>
      <w:r w:rsidR="0025637E" w:rsidRPr="008D54C1">
        <w:rPr>
          <w:sz w:val="20"/>
          <w:szCs w:val="20"/>
        </w:rPr>
        <w:t xml:space="preserve"> городского округа Анадырь</w:t>
      </w:r>
      <w:r w:rsidRPr="008D54C1">
        <w:rPr>
          <w:sz w:val="20"/>
          <w:szCs w:val="20"/>
        </w:rPr>
        <w:t>. Показатель формируется при представлении отчета по состоянию на 1 января года, следующего за отчетным (по окончании срока действия соглашения).</w:t>
      </w:r>
    </w:p>
    <w:p w14:paraId="203EFFEC" w14:textId="56E72B70" w:rsidR="00BB133D" w:rsidRPr="008D54C1" w:rsidRDefault="00BB133D" w:rsidP="00BD2BC6">
      <w:pPr>
        <w:pStyle w:val="ConsPlusNormal"/>
        <w:ind w:firstLine="540"/>
        <w:jc w:val="both"/>
        <w:rPr>
          <w:sz w:val="20"/>
          <w:szCs w:val="20"/>
        </w:rPr>
      </w:pPr>
      <w:bookmarkStart w:id="171" w:name="Par2950"/>
      <w:bookmarkEnd w:id="171"/>
      <w:r w:rsidRPr="008D54C1">
        <w:rPr>
          <w:sz w:val="20"/>
          <w:szCs w:val="20"/>
        </w:rPr>
        <w:t>&lt;1</w:t>
      </w:r>
      <w:r w:rsidR="006A5280" w:rsidRPr="008D54C1">
        <w:rPr>
          <w:sz w:val="20"/>
          <w:szCs w:val="20"/>
        </w:rPr>
        <w:t>6</w:t>
      </w:r>
      <w:r w:rsidRPr="008D54C1">
        <w:rPr>
          <w:sz w:val="20"/>
          <w:szCs w:val="20"/>
        </w:rPr>
        <w:t>&gt; Указывается сумма штрафных санкций (пени), подлежащих перечислению в бюджет, в случае, если Правилами предоставления субсидии</w:t>
      </w:r>
      <w:r w:rsidR="006A5280" w:rsidRPr="008D54C1">
        <w:rPr>
          <w:sz w:val="20"/>
          <w:szCs w:val="20"/>
        </w:rPr>
        <w:t xml:space="preserve"> </w:t>
      </w:r>
      <w:r w:rsidRPr="008D54C1">
        <w:rPr>
          <w:sz w:val="20"/>
          <w:szCs w:val="20"/>
        </w:rPr>
        <w:t>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</w:t>
      </w:r>
      <w:r w:rsidR="006A5280" w:rsidRPr="008D54C1">
        <w:rPr>
          <w:sz w:val="20"/>
          <w:szCs w:val="20"/>
        </w:rPr>
        <w:t xml:space="preserve"> </w:t>
      </w:r>
      <w:r w:rsidRPr="008D54C1">
        <w:rPr>
          <w:sz w:val="20"/>
          <w:szCs w:val="20"/>
        </w:rPr>
        <w:t>.</w:t>
      </w:r>
    </w:p>
    <w:p w14:paraId="2BECB6E9" w14:textId="77777777" w:rsidR="00BB133D" w:rsidRPr="008D54C1" w:rsidRDefault="00BB133D" w:rsidP="00BD2BC6">
      <w:pPr>
        <w:pStyle w:val="ConsPlusNormal"/>
        <w:jc w:val="both"/>
        <w:rPr>
          <w:sz w:val="20"/>
          <w:szCs w:val="20"/>
        </w:rPr>
      </w:pPr>
    </w:p>
    <w:p w14:paraId="3331C8A2" w14:textId="77777777" w:rsidR="00BB133D" w:rsidRPr="008D54C1" w:rsidRDefault="00BB133D" w:rsidP="00BB133D">
      <w:pPr>
        <w:pStyle w:val="ConsPlusNormal"/>
        <w:jc w:val="both"/>
      </w:pPr>
    </w:p>
    <w:p w14:paraId="17EACD57" w14:textId="5BE287E9" w:rsidR="006A5280" w:rsidRPr="008D54C1" w:rsidRDefault="006A5280" w:rsidP="00BB133D">
      <w:pPr>
        <w:pStyle w:val="ConsPlusNormal"/>
        <w:jc w:val="both"/>
      </w:pPr>
      <w:r w:rsidRPr="008D54C1">
        <w:br w:type="page"/>
      </w:r>
    </w:p>
    <w:p w14:paraId="74E7B627" w14:textId="5238AD1F" w:rsidR="00BB133D" w:rsidRPr="008D54C1" w:rsidRDefault="00BB133D" w:rsidP="00BB133D">
      <w:pPr>
        <w:pStyle w:val="ConsPlusNormal"/>
        <w:jc w:val="right"/>
        <w:outlineLvl w:val="1"/>
      </w:pPr>
      <w:r w:rsidRPr="008D54C1">
        <w:t xml:space="preserve">Приложение </w:t>
      </w:r>
      <w:r w:rsidR="00612AD5" w:rsidRPr="008D54C1">
        <w:t>№</w:t>
      </w:r>
      <w:r w:rsidRPr="008D54C1">
        <w:t xml:space="preserve"> 9</w:t>
      </w:r>
    </w:p>
    <w:p w14:paraId="64BCC183" w14:textId="77777777" w:rsidR="00E1757F" w:rsidRPr="008D54C1" w:rsidRDefault="00E1757F" w:rsidP="00E1757F">
      <w:pPr>
        <w:pStyle w:val="ConsPlusNormal"/>
        <w:ind w:left="5103"/>
        <w:jc w:val="right"/>
      </w:pPr>
      <w:r w:rsidRPr="008D54C1">
        <w:t>к Типовой форме соглашения (договора)</w:t>
      </w:r>
    </w:p>
    <w:p w14:paraId="3858A82A" w14:textId="77777777" w:rsidR="00E1757F" w:rsidRPr="008D54C1" w:rsidRDefault="00E1757F" w:rsidP="00E1757F">
      <w:pPr>
        <w:pStyle w:val="ConsPlusNormal"/>
        <w:ind w:left="5103"/>
        <w:jc w:val="right"/>
      </w:pPr>
      <w:r w:rsidRPr="008D54C1">
        <w:t>о предоставлении субсидии из бюджета городского округа Анадырь</w:t>
      </w:r>
    </w:p>
    <w:p w14:paraId="1F360905" w14:textId="77777777" w:rsidR="00BB133D" w:rsidRPr="008D54C1" w:rsidRDefault="00BB133D" w:rsidP="00BB133D">
      <w:pPr>
        <w:pStyle w:val="ConsPlusNormal"/>
        <w:jc w:val="both"/>
      </w:pPr>
    </w:p>
    <w:p w14:paraId="7704C6D3" w14:textId="7AE7D726" w:rsidR="00BB133D" w:rsidRPr="008D54C1" w:rsidRDefault="00BB133D" w:rsidP="00BB133D">
      <w:pPr>
        <w:pStyle w:val="ConsPlusNormal"/>
        <w:jc w:val="right"/>
      </w:pPr>
      <w:r w:rsidRPr="008D54C1">
        <w:t xml:space="preserve">Приложение </w:t>
      </w:r>
      <w:r w:rsidR="00612AD5" w:rsidRPr="008D54C1">
        <w:t>№</w:t>
      </w:r>
      <w:r w:rsidRPr="008D54C1">
        <w:t xml:space="preserve"> __</w:t>
      </w:r>
    </w:p>
    <w:p w14:paraId="0D4C8DD5" w14:textId="46F8BAA6" w:rsidR="00BB133D" w:rsidRPr="008D54C1" w:rsidRDefault="00BB133D" w:rsidP="00BB133D">
      <w:pPr>
        <w:pStyle w:val="ConsPlusNormal"/>
        <w:jc w:val="right"/>
      </w:pPr>
      <w:r w:rsidRPr="008D54C1">
        <w:t xml:space="preserve">к Соглашению от ________ </w:t>
      </w:r>
      <w:r w:rsidR="00612AD5" w:rsidRPr="008D54C1">
        <w:t>№</w:t>
      </w:r>
      <w:r w:rsidRPr="008D54C1">
        <w:t xml:space="preserve"> ____</w:t>
      </w:r>
    </w:p>
    <w:p w14:paraId="4CE9DD8C" w14:textId="343AFF61" w:rsidR="00BB133D" w:rsidRPr="008D54C1" w:rsidRDefault="00BB133D" w:rsidP="00BB133D">
      <w:pPr>
        <w:pStyle w:val="ConsPlusNormal"/>
        <w:jc w:val="right"/>
      </w:pPr>
      <w:r w:rsidRPr="008D54C1">
        <w:t xml:space="preserve">(Приложение </w:t>
      </w:r>
      <w:r w:rsidR="00612AD5" w:rsidRPr="008D54C1">
        <w:t>№</w:t>
      </w:r>
      <w:r w:rsidRPr="008D54C1">
        <w:t xml:space="preserve"> __</w:t>
      </w:r>
    </w:p>
    <w:p w14:paraId="42E53467" w14:textId="77777777" w:rsidR="00BB133D" w:rsidRPr="008D54C1" w:rsidRDefault="00BB133D" w:rsidP="00BB133D">
      <w:pPr>
        <w:pStyle w:val="ConsPlusNormal"/>
        <w:jc w:val="right"/>
      </w:pPr>
      <w:r w:rsidRPr="008D54C1">
        <w:t>к Дополнительному соглашению</w:t>
      </w:r>
    </w:p>
    <w:p w14:paraId="6E182683" w14:textId="540DF8AC" w:rsidR="00BB133D" w:rsidRPr="008D54C1" w:rsidRDefault="00BB133D" w:rsidP="00BB133D">
      <w:pPr>
        <w:pStyle w:val="ConsPlusNormal"/>
        <w:jc w:val="right"/>
      </w:pPr>
      <w:r w:rsidRPr="008D54C1">
        <w:t xml:space="preserve">от __________ </w:t>
      </w:r>
      <w:r w:rsidR="00612AD5" w:rsidRPr="008D54C1">
        <w:t>№</w:t>
      </w:r>
      <w:r w:rsidRPr="008D54C1">
        <w:t xml:space="preserve"> _____)</w:t>
      </w:r>
    </w:p>
    <w:p w14:paraId="2F8A5A4A" w14:textId="77777777" w:rsidR="00BB133D" w:rsidRPr="008D54C1" w:rsidRDefault="00BB133D" w:rsidP="00BB133D">
      <w:pPr>
        <w:pStyle w:val="ConsPlusNormal"/>
        <w:jc w:val="both"/>
      </w:pPr>
    </w:p>
    <w:p w14:paraId="69B69588" w14:textId="77777777" w:rsidR="00BB133D" w:rsidRPr="008D54C1" w:rsidRDefault="00BB133D" w:rsidP="00BB133D">
      <w:pPr>
        <w:pStyle w:val="ConsPlusNormal"/>
        <w:jc w:val="right"/>
      </w:pPr>
      <w:r w:rsidRPr="008D54C1">
        <w:t>Рекомендуемый образец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110"/>
        <w:gridCol w:w="1080"/>
        <w:gridCol w:w="29"/>
        <w:gridCol w:w="311"/>
        <w:gridCol w:w="769"/>
        <w:gridCol w:w="1222"/>
        <w:gridCol w:w="1547"/>
        <w:gridCol w:w="230"/>
        <w:gridCol w:w="110"/>
        <w:gridCol w:w="730"/>
        <w:gridCol w:w="857"/>
        <w:gridCol w:w="1077"/>
      </w:tblGrid>
      <w:tr w:rsidR="00BB133D" w:rsidRPr="008D54C1" w14:paraId="1BE2CD87" w14:textId="77777777" w:rsidTr="004C66A0">
        <w:tc>
          <w:tcPr>
            <w:tcW w:w="10092" w:type="dxa"/>
            <w:gridSpan w:val="13"/>
          </w:tcPr>
          <w:p w14:paraId="60FB185F" w14:textId="1364BE96" w:rsidR="00BB133D" w:rsidRPr="008D54C1" w:rsidRDefault="00BB133D" w:rsidP="003E39B5">
            <w:pPr>
              <w:pStyle w:val="ConsPlusNormal"/>
              <w:jc w:val="center"/>
            </w:pPr>
            <w:bookmarkStart w:id="172" w:name="Par2992"/>
            <w:bookmarkEnd w:id="172"/>
            <w:r w:rsidRPr="008D54C1">
              <w:t xml:space="preserve">Отчет о достижении целевых показателей </w:t>
            </w:r>
          </w:p>
        </w:tc>
      </w:tr>
      <w:tr w:rsidR="00BB133D" w:rsidRPr="008D54C1" w14:paraId="7E8C72A2" w14:textId="77777777" w:rsidTr="004C66A0">
        <w:tc>
          <w:tcPr>
            <w:tcW w:w="3210" w:type="dxa"/>
            <w:gridSpan w:val="3"/>
          </w:tcPr>
          <w:p w14:paraId="66F385C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  <w:gridSpan w:val="2"/>
          </w:tcPr>
          <w:p w14:paraId="276076B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538" w:type="dxa"/>
            <w:gridSpan w:val="3"/>
            <w:vAlign w:val="bottom"/>
          </w:tcPr>
          <w:p w14:paraId="3AB8212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  <w:gridSpan w:val="2"/>
          </w:tcPr>
          <w:p w14:paraId="44DBBB1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gridSpan w:val="2"/>
            <w:tcBorders>
              <w:right w:val="single" w:sz="4" w:space="0" w:color="auto"/>
            </w:tcBorders>
          </w:tcPr>
          <w:p w14:paraId="3CA6365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00D56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КОДЫ</w:t>
            </w:r>
          </w:p>
        </w:tc>
      </w:tr>
      <w:tr w:rsidR="00BB133D" w:rsidRPr="008D54C1" w14:paraId="5E53C811" w14:textId="77777777" w:rsidTr="004C66A0">
        <w:tc>
          <w:tcPr>
            <w:tcW w:w="3210" w:type="dxa"/>
            <w:gridSpan w:val="3"/>
            <w:vAlign w:val="bottom"/>
          </w:tcPr>
          <w:p w14:paraId="0804B7D7" w14:textId="77777777" w:rsidR="00BB133D" w:rsidRPr="008D54C1" w:rsidRDefault="00BB133D" w:rsidP="00745C83">
            <w:pPr>
              <w:pStyle w:val="ConsPlusNormal"/>
            </w:pPr>
            <w:r w:rsidRPr="008D54C1">
              <w:t>Наименование Получателя</w:t>
            </w:r>
          </w:p>
        </w:tc>
        <w:tc>
          <w:tcPr>
            <w:tcW w:w="340" w:type="dxa"/>
            <w:gridSpan w:val="2"/>
          </w:tcPr>
          <w:p w14:paraId="380D773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538" w:type="dxa"/>
            <w:gridSpan w:val="3"/>
            <w:tcBorders>
              <w:bottom w:val="single" w:sz="4" w:space="0" w:color="auto"/>
            </w:tcBorders>
          </w:tcPr>
          <w:p w14:paraId="77A3571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  <w:gridSpan w:val="2"/>
          </w:tcPr>
          <w:p w14:paraId="5050EC9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gridSpan w:val="2"/>
            <w:tcBorders>
              <w:right w:val="single" w:sz="4" w:space="0" w:color="auto"/>
            </w:tcBorders>
            <w:vAlign w:val="bottom"/>
          </w:tcPr>
          <w:p w14:paraId="4B913199" w14:textId="1AF042BB" w:rsidR="00BB133D" w:rsidRPr="008D54C1" w:rsidRDefault="00BB133D" w:rsidP="003E39B5">
            <w:pPr>
              <w:pStyle w:val="ConsPlusNormal"/>
              <w:jc w:val="right"/>
            </w:pPr>
            <w:r w:rsidRPr="008D54C1">
              <w:t xml:space="preserve">ИНН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A522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47436943" w14:textId="77777777" w:rsidTr="004C66A0">
        <w:tc>
          <w:tcPr>
            <w:tcW w:w="3210" w:type="dxa"/>
            <w:gridSpan w:val="3"/>
            <w:vAlign w:val="bottom"/>
          </w:tcPr>
          <w:p w14:paraId="4F2F0F4A" w14:textId="114152C7" w:rsidR="00BB133D" w:rsidRPr="008D54C1" w:rsidRDefault="00BB133D" w:rsidP="00745C83">
            <w:pPr>
              <w:pStyle w:val="ConsPlusNormal"/>
            </w:pPr>
            <w:r w:rsidRPr="008D54C1">
              <w:t>Наименование главного распорядителя средств  бюджета</w:t>
            </w:r>
          </w:p>
        </w:tc>
        <w:tc>
          <w:tcPr>
            <w:tcW w:w="340" w:type="dxa"/>
            <w:gridSpan w:val="2"/>
          </w:tcPr>
          <w:p w14:paraId="5B6A5EE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C88A2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  <w:gridSpan w:val="2"/>
          </w:tcPr>
          <w:p w14:paraId="1A68F52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gridSpan w:val="2"/>
            <w:tcBorders>
              <w:right w:val="single" w:sz="4" w:space="0" w:color="auto"/>
            </w:tcBorders>
            <w:vAlign w:val="bottom"/>
          </w:tcPr>
          <w:p w14:paraId="4790A93C" w14:textId="77777777" w:rsidR="00BB133D" w:rsidRPr="008D54C1" w:rsidRDefault="00BB133D" w:rsidP="00745C83">
            <w:pPr>
              <w:pStyle w:val="ConsPlusNormal"/>
              <w:jc w:val="right"/>
            </w:pPr>
            <w:r w:rsidRPr="008D54C1"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501F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6C0CD9FC" w14:textId="77777777" w:rsidTr="004C66A0">
        <w:tc>
          <w:tcPr>
            <w:tcW w:w="3210" w:type="dxa"/>
            <w:gridSpan w:val="3"/>
            <w:vAlign w:val="bottom"/>
          </w:tcPr>
          <w:p w14:paraId="0FB001BA" w14:textId="26E3F1DC" w:rsidR="00BB133D" w:rsidRPr="008D54C1" w:rsidRDefault="00BB133D" w:rsidP="003E39B5">
            <w:pPr>
              <w:pStyle w:val="ConsPlusNormal"/>
            </w:pPr>
            <w:r w:rsidRPr="008D54C1">
              <w:t xml:space="preserve">Наименование структурного элемента </w:t>
            </w:r>
            <w:r w:rsidR="00180811" w:rsidRPr="008D54C1">
              <w:t>муниципальной</w:t>
            </w:r>
            <w:r w:rsidR="000B17C5">
              <w:t xml:space="preserve"> программы (</w:t>
            </w:r>
            <w:r w:rsidRPr="008D54C1">
              <w:t xml:space="preserve">проекта) </w:t>
            </w:r>
            <w:hyperlink w:anchor="Par3122" w:tooltip="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). В кодовой зоне указываются 4 и 5 разряды целевой статьи расходов" w:history="1">
              <w:r w:rsidRPr="008D54C1">
                <w:rPr>
                  <w:color w:val="0000FF"/>
                </w:rPr>
                <w:t>&lt;</w:t>
              </w:r>
              <w:r w:rsidR="003E39B5" w:rsidRPr="008D54C1">
                <w:rPr>
                  <w:color w:val="0000FF"/>
                </w:rPr>
                <w:t>1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340" w:type="dxa"/>
            <w:gridSpan w:val="2"/>
          </w:tcPr>
          <w:p w14:paraId="6E3EEE9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538" w:type="dxa"/>
            <w:gridSpan w:val="3"/>
            <w:tcBorders>
              <w:bottom w:val="single" w:sz="4" w:space="0" w:color="auto"/>
            </w:tcBorders>
          </w:tcPr>
          <w:p w14:paraId="7F55307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  <w:gridSpan w:val="2"/>
          </w:tcPr>
          <w:p w14:paraId="0232067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gridSpan w:val="2"/>
            <w:tcBorders>
              <w:right w:val="single" w:sz="4" w:space="0" w:color="auto"/>
            </w:tcBorders>
            <w:vAlign w:val="bottom"/>
          </w:tcPr>
          <w:p w14:paraId="542E37ED" w14:textId="384081C4" w:rsidR="00BB133D" w:rsidRPr="008D54C1" w:rsidRDefault="00BB133D" w:rsidP="003E39B5">
            <w:pPr>
              <w:pStyle w:val="ConsPlusNormal"/>
              <w:jc w:val="right"/>
            </w:pPr>
            <w:r w:rsidRPr="008D54C1">
              <w:t xml:space="preserve">по БК </w:t>
            </w:r>
            <w:hyperlink w:anchor="Par3122" w:tooltip="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). В кодовой зоне указываются 4 и 5 разряды целевой статьи расходов" w:history="1">
              <w:r w:rsidRPr="008D54C1">
                <w:rPr>
                  <w:color w:val="0000FF"/>
                </w:rPr>
                <w:t>&lt;</w:t>
              </w:r>
              <w:r w:rsidR="003E39B5" w:rsidRPr="008D54C1">
                <w:rPr>
                  <w:color w:val="0000FF"/>
                </w:rPr>
                <w:t>1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A40" w14:textId="77777777" w:rsidR="00BB133D" w:rsidRPr="008D54C1" w:rsidRDefault="00BB133D" w:rsidP="00745C83">
            <w:pPr>
              <w:pStyle w:val="ConsPlusNormal"/>
              <w:jc w:val="right"/>
            </w:pPr>
          </w:p>
        </w:tc>
      </w:tr>
      <w:tr w:rsidR="00BB133D" w:rsidRPr="008D54C1" w14:paraId="7F6730F5" w14:textId="77777777" w:rsidTr="004C66A0">
        <w:tc>
          <w:tcPr>
            <w:tcW w:w="3210" w:type="dxa"/>
            <w:gridSpan w:val="3"/>
            <w:vAlign w:val="bottom"/>
          </w:tcPr>
          <w:p w14:paraId="4413965A" w14:textId="77777777" w:rsidR="00BB133D" w:rsidRPr="008D54C1" w:rsidRDefault="00BB133D" w:rsidP="00745C83">
            <w:pPr>
              <w:pStyle w:val="ConsPlusNormal"/>
            </w:pPr>
            <w:r w:rsidRPr="008D54C1">
              <w:t>Вид документа</w:t>
            </w:r>
          </w:p>
        </w:tc>
        <w:tc>
          <w:tcPr>
            <w:tcW w:w="340" w:type="dxa"/>
            <w:gridSpan w:val="2"/>
          </w:tcPr>
          <w:p w14:paraId="3E7BD3A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72DEF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  <w:gridSpan w:val="2"/>
          </w:tcPr>
          <w:p w14:paraId="64E19AC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gridSpan w:val="2"/>
            <w:tcBorders>
              <w:right w:val="single" w:sz="4" w:space="0" w:color="auto"/>
            </w:tcBorders>
          </w:tcPr>
          <w:p w14:paraId="3DFAA7D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91E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2C0C9DE6" w14:textId="77777777" w:rsidTr="004C66A0">
        <w:tc>
          <w:tcPr>
            <w:tcW w:w="3210" w:type="dxa"/>
            <w:gridSpan w:val="3"/>
          </w:tcPr>
          <w:p w14:paraId="34CE17C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  <w:gridSpan w:val="2"/>
          </w:tcPr>
          <w:p w14:paraId="6172C8A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</w:tcBorders>
          </w:tcPr>
          <w:p w14:paraId="0B8820E2" w14:textId="26E49E04" w:rsidR="00BB133D" w:rsidRPr="008D54C1" w:rsidRDefault="00BB133D" w:rsidP="003E39B5">
            <w:pPr>
              <w:pStyle w:val="ConsPlusNormal"/>
              <w:jc w:val="center"/>
            </w:pPr>
            <w:r w:rsidRPr="008D54C1">
              <w:t xml:space="preserve">(первичный - "0", уточненный - "1", "2", "3", "...") </w:t>
            </w:r>
            <w:hyperlink w:anchor="Par3123" w:tooltip="&lt;4&gt; При представлении уточненного отчета указывается номер очередного внесения изменений в приложение (например, &quot;1&quot;, &quot;2&quot;, &quot;3&quot;, &quot;...&quot;)." w:history="1">
              <w:r w:rsidRPr="008D54C1">
                <w:rPr>
                  <w:color w:val="0000FF"/>
                </w:rPr>
                <w:t>&lt;</w:t>
              </w:r>
              <w:r w:rsidR="003E39B5" w:rsidRPr="008D54C1">
                <w:rPr>
                  <w:color w:val="0000FF"/>
                </w:rPr>
                <w:t>2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340" w:type="dxa"/>
            <w:gridSpan w:val="2"/>
          </w:tcPr>
          <w:p w14:paraId="006247C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gridSpan w:val="2"/>
          </w:tcPr>
          <w:p w14:paraId="5567A62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045E2DB8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27C09A3B" w14:textId="77777777" w:rsidTr="004C66A0">
        <w:trPr>
          <w:gridAfter w:val="1"/>
          <w:wAfter w:w="1077" w:type="dxa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5257" w14:textId="3F26E56D" w:rsidR="00BB133D" w:rsidRPr="008D54C1" w:rsidRDefault="00BB133D" w:rsidP="003E39B5">
            <w:pPr>
              <w:pStyle w:val="ConsPlusNormal"/>
              <w:jc w:val="center"/>
            </w:pPr>
            <w:r w:rsidRPr="008D54C1">
              <w:t xml:space="preserve">Наименование показателя </w:t>
            </w:r>
            <w:hyperlink w:anchor="Par3124" w:tooltip="&lt;5&gt; Указываются в соответствии с наименованиями, установленными в графе 1 приложения к соглашению, оформленному в соответствии с приложением N 6 к настоящей Типовой форме." w:history="1">
              <w:r w:rsidRPr="008D54C1">
                <w:rPr>
                  <w:color w:val="0000FF"/>
                </w:rPr>
                <w:t>&lt;</w:t>
              </w:r>
              <w:r w:rsidR="003E39B5" w:rsidRPr="008D54C1">
                <w:rPr>
                  <w:color w:val="0000FF"/>
                </w:rPr>
                <w:t>3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747F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Единица измерения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225F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Код строки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88A2" w14:textId="75E0053B" w:rsidR="00BB133D" w:rsidRPr="008D54C1" w:rsidRDefault="00BB133D" w:rsidP="003E39B5">
            <w:pPr>
              <w:pStyle w:val="ConsPlusNormal"/>
              <w:jc w:val="center"/>
            </w:pPr>
            <w:r w:rsidRPr="008D54C1">
              <w:t xml:space="preserve">Плановое значение показателя </w:t>
            </w:r>
            <w:hyperlink w:anchor="Par3125" w:tooltip="&lt;6&gt; Указываются в соответствии с плановыми значениями, установленными в графе 5 приложения к соглашению, оформленному в соответствии с приложением N 6 к настоящей Типовой форме." w:history="1">
              <w:r w:rsidRPr="008D54C1">
                <w:rPr>
                  <w:color w:val="0000FF"/>
                </w:rPr>
                <w:t>&lt;</w:t>
              </w:r>
              <w:r w:rsidR="003E39B5" w:rsidRPr="008D54C1">
                <w:rPr>
                  <w:color w:val="0000FF"/>
                </w:rPr>
                <w:t>4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548B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Достигнутое значение показателя по состоянию на отчетную дату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9FB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Процент выполнения плана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BFF2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Причина отклонения</w:t>
            </w:r>
          </w:p>
        </w:tc>
      </w:tr>
      <w:tr w:rsidR="00BB133D" w:rsidRPr="008D54C1" w14:paraId="15865CA2" w14:textId="77777777" w:rsidTr="004C66A0">
        <w:trPr>
          <w:gridAfter w:val="1"/>
          <w:wAfter w:w="1077" w:type="dxa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1D1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C43B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наименование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0C50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 xml:space="preserve">код по </w:t>
            </w:r>
            <w:hyperlink r:id="rId45" w:tooltip="&quot;ОК 015-94 (МК 002-97). Общероссийский классификатор единиц измерения&quot; (утв. Постановлением Госстандарта России от 26.12.1994 N 366) (ред. от 14.11.2024){КонсультантПлюс}" w:history="1">
              <w:r w:rsidRPr="008D54C1">
                <w:rPr>
                  <w:color w:val="0000FF"/>
                </w:rPr>
                <w:t>ОКЕИ</w:t>
              </w:r>
            </w:hyperlink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1CB9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BFDF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9F9C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F617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C910" w14:textId="77777777" w:rsidR="00BB133D" w:rsidRPr="008D54C1" w:rsidRDefault="00BB133D" w:rsidP="00745C83">
            <w:pPr>
              <w:pStyle w:val="ConsPlusNormal"/>
              <w:jc w:val="center"/>
            </w:pPr>
          </w:p>
        </w:tc>
      </w:tr>
      <w:tr w:rsidR="00BB133D" w:rsidRPr="008D54C1" w14:paraId="49E6E430" w14:textId="77777777" w:rsidTr="004C66A0">
        <w:trPr>
          <w:gridAfter w:val="1"/>
          <w:wAfter w:w="1077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62F4" w14:textId="77777777" w:rsidR="00BB133D" w:rsidRPr="008D54C1" w:rsidRDefault="00BB133D" w:rsidP="00745C83">
            <w:pPr>
              <w:pStyle w:val="ConsPlusNormal"/>
              <w:jc w:val="center"/>
            </w:pPr>
            <w:bookmarkStart w:id="173" w:name="Par3050"/>
            <w:bookmarkEnd w:id="173"/>
            <w:r w:rsidRPr="008D54C1"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1C02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2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4BC0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C21F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C9AB" w14:textId="77777777" w:rsidR="00BB133D" w:rsidRPr="008D54C1" w:rsidRDefault="00BB133D" w:rsidP="00745C83">
            <w:pPr>
              <w:pStyle w:val="ConsPlusNormal"/>
              <w:jc w:val="center"/>
            </w:pPr>
            <w:bookmarkStart w:id="174" w:name="Par3054"/>
            <w:bookmarkEnd w:id="174"/>
            <w:r w:rsidRPr="008D54C1">
              <w:t>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9DFA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7F92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F8B4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8</w:t>
            </w:r>
          </w:p>
        </w:tc>
      </w:tr>
      <w:tr w:rsidR="00BB133D" w:rsidRPr="008D54C1" w14:paraId="55CCBA5B" w14:textId="77777777" w:rsidTr="004C66A0">
        <w:trPr>
          <w:gridAfter w:val="1"/>
          <w:wAfter w:w="1077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D44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EB7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78B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022E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946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DAD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0BC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B3AD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5E385887" w14:textId="77777777" w:rsidTr="004C66A0">
        <w:trPr>
          <w:gridAfter w:val="1"/>
          <w:wAfter w:w="1077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0BF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444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EBB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FE2F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0200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332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568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07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C25D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796BE12D" w14:textId="77777777" w:rsidTr="004C66A0">
        <w:trPr>
          <w:gridAfter w:val="1"/>
          <w:wAfter w:w="1077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1EB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2CF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F64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9C4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FB2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CDB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62D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5E0D" w14:textId="77777777" w:rsidR="00BB133D" w:rsidRPr="008D54C1" w:rsidRDefault="00BB133D" w:rsidP="00745C83">
            <w:pPr>
              <w:pStyle w:val="ConsPlusNormal"/>
            </w:pPr>
          </w:p>
        </w:tc>
      </w:tr>
    </w:tbl>
    <w:p w14:paraId="3AAA6DFD" w14:textId="77777777" w:rsidR="00BB133D" w:rsidRPr="008D54C1" w:rsidRDefault="00BB133D" w:rsidP="00BB13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340"/>
        <w:gridCol w:w="1625"/>
        <w:gridCol w:w="365"/>
        <w:gridCol w:w="1750"/>
        <w:gridCol w:w="418"/>
        <w:gridCol w:w="1952"/>
      </w:tblGrid>
      <w:tr w:rsidR="00BB133D" w:rsidRPr="008D54C1" w14:paraId="0EF7508C" w14:textId="77777777" w:rsidTr="00745C83">
        <w:tc>
          <w:tcPr>
            <w:tcW w:w="2610" w:type="dxa"/>
            <w:vAlign w:val="bottom"/>
          </w:tcPr>
          <w:p w14:paraId="374A5974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  <w:r w:rsidRPr="008D54C1">
              <w:rPr>
                <w:sz w:val="20"/>
                <w:szCs w:val="20"/>
              </w:rPr>
              <w:t>Руководитель (уполномоченное лицо) Получателя</w:t>
            </w:r>
          </w:p>
        </w:tc>
        <w:tc>
          <w:tcPr>
            <w:tcW w:w="340" w:type="dxa"/>
          </w:tcPr>
          <w:p w14:paraId="3A56891D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24D6EC70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6439426D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03B64337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14:paraId="023D52E0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14:paraId="05A11034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B133D" w:rsidRPr="008D54C1" w14:paraId="27C1F4C3" w14:textId="77777777" w:rsidTr="00745C83">
        <w:tc>
          <w:tcPr>
            <w:tcW w:w="2610" w:type="dxa"/>
          </w:tcPr>
          <w:p w14:paraId="40D9B110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7A6A95D4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14:paraId="6602D475" w14:textId="77777777" w:rsidR="00BB133D" w:rsidRPr="008D54C1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8D54C1">
              <w:rPr>
                <w:sz w:val="20"/>
                <w:szCs w:val="20"/>
              </w:rPr>
              <w:t>(должность)</w:t>
            </w:r>
          </w:p>
        </w:tc>
        <w:tc>
          <w:tcPr>
            <w:tcW w:w="365" w:type="dxa"/>
          </w:tcPr>
          <w:p w14:paraId="159D82D2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14:paraId="56B05E7F" w14:textId="77777777" w:rsidR="00BB133D" w:rsidRPr="008D54C1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8D54C1">
              <w:rPr>
                <w:sz w:val="20"/>
                <w:szCs w:val="20"/>
              </w:rPr>
              <w:t>(подпись)</w:t>
            </w:r>
          </w:p>
        </w:tc>
        <w:tc>
          <w:tcPr>
            <w:tcW w:w="418" w:type="dxa"/>
          </w:tcPr>
          <w:p w14:paraId="47260E6B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14:paraId="1A04085F" w14:textId="77777777" w:rsidR="00BB133D" w:rsidRPr="008D54C1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8D54C1">
              <w:rPr>
                <w:sz w:val="20"/>
                <w:szCs w:val="20"/>
              </w:rPr>
              <w:t>(расшифровка подписи)</w:t>
            </w:r>
          </w:p>
        </w:tc>
      </w:tr>
      <w:tr w:rsidR="00BB133D" w:rsidRPr="008D54C1" w14:paraId="427EC4E7" w14:textId="77777777" w:rsidTr="00745C83">
        <w:tc>
          <w:tcPr>
            <w:tcW w:w="2610" w:type="dxa"/>
            <w:vAlign w:val="center"/>
          </w:tcPr>
          <w:p w14:paraId="56D7A4EB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  <w:r w:rsidRPr="008D54C1">
              <w:rPr>
                <w:sz w:val="20"/>
                <w:szCs w:val="20"/>
              </w:rPr>
              <w:t>Исполнитель</w:t>
            </w:r>
          </w:p>
        </w:tc>
        <w:tc>
          <w:tcPr>
            <w:tcW w:w="340" w:type="dxa"/>
          </w:tcPr>
          <w:p w14:paraId="29DEC189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61B36967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3ADF7CF2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2AC9124D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14:paraId="7ECFEB43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14:paraId="09815AA3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B133D" w:rsidRPr="008D54C1" w14:paraId="49E346B9" w14:textId="77777777" w:rsidTr="00745C83">
        <w:tc>
          <w:tcPr>
            <w:tcW w:w="2610" w:type="dxa"/>
          </w:tcPr>
          <w:p w14:paraId="1454B9C6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11678AF8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14:paraId="4C4AFBBF" w14:textId="77777777" w:rsidR="00BB133D" w:rsidRPr="008D54C1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8D54C1">
              <w:rPr>
                <w:sz w:val="20"/>
                <w:szCs w:val="20"/>
              </w:rPr>
              <w:t>(должность)</w:t>
            </w:r>
          </w:p>
        </w:tc>
        <w:tc>
          <w:tcPr>
            <w:tcW w:w="365" w:type="dxa"/>
          </w:tcPr>
          <w:p w14:paraId="73A8BC4E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14:paraId="2B4CE816" w14:textId="77777777" w:rsidR="00BB133D" w:rsidRPr="008D54C1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8D54C1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418" w:type="dxa"/>
          </w:tcPr>
          <w:p w14:paraId="40704F43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14:paraId="2F9D8AD1" w14:textId="77777777" w:rsidR="00BB133D" w:rsidRPr="008D54C1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8D54C1">
              <w:rPr>
                <w:sz w:val="20"/>
                <w:szCs w:val="20"/>
              </w:rPr>
              <w:t>(телефон)</w:t>
            </w:r>
          </w:p>
        </w:tc>
      </w:tr>
      <w:tr w:rsidR="00BB133D" w:rsidRPr="008D54C1" w14:paraId="743665C9" w14:textId="77777777" w:rsidTr="00745C83">
        <w:tc>
          <w:tcPr>
            <w:tcW w:w="2610" w:type="dxa"/>
          </w:tcPr>
          <w:p w14:paraId="2F1CF608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  <w:r w:rsidRPr="008D54C1">
              <w:rPr>
                <w:sz w:val="20"/>
                <w:szCs w:val="20"/>
              </w:rPr>
              <w:t>"__" _________ 20__ г.</w:t>
            </w:r>
          </w:p>
        </w:tc>
        <w:tc>
          <w:tcPr>
            <w:tcW w:w="340" w:type="dxa"/>
          </w:tcPr>
          <w:p w14:paraId="05176E0C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6EE56D5E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72A19306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14:paraId="3B925254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14:paraId="776D31CF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331CD57A" w14:textId="77777777" w:rsidR="00BB133D" w:rsidRPr="008D54C1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14:paraId="203BA814" w14:textId="77777777" w:rsidR="00BB133D" w:rsidRPr="008D54C1" w:rsidRDefault="00BB133D" w:rsidP="000C2B9D">
      <w:pPr>
        <w:pStyle w:val="ConsPlusNormal"/>
        <w:ind w:firstLine="540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3505AB0B" w14:textId="1F4F0AB5" w:rsidR="00BB133D" w:rsidRPr="008D54C1" w:rsidRDefault="00BB133D" w:rsidP="000C2B9D">
      <w:pPr>
        <w:pStyle w:val="ConsPlusNormal"/>
        <w:ind w:firstLine="540"/>
        <w:jc w:val="both"/>
        <w:rPr>
          <w:sz w:val="20"/>
          <w:szCs w:val="20"/>
        </w:rPr>
      </w:pPr>
      <w:bookmarkStart w:id="175" w:name="Par3120"/>
      <w:bookmarkStart w:id="176" w:name="Par3122"/>
      <w:bookmarkEnd w:id="175"/>
      <w:bookmarkEnd w:id="176"/>
      <w:r w:rsidRPr="008D54C1">
        <w:rPr>
          <w:sz w:val="20"/>
          <w:szCs w:val="20"/>
        </w:rPr>
        <w:t>&lt;</w:t>
      </w:r>
      <w:r w:rsidR="003E39B5" w:rsidRPr="008D54C1">
        <w:rPr>
          <w:sz w:val="20"/>
          <w:szCs w:val="20"/>
        </w:rPr>
        <w:t>1</w:t>
      </w:r>
      <w:r w:rsidRPr="008D54C1">
        <w:rPr>
          <w:sz w:val="20"/>
          <w:szCs w:val="20"/>
        </w:rPr>
        <w:t xml:space="preserve">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180811" w:rsidRPr="008D54C1">
        <w:rPr>
          <w:sz w:val="20"/>
          <w:szCs w:val="20"/>
        </w:rPr>
        <w:t>муниципальной</w:t>
      </w:r>
      <w:r w:rsidRPr="008D54C1">
        <w:rPr>
          <w:sz w:val="20"/>
          <w:szCs w:val="20"/>
        </w:rPr>
        <w:t xml:space="preserve"> программы (результатов проекта). В кодовой зоне указываются 4 и 5 разряды целевой статьи расходов бюджета.</w:t>
      </w:r>
    </w:p>
    <w:p w14:paraId="357F9971" w14:textId="20D67EC6" w:rsidR="00BB133D" w:rsidRPr="008D54C1" w:rsidRDefault="003E39B5" w:rsidP="000C2B9D">
      <w:pPr>
        <w:pStyle w:val="ConsPlusNormal"/>
        <w:ind w:firstLine="540"/>
        <w:jc w:val="both"/>
        <w:rPr>
          <w:sz w:val="20"/>
          <w:szCs w:val="20"/>
        </w:rPr>
      </w:pPr>
      <w:bookmarkStart w:id="177" w:name="Par3123"/>
      <w:bookmarkEnd w:id="177"/>
      <w:r w:rsidRPr="008D54C1">
        <w:rPr>
          <w:sz w:val="20"/>
          <w:szCs w:val="20"/>
        </w:rPr>
        <w:t>&lt;2</w:t>
      </w:r>
      <w:r w:rsidR="00BB133D" w:rsidRPr="008D54C1">
        <w:rPr>
          <w:sz w:val="20"/>
          <w:szCs w:val="20"/>
        </w:rPr>
        <w:t>&gt; При представлении уточненного отчета указывается номер очередного внесения изменений в приложение (например, "1", "2", "3", "...").</w:t>
      </w:r>
    </w:p>
    <w:p w14:paraId="7B2E52B9" w14:textId="72DB5B17" w:rsidR="00BB133D" w:rsidRPr="008D54C1" w:rsidRDefault="003E39B5" w:rsidP="000C2B9D">
      <w:pPr>
        <w:pStyle w:val="ConsPlusNormal"/>
        <w:ind w:firstLine="540"/>
        <w:jc w:val="both"/>
        <w:rPr>
          <w:sz w:val="20"/>
          <w:szCs w:val="20"/>
        </w:rPr>
      </w:pPr>
      <w:bookmarkStart w:id="178" w:name="Par3124"/>
      <w:bookmarkEnd w:id="178"/>
      <w:r w:rsidRPr="008D54C1">
        <w:rPr>
          <w:sz w:val="20"/>
          <w:szCs w:val="20"/>
        </w:rPr>
        <w:t>&lt;3</w:t>
      </w:r>
      <w:r w:rsidR="00BB133D" w:rsidRPr="008D54C1">
        <w:rPr>
          <w:sz w:val="20"/>
          <w:szCs w:val="20"/>
        </w:rPr>
        <w:t xml:space="preserve">&gt; Указываются в соответствии с наименованиями, установленными в </w:t>
      </w:r>
      <w:hyperlink w:anchor="Par3050" w:tooltip="1" w:history="1">
        <w:r w:rsidR="00BB133D" w:rsidRPr="008D54C1">
          <w:rPr>
            <w:color w:val="0000FF"/>
            <w:sz w:val="20"/>
            <w:szCs w:val="20"/>
          </w:rPr>
          <w:t>графе 1</w:t>
        </w:r>
      </w:hyperlink>
      <w:r w:rsidR="00BB133D" w:rsidRPr="008D54C1">
        <w:rPr>
          <w:sz w:val="20"/>
          <w:szCs w:val="20"/>
        </w:rPr>
        <w:t xml:space="preserve"> приложения к соглашению, оформленному в соответствии с </w:t>
      </w:r>
      <w:hyperlink w:anchor="Par2476" w:tooltip="Целевые показатели &lt;1&gt;" w:history="1">
        <w:r w:rsidR="00BB133D" w:rsidRPr="008D54C1">
          <w:rPr>
            <w:color w:val="0000FF"/>
            <w:sz w:val="20"/>
            <w:szCs w:val="20"/>
          </w:rPr>
          <w:t xml:space="preserve">приложением </w:t>
        </w:r>
        <w:r w:rsidR="00612AD5" w:rsidRPr="008D54C1">
          <w:rPr>
            <w:color w:val="0000FF"/>
            <w:sz w:val="20"/>
            <w:szCs w:val="20"/>
          </w:rPr>
          <w:t>№</w:t>
        </w:r>
        <w:r w:rsidR="00BB133D" w:rsidRPr="008D54C1">
          <w:rPr>
            <w:color w:val="0000FF"/>
            <w:sz w:val="20"/>
            <w:szCs w:val="20"/>
          </w:rPr>
          <w:t xml:space="preserve"> 6</w:t>
        </w:r>
      </w:hyperlink>
      <w:r w:rsidR="00BB133D" w:rsidRPr="008D54C1">
        <w:rPr>
          <w:sz w:val="20"/>
          <w:szCs w:val="20"/>
        </w:rPr>
        <w:t xml:space="preserve"> к настоящей Типовой форме.</w:t>
      </w:r>
    </w:p>
    <w:p w14:paraId="3B2878C5" w14:textId="754201E9" w:rsidR="00BB133D" w:rsidRPr="008D54C1" w:rsidRDefault="003E39B5" w:rsidP="000C2B9D">
      <w:pPr>
        <w:pStyle w:val="ConsPlusNormal"/>
        <w:ind w:firstLine="540"/>
        <w:jc w:val="both"/>
        <w:rPr>
          <w:sz w:val="20"/>
          <w:szCs w:val="20"/>
        </w:rPr>
      </w:pPr>
      <w:bookmarkStart w:id="179" w:name="Par3125"/>
      <w:bookmarkEnd w:id="179"/>
      <w:r w:rsidRPr="008D54C1">
        <w:rPr>
          <w:sz w:val="20"/>
          <w:szCs w:val="20"/>
        </w:rPr>
        <w:t>&lt;4</w:t>
      </w:r>
      <w:r w:rsidR="00BB133D" w:rsidRPr="008D54C1">
        <w:rPr>
          <w:sz w:val="20"/>
          <w:szCs w:val="20"/>
        </w:rPr>
        <w:t xml:space="preserve">&gt; Указываются в соответствии с плановыми значениями, установленными в </w:t>
      </w:r>
      <w:hyperlink w:anchor="Par3054" w:tooltip="5" w:history="1">
        <w:r w:rsidR="00BB133D" w:rsidRPr="008D54C1">
          <w:rPr>
            <w:color w:val="0000FF"/>
            <w:sz w:val="20"/>
            <w:szCs w:val="20"/>
          </w:rPr>
          <w:t>графе 5</w:t>
        </w:r>
      </w:hyperlink>
      <w:r w:rsidR="00BB133D" w:rsidRPr="008D54C1">
        <w:rPr>
          <w:sz w:val="20"/>
          <w:szCs w:val="20"/>
        </w:rPr>
        <w:t xml:space="preserve"> приложения к соглашению, оформленному в соответствии с </w:t>
      </w:r>
      <w:hyperlink w:anchor="Par2476" w:tooltip="Целевые показатели &lt;1&gt;" w:history="1">
        <w:r w:rsidR="00BB133D" w:rsidRPr="008D54C1">
          <w:rPr>
            <w:color w:val="0000FF"/>
            <w:sz w:val="20"/>
            <w:szCs w:val="20"/>
          </w:rPr>
          <w:t xml:space="preserve">приложением </w:t>
        </w:r>
        <w:r w:rsidR="00612AD5" w:rsidRPr="008D54C1">
          <w:rPr>
            <w:color w:val="0000FF"/>
            <w:sz w:val="20"/>
            <w:szCs w:val="20"/>
          </w:rPr>
          <w:t>№</w:t>
        </w:r>
        <w:r w:rsidR="00BB133D" w:rsidRPr="008D54C1">
          <w:rPr>
            <w:color w:val="0000FF"/>
            <w:sz w:val="20"/>
            <w:szCs w:val="20"/>
          </w:rPr>
          <w:t xml:space="preserve"> 6</w:t>
        </w:r>
      </w:hyperlink>
      <w:r w:rsidR="00BB133D" w:rsidRPr="008D54C1">
        <w:rPr>
          <w:sz w:val="20"/>
          <w:szCs w:val="20"/>
        </w:rPr>
        <w:t xml:space="preserve"> к настоящей Типовой форме.</w:t>
      </w:r>
    </w:p>
    <w:p w14:paraId="3AA47404" w14:textId="77777777" w:rsidR="00BB133D" w:rsidRPr="008D54C1" w:rsidRDefault="00BB133D" w:rsidP="00BB133D">
      <w:pPr>
        <w:pStyle w:val="ConsPlusNormal"/>
        <w:jc w:val="both"/>
      </w:pPr>
    </w:p>
    <w:p w14:paraId="237BEE6F" w14:textId="77777777" w:rsidR="004C66A0" w:rsidRPr="008D54C1" w:rsidRDefault="004C66A0" w:rsidP="00BB133D">
      <w:pPr>
        <w:pStyle w:val="ConsPlusNormal"/>
        <w:jc w:val="right"/>
        <w:outlineLvl w:val="1"/>
      </w:pPr>
      <w:r w:rsidRPr="008D54C1">
        <w:br w:type="page"/>
      </w:r>
    </w:p>
    <w:p w14:paraId="52039A37" w14:textId="4C4C3AE3" w:rsidR="00BB133D" w:rsidRPr="008D54C1" w:rsidRDefault="00BB133D" w:rsidP="00BB133D">
      <w:pPr>
        <w:pStyle w:val="ConsPlusNormal"/>
        <w:jc w:val="right"/>
        <w:outlineLvl w:val="1"/>
      </w:pPr>
      <w:r w:rsidRPr="008D54C1">
        <w:t xml:space="preserve">Приложение </w:t>
      </w:r>
      <w:r w:rsidR="00612AD5" w:rsidRPr="008D54C1">
        <w:t>№</w:t>
      </w:r>
      <w:r w:rsidRPr="008D54C1">
        <w:t xml:space="preserve"> 10</w:t>
      </w:r>
    </w:p>
    <w:p w14:paraId="3C382A7A" w14:textId="77777777" w:rsidR="00E1757F" w:rsidRPr="008D54C1" w:rsidRDefault="00E1757F" w:rsidP="00E1757F">
      <w:pPr>
        <w:pStyle w:val="ConsPlusNormal"/>
        <w:ind w:left="5103"/>
        <w:jc w:val="right"/>
      </w:pPr>
      <w:r w:rsidRPr="008D54C1">
        <w:t>к Типовой форме соглашения (договора)</w:t>
      </w:r>
    </w:p>
    <w:p w14:paraId="51C24E48" w14:textId="77777777" w:rsidR="00E1757F" w:rsidRPr="008D54C1" w:rsidRDefault="00E1757F" w:rsidP="00E1757F">
      <w:pPr>
        <w:pStyle w:val="ConsPlusNormal"/>
        <w:ind w:left="5103"/>
        <w:jc w:val="right"/>
      </w:pPr>
      <w:r w:rsidRPr="008D54C1">
        <w:t>о предоставлении субсидии из бюджета городского округа Анадырь</w:t>
      </w:r>
    </w:p>
    <w:p w14:paraId="46575524" w14:textId="24A0A548" w:rsidR="00BB133D" w:rsidRPr="008D54C1" w:rsidRDefault="00BB133D" w:rsidP="00BB133D">
      <w:pPr>
        <w:pStyle w:val="ConsPlusNormal"/>
        <w:jc w:val="both"/>
      </w:pPr>
    </w:p>
    <w:p w14:paraId="1F6A28E9" w14:textId="02233901" w:rsidR="00BB133D" w:rsidRPr="008D54C1" w:rsidRDefault="00BB133D" w:rsidP="00BB133D">
      <w:pPr>
        <w:pStyle w:val="ConsPlusNormal"/>
        <w:jc w:val="right"/>
      </w:pPr>
      <w:r w:rsidRPr="008D54C1">
        <w:t xml:space="preserve">Приложение </w:t>
      </w:r>
      <w:r w:rsidR="00612AD5" w:rsidRPr="008D54C1">
        <w:t>№</w:t>
      </w:r>
      <w:r w:rsidRPr="008D54C1">
        <w:t xml:space="preserve"> __</w:t>
      </w:r>
    </w:p>
    <w:p w14:paraId="46B03C86" w14:textId="0E20B065" w:rsidR="00BB133D" w:rsidRPr="008D54C1" w:rsidRDefault="00BB133D" w:rsidP="00BB133D">
      <w:pPr>
        <w:pStyle w:val="ConsPlusNormal"/>
        <w:jc w:val="right"/>
      </w:pPr>
      <w:r w:rsidRPr="008D54C1">
        <w:t xml:space="preserve">к Соглашению от ________ </w:t>
      </w:r>
      <w:r w:rsidR="00612AD5" w:rsidRPr="008D54C1">
        <w:t>№</w:t>
      </w:r>
      <w:r w:rsidRPr="008D54C1">
        <w:t xml:space="preserve"> ____</w:t>
      </w:r>
    </w:p>
    <w:p w14:paraId="720EBE43" w14:textId="77777777" w:rsidR="00BB133D" w:rsidRPr="008D54C1" w:rsidRDefault="00BB133D" w:rsidP="00BB13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3396"/>
        <w:gridCol w:w="340"/>
        <w:gridCol w:w="1587"/>
        <w:gridCol w:w="1077"/>
      </w:tblGrid>
      <w:tr w:rsidR="00BB133D" w:rsidRPr="008D54C1" w14:paraId="01F028BC" w14:textId="77777777" w:rsidTr="004C66A0">
        <w:tc>
          <w:tcPr>
            <w:tcW w:w="9950" w:type="dxa"/>
            <w:gridSpan w:val="6"/>
          </w:tcPr>
          <w:p w14:paraId="3AA60B86" w14:textId="77777777" w:rsidR="00BB133D" w:rsidRPr="008D54C1" w:rsidRDefault="00BB133D" w:rsidP="00745C83">
            <w:pPr>
              <w:pStyle w:val="ConsPlusNormal"/>
              <w:jc w:val="center"/>
            </w:pPr>
            <w:bookmarkStart w:id="180" w:name="Par3148"/>
            <w:bookmarkEnd w:id="180"/>
            <w:r w:rsidRPr="008D54C1">
              <w:t>Отчет</w:t>
            </w:r>
          </w:p>
          <w:p w14:paraId="0F14DED6" w14:textId="365A81E5" w:rsidR="00BB133D" w:rsidRPr="008D54C1" w:rsidRDefault="00BB133D" w:rsidP="00745C83">
            <w:pPr>
              <w:pStyle w:val="ConsPlusNormal"/>
              <w:jc w:val="center"/>
            </w:pPr>
            <w:r w:rsidRPr="008D54C1">
              <w:t xml:space="preserve">об осуществлении расходов, источником финансового обеспечения которых является Субсидия </w:t>
            </w:r>
          </w:p>
          <w:p w14:paraId="2EB57256" w14:textId="352B42B7" w:rsidR="00BB133D" w:rsidRPr="008D54C1" w:rsidRDefault="00BB133D" w:rsidP="003E39B5">
            <w:pPr>
              <w:pStyle w:val="ConsPlusNormal"/>
              <w:jc w:val="center"/>
            </w:pPr>
            <w:r w:rsidRPr="008D54C1">
              <w:t xml:space="preserve">на "__" ____________ 20__ г. </w:t>
            </w:r>
            <w:hyperlink w:anchor="Par3654" w:tooltip="&lt;2&gt; Отчет составляется нарастающим итогом с начала текущего финансового года." w:history="1">
              <w:r w:rsidRPr="008D54C1">
                <w:rPr>
                  <w:color w:val="0000FF"/>
                </w:rPr>
                <w:t>&lt;</w:t>
              </w:r>
              <w:r w:rsidR="003E39B5" w:rsidRPr="008D54C1">
                <w:rPr>
                  <w:color w:val="0000FF"/>
                </w:rPr>
                <w:t>1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</w:tr>
      <w:tr w:rsidR="00BB133D" w:rsidRPr="008D54C1" w14:paraId="6C6DFFB7" w14:textId="77777777" w:rsidTr="004C66A0">
        <w:tc>
          <w:tcPr>
            <w:tcW w:w="3210" w:type="dxa"/>
          </w:tcPr>
          <w:p w14:paraId="75575F7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33F5D6F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396" w:type="dxa"/>
            <w:vAlign w:val="bottom"/>
          </w:tcPr>
          <w:p w14:paraId="7944627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4F82A44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61E44BD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D9AF2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КОДЫ</w:t>
            </w:r>
          </w:p>
        </w:tc>
      </w:tr>
      <w:tr w:rsidR="00BB133D" w:rsidRPr="008D54C1" w14:paraId="403979B2" w14:textId="77777777" w:rsidTr="004C66A0">
        <w:tc>
          <w:tcPr>
            <w:tcW w:w="3210" w:type="dxa"/>
          </w:tcPr>
          <w:p w14:paraId="52F80C7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1102E3C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396" w:type="dxa"/>
          </w:tcPr>
          <w:p w14:paraId="36EA46F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54B1C94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438458B4" w14:textId="77777777" w:rsidR="00BB133D" w:rsidRPr="008D54C1" w:rsidRDefault="00BB133D" w:rsidP="00745C83">
            <w:pPr>
              <w:pStyle w:val="ConsPlusNormal"/>
              <w:jc w:val="right"/>
            </w:pPr>
            <w:r w:rsidRPr="008D54C1"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C10A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739B2740" w14:textId="77777777" w:rsidTr="004C66A0">
        <w:tc>
          <w:tcPr>
            <w:tcW w:w="3210" w:type="dxa"/>
            <w:vAlign w:val="bottom"/>
          </w:tcPr>
          <w:p w14:paraId="4373AF12" w14:textId="77777777" w:rsidR="00BB133D" w:rsidRPr="008D54C1" w:rsidRDefault="00BB133D" w:rsidP="00745C83">
            <w:pPr>
              <w:pStyle w:val="ConsPlusNormal"/>
            </w:pPr>
            <w:r w:rsidRPr="008D54C1">
              <w:t>Наименование Получателя</w:t>
            </w:r>
          </w:p>
        </w:tc>
        <w:tc>
          <w:tcPr>
            <w:tcW w:w="340" w:type="dxa"/>
          </w:tcPr>
          <w:p w14:paraId="48100AF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2A82C11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75364AC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14:paraId="3EDF6958" w14:textId="5BC2CF01" w:rsidR="00BB133D" w:rsidRPr="008D54C1" w:rsidRDefault="00BB133D" w:rsidP="003E39B5">
            <w:pPr>
              <w:pStyle w:val="ConsPlusNormal"/>
              <w:jc w:val="right"/>
            </w:pPr>
            <w:r w:rsidRPr="008D54C1">
              <w:t xml:space="preserve">ИНН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1F86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667600C1" w14:textId="77777777" w:rsidTr="004C66A0">
        <w:tc>
          <w:tcPr>
            <w:tcW w:w="3210" w:type="dxa"/>
            <w:vAlign w:val="bottom"/>
          </w:tcPr>
          <w:p w14:paraId="223DBEB5" w14:textId="34B59215" w:rsidR="00BB133D" w:rsidRPr="008D54C1" w:rsidRDefault="00BB133D" w:rsidP="00745C83">
            <w:pPr>
              <w:pStyle w:val="ConsPlusNormal"/>
            </w:pPr>
            <w:r w:rsidRPr="008D54C1">
              <w:t>Наименование главного распорядителя средств  бюджета</w:t>
            </w:r>
          </w:p>
        </w:tc>
        <w:tc>
          <w:tcPr>
            <w:tcW w:w="340" w:type="dxa"/>
          </w:tcPr>
          <w:p w14:paraId="35C9F45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14:paraId="1FB00F4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4047679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14:paraId="0E5EFB28" w14:textId="77777777" w:rsidR="00BB133D" w:rsidRPr="008D54C1" w:rsidRDefault="00BB133D" w:rsidP="00745C83">
            <w:pPr>
              <w:pStyle w:val="ConsPlusNormal"/>
              <w:jc w:val="right"/>
            </w:pPr>
            <w:r w:rsidRPr="008D54C1"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F071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39E5F068" w14:textId="77777777" w:rsidTr="004C66A0">
        <w:tc>
          <w:tcPr>
            <w:tcW w:w="3210" w:type="dxa"/>
            <w:vAlign w:val="bottom"/>
          </w:tcPr>
          <w:p w14:paraId="099AEC97" w14:textId="1C954DF1" w:rsidR="00BB133D" w:rsidRPr="008D54C1" w:rsidRDefault="00BB133D" w:rsidP="003E39B5">
            <w:pPr>
              <w:pStyle w:val="ConsPlusNormal"/>
            </w:pPr>
            <w:r w:rsidRPr="008D54C1">
              <w:t xml:space="preserve">Наименование структурного элемента </w:t>
            </w:r>
            <w:r w:rsidR="00180811" w:rsidRPr="008D54C1">
              <w:t>муниципальной</w:t>
            </w:r>
            <w:r w:rsidR="0012051C">
              <w:t xml:space="preserve"> программы (</w:t>
            </w:r>
            <w:r w:rsidRPr="008D54C1">
              <w:t xml:space="preserve">проекта) </w:t>
            </w:r>
            <w:hyperlink w:anchor="Par3655" w:tooltip="&lt;3&gt; Заполняется в случае, если Получателем является физическое лицо." w:history="1">
              <w:r w:rsidRPr="008D54C1">
                <w:rPr>
                  <w:color w:val="0000FF"/>
                </w:rPr>
                <w:t>&lt;</w:t>
              </w:r>
              <w:r w:rsidR="003E39B5" w:rsidRPr="008D54C1">
                <w:rPr>
                  <w:color w:val="0000FF"/>
                </w:rPr>
                <w:t>2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340" w:type="dxa"/>
          </w:tcPr>
          <w:p w14:paraId="1773256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396" w:type="dxa"/>
          </w:tcPr>
          <w:p w14:paraId="376E1A3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15F05BE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14:paraId="4101FE3D" w14:textId="276AB282" w:rsidR="00BB133D" w:rsidRPr="008D54C1" w:rsidRDefault="00BB133D" w:rsidP="003E39B5">
            <w:pPr>
              <w:pStyle w:val="ConsPlusNormal"/>
              <w:jc w:val="right"/>
            </w:pPr>
            <w:r w:rsidRPr="008D54C1">
              <w:t xml:space="preserve">по БК </w:t>
            </w:r>
            <w:hyperlink w:anchor="Par3656" w:tooltip="&lt;4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). В кодовой зоне указываются 4 и 5 разряды целевой статьи расходов" w:history="1">
              <w:r w:rsidRPr="008D54C1">
                <w:rPr>
                  <w:color w:val="0000FF"/>
                </w:rPr>
                <w:t>&lt;</w:t>
              </w:r>
              <w:r w:rsidR="003E39B5" w:rsidRPr="008D54C1">
                <w:rPr>
                  <w:color w:val="0000FF"/>
                </w:rPr>
                <w:t>3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3DC9" w14:textId="77777777" w:rsidR="00BB133D" w:rsidRPr="008D54C1" w:rsidRDefault="00BB133D" w:rsidP="00745C83">
            <w:pPr>
              <w:pStyle w:val="ConsPlusNormal"/>
              <w:jc w:val="right"/>
            </w:pPr>
          </w:p>
        </w:tc>
      </w:tr>
      <w:tr w:rsidR="00BB133D" w:rsidRPr="008D54C1" w14:paraId="32207119" w14:textId="77777777" w:rsidTr="004C66A0">
        <w:tc>
          <w:tcPr>
            <w:tcW w:w="3210" w:type="dxa"/>
            <w:vAlign w:val="bottom"/>
          </w:tcPr>
          <w:p w14:paraId="45449BF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741F8EC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396" w:type="dxa"/>
          </w:tcPr>
          <w:p w14:paraId="79B4FF1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2FAA37C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302A5F80" w14:textId="64D1A324" w:rsidR="00BB133D" w:rsidRPr="008D54C1" w:rsidRDefault="006304C4" w:rsidP="003E39B5">
            <w:pPr>
              <w:pStyle w:val="ConsPlusNormal"/>
              <w:jc w:val="right"/>
            </w:pPr>
            <w:hyperlink w:anchor="Par3657" w:tooltip="&lt;5&gt; Указываются реквизиты соглашения." w:history="1">
              <w:r w:rsidR="00BB133D" w:rsidRPr="008D54C1">
                <w:rPr>
                  <w:color w:val="0000FF"/>
                </w:rPr>
                <w:t>Номер соглашения &lt;</w:t>
              </w:r>
              <w:r w:rsidR="003E39B5" w:rsidRPr="008D54C1">
                <w:rPr>
                  <w:color w:val="0000FF"/>
                </w:rPr>
                <w:t>4</w:t>
              </w:r>
              <w:r w:rsidR="00BB133D"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90A8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568B9811" w14:textId="77777777" w:rsidTr="004C66A0">
        <w:tc>
          <w:tcPr>
            <w:tcW w:w="3210" w:type="dxa"/>
          </w:tcPr>
          <w:p w14:paraId="219F8D6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01012AB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396" w:type="dxa"/>
          </w:tcPr>
          <w:p w14:paraId="24CFCCE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52F566E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2B79AA36" w14:textId="62E11D4D" w:rsidR="00BB133D" w:rsidRPr="008D54C1" w:rsidRDefault="00BB133D" w:rsidP="003E39B5">
            <w:pPr>
              <w:pStyle w:val="ConsPlusNormal"/>
              <w:jc w:val="right"/>
            </w:pPr>
            <w:r w:rsidRPr="008D54C1">
              <w:t xml:space="preserve">Дата соглашения </w:t>
            </w:r>
            <w:hyperlink w:anchor="Par3657" w:tooltip="&lt;5&gt; Указываются реквизиты соглашения." w:history="1">
              <w:r w:rsidRPr="008D54C1">
                <w:rPr>
                  <w:color w:val="0000FF"/>
                </w:rPr>
                <w:t>&lt;</w:t>
              </w:r>
              <w:r w:rsidR="003E39B5" w:rsidRPr="008D54C1">
                <w:rPr>
                  <w:color w:val="0000FF"/>
                </w:rPr>
                <w:t>4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A631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0C8F9AB4" w14:textId="77777777" w:rsidTr="004C66A0">
        <w:tc>
          <w:tcPr>
            <w:tcW w:w="6946" w:type="dxa"/>
            <w:gridSpan w:val="3"/>
          </w:tcPr>
          <w:p w14:paraId="44559E2A" w14:textId="77777777" w:rsidR="00BB133D" w:rsidRPr="008D54C1" w:rsidRDefault="00BB133D" w:rsidP="00745C83">
            <w:pPr>
              <w:pStyle w:val="ConsPlusNormal"/>
            </w:pPr>
            <w:r w:rsidRPr="008D54C1">
              <w:t>Периодичность: квартальная, годовая</w:t>
            </w:r>
          </w:p>
        </w:tc>
        <w:tc>
          <w:tcPr>
            <w:tcW w:w="340" w:type="dxa"/>
          </w:tcPr>
          <w:p w14:paraId="23A190D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083F65C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1216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31EF85E1" w14:textId="77777777" w:rsidTr="004C66A0">
        <w:tc>
          <w:tcPr>
            <w:tcW w:w="6946" w:type="dxa"/>
            <w:gridSpan w:val="3"/>
          </w:tcPr>
          <w:p w14:paraId="7C2EB485" w14:textId="77777777" w:rsidR="00BB133D" w:rsidRPr="008D54C1" w:rsidRDefault="00BB133D" w:rsidP="00745C83">
            <w:pPr>
              <w:pStyle w:val="ConsPlusNormal"/>
            </w:pPr>
            <w:r w:rsidRPr="008D54C1">
              <w:t>Единица измерения: руб (с точностью до второго знака после запятой)</w:t>
            </w:r>
          </w:p>
        </w:tc>
        <w:tc>
          <w:tcPr>
            <w:tcW w:w="340" w:type="dxa"/>
          </w:tcPr>
          <w:p w14:paraId="26D04DF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14:paraId="204AD604" w14:textId="77777777" w:rsidR="00BB133D" w:rsidRPr="008D54C1" w:rsidRDefault="00BB133D" w:rsidP="00745C83">
            <w:pPr>
              <w:pStyle w:val="ConsPlusNormal"/>
              <w:jc w:val="right"/>
            </w:pPr>
            <w:r w:rsidRPr="008D54C1"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12B85" w14:textId="77777777" w:rsidR="00BB133D" w:rsidRPr="008D54C1" w:rsidRDefault="006304C4" w:rsidP="00745C83">
            <w:pPr>
              <w:pStyle w:val="ConsPlusNormal"/>
              <w:jc w:val="center"/>
            </w:pPr>
            <w:hyperlink r:id="rId46" w:tooltip="&quot;ОК 015-94 (МК 002-97). Общероссийский классификатор единиц измерения&quot; (утв. Постановлением Госстандарта России от 26.12.1994 N 366) (ред. от 14.11.2024){КонсультантПлюс}" w:history="1">
              <w:r w:rsidR="00BB133D" w:rsidRPr="008D54C1">
                <w:rPr>
                  <w:color w:val="0000FF"/>
                </w:rPr>
                <w:t>383</w:t>
              </w:r>
            </w:hyperlink>
          </w:p>
        </w:tc>
      </w:tr>
    </w:tbl>
    <w:p w14:paraId="4CEFC641" w14:textId="77777777" w:rsidR="00BB133D" w:rsidRPr="008D54C1" w:rsidRDefault="00BB133D" w:rsidP="00BB13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6"/>
      </w:tblGrid>
      <w:tr w:rsidR="00BB133D" w:rsidRPr="008D54C1" w14:paraId="74E85C67" w14:textId="77777777" w:rsidTr="00745C83">
        <w:tc>
          <w:tcPr>
            <w:tcW w:w="9026" w:type="dxa"/>
          </w:tcPr>
          <w:p w14:paraId="25958A53" w14:textId="77777777" w:rsidR="00BB133D" w:rsidRPr="008D54C1" w:rsidRDefault="00BB133D" w:rsidP="00745C83">
            <w:pPr>
              <w:pStyle w:val="ConsPlusNormal"/>
              <w:jc w:val="center"/>
              <w:outlineLvl w:val="2"/>
            </w:pPr>
            <w:r w:rsidRPr="008D54C1">
              <w:t>Раздел 1. Сведения о выплатах, осуществляемых за счет средств Субсидии</w:t>
            </w:r>
          </w:p>
        </w:tc>
      </w:tr>
    </w:tbl>
    <w:p w14:paraId="112DDBD9" w14:textId="77777777" w:rsidR="00BB133D" w:rsidRPr="008D54C1" w:rsidRDefault="00BB133D" w:rsidP="00BB133D">
      <w:pPr>
        <w:pStyle w:val="ConsPlusNormal"/>
        <w:jc w:val="both"/>
      </w:pPr>
    </w:p>
    <w:p w14:paraId="2757D433" w14:textId="77777777" w:rsidR="00BB133D" w:rsidRPr="008D54C1" w:rsidRDefault="00BB133D" w:rsidP="00BB133D">
      <w:pPr>
        <w:pStyle w:val="ConsPlusNormal"/>
        <w:sectPr w:rsidR="00BB133D" w:rsidRPr="008D54C1" w:rsidSect="004C66A0">
          <w:headerReference w:type="default" r:id="rId47"/>
          <w:footerReference w:type="default" r:id="rId48"/>
          <w:pgSz w:w="11906" w:h="16838"/>
          <w:pgMar w:top="709" w:right="566" w:bottom="709" w:left="1133" w:header="0" w:footer="0" w:gutter="0"/>
          <w:cols w:space="720"/>
          <w:noEndnote/>
        </w:sectPr>
      </w:pPr>
    </w:p>
    <w:tbl>
      <w:tblPr>
        <w:tblW w:w="146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912"/>
        <w:gridCol w:w="1019"/>
        <w:gridCol w:w="763"/>
        <w:gridCol w:w="782"/>
        <w:gridCol w:w="1584"/>
        <w:gridCol w:w="1397"/>
        <w:gridCol w:w="494"/>
        <w:gridCol w:w="930"/>
      </w:tblGrid>
      <w:tr w:rsidR="00BB133D" w:rsidRPr="008D54C1" w14:paraId="59AADAF0" w14:textId="77777777" w:rsidTr="00844F07">
        <w:tc>
          <w:tcPr>
            <w:tcW w:w="6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5D20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Наименование показателя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8218" w14:textId="77777777" w:rsidR="00BB133D" w:rsidRPr="008D54C1" w:rsidRDefault="00BB133D" w:rsidP="00FE681A">
            <w:pPr>
              <w:pStyle w:val="ConsPlusNormal"/>
              <w:jc w:val="center"/>
            </w:pPr>
            <w:r w:rsidRPr="008D54C1">
              <w:t>Код строки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BB18" w14:textId="222E5B62" w:rsidR="00BB133D" w:rsidRPr="008D54C1" w:rsidRDefault="00BB133D" w:rsidP="00FE681A">
            <w:pPr>
              <w:pStyle w:val="ConsPlusNormal"/>
              <w:jc w:val="center"/>
            </w:pPr>
            <w:r w:rsidRPr="008D54C1">
              <w:t xml:space="preserve">Код направления расходования Субсидии </w:t>
            </w:r>
            <w:hyperlink w:anchor="Par3659" w:tooltip="&lt;7&gt; Коды направлений расходования Субсидии в графе 3 отчета должны соответствовать кодам, указанным в Сведениях." w:history="1">
              <w:r w:rsidRPr="008D54C1">
                <w:rPr>
                  <w:color w:val="0000FF"/>
                </w:rPr>
                <w:t>&lt;</w:t>
              </w:r>
              <w:r w:rsidR="00FE681A" w:rsidRPr="008D54C1">
                <w:rPr>
                  <w:color w:val="0000FF"/>
                </w:rPr>
                <w:t>5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5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26287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Сумма</w:t>
            </w:r>
          </w:p>
        </w:tc>
      </w:tr>
      <w:tr w:rsidR="00BB133D" w:rsidRPr="008D54C1" w14:paraId="6A4A8316" w14:textId="77777777" w:rsidTr="00844F07">
        <w:tc>
          <w:tcPr>
            <w:tcW w:w="6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19CF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CDE6" w14:textId="77777777" w:rsidR="00BB133D" w:rsidRPr="008D54C1" w:rsidRDefault="00BB133D" w:rsidP="00FE681A">
            <w:pPr>
              <w:pStyle w:val="ConsPlusNormal"/>
              <w:jc w:val="center"/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D722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0074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объем выплат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3875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отклонение от планового значения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5C3EE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причина отклонения</w:t>
            </w:r>
          </w:p>
        </w:tc>
      </w:tr>
      <w:tr w:rsidR="00BB133D" w:rsidRPr="008D54C1" w14:paraId="61BE0BA1" w14:textId="77777777" w:rsidTr="00844F07">
        <w:tc>
          <w:tcPr>
            <w:tcW w:w="6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C61F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7905" w14:textId="77777777" w:rsidR="00BB133D" w:rsidRPr="008D54C1" w:rsidRDefault="00BB133D" w:rsidP="00FE681A">
            <w:pPr>
              <w:pStyle w:val="ConsPlusNormal"/>
              <w:jc w:val="center"/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5B8F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2CE7" w14:textId="00AEA6C8" w:rsidR="00BB133D" w:rsidRPr="008D54C1" w:rsidRDefault="00BB133D" w:rsidP="00FE681A">
            <w:pPr>
              <w:pStyle w:val="ConsPlusNormal"/>
              <w:jc w:val="center"/>
            </w:pPr>
            <w:r w:rsidRPr="008D54C1">
              <w:t xml:space="preserve">по плану </w:t>
            </w:r>
            <w:hyperlink w:anchor="Par3660" w:tooltip="&lt;8&gt; Показатель формируется в случае, если соглашением установлены плановые значения на отчетную дату." w:history="1">
              <w:r w:rsidRPr="008D54C1">
                <w:rPr>
                  <w:color w:val="0000FF"/>
                </w:rPr>
                <w:t>&lt;</w:t>
              </w:r>
              <w:r w:rsidR="00FE681A" w:rsidRPr="008D54C1">
                <w:rPr>
                  <w:color w:val="0000FF"/>
                </w:rPr>
                <w:t>6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7D59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фактически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9A99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в абсолютных величинах (</w:t>
            </w:r>
            <w:hyperlink w:anchor="Par3231" w:tooltip="4" w:history="1">
              <w:r w:rsidRPr="008D54C1">
                <w:rPr>
                  <w:color w:val="0000FF"/>
                </w:rPr>
                <w:t>гр. 4</w:t>
              </w:r>
            </w:hyperlink>
            <w:r w:rsidRPr="008D54C1">
              <w:t xml:space="preserve"> - </w:t>
            </w:r>
            <w:hyperlink w:anchor="Par3232" w:tooltip="5" w:history="1">
              <w:r w:rsidRPr="008D54C1">
                <w:rPr>
                  <w:color w:val="0000FF"/>
                </w:rPr>
                <w:t>гр. 5</w:t>
              </w:r>
            </w:hyperlink>
            <w:r w:rsidRPr="008D54C1"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9C33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в процентах (</w:t>
            </w:r>
            <w:hyperlink w:anchor="Par3233" w:tooltip="6" w:history="1">
              <w:r w:rsidRPr="008D54C1">
                <w:rPr>
                  <w:color w:val="0000FF"/>
                </w:rPr>
                <w:t>гр. 6</w:t>
              </w:r>
            </w:hyperlink>
            <w:r w:rsidRPr="008D54C1">
              <w:t xml:space="preserve"> / </w:t>
            </w:r>
            <w:hyperlink w:anchor="Par3231" w:tooltip="4" w:history="1">
              <w:r w:rsidRPr="008D54C1">
                <w:rPr>
                  <w:color w:val="0000FF"/>
                </w:rPr>
                <w:t>гр. 4</w:t>
              </w:r>
            </w:hyperlink>
            <w:r w:rsidRPr="008D54C1">
              <w:t>) x 100%)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2858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код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48D50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наименование</w:t>
            </w:r>
          </w:p>
        </w:tc>
      </w:tr>
      <w:tr w:rsidR="00BB133D" w:rsidRPr="008D54C1" w14:paraId="4535CA0C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09F6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007A" w14:textId="77777777" w:rsidR="00BB133D" w:rsidRPr="008D54C1" w:rsidRDefault="00BB133D" w:rsidP="00FE681A">
            <w:pPr>
              <w:pStyle w:val="ConsPlusNormal"/>
              <w:jc w:val="center"/>
            </w:pPr>
            <w:r w:rsidRPr="008D54C1"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278D" w14:textId="77777777" w:rsidR="00BB133D" w:rsidRPr="008D54C1" w:rsidRDefault="00BB133D" w:rsidP="00745C83">
            <w:pPr>
              <w:pStyle w:val="ConsPlusNormal"/>
              <w:jc w:val="center"/>
            </w:pPr>
            <w:bookmarkStart w:id="181" w:name="Par3230"/>
            <w:bookmarkEnd w:id="181"/>
            <w:r w:rsidRPr="008D54C1"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742" w14:textId="77777777" w:rsidR="00BB133D" w:rsidRPr="008D54C1" w:rsidRDefault="00BB133D" w:rsidP="00745C83">
            <w:pPr>
              <w:pStyle w:val="ConsPlusNormal"/>
              <w:jc w:val="center"/>
            </w:pPr>
            <w:bookmarkStart w:id="182" w:name="Par3231"/>
            <w:bookmarkEnd w:id="182"/>
            <w:r w:rsidRPr="008D54C1"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6C58" w14:textId="77777777" w:rsidR="00BB133D" w:rsidRPr="008D54C1" w:rsidRDefault="00BB133D" w:rsidP="00745C83">
            <w:pPr>
              <w:pStyle w:val="ConsPlusNormal"/>
              <w:jc w:val="center"/>
            </w:pPr>
            <w:bookmarkStart w:id="183" w:name="Par3232"/>
            <w:bookmarkEnd w:id="183"/>
            <w:r w:rsidRPr="008D54C1"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3CBF" w14:textId="77777777" w:rsidR="00BB133D" w:rsidRPr="008D54C1" w:rsidRDefault="00BB133D" w:rsidP="00745C83">
            <w:pPr>
              <w:pStyle w:val="ConsPlusNormal"/>
              <w:jc w:val="center"/>
            </w:pPr>
            <w:bookmarkStart w:id="184" w:name="Par3233"/>
            <w:bookmarkEnd w:id="184"/>
            <w:r w:rsidRPr="008D54C1"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1786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22A1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B681B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9</w:t>
            </w:r>
          </w:p>
        </w:tc>
      </w:tr>
      <w:tr w:rsidR="00844F07" w:rsidRPr="008D54C1" w14:paraId="0110DB41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4F9F6" w14:textId="208FCD44" w:rsidR="00844F07" w:rsidRPr="008D54C1" w:rsidRDefault="00844F07" w:rsidP="00844F07">
            <w:pPr>
              <w:pStyle w:val="ConsPlusNormal"/>
            </w:pPr>
            <w:r w:rsidRPr="008D54C1">
              <w:t>Остаток Субсидии на начало года,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636C5" w14:textId="08018DED" w:rsidR="00844F07" w:rsidRPr="008D54C1" w:rsidRDefault="00844F07" w:rsidP="00FE681A">
            <w:pPr>
              <w:pStyle w:val="ConsPlusNormal"/>
              <w:jc w:val="center"/>
            </w:pPr>
            <w:r w:rsidRPr="008D54C1">
              <w:t>0100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00CB0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B613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AD3A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57FF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A7E2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3F33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66EA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109A8D13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D48DF" w14:textId="77777777" w:rsidR="00844F07" w:rsidRPr="008D54C1" w:rsidRDefault="00844F07" w:rsidP="00844F07">
            <w:pPr>
              <w:pStyle w:val="ConsPlusNormal"/>
              <w:ind w:left="284"/>
            </w:pPr>
            <w:r w:rsidRPr="008D54C1">
              <w:t>в том числе:</w:t>
            </w:r>
          </w:p>
          <w:p w14:paraId="7421C170" w14:textId="75117610" w:rsidR="00844F07" w:rsidRPr="008D54C1" w:rsidRDefault="00844F07" w:rsidP="00844F07">
            <w:pPr>
              <w:pStyle w:val="ConsPlusNormal"/>
              <w:ind w:left="284"/>
            </w:pPr>
            <w:r w:rsidRPr="008D54C1">
              <w:t>потребность в котором подтверждена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6EB49" w14:textId="125AD6AB" w:rsidR="00844F07" w:rsidRPr="008D54C1" w:rsidRDefault="00844F07" w:rsidP="00FE681A">
            <w:pPr>
              <w:pStyle w:val="ConsPlusNormal"/>
              <w:jc w:val="center"/>
            </w:pPr>
            <w:r w:rsidRPr="008D54C1">
              <w:t>0110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D2443" w14:textId="77777777" w:rsidR="00844F07" w:rsidRPr="008D54C1" w:rsidRDefault="00844F07" w:rsidP="00844F07">
            <w:pPr>
              <w:pStyle w:val="ConsPlusNormal"/>
              <w:jc w:val="center"/>
            </w:pPr>
            <w:r w:rsidRPr="008D54C1"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08E4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D1B1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5C5B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B580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A9F1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7676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247B09B2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2BD4A" w14:textId="4C27C6F3" w:rsidR="00844F07" w:rsidRPr="008D54C1" w:rsidRDefault="00844F07" w:rsidP="00844F07">
            <w:pPr>
              <w:pStyle w:val="ConsPlusNormal"/>
              <w:ind w:left="284"/>
            </w:pPr>
            <w:r w:rsidRPr="008D54C1">
              <w:t>подлежащий возврату в бюджет городского округа Анадырь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479E1" w14:textId="31D2F3E7" w:rsidR="00844F07" w:rsidRPr="008D54C1" w:rsidRDefault="00844F07" w:rsidP="00FE681A">
            <w:pPr>
              <w:pStyle w:val="ConsPlusNormal"/>
              <w:jc w:val="center"/>
            </w:pPr>
            <w:r w:rsidRPr="008D54C1">
              <w:t>0120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476D7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0899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9E0A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B1E9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0E09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59AB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CC44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7254793E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FC5F6" w14:textId="2F5952D1" w:rsidR="00844F07" w:rsidRPr="008D54C1" w:rsidRDefault="00844F07" w:rsidP="00844F07">
            <w:pPr>
              <w:pStyle w:val="ConsPlusNormal"/>
            </w:pPr>
            <w:r w:rsidRPr="008D54C1">
              <w:t>Поступило средств,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A2F1C" w14:textId="509487CE" w:rsidR="00844F07" w:rsidRPr="008D54C1" w:rsidRDefault="00844F07" w:rsidP="00FE681A">
            <w:pPr>
              <w:pStyle w:val="ConsPlusNormal"/>
              <w:jc w:val="center"/>
            </w:pPr>
            <w:r w:rsidRPr="008D54C1">
              <w:t>0200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DF641" w14:textId="77777777" w:rsidR="00844F07" w:rsidRPr="008D54C1" w:rsidRDefault="00844F07" w:rsidP="00844F07">
            <w:pPr>
              <w:pStyle w:val="ConsPlusNormal"/>
              <w:jc w:val="center"/>
            </w:pPr>
            <w:r w:rsidRPr="008D54C1"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CE1E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18B6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05A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2C69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B1C0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0B76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1C55DE1D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283E1" w14:textId="77777777" w:rsidR="00844F07" w:rsidRPr="008D54C1" w:rsidRDefault="00844F07" w:rsidP="00844F07">
            <w:pPr>
              <w:pStyle w:val="ConsPlusNormal"/>
              <w:ind w:left="284"/>
            </w:pPr>
            <w:r w:rsidRPr="008D54C1">
              <w:t>в том числе:</w:t>
            </w:r>
          </w:p>
          <w:p w14:paraId="2858E62A" w14:textId="2D69FEEB" w:rsidR="00844F07" w:rsidRPr="008D54C1" w:rsidRDefault="00844F07" w:rsidP="00844F07">
            <w:pPr>
              <w:pStyle w:val="ConsPlusNormal"/>
              <w:ind w:left="284"/>
            </w:pPr>
            <w:r w:rsidRPr="008D54C1">
              <w:t>из бюджета городского округа Анадырь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2B2DE" w14:textId="07A1B1DF" w:rsidR="00844F07" w:rsidRPr="008D54C1" w:rsidRDefault="00844F07" w:rsidP="00FE681A">
            <w:pPr>
              <w:pStyle w:val="ConsPlusNormal"/>
              <w:jc w:val="center"/>
            </w:pPr>
            <w:r w:rsidRPr="008D54C1">
              <w:t>0210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4F825" w14:textId="77777777" w:rsidR="00844F07" w:rsidRPr="008D54C1" w:rsidRDefault="00844F07" w:rsidP="00844F07">
            <w:pPr>
              <w:pStyle w:val="ConsPlusNormal"/>
              <w:jc w:val="center"/>
            </w:pPr>
            <w:r w:rsidRPr="008D54C1"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62E7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3259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78E4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A6B5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4C76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3B7C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76DBD0F5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6BEC0" w14:textId="417F3A5D" w:rsidR="00844F07" w:rsidRPr="008D54C1" w:rsidRDefault="00844F07" w:rsidP="00844F07">
            <w:pPr>
              <w:pStyle w:val="ConsPlusNormal"/>
              <w:ind w:left="284"/>
            </w:pPr>
            <w:r w:rsidRPr="008D54C1"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098C7" w14:textId="0FFBE8D3" w:rsidR="00844F07" w:rsidRPr="008D54C1" w:rsidRDefault="00844F07" w:rsidP="00FE681A">
            <w:pPr>
              <w:pStyle w:val="ConsPlusNormal"/>
              <w:jc w:val="center"/>
            </w:pPr>
            <w:r w:rsidRPr="008D54C1">
              <w:t>0220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1D9A5" w14:textId="77777777" w:rsidR="00844F07" w:rsidRPr="008D54C1" w:rsidRDefault="00844F07" w:rsidP="00844F07">
            <w:pPr>
              <w:pStyle w:val="ConsPlusNormal"/>
              <w:jc w:val="center"/>
            </w:pPr>
            <w:r w:rsidRPr="008D54C1"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5021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CE0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63E0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74CC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8995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D9F1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7AD3F6A1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C11E9" w14:textId="77777777" w:rsidR="00844F07" w:rsidRPr="008D54C1" w:rsidRDefault="00844F07" w:rsidP="00844F07">
            <w:pPr>
              <w:pStyle w:val="ConsPlusNormal"/>
              <w:ind w:left="567"/>
            </w:pPr>
            <w:r w:rsidRPr="008D54C1">
              <w:t>из них:</w:t>
            </w:r>
          </w:p>
          <w:p w14:paraId="27B116CC" w14:textId="2307EC9E" w:rsidR="00844F07" w:rsidRPr="008D54C1" w:rsidRDefault="00844F07" w:rsidP="00844F07">
            <w:pPr>
              <w:pStyle w:val="ConsPlusNormal"/>
              <w:ind w:left="567"/>
            </w:pPr>
            <w:r w:rsidRPr="008D54C1"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455CB" w14:textId="4BFCD057" w:rsidR="00844F07" w:rsidRPr="008D54C1" w:rsidRDefault="00844F07" w:rsidP="00FE681A">
            <w:pPr>
              <w:pStyle w:val="ConsPlusNormal"/>
              <w:jc w:val="center"/>
            </w:pPr>
            <w:r w:rsidRPr="008D54C1">
              <w:t>0221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C23BD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DF14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DECE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44D3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3124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E76D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2707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41DEBB28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97C72" w14:textId="4AA2C0F3" w:rsidR="00844F07" w:rsidRPr="008D54C1" w:rsidRDefault="00844F07" w:rsidP="00844F07">
            <w:pPr>
              <w:pStyle w:val="ConsPlusNormal"/>
              <w:ind w:left="567"/>
            </w:pPr>
            <w:r w:rsidRPr="008D54C1"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7E1ED" w14:textId="4F668FC0" w:rsidR="00844F07" w:rsidRPr="008D54C1" w:rsidRDefault="00844F07" w:rsidP="00FE681A">
            <w:pPr>
              <w:pStyle w:val="ConsPlusNormal"/>
              <w:jc w:val="center"/>
            </w:pPr>
            <w:r w:rsidRPr="008D54C1">
              <w:t>0222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329FF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00DD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0757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3B31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B58B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8151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E8DF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64825FC2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EC905" w14:textId="653230D4" w:rsidR="00844F07" w:rsidRPr="008D54C1" w:rsidRDefault="00844F07" w:rsidP="00844F07">
            <w:pPr>
              <w:pStyle w:val="ConsPlusNormal"/>
              <w:ind w:left="284"/>
            </w:pPr>
            <w:r w:rsidRPr="008D54C1"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29656" w14:textId="7096E0B6" w:rsidR="00844F07" w:rsidRPr="008D54C1" w:rsidRDefault="00844F07" w:rsidP="00FE681A">
            <w:pPr>
              <w:pStyle w:val="ConsPlusNormal"/>
              <w:jc w:val="center"/>
            </w:pPr>
            <w:r w:rsidRPr="008D54C1">
              <w:t>0230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E530F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3CEA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CE60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0BF9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13CA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1F67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5F00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1DB60343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090BB" w14:textId="1FE443A3" w:rsidR="00844F07" w:rsidRPr="008D54C1" w:rsidRDefault="00844F07" w:rsidP="00FE681A">
            <w:pPr>
              <w:pStyle w:val="ConsPlusNormal"/>
              <w:ind w:left="284"/>
            </w:pPr>
            <w:r w:rsidRPr="008D54C1">
              <w:t xml:space="preserve">Выплаты по расходам, всего: </w:t>
            </w:r>
            <w:hyperlink w:anchor="Par1461" w:tooltip="&lt;8&gt; Указываются плановые показатели по направлениям расходов, определенным Правилами предоставления субсидии или Решением." w:history="1">
              <w:r w:rsidRPr="008D54C1">
                <w:rPr>
                  <w:color w:val="0000FF"/>
                </w:rPr>
                <w:t>&lt;</w:t>
              </w:r>
              <w:r w:rsidR="00FE681A" w:rsidRPr="008D54C1">
                <w:rPr>
                  <w:color w:val="0000FF"/>
                </w:rPr>
                <w:t>6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D4E6B" w14:textId="6A3193A5" w:rsidR="00844F07" w:rsidRPr="008D54C1" w:rsidRDefault="00844F07" w:rsidP="00FE681A">
            <w:pPr>
              <w:pStyle w:val="ConsPlusNormal"/>
              <w:jc w:val="center"/>
            </w:pPr>
            <w:r w:rsidRPr="008D54C1">
              <w:t>0300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63BB5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6A9D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FD66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0F44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7C0C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91C2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833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3F815296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2D881" w14:textId="77777777" w:rsidR="00844F07" w:rsidRPr="008D54C1" w:rsidRDefault="00844F07" w:rsidP="00844F07">
            <w:pPr>
              <w:pStyle w:val="ConsPlusNormal"/>
              <w:ind w:left="284"/>
            </w:pPr>
            <w:r w:rsidRPr="008D54C1">
              <w:t>в том числе:</w:t>
            </w:r>
          </w:p>
          <w:p w14:paraId="6AA7E6CC" w14:textId="57A8AF9E" w:rsidR="00844F07" w:rsidRPr="008D54C1" w:rsidRDefault="00844F07" w:rsidP="00844F07">
            <w:pPr>
              <w:pStyle w:val="ConsPlusNormal"/>
            </w:pPr>
            <w:r w:rsidRPr="008D54C1">
              <w:t>выплаты заработной платы персоналу, всего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E088F" w14:textId="53598D31" w:rsidR="00844F07" w:rsidRPr="008D54C1" w:rsidRDefault="00844F07" w:rsidP="00FE681A">
            <w:pPr>
              <w:pStyle w:val="ConsPlusNormal"/>
              <w:jc w:val="center"/>
            </w:pPr>
            <w:bookmarkStart w:id="185" w:name="Par3331"/>
            <w:bookmarkEnd w:id="185"/>
            <w:r w:rsidRPr="008D54C1">
              <w:t>0310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B37BB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DC58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0CE4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3009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C5B9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3F2C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434A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5F22AB17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AF090" w14:textId="77777777" w:rsidR="00844F07" w:rsidRPr="008D54C1" w:rsidRDefault="00844F07" w:rsidP="00844F07">
            <w:pPr>
              <w:pStyle w:val="ConsPlusNormal"/>
              <w:ind w:left="567"/>
            </w:pPr>
            <w:r w:rsidRPr="008D54C1">
              <w:t>из них:</w:t>
            </w:r>
          </w:p>
          <w:p w14:paraId="3A326C46" w14:textId="08CB9384" w:rsidR="00844F07" w:rsidRPr="008D54C1" w:rsidRDefault="00844F07" w:rsidP="00844F07">
            <w:pPr>
              <w:pStyle w:val="ConsPlusNormal"/>
              <w:ind w:left="284"/>
            </w:pPr>
            <w:r w:rsidRPr="008D54C1">
              <w:t>налог на доходы физических лиц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0979D" w14:textId="2880C806" w:rsidR="00844F07" w:rsidRPr="008D54C1" w:rsidRDefault="00844F07" w:rsidP="00FE681A">
            <w:pPr>
              <w:pStyle w:val="ConsPlusNormal"/>
              <w:jc w:val="center"/>
            </w:pPr>
            <w:r w:rsidRPr="008D54C1">
              <w:t>0311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5483C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1CB5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2FB5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186E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2076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02F1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BA9C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49936030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45B7E" w14:textId="0E5AA725" w:rsidR="00844F07" w:rsidRPr="008D54C1" w:rsidRDefault="00844F07" w:rsidP="00844F07">
            <w:pPr>
              <w:pStyle w:val="ConsPlusNormal"/>
              <w:ind w:left="567"/>
            </w:pPr>
            <w:r w:rsidRPr="008D54C1">
              <w:t>выплаты персоналу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6D7B9" w14:textId="70F873FD" w:rsidR="00844F07" w:rsidRPr="008D54C1" w:rsidRDefault="00844F07" w:rsidP="00FE681A">
            <w:pPr>
              <w:pStyle w:val="ConsPlusNormal"/>
              <w:jc w:val="center"/>
            </w:pPr>
            <w:r w:rsidRPr="008D54C1">
              <w:t>0312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EC413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EE03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AC26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1D72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9122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7C5A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489D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54294460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DF146" w14:textId="77DDFBEF" w:rsidR="00844F07" w:rsidRPr="008D54C1" w:rsidRDefault="00844F07" w:rsidP="00844F07">
            <w:pPr>
              <w:pStyle w:val="ConsPlusNormal"/>
              <w:ind w:left="567"/>
            </w:pPr>
            <w:r w:rsidRPr="008D54C1">
              <w:t>взносы на обязательное социальное страхование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DCA1F" w14:textId="7F9F7BE7" w:rsidR="00844F07" w:rsidRPr="008D54C1" w:rsidRDefault="00844F07" w:rsidP="00FE681A">
            <w:pPr>
              <w:pStyle w:val="ConsPlusNormal"/>
              <w:jc w:val="center"/>
            </w:pPr>
            <w:r w:rsidRPr="008D54C1">
              <w:t>0320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C9DF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5C36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422F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D240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BE8A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6D14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73E8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0627C7AF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10073" w14:textId="45A17B85" w:rsidR="00844F07" w:rsidRPr="008D54C1" w:rsidRDefault="00844F07" w:rsidP="00844F07">
            <w:pPr>
              <w:pStyle w:val="ConsPlusNormal"/>
              <w:ind w:left="284"/>
            </w:pPr>
            <w:r w:rsidRPr="008D54C1"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B12FE" w14:textId="5F0C8192" w:rsidR="00844F07" w:rsidRPr="008D54C1" w:rsidRDefault="00844F07" w:rsidP="00FE681A">
            <w:pPr>
              <w:pStyle w:val="ConsPlusNormal"/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48498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B1C1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20BE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D485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AE55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DFAD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BFCC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624FDC10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3E7F" w14:textId="7DD39939" w:rsidR="00844F07" w:rsidRPr="008D54C1" w:rsidRDefault="00844F07" w:rsidP="00844F07">
            <w:pPr>
              <w:pStyle w:val="ConsPlusNormal"/>
              <w:ind w:left="567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E5145" w14:textId="77777777" w:rsidR="00844F07" w:rsidRPr="008D54C1" w:rsidRDefault="00844F07" w:rsidP="00FE681A">
            <w:pPr>
              <w:pStyle w:val="ConsPlusNormal"/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0BAAE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6D5E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85EB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48E3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EF01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B83B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721F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586095BD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A329F" w14:textId="39AA2215" w:rsidR="00844F07" w:rsidRPr="008D54C1" w:rsidRDefault="00844F07" w:rsidP="00844F07">
            <w:pPr>
              <w:pStyle w:val="ConsPlusNormal"/>
            </w:pPr>
            <w:r w:rsidRPr="008D54C1">
              <w:t>иные выплаты физическим лицам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4CB4F" w14:textId="4EEA5B91" w:rsidR="00844F07" w:rsidRPr="008D54C1" w:rsidRDefault="00844F07" w:rsidP="00FE681A">
            <w:pPr>
              <w:pStyle w:val="ConsPlusNormal"/>
              <w:jc w:val="center"/>
            </w:pPr>
            <w:r w:rsidRPr="008D54C1">
              <w:t>0330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895D4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B0DF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2018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24B1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6A53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CBB1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2176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68C63538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D66D4" w14:textId="781DF907" w:rsidR="00844F07" w:rsidRPr="008D54C1" w:rsidRDefault="00844F07" w:rsidP="00844F07">
            <w:pPr>
              <w:pStyle w:val="ConsPlusNormal"/>
              <w:ind w:left="284"/>
            </w:pPr>
            <w:r w:rsidRPr="008D54C1">
              <w:t>закупка работ и услуг,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E8D75" w14:textId="3C3E3000" w:rsidR="00844F07" w:rsidRPr="008D54C1" w:rsidRDefault="00844F07" w:rsidP="00FE681A">
            <w:pPr>
              <w:pStyle w:val="ConsPlusNormal"/>
              <w:jc w:val="center"/>
            </w:pPr>
            <w:r w:rsidRPr="008D54C1">
              <w:t>0340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5B56B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A3B6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4EC9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74C7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9E3A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1028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9663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7ED873D3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4494A" w14:textId="77777777" w:rsidR="00844F07" w:rsidRPr="008D54C1" w:rsidRDefault="00844F07" w:rsidP="00844F07">
            <w:pPr>
              <w:pStyle w:val="ConsPlusNormal"/>
              <w:ind w:left="567"/>
            </w:pPr>
            <w:r w:rsidRPr="008D54C1">
              <w:t>из них:</w:t>
            </w:r>
          </w:p>
          <w:p w14:paraId="16F49CB5" w14:textId="4E7C7619" w:rsidR="00844F07" w:rsidRPr="008D54C1" w:rsidRDefault="00844F07" w:rsidP="00844F07">
            <w:pPr>
              <w:pStyle w:val="ConsPlusNormal"/>
              <w:ind w:left="284"/>
            </w:pPr>
            <w:r w:rsidRPr="008D54C1">
              <w:t>оплата работ и услуг контрагентам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C8CCB" w14:textId="71DDA194" w:rsidR="00844F07" w:rsidRPr="008D54C1" w:rsidRDefault="00844F07" w:rsidP="00FE681A">
            <w:pPr>
              <w:pStyle w:val="ConsPlusNormal"/>
              <w:jc w:val="center"/>
            </w:pPr>
            <w:r w:rsidRPr="008D54C1">
              <w:t>0341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214B2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DF68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474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30A7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60B2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410A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F534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0AEE8B7D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F4084" w14:textId="54120EA7" w:rsidR="00844F07" w:rsidRPr="008D54C1" w:rsidRDefault="00844F07" w:rsidP="00844F07">
            <w:pPr>
              <w:pStyle w:val="ConsPlusNormal"/>
              <w:ind w:left="567"/>
            </w:pPr>
            <w:r w:rsidRPr="008D54C1"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AE935" w14:textId="53C8FBAD" w:rsidR="00844F07" w:rsidRPr="008D54C1" w:rsidRDefault="00844F07" w:rsidP="00FE681A">
            <w:pPr>
              <w:pStyle w:val="ConsPlusNormal"/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18D9E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A770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40A3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9BF6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F1D3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141B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0B39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72561744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9DE99" w14:textId="606C01F9" w:rsidR="00844F07" w:rsidRPr="008D54C1" w:rsidRDefault="00844F07" w:rsidP="00844F07">
            <w:pPr>
              <w:pStyle w:val="ConsPlusNormal"/>
              <w:ind w:left="850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D8986" w14:textId="77777777" w:rsidR="00844F07" w:rsidRPr="008D54C1" w:rsidRDefault="00844F07" w:rsidP="00FE681A">
            <w:pPr>
              <w:pStyle w:val="ConsPlusNormal"/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1898F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0F6A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0E87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33A5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42A4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779A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299C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4FA6FED0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7847C" w14:textId="2A949D67" w:rsidR="00844F07" w:rsidRPr="008D54C1" w:rsidRDefault="00844F07" w:rsidP="00844F07">
            <w:pPr>
              <w:pStyle w:val="ConsPlusNormal"/>
            </w:pPr>
            <w:r w:rsidRPr="008D54C1">
              <w:t>налог на добавленную стоимость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281C1" w14:textId="22673A22" w:rsidR="00844F07" w:rsidRPr="008D54C1" w:rsidRDefault="00844F07" w:rsidP="00FE681A">
            <w:pPr>
              <w:pStyle w:val="ConsPlusNormal"/>
              <w:jc w:val="center"/>
            </w:pPr>
            <w:r w:rsidRPr="008D54C1">
              <w:t>0342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8BAEF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12EE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FF76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4B41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B9FB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A2F5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6380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46C22B7A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A5F2F" w14:textId="155BABE7" w:rsidR="00844F07" w:rsidRPr="008D54C1" w:rsidRDefault="00844F07" w:rsidP="00844F07">
            <w:pPr>
              <w:pStyle w:val="ConsPlusNormal"/>
              <w:ind w:left="567"/>
            </w:pPr>
            <w:r w:rsidRPr="008D54C1"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25DF2" w14:textId="0BBAFFA3" w:rsidR="00844F07" w:rsidRPr="008D54C1" w:rsidRDefault="00844F07" w:rsidP="00FE681A">
            <w:pPr>
              <w:pStyle w:val="ConsPlusNormal"/>
              <w:jc w:val="center"/>
            </w:pPr>
            <w:r w:rsidRPr="008D54C1">
              <w:t>0350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AFEE1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E224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6833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66A9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3E14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798F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12D5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60BBF03E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20EE7" w14:textId="77777777" w:rsidR="00844F07" w:rsidRPr="008D54C1" w:rsidRDefault="00844F07" w:rsidP="00844F07">
            <w:pPr>
              <w:pStyle w:val="ConsPlusNormal"/>
              <w:ind w:left="567"/>
            </w:pPr>
            <w:r w:rsidRPr="008D54C1">
              <w:t>из них:</w:t>
            </w:r>
          </w:p>
          <w:p w14:paraId="220AC6B5" w14:textId="3B4274BB" w:rsidR="00844F07" w:rsidRPr="008D54C1" w:rsidRDefault="00844F07" w:rsidP="00844F07">
            <w:pPr>
              <w:pStyle w:val="ConsPlusNormal"/>
              <w:ind w:left="284"/>
            </w:pPr>
            <w:r w:rsidRPr="008D54C1">
              <w:t>оплата работ и услуг контрагентам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5CA00" w14:textId="2D9E03B8" w:rsidR="00844F07" w:rsidRPr="008D54C1" w:rsidRDefault="00844F07" w:rsidP="00FE681A">
            <w:pPr>
              <w:pStyle w:val="ConsPlusNormal"/>
              <w:jc w:val="center"/>
            </w:pPr>
            <w:r w:rsidRPr="008D54C1">
              <w:t>0351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316F9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3867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17A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3B1C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A08D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12F8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9474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1C9A4EB3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EFAEA" w14:textId="2A90D703" w:rsidR="00844F07" w:rsidRPr="008D54C1" w:rsidRDefault="00844F07" w:rsidP="00844F07">
            <w:pPr>
              <w:pStyle w:val="ConsPlusNormal"/>
              <w:ind w:left="567"/>
            </w:pPr>
            <w:r w:rsidRPr="008D54C1"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C88EC" w14:textId="119560E4" w:rsidR="00844F07" w:rsidRPr="008D54C1" w:rsidRDefault="00844F07" w:rsidP="00FE681A">
            <w:pPr>
              <w:pStyle w:val="ConsPlusNormal"/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D9C21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907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CF9E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C494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360F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C48C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2CAB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6B694EAE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9F3CE" w14:textId="2AB2B34B" w:rsidR="00844F07" w:rsidRPr="008D54C1" w:rsidRDefault="00844F07" w:rsidP="00844F07">
            <w:pPr>
              <w:pStyle w:val="ConsPlusNormal"/>
              <w:ind w:left="850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B15D0" w14:textId="77777777" w:rsidR="00844F07" w:rsidRPr="008D54C1" w:rsidRDefault="00844F07" w:rsidP="00FE681A">
            <w:pPr>
              <w:pStyle w:val="ConsPlusNormal"/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0CB58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AF54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2AD8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67BB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1A73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5303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A4DB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4E30D685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C6358" w14:textId="2494FB05" w:rsidR="00844F07" w:rsidRPr="008D54C1" w:rsidRDefault="00844F07" w:rsidP="00844F07">
            <w:pPr>
              <w:pStyle w:val="ConsPlusNormal"/>
            </w:pPr>
            <w:r w:rsidRPr="008D54C1">
              <w:t>налог на добавленную стоимость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C03CF" w14:textId="026EC031" w:rsidR="00844F07" w:rsidRPr="008D54C1" w:rsidRDefault="00844F07" w:rsidP="00FE681A">
            <w:pPr>
              <w:pStyle w:val="ConsPlusNormal"/>
              <w:jc w:val="center"/>
            </w:pPr>
            <w:r w:rsidRPr="008D54C1">
              <w:t>0352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AD1B2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8E06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7FC1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775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2CE7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52A4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2450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514656E9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294C4" w14:textId="4FFB017F" w:rsidR="00844F07" w:rsidRPr="008D54C1" w:rsidRDefault="00844F07" w:rsidP="00844F07">
            <w:pPr>
              <w:pStyle w:val="ConsPlusNormal"/>
              <w:ind w:left="567"/>
            </w:pPr>
            <w:r w:rsidRPr="008D54C1"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</w:t>
            </w:r>
            <w:r w:rsidR="00FE681A" w:rsidRPr="008D54C1">
              <w:t>&lt;7&gt;</w:t>
            </w:r>
            <w:r w:rsidRPr="008D54C1">
              <w:t>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204FB" w14:textId="6EF7FF53" w:rsidR="00844F07" w:rsidRPr="008D54C1" w:rsidRDefault="00844F07" w:rsidP="00FE681A">
            <w:pPr>
              <w:pStyle w:val="ConsPlusNormal"/>
              <w:jc w:val="center"/>
            </w:pPr>
            <w:r w:rsidRPr="008D54C1">
              <w:t>0360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612F7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31ED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FA50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7ECA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0046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3EB2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EE29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079F9398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11572" w14:textId="2E9CCDBA" w:rsidR="00844F07" w:rsidRPr="008D54C1" w:rsidRDefault="00844F07" w:rsidP="00844F07">
            <w:pPr>
              <w:pStyle w:val="ConsPlusNormal"/>
              <w:ind w:left="284"/>
            </w:pPr>
            <w:r w:rsidRPr="008D54C1"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07700" w14:textId="508D2466" w:rsidR="00844F07" w:rsidRPr="008D54C1" w:rsidRDefault="00844F07" w:rsidP="00FE681A">
            <w:pPr>
              <w:pStyle w:val="ConsPlusNormal"/>
              <w:jc w:val="center"/>
            </w:pPr>
            <w:bookmarkStart w:id="186" w:name="Par3497"/>
            <w:bookmarkEnd w:id="186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22ADE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67D4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2068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214D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79E9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D1EA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B18F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007E7C07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DDD21" w14:textId="51BA3000" w:rsidR="00844F07" w:rsidRPr="008D54C1" w:rsidRDefault="00844F07" w:rsidP="00844F07">
            <w:pPr>
              <w:pStyle w:val="ConsPlusNormal"/>
              <w:ind w:left="567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8E33A" w14:textId="77777777" w:rsidR="00844F07" w:rsidRPr="008D54C1" w:rsidRDefault="00844F07" w:rsidP="00FE681A">
            <w:pPr>
              <w:pStyle w:val="ConsPlusNormal"/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1F04E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97B6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DD83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AD81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E935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81B4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9BFF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426548FD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8CBB9" w14:textId="6ED04CC2" w:rsidR="00844F07" w:rsidRPr="008D54C1" w:rsidRDefault="00844F07" w:rsidP="00844F07">
            <w:pPr>
              <w:pStyle w:val="ConsPlusNormal"/>
            </w:pPr>
            <w:r w:rsidRPr="008D54C1">
              <w:t>иные выплаты,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C2E02" w14:textId="481DA9BC" w:rsidR="00844F07" w:rsidRPr="008D54C1" w:rsidRDefault="00844F07" w:rsidP="00FE681A">
            <w:pPr>
              <w:pStyle w:val="ConsPlusNormal"/>
              <w:jc w:val="center"/>
            </w:pPr>
            <w:r w:rsidRPr="008D54C1">
              <w:t>0370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DD1BD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1B12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7274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C214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4F5C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4AF3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0D8B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2A257FA0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DF44B" w14:textId="2AC6BC94" w:rsidR="00844F07" w:rsidRPr="008D54C1" w:rsidRDefault="00844F07" w:rsidP="00844F07">
            <w:pPr>
              <w:pStyle w:val="ConsPlusNormal"/>
              <w:ind w:left="284"/>
            </w:pPr>
            <w:r w:rsidRPr="008D54C1"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1A7AE" w14:textId="253D5182" w:rsidR="00844F07" w:rsidRPr="008D54C1" w:rsidRDefault="00844F07" w:rsidP="00FE681A">
            <w:pPr>
              <w:pStyle w:val="ConsPlusNormal"/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A8E29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8D77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EE83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0118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9F9A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C565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5D21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2E4FF3DA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DDF49" w14:textId="3C6CB69A" w:rsidR="00844F07" w:rsidRPr="008D54C1" w:rsidRDefault="00844F07" w:rsidP="00844F07">
            <w:pPr>
              <w:pStyle w:val="ConsPlusNormal"/>
              <w:ind w:left="284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BDC44" w14:textId="31A60BA3" w:rsidR="00844F07" w:rsidRPr="008D54C1" w:rsidRDefault="00844F07" w:rsidP="00FE681A">
            <w:pPr>
              <w:pStyle w:val="ConsPlusNormal"/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E1A81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C62B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A79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4F67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0E64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E26D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501A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3D371240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AB628" w14:textId="43515EE9" w:rsidR="00844F07" w:rsidRPr="008D54C1" w:rsidRDefault="00844F07" w:rsidP="00844F07">
            <w:pPr>
              <w:pStyle w:val="ConsPlusNormal"/>
              <w:ind w:left="284"/>
            </w:pPr>
            <w:r w:rsidRPr="008D54C1">
              <w:t>Возвращено в бюджет городского округа Анадырь,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AECB4" w14:textId="20001E0F" w:rsidR="00844F07" w:rsidRPr="008D54C1" w:rsidRDefault="00844F07" w:rsidP="00FE681A">
            <w:pPr>
              <w:pStyle w:val="ConsPlusNormal"/>
              <w:jc w:val="center"/>
            </w:pPr>
            <w:r w:rsidRPr="008D54C1">
              <w:t>0400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79CDF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C492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D94C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24A8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1806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739A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911E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4375BC68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0FE91" w14:textId="77777777" w:rsidR="00844F07" w:rsidRPr="008D54C1" w:rsidRDefault="00844F07" w:rsidP="00844F07">
            <w:pPr>
              <w:pStyle w:val="ConsPlusNormal"/>
              <w:ind w:left="284"/>
            </w:pPr>
            <w:r w:rsidRPr="008D54C1">
              <w:t>в том числе:</w:t>
            </w:r>
          </w:p>
          <w:p w14:paraId="04C3FFBD" w14:textId="2992D20D" w:rsidR="00844F07" w:rsidRPr="008D54C1" w:rsidRDefault="00844F07" w:rsidP="00844F07">
            <w:pPr>
              <w:pStyle w:val="ConsPlusNormal"/>
              <w:ind w:left="567"/>
            </w:pPr>
            <w:r w:rsidRPr="008D54C1">
              <w:t>израсходованных не по целевому назначению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AB02" w14:textId="0090FA3E" w:rsidR="00844F07" w:rsidRPr="008D54C1" w:rsidRDefault="00844F07" w:rsidP="00FE681A">
            <w:pPr>
              <w:pStyle w:val="ConsPlusNormal"/>
              <w:jc w:val="center"/>
            </w:pPr>
            <w:r w:rsidRPr="008D54C1">
              <w:t>0410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B5227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87B2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963A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EB64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1745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97E5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0057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37B65DA3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9C178" w14:textId="54DCD4DE" w:rsidR="00844F07" w:rsidRPr="008D54C1" w:rsidRDefault="00844F07" w:rsidP="00844F07">
            <w:pPr>
              <w:pStyle w:val="ConsPlusNormal"/>
            </w:pPr>
            <w:r w:rsidRPr="008D54C1">
              <w:t>в результате применения штрафных санкций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FCA58" w14:textId="36DF3945" w:rsidR="00844F07" w:rsidRPr="008D54C1" w:rsidRDefault="00844F07" w:rsidP="00FE681A">
            <w:pPr>
              <w:pStyle w:val="ConsPlusNormal"/>
              <w:jc w:val="center"/>
            </w:pPr>
            <w:r w:rsidRPr="008D54C1">
              <w:t>0420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2832F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8D85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134A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CDFC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F6B0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BC58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3FED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00FABE00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2F753" w14:textId="491574FE" w:rsidR="00844F07" w:rsidRPr="008D54C1" w:rsidRDefault="00844F07" w:rsidP="00844F07">
            <w:pPr>
              <w:pStyle w:val="ConsPlusNormal"/>
            </w:pPr>
            <w:r w:rsidRPr="008D54C1"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72570" w14:textId="511B70F2" w:rsidR="00844F07" w:rsidRPr="008D54C1" w:rsidRDefault="00844F07" w:rsidP="00FE681A">
            <w:pPr>
              <w:pStyle w:val="ConsPlusNormal"/>
              <w:jc w:val="center"/>
            </w:pPr>
            <w:r w:rsidRPr="008D54C1">
              <w:t>0430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3FDF3" w14:textId="77777777" w:rsidR="00844F07" w:rsidRPr="008D54C1" w:rsidRDefault="00844F07" w:rsidP="00844F07">
            <w:pPr>
              <w:pStyle w:val="ConsPlusNormal"/>
              <w:jc w:val="center"/>
            </w:pPr>
            <w:r w:rsidRPr="008D54C1"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18F5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6C5C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DAEA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2683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51D2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C426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1F837005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FBCD4" w14:textId="48562218" w:rsidR="00844F07" w:rsidRPr="008D54C1" w:rsidRDefault="00844F07" w:rsidP="00844F07">
            <w:pPr>
              <w:pStyle w:val="ConsPlusNormal"/>
              <w:ind w:left="284"/>
            </w:pPr>
            <w:r w:rsidRPr="008D54C1"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C08DD" w14:textId="209D28D1" w:rsidR="00844F07" w:rsidRPr="008D54C1" w:rsidRDefault="00844F07" w:rsidP="00FE681A">
            <w:pPr>
              <w:pStyle w:val="ConsPlusNormal"/>
              <w:jc w:val="center"/>
            </w:pPr>
            <w:r w:rsidRPr="008D54C1">
              <w:t>0440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CE178" w14:textId="77777777" w:rsidR="00844F07" w:rsidRPr="008D54C1" w:rsidRDefault="00844F07" w:rsidP="00844F07">
            <w:pPr>
              <w:pStyle w:val="ConsPlusNormal"/>
              <w:jc w:val="center"/>
            </w:pPr>
            <w:r w:rsidRPr="008D54C1"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BAF7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9807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3FF3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2D57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10D7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BE5B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2AD8AFA0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D23D2" w14:textId="7C73FDB5" w:rsidR="00844F07" w:rsidRPr="008D54C1" w:rsidRDefault="00844F07" w:rsidP="00844F07">
            <w:pPr>
              <w:pStyle w:val="ConsPlusNormal"/>
              <w:ind w:left="284"/>
            </w:pPr>
            <w:r w:rsidRPr="008D54C1">
              <w:t>Остаток Субсидии на конец отчетного периода,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3E503" w14:textId="0933B103" w:rsidR="00844F07" w:rsidRPr="008D54C1" w:rsidRDefault="00844F07" w:rsidP="00FE681A">
            <w:pPr>
              <w:pStyle w:val="ConsPlusNormal"/>
              <w:jc w:val="center"/>
            </w:pPr>
            <w:r w:rsidRPr="008D54C1">
              <w:t>0500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586FF" w14:textId="77777777" w:rsidR="00844F07" w:rsidRPr="008D54C1" w:rsidRDefault="00844F07" w:rsidP="00844F07">
            <w:pPr>
              <w:pStyle w:val="ConsPlusNormal"/>
              <w:jc w:val="center"/>
            </w:pPr>
            <w:r w:rsidRPr="008D54C1"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B57D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2F83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89C9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ABA6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F206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872D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3230808C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699DF" w14:textId="77777777" w:rsidR="00844F07" w:rsidRPr="008D54C1" w:rsidRDefault="00844F07" w:rsidP="00844F07">
            <w:pPr>
              <w:pStyle w:val="ConsPlusNormal"/>
              <w:ind w:left="284"/>
            </w:pPr>
            <w:r w:rsidRPr="008D54C1">
              <w:t>в том числе:</w:t>
            </w:r>
          </w:p>
          <w:p w14:paraId="55D664A4" w14:textId="3349D32F" w:rsidR="00844F07" w:rsidRPr="008D54C1" w:rsidRDefault="00844F07" w:rsidP="00844F07">
            <w:pPr>
              <w:pStyle w:val="ConsPlusNormal"/>
              <w:ind w:left="284"/>
            </w:pPr>
            <w:r w:rsidRPr="008D54C1">
              <w:t>требуется в направлении на те же цели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FC76A" w14:textId="15D1BAC6" w:rsidR="00844F07" w:rsidRPr="008D54C1" w:rsidRDefault="00844F07" w:rsidP="00FE681A">
            <w:pPr>
              <w:pStyle w:val="ConsPlusNormal"/>
              <w:jc w:val="center"/>
            </w:pPr>
            <w:r w:rsidRPr="008D54C1">
              <w:t>0510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1ED32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8024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AAEA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9193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8194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E80E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1A09" w14:textId="77777777" w:rsidR="00844F07" w:rsidRPr="008D54C1" w:rsidRDefault="00844F07" w:rsidP="00844F07">
            <w:pPr>
              <w:pStyle w:val="ConsPlusNormal"/>
            </w:pPr>
          </w:p>
        </w:tc>
      </w:tr>
      <w:tr w:rsidR="00844F07" w:rsidRPr="008D54C1" w14:paraId="72A52246" w14:textId="77777777" w:rsidTr="00844F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04AF6" w14:textId="009AFFD7" w:rsidR="00844F07" w:rsidRPr="008D54C1" w:rsidRDefault="00844F07" w:rsidP="00844F07">
            <w:pPr>
              <w:pStyle w:val="ConsPlusNormal"/>
              <w:ind w:left="284"/>
            </w:pPr>
            <w:r w:rsidRPr="008D54C1">
              <w:t>подлежит возврату в бюджет городского округа Анадырь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87983" w14:textId="4B15A0CA" w:rsidR="00844F07" w:rsidRPr="008D54C1" w:rsidRDefault="00844F07" w:rsidP="00FE681A">
            <w:pPr>
              <w:pStyle w:val="ConsPlusNormal"/>
              <w:jc w:val="center"/>
            </w:pPr>
            <w:r w:rsidRPr="008D54C1">
              <w:t>0520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A6EA2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00BC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1BDD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D8E1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29A6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8D15" w14:textId="77777777" w:rsidR="00844F07" w:rsidRPr="008D54C1" w:rsidRDefault="00844F07" w:rsidP="00844F07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5F49" w14:textId="77777777" w:rsidR="00844F07" w:rsidRPr="008D54C1" w:rsidRDefault="00844F07" w:rsidP="00844F07">
            <w:pPr>
              <w:pStyle w:val="ConsPlusNormal"/>
            </w:pPr>
          </w:p>
        </w:tc>
      </w:tr>
    </w:tbl>
    <w:p w14:paraId="45626CEF" w14:textId="77777777" w:rsidR="00BB133D" w:rsidRPr="008D54C1" w:rsidRDefault="00BB133D" w:rsidP="00BB133D">
      <w:pPr>
        <w:pStyle w:val="ConsPlusNormal"/>
        <w:sectPr w:rsidR="00BB133D" w:rsidRPr="008D54C1">
          <w:headerReference w:type="default" r:id="rId49"/>
          <w:footerReference w:type="default" r:id="rId5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6A3B9A26" w14:textId="77777777" w:rsidR="00BB133D" w:rsidRPr="008D54C1" w:rsidRDefault="00BB133D" w:rsidP="002F5E90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01F9297F" w14:textId="3A83578F" w:rsidR="00BB133D" w:rsidRPr="008D54C1" w:rsidRDefault="00BB133D" w:rsidP="002F5E90">
      <w:pPr>
        <w:pStyle w:val="ConsPlusNormal"/>
        <w:ind w:firstLine="539"/>
        <w:jc w:val="both"/>
        <w:rPr>
          <w:sz w:val="20"/>
          <w:szCs w:val="20"/>
        </w:rPr>
      </w:pPr>
      <w:bookmarkStart w:id="187" w:name="Par3653"/>
      <w:bookmarkStart w:id="188" w:name="Par3654"/>
      <w:bookmarkEnd w:id="187"/>
      <w:bookmarkEnd w:id="188"/>
      <w:r w:rsidRPr="008D54C1">
        <w:rPr>
          <w:sz w:val="20"/>
          <w:szCs w:val="20"/>
        </w:rPr>
        <w:t>&lt;</w:t>
      </w:r>
      <w:r w:rsidR="003E39B5" w:rsidRPr="008D54C1">
        <w:rPr>
          <w:sz w:val="20"/>
          <w:szCs w:val="20"/>
        </w:rPr>
        <w:t>1</w:t>
      </w:r>
      <w:r w:rsidRPr="008D54C1">
        <w:rPr>
          <w:sz w:val="20"/>
          <w:szCs w:val="20"/>
        </w:rPr>
        <w:t>&gt; Отчет составляется нарастающим итогом с начала текущего финансового года.</w:t>
      </w:r>
    </w:p>
    <w:p w14:paraId="40E38943" w14:textId="502260EB" w:rsidR="00BB133D" w:rsidRPr="008D54C1" w:rsidRDefault="00BB133D" w:rsidP="002F5E90">
      <w:pPr>
        <w:pStyle w:val="ConsPlusNormal"/>
        <w:ind w:firstLine="539"/>
        <w:jc w:val="both"/>
        <w:rPr>
          <w:sz w:val="20"/>
          <w:szCs w:val="20"/>
        </w:rPr>
      </w:pPr>
      <w:bookmarkStart w:id="189" w:name="Par3655"/>
      <w:bookmarkStart w:id="190" w:name="Par3656"/>
      <w:bookmarkEnd w:id="189"/>
      <w:bookmarkEnd w:id="190"/>
      <w:r w:rsidRPr="008D54C1">
        <w:rPr>
          <w:sz w:val="20"/>
          <w:szCs w:val="20"/>
        </w:rPr>
        <w:t>&lt;</w:t>
      </w:r>
      <w:r w:rsidR="00FE681A" w:rsidRPr="008D54C1">
        <w:rPr>
          <w:sz w:val="20"/>
          <w:szCs w:val="20"/>
        </w:rPr>
        <w:t>2</w:t>
      </w:r>
      <w:r w:rsidRPr="008D54C1">
        <w:rPr>
          <w:sz w:val="20"/>
          <w:szCs w:val="20"/>
        </w:rPr>
        <w:t xml:space="preserve">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180811" w:rsidRPr="008D54C1">
        <w:rPr>
          <w:sz w:val="20"/>
          <w:szCs w:val="20"/>
        </w:rPr>
        <w:t>муниципальной</w:t>
      </w:r>
      <w:r w:rsidRPr="008D54C1">
        <w:rPr>
          <w:sz w:val="20"/>
          <w:szCs w:val="20"/>
        </w:rPr>
        <w:t xml:space="preserve"> программы (результатов проекта). В кодовой зоне указываются 4 и 5 разряды целевой статьи расходов бюджета.</w:t>
      </w:r>
    </w:p>
    <w:p w14:paraId="7415B623" w14:textId="2803CB50" w:rsidR="00BB133D" w:rsidRPr="008D54C1" w:rsidRDefault="00BB133D" w:rsidP="002F5E90">
      <w:pPr>
        <w:pStyle w:val="ConsPlusNormal"/>
        <w:ind w:firstLine="539"/>
        <w:jc w:val="both"/>
        <w:rPr>
          <w:sz w:val="20"/>
          <w:szCs w:val="20"/>
        </w:rPr>
      </w:pPr>
      <w:bookmarkStart w:id="191" w:name="Par3657"/>
      <w:bookmarkEnd w:id="191"/>
      <w:r w:rsidRPr="008D54C1">
        <w:rPr>
          <w:sz w:val="20"/>
          <w:szCs w:val="20"/>
        </w:rPr>
        <w:t>&lt;</w:t>
      </w:r>
      <w:r w:rsidR="00FE681A" w:rsidRPr="008D54C1">
        <w:rPr>
          <w:sz w:val="20"/>
          <w:szCs w:val="20"/>
        </w:rPr>
        <w:t>3</w:t>
      </w:r>
      <w:r w:rsidRPr="008D54C1">
        <w:rPr>
          <w:sz w:val="20"/>
          <w:szCs w:val="20"/>
        </w:rPr>
        <w:t>&gt; Указываются реквизиты соглашения.</w:t>
      </w:r>
    </w:p>
    <w:p w14:paraId="1DA4E727" w14:textId="4AE7893C" w:rsidR="00BB133D" w:rsidRPr="008D54C1" w:rsidRDefault="00BB133D" w:rsidP="002F5E90">
      <w:pPr>
        <w:pStyle w:val="ConsPlusNormal"/>
        <w:ind w:firstLine="539"/>
        <w:jc w:val="both"/>
        <w:rPr>
          <w:sz w:val="20"/>
          <w:szCs w:val="20"/>
        </w:rPr>
      </w:pPr>
      <w:bookmarkStart w:id="192" w:name="Par3659"/>
      <w:bookmarkEnd w:id="192"/>
      <w:r w:rsidRPr="008D54C1">
        <w:rPr>
          <w:sz w:val="20"/>
          <w:szCs w:val="20"/>
        </w:rPr>
        <w:t>&lt;</w:t>
      </w:r>
      <w:r w:rsidR="00FE681A" w:rsidRPr="008D54C1">
        <w:rPr>
          <w:sz w:val="20"/>
          <w:szCs w:val="20"/>
        </w:rPr>
        <w:t>4</w:t>
      </w:r>
      <w:r w:rsidRPr="008D54C1">
        <w:rPr>
          <w:sz w:val="20"/>
          <w:szCs w:val="20"/>
        </w:rPr>
        <w:t xml:space="preserve">&gt; Коды направлений расходования Субсидии в </w:t>
      </w:r>
      <w:hyperlink w:anchor="Par3230" w:tooltip="3" w:history="1">
        <w:r w:rsidRPr="008D54C1">
          <w:rPr>
            <w:color w:val="0000FF"/>
            <w:sz w:val="20"/>
            <w:szCs w:val="20"/>
          </w:rPr>
          <w:t>графе 3</w:t>
        </w:r>
      </w:hyperlink>
      <w:r w:rsidRPr="008D54C1">
        <w:rPr>
          <w:sz w:val="20"/>
          <w:szCs w:val="20"/>
        </w:rPr>
        <w:t xml:space="preserve"> отчета должны соответствовать кодам, указанным в </w:t>
      </w:r>
      <w:hyperlink r:id="rId51" w:tooltip="Приказ Минфина России от 11.12.2018 N 259н &quot;Об утверждении Порядка осуществления территориальными органами Федерального казначейства санкционирования расходов, источником финансового обеспечения которых являются целевые средства, при казначейском сопровождении" w:history="1">
        <w:r w:rsidRPr="008D54C1">
          <w:rPr>
            <w:color w:val="0000FF"/>
            <w:sz w:val="20"/>
            <w:szCs w:val="20"/>
          </w:rPr>
          <w:t>Сведениях</w:t>
        </w:r>
      </w:hyperlink>
      <w:r w:rsidRPr="008D54C1">
        <w:rPr>
          <w:sz w:val="20"/>
          <w:szCs w:val="20"/>
        </w:rPr>
        <w:t>.</w:t>
      </w:r>
    </w:p>
    <w:p w14:paraId="5A448C86" w14:textId="2727684D" w:rsidR="00BB133D" w:rsidRPr="008D54C1" w:rsidRDefault="00BB133D" w:rsidP="002F5E90">
      <w:pPr>
        <w:pStyle w:val="ConsPlusNormal"/>
        <w:ind w:firstLine="539"/>
        <w:jc w:val="both"/>
        <w:rPr>
          <w:sz w:val="20"/>
          <w:szCs w:val="20"/>
        </w:rPr>
      </w:pPr>
      <w:bookmarkStart w:id="193" w:name="Par3660"/>
      <w:bookmarkEnd w:id="193"/>
      <w:r w:rsidRPr="008D54C1">
        <w:rPr>
          <w:sz w:val="20"/>
          <w:szCs w:val="20"/>
        </w:rPr>
        <w:t>&lt;</w:t>
      </w:r>
      <w:r w:rsidR="00FE681A" w:rsidRPr="008D54C1">
        <w:rPr>
          <w:sz w:val="20"/>
          <w:szCs w:val="20"/>
        </w:rPr>
        <w:t>5</w:t>
      </w:r>
      <w:r w:rsidRPr="008D54C1">
        <w:rPr>
          <w:sz w:val="20"/>
          <w:szCs w:val="20"/>
        </w:rPr>
        <w:t>&gt; Показатель формируется в случае, если соглашением установлены плановые значения на отчетную дату.</w:t>
      </w:r>
    </w:p>
    <w:p w14:paraId="5F3EF007" w14:textId="20C81102" w:rsidR="00BB133D" w:rsidRPr="008D54C1" w:rsidRDefault="00BB133D" w:rsidP="002F5E90">
      <w:pPr>
        <w:pStyle w:val="ConsPlusNormal"/>
        <w:ind w:firstLine="539"/>
        <w:jc w:val="both"/>
        <w:rPr>
          <w:sz w:val="20"/>
          <w:szCs w:val="20"/>
        </w:rPr>
      </w:pPr>
      <w:bookmarkStart w:id="194" w:name="Par3661"/>
      <w:bookmarkStart w:id="195" w:name="Par3663"/>
      <w:bookmarkEnd w:id="194"/>
      <w:bookmarkEnd w:id="195"/>
      <w:r w:rsidRPr="008D54C1">
        <w:rPr>
          <w:sz w:val="20"/>
          <w:szCs w:val="20"/>
        </w:rPr>
        <w:t>&lt;</w:t>
      </w:r>
      <w:r w:rsidR="00FE681A" w:rsidRPr="008D54C1">
        <w:rPr>
          <w:sz w:val="20"/>
          <w:szCs w:val="20"/>
        </w:rPr>
        <w:t>6</w:t>
      </w:r>
      <w:r w:rsidRPr="008D54C1">
        <w:rPr>
          <w:sz w:val="20"/>
          <w:szCs w:val="20"/>
        </w:rPr>
        <w:t>&gt; Указывается сумма расходов по иным выплатам физическим лицам, включая выплаты премий, стипендий, грантов.</w:t>
      </w:r>
    </w:p>
    <w:p w14:paraId="204CDB76" w14:textId="7D059A58" w:rsidR="00BB133D" w:rsidRPr="008D54C1" w:rsidRDefault="00BB133D" w:rsidP="002F5E90">
      <w:pPr>
        <w:pStyle w:val="ConsPlusNormal"/>
        <w:ind w:firstLine="539"/>
        <w:jc w:val="both"/>
        <w:rPr>
          <w:sz w:val="20"/>
          <w:szCs w:val="20"/>
        </w:rPr>
      </w:pPr>
      <w:bookmarkStart w:id="196" w:name="Par3664"/>
      <w:bookmarkStart w:id="197" w:name="Par3666"/>
      <w:bookmarkEnd w:id="196"/>
      <w:bookmarkEnd w:id="197"/>
      <w:r w:rsidRPr="008D54C1">
        <w:rPr>
          <w:sz w:val="20"/>
          <w:szCs w:val="20"/>
        </w:rPr>
        <w:t>&lt;</w:t>
      </w:r>
      <w:r w:rsidR="00FE681A" w:rsidRPr="008D54C1">
        <w:rPr>
          <w:sz w:val="20"/>
          <w:szCs w:val="20"/>
        </w:rPr>
        <w:t>7</w:t>
      </w:r>
      <w:r w:rsidRPr="008D54C1">
        <w:rPr>
          <w:sz w:val="20"/>
          <w:szCs w:val="20"/>
        </w:rPr>
        <w:t xml:space="preserve">&gt; Показатель </w:t>
      </w:r>
      <w:hyperlink w:anchor="Par3497" w:tooltip="0360" w:history="1">
        <w:r w:rsidRPr="008D54C1">
          <w:rPr>
            <w:color w:val="0000FF"/>
            <w:sz w:val="20"/>
            <w:szCs w:val="20"/>
          </w:rPr>
          <w:t>строки 0360</w:t>
        </w:r>
      </w:hyperlink>
      <w:r w:rsidRPr="008D54C1">
        <w:rPr>
          <w:sz w:val="20"/>
          <w:szCs w:val="20"/>
        </w:rPr>
        <w:t xml:space="preserve"> не включает налог на доходы физических лиц.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6"/>
      </w:tblGrid>
      <w:tr w:rsidR="00BB133D" w:rsidRPr="008D54C1" w14:paraId="7AE01974" w14:textId="77777777" w:rsidTr="00745C83">
        <w:tc>
          <w:tcPr>
            <w:tcW w:w="9026" w:type="dxa"/>
          </w:tcPr>
          <w:p w14:paraId="208A7610" w14:textId="31CCD06B" w:rsidR="00BB133D" w:rsidRPr="008D54C1" w:rsidRDefault="00BB133D" w:rsidP="00745C83">
            <w:pPr>
              <w:pStyle w:val="ConsPlusNormal"/>
              <w:jc w:val="center"/>
              <w:outlineLvl w:val="2"/>
            </w:pPr>
            <w:bookmarkStart w:id="198" w:name="Par3667"/>
            <w:bookmarkEnd w:id="198"/>
          </w:p>
        </w:tc>
      </w:tr>
    </w:tbl>
    <w:p w14:paraId="7E761F89" w14:textId="77777777" w:rsidR="003B3D05" w:rsidRPr="008D54C1" w:rsidRDefault="003B3D05" w:rsidP="00BB133D">
      <w:pPr>
        <w:pStyle w:val="ConsPlusNormal"/>
        <w:jc w:val="both"/>
        <w:sectPr w:rsidR="003B3D05" w:rsidRPr="008D54C1" w:rsidSect="003B3D05">
          <w:headerReference w:type="default" r:id="rId52"/>
          <w:footerReference w:type="default" r:id="rId53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14:paraId="023D6896" w14:textId="4F6F70D4" w:rsidR="00BB133D" w:rsidRPr="008D54C1" w:rsidRDefault="003B3D05" w:rsidP="00BB133D">
      <w:pPr>
        <w:pStyle w:val="ConsPlusNormal"/>
        <w:jc w:val="both"/>
      </w:pPr>
      <w:r w:rsidRPr="008D54C1">
        <w:t xml:space="preserve">Раздел 2. Сведения об обязательствах, источником финансового обеспечения которых являются средства Субсидии </w:t>
      </w:r>
      <w:hyperlink w:anchor="Par3879" w:tooltip="&lt;16&gt; 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" w:history="1">
        <w:r w:rsidRPr="008D54C1">
          <w:rPr>
            <w:color w:val="0000FF"/>
          </w:rPr>
          <w:t>&lt;</w:t>
        </w:r>
        <w:r w:rsidR="00FE681A" w:rsidRPr="008D54C1">
          <w:rPr>
            <w:color w:val="0000FF"/>
          </w:rPr>
          <w:t>8</w:t>
        </w:r>
        <w:r w:rsidRPr="008D54C1">
          <w:rPr>
            <w:color w:val="0000FF"/>
          </w:rPr>
          <w:t>&gt;</w:t>
        </w:r>
      </w:hyperlink>
    </w:p>
    <w:tbl>
      <w:tblPr>
        <w:tblW w:w="145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5"/>
        <w:gridCol w:w="905"/>
        <w:gridCol w:w="1015"/>
        <w:gridCol w:w="802"/>
        <w:gridCol w:w="830"/>
        <w:gridCol w:w="2260"/>
        <w:gridCol w:w="1134"/>
        <w:gridCol w:w="1023"/>
        <w:gridCol w:w="490"/>
        <w:gridCol w:w="690"/>
        <w:gridCol w:w="11"/>
      </w:tblGrid>
      <w:tr w:rsidR="00BB133D" w:rsidRPr="008D54C1" w14:paraId="4A1813E3" w14:textId="77777777" w:rsidTr="003B3D05"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7C40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Наименование показателя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8326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Код строки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2689" w14:textId="53C113AE" w:rsidR="00BB133D" w:rsidRPr="008D54C1" w:rsidRDefault="00BB133D" w:rsidP="00FE681A">
            <w:pPr>
              <w:pStyle w:val="ConsPlusNormal"/>
              <w:jc w:val="center"/>
            </w:pPr>
            <w:r w:rsidRPr="008D54C1">
              <w:t xml:space="preserve">Код направления расходования Субсидии </w:t>
            </w:r>
            <w:hyperlink w:anchor="Par3659" w:tooltip="&lt;7&gt; Коды направлений расходования Субсидии в графе 3 отчета должны соответствовать кодам, указанным в Сведениях." w:history="1">
              <w:r w:rsidRPr="008D54C1">
                <w:rPr>
                  <w:color w:val="0000FF"/>
                </w:rPr>
                <w:t>&lt;</w:t>
              </w:r>
              <w:r w:rsidR="00FE681A" w:rsidRPr="008D54C1">
                <w:rPr>
                  <w:color w:val="0000FF"/>
                </w:rPr>
                <w:t>5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7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F5EE4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Сумма</w:t>
            </w:r>
          </w:p>
        </w:tc>
      </w:tr>
      <w:tr w:rsidR="00BB133D" w:rsidRPr="008D54C1" w14:paraId="673F83B3" w14:textId="77777777" w:rsidTr="003B3D05">
        <w:trPr>
          <w:gridAfter w:val="1"/>
          <w:wAfter w:w="11" w:type="dxa"/>
        </w:trPr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DB1C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8D61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6B4C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3121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объем принятых обязательств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95D5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отклонение от планового значения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FD3DC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причина отклонения</w:t>
            </w:r>
          </w:p>
        </w:tc>
      </w:tr>
      <w:tr w:rsidR="00BB133D" w:rsidRPr="008D54C1" w14:paraId="3BB11931" w14:textId="77777777" w:rsidTr="003B3D05">
        <w:trPr>
          <w:gridAfter w:val="1"/>
          <w:wAfter w:w="11" w:type="dxa"/>
        </w:trPr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4FA2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B905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AD02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2EC4" w14:textId="69A8054B" w:rsidR="00BB133D" w:rsidRPr="008D54C1" w:rsidRDefault="00BB133D" w:rsidP="00FE681A">
            <w:pPr>
              <w:pStyle w:val="ConsPlusNormal"/>
              <w:jc w:val="center"/>
            </w:pPr>
            <w:r w:rsidRPr="008D54C1">
              <w:t xml:space="preserve">по плану </w:t>
            </w:r>
            <w:hyperlink w:anchor="Par3660" w:tooltip="&lt;8&gt; Показатель формируется в случае, если соглашением установлены плановые значения на отчетную дату." w:history="1">
              <w:r w:rsidRPr="008D54C1">
                <w:rPr>
                  <w:color w:val="0000FF"/>
                </w:rPr>
                <w:t>&lt;</w:t>
              </w:r>
              <w:r w:rsidR="00FE681A" w:rsidRPr="008D54C1">
                <w:rPr>
                  <w:color w:val="0000FF"/>
                </w:rPr>
                <w:t>6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1DF2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фактически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B9C9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в абсолютных величинах (</w:t>
            </w:r>
            <w:hyperlink w:anchor="Par3689" w:tooltip="4" w:history="1">
              <w:r w:rsidRPr="008D54C1">
                <w:rPr>
                  <w:color w:val="0000FF"/>
                </w:rPr>
                <w:t>гр. 4</w:t>
              </w:r>
            </w:hyperlink>
            <w:r w:rsidRPr="008D54C1">
              <w:t xml:space="preserve"> - </w:t>
            </w:r>
            <w:hyperlink w:anchor="Par3690" w:tooltip="5" w:history="1">
              <w:r w:rsidRPr="008D54C1">
                <w:rPr>
                  <w:color w:val="0000FF"/>
                </w:rPr>
                <w:t>гр. 5</w:t>
              </w:r>
            </w:hyperlink>
            <w:r w:rsidRPr="008D54C1">
              <w:t>)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2B03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в процентах (</w:t>
            </w:r>
            <w:hyperlink w:anchor="Par3691" w:tooltip="6" w:history="1">
              <w:r w:rsidRPr="008D54C1">
                <w:rPr>
                  <w:color w:val="0000FF"/>
                </w:rPr>
                <w:t>гр. 6</w:t>
              </w:r>
            </w:hyperlink>
            <w:r w:rsidRPr="008D54C1">
              <w:t xml:space="preserve"> / </w:t>
            </w:r>
            <w:hyperlink w:anchor="Par3689" w:tooltip="4" w:history="1">
              <w:r w:rsidRPr="008D54C1">
                <w:rPr>
                  <w:color w:val="0000FF"/>
                </w:rPr>
                <w:t>гр. 4</w:t>
              </w:r>
            </w:hyperlink>
            <w:r w:rsidRPr="008D54C1">
              <w:t>) x 100%)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E782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код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F42C3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наименование</w:t>
            </w:r>
          </w:p>
        </w:tc>
      </w:tr>
      <w:tr w:rsidR="00BB133D" w:rsidRPr="008D54C1" w14:paraId="6CBD7E7B" w14:textId="77777777" w:rsidTr="003B3D05">
        <w:trPr>
          <w:gridAfter w:val="1"/>
          <w:wAfter w:w="11" w:type="dxa"/>
        </w:trPr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4B4A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0B3C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BCDD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2960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1F78" w14:textId="5F41573B" w:rsidR="00BB133D" w:rsidRPr="008D54C1" w:rsidRDefault="00BB133D" w:rsidP="00FE681A">
            <w:pPr>
              <w:pStyle w:val="ConsPlusNormal"/>
              <w:jc w:val="center"/>
            </w:pPr>
            <w:r w:rsidRPr="008D54C1">
              <w:t xml:space="preserve">всего </w:t>
            </w:r>
            <w:hyperlink w:anchor="Par3880" w:tooltip="&lt;17&gt; 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" w:history="1">
              <w:r w:rsidRPr="008D54C1">
                <w:rPr>
                  <w:color w:val="0000FF"/>
                </w:rPr>
                <w:t>&lt;</w:t>
              </w:r>
              <w:r w:rsidR="00FE681A" w:rsidRPr="008D54C1">
                <w:rPr>
                  <w:color w:val="0000FF"/>
                </w:rPr>
                <w:t>9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FF08" w14:textId="68F73380" w:rsidR="00BB133D" w:rsidRPr="008D54C1" w:rsidRDefault="00BB133D" w:rsidP="00FE681A">
            <w:pPr>
              <w:pStyle w:val="ConsPlusNormal"/>
              <w:jc w:val="center"/>
            </w:pPr>
            <w:r w:rsidRPr="008D54C1">
              <w:t xml:space="preserve">из них подлежащих исполнению в текущем финансовом году </w:t>
            </w:r>
            <w:hyperlink w:anchor="Par3881" w:tooltip="&lt;18&gt; У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" w:history="1">
              <w:r w:rsidRPr="008D54C1">
                <w:rPr>
                  <w:color w:val="0000FF"/>
                </w:rPr>
                <w:t>&lt;1</w:t>
              </w:r>
              <w:r w:rsidR="00FE681A" w:rsidRPr="008D54C1">
                <w:rPr>
                  <w:color w:val="0000FF"/>
                </w:rPr>
                <w:t>0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B7D7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7618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3908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9B83A" w14:textId="77777777" w:rsidR="00BB133D" w:rsidRPr="008D54C1" w:rsidRDefault="00BB133D" w:rsidP="00745C83">
            <w:pPr>
              <w:pStyle w:val="ConsPlusNormal"/>
              <w:jc w:val="center"/>
            </w:pPr>
          </w:p>
        </w:tc>
      </w:tr>
      <w:tr w:rsidR="00BB133D" w:rsidRPr="008D54C1" w14:paraId="3F83C1A0" w14:textId="77777777" w:rsidTr="003B3D05">
        <w:trPr>
          <w:gridAfter w:val="1"/>
          <w:wAfter w:w="11" w:type="dxa"/>
        </w:trPr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6BA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72BA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3C83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397E" w14:textId="77777777" w:rsidR="00BB133D" w:rsidRPr="008D54C1" w:rsidRDefault="00BB133D" w:rsidP="00745C83">
            <w:pPr>
              <w:pStyle w:val="ConsPlusNormal"/>
              <w:jc w:val="center"/>
            </w:pPr>
            <w:bookmarkStart w:id="199" w:name="Par3689"/>
            <w:bookmarkEnd w:id="199"/>
            <w:r w:rsidRPr="008D54C1"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70B1" w14:textId="77777777" w:rsidR="00BB133D" w:rsidRPr="008D54C1" w:rsidRDefault="00BB133D" w:rsidP="00745C83">
            <w:pPr>
              <w:pStyle w:val="ConsPlusNormal"/>
              <w:jc w:val="center"/>
            </w:pPr>
            <w:bookmarkStart w:id="200" w:name="Par3690"/>
            <w:bookmarkEnd w:id="200"/>
            <w:r w:rsidRPr="008D54C1"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E894" w14:textId="77777777" w:rsidR="00BB133D" w:rsidRPr="008D54C1" w:rsidRDefault="00BB133D" w:rsidP="00745C83">
            <w:pPr>
              <w:pStyle w:val="ConsPlusNormal"/>
              <w:jc w:val="center"/>
            </w:pPr>
            <w:bookmarkStart w:id="201" w:name="Par3691"/>
            <w:bookmarkEnd w:id="201"/>
            <w:r w:rsidRPr="008D54C1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4B08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66DF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4152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8A522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10</w:t>
            </w:r>
          </w:p>
        </w:tc>
      </w:tr>
      <w:tr w:rsidR="003B3D05" w:rsidRPr="008D54C1" w14:paraId="338DAE0A" w14:textId="77777777" w:rsidTr="003B3D05">
        <w:trPr>
          <w:gridAfter w:val="1"/>
          <w:wAfter w:w="11" w:type="dxa"/>
        </w:trPr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7DA69" w14:textId="22E37AF1" w:rsidR="003B3D05" w:rsidRPr="008D54C1" w:rsidRDefault="003B3D05" w:rsidP="003B3D05">
            <w:pPr>
              <w:pStyle w:val="ConsPlusNormal"/>
            </w:pPr>
            <w:r w:rsidRPr="008D54C1">
              <w:t xml:space="preserve">Объем обязательств, принятых в целях достижения результата предоставления Субсидии, всего: </w:t>
            </w:r>
            <w:hyperlink w:anchor="Par1461" w:tooltip="&lt;8&gt; Указываются плановые показатели по направлениям расходов, определенным Правилами предоставления субсидии или Решением." w:history="1">
              <w:r w:rsidRPr="008D54C1">
                <w:rPr>
                  <w:color w:val="0000FF"/>
                </w:rPr>
                <w:t>&lt;8&gt;</w:t>
              </w:r>
            </w:hyperlink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2CC55" w14:textId="1ABB2455" w:rsidR="003B3D05" w:rsidRPr="008D54C1" w:rsidRDefault="003B3D05" w:rsidP="003B3D05">
            <w:pPr>
              <w:pStyle w:val="ConsPlusNormal"/>
              <w:jc w:val="center"/>
            </w:pPr>
            <w:r w:rsidRPr="008D54C1">
              <w:t>0600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98B7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9B65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2F49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C2D6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51E0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D8D0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869E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3A55" w14:textId="77777777" w:rsidR="003B3D05" w:rsidRPr="008D54C1" w:rsidRDefault="003B3D05" w:rsidP="003B3D05">
            <w:pPr>
              <w:pStyle w:val="ConsPlusNormal"/>
            </w:pPr>
          </w:p>
        </w:tc>
      </w:tr>
      <w:tr w:rsidR="003B3D05" w:rsidRPr="008D54C1" w14:paraId="5E53BACC" w14:textId="77777777" w:rsidTr="003B3D05">
        <w:trPr>
          <w:gridAfter w:val="1"/>
          <w:wAfter w:w="11" w:type="dxa"/>
        </w:trPr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ECF62" w14:textId="77777777" w:rsidR="003B3D05" w:rsidRPr="008D54C1" w:rsidRDefault="003B3D05" w:rsidP="003B3D05">
            <w:pPr>
              <w:pStyle w:val="ConsPlusNormal"/>
              <w:ind w:left="284"/>
            </w:pPr>
            <w:r w:rsidRPr="008D54C1">
              <w:t>в том числе:</w:t>
            </w:r>
          </w:p>
          <w:p w14:paraId="7472FB51" w14:textId="64AB931C" w:rsidR="003B3D05" w:rsidRPr="008D54C1" w:rsidRDefault="003B3D05" w:rsidP="008D6E47">
            <w:pPr>
              <w:pStyle w:val="ConsPlusNormal"/>
              <w:ind w:left="284"/>
            </w:pPr>
            <w:r w:rsidRPr="008D54C1">
              <w:t>по выплатам заработной платы персоналу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0595E" w14:textId="7602DE50" w:rsidR="003B3D05" w:rsidRPr="008D54C1" w:rsidRDefault="003B3D05" w:rsidP="003B3D05">
            <w:pPr>
              <w:pStyle w:val="ConsPlusNormal"/>
              <w:jc w:val="center"/>
            </w:pPr>
            <w:r w:rsidRPr="008D54C1">
              <w:t>0610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7098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6464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1CC1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FC71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5D35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9225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71C1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CA90" w14:textId="77777777" w:rsidR="003B3D05" w:rsidRPr="008D54C1" w:rsidRDefault="003B3D05" w:rsidP="003B3D05">
            <w:pPr>
              <w:pStyle w:val="ConsPlusNormal"/>
            </w:pPr>
          </w:p>
        </w:tc>
      </w:tr>
      <w:tr w:rsidR="003B3D05" w:rsidRPr="008D54C1" w14:paraId="7F7E766F" w14:textId="77777777" w:rsidTr="003B3D05">
        <w:trPr>
          <w:gridAfter w:val="1"/>
          <w:wAfter w:w="11" w:type="dxa"/>
        </w:trPr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1FEB2" w14:textId="0D39038F" w:rsidR="003B3D05" w:rsidRPr="008D54C1" w:rsidRDefault="003B3D05" w:rsidP="003B3D05">
            <w:pPr>
              <w:pStyle w:val="ConsPlusNormal"/>
              <w:ind w:left="284"/>
            </w:pPr>
            <w:r w:rsidRPr="008D54C1">
              <w:t>по взносам на обязательное социальное страхование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4E3A9" w14:textId="3EE78DD0" w:rsidR="003B3D05" w:rsidRPr="008D54C1" w:rsidRDefault="003B3D05" w:rsidP="003B3D05">
            <w:pPr>
              <w:pStyle w:val="ConsPlusNormal"/>
              <w:jc w:val="center"/>
            </w:pPr>
            <w:r w:rsidRPr="008D54C1">
              <w:t>0620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7A92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2B60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D0C7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2009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C686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C091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7C3A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9928" w14:textId="77777777" w:rsidR="003B3D05" w:rsidRPr="008D54C1" w:rsidRDefault="003B3D05" w:rsidP="003B3D05">
            <w:pPr>
              <w:pStyle w:val="ConsPlusNormal"/>
            </w:pPr>
          </w:p>
        </w:tc>
      </w:tr>
      <w:tr w:rsidR="003B3D05" w:rsidRPr="008D54C1" w14:paraId="39D9E619" w14:textId="77777777" w:rsidTr="003B3D05">
        <w:trPr>
          <w:gridAfter w:val="1"/>
          <w:wAfter w:w="11" w:type="dxa"/>
        </w:trPr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27789" w14:textId="09CAC91B" w:rsidR="003B3D05" w:rsidRPr="008D54C1" w:rsidRDefault="003B3D05" w:rsidP="003B3D05">
            <w:pPr>
              <w:pStyle w:val="ConsPlusNormal"/>
              <w:ind w:left="284"/>
            </w:pPr>
            <w:r w:rsidRPr="008D54C1">
              <w:t>по иным выплатам физическим лицам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09C4F" w14:textId="4B858649" w:rsidR="003B3D05" w:rsidRPr="008D54C1" w:rsidRDefault="003B3D05" w:rsidP="003B3D05">
            <w:pPr>
              <w:pStyle w:val="ConsPlusNormal"/>
              <w:jc w:val="center"/>
            </w:pPr>
            <w:r w:rsidRPr="008D54C1">
              <w:t>0630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5EDC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07CB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E9D5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9096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75DF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F2BB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E08E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5B4A" w14:textId="77777777" w:rsidR="003B3D05" w:rsidRPr="008D54C1" w:rsidRDefault="003B3D05" w:rsidP="003B3D05">
            <w:pPr>
              <w:pStyle w:val="ConsPlusNormal"/>
            </w:pPr>
          </w:p>
        </w:tc>
      </w:tr>
      <w:tr w:rsidR="003B3D05" w:rsidRPr="008D54C1" w14:paraId="6B7EE5B4" w14:textId="77777777" w:rsidTr="003B3D05">
        <w:trPr>
          <w:gridAfter w:val="1"/>
          <w:wAfter w:w="11" w:type="dxa"/>
        </w:trPr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D1A1B" w14:textId="5334A1F7" w:rsidR="003B3D05" w:rsidRPr="008D54C1" w:rsidRDefault="003B3D05" w:rsidP="003B3D05">
            <w:pPr>
              <w:pStyle w:val="ConsPlusNormal"/>
              <w:ind w:left="284"/>
            </w:pPr>
            <w:r w:rsidRPr="008D54C1">
              <w:t>по закупкам работ и услуг, всего: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F7385" w14:textId="33346E14" w:rsidR="003B3D05" w:rsidRPr="008D54C1" w:rsidRDefault="003B3D05" w:rsidP="003B3D05">
            <w:pPr>
              <w:pStyle w:val="ConsPlusNormal"/>
              <w:jc w:val="center"/>
            </w:pPr>
            <w:r w:rsidRPr="008D54C1">
              <w:t>0640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9CF1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AB68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972B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ECB1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1241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0AD3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17DE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89F9" w14:textId="77777777" w:rsidR="003B3D05" w:rsidRPr="008D54C1" w:rsidRDefault="003B3D05" w:rsidP="003B3D05">
            <w:pPr>
              <w:pStyle w:val="ConsPlusNormal"/>
            </w:pPr>
          </w:p>
        </w:tc>
      </w:tr>
      <w:tr w:rsidR="003B3D05" w:rsidRPr="008D54C1" w14:paraId="21C5237A" w14:textId="77777777" w:rsidTr="003B3D05">
        <w:trPr>
          <w:gridAfter w:val="1"/>
          <w:wAfter w:w="11" w:type="dxa"/>
        </w:trPr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F18D5" w14:textId="7C6909D8" w:rsidR="003B3D05" w:rsidRPr="008D54C1" w:rsidRDefault="003B3D05" w:rsidP="008D6E47">
            <w:pPr>
              <w:pStyle w:val="ConsPlusNormal"/>
              <w:ind w:left="567"/>
            </w:pPr>
            <w:r w:rsidRPr="008D54C1">
              <w:t>из них:</w:t>
            </w:r>
            <w:r w:rsidR="00FE681A" w:rsidRPr="008D54C1">
              <w:rPr>
                <w:color w:val="0000FF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899B1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EDF2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442B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E4A3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11D7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29AA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4051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9EF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8CBE" w14:textId="77777777" w:rsidR="003B3D05" w:rsidRPr="008D54C1" w:rsidRDefault="003B3D05" w:rsidP="003B3D05">
            <w:pPr>
              <w:pStyle w:val="ConsPlusNormal"/>
            </w:pPr>
          </w:p>
        </w:tc>
      </w:tr>
      <w:tr w:rsidR="003B3D05" w:rsidRPr="008D54C1" w14:paraId="30A2E812" w14:textId="77777777" w:rsidTr="003B3D05">
        <w:trPr>
          <w:gridAfter w:val="1"/>
          <w:wAfter w:w="11" w:type="dxa"/>
        </w:trPr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EB99E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3A203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2F19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C0A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E9D2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145A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8C39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4425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0653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718C" w14:textId="77777777" w:rsidR="003B3D05" w:rsidRPr="008D54C1" w:rsidRDefault="003B3D05" w:rsidP="003B3D05">
            <w:pPr>
              <w:pStyle w:val="ConsPlusNormal"/>
            </w:pPr>
          </w:p>
        </w:tc>
      </w:tr>
      <w:tr w:rsidR="003B3D05" w:rsidRPr="008D54C1" w14:paraId="366B96C9" w14:textId="77777777" w:rsidTr="003B3D05">
        <w:trPr>
          <w:gridAfter w:val="1"/>
          <w:wAfter w:w="11" w:type="dxa"/>
        </w:trPr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DB6B4" w14:textId="5A57A2AA" w:rsidR="003B3D05" w:rsidRPr="008D54C1" w:rsidRDefault="003B3D05" w:rsidP="003B3D05">
            <w:pPr>
              <w:pStyle w:val="ConsPlusNormal"/>
              <w:ind w:left="284"/>
            </w:pPr>
            <w:r w:rsidRPr="008D54C1"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71220" w14:textId="2B5C2F21" w:rsidR="003B3D05" w:rsidRPr="008D54C1" w:rsidRDefault="003B3D05" w:rsidP="003B3D05">
            <w:pPr>
              <w:pStyle w:val="ConsPlusNormal"/>
              <w:jc w:val="center"/>
            </w:pPr>
            <w:r w:rsidRPr="008D54C1">
              <w:t>0650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1D7C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D8F0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668C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F044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074B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90A1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35CC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AD9F" w14:textId="77777777" w:rsidR="003B3D05" w:rsidRPr="008D54C1" w:rsidRDefault="003B3D05" w:rsidP="003B3D05">
            <w:pPr>
              <w:pStyle w:val="ConsPlusNormal"/>
            </w:pPr>
          </w:p>
        </w:tc>
      </w:tr>
      <w:tr w:rsidR="003B3D05" w:rsidRPr="008D54C1" w14:paraId="5FE2B811" w14:textId="77777777" w:rsidTr="003B3D05">
        <w:trPr>
          <w:gridAfter w:val="1"/>
          <w:wAfter w:w="11" w:type="dxa"/>
        </w:trPr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477C2" w14:textId="3EDC4812" w:rsidR="003B3D05" w:rsidRPr="008D54C1" w:rsidRDefault="003B3D05" w:rsidP="003B3D05">
            <w:pPr>
              <w:pStyle w:val="ConsPlusNormal"/>
              <w:ind w:left="567"/>
            </w:pPr>
            <w:r w:rsidRPr="008D54C1">
              <w:t>из них: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3260A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424C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3067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D49B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1B73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B5C9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C3E6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2D44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53F4" w14:textId="77777777" w:rsidR="003B3D05" w:rsidRPr="008D54C1" w:rsidRDefault="003B3D05" w:rsidP="003B3D05">
            <w:pPr>
              <w:pStyle w:val="ConsPlusNormal"/>
            </w:pPr>
          </w:p>
        </w:tc>
      </w:tr>
      <w:tr w:rsidR="003B3D05" w:rsidRPr="008D54C1" w14:paraId="4C993367" w14:textId="77777777" w:rsidTr="003B3D05">
        <w:trPr>
          <w:gridAfter w:val="1"/>
          <w:wAfter w:w="11" w:type="dxa"/>
        </w:trPr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C4AE8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25AE2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5735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748D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3F6E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429D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7135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AE81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8A2B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5E7A" w14:textId="77777777" w:rsidR="003B3D05" w:rsidRPr="008D54C1" w:rsidRDefault="003B3D05" w:rsidP="003B3D05">
            <w:pPr>
              <w:pStyle w:val="ConsPlusNormal"/>
            </w:pPr>
          </w:p>
        </w:tc>
      </w:tr>
      <w:tr w:rsidR="003B3D05" w:rsidRPr="008D54C1" w14:paraId="35EF03B0" w14:textId="77777777" w:rsidTr="003B3D05">
        <w:trPr>
          <w:gridAfter w:val="1"/>
          <w:wAfter w:w="11" w:type="dxa"/>
        </w:trPr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5E264" w14:textId="6F6FA3E5" w:rsidR="003B3D05" w:rsidRPr="008D54C1" w:rsidRDefault="003B3D05" w:rsidP="003B3D05">
            <w:pPr>
              <w:pStyle w:val="ConsPlusNormal"/>
              <w:ind w:left="284"/>
            </w:pPr>
            <w:r w:rsidRPr="008D54C1"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AE659" w14:textId="06A6EF95" w:rsidR="003B3D05" w:rsidRPr="008D54C1" w:rsidRDefault="003B3D05" w:rsidP="003B3D05">
            <w:pPr>
              <w:pStyle w:val="ConsPlusNormal"/>
              <w:jc w:val="center"/>
            </w:pPr>
            <w:r w:rsidRPr="008D54C1">
              <w:t>0660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E43B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AE09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59BF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E35C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F458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CF74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55CD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9050" w14:textId="77777777" w:rsidR="003B3D05" w:rsidRPr="008D54C1" w:rsidRDefault="003B3D05" w:rsidP="003B3D05">
            <w:pPr>
              <w:pStyle w:val="ConsPlusNormal"/>
            </w:pPr>
          </w:p>
        </w:tc>
      </w:tr>
      <w:tr w:rsidR="003B3D05" w:rsidRPr="008D54C1" w14:paraId="7951D58D" w14:textId="77777777" w:rsidTr="003B3D05">
        <w:trPr>
          <w:gridAfter w:val="1"/>
          <w:wAfter w:w="11" w:type="dxa"/>
        </w:trPr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D3A60" w14:textId="72D0D974" w:rsidR="003B3D05" w:rsidRPr="008D54C1" w:rsidRDefault="003B3D05" w:rsidP="003B3D05">
            <w:pPr>
              <w:pStyle w:val="ConsPlusNormal"/>
              <w:ind w:left="567"/>
            </w:pPr>
            <w:r w:rsidRPr="008D54C1">
              <w:t>из них: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551A3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AF1D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974A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F516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0292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49A6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1807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C39E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86FF" w14:textId="77777777" w:rsidR="003B3D05" w:rsidRPr="008D54C1" w:rsidRDefault="003B3D05" w:rsidP="003B3D05">
            <w:pPr>
              <w:pStyle w:val="ConsPlusNormal"/>
            </w:pPr>
          </w:p>
        </w:tc>
      </w:tr>
      <w:tr w:rsidR="003B3D05" w:rsidRPr="008D54C1" w14:paraId="78120D74" w14:textId="77777777" w:rsidTr="003B3D05">
        <w:trPr>
          <w:gridAfter w:val="1"/>
          <w:wAfter w:w="11" w:type="dxa"/>
        </w:trPr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A783C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372EF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0C33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E0A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8AB4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0C03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82CA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65F6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66DC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CD40" w14:textId="77777777" w:rsidR="003B3D05" w:rsidRPr="008D54C1" w:rsidRDefault="003B3D05" w:rsidP="003B3D05">
            <w:pPr>
              <w:pStyle w:val="ConsPlusNormal"/>
            </w:pPr>
          </w:p>
        </w:tc>
      </w:tr>
      <w:tr w:rsidR="003B3D05" w:rsidRPr="008D54C1" w14:paraId="016100E9" w14:textId="77777777" w:rsidTr="003B3D05">
        <w:trPr>
          <w:gridAfter w:val="1"/>
          <w:wAfter w:w="11" w:type="dxa"/>
        </w:trPr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B090F" w14:textId="306F8FBA" w:rsidR="003B3D05" w:rsidRPr="008D54C1" w:rsidRDefault="003B3D05" w:rsidP="003B3D05">
            <w:pPr>
              <w:pStyle w:val="ConsPlusNormal"/>
              <w:ind w:left="284"/>
            </w:pPr>
            <w:r w:rsidRPr="008D54C1">
              <w:t>по иным выплатам, всего: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77045" w14:textId="1632503B" w:rsidR="003B3D05" w:rsidRPr="008D54C1" w:rsidRDefault="003B3D05" w:rsidP="003B3D05">
            <w:pPr>
              <w:pStyle w:val="ConsPlusNormal"/>
              <w:jc w:val="center"/>
            </w:pPr>
            <w:r w:rsidRPr="008D54C1">
              <w:t>0670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EF84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7CBB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13B6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F7AC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5110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828A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DD06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F072" w14:textId="77777777" w:rsidR="003B3D05" w:rsidRPr="008D54C1" w:rsidRDefault="003B3D05" w:rsidP="003B3D05">
            <w:pPr>
              <w:pStyle w:val="ConsPlusNormal"/>
            </w:pPr>
          </w:p>
        </w:tc>
      </w:tr>
      <w:tr w:rsidR="003B3D05" w:rsidRPr="008D54C1" w14:paraId="090F65FF" w14:textId="77777777" w:rsidTr="003B3D05">
        <w:trPr>
          <w:gridAfter w:val="1"/>
          <w:wAfter w:w="11" w:type="dxa"/>
        </w:trPr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CA6AB" w14:textId="6671956D" w:rsidR="003B3D05" w:rsidRPr="008D54C1" w:rsidRDefault="003B3D05" w:rsidP="003B3D05">
            <w:pPr>
              <w:pStyle w:val="ConsPlusNormal"/>
              <w:ind w:left="284"/>
            </w:pPr>
            <w:r w:rsidRPr="008D54C1">
              <w:t>из них: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28E31" w14:textId="2E7E72D5" w:rsidR="003B3D05" w:rsidRPr="008D54C1" w:rsidRDefault="003B3D05" w:rsidP="003B3D05">
            <w:pPr>
              <w:pStyle w:val="ConsPlusNormal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C93F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6680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3CED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36D3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179D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CF81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03D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AEFA" w14:textId="77777777" w:rsidR="003B3D05" w:rsidRPr="008D54C1" w:rsidRDefault="003B3D05" w:rsidP="003B3D05">
            <w:pPr>
              <w:pStyle w:val="ConsPlusNormal"/>
            </w:pPr>
          </w:p>
        </w:tc>
      </w:tr>
      <w:tr w:rsidR="003B3D05" w:rsidRPr="008D54C1" w14:paraId="0EEEC983" w14:textId="77777777" w:rsidTr="003B3D05">
        <w:trPr>
          <w:gridAfter w:val="1"/>
          <w:wAfter w:w="11" w:type="dxa"/>
        </w:trPr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8B74" w14:textId="44080F00" w:rsidR="003B3D05" w:rsidRPr="008D54C1" w:rsidRDefault="003B3D05" w:rsidP="003B3D05">
            <w:pPr>
              <w:pStyle w:val="ConsPlusNormal"/>
              <w:ind w:left="284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AB43C" w14:textId="043440A1" w:rsidR="003B3D05" w:rsidRPr="008D54C1" w:rsidRDefault="003B3D05" w:rsidP="003B3D05">
            <w:pPr>
              <w:pStyle w:val="ConsPlusNormal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4C7E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70C9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854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1B5A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278E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66F2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557D" w14:textId="77777777" w:rsidR="003B3D05" w:rsidRPr="008D54C1" w:rsidRDefault="003B3D05" w:rsidP="003B3D0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74C1" w14:textId="77777777" w:rsidR="003B3D05" w:rsidRPr="008D54C1" w:rsidRDefault="003B3D05" w:rsidP="003B3D05">
            <w:pPr>
              <w:pStyle w:val="ConsPlusNormal"/>
            </w:pPr>
          </w:p>
        </w:tc>
      </w:tr>
    </w:tbl>
    <w:p w14:paraId="584EBF4B" w14:textId="04732500" w:rsidR="00BB133D" w:rsidRPr="008D54C1" w:rsidRDefault="00BB133D" w:rsidP="00BB133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0"/>
        <w:gridCol w:w="340"/>
        <w:gridCol w:w="1661"/>
        <w:gridCol w:w="340"/>
        <w:gridCol w:w="1745"/>
        <w:gridCol w:w="340"/>
        <w:gridCol w:w="1617"/>
      </w:tblGrid>
      <w:tr w:rsidR="003B3D05" w:rsidRPr="008D54C1" w14:paraId="1F7182D3" w14:textId="77777777" w:rsidTr="00223F2D">
        <w:tc>
          <w:tcPr>
            <w:tcW w:w="3000" w:type="dxa"/>
            <w:vAlign w:val="bottom"/>
          </w:tcPr>
          <w:p w14:paraId="59E9A96A" w14:textId="77777777" w:rsidR="003B3D05" w:rsidRPr="008D54C1" w:rsidRDefault="003B3D05" w:rsidP="00223F2D">
            <w:pPr>
              <w:pStyle w:val="ConsPlusNormal"/>
            </w:pPr>
            <w:r w:rsidRPr="008D54C1">
              <w:t>Руководитель</w:t>
            </w:r>
          </w:p>
          <w:p w14:paraId="74153BB8" w14:textId="77777777" w:rsidR="003B3D05" w:rsidRPr="008D54C1" w:rsidRDefault="003B3D05" w:rsidP="00223F2D">
            <w:pPr>
              <w:pStyle w:val="ConsPlusNormal"/>
            </w:pPr>
            <w:r w:rsidRPr="008D54C1">
              <w:t>(уполномоченное лицо) Получателя</w:t>
            </w:r>
          </w:p>
        </w:tc>
        <w:tc>
          <w:tcPr>
            <w:tcW w:w="340" w:type="dxa"/>
          </w:tcPr>
          <w:p w14:paraId="6DA0F77B" w14:textId="77777777" w:rsidR="003B3D05" w:rsidRPr="008D54C1" w:rsidRDefault="003B3D05" w:rsidP="00223F2D">
            <w:pPr>
              <w:pStyle w:val="ConsPlusNormal"/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53430A6A" w14:textId="77777777" w:rsidR="003B3D05" w:rsidRPr="008D54C1" w:rsidRDefault="003B3D05" w:rsidP="00223F2D">
            <w:pPr>
              <w:pStyle w:val="ConsPlusNormal"/>
            </w:pPr>
          </w:p>
        </w:tc>
        <w:tc>
          <w:tcPr>
            <w:tcW w:w="340" w:type="dxa"/>
          </w:tcPr>
          <w:p w14:paraId="4DF37187" w14:textId="77777777" w:rsidR="003B3D05" w:rsidRPr="008D54C1" w:rsidRDefault="003B3D05" w:rsidP="00223F2D">
            <w:pPr>
              <w:pStyle w:val="ConsPlusNormal"/>
            </w:pP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0F572CE6" w14:textId="77777777" w:rsidR="003B3D05" w:rsidRPr="008D54C1" w:rsidRDefault="003B3D05" w:rsidP="00223F2D">
            <w:pPr>
              <w:pStyle w:val="ConsPlusNormal"/>
            </w:pPr>
          </w:p>
        </w:tc>
        <w:tc>
          <w:tcPr>
            <w:tcW w:w="340" w:type="dxa"/>
          </w:tcPr>
          <w:p w14:paraId="1E6239C4" w14:textId="77777777" w:rsidR="003B3D05" w:rsidRPr="008D54C1" w:rsidRDefault="003B3D05" w:rsidP="00223F2D">
            <w:pPr>
              <w:pStyle w:val="ConsPlusNormal"/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394ECF3F" w14:textId="77777777" w:rsidR="003B3D05" w:rsidRPr="008D54C1" w:rsidRDefault="003B3D05" w:rsidP="00223F2D">
            <w:pPr>
              <w:pStyle w:val="ConsPlusNormal"/>
            </w:pPr>
          </w:p>
        </w:tc>
      </w:tr>
      <w:tr w:rsidR="003B3D05" w:rsidRPr="008D54C1" w14:paraId="2AD6D0A8" w14:textId="77777777" w:rsidTr="00223F2D">
        <w:tc>
          <w:tcPr>
            <w:tcW w:w="3000" w:type="dxa"/>
          </w:tcPr>
          <w:p w14:paraId="60B49172" w14:textId="77777777" w:rsidR="003B3D05" w:rsidRPr="008D54C1" w:rsidRDefault="003B3D05" w:rsidP="00223F2D">
            <w:pPr>
              <w:pStyle w:val="ConsPlusNormal"/>
            </w:pPr>
          </w:p>
        </w:tc>
        <w:tc>
          <w:tcPr>
            <w:tcW w:w="340" w:type="dxa"/>
          </w:tcPr>
          <w:p w14:paraId="0A3CB67B" w14:textId="77777777" w:rsidR="003B3D05" w:rsidRPr="008D54C1" w:rsidRDefault="003B3D05" w:rsidP="00223F2D">
            <w:pPr>
              <w:pStyle w:val="ConsPlusNormal"/>
            </w:pPr>
          </w:p>
        </w:tc>
        <w:tc>
          <w:tcPr>
            <w:tcW w:w="1661" w:type="dxa"/>
            <w:tcBorders>
              <w:top w:val="single" w:sz="4" w:space="0" w:color="auto"/>
            </w:tcBorders>
          </w:tcPr>
          <w:p w14:paraId="56314E05" w14:textId="77777777" w:rsidR="003B3D05" w:rsidRPr="008D54C1" w:rsidRDefault="003B3D05" w:rsidP="00223F2D">
            <w:pPr>
              <w:pStyle w:val="ConsPlusNormal"/>
              <w:jc w:val="center"/>
            </w:pPr>
            <w:r w:rsidRPr="008D54C1">
              <w:t>(должность)</w:t>
            </w:r>
          </w:p>
        </w:tc>
        <w:tc>
          <w:tcPr>
            <w:tcW w:w="340" w:type="dxa"/>
          </w:tcPr>
          <w:p w14:paraId="3C8AFEA4" w14:textId="77777777" w:rsidR="003B3D05" w:rsidRPr="008D54C1" w:rsidRDefault="003B3D05" w:rsidP="00223F2D">
            <w:pPr>
              <w:pStyle w:val="ConsPlusNormal"/>
            </w:pPr>
          </w:p>
        </w:tc>
        <w:tc>
          <w:tcPr>
            <w:tcW w:w="1745" w:type="dxa"/>
            <w:tcBorders>
              <w:top w:val="single" w:sz="4" w:space="0" w:color="auto"/>
            </w:tcBorders>
          </w:tcPr>
          <w:p w14:paraId="3B57B7D7" w14:textId="77777777" w:rsidR="003B3D05" w:rsidRPr="008D54C1" w:rsidRDefault="003B3D05" w:rsidP="00223F2D">
            <w:pPr>
              <w:pStyle w:val="ConsPlusNormal"/>
              <w:jc w:val="center"/>
            </w:pPr>
            <w:r w:rsidRPr="008D54C1">
              <w:t>(подпись)</w:t>
            </w:r>
          </w:p>
        </w:tc>
        <w:tc>
          <w:tcPr>
            <w:tcW w:w="340" w:type="dxa"/>
          </w:tcPr>
          <w:p w14:paraId="2F3479EA" w14:textId="77777777" w:rsidR="003B3D05" w:rsidRPr="008D54C1" w:rsidRDefault="003B3D05" w:rsidP="00223F2D">
            <w:pPr>
              <w:pStyle w:val="ConsPlusNormal"/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14:paraId="0B35D270" w14:textId="77777777" w:rsidR="003B3D05" w:rsidRPr="008D54C1" w:rsidRDefault="003B3D05" w:rsidP="00223F2D">
            <w:pPr>
              <w:pStyle w:val="ConsPlusNormal"/>
              <w:jc w:val="center"/>
            </w:pPr>
            <w:r w:rsidRPr="008D54C1">
              <w:t>(расшифровка подписи)</w:t>
            </w:r>
          </w:p>
        </w:tc>
      </w:tr>
      <w:tr w:rsidR="003B3D05" w:rsidRPr="008D54C1" w14:paraId="468318AD" w14:textId="77777777" w:rsidTr="00223F2D">
        <w:tc>
          <w:tcPr>
            <w:tcW w:w="3000" w:type="dxa"/>
            <w:vAlign w:val="bottom"/>
          </w:tcPr>
          <w:p w14:paraId="0E0F78D4" w14:textId="77777777" w:rsidR="003B3D05" w:rsidRPr="008D54C1" w:rsidRDefault="003B3D05" w:rsidP="00223F2D">
            <w:pPr>
              <w:pStyle w:val="ConsPlusNormal"/>
            </w:pPr>
            <w:r w:rsidRPr="008D54C1">
              <w:t>Исполнитель</w:t>
            </w:r>
          </w:p>
        </w:tc>
        <w:tc>
          <w:tcPr>
            <w:tcW w:w="340" w:type="dxa"/>
          </w:tcPr>
          <w:p w14:paraId="029B0E8C" w14:textId="77777777" w:rsidR="003B3D05" w:rsidRPr="008D54C1" w:rsidRDefault="003B3D05" w:rsidP="00223F2D">
            <w:pPr>
              <w:pStyle w:val="ConsPlusNormal"/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1189C6D0" w14:textId="77777777" w:rsidR="003B3D05" w:rsidRPr="008D54C1" w:rsidRDefault="003B3D05" w:rsidP="00223F2D">
            <w:pPr>
              <w:pStyle w:val="ConsPlusNormal"/>
            </w:pPr>
          </w:p>
        </w:tc>
        <w:tc>
          <w:tcPr>
            <w:tcW w:w="340" w:type="dxa"/>
          </w:tcPr>
          <w:p w14:paraId="6D9CC4A5" w14:textId="77777777" w:rsidR="003B3D05" w:rsidRPr="008D54C1" w:rsidRDefault="003B3D05" w:rsidP="00223F2D">
            <w:pPr>
              <w:pStyle w:val="ConsPlusNormal"/>
            </w:pP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3230EFCB" w14:textId="77777777" w:rsidR="003B3D05" w:rsidRPr="008D54C1" w:rsidRDefault="003B3D05" w:rsidP="00223F2D">
            <w:pPr>
              <w:pStyle w:val="ConsPlusNormal"/>
            </w:pPr>
          </w:p>
        </w:tc>
        <w:tc>
          <w:tcPr>
            <w:tcW w:w="340" w:type="dxa"/>
          </w:tcPr>
          <w:p w14:paraId="1A6C1058" w14:textId="77777777" w:rsidR="003B3D05" w:rsidRPr="008D54C1" w:rsidRDefault="003B3D05" w:rsidP="00223F2D">
            <w:pPr>
              <w:pStyle w:val="ConsPlusNormal"/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3EBBD264" w14:textId="77777777" w:rsidR="003B3D05" w:rsidRPr="008D54C1" w:rsidRDefault="003B3D05" w:rsidP="00223F2D">
            <w:pPr>
              <w:pStyle w:val="ConsPlusNormal"/>
            </w:pPr>
          </w:p>
        </w:tc>
      </w:tr>
      <w:tr w:rsidR="003B3D05" w:rsidRPr="008D54C1" w14:paraId="25DF376A" w14:textId="77777777" w:rsidTr="00223F2D">
        <w:tc>
          <w:tcPr>
            <w:tcW w:w="3000" w:type="dxa"/>
          </w:tcPr>
          <w:p w14:paraId="2E56703A" w14:textId="77777777" w:rsidR="003B3D05" w:rsidRPr="008D54C1" w:rsidRDefault="003B3D05" w:rsidP="00223F2D">
            <w:pPr>
              <w:pStyle w:val="ConsPlusNormal"/>
            </w:pPr>
          </w:p>
        </w:tc>
        <w:tc>
          <w:tcPr>
            <w:tcW w:w="340" w:type="dxa"/>
          </w:tcPr>
          <w:p w14:paraId="451C3092" w14:textId="77777777" w:rsidR="003B3D05" w:rsidRPr="008D54C1" w:rsidRDefault="003B3D05" w:rsidP="00223F2D">
            <w:pPr>
              <w:pStyle w:val="ConsPlusNormal"/>
            </w:pPr>
          </w:p>
        </w:tc>
        <w:tc>
          <w:tcPr>
            <w:tcW w:w="1661" w:type="dxa"/>
            <w:tcBorders>
              <w:top w:val="single" w:sz="4" w:space="0" w:color="auto"/>
            </w:tcBorders>
          </w:tcPr>
          <w:p w14:paraId="65802029" w14:textId="77777777" w:rsidR="003B3D05" w:rsidRPr="008D54C1" w:rsidRDefault="003B3D05" w:rsidP="00223F2D">
            <w:pPr>
              <w:pStyle w:val="ConsPlusNormal"/>
              <w:jc w:val="center"/>
            </w:pPr>
            <w:r w:rsidRPr="008D54C1">
              <w:t>(должность)</w:t>
            </w:r>
          </w:p>
        </w:tc>
        <w:tc>
          <w:tcPr>
            <w:tcW w:w="340" w:type="dxa"/>
          </w:tcPr>
          <w:p w14:paraId="7F5EBDE6" w14:textId="77777777" w:rsidR="003B3D05" w:rsidRPr="008D54C1" w:rsidRDefault="003B3D05" w:rsidP="00223F2D">
            <w:pPr>
              <w:pStyle w:val="ConsPlusNormal"/>
            </w:pPr>
          </w:p>
        </w:tc>
        <w:tc>
          <w:tcPr>
            <w:tcW w:w="1745" w:type="dxa"/>
            <w:tcBorders>
              <w:top w:val="single" w:sz="4" w:space="0" w:color="auto"/>
            </w:tcBorders>
          </w:tcPr>
          <w:p w14:paraId="70A82E2B" w14:textId="77777777" w:rsidR="003B3D05" w:rsidRPr="008D54C1" w:rsidRDefault="003B3D05" w:rsidP="00223F2D">
            <w:pPr>
              <w:pStyle w:val="ConsPlusNormal"/>
              <w:jc w:val="center"/>
            </w:pPr>
            <w:r w:rsidRPr="008D54C1">
              <w:t>(фамилия, инициалы)</w:t>
            </w:r>
          </w:p>
        </w:tc>
        <w:tc>
          <w:tcPr>
            <w:tcW w:w="340" w:type="dxa"/>
          </w:tcPr>
          <w:p w14:paraId="7F000D25" w14:textId="77777777" w:rsidR="003B3D05" w:rsidRPr="008D54C1" w:rsidRDefault="003B3D05" w:rsidP="00223F2D">
            <w:pPr>
              <w:pStyle w:val="ConsPlusNormal"/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14:paraId="40054970" w14:textId="77777777" w:rsidR="003B3D05" w:rsidRPr="008D54C1" w:rsidRDefault="003B3D05" w:rsidP="00223F2D">
            <w:pPr>
              <w:pStyle w:val="ConsPlusNormal"/>
              <w:jc w:val="center"/>
            </w:pPr>
            <w:r w:rsidRPr="008D54C1">
              <w:t>(подпись)</w:t>
            </w:r>
          </w:p>
        </w:tc>
      </w:tr>
      <w:tr w:rsidR="003B3D05" w:rsidRPr="008D54C1" w14:paraId="15001860" w14:textId="77777777" w:rsidTr="00223F2D">
        <w:tc>
          <w:tcPr>
            <w:tcW w:w="3000" w:type="dxa"/>
          </w:tcPr>
          <w:p w14:paraId="7F5D9C4B" w14:textId="77777777" w:rsidR="003B3D05" w:rsidRPr="008D54C1" w:rsidRDefault="003B3D05" w:rsidP="00223F2D">
            <w:pPr>
              <w:pStyle w:val="ConsPlusNormal"/>
            </w:pPr>
            <w:r w:rsidRPr="008D54C1">
              <w:t>"__" __________ 20__ г.</w:t>
            </w:r>
          </w:p>
        </w:tc>
        <w:tc>
          <w:tcPr>
            <w:tcW w:w="340" w:type="dxa"/>
          </w:tcPr>
          <w:p w14:paraId="4541F1B1" w14:textId="77777777" w:rsidR="003B3D05" w:rsidRPr="008D54C1" w:rsidRDefault="003B3D05" w:rsidP="00223F2D">
            <w:pPr>
              <w:pStyle w:val="ConsPlusNormal"/>
            </w:pPr>
          </w:p>
        </w:tc>
        <w:tc>
          <w:tcPr>
            <w:tcW w:w="1661" w:type="dxa"/>
          </w:tcPr>
          <w:p w14:paraId="0DE1E44D" w14:textId="77777777" w:rsidR="003B3D05" w:rsidRPr="008D54C1" w:rsidRDefault="003B3D05" w:rsidP="00223F2D">
            <w:pPr>
              <w:pStyle w:val="ConsPlusNormal"/>
            </w:pPr>
          </w:p>
        </w:tc>
        <w:tc>
          <w:tcPr>
            <w:tcW w:w="340" w:type="dxa"/>
          </w:tcPr>
          <w:p w14:paraId="2E001F03" w14:textId="77777777" w:rsidR="003B3D05" w:rsidRPr="008D54C1" w:rsidRDefault="003B3D05" w:rsidP="00223F2D">
            <w:pPr>
              <w:pStyle w:val="ConsPlusNormal"/>
            </w:pPr>
          </w:p>
        </w:tc>
        <w:tc>
          <w:tcPr>
            <w:tcW w:w="1745" w:type="dxa"/>
          </w:tcPr>
          <w:p w14:paraId="55B2830A" w14:textId="77777777" w:rsidR="003B3D05" w:rsidRPr="008D54C1" w:rsidRDefault="003B3D05" w:rsidP="00223F2D">
            <w:pPr>
              <w:pStyle w:val="ConsPlusNormal"/>
            </w:pPr>
          </w:p>
        </w:tc>
        <w:tc>
          <w:tcPr>
            <w:tcW w:w="340" w:type="dxa"/>
          </w:tcPr>
          <w:p w14:paraId="3C5A0561" w14:textId="77777777" w:rsidR="003B3D05" w:rsidRPr="008D54C1" w:rsidRDefault="003B3D05" w:rsidP="00223F2D">
            <w:pPr>
              <w:pStyle w:val="ConsPlusNormal"/>
            </w:pPr>
          </w:p>
        </w:tc>
        <w:tc>
          <w:tcPr>
            <w:tcW w:w="1617" w:type="dxa"/>
          </w:tcPr>
          <w:p w14:paraId="648D1F8C" w14:textId="77777777" w:rsidR="003B3D05" w:rsidRPr="008D54C1" w:rsidRDefault="003B3D05" w:rsidP="00223F2D">
            <w:pPr>
              <w:pStyle w:val="ConsPlusNormal"/>
            </w:pPr>
          </w:p>
        </w:tc>
      </w:tr>
    </w:tbl>
    <w:p w14:paraId="505F11E5" w14:textId="77777777" w:rsidR="003B3D05" w:rsidRPr="008D54C1" w:rsidRDefault="003B3D05" w:rsidP="00BB133D">
      <w:pPr>
        <w:pStyle w:val="ConsPlusNormal"/>
        <w:sectPr w:rsidR="003B3D05" w:rsidRPr="008D54C1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061EC0C" w14:textId="77777777" w:rsidR="00BB133D" w:rsidRPr="008D54C1" w:rsidRDefault="00BB133D" w:rsidP="00BB133D">
      <w:pPr>
        <w:pStyle w:val="ConsPlusNormal"/>
        <w:ind w:firstLine="540"/>
        <w:jc w:val="both"/>
      </w:pPr>
      <w:r w:rsidRPr="008D54C1">
        <w:t>--------------------------------</w:t>
      </w:r>
    </w:p>
    <w:p w14:paraId="47A93B16" w14:textId="42CBBAAC" w:rsidR="00BB133D" w:rsidRPr="008D54C1" w:rsidRDefault="00BB133D" w:rsidP="002F5E90">
      <w:pPr>
        <w:pStyle w:val="ConsPlusNormal"/>
        <w:ind w:firstLine="539"/>
        <w:jc w:val="both"/>
        <w:rPr>
          <w:sz w:val="20"/>
          <w:szCs w:val="20"/>
        </w:rPr>
      </w:pPr>
      <w:bookmarkStart w:id="202" w:name="Par3879"/>
      <w:bookmarkEnd w:id="202"/>
      <w:r w:rsidRPr="008D54C1">
        <w:rPr>
          <w:sz w:val="20"/>
          <w:szCs w:val="20"/>
        </w:rPr>
        <w:t>&lt;</w:t>
      </w:r>
      <w:r w:rsidR="00FE681A" w:rsidRPr="008D54C1">
        <w:rPr>
          <w:sz w:val="20"/>
          <w:szCs w:val="20"/>
        </w:rPr>
        <w:t>8</w:t>
      </w:r>
      <w:r w:rsidRPr="008D54C1">
        <w:rPr>
          <w:sz w:val="20"/>
          <w:szCs w:val="20"/>
        </w:rPr>
        <w:t>&gt; 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14:paraId="424C93B5" w14:textId="53597523" w:rsidR="00BB133D" w:rsidRPr="008D54C1" w:rsidRDefault="00BB133D" w:rsidP="002F5E90">
      <w:pPr>
        <w:pStyle w:val="ConsPlusNormal"/>
        <w:ind w:firstLine="539"/>
        <w:jc w:val="both"/>
        <w:rPr>
          <w:sz w:val="20"/>
          <w:szCs w:val="20"/>
        </w:rPr>
      </w:pPr>
      <w:bookmarkStart w:id="203" w:name="Par3880"/>
      <w:bookmarkEnd w:id="203"/>
      <w:r w:rsidRPr="008D54C1">
        <w:rPr>
          <w:sz w:val="20"/>
          <w:szCs w:val="20"/>
        </w:rPr>
        <w:t>&lt;</w:t>
      </w:r>
      <w:r w:rsidR="00FE681A" w:rsidRPr="008D54C1">
        <w:rPr>
          <w:sz w:val="20"/>
          <w:szCs w:val="20"/>
        </w:rPr>
        <w:t>9</w:t>
      </w:r>
      <w:r w:rsidRPr="008D54C1">
        <w:rPr>
          <w:sz w:val="20"/>
          <w:szCs w:val="20"/>
        </w:rPr>
        <w:t>&gt; 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14:paraId="0ECB7161" w14:textId="33BE13D3" w:rsidR="00BB133D" w:rsidRPr="008D54C1" w:rsidRDefault="00BB133D" w:rsidP="002F5E90">
      <w:pPr>
        <w:pStyle w:val="ConsPlusNormal"/>
        <w:ind w:firstLine="539"/>
        <w:jc w:val="both"/>
      </w:pPr>
      <w:bookmarkStart w:id="204" w:name="Par3881"/>
      <w:bookmarkEnd w:id="204"/>
      <w:r w:rsidRPr="008D54C1">
        <w:rPr>
          <w:sz w:val="20"/>
          <w:szCs w:val="20"/>
        </w:rPr>
        <w:t>&lt;1</w:t>
      </w:r>
      <w:r w:rsidR="00FE681A" w:rsidRPr="008D54C1">
        <w:rPr>
          <w:sz w:val="20"/>
          <w:szCs w:val="20"/>
        </w:rPr>
        <w:t>0</w:t>
      </w:r>
      <w:r w:rsidRPr="008D54C1">
        <w:rPr>
          <w:sz w:val="20"/>
          <w:szCs w:val="20"/>
        </w:rPr>
        <w:t>&gt; Указывается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14:paraId="4F9DA046" w14:textId="77777777" w:rsidR="00BB133D" w:rsidRPr="008D54C1" w:rsidRDefault="00BB133D" w:rsidP="00BB133D">
      <w:pPr>
        <w:pStyle w:val="ConsPlusNormal"/>
        <w:sectPr w:rsidR="00BB133D" w:rsidRPr="008D54C1" w:rsidSect="00B0424E">
          <w:headerReference w:type="default" r:id="rId54"/>
          <w:footerReference w:type="default" r:id="rId55"/>
          <w:pgSz w:w="11906" w:h="16838"/>
          <w:pgMar w:top="567" w:right="566" w:bottom="1440" w:left="1133" w:header="0" w:footer="0" w:gutter="0"/>
          <w:cols w:space="720"/>
          <w:noEndnote/>
          <w:docGrid w:linePitch="299"/>
        </w:sectPr>
      </w:pPr>
      <w:bookmarkStart w:id="205" w:name="Par3882"/>
      <w:bookmarkEnd w:id="205"/>
    </w:p>
    <w:p w14:paraId="39458789" w14:textId="774B77BF" w:rsidR="00BB133D" w:rsidRPr="008D54C1" w:rsidRDefault="00BB133D" w:rsidP="00BB133D">
      <w:pPr>
        <w:pStyle w:val="ConsPlusNormal"/>
        <w:jc w:val="right"/>
        <w:outlineLvl w:val="1"/>
      </w:pPr>
      <w:r w:rsidRPr="008D54C1">
        <w:t xml:space="preserve">Приложение </w:t>
      </w:r>
      <w:r w:rsidR="00612AD5" w:rsidRPr="008D54C1">
        <w:t>№</w:t>
      </w:r>
      <w:r w:rsidRPr="008D54C1">
        <w:t xml:space="preserve"> 11</w:t>
      </w:r>
    </w:p>
    <w:p w14:paraId="4AADADFE" w14:textId="77777777" w:rsidR="00E1757F" w:rsidRPr="008D54C1" w:rsidRDefault="00E1757F" w:rsidP="00FD4765">
      <w:pPr>
        <w:pStyle w:val="ConsPlusNormal"/>
        <w:ind w:left="5103"/>
        <w:jc w:val="right"/>
      </w:pPr>
      <w:r w:rsidRPr="008D54C1">
        <w:t>к Типовой форме соглашения (договора)</w:t>
      </w:r>
    </w:p>
    <w:p w14:paraId="03F8BD32" w14:textId="77777777" w:rsidR="00E1757F" w:rsidRPr="008D54C1" w:rsidRDefault="00E1757F" w:rsidP="00E1757F">
      <w:pPr>
        <w:pStyle w:val="ConsPlusNormal"/>
        <w:ind w:left="5103"/>
        <w:jc w:val="right"/>
      </w:pPr>
      <w:r w:rsidRPr="008D54C1">
        <w:t>о предоставлении субсидии из бюджета городского округа Анадырь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5216"/>
      </w:tblGrid>
      <w:tr w:rsidR="00BB133D" w:rsidRPr="008D54C1" w14:paraId="5EAA80B7" w14:textId="77777777" w:rsidTr="00397540">
        <w:tc>
          <w:tcPr>
            <w:tcW w:w="4962" w:type="dxa"/>
            <w:vAlign w:val="bottom"/>
          </w:tcPr>
          <w:p w14:paraId="5877FCB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14:paraId="0E25E40D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19F1B83D" w14:textId="77777777" w:rsidTr="00397540">
        <w:tc>
          <w:tcPr>
            <w:tcW w:w="4962" w:type="dxa"/>
          </w:tcPr>
          <w:p w14:paraId="4E18DCF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</w:tcBorders>
          </w:tcPr>
          <w:p w14:paraId="2AE12268" w14:textId="77777777" w:rsidR="00BB133D" w:rsidRPr="008D54C1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8D54C1">
              <w:rPr>
                <w:sz w:val="20"/>
                <w:szCs w:val="20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14:paraId="6935C86F" w14:textId="77777777" w:rsidR="00BB133D" w:rsidRPr="008D54C1" w:rsidRDefault="00BB133D" w:rsidP="00BB133D">
      <w:pPr>
        <w:pStyle w:val="ConsPlusNormal"/>
        <w:jc w:val="both"/>
      </w:pPr>
    </w:p>
    <w:p w14:paraId="4F574714" w14:textId="18F4C386" w:rsidR="00BB133D" w:rsidRPr="008D54C1" w:rsidRDefault="00BB133D" w:rsidP="007617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06" w:name="Par4266"/>
      <w:bookmarkEnd w:id="206"/>
      <w:r w:rsidRPr="008D54C1">
        <w:rPr>
          <w:rFonts w:ascii="Times New Roman" w:hAnsi="Times New Roman" w:cs="Times New Roman"/>
          <w:sz w:val="24"/>
          <w:szCs w:val="24"/>
        </w:rPr>
        <w:t>ПРЕТЕНЗИЯ</w:t>
      </w:r>
    </w:p>
    <w:p w14:paraId="624EB4A9" w14:textId="00FDB5DD" w:rsidR="00BB133D" w:rsidRPr="008D54C1" w:rsidRDefault="00BB133D" w:rsidP="007617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о невыполнении обязательств соглашения (договора)</w:t>
      </w:r>
    </w:p>
    <w:p w14:paraId="0075B4E7" w14:textId="20368C05" w:rsidR="00BB133D" w:rsidRPr="008D54C1" w:rsidRDefault="00BB133D" w:rsidP="007617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о предоставлении из </w:t>
      </w:r>
      <w:r w:rsidR="00441E3A" w:rsidRPr="008D54C1">
        <w:rPr>
          <w:rFonts w:ascii="Times New Roman" w:hAnsi="Times New Roman" w:cs="Times New Roman"/>
          <w:sz w:val="24"/>
          <w:szCs w:val="24"/>
        </w:rPr>
        <w:t>б</w:t>
      </w:r>
      <w:r w:rsidRPr="008D54C1">
        <w:rPr>
          <w:rFonts w:ascii="Times New Roman" w:hAnsi="Times New Roman" w:cs="Times New Roman"/>
          <w:sz w:val="24"/>
          <w:szCs w:val="24"/>
        </w:rPr>
        <w:t>юджета</w:t>
      </w:r>
      <w:r w:rsidR="00441E3A" w:rsidRPr="008D54C1">
        <w:rPr>
          <w:rFonts w:ascii="Times New Roman" w:hAnsi="Times New Roman" w:cs="Times New Roman"/>
          <w:sz w:val="24"/>
          <w:szCs w:val="24"/>
        </w:rPr>
        <w:t xml:space="preserve"> городского округа Анадырь</w:t>
      </w:r>
      <w:r w:rsidRPr="008D54C1">
        <w:rPr>
          <w:rFonts w:ascii="Times New Roman" w:hAnsi="Times New Roman" w:cs="Times New Roman"/>
          <w:sz w:val="24"/>
          <w:szCs w:val="24"/>
        </w:rPr>
        <w:t xml:space="preserve"> субсидий,</w:t>
      </w:r>
    </w:p>
    <w:p w14:paraId="3EA9BEE9" w14:textId="67A66026" w:rsidR="00BB133D" w:rsidRPr="008D54C1" w:rsidRDefault="00BB133D" w:rsidP="007617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в том числе грантов в форме субсидий, юридическим лицам,</w:t>
      </w:r>
    </w:p>
    <w:p w14:paraId="110DC4F1" w14:textId="74C39051" w:rsidR="00BB133D" w:rsidRPr="008D54C1" w:rsidRDefault="00BB133D" w:rsidP="007617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индивидуальным предпринимателям, а также физическим лицам</w:t>
      </w:r>
    </w:p>
    <w:p w14:paraId="58491DC0" w14:textId="0D6833D8" w:rsidR="00BB133D" w:rsidRPr="008D54C1" w:rsidRDefault="00BB133D" w:rsidP="0076171B">
      <w:pPr>
        <w:pStyle w:val="ConsPlusNonformat"/>
        <w:jc w:val="center"/>
        <w:rPr>
          <w:rFonts w:ascii="Times New Roman" w:hAnsi="Times New Roman" w:cs="Times New Roman"/>
        </w:rPr>
      </w:pPr>
      <w:r w:rsidRPr="008D54C1">
        <w:rPr>
          <w:rFonts w:ascii="Times New Roman" w:hAnsi="Times New Roman" w:cs="Times New Roman"/>
        </w:rPr>
        <w:t xml:space="preserve">от "__" _________ 20__ г. </w:t>
      </w:r>
      <w:r w:rsidR="00612AD5" w:rsidRPr="008D54C1">
        <w:rPr>
          <w:rFonts w:ascii="Times New Roman" w:hAnsi="Times New Roman" w:cs="Times New Roman"/>
        </w:rPr>
        <w:t>№</w:t>
      </w:r>
      <w:r w:rsidRPr="008D54C1">
        <w:rPr>
          <w:rFonts w:ascii="Times New Roman" w:hAnsi="Times New Roman" w:cs="Times New Roman"/>
        </w:rPr>
        <w:t xml:space="preserve"> _____ </w:t>
      </w:r>
    </w:p>
    <w:p w14:paraId="0807448A" w14:textId="77777777" w:rsidR="00BB133D" w:rsidRPr="008D54C1" w:rsidRDefault="00BB133D" w:rsidP="00BB133D">
      <w:pPr>
        <w:pStyle w:val="ConsPlusNonformat"/>
        <w:jc w:val="both"/>
        <w:rPr>
          <w:rFonts w:ascii="Times New Roman" w:hAnsi="Times New Roman" w:cs="Times New Roman"/>
        </w:rPr>
      </w:pPr>
    </w:p>
    <w:p w14:paraId="29F0C384" w14:textId="77777777" w:rsidR="00655E17" w:rsidRPr="008D54C1" w:rsidRDefault="00655E17" w:rsidP="00655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    "__" _______ 20__ г. между ________________________________________________________,</w:t>
      </w:r>
    </w:p>
    <w:p w14:paraId="148956C7" w14:textId="77777777" w:rsidR="00655E17" w:rsidRPr="008D54C1" w:rsidRDefault="00655E17" w:rsidP="00655E17">
      <w:pPr>
        <w:pStyle w:val="ConsPlusNonformat"/>
        <w:ind w:left="269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54C1">
        <w:rPr>
          <w:rFonts w:ascii="Times New Roman" w:hAnsi="Times New Roman" w:cs="Times New Roman"/>
          <w:i/>
          <w:sz w:val="24"/>
          <w:szCs w:val="24"/>
        </w:rPr>
        <w:t>(наименование главного распорядителя средств бюджета)</w:t>
      </w:r>
    </w:p>
    <w:p w14:paraId="73D2D021" w14:textId="77777777" w:rsidR="00655E17" w:rsidRPr="008D54C1" w:rsidRDefault="00655E17" w:rsidP="00655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именуемый в дальнейшем (Администрация, Управление), и ________________________________,</w:t>
      </w:r>
    </w:p>
    <w:p w14:paraId="798778E5" w14:textId="77777777" w:rsidR="00655E17" w:rsidRPr="008D54C1" w:rsidRDefault="00655E17" w:rsidP="00655E17">
      <w:pPr>
        <w:pStyle w:val="ConsPlusNonformat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54C1">
        <w:rPr>
          <w:rFonts w:ascii="Times New Roman" w:hAnsi="Times New Roman" w:cs="Times New Roman"/>
          <w:i/>
          <w:sz w:val="24"/>
          <w:szCs w:val="24"/>
        </w:rPr>
        <w:t>(наименование юридического лица, фамилия,</w:t>
      </w:r>
    </w:p>
    <w:p w14:paraId="5D35F395" w14:textId="77777777" w:rsidR="00655E17" w:rsidRPr="008D54C1" w:rsidRDefault="00655E17" w:rsidP="00655E17">
      <w:pPr>
        <w:pStyle w:val="ConsPlusNonformat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54C1">
        <w:rPr>
          <w:rFonts w:ascii="Times New Roman" w:hAnsi="Times New Roman" w:cs="Times New Roman"/>
          <w:i/>
          <w:sz w:val="24"/>
          <w:szCs w:val="24"/>
        </w:rPr>
        <w:t xml:space="preserve"> имя, отчество (при наличии) индивидуального предпринимателя или физического лица)</w:t>
      </w:r>
    </w:p>
    <w:p w14:paraId="79CE87D9" w14:textId="77777777" w:rsidR="00655E17" w:rsidRPr="008D54C1" w:rsidRDefault="00655E17" w:rsidP="00655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именуемый в дальнейшем "Получатель", было заключено соглашение (договор) о предоставлении из бюджета городского округа Анадырь субсидий, в том числе грантов в форме субсидий, юридическим лицам, индивидуальным предпринимателям, а также физическим лицам № _______ (далее - Соглашение).</w:t>
      </w:r>
    </w:p>
    <w:p w14:paraId="6CA23A15" w14:textId="2F8CCB0F" w:rsidR="00BB133D" w:rsidRPr="008D54C1" w:rsidRDefault="00BB133D" w:rsidP="00655E1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В соответствии с пунктом  _______  Соглашения  Получатель должен был</w:t>
      </w:r>
      <w:r w:rsidR="0076171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исполнить следующие обязательства </w:t>
      </w:r>
      <w:hyperlink w:anchor="Par4338" w:tooltip="&lt;2&gt; Указываются неисполненные (исполненные не в полном объеме) обязательства Получателя по Соглашению.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397540" w:rsidRPr="008D54C1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8D54C1">
        <w:rPr>
          <w:rFonts w:ascii="Times New Roman" w:hAnsi="Times New Roman" w:cs="Times New Roman"/>
          <w:sz w:val="24"/>
          <w:szCs w:val="24"/>
        </w:rPr>
        <w:t>:</w:t>
      </w:r>
    </w:p>
    <w:p w14:paraId="269B3463" w14:textId="3FE02196" w:rsidR="00BB133D" w:rsidRPr="008D54C1" w:rsidRDefault="00BB133D" w:rsidP="0076171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1) __________________________________ в срок до "__" _________ 20__ г.;</w:t>
      </w:r>
    </w:p>
    <w:p w14:paraId="2B357E14" w14:textId="14754F76" w:rsidR="00BB133D" w:rsidRPr="008D54C1" w:rsidRDefault="00BB133D" w:rsidP="0076171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2) __________________________________ в срок до "__" _________ 20__ г.</w:t>
      </w:r>
    </w:p>
    <w:p w14:paraId="3E327D03" w14:textId="224CED94" w:rsidR="00BB133D" w:rsidRPr="008D54C1" w:rsidRDefault="00BB133D" w:rsidP="0076171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Однако указанные обязательства Получателем __________________</w:t>
      </w:r>
      <w:r w:rsidR="0076171B" w:rsidRPr="008D54C1">
        <w:rPr>
          <w:rFonts w:ascii="Times New Roman" w:hAnsi="Times New Roman" w:cs="Times New Roman"/>
          <w:sz w:val="24"/>
          <w:szCs w:val="24"/>
        </w:rPr>
        <w:t>___</w:t>
      </w:r>
      <w:r w:rsidR="00655E17" w:rsidRPr="008D54C1">
        <w:rPr>
          <w:rFonts w:ascii="Times New Roman" w:hAnsi="Times New Roman" w:cs="Times New Roman"/>
          <w:sz w:val="24"/>
          <w:szCs w:val="24"/>
        </w:rPr>
        <w:t>_______________</w:t>
      </w:r>
      <w:r w:rsidRPr="008D54C1">
        <w:rPr>
          <w:rFonts w:ascii="Times New Roman" w:hAnsi="Times New Roman" w:cs="Times New Roman"/>
          <w:sz w:val="24"/>
          <w:szCs w:val="24"/>
        </w:rPr>
        <w:t>____.</w:t>
      </w:r>
    </w:p>
    <w:p w14:paraId="480933D2" w14:textId="757F45AF" w:rsidR="00BB133D" w:rsidRPr="008D54C1" w:rsidRDefault="00BB133D" w:rsidP="0076171B">
      <w:pPr>
        <w:pStyle w:val="ConsPlusNonformat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54C1">
        <w:rPr>
          <w:rFonts w:ascii="Times New Roman" w:hAnsi="Times New Roman" w:cs="Times New Roman"/>
          <w:i/>
          <w:sz w:val="24"/>
          <w:szCs w:val="24"/>
        </w:rPr>
        <w:t>(не исполнены/исполнены не</w:t>
      </w:r>
      <w:r w:rsidR="0076171B" w:rsidRPr="008D54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i/>
          <w:sz w:val="24"/>
          <w:szCs w:val="24"/>
        </w:rPr>
        <w:t>в полном объеме/исполнены</w:t>
      </w:r>
    </w:p>
    <w:p w14:paraId="2415E2DF" w14:textId="169D6532" w:rsidR="00BB133D" w:rsidRPr="008D54C1" w:rsidRDefault="00BB133D" w:rsidP="0076171B">
      <w:pPr>
        <w:pStyle w:val="ConsPlusNonformat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54C1">
        <w:rPr>
          <w:rFonts w:ascii="Times New Roman" w:hAnsi="Times New Roman" w:cs="Times New Roman"/>
          <w:i/>
          <w:sz w:val="24"/>
          <w:szCs w:val="24"/>
        </w:rPr>
        <w:t>с нарушением срока)</w:t>
      </w:r>
    </w:p>
    <w:p w14:paraId="78AF7827" w14:textId="19EBE3CB" w:rsidR="00BB133D" w:rsidRPr="008D54C1" w:rsidRDefault="00BB133D" w:rsidP="0039754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В случае если Получателем указанные обязательства не будут исполнены в</w:t>
      </w:r>
      <w:r w:rsidR="0076171B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объеме, установленном Соглашением, в соответствии с </w:t>
      </w:r>
      <w:hyperlink w:anchor="Par876" w:tooltip="7.6. Расторжение настоящего Соглашения в одностороннем порядке &lt;106&gt; возможно в случаях: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пунктом 7.6</w:t>
        </w:r>
      </w:hyperlink>
      <w:r w:rsidRPr="008D54C1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397540" w:rsidRPr="008D54C1">
        <w:rPr>
          <w:rFonts w:ascii="Times New Roman" w:hAnsi="Times New Roman" w:cs="Times New Roman"/>
          <w:sz w:val="24"/>
          <w:szCs w:val="24"/>
        </w:rPr>
        <w:t xml:space="preserve"> (Администрация, Управление)</w:t>
      </w:r>
      <w:r w:rsidRPr="008D54C1">
        <w:rPr>
          <w:rFonts w:ascii="Times New Roman" w:hAnsi="Times New Roman" w:cs="Times New Roman"/>
          <w:sz w:val="24"/>
          <w:szCs w:val="24"/>
        </w:rPr>
        <w:t>, вправе расторгнуть Соглашение в одностороннем порядке.</w:t>
      </w:r>
    </w:p>
    <w:p w14:paraId="09160658" w14:textId="2A97D460" w:rsidR="00BB133D" w:rsidRPr="008D54C1" w:rsidRDefault="00BB133D" w:rsidP="0039754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В связи с вышеизложенным </w:t>
      </w:r>
      <w:r w:rsidR="00397540" w:rsidRPr="008D54C1">
        <w:rPr>
          <w:rFonts w:ascii="Times New Roman" w:hAnsi="Times New Roman" w:cs="Times New Roman"/>
          <w:sz w:val="24"/>
          <w:szCs w:val="24"/>
        </w:rPr>
        <w:t xml:space="preserve">(Администрация, Управление) </w:t>
      </w:r>
      <w:r w:rsidRPr="008D54C1">
        <w:rPr>
          <w:rFonts w:ascii="Times New Roman" w:hAnsi="Times New Roman" w:cs="Times New Roman"/>
          <w:sz w:val="24"/>
          <w:szCs w:val="24"/>
        </w:rPr>
        <w:t>сообщает о необходимости устранения Получателем вышеуказанных нарушений в</w:t>
      </w:r>
      <w:r w:rsidR="0039754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срок до "__" ___________ 20__ г.</w:t>
      </w:r>
    </w:p>
    <w:p w14:paraId="2CFE1DA9" w14:textId="1DBB1DBA" w:rsidR="00BB133D" w:rsidRPr="008D54C1" w:rsidRDefault="00BB133D" w:rsidP="0039754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Настоящая Претензия считается полученной с момента:</w:t>
      </w:r>
    </w:p>
    <w:p w14:paraId="453FB58E" w14:textId="0DB90101" w:rsidR="00BB133D" w:rsidRPr="008D54C1" w:rsidRDefault="00BB133D" w:rsidP="0039754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397540" w:rsidRPr="008D54C1">
        <w:rPr>
          <w:rFonts w:ascii="Times New Roman" w:hAnsi="Times New Roman" w:cs="Times New Roman"/>
          <w:sz w:val="24"/>
          <w:szCs w:val="24"/>
        </w:rPr>
        <w:t>(Администрация, Управление)</w:t>
      </w:r>
      <w:r w:rsidRPr="008D54C1">
        <w:rPr>
          <w:rFonts w:ascii="Times New Roman" w:hAnsi="Times New Roman" w:cs="Times New Roman"/>
          <w:sz w:val="24"/>
          <w:szCs w:val="24"/>
        </w:rPr>
        <w:t xml:space="preserve"> настоящей</w:t>
      </w:r>
      <w:r w:rsidR="0039754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Претензии в форме электронного документа в </w:t>
      </w:r>
      <w:r w:rsidR="00397540" w:rsidRPr="008D54C1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8D54C1">
        <w:rPr>
          <w:rFonts w:ascii="Times New Roman" w:hAnsi="Times New Roman" w:cs="Times New Roman"/>
          <w:sz w:val="24"/>
          <w:szCs w:val="24"/>
        </w:rPr>
        <w:t xml:space="preserve"> интегрированной</w:t>
      </w:r>
      <w:r w:rsidR="0039754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информационной системе управления общественными финансами "Электронный</w:t>
      </w:r>
      <w:r w:rsidR="0039754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бюджет" </w:t>
      </w:r>
      <w:hyperlink w:anchor="Par4339" w:tooltip="&lt;3&gt; П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&quot;Электронный бюджет&quot;.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8D54C1">
        <w:rPr>
          <w:rFonts w:ascii="Times New Roman" w:hAnsi="Times New Roman" w:cs="Times New Roman"/>
          <w:sz w:val="24"/>
          <w:szCs w:val="24"/>
        </w:rPr>
        <w:t>;</w:t>
      </w:r>
    </w:p>
    <w:p w14:paraId="7A543E2A" w14:textId="2D048969" w:rsidR="00BB133D" w:rsidRPr="008D54C1" w:rsidRDefault="00BB133D" w:rsidP="0039754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получения Получателем </w:t>
      </w:r>
      <w:r w:rsidR="00397540" w:rsidRPr="008D54C1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8D54C1">
        <w:rPr>
          <w:rFonts w:ascii="Times New Roman" w:hAnsi="Times New Roman" w:cs="Times New Roman"/>
          <w:sz w:val="24"/>
          <w:szCs w:val="24"/>
        </w:rPr>
        <w:t>Претензии в виде бумажного документа</w:t>
      </w:r>
      <w:r w:rsidR="00397540" w:rsidRPr="008D54C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4340" w:tooltip="&lt;4&gt; Предусматривается в случае формирования и подписания претензии в форме бумажного документа.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8D54C1">
        <w:rPr>
          <w:rFonts w:ascii="Times New Roman" w:hAnsi="Times New Roman" w:cs="Times New Roman"/>
          <w:sz w:val="24"/>
          <w:szCs w:val="24"/>
        </w:rPr>
        <w:t>.</w:t>
      </w:r>
    </w:p>
    <w:p w14:paraId="0CE1BAD6" w14:textId="77777777" w:rsidR="00BB133D" w:rsidRPr="008D54C1" w:rsidRDefault="00BB133D" w:rsidP="00BB133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340"/>
        <w:gridCol w:w="1247"/>
        <w:gridCol w:w="340"/>
        <w:gridCol w:w="2098"/>
        <w:gridCol w:w="340"/>
      </w:tblGrid>
      <w:tr w:rsidR="00BB133D" w:rsidRPr="008D54C1" w14:paraId="27B08777" w14:textId="77777777" w:rsidTr="00745C83">
        <w:tc>
          <w:tcPr>
            <w:tcW w:w="4706" w:type="dxa"/>
          </w:tcPr>
          <w:p w14:paraId="4AC954AC" w14:textId="77777777" w:rsidR="00BB133D" w:rsidRPr="008D54C1" w:rsidRDefault="00BB133D" w:rsidP="00745C83">
            <w:pPr>
              <w:pStyle w:val="ConsPlusNormal"/>
              <w:ind w:firstLine="283"/>
              <w:jc w:val="both"/>
            </w:pPr>
            <w:r w:rsidRPr="008D54C1">
              <w:t>Руководитель:</w:t>
            </w:r>
          </w:p>
        </w:tc>
        <w:tc>
          <w:tcPr>
            <w:tcW w:w="340" w:type="dxa"/>
          </w:tcPr>
          <w:p w14:paraId="28C2156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47" w:type="dxa"/>
          </w:tcPr>
          <w:p w14:paraId="38BC4F9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2B4508C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098" w:type="dxa"/>
          </w:tcPr>
          <w:p w14:paraId="126F70E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5849F107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066DE9D7" w14:textId="77777777" w:rsidTr="00745C83">
        <w:tc>
          <w:tcPr>
            <w:tcW w:w="4706" w:type="dxa"/>
            <w:tcBorders>
              <w:bottom w:val="single" w:sz="4" w:space="0" w:color="auto"/>
            </w:tcBorders>
          </w:tcPr>
          <w:p w14:paraId="3A49A59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3663598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1C6E02D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43706699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/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4A1CC9A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4D711636" w14:textId="77777777" w:rsidR="00BB133D" w:rsidRPr="008D54C1" w:rsidRDefault="00BB133D" w:rsidP="00745C83">
            <w:pPr>
              <w:pStyle w:val="ConsPlusNormal"/>
            </w:pPr>
            <w:r w:rsidRPr="008D54C1">
              <w:t>/</w:t>
            </w:r>
          </w:p>
        </w:tc>
      </w:tr>
      <w:tr w:rsidR="00BB133D" w:rsidRPr="008D54C1" w14:paraId="47C243C5" w14:textId="77777777" w:rsidTr="00745C83">
        <w:tc>
          <w:tcPr>
            <w:tcW w:w="4706" w:type="dxa"/>
            <w:tcBorders>
              <w:top w:val="single" w:sz="4" w:space="0" w:color="auto"/>
            </w:tcBorders>
          </w:tcPr>
          <w:p w14:paraId="41B096E0" w14:textId="0AFDF51A" w:rsidR="00BB133D" w:rsidRPr="008D54C1" w:rsidRDefault="00BB133D" w:rsidP="00745C83">
            <w:pPr>
              <w:pStyle w:val="ConsPlusNormal"/>
              <w:jc w:val="center"/>
            </w:pPr>
            <w:r w:rsidRPr="008D54C1">
              <w:t>(</w:t>
            </w:r>
            <w:r w:rsidR="00223F2D" w:rsidRPr="008D54C1">
              <w:t>Администрация, Управление</w:t>
            </w:r>
            <w:r w:rsidRPr="008D54C1">
              <w:t>)</w:t>
            </w:r>
          </w:p>
        </w:tc>
        <w:tc>
          <w:tcPr>
            <w:tcW w:w="340" w:type="dxa"/>
          </w:tcPr>
          <w:p w14:paraId="2E98EAF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3B79D1AE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(подпись)</w:t>
            </w:r>
          </w:p>
        </w:tc>
        <w:tc>
          <w:tcPr>
            <w:tcW w:w="340" w:type="dxa"/>
          </w:tcPr>
          <w:p w14:paraId="4B6DC78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4D8CF656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(фамилия, инициалы)</w:t>
            </w:r>
          </w:p>
        </w:tc>
        <w:tc>
          <w:tcPr>
            <w:tcW w:w="340" w:type="dxa"/>
          </w:tcPr>
          <w:p w14:paraId="33D32F17" w14:textId="77777777" w:rsidR="00BB133D" w:rsidRPr="008D54C1" w:rsidRDefault="00BB133D" w:rsidP="00745C83">
            <w:pPr>
              <w:pStyle w:val="ConsPlusNormal"/>
            </w:pPr>
          </w:p>
        </w:tc>
      </w:tr>
    </w:tbl>
    <w:p w14:paraId="055BD127" w14:textId="77777777" w:rsidR="00BB133D" w:rsidRPr="008D54C1" w:rsidRDefault="00BB133D" w:rsidP="00397540">
      <w:pPr>
        <w:pStyle w:val="ConsPlusNormal"/>
        <w:ind w:firstLine="540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1F9D5276" w14:textId="65BACE56" w:rsidR="00BB133D" w:rsidRPr="008D54C1" w:rsidRDefault="00BB133D" w:rsidP="00397540">
      <w:pPr>
        <w:pStyle w:val="ConsPlusNormal"/>
        <w:ind w:firstLine="540"/>
        <w:jc w:val="both"/>
        <w:rPr>
          <w:sz w:val="20"/>
          <w:szCs w:val="20"/>
        </w:rPr>
      </w:pPr>
      <w:bookmarkStart w:id="207" w:name="Par4337"/>
      <w:bookmarkStart w:id="208" w:name="Par4338"/>
      <w:bookmarkEnd w:id="207"/>
      <w:bookmarkEnd w:id="208"/>
      <w:r w:rsidRPr="008D54C1">
        <w:rPr>
          <w:sz w:val="20"/>
          <w:szCs w:val="20"/>
        </w:rPr>
        <w:t>&lt;</w:t>
      </w:r>
      <w:r w:rsidR="00397540" w:rsidRPr="008D54C1">
        <w:rPr>
          <w:sz w:val="20"/>
          <w:szCs w:val="20"/>
        </w:rPr>
        <w:t>1</w:t>
      </w:r>
      <w:r w:rsidRPr="008D54C1">
        <w:rPr>
          <w:sz w:val="20"/>
          <w:szCs w:val="20"/>
        </w:rPr>
        <w:t>&gt; Указываются неисполненные (исполненные не в полном объеме) обязательства Получателя по Соглашению.</w:t>
      </w:r>
    </w:p>
    <w:p w14:paraId="717142DB" w14:textId="41505D44" w:rsidR="00BB133D" w:rsidRPr="008D54C1" w:rsidRDefault="00BB133D" w:rsidP="00397540">
      <w:pPr>
        <w:pStyle w:val="ConsPlusNormal"/>
        <w:ind w:firstLine="540"/>
        <w:jc w:val="both"/>
        <w:rPr>
          <w:sz w:val="20"/>
          <w:szCs w:val="20"/>
        </w:rPr>
      </w:pPr>
      <w:bookmarkStart w:id="209" w:name="Par4339"/>
      <w:bookmarkEnd w:id="209"/>
      <w:r w:rsidRPr="008D54C1">
        <w:rPr>
          <w:sz w:val="20"/>
          <w:szCs w:val="20"/>
        </w:rPr>
        <w:t>&lt;</w:t>
      </w:r>
      <w:r w:rsidR="00397540" w:rsidRPr="008D54C1">
        <w:rPr>
          <w:sz w:val="20"/>
          <w:szCs w:val="20"/>
        </w:rPr>
        <w:t>2</w:t>
      </w:r>
      <w:r w:rsidRPr="008D54C1">
        <w:rPr>
          <w:sz w:val="20"/>
          <w:szCs w:val="20"/>
        </w:rPr>
        <w:t xml:space="preserve">&gt; Предусматривается в случае формирования и подписания претензии в </w:t>
      </w:r>
      <w:r w:rsidR="00223F2D" w:rsidRPr="008D54C1">
        <w:rPr>
          <w:sz w:val="20"/>
          <w:szCs w:val="20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8D54C1">
        <w:rPr>
          <w:sz w:val="20"/>
          <w:szCs w:val="20"/>
        </w:rPr>
        <w:t>.</w:t>
      </w:r>
    </w:p>
    <w:p w14:paraId="2174CD40" w14:textId="7AE0F993" w:rsidR="00223F2D" w:rsidRPr="008D54C1" w:rsidRDefault="00BB133D" w:rsidP="00397540">
      <w:pPr>
        <w:pStyle w:val="ConsPlusNormal"/>
        <w:ind w:firstLine="540"/>
        <w:jc w:val="both"/>
        <w:rPr>
          <w:sz w:val="20"/>
          <w:szCs w:val="20"/>
        </w:rPr>
      </w:pPr>
      <w:bookmarkStart w:id="210" w:name="Par4340"/>
      <w:bookmarkEnd w:id="210"/>
      <w:r w:rsidRPr="008D54C1">
        <w:rPr>
          <w:sz w:val="20"/>
          <w:szCs w:val="20"/>
        </w:rPr>
        <w:t>&lt;</w:t>
      </w:r>
      <w:r w:rsidR="00397540" w:rsidRPr="008D54C1">
        <w:rPr>
          <w:sz w:val="20"/>
          <w:szCs w:val="20"/>
        </w:rPr>
        <w:t>3</w:t>
      </w:r>
      <w:r w:rsidRPr="008D54C1">
        <w:rPr>
          <w:sz w:val="20"/>
          <w:szCs w:val="20"/>
        </w:rPr>
        <w:t>&gt; Предусматривается в случае формирования и подписания претензии в форме бумажного документа.</w:t>
      </w:r>
      <w:r w:rsidR="00223F2D" w:rsidRPr="008D54C1">
        <w:rPr>
          <w:sz w:val="20"/>
          <w:szCs w:val="20"/>
        </w:rPr>
        <w:br w:type="page"/>
      </w:r>
    </w:p>
    <w:p w14:paraId="2167D861" w14:textId="00679968" w:rsidR="00BB133D" w:rsidRPr="008D54C1" w:rsidRDefault="00BB133D" w:rsidP="00BB133D">
      <w:pPr>
        <w:pStyle w:val="ConsPlusNormal"/>
        <w:jc w:val="right"/>
        <w:outlineLvl w:val="1"/>
      </w:pPr>
      <w:r w:rsidRPr="008D54C1">
        <w:t xml:space="preserve">Приложение </w:t>
      </w:r>
      <w:r w:rsidR="00612AD5" w:rsidRPr="008D54C1">
        <w:t>№</w:t>
      </w:r>
      <w:r w:rsidRPr="008D54C1">
        <w:t xml:space="preserve"> 12</w:t>
      </w:r>
    </w:p>
    <w:p w14:paraId="412B40E8" w14:textId="77777777" w:rsidR="00E1757F" w:rsidRPr="008D54C1" w:rsidRDefault="00E1757F" w:rsidP="00E1757F">
      <w:pPr>
        <w:pStyle w:val="ConsPlusNormal"/>
        <w:ind w:left="5103"/>
        <w:jc w:val="right"/>
      </w:pPr>
      <w:r w:rsidRPr="008D54C1">
        <w:t>к Типовой форме соглашения (договора)</w:t>
      </w:r>
    </w:p>
    <w:p w14:paraId="3365D189" w14:textId="77777777" w:rsidR="00E1757F" w:rsidRPr="008D54C1" w:rsidRDefault="00E1757F" w:rsidP="00E1757F">
      <w:pPr>
        <w:pStyle w:val="ConsPlusNormal"/>
        <w:ind w:left="5103"/>
        <w:jc w:val="right"/>
      </w:pPr>
      <w:r w:rsidRPr="008D54C1">
        <w:t>о предоставлении субсидии из бюджета городского округа Анадырь</w:t>
      </w:r>
    </w:p>
    <w:p w14:paraId="63F1B843" w14:textId="77777777" w:rsidR="00BB133D" w:rsidRPr="008D54C1" w:rsidRDefault="00BB133D" w:rsidP="00BB133D">
      <w:pPr>
        <w:pStyle w:val="ConsPlusNormal"/>
        <w:jc w:val="both"/>
      </w:pPr>
    </w:p>
    <w:tbl>
      <w:tblPr>
        <w:tblW w:w="103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5216"/>
      </w:tblGrid>
      <w:tr w:rsidR="00BB133D" w:rsidRPr="008D54C1" w14:paraId="5614CFCA" w14:textId="77777777" w:rsidTr="00397540">
        <w:tc>
          <w:tcPr>
            <w:tcW w:w="5103" w:type="dxa"/>
            <w:vAlign w:val="bottom"/>
          </w:tcPr>
          <w:p w14:paraId="4B36BD0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14:paraId="0DFDA0F7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62E2D3B6" w14:textId="77777777" w:rsidTr="00397540">
        <w:tc>
          <w:tcPr>
            <w:tcW w:w="5103" w:type="dxa"/>
          </w:tcPr>
          <w:p w14:paraId="77744AB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</w:tcBorders>
          </w:tcPr>
          <w:p w14:paraId="4363B350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14:paraId="32E0CA2E" w14:textId="77777777" w:rsidR="00BB133D" w:rsidRPr="008D54C1" w:rsidRDefault="00BB133D" w:rsidP="00BB133D">
      <w:pPr>
        <w:pStyle w:val="ConsPlusNormal"/>
        <w:jc w:val="both"/>
      </w:pPr>
    </w:p>
    <w:p w14:paraId="74B9111D" w14:textId="07955CB9" w:rsidR="00BB133D" w:rsidRPr="008D54C1" w:rsidRDefault="00BB133D" w:rsidP="00397540">
      <w:pPr>
        <w:pStyle w:val="ConsPlusNonformat"/>
        <w:jc w:val="center"/>
        <w:rPr>
          <w:rFonts w:ascii="Times New Roman" w:hAnsi="Times New Roman" w:cs="Times New Roman"/>
        </w:rPr>
      </w:pPr>
      <w:bookmarkStart w:id="211" w:name="Par4364"/>
      <w:bookmarkEnd w:id="211"/>
      <w:r w:rsidRPr="008D54C1">
        <w:rPr>
          <w:rFonts w:ascii="Times New Roman" w:hAnsi="Times New Roman" w:cs="Times New Roman"/>
        </w:rPr>
        <w:t>ТРЕБОВАНИЕ</w:t>
      </w:r>
    </w:p>
    <w:p w14:paraId="7AD26D88" w14:textId="191B800E" w:rsidR="00BB133D" w:rsidRPr="008D54C1" w:rsidRDefault="00397540" w:rsidP="00397540">
      <w:pPr>
        <w:pStyle w:val="ConsPlusNonformat"/>
        <w:jc w:val="center"/>
        <w:rPr>
          <w:rFonts w:ascii="Times New Roman" w:hAnsi="Times New Roman" w:cs="Times New Roman"/>
        </w:rPr>
      </w:pPr>
      <w:r w:rsidRPr="008D54C1">
        <w:rPr>
          <w:rFonts w:ascii="Times New Roman" w:hAnsi="Times New Roman" w:cs="Times New Roman"/>
        </w:rPr>
        <w:t>об уплате штрафных санкций</w:t>
      </w:r>
    </w:p>
    <w:p w14:paraId="2B41560B" w14:textId="77777777" w:rsidR="00FB72C6" w:rsidRPr="008D54C1" w:rsidRDefault="00FB72C6" w:rsidP="00FB7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48EA689" w14:textId="77777777" w:rsidR="00FB72C6" w:rsidRPr="008D54C1" w:rsidRDefault="00FB72C6" w:rsidP="00FB7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    "__" _______ 20__ г. между ________________________________________________________,</w:t>
      </w:r>
    </w:p>
    <w:p w14:paraId="6F9794A2" w14:textId="77777777" w:rsidR="00FB72C6" w:rsidRPr="008D54C1" w:rsidRDefault="00FB72C6" w:rsidP="00FB72C6">
      <w:pPr>
        <w:pStyle w:val="ConsPlusNonformat"/>
        <w:ind w:left="269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54C1">
        <w:rPr>
          <w:rFonts w:ascii="Times New Roman" w:hAnsi="Times New Roman" w:cs="Times New Roman"/>
          <w:i/>
          <w:sz w:val="24"/>
          <w:szCs w:val="24"/>
        </w:rPr>
        <w:t>(наименование главного распорядителя средств бюджета)</w:t>
      </w:r>
    </w:p>
    <w:p w14:paraId="252DF3E7" w14:textId="77777777" w:rsidR="00FB72C6" w:rsidRPr="008D54C1" w:rsidRDefault="00FB72C6" w:rsidP="00FB7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именуемый в дальнейшем (Администрация, Управление), и ________________________________,</w:t>
      </w:r>
    </w:p>
    <w:p w14:paraId="6EF2B1DE" w14:textId="77777777" w:rsidR="00FB72C6" w:rsidRPr="008D54C1" w:rsidRDefault="00FB72C6" w:rsidP="00FB72C6">
      <w:pPr>
        <w:pStyle w:val="ConsPlusNonformat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54C1">
        <w:rPr>
          <w:rFonts w:ascii="Times New Roman" w:hAnsi="Times New Roman" w:cs="Times New Roman"/>
          <w:i/>
          <w:sz w:val="24"/>
          <w:szCs w:val="24"/>
        </w:rPr>
        <w:t>(наименование юридического лица, фамилия,</w:t>
      </w:r>
    </w:p>
    <w:p w14:paraId="6F9E8064" w14:textId="77777777" w:rsidR="00FB72C6" w:rsidRPr="008D54C1" w:rsidRDefault="00FB72C6" w:rsidP="00FB72C6">
      <w:pPr>
        <w:pStyle w:val="ConsPlusNonformat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54C1">
        <w:rPr>
          <w:rFonts w:ascii="Times New Roman" w:hAnsi="Times New Roman" w:cs="Times New Roman"/>
          <w:i/>
          <w:sz w:val="24"/>
          <w:szCs w:val="24"/>
        </w:rPr>
        <w:t xml:space="preserve"> имя, отчество (при наличии) индивидуального предпринимателя или физического лица)</w:t>
      </w:r>
    </w:p>
    <w:p w14:paraId="2EB06827" w14:textId="77777777" w:rsidR="00FB72C6" w:rsidRPr="008D54C1" w:rsidRDefault="00FB72C6" w:rsidP="00FB7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именуемый в дальнейшем "Получатель", было заключено соглашение (договор) о предоставлении из бюджета городского округа Анадырь субсидий, в том числе грантов в форме субсидий, юридическим лицам, индивидуальным предпринимателям, а также физическим лицам № _______ (далее - Соглашение).</w:t>
      </w:r>
    </w:p>
    <w:p w14:paraId="374A6ED5" w14:textId="75BA3769" w:rsidR="00BB133D" w:rsidRPr="008D54C1" w:rsidRDefault="00BB133D" w:rsidP="00656589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В соответствии с пунктом _______ Соглашения Получатель должен был</w:t>
      </w:r>
      <w:r w:rsidR="0065658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исполнить следующие обязательства </w:t>
      </w:r>
      <w:hyperlink w:anchor="Par4427" w:tooltip="&lt;2&gt; Указываются неисполненные (исполненные не в полном объеме, исполненные с нарушением срока) обязательства Получателя по Соглашению.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656589" w:rsidRPr="008D54C1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8D54C1">
        <w:rPr>
          <w:rFonts w:ascii="Times New Roman" w:hAnsi="Times New Roman" w:cs="Times New Roman"/>
          <w:sz w:val="24"/>
          <w:szCs w:val="24"/>
        </w:rPr>
        <w:t>:</w:t>
      </w:r>
    </w:p>
    <w:p w14:paraId="3D8AAE2E" w14:textId="77E5DA49" w:rsidR="00BB133D" w:rsidRPr="008D54C1" w:rsidRDefault="00BB133D" w:rsidP="00656589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1) __________________________________ в срок до "__" _________ 20__ г.;</w:t>
      </w:r>
    </w:p>
    <w:p w14:paraId="0C48FB86" w14:textId="47F4177C" w:rsidR="00BB133D" w:rsidRPr="008D54C1" w:rsidRDefault="00BB133D" w:rsidP="00656589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2) __________________________________ в срок до "__" _________ 20__ г.</w:t>
      </w:r>
    </w:p>
    <w:p w14:paraId="66E5EADD" w14:textId="5CD2387F" w:rsidR="00BB133D" w:rsidRPr="008D54C1" w:rsidRDefault="00BB133D" w:rsidP="00BB1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Однако указанные обязательства Получателем ____________________</w:t>
      </w:r>
      <w:r w:rsidR="00656589" w:rsidRPr="008D54C1">
        <w:rPr>
          <w:rFonts w:ascii="Times New Roman" w:hAnsi="Times New Roman" w:cs="Times New Roman"/>
          <w:sz w:val="24"/>
          <w:szCs w:val="24"/>
        </w:rPr>
        <w:t>_____</w:t>
      </w:r>
      <w:r w:rsidR="00FB72C6" w:rsidRPr="008D54C1">
        <w:rPr>
          <w:rFonts w:ascii="Times New Roman" w:hAnsi="Times New Roman" w:cs="Times New Roman"/>
          <w:sz w:val="24"/>
          <w:szCs w:val="24"/>
        </w:rPr>
        <w:t>_____</w:t>
      </w:r>
      <w:r w:rsidR="00656589" w:rsidRPr="008D54C1">
        <w:rPr>
          <w:rFonts w:ascii="Times New Roman" w:hAnsi="Times New Roman" w:cs="Times New Roman"/>
          <w:sz w:val="24"/>
          <w:szCs w:val="24"/>
        </w:rPr>
        <w:t>__</w:t>
      </w:r>
      <w:r w:rsidRPr="008D54C1">
        <w:rPr>
          <w:rFonts w:ascii="Times New Roman" w:hAnsi="Times New Roman" w:cs="Times New Roman"/>
          <w:sz w:val="24"/>
          <w:szCs w:val="24"/>
        </w:rPr>
        <w:t>___________.</w:t>
      </w:r>
    </w:p>
    <w:p w14:paraId="684D9432" w14:textId="77777777" w:rsidR="00FB72C6" w:rsidRPr="008D54C1" w:rsidRDefault="00BB133D" w:rsidP="00FB72C6">
      <w:pPr>
        <w:pStyle w:val="ConsPlusNonformat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(не исполнены/исполнены</w:t>
      </w:r>
      <w:r w:rsidR="0065658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не в полном объеме/исполнены</w:t>
      </w:r>
    </w:p>
    <w:p w14:paraId="7AD6EE20" w14:textId="0531F340" w:rsidR="00BB133D" w:rsidRPr="008D54C1" w:rsidRDefault="00656589" w:rsidP="00FB72C6">
      <w:pPr>
        <w:pStyle w:val="ConsPlusNonformat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с нарушением срока)</w:t>
      </w:r>
    </w:p>
    <w:p w14:paraId="59E60E03" w14:textId="67252933" w:rsidR="00BB133D" w:rsidRPr="008D54C1" w:rsidRDefault="00BB133D" w:rsidP="006565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В связи с вышеизложенным </w:t>
      </w:r>
      <w:r w:rsidR="00656589" w:rsidRPr="008D54C1">
        <w:rPr>
          <w:rFonts w:ascii="Times New Roman" w:hAnsi="Times New Roman" w:cs="Times New Roman"/>
          <w:sz w:val="24"/>
          <w:szCs w:val="24"/>
        </w:rPr>
        <w:t xml:space="preserve">(Администрация, Управление) </w:t>
      </w:r>
      <w:r w:rsidRPr="008D54C1">
        <w:rPr>
          <w:rFonts w:ascii="Times New Roman" w:hAnsi="Times New Roman" w:cs="Times New Roman"/>
          <w:sz w:val="24"/>
          <w:szCs w:val="24"/>
        </w:rPr>
        <w:t>сообщает о необходимости уплаты штрафных санкций, размер которых приведен в</w:t>
      </w:r>
      <w:r w:rsidR="00656589" w:rsidRPr="008D54C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4440" w:tooltip="Расчет размера штрафных санкций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приложении</w:t>
        </w:r>
      </w:hyperlink>
      <w:r w:rsidRPr="008D54C1">
        <w:rPr>
          <w:rFonts w:ascii="Times New Roman" w:hAnsi="Times New Roman" w:cs="Times New Roman"/>
          <w:sz w:val="24"/>
          <w:szCs w:val="24"/>
        </w:rPr>
        <w:t xml:space="preserve"> к настоящему Требованию в срок до "__" ___________ 20__ г.</w:t>
      </w:r>
    </w:p>
    <w:p w14:paraId="69B47C7A" w14:textId="17AA6697" w:rsidR="00BB133D" w:rsidRPr="008D54C1" w:rsidRDefault="00BB133D" w:rsidP="006565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Настоящее Требование считается полученным с момента:</w:t>
      </w:r>
    </w:p>
    <w:p w14:paraId="4C184A08" w14:textId="78243800" w:rsidR="00BB133D" w:rsidRPr="008D54C1" w:rsidRDefault="00BB133D" w:rsidP="006565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656589" w:rsidRPr="008D54C1">
        <w:rPr>
          <w:rFonts w:ascii="Times New Roman" w:hAnsi="Times New Roman" w:cs="Times New Roman"/>
          <w:sz w:val="24"/>
          <w:szCs w:val="24"/>
        </w:rPr>
        <w:t>(Администрация, Управление)</w:t>
      </w:r>
      <w:r w:rsidRPr="008D54C1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14:paraId="0F1C063C" w14:textId="1379428C" w:rsidR="00BB133D" w:rsidRPr="008D54C1" w:rsidRDefault="00BB133D" w:rsidP="00BB1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Требования в форме электронного документа в </w:t>
      </w:r>
      <w:r w:rsidR="00656589" w:rsidRPr="008D54C1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8D54C1">
        <w:rPr>
          <w:rFonts w:ascii="Times New Roman" w:hAnsi="Times New Roman" w:cs="Times New Roman"/>
          <w:sz w:val="24"/>
          <w:szCs w:val="24"/>
        </w:rPr>
        <w:t xml:space="preserve"> интегрированной</w:t>
      </w:r>
      <w:r w:rsidR="0065658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информационной  системе  управления  общественными  финансами  "Электронный</w:t>
      </w:r>
      <w:r w:rsidR="0065658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бюджет" </w:t>
      </w:r>
      <w:hyperlink w:anchor="Par4428" w:tooltip="&lt;3&gt; Предусматривается в случае формирования и подписания требования в государственной интегрированной информационной системе управления общественными финансами &quot;Электронный бюджет&quot;.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656589" w:rsidRPr="008D54C1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8D54C1">
        <w:rPr>
          <w:rFonts w:ascii="Times New Roman" w:hAnsi="Times New Roman" w:cs="Times New Roman"/>
          <w:sz w:val="24"/>
          <w:szCs w:val="24"/>
        </w:rPr>
        <w:t>;</w:t>
      </w:r>
    </w:p>
    <w:p w14:paraId="34B84F0E" w14:textId="05690DC9" w:rsidR="00BB133D" w:rsidRPr="008D54C1" w:rsidRDefault="00BB133D" w:rsidP="006565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получения  Получателем настоящего Требования в виде бумажного документа</w:t>
      </w:r>
      <w:r w:rsidR="00656589" w:rsidRPr="008D54C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4429" w:tooltip="&lt;4&gt; Предусматривается в случае формирования и подписания требования в форме бумажного документа.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656589" w:rsidRPr="008D54C1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8D54C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340"/>
        <w:gridCol w:w="1247"/>
        <w:gridCol w:w="340"/>
        <w:gridCol w:w="2098"/>
        <w:gridCol w:w="340"/>
      </w:tblGrid>
      <w:tr w:rsidR="00BB133D" w:rsidRPr="008D54C1" w14:paraId="46A3BA5C" w14:textId="77777777" w:rsidTr="00745C83">
        <w:tc>
          <w:tcPr>
            <w:tcW w:w="4706" w:type="dxa"/>
          </w:tcPr>
          <w:p w14:paraId="0EDE2EEC" w14:textId="77777777" w:rsidR="00BB133D" w:rsidRPr="008D54C1" w:rsidRDefault="00BB133D" w:rsidP="00745C83">
            <w:pPr>
              <w:pStyle w:val="ConsPlusNormal"/>
              <w:ind w:firstLine="283"/>
              <w:jc w:val="both"/>
            </w:pPr>
            <w:r w:rsidRPr="008D54C1">
              <w:t>Руководитель:</w:t>
            </w:r>
          </w:p>
        </w:tc>
        <w:tc>
          <w:tcPr>
            <w:tcW w:w="340" w:type="dxa"/>
          </w:tcPr>
          <w:p w14:paraId="7CBABDD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47" w:type="dxa"/>
          </w:tcPr>
          <w:p w14:paraId="2311E47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0076200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098" w:type="dxa"/>
          </w:tcPr>
          <w:p w14:paraId="4EB7062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5E74EC8D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298DDA69" w14:textId="77777777" w:rsidTr="00745C83">
        <w:tc>
          <w:tcPr>
            <w:tcW w:w="4706" w:type="dxa"/>
            <w:tcBorders>
              <w:bottom w:val="single" w:sz="4" w:space="0" w:color="auto"/>
            </w:tcBorders>
          </w:tcPr>
          <w:p w14:paraId="12312CC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03904BA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51B217D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384936FF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/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6BCFAEB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196DEF9B" w14:textId="77777777" w:rsidR="00BB133D" w:rsidRPr="008D54C1" w:rsidRDefault="00BB133D" w:rsidP="00745C83">
            <w:pPr>
              <w:pStyle w:val="ConsPlusNormal"/>
            </w:pPr>
            <w:r w:rsidRPr="008D54C1">
              <w:t>/</w:t>
            </w:r>
          </w:p>
        </w:tc>
      </w:tr>
      <w:tr w:rsidR="00BB133D" w:rsidRPr="008D54C1" w14:paraId="5D800898" w14:textId="77777777" w:rsidTr="00745C83">
        <w:tc>
          <w:tcPr>
            <w:tcW w:w="4706" w:type="dxa"/>
            <w:tcBorders>
              <w:top w:val="single" w:sz="4" w:space="0" w:color="auto"/>
            </w:tcBorders>
          </w:tcPr>
          <w:p w14:paraId="4200C476" w14:textId="4F029BF1" w:rsidR="00BB133D" w:rsidRPr="008D54C1" w:rsidRDefault="00BB133D" w:rsidP="00745C83">
            <w:pPr>
              <w:pStyle w:val="ConsPlusNormal"/>
              <w:jc w:val="center"/>
            </w:pPr>
            <w:r w:rsidRPr="008D54C1">
              <w:t>(</w:t>
            </w:r>
            <w:r w:rsidR="00223F2D" w:rsidRPr="008D54C1">
              <w:t>Администрация, Управление</w:t>
            </w:r>
            <w:r w:rsidRPr="008D54C1">
              <w:t>)</w:t>
            </w:r>
          </w:p>
        </w:tc>
        <w:tc>
          <w:tcPr>
            <w:tcW w:w="340" w:type="dxa"/>
          </w:tcPr>
          <w:p w14:paraId="327DC64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1E2D2CE0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(подпись)</w:t>
            </w:r>
          </w:p>
        </w:tc>
        <w:tc>
          <w:tcPr>
            <w:tcW w:w="340" w:type="dxa"/>
          </w:tcPr>
          <w:p w14:paraId="461F49F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39666D17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(фамилия, инициалы)</w:t>
            </w:r>
          </w:p>
        </w:tc>
        <w:tc>
          <w:tcPr>
            <w:tcW w:w="340" w:type="dxa"/>
          </w:tcPr>
          <w:p w14:paraId="2973E0B3" w14:textId="77777777" w:rsidR="00BB133D" w:rsidRPr="008D54C1" w:rsidRDefault="00BB133D" w:rsidP="00745C83">
            <w:pPr>
              <w:pStyle w:val="ConsPlusNormal"/>
            </w:pPr>
          </w:p>
        </w:tc>
      </w:tr>
    </w:tbl>
    <w:p w14:paraId="2AD2F96A" w14:textId="77777777" w:rsidR="00BB133D" w:rsidRPr="008D54C1" w:rsidRDefault="00BB133D" w:rsidP="00FB72C6">
      <w:pPr>
        <w:pStyle w:val="ConsPlusNormal"/>
        <w:ind w:firstLine="539"/>
        <w:jc w:val="both"/>
      </w:pPr>
      <w:r w:rsidRPr="008D54C1">
        <w:t>--------------------------------</w:t>
      </w:r>
    </w:p>
    <w:p w14:paraId="5BFC2DE8" w14:textId="2737D1A3" w:rsidR="00BB133D" w:rsidRPr="008D54C1" w:rsidRDefault="00BB133D" w:rsidP="00FB72C6">
      <w:pPr>
        <w:pStyle w:val="ConsPlusNormal"/>
        <w:ind w:firstLine="539"/>
        <w:jc w:val="both"/>
        <w:rPr>
          <w:sz w:val="20"/>
          <w:szCs w:val="20"/>
        </w:rPr>
      </w:pPr>
      <w:bookmarkStart w:id="212" w:name="Par4426"/>
      <w:bookmarkStart w:id="213" w:name="Par4427"/>
      <w:bookmarkEnd w:id="212"/>
      <w:bookmarkEnd w:id="213"/>
      <w:r w:rsidRPr="008D54C1">
        <w:rPr>
          <w:sz w:val="20"/>
          <w:szCs w:val="20"/>
        </w:rPr>
        <w:t>&lt;</w:t>
      </w:r>
      <w:r w:rsidR="00656589" w:rsidRPr="008D54C1">
        <w:rPr>
          <w:sz w:val="20"/>
          <w:szCs w:val="20"/>
        </w:rPr>
        <w:t>1</w:t>
      </w:r>
      <w:r w:rsidRPr="008D54C1">
        <w:rPr>
          <w:sz w:val="20"/>
          <w:szCs w:val="20"/>
        </w:rPr>
        <w:t>&gt; Указываются неисполненные (исполненные не в полном объеме, исполненные с нарушением срока) обязательства Получателя по Соглашению.</w:t>
      </w:r>
    </w:p>
    <w:p w14:paraId="747A0102" w14:textId="6E5AF93B" w:rsidR="00BB133D" w:rsidRPr="008D54C1" w:rsidRDefault="00BB133D" w:rsidP="00FB72C6">
      <w:pPr>
        <w:pStyle w:val="ConsPlusNormal"/>
        <w:ind w:firstLine="539"/>
        <w:jc w:val="both"/>
        <w:rPr>
          <w:sz w:val="20"/>
          <w:szCs w:val="20"/>
        </w:rPr>
      </w:pPr>
      <w:bookmarkStart w:id="214" w:name="Par4428"/>
      <w:bookmarkEnd w:id="214"/>
      <w:r w:rsidRPr="008D54C1">
        <w:rPr>
          <w:sz w:val="20"/>
          <w:szCs w:val="20"/>
        </w:rPr>
        <w:t>&lt;</w:t>
      </w:r>
      <w:r w:rsidR="00656589" w:rsidRPr="008D54C1">
        <w:rPr>
          <w:sz w:val="20"/>
          <w:szCs w:val="20"/>
        </w:rPr>
        <w:t>2</w:t>
      </w:r>
      <w:r w:rsidRPr="008D54C1">
        <w:rPr>
          <w:sz w:val="20"/>
          <w:szCs w:val="20"/>
        </w:rPr>
        <w:t xml:space="preserve">&gt; Предусматривается в случае формирования и подписания требования в </w:t>
      </w:r>
      <w:r w:rsidR="00223F2D" w:rsidRPr="008D54C1">
        <w:rPr>
          <w:sz w:val="20"/>
          <w:szCs w:val="20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8D54C1">
        <w:rPr>
          <w:sz w:val="20"/>
          <w:szCs w:val="20"/>
        </w:rPr>
        <w:t>.</w:t>
      </w:r>
    </w:p>
    <w:p w14:paraId="0785A0DE" w14:textId="4477CF73" w:rsidR="00BB133D" w:rsidRPr="008D54C1" w:rsidRDefault="00BB133D" w:rsidP="00FB72C6">
      <w:pPr>
        <w:pStyle w:val="ConsPlusNormal"/>
        <w:ind w:firstLine="539"/>
        <w:jc w:val="both"/>
        <w:rPr>
          <w:sz w:val="20"/>
          <w:szCs w:val="20"/>
        </w:rPr>
      </w:pPr>
      <w:bookmarkStart w:id="215" w:name="Par4429"/>
      <w:bookmarkEnd w:id="215"/>
      <w:r w:rsidRPr="008D54C1">
        <w:rPr>
          <w:sz w:val="20"/>
          <w:szCs w:val="20"/>
        </w:rPr>
        <w:t>&lt;</w:t>
      </w:r>
      <w:r w:rsidR="00656589" w:rsidRPr="008D54C1">
        <w:rPr>
          <w:sz w:val="20"/>
          <w:szCs w:val="20"/>
        </w:rPr>
        <w:t>3</w:t>
      </w:r>
      <w:r w:rsidRPr="008D54C1">
        <w:rPr>
          <w:sz w:val="20"/>
          <w:szCs w:val="20"/>
        </w:rPr>
        <w:t>&gt; Предусматривается в случае формирования и подписания требования в форме бумажного документа.</w:t>
      </w:r>
    </w:p>
    <w:p w14:paraId="7C2BB1AE" w14:textId="77777777" w:rsidR="00223F2D" w:rsidRPr="008D54C1" w:rsidRDefault="00223F2D" w:rsidP="00BB133D">
      <w:pPr>
        <w:pStyle w:val="ConsPlusNormal"/>
        <w:jc w:val="right"/>
        <w:outlineLvl w:val="2"/>
      </w:pPr>
      <w:r w:rsidRPr="008D54C1">
        <w:br w:type="page"/>
      </w:r>
    </w:p>
    <w:p w14:paraId="5695B3AF" w14:textId="5EF8719E" w:rsidR="00BB133D" w:rsidRPr="008D54C1" w:rsidRDefault="00BB133D" w:rsidP="00BB133D">
      <w:pPr>
        <w:pStyle w:val="ConsPlusNormal"/>
        <w:jc w:val="right"/>
        <w:outlineLvl w:val="2"/>
      </w:pPr>
      <w:r w:rsidRPr="008D54C1">
        <w:t>Приложение</w:t>
      </w:r>
    </w:p>
    <w:p w14:paraId="481B346A" w14:textId="77777777" w:rsidR="00BB133D" w:rsidRPr="008D54C1" w:rsidRDefault="00BB133D" w:rsidP="00BB133D">
      <w:pPr>
        <w:pStyle w:val="ConsPlusNormal"/>
        <w:jc w:val="right"/>
      </w:pPr>
      <w:r w:rsidRPr="008D54C1">
        <w:t>к Требованию об уплате штрафных санкций</w:t>
      </w:r>
    </w:p>
    <w:p w14:paraId="56B6994D" w14:textId="77777777" w:rsidR="00BB133D" w:rsidRPr="008D54C1" w:rsidRDefault="00BB133D" w:rsidP="00BB133D">
      <w:pPr>
        <w:pStyle w:val="ConsPlusNormal"/>
      </w:pPr>
    </w:p>
    <w:p w14:paraId="30254CF0" w14:textId="77777777" w:rsidR="00BB133D" w:rsidRPr="008D54C1" w:rsidRDefault="00BB133D" w:rsidP="00BB133D">
      <w:pPr>
        <w:pStyle w:val="ConsPlusNormal"/>
        <w:jc w:val="center"/>
      </w:pPr>
    </w:p>
    <w:p w14:paraId="22055367" w14:textId="77777777" w:rsidR="00BB133D" w:rsidRPr="008D54C1" w:rsidRDefault="00BB133D" w:rsidP="00BB133D">
      <w:pPr>
        <w:pStyle w:val="ConsPlusNormal"/>
        <w:jc w:val="center"/>
      </w:pPr>
      <w:bookmarkStart w:id="216" w:name="Par4440"/>
      <w:bookmarkEnd w:id="216"/>
      <w:r w:rsidRPr="008D54C1">
        <w:t>Расчет размера штрафных санкций</w:t>
      </w:r>
    </w:p>
    <w:p w14:paraId="415D6372" w14:textId="77777777" w:rsidR="00BB133D" w:rsidRPr="008D54C1" w:rsidRDefault="00BB133D" w:rsidP="00BB133D">
      <w:pPr>
        <w:pStyle w:val="ConsPlusNormal"/>
        <w:jc w:val="both"/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1257"/>
        <w:gridCol w:w="992"/>
        <w:gridCol w:w="675"/>
        <w:gridCol w:w="859"/>
        <w:gridCol w:w="881"/>
        <w:gridCol w:w="1005"/>
        <w:gridCol w:w="915"/>
        <w:gridCol w:w="705"/>
        <w:gridCol w:w="660"/>
        <w:gridCol w:w="1671"/>
      </w:tblGrid>
      <w:tr w:rsidR="00BB133D" w:rsidRPr="008D54C1" w14:paraId="3DAA9EFB" w14:textId="77777777" w:rsidTr="00656589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DBC4" w14:textId="0A51209D" w:rsidR="00BB133D" w:rsidRPr="008D54C1" w:rsidRDefault="00612AD5" w:rsidP="00745C83">
            <w:pPr>
              <w:pStyle w:val="ConsPlusNormal"/>
              <w:jc w:val="center"/>
            </w:pPr>
            <w:r w:rsidRPr="008D54C1">
              <w:t>№</w:t>
            </w:r>
            <w:r w:rsidR="00BB133D" w:rsidRPr="008D54C1">
              <w:t xml:space="preserve"> п/п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65" w14:textId="03C984FB" w:rsidR="00BB133D" w:rsidRPr="008D54C1" w:rsidRDefault="00BB133D" w:rsidP="00656589">
            <w:pPr>
              <w:pStyle w:val="ConsPlusNormal"/>
              <w:jc w:val="center"/>
            </w:pPr>
            <w:r w:rsidRPr="008D54C1">
              <w:t xml:space="preserve">Наименование результата (показателя) </w:t>
            </w:r>
            <w:hyperlink w:anchor="Par4529" w:tooltip="&lt;5&gt; Заполняется в соответствии с Правилами предоставления субсидии или Решением." w:history="1">
              <w:r w:rsidRPr="008D54C1">
                <w:rPr>
                  <w:color w:val="0000FF"/>
                </w:rPr>
                <w:t>&lt;</w:t>
              </w:r>
              <w:r w:rsidR="00656589" w:rsidRPr="008D54C1">
                <w:rPr>
                  <w:color w:val="0000FF"/>
                </w:rPr>
                <w:t>4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6A38" w14:textId="3A8CF15B" w:rsidR="00BB133D" w:rsidRPr="008D54C1" w:rsidRDefault="00BB133D" w:rsidP="00656589">
            <w:pPr>
              <w:pStyle w:val="ConsPlusNormal"/>
              <w:jc w:val="center"/>
            </w:pPr>
            <w:r w:rsidRPr="008D54C1">
              <w:t xml:space="preserve">Наименование проекта (мероприятия) </w:t>
            </w:r>
            <w:hyperlink w:anchor="Par4530" w:tooltip="&lt;6&gt; Заполняется в случаях, если Правилами предоставления субсидии или Решением предусмотрено перечисление Субсидии в разрезе конкретных проектов (мероприятий)." w:history="1">
              <w:r w:rsidRPr="008D54C1">
                <w:rPr>
                  <w:color w:val="0000FF"/>
                </w:rPr>
                <w:t>&lt;</w:t>
              </w:r>
              <w:r w:rsidR="00656589" w:rsidRPr="008D54C1">
                <w:rPr>
                  <w:color w:val="0000FF"/>
                </w:rPr>
                <w:t>5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A67D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Единица измерения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A91B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Плановое значение результата (показателя)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4448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Достигнутое значение результата (показателя)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4A79" w14:textId="0C5BB7A6" w:rsidR="00BB133D" w:rsidRPr="008D54C1" w:rsidRDefault="00BB133D" w:rsidP="00745C83">
            <w:pPr>
              <w:pStyle w:val="ConsPlusNormal"/>
              <w:jc w:val="center"/>
            </w:pPr>
            <w:r w:rsidRPr="008D54C1">
              <w:t>Объем Субсидии, (тыс. руб</w:t>
            </w:r>
            <w:r w:rsidR="00656589" w:rsidRPr="008D54C1">
              <w:t>.</w:t>
            </w:r>
            <w:r w:rsidRPr="008D54C1">
              <w:t>)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CAA7" w14:textId="3010F1B5" w:rsidR="00BB133D" w:rsidRPr="008D54C1" w:rsidRDefault="00BB133D" w:rsidP="00656589">
            <w:pPr>
              <w:pStyle w:val="ConsPlusNormal"/>
              <w:jc w:val="center"/>
            </w:pPr>
            <w:r w:rsidRPr="008D54C1">
              <w:t xml:space="preserve">Корректирующие коэффициенты </w:t>
            </w:r>
            <w:hyperlink w:anchor="Par4531" w:tooltip="&lt;7&gt; Заполняется в случаях, установленных Правилами предоставления субсидии или Решением." w:history="1">
              <w:r w:rsidRPr="008D54C1">
                <w:rPr>
                  <w:color w:val="0000FF"/>
                </w:rPr>
                <w:t>&lt;</w:t>
              </w:r>
              <w:r w:rsidR="00656589" w:rsidRPr="008D54C1">
                <w:rPr>
                  <w:color w:val="0000FF"/>
                </w:rPr>
                <w:t>6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3DD2" w14:textId="35A1166D" w:rsidR="00BB133D" w:rsidRPr="008D54C1" w:rsidRDefault="00BB133D" w:rsidP="00745C83">
            <w:pPr>
              <w:pStyle w:val="ConsPlusNormal"/>
              <w:jc w:val="center"/>
            </w:pPr>
            <w:r w:rsidRPr="008D54C1">
              <w:t>Размер штрафных санкций (тыс. руб</w:t>
            </w:r>
            <w:r w:rsidR="00656589" w:rsidRPr="008D54C1">
              <w:t>.</w:t>
            </w:r>
            <w:r w:rsidRPr="008D54C1">
              <w:t>)</w:t>
            </w:r>
          </w:p>
        </w:tc>
      </w:tr>
      <w:tr w:rsidR="00BB133D" w:rsidRPr="008D54C1" w14:paraId="133FCCF0" w14:textId="77777777" w:rsidTr="00656589">
        <w:trPr>
          <w:trHeight w:val="276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E4D0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F367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8936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1CE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наименование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A8FA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 xml:space="preserve">код по </w:t>
            </w:r>
            <w:hyperlink r:id="rId56" w:tooltip="&quot;ОК 015-94 (МК 002-97). Общероссийский классификатор единиц измерения&quot; (утв. Постановлением Госстандарта России от 26.12.1994 N 366) (ред. от 14.11.2024){КонсультантПлюс}" w:history="1">
              <w:r w:rsidRPr="008D54C1">
                <w:rPr>
                  <w:color w:val="0000FF"/>
                </w:rPr>
                <w:t>ОКЕИ</w:t>
              </w:r>
            </w:hyperlink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29D5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8DE6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68E7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302C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20C" w14:textId="77777777" w:rsidR="00BB133D" w:rsidRPr="008D54C1" w:rsidRDefault="00BB133D" w:rsidP="00745C83">
            <w:pPr>
              <w:pStyle w:val="ConsPlusNormal"/>
              <w:jc w:val="center"/>
            </w:pPr>
          </w:p>
        </w:tc>
      </w:tr>
      <w:tr w:rsidR="00BB133D" w:rsidRPr="008D54C1" w14:paraId="29034845" w14:textId="77777777" w:rsidTr="00656589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E038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6D55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1712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C210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C652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EE7D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FBD1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290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6CA5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K1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EA14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K2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F015" w14:textId="77777777" w:rsidR="00BB133D" w:rsidRPr="008D54C1" w:rsidRDefault="00BB133D" w:rsidP="00745C83">
            <w:pPr>
              <w:pStyle w:val="ConsPlusNormal"/>
              <w:jc w:val="center"/>
            </w:pPr>
          </w:p>
        </w:tc>
      </w:tr>
      <w:tr w:rsidR="00BB133D" w:rsidRPr="008D54C1" w14:paraId="09E1EAA1" w14:textId="77777777" w:rsidTr="0065658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559B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13A5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6FFF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2EF3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0BA6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CFC6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AB22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06C8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C873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BA8C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58D7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11</w:t>
            </w:r>
          </w:p>
        </w:tc>
      </w:tr>
      <w:tr w:rsidR="00BB133D" w:rsidRPr="008D54C1" w14:paraId="41810EFB" w14:textId="77777777" w:rsidTr="0065658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D0A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1F9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889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30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A32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E05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526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099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CD5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09C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C1BC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418D1F0D" w14:textId="77777777" w:rsidTr="0065658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8A2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B5C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FCB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C50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E29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FD1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7F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EDD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68E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69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DEF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2A3D0181" w14:textId="77777777" w:rsidTr="00656589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1EC5" w14:textId="77777777" w:rsidR="00BB133D" w:rsidRPr="008D54C1" w:rsidRDefault="00BB133D" w:rsidP="00745C83">
            <w:pPr>
              <w:pStyle w:val="ConsPlusNormal"/>
              <w:jc w:val="right"/>
            </w:pPr>
            <w:r w:rsidRPr="008D54C1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5EBB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0CBD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A294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BB3E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0B31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568E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53E4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FE30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F4B" w14:textId="77777777" w:rsidR="00BB133D" w:rsidRPr="008D54C1" w:rsidRDefault="00BB133D" w:rsidP="00745C83">
            <w:pPr>
              <w:pStyle w:val="ConsPlusNormal"/>
            </w:pPr>
          </w:p>
        </w:tc>
      </w:tr>
    </w:tbl>
    <w:p w14:paraId="016F82DD" w14:textId="77777777" w:rsidR="00BB133D" w:rsidRPr="008D54C1" w:rsidRDefault="00BB133D" w:rsidP="00BB13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340"/>
        <w:gridCol w:w="1625"/>
        <w:gridCol w:w="365"/>
        <w:gridCol w:w="1750"/>
        <w:gridCol w:w="340"/>
        <w:gridCol w:w="2022"/>
      </w:tblGrid>
      <w:tr w:rsidR="00BB133D" w:rsidRPr="008D54C1" w14:paraId="7BD446EF" w14:textId="77777777" w:rsidTr="00745C83">
        <w:tc>
          <w:tcPr>
            <w:tcW w:w="2610" w:type="dxa"/>
            <w:vAlign w:val="bottom"/>
          </w:tcPr>
          <w:p w14:paraId="2DFC1953" w14:textId="77777777" w:rsidR="00BB133D" w:rsidRPr="008D54C1" w:rsidRDefault="00BB133D" w:rsidP="00745C83">
            <w:pPr>
              <w:pStyle w:val="ConsPlusNormal"/>
            </w:pPr>
            <w:r w:rsidRPr="008D54C1">
              <w:t>Руководитель (уполномоченное лицо)</w:t>
            </w:r>
          </w:p>
        </w:tc>
        <w:tc>
          <w:tcPr>
            <w:tcW w:w="340" w:type="dxa"/>
          </w:tcPr>
          <w:p w14:paraId="3B64521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12AEA9B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65" w:type="dxa"/>
          </w:tcPr>
          <w:p w14:paraId="51B0BF3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04A4B1F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3D4C3CC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14:paraId="30C47549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22CB935E" w14:textId="77777777" w:rsidTr="00745C83">
        <w:tc>
          <w:tcPr>
            <w:tcW w:w="2610" w:type="dxa"/>
          </w:tcPr>
          <w:p w14:paraId="19B241B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66903CA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14:paraId="4672F84E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(должность)</w:t>
            </w:r>
          </w:p>
        </w:tc>
        <w:tc>
          <w:tcPr>
            <w:tcW w:w="365" w:type="dxa"/>
          </w:tcPr>
          <w:p w14:paraId="43AC9FE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14:paraId="50802DE6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(подпись)</w:t>
            </w:r>
          </w:p>
        </w:tc>
        <w:tc>
          <w:tcPr>
            <w:tcW w:w="340" w:type="dxa"/>
          </w:tcPr>
          <w:p w14:paraId="606DB27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022" w:type="dxa"/>
            <w:tcBorders>
              <w:top w:val="single" w:sz="4" w:space="0" w:color="auto"/>
            </w:tcBorders>
          </w:tcPr>
          <w:p w14:paraId="6B652865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(расшифровка подписи)</w:t>
            </w:r>
          </w:p>
        </w:tc>
      </w:tr>
      <w:tr w:rsidR="00BB133D" w:rsidRPr="008D54C1" w14:paraId="360D46DA" w14:textId="77777777" w:rsidTr="00745C83">
        <w:tc>
          <w:tcPr>
            <w:tcW w:w="2610" w:type="dxa"/>
            <w:vAlign w:val="center"/>
          </w:tcPr>
          <w:p w14:paraId="76E14D8B" w14:textId="77777777" w:rsidR="00BB133D" w:rsidRPr="008D54C1" w:rsidRDefault="00BB133D" w:rsidP="00745C83">
            <w:pPr>
              <w:pStyle w:val="ConsPlusNormal"/>
            </w:pPr>
            <w:r w:rsidRPr="008D54C1">
              <w:t>Исполнитель</w:t>
            </w:r>
          </w:p>
        </w:tc>
        <w:tc>
          <w:tcPr>
            <w:tcW w:w="340" w:type="dxa"/>
          </w:tcPr>
          <w:p w14:paraId="3C68C9E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1B15844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65" w:type="dxa"/>
          </w:tcPr>
          <w:p w14:paraId="23811CF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2B421DC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227C5B0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14:paraId="17BC837E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74BC42E7" w14:textId="77777777" w:rsidTr="00745C83">
        <w:tc>
          <w:tcPr>
            <w:tcW w:w="2610" w:type="dxa"/>
          </w:tcPr>
          <w:p w14:paraId="3663D70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2F3C625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14:paraId="3A9450D5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(должность)</w:t>
            </w:r>
          </w:p>
        </w:tc>
        <w:tc>
          <w:tcPr>
            <w:tcW w:w="365" w:type="dxa"/>
          </w:tcPr>
          <w:p w14:paraId="66EDD6F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14:paraId="4D5BB40A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(фамилия, инициалы)</w:t>
            </w:r>
          </w:p>
        </w:tc>
        <w:tc>
          <w:tcPr>
            <w:tcW w:w="340" w:type="dxa"/>
          </w:tcPr>
          <w:p w14:paraId="5216D15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022" w:type="dxa"/>
            <w:tcBorders>
              <w:top w:val="single" w:sz="4" w:space="0" w:color="auto"/>
            </w:tcBorders>
          </w:tcPr>
          <w:p w14:paraId="50695A5B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(телефон)</w:t>
            </w:r>
          </w:p>
        </w:tc>
      </w:tr>
    </w:tbl>
    <w:p w14:paraId="755F7CB2" w14:textId="77777777" w:rsidR="00BB133D" w:rsidRPr="008D54C1" w:rsidRDefault="00BB133D" w:rsidP="00BB133D">
      <w:pPr>
        <w:pStyle w:val="ConsPlusNormal"/>
        <w:jc w:val="both"/>
      </w:pPr>
    </w:p>
    <w:p w14:paraId="6B3F9E57" w14:textId="77777777" w:rsidR="00BB133D" w:rsidRPr="008D54C1" w:rsidRDefault="00BB133D" w:rsidP="00BB133D">
      <w:pPr>
        <w:pStyle w:val="ConsPlusNormal"/>
        <w:ind w:firstLine="540"/>
        <w:jc w:val="both"/>
      </w:pPr>
      <w:r w:rsidRPr="008D54C1">
        <w:t>--------------------------------</w:t>
      </w:r>
    </w:p>
    <w:p w14:paraId="02AA5C2E" w14:textId="56DC877C" w:rsidR="00BB133D" w:rsidRPr="008D54C1" w:rsidRDefault="00BB133D" w:rsidP="00655E17">
      <w:pPr>
        <w:pStyle w:val="ConsPlusNormal"/>
        <w:ind w:firstLine="540"/>
        <w:jc w:val="both"/>
        <w:rPr>
          <w:sz w:val="20"/>
          <w:szCs w:val="20"/>
        </w:rPr>
      </w:pPr>
      <w:bookmarkStart w:id="217" w:name="Par4529"/>
      <w:bookmarkEnd w:id="217"/>
      <w:r w:rsidRPr="008D54C1">
        <w:rPr>
          <w:sz w:val="20"/>
          <w:szCs w:val="20"/>
        </w:rPr>
        <w:t>&lt;</w:t>
      </w:r>
      <w:r w:rsidR="00656589" w:rsidRPr="008D54C1">
        <w:rPr>
          <w:sz w:val="20"/>
          <w:szCs w:val="20"/>
        </w:rPr>
        <w:t>4</w:t>
      </w:r>
      <w:r w:rsidRPr="008D54C1">
        <w:rPr>
          <w:sz w:val="20"/>
          <w:szCs w:val="20"/>
        </w:rPr>
        <w:t>&gt; Заполняется в соответствии с Правилами предоставления субсидии.</w:t>
      </w:r>
    </w:p>
    <w:p w14:paraId="5C9F0BD4" w14:textId="649B19C7" w:rsidR="00BB133D" w:rsidRPr="008D54C1" w:rsidRDefault="00BB133D" w:rsidP="00655E17">
      <w:pPr>
        <w:pStyle w:val="ConsPlusNormal"/>
        <w:ind w:firstLine="540"/>
        <w:jc w:val="both"/>
        <w:rPr>
          <w:sz w:val="20"/>
          <w:szCs w:val="20"/>
        </w:rPr>
      </w:pPr>
      <w:bookmarkStart w:id="218" w:name="Par4530"/>
      <w:bookmarkEnd w:id="218"/>
      <w:r w:rsidRPr="008D54C1">
        <w:rPr>
          <w:sz w:val="20"/>
          <w:szCs w:val="20"/>
        </w:rPr>
        <w:t>&lt;</w:t>
      </w:r>
      <w:r w:rsidR="00656589" w:rsidRPr="008D54C1">
        <w:rPr>
          <w:sz w:val="20"/>
          <w:szCs w:val="20"/>
        </w:rPr>
        <w:t>5</w:t>
      </w:r>
      <w:r w:rsidRPr="008D54C1">
        <w:rPr>
          <w:sz w:val="20"/>
          <w:szCs w:val="20"/>
        </w:rPr>
        <w:t>&gt; Заполняется в случаях, если Правилами предоставления субсидии предусмотрено перечисление Субсидии в разрезе конкретных проектов (мероприятий).</w:t>
      </w:r>
    </w:p>
    <w:p w14:paraId="5C95A9EB" w14:textId="79949623" w:rsidR="00BB133D" w:rsidRPr="008D54C1" w:rsidRDefault="00BB133D" w:rsidP="00655E17">
      <w:pPr>
        <w:pStyle w:val="ConsPlusNormal"/>
        <w:ind w:firstLine="540"/>
        <w:jc w:val="both"/>
        <w:rPr>
          <w:sz w:val="20"/>
          <w:szCs w:val="20"/>
        </w:rPr>
      </w:pPr>
      <w:bookmarkStart w:id="219" w:name="Par4531"/>
      <w:bookmarkEnd w:id="219"/>
      <w:r w:rsidRPr="008D54C1">
        <w:rPr>
          <w:sz w:val="20"/>
          <w:szCs w:val="20"/>
        </w:rPr>
        <w:t>&lt;</w:t>
      </w:r>
      <w:r w:rsidR="00656589" w:rsidRPr="008D54C1">
        <w:rPr>
          <w:sz w:val="20"/>
          <w:szCs w:val="20"/>
        </w:rPr>
        <w:t>6</w:t>
      </w:r>
      <w:r w:rsidRPr="008D54C1">
        <w:rPr>
          <w:sz w:val="20"/>
          <w:szCs w:val="20"/>
        </w:rPr>
        <w:t>&gt; Заполняется в случаях, установленных Правилами предоставления субсидии.</w:t>
      </w:r>
    </w:p>
    <w:p w14:paraId="74A48E69" w14:textId="77777777" w:rsidR="00BB133D" w:rsidRPr="008D54C1" w:rsidRDefault="00BB133D" w:rsidP="00655E17">
      <w:pPr>
        <w:pStyle w:val="ConsPlusNormal"/>
        <w:jc w:val="both"/>
        <w:rPr>
          <w:sz w:val="20"/>
          <w:szCs w:val="20"/>
        </w:rPr>
      </w:pPr>
    </w:p>
    <w:p w14:paraId="67F83D84" w14:textId="77777777" w:rsidR="00BB133D" w:rsidRPr="008D54C1" w:rsidRDefault="00BB133D" w:rsidP="00655E17">
      <w:pPr>
        <w:pStyle w:val="ConsPlusNormal"/>
        <w:jc w:val="both"/>
        <w:rPr>
          <w:sz w:val="20"/>
          <w:szCs w:val="20"/>
        </w:rPr>
      </w:pPr>
    </w:p>
    <w:p w14:paraId="395CD608" w14:textId="77777777" w:rsidR="00BB133D" w:rsidRPr="008D54C1" w:rsidRDefault="00BB133D" w:rsidP="00BB133D">
      <w:pPr>
        <w:pStyle w:val="ConsPlusNormal"/>
        <w:jc w:val="both"/>
      </w:pPr>
    </w:p>
    <w:p w14:paraId="398BCC05" w14:textId="77777777" w:rsidR="00BB133D" w:rsidRPr="008D54C1" w:rsidRDefault="00BB133D" w:rsidP="00BB133D">
      <w:pPr>
        <w:pStyle w:val="ConsPlusNormal"/>
        <w:jc w:val="both"/>
      </w:pPr>
    </w:p>
    <w:p w14:paraId="5D9247CD" w14:textId="77777777" w:rsidR="00145280" w:rsidRDefault="00145280" w:rsidP="00BB133D">
      <w:pPr>
        <w:pStyle w:val="ConsPlusNormal"/>
        <w:jc w:val="both"/>
        <w:sectPr w:rsidR="00145280" w:rsidSect="006F3B95">
          <w:headerReference w:type="default" r:id="rId57"/>
          <w:footerReference w:type="default" r:id="rId58"/>
          <w:pgSz w:w="11906" w:h="16838"/>
          <w:pgMar w:top="567" w:right="566" w:bottom="851" w:left="1133" w:header="0" w:footer="0" w:gutter="0"/>
          <w:cols w:space="720"/>
          <w:noEndnote/>
          <w:titlePg/>
          <w:docGrid w:linePitch="299"/>
        </w:sectPr>
      </w:pPr>
    </w:p>
    <w:p w14:paraId="0B73C7FC" w14:textId="3845AD99" w:rsidR="00BB133D" w:rsidRPr="008D54C1" w:rsidRDefault="00BB133D" w:rsidP="00BB133D">
      <w:pPr>
        <w:pStyle w:val="ConsPlusNormal"/>
        <w:jc w:val="right"/>
        <w:outlineLvl w:val="1"/>
      </w:pPr>
      <w:r w:rsidRPr="008D54C1">
        <w:t xml:space="preserve">Приложение </w:t>
      </w:r>
      <w:r w:rsidR="00612AD5" w:rsidRPr="008D54C1">
        <w:t>№</w:t>
      </w:r>
      <w:r w:rsidRPr="008D54C1">
        <w:t xml:space="preserve"> 13</w:t>
      </w:r>
    </w:p>
    <w:p w14:paraId="5BB85895" w14:textId="77777777" w:rsidR="00E1757F" w:rsidRPr="008D54C1" w:rsidRDefault="00E1757F" w:rsidP="00E1757F">
      <w:pPr>
        <w:pStyle w:val="ConsPlusNormal"/>
        <w:ind w:left="5103"/>
        <w:jc w:val="right"/>
      </w:pPr>
      <w:r w:rsidRPr="008D54C1">
        <w:t>к Типовой форме соглашения (договора)</w:t>
      </w:r>
    </w:p>
    <w:p w14:paraId="4A2B2824" w14:textId="77777777" w:rsidR="00E1757F" w:rsidRPr="008D54C1" w:rsidRDefault="00E1757F" w:rsidP="00E1757F">
      <w:pPr>
        <w:pStyle w:val="ConsPlusNormal"/>
        <w:ind w:left="5103"/>
        <w:jc w:val="right"/>
      </w:pPr>
      <w:r w:rsidRPr="008D54C1">
        <w:t>о предоставлении субсидии из бюджета городского округа Анадырь</w:t>
      </w:r>
    </w:p>
    <w:p w14:paraId="167D7812" w14:textId="77777777" w:rsidR="00BB133D" w:rsidRPr="008D54C1" w:rsidRDefault="00BB133D" w:rsidP="00BB133D">
      <w:pPr>
        <w:pStyle w:val="ConsPlusNormal"/>
      </w:pPr>
    </w:p>
    <w:p w14:paraId="4F9CB8ED" w14:textId="77777777" w:rsidR="00BB133D" w:rsidRPr="008D54C1" w:rsidRDefault="00BB133D" w:rsidP="00BB13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B133D" w:rsidRPr="008D54C1" w14:paraId="293B75D8" w14:textId="77777777" w:rsidTr="00745C83">
        <w:tc>
          <w:tcPr>
            <w:tcW w:w="9071" w:type="dxa"/>
            <w:vAlign w:val="bottom"/>
          </w:tcPr>
          <w:p w14:paraId="4A6F34AA" w14:textId="77777777" w:rsidR="00BB133D" w:rsidRPr="008D54C1" w:rsidRDefault="00BB133D" w:rsidP="00745C83">
            <w:pPr>
              <w:pStyle w:val="ConsPlusNormal"/>
              <w:jc w:val="center"/>
            </w:pPr>
            <w:bookmarkStart w:id="220" w:name="Par4550"/>
            <w:bookmarkEnd w:id="220"/>
            <w:r w:rsidRPr="008D54C1">
              <w:t>Акт</w:t>
            </w:r>
          </w:p>
          <w:p w14:paraId="27442C0F" w14:textId="0B8B83BC" w:rsidR="00BB133D" w:rsidRPr="008D54C1" w:rsidRDefault="00BB133D" w:rsidP="00745C83">
            <w:pPr>
              <w:pStyle w:val="ConsPlusNormal"/>
              <w:jc w:val="center"/>
            </w:pPr>
            <w:r w:rsidRPr="008D54C1">
              <w:t xml:space="preserve">об исполнении обязательств по соглашению (договору) о предоставлении из бюджета </w:t>
            </w:r>
            <w:r w:rsidR="00656589" w:rsidRPr="008D54C1">
              <w:t xml:space="preserve">городского округа Анадырь </w:t>
            </w:r>
            <w:r w:rsidRPr="008D54C1">
              <w:t>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14:paraId="7D5B0E2B" w14:textId="251CEE02" w:rsidR="00BB133D" w:rsidRPr="008D54C1" w:rsidRDefault="00BB133D" w:rsidP="00656589">
            <w:pPr>
              <w:pStyle w:val="ConsPlusNormal"/>
              <w:jc w:val="center"/>
            </w:pPr>
            <w:r w:rsidRPr="008D54C1">
              <w:t xml:space="preserve">от "__" ________ 20__ года </w:t>
            </w:r>
            <w:r w:rsidR="00612AD5" w:rsidRPr="008D54C1">
              <w:t>№</w:t>
            </w:r>
            <w:r w:rsidRPr="008D54C1">
              <w:t xml:space="preserve"> _____ </w:t>
            </w:r>
          </w:p>
        </w:tc>
      </w:tr>
    </w:tbl>
    <w:p w14:paraId="69249A6F" w14:textId="77777777" w:rsidR="00BB133D" w:rsidRPr="008D54C1" w:rsidRDefault="00BB133D" w:rsidP="00BB13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4195"/>
        <w:gridCol w:w="2268"/>
      </w:tblGrid>
      <w:tr w:rsidR="00BB133D" w:rsidRPr="008D54C1" w14:paraId="2A8FD9B0" w14:textId="77777777" w:rsidTr="00745C83">
        <w:tc>
          <w:tcPr>
            <w:tcW w:w="2268" w:type="dxa"/>
          </w:tcPr>
          <w:p w14:paraId="3C4592A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  <w:vAlign w:val="bottom"/>
          </w:tcPr>
          <w:p w14:paraId="5417F3F2" w14:textId="77777777" w:rsidR="00BB133D" w:rsidRPr="008D54C1" w:rsidRDefault="00BB133D" w:rsidP="00745C83">
            <w:pPr>
              <w:pStyle w:val="ConsPlusNormal"/>
            </w:pPr>
            <w:r w:rsidRPr="008D54C1">
              <w:t>г.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14:paraId="35F67E9B" w14:textId="77777777" w:rsidR="00BB133D" w:rsidRPr="008D54C1" w:rsidRDefault="00BB133D" w:rsidP="00656589">
            <w:pPr>
              <w:pStyle w:val="ConsPlusNormal"/>
            </w:pPr>
          </w:p>
        </w:tc>
        <w:tc>
          <w:tcPr>
            <w:tcW w:w="2268" w:type="dxa"/>
          </w:tcPr>
          <w:p w14:paraId="4C63C52B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41DE0AB5" w14:textId="77777777" w:rsidTr="00745C83">
        <w:tc>
          <w:tcPr>
            <w:tcW w:w="2268" w:type="dxa"/>
          </w:tcPr>
          <w:p w14:paraId="6B9F115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  <w:vAlign w:val="bottom"/>
          </w:tcPr>
          <w:p w14:paraId="5068759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14:paraId="52732267" w14:textId="77777777" w:rsidR="00BB133D" w:rsidRPr="008D54C1" w:rsidRDefault="00BB133D" w:rsidP="00656589">
            <w:pPr>
              <w:pStyle w:val="ConsPlusNormal"/>
              <w:jc w:val="center"/>
              <w:rPr>
                <w:i/>
              </w:rPr>
            </w:pPr>
            <w:r w:rsidRPr="008D54C1">
              <w:rPr>
                <w:i/>
              </w:rPr>
              <w:t>(место составления акта)</w:t>
            </w:r>
          </w:p>
        </w:tc>
        <w:tc>
          <w:tcPr>
            <w:tcW w:w="2268" w:type="dxa"/>
          </w:tcPr>
          <w:p w14:paraId="25FBA462" w14:textId="77777777" w:rsidR="00BB133D" w:rsidRPr="008D54C1" w:rsidRDefault="00BB133D" w:rsidP="00745C83">
            <w:pPr>
              <w:pStyle w:val="ConsPlusNormal"/>
            </w:pPr>
          </w:p>
        </w:tc>
      </w:tr>
    </w:tbl>
    <w:p w14:paraId="7E4DAA0D" w14:textId="77777777" w:rsidR="00BB133D" w:rsidRPr="008D54C1" w:rsidRDefault="00BB133D" w:rsidP="00BB13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686"/>
        <w:gridCol w:w="340"/>
        <w:gridCol w:w="2835"/>
      </w:tblGrid>
      <w:tr w:rsidR="00BB133D" w:rsidRPr="008D54C1" w14:paraId="3B33219C" w14:textId="77777777" w:rsidTr="00656589">
        <w:tc>
          <w:tcPr>
            <w:tcW w:w="3118" w:type="dxa"/>
            <w:vAlign w:val="bottom"/>
          </w:tcPr>
          <w:p w14:paraId="0481AEEF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"__" _____________ 20__ г.</w:t>
            </w:r>
          </w:p>
        </w:tc>
        <w:tc>
          <w:tcPr>
            <w:tcW w:w="3686" w:type="dxa"/>
          </w:tcPr>
          <w:p w14:paraId="7E20C43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  <w:vAlign w:val="bottom"/>
          </w:tcPr>
          <w:p w14:paraId="4A135C93" w14:textId="4B017C29" w:rsidR="00BB133D" w:rsidRPr="008D54C1" w:rsidRDefault="00612AD5" w:rsidP="00745C83">
            <w:pPr>
              <w:pStyle w:val="ConsPlusNormal"/>
              <w:jc w:val="center"/>
            </w:pPr>
            <w:r w:rsidRPr="008D54C1">
              <w:t>№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3D3460C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7BA5E478" w14:textId="77777777" w:rsidTr="00656589">
        <w:tc>
          <w:tcPr>
            <w:tcW w:w="3118" w:type="dxa"/>
            <w:vAlign w:val="bottom"/>
          </w:tcPr>
          <w:p w14:paraId="339D430D" w14:textId="77777777" w:rsidR="00BB133D" w:rsidRPr="008D54C1" w:rsidRDefault="00BB133D" w:rsidP="00745C83">
            <w:pPr>
              <w:pStyle w:val="ConsPlusNormal"/>
              <w:jc w:val="center"/>
              <w:rPr>
                <w:i/>
              </w:rPr>
            </w:pPr>
            <w:r w:rsidRPr="008D54C1">
              <w:rPr>
                <w:i/>
              </w:rPr>
              <w:t>(дата заключения акта)</w:t>
            </w:r>
          </w:p>
        </w:tc>
        <w:tc>
          <w:tcPr>
            <w:tcW w:w="3686" w:type="dxa"/>
          </w:tcPr>
          <w:p w14:paraId="33221A59" w14:textId="77777777" w:rsidR="00BB133D" w:rsidRPr="008D54C1" w:rsidRDefault="00BB133D" w:rsidP="00745C83">
            <w:pPr>
              <w:pStyle w:val="ConsPlusNormal"/>
              <w:rPr>
                <w:i/>
              </w:rPr>
            </w:pPr>
          </w:p>
        </w:tc>
        <w:tc>
          <w:tcPr>
            <w:tcW w:w="340" w:type="dxa"/>
          </w:tcPr>
          <w:p w14:paraId="3E598CE4" w14:textId="77777777" w:rsidR="00BB133D" w:rsidRPr="008D54C1" w:rsidRDefault="00BB133D" w:rsidP="00745C83">
            <w:pPr>
              <w:pStyle w:val="ConsPlusNormal"/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C7EE863" w14:textId="77777777" w:rsidR="00BB133D" w:rsidRPr="008D54C1" w:rsidRDefault="00BB133D" w:rsidP="00745C83">
            <w:pPr>
              <w:pStyle w:val="ConsPlusNormal"/>
              <w:jc w:val="center"/>
              <w:rPr>
                <w:i/>
              </w:rPr>
            </w:pPr>
            <w:r w:rsidRPr="008D54C1">
              <w:rPr>
                <w:i/>
              </w:rPr>
              <w:t>(номер акта)</w:t>
            </w:r>
          </w:p>
        </w:tc>
      </w:tr>
    </w:tbl>
    <w:p w14:paraId="263ACCE0" w14:textId="77777777" w:rsidR="00BB133D" w:rsidRPr="008D54C1" w:rsidRDefault="00BB133D" w:rsidP="00BB133D">
      <w:pPr>
        <w:pStyle w:val="ConsPlusNormal"/>
        <w:jc w:val="both"/>
      </w:pPr>
    </w:p>
    <w:p w14:paraId="38D27BD3" w14:textId="18C0E759" w:rsidR="00BB133D" w:rsidRPr="008D54C1" w:rsidRDefault="00BB133D" w:rsidP="00BB1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656589" w:rsidRPr="008D54C1">
        <w:rPr>
          <w:rFonts w:ascii="Times New Roman" w:hAnsi="Times New Roman" w:cs="Times New Roman"/>
          <w:sz w:val="24"/>
          <w:szCs w:val="24"/>
        </w:rPr>
        <w:t>__________</w:t>
      </w:r>
      <w:r w:rsidRPr="008D54C1">
        <w:rPr>
          <w:rFonts w:ascii="Times New Roman" w:hAnsi="Times New Roman" w:cs="Times New Roman"/>
          <w:sz w:val="24"/>
          <w:szCs w:val="24"/>
        </w:rPr>
        <w:t>____,</w:t>
      </w:r>
    </w:p>
    <w:p w14:paraId="737ED361" w14:textId="50CFB05E" w:rsidR="00BB133D" w:rsidRPr="008D54C1" w:rsidRDefault="00BB133D" w:rsidP="0065658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54C1">
        <w:rPr>
          <w:rFonts w:ascii="Times New Roman" w:hAnsi="Times New Roman" w:cs="Times New Roman"/>
          <w:i/>
          <w:sz w:val="24"/>
          <w:szCs w:val="24"/>
        </w:rPr>
        <w:t>(</w:t>
      </w:r>
      <w:r w:rsidR="00222BC6" w:rsidRPr="008D54C1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8D54C1">
        <w:rPr>
          <w:rFonts w:ascii="Times New Roman" w:hAnsi="Times New Roman" w:cs="Times New Roman"/>
          <w:i/>
          <w:sz w:val="24"/>
          <w:szCs w:val="24"/>
        </w:rPr>
        <w:t>главного распорядителя средств бюджета)</w:t>
      </w:r>
    </w:p>
    <w:p w14:paraId="48CC256B" w14:textId="618EC8E7" w:rsidR="00BB133D" w:rsidRPr="008D54C1" w:rsidRDefault="00BB133D" w:rsidP="00BB1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которому </w:t>
      </w:r>
      <w:r w:rsidR="00656589" w:rsidRPr="008D54C1">
        <w:rPr>
          <w:rFonts w:ascii="Times New Roman" w:hAnsi="Times New Roman" w:cs="Times New Roman"/>
          <w:sz w:val="24"/>
          <w:szCs w:val="24"/>
        </w:rPr>
        <w:t xml:space="preserve">как </w:t>
      </w:r>
      <w:r w:rsidRPr="008D54C1">
        <w:rPr>
          <w:rFonts w:ascii="Times New Roman" w:hAnsi="Times New Roman" w:cs="Times New Roman"/>
          <w:sz w:val="24"/>
          <w:szCs w:val="24"/>
        </w:rPr>
        <w:t>получателю средств бюджета</w:t>
      </w:r>
      <w:r w:rsidR="00656589" w:rsidRPr="008D54C1">
        <w:rPr>
          <w:rFonts w:ascii="Times New Roman" w:hAnsi="Times New Roman" w:cs="Times New Roman"/>
          <w:sz w:val="24"/>
          <w:szCs w:val="24"/>
        </w:rPr>
        <w:t xml:space="preserve"> городского округа Анадырь</w:t>
      </w:r>
      <w:r w:rsidRPr="008D54C1">
        <w:rPr>
          <w:rFonts w:ascii="Times New Roman" w:hAnsi="Times New Roman" w:cs="Times New Roman"/>
          <w:sz w:val="24"/>
          <w:szCs w:val="24"/>
        </w:rPr>
        <w:t xml:space="preserve"> доведены лимиты</w:t>
      </w:r>
      <w:r w:rsidR="0065658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 ________________________</w:t>
      </w:r>
      <w:r w:rsidR="00656589" w:rsidRPr="008D54C1">
        <w:rPr>
          <w:rFonts w:ascii="Times New Roman" w:hAnsi="Times New Roman" w:cs="Times New Roman"/>
          <w:sz w:val="24"/>
          <w:szCs w:val="24"/>
        </w:rPr>
        <w:t>_____________</w:t>
      </w:r>
      <w:r w:rsidRPr="008D54C1">
        <w:rPr>
          <w:rFonts w:ascii="Times New Roman" w:hAnsi="Times New Roman" w:cs="Times New Roman"/>
          <w:sz w:val="24"/>
          <w:szCs w:val="24"/>
        </w:rPr>
        <w:t>_________,</w:t>
      </w:r>
    </w:p>
    <w:p w14:paraId="372B718B" w14:textId="0CE40D82" w:rsidR="00BB133D" w:rsidRPr="008D54C1" w:rsidRDefault="00BB133D" w:rsidP="00656589">
      <w:pPr>
        <w:pStyle w:val="ConsPlusNonformat"/>
        <w:ind w:left="439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54C1">
        <w:rPr>
          <w:rFonts w:ascii="Times New Roman" w:hAnsi="Times New Roman" w:cs="Times New Roman"/>
          <w:i/>
          <w:sz w:val="24"/>
          <w:szCs w:val="24"/>
        </w:rPr>
        <w:t>(наименование субсидии (гранта</w:t>
      </w:r>
      <w:r w:rsidR="00656589" w:rsidRPr="008D54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i/>
          <w:sz w:val="24"/>
          <w:szCs w:val="24"/>
        </w:rPr>
        <w:t>в форме субсидии)</w:t>
      </w:r>
    </w:p>
    <w:p w14:paraId="2C5F3710" w14:textId="269028D7" w:rsidR="00BB133D" w:rsidRPr="008D54C1" w:rsidRDefault="00BB133D" w:rsidP="00BB1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656589" w:rsidRPr="008D54C1">
        <w:rPr>
          <w:rFonts w:ascii="Times New Roman" w:hAnsi="Times New Roman" w:cs="Times New Roman"/>
          <w:sz w:val="24"/>
          <w:szCs w:val="24"/>
        </w:rPr>
        <w:t>(Администрация, Управление)</w:t>
      </w:r>
      <w:r w:rsidRPr="008D54C1">
        <w:rPr>
          <w:rFonts w:ascii="Times New Roman" w:hAnsi="Times New Roman" w:cs="Times New Roman"/>
          <w:sz w:val="24"/>
          <w:szCs w:val="24"/>
        </w:rPr>
        <w:t>,</w:t>
      </w:r>
      <w:r w:rsidR="00656589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 лице ____________________________,</w:t>
      </w:r>
    </w:p>
    <w:p w14:paraId="5BD03E9F" w14:textId="13CC83FA" w:rsidR="00BB133D" w:rsidRPr="008D54C1" w:rsidRDefault="00BB133D" w:rsidP="00656589">
      <w:pPr>
        <w:pStyle w:val="ConsPlusNonformat"/>
        <w:ind w:left="4253"/>
        <w:jc w:val="center"/>
        <w:rPr>
          <w:rFonts w:ascii="Times New Roman" w:hAnsi="Times New Roman" w:cs="Times New Roman"/>
          <w:i/>
        </w:rPr>
      </w:pPr>
      <w:r w:rsidRPr="008D54C1">
        <w:rPr>
          <w:rFonts w:ascii="Times New Roman" w:hAnsi="Times New Roman" w:cs="Times New Roman"/>
          <w:i/>
        </w:rPr>
        <w:t>(наименование должности, а также фамилия, имя, отчество</w:t>
      </w:r>
    </w:p>
    <w:p w14:paraId="01CCD134" w14:textId="0CD9D272" w:rsidR="00BB133D" w:rsidRPr="008D54C1" w:rsidRDefault="00BB133D" w:rsidP="00656589">
      <w:pPr>
        <w:pStyle w:val="ConsPlusNonformat"/>
        <w:ind w:left="4253"/>
        <w:jc w:val="center"/>
        <w:rPr>
          <w:rFonts w:ascii="Times New Roman" w:hAnsi="Times New Roman" w:cs="Times New Roman"/>
          <w:i/>
        </w:rPr>
      </w:pPr>
      <w:r w:rsidRPr="008D54C1">
        <w:rPr>
          <w:rFonts w:ascii="Times New Roman" w:hAnsi="Times New Roman" w:cs="Times New Roman"/>
          <w:i/>
        </w:rPr>
        <w:t>руководителя или уполномоченного им лица)</w:t>
      </w:r>
    </w:p>
    <w:p w14:paraId="7A4B50FC" w14:textId="1362CF9E" w:rsidR="00BB133D" w:rsidRPr="008D54C1" w:rsidRDefault="00BB133D" w:rsidP="00BB1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8D54C1">
        <w:rPr>
          <w:rFonts w:ascii="Times New Roman" w:hAnsi="Times New Roman" w:cs="Times New Roman"/>
          <w:i/>
          <w:sz w:val="24"/>
          <w:szCs w:val="24"/>
        </w:rPr>
        <w:t>(реквизиты учредительного документа (положения), доверенности, приказа или иного</w:t>
      </w:r>
      <w:r w:rsidR="00DF63D1" w:rsidRPr="008D54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i/>
          <w:sz w:val="24"/>
          <w:szCs w:val="24"/>
        </w:rPr>
        <w:t>документа, удостоверяющего полномочия)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, </w:t>
      </w:r>
      <w:r w:rsidRPr="008D54C1">
        <w:rPr>
          <w:rFonts w:ascii="Times New Roman" w:hAnsi="Times New Roman" w:cs="Times New Roman"/>
          <w:sz w:val="24"/>
          <w:szCs w:val="24"/>
        </w:rPr>
        <w:t>и ______________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DF63D1" w:rsidRPr="008D54C1">
        <w:rPr>
          <w:rFonts w:ascii="Times New Roman" w:hAnsi="Times New Roman" w:cs="Times New Roman"/>
          <w:sz w:val="24"/>
          <w:szCs w:val="24"/>
        </w:rPr>
        <w:t>__________________________</w:t>
      </w:r>
      <w:r w:rsidRPr="008D54C1">
        <w:rPr>
          <w:rFonts w:ascii="Times New Roman" w:hAnsi="Times New Roman" w:cs="Times New Roman"/>
          <w:sz w:val="24"/>
          <w:szCs w:val="24"/>
        </w:rPr>
        <w:t>____,</w:t>
      </w:r>
    </w:p>
    <w:p w14:paraId="366EBBC6" w14:textId="50C3A4A8" w:rsidR="00BB133D" w:rsidRPr="008D54C1" w:rsidRDefault="00BB133D" w:rsidP="00DF63D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54C1">
        <w:rPr>
          <w:rFonts w:ascii="Times New Roman" w:hAnsi="Times New Roman" w:cs="Times New Roman"/>
          <w:i/>
          <w:sz w:val="24"/>
          <w:szCs w:val="24"/>
        </w:rPr>
        <w:t>(наименование юридического лица, фамилия, имя, отчество (при наличии)</w:t>
      </w:r>
    </w:p>
    <w:p w14:paraId="512667E1" w14:textId="7C90AD13" w:rsidR="00BB133D" w:rsidRPr="008D54C1" w:rsidRDefault="00BB133D" w:rsidP="00DF63D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54C1">
        <w:rPr>
          <w:rFonts w:ascii="Times New Roman" w:hAnsi="Times New Roman" w:cs="Times New Roman"/>
          <w:i/>
          <w:sz w:val="24"/>
          <w:szCs w:val="24"/>
        </w:rPr>
        <w:t>индивидуального предпринимателя или физического лица)</w:t>
      </w:r>
    </w:p>
    <w:p w14:paraId="496C117B" w14:textId="3F475930" w:rsidR="00BB133D" w:rsidRPr="008D54C1" w:rsidRDefault="00BB133D" w:rsidP="00BB1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 _________________</w:t>
      </w:r>
      <w:r w:rsidR="00DF63D1" w:rsidRPr="008D54C1">
        <w:rPr>
          <w:rFonts w:ascii="Times New Roman" w:hAnsi="Times New Roman" w:cs="Times New Roman"/>
          <w:sz w:val="24"/>
          <w:szCs w:val="24"/>
        </w:rPr>
        <w:t>____________</w:t>
      </w:r>
      <w:r w:rsidRPr="008D54C1">
        <w:rPr>
          <w:rFonts w:ascii="Times New Roman" w:hAnsi="Times New Roman" w:cs="Times New Roman"/>
          <w:sz w:val="24"/>
          <w:szCs w:val="24"/>
        </w:rPr>
        <w:t>______________</w:t>
      </w:r>
    </w:p>
    <w:p w14:paraId="51E7875B" w14:textId="33D1FFF5" w:rsidR="00BB133D" w:rsidRPr="008D54C1" w:rsidRDefault="00BB133D" w:rsidP="00BB1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F63D1" w:rsidRPr="008D54C1">
        <w:rPr>
          <w:rFonts w:ascii="Times New Roman" w:hAnsi="Times New Roman" w:cs="Times New Roman"/>
          <w:sz w:val="24"/>
          <w:szCs w:val="24"/>
        </w:rPr>
        <w:t>__________</w:t>
      </w:r>
      <w:r w:rsidRPr="008D54C1">
        <w:rPr>
          <w:rFonts w:ascii="Times New Roman" w:hAnsi="Times New Roman" w:cs="Times New Roman"/>
          <w:sz w:val="24"/>
          <w:szCs w:val="24"/>
        </w:rPr>
        <w:t>_________________,</w:t>
      </w:r>
    </w:p>
    <w:p w14:paraId="3A408893" w14:textId="1A5526BC" w:rsidR="00BB133D" w:rsidRPr="008D54C1" w:rsidRDefault="00BB133D" w:rsidP="00DF63D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54C1">
        <w:rPr>
          <w:rFonts w:ascii="Times New Roman" w:hAnsi="Times New Roman" w:cs="Times New Roman"/>
          <w:i/>
          <w:sz w:val="24"/>
          <w:szCs w:val="24"/>
        </w:rPr>
        <w:t>(наименование должности, а также фамилия, имя, отчество (при наличии)</w:t>
      </w:r>
    </w:p>
    <w:p w14:paraId="58C43310" w14:textId="4FBBADC6" w:rsidR="00BB133D" w:rsidRPr="008D54C1" w:rsidRDefault="00BB133D" w:rsidP="00DF63D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54C1">
        <w:rPr>
          <w:rFonts w:ascii="Times New Roman" w:hAnsi="Times New Roman" w:cs="Times New Roman"/>
          <w:i/>
          <w:sz w:val="24"/>
          <w:szCs w:val="24"/>
        </w:rPr>
        <w:t>лица, представляющего Получателя, или уполномоченного им лица, фамилия,</w:t>
      </w:r>
    </w:p>
    <w:p w14:paraId="79E7C779" w14:textId="6E065699" w:rsidR="00BB133D" w:rsidRPr="008D54C1" w:rsidRDefault="00BB133D" w:rsidP="00DF63D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54C1">
        <w:rPr>
          <w:rFonts w:ascii="Times New Roman" w:hAnsi="Times New Roman" w:cs="Times New Roman"/>
          <w:i/>
          <w:sz w:val="24"/>
          <w:szCs w:val="24"/>
        </w:rPr>
        <w:t>имя, отчество (при наличии) индивидуального предпринимателя</w:t>
      </w:r>
    </w:p>
    <w:p w14:paraId="4BDC64EB" w14:textId="04352B57" w:rsidR="00BB133D" w:rsidRPr="008D54C1" w:rsidRDefault="00BB133D" w:rsidP="00DF63D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54C1">
        <w:rPr>
          <w:rFonts w:ascii="Times New Roman" w:hAnsi="Times New Roman" w:cs="Times New Roman"/>
          <w:i/>
          <w:sz w:val="24"/>
          <w:szCs w:val="24"/>
        </w:rPr>
        <w:t>или физического лица)</w:t>
      </w:r>
    </w:p>
    <w:p w14:paraId="7E281790" w14:textId="76E304DC" w:rsidR="00BB133D" w:rsidRPr="008D54C1" w:rsidRDefault="00BB133D" w:rsidP="00BB1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(реквизиты устава юридического лица, свидетельства о </w:t>
      </w:r>
      <w:r w:rsidR="008D54C1" w:rsidRPr="008D54C1">
        <w:rPr>
          <w:rFonts w:ascii="Times New Roman" w:hAnsi="Times New Roman" w:cs="Times New Roman"/>
          <w:sz w:val="24"/>
          <w:szCs w:val="24"/>
        </w:rPr>
        <w:t>государственной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регистрации индивидуального предпринимателя, доверенности)</w:t>
      </w:r>
      <w:r w:rsidRPr="008D54C1">
        <w:rPr>
          <w:rFonts w:ascii="Times New Roman" w:hAnsi="Times New Roman" w:cs="Times New Roman"/>
          <w:sz w:val="24"/>
          <w:szCs w:val="24"/>
        </w:rPr>
        <w:t>,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далее именуемые "Стороны", составили настоящий Акт о нижеследующем.</w:t>
      </w:r>
    </w:p>
    <w:p w14:paraId="6E35B415" w14:textId="37E0ED96" w:rsidR="00BB133D" w:rsidRPr="008D54C1" w:rsidRDefault="00BB133D" w:rsidP="00DF63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1.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По соглашению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(договору) о предоставлении из бюджета</w:t>
      </w:r>
      <w:r w:rsidR="00824A47" w:rsidRPr="008D54C1">
        <w:rPr>
          <w:rFonts w:ascii="Times New Roman" w:hAnsi="Times New Roman" w:cs="Times New Roman"/>
          <w:sz w:val="24"/>
          <w:szCs w:val="24"/>
        </w:rPr>
        <w:t xml:space="preserve"> городского округа Анадырь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субсидий,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том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числе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грантов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форме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субсидий,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юридическим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лицам,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индивидуальным предпринимателям, а также физическим лицам от "__" _________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20__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г.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612AD5" w:rsidRPr="008D54C1">
        <w:rPr>
          <w:rFonts w:ascii="Times New Roman" w:hAnsi="Times New Roman" w:cs="Times New Roman"/>
          <w:sz w:val="24"/>
          <w:szCs w:val="24"/>
        </w:rPr>
        <w:t>№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_______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(далее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соответственно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-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Соглашение, Субсидия)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Получателем:</w:t>
      </w:r>
    </w:p>
    <w:p w14:paraId="1D4A84BD" w14:textId="659DB2C5" w:rsidR="00BB133D" w:rsidRPr="008D54C1" w:rsidRDefault="00BB133D" w:rsidP="00DF63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1.1. Обязательства по Соглашению выполнены в полном объеме </w:t>
      </w:r>
      <w:hyperlink w:anchor="Par4688" w:tooltip="&lt;2&gt; Предусматривается в случае, если Получатель выполнил обязательства по Соглашению в полном объеме.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DF63D1" w:rsidRPr="008D54C1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8D54C1">
        <w:rPr>
          <w:rFonts w:ascii="Times New Roman" w:hAnsi="Times New Roman" w:cs="Times New Roman"/>
          <w:sz w:val="24"/>
          <w:szCs w:val="24"/>
        </w:rPr>
        <w:t>.</w:t>
      </w:r>
    </w:p>
    <w:p w14:paraId="47D30CED" w14:textId="63AD58AB" w:rsidR="00BB133D" w:rsidRPr="008D54C1" w:rsidRDefault="00BB133D" w:rsidP="00DF63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1.1.1.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Объем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финансового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обеспечения расходов, предусмотренных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Соглашением, необходимых для оплаты принятых в целях достижения результатов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предоставления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Субсидии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на 1 января 20__ г. </w:t>
      </w:r>
      <w:hyperlink w:anchor="Par4689" w:tooltip="&lt;3&gt; Указывается год, следующий за годом предоставления Субсидии.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DF63D1" w:rsidRPr="008D54C1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8D54C1">
        <w:rPr>
          <w:rFonts w:ascii="Times New Roman" w:hAnsi="Times New Roman" w:cs="Times New Roman"/>
          <w:sz w:val="24"/>
          <w:szCs w:val="24"/>
        </w:rPr>
        <w:t>, в соответствии с отчетом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достижении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значений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результатов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предоставления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Субсидии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составил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DF63D1" w:rsidRPr="008D54C1">
        <w:rPr>
          <w:rFonts w:ascii="Times New Roman" w:hAnsi="Times New Roman" w:cs="Times New Roman"/>
          <w:i/>
          <w:sz w:val="24"/>
          <w:szCs w:val="24"/>
        </w:rPr>
        <w:t>(сумма цифрами</w:t>
      </w:r>
      <w:r w:rsidR="00DF63D1" w:rsidRPr="008D54C1">
        <w:rPr>
          <w:rFonts w:ascii="Times New Roman" w:hAnsi="Times New Roman" w:cs="Times New Roman"/>
          <w:sz w:val="24"/>
          <w:szCs w:val="24"/>
        </w:rPr>
        <w:t>)</w:t>
      </w:r>
      <w:r w:rsidRPr="008D54C1">
        <w:rPr>
          <w:rFonts w:ascii="Times New Roman" w:hAnsi="Times New Roman" w:cs="Times New Roman"/>
          <w:sz w:val="24"/>
          <w:szCs w:val="24"/>
        </w:rPr>
        <w:t xml:space="preserve"> (</w:t>
      </w:r>
      <w:r w:rsidR="00DF63D1" w:rsidRPr="008D54C1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8D54C1">
        <w:rPr>
          <w:rFonts w:ascii="Times New Roman" w:hAnsi="Times New Roman" w:cs="Times New Roman"/>
          <w:sz w:val="24"/>
          <w:szCs w:val="24"/>
        </w:rPr>
        <w:t>) рублей ____ копеек.</w:t>
      </w:r>
    </w:p>
    <w:p w14:paraId="54010843" w14:textId="5332AFE6" w:rsidR="00BB133D" w:rsidRPr="008D54C1" w:rsidRDefault="00BB133D" w:rsidP="00DF63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1.2. Обязательства по Соглашению выполнены не в полном объеме </w:t>
      </w:r>
      <w:hyperlink w:anchor="Par4690" w:tooltip="&lt;4&gt; Предусматривается в случае, если Получатель выполнил обязательства по Соглашению не в полном объеме.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DF63D1" w:rsidRPr="008D54C1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8D54C1">
        <w:rPr>
          <w:rFonts w:ascii="Times New Roman" w:hAnsi="Times New Roman" w:cs="Times New Roman"/>
          <w:sz w:val="24"/>
          <w:szCs w:val="24"/>
        </w:rPr>
        <w:t>.</w:t>
      </w:r>
    </w:p>
    <w:p w14:paraId="4B50FD91" w14:textId="7D00541A" w:rsidR="00BB133D" w:rsidRPr="008D54C1" w:rsidRDefault="00DF63D1" w:rsidP="00DF63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1.2.1. Объем</w:t>
      </w:r>
      <w:r w:rsidR="00BB133D" w:rsidRPr="008D54C1">
        <w:rPr>
          <w:rFonts w:ascii="Times New Roman" w:hAnsi="Times New Roman" w:cs="Times New Roman"/>
          <w:sz w:val="24"/>
          <w:szCs w:val="24"/>
        </w:rPr>
        <w:t xml:space="preserve"> финан</w:t>
      </w:r>
      <w:r w:rsidRPr="008D54C1">
        <w:rPr>
          <w:rFonts w:ascii="Times New Roman" w:hAnsi="Times New Roman" w:cs="Times New Roman"/>
          <w:sz w:val="24"/>
          <w:szCs w:val="24"/>
        </w:rPr>
        <w:t xml:space="preserve">сового обеспечения </w:t>
      </w:r>
      <w:r w:rsidR="00BB133D" w:rsidRPr="008D54C1">
        <w:rPr>
          <w:rFonts w:ascii="Times New Roman" w:hAnsi="Times New Roman" w:cs="Times New Roman"/>
          <w:sz w:val="24"/>
          <w:szCs w:val="24"/>
        </w:rPr>
        <w:t>расходов,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Соглашением, необходимых для оплаты принятых в целях достижения результатов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предоставления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Субсидии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 xml:space="preserve">на 1 января 20__ г. </w:t>
      </w:r>
      <w:hyperlink w:anchor="Par4689" w:tooltip="&lt;3&gt; Указывается год, следующий за годом предоставления Субсидии." w:history="1">
        <w:r w:rsidR="00BB133D" w:rsidRPr="008D54C1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="00BB133D" w:rsidRPr="008D54C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="00BB133D" w:rsidRPr="008D54C1">
        <w:rPr>
          <w:rFonts w:ascii="Times New Roman" w:hAnsi="Times New Roman" w:cs="Times New Roman"/>
          <w:sz w:val="24"/>
          <w:szCs w:val="24"/>
        </w:rPr>
        <w:t>, в соответствии с отчетом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о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достижении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значений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результатов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предоставления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Субсидии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составил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i/>
          <w:sz w:val="24"/>
          <w:szCs w:val="24"/>
        </w:rPr>
        <w:t>(сумма цифрами</w:t>
      </w:r>
      <w:r w:rsidRPr="008D54C1">
        <w:rPr>
          <w:rFonts w:ascii="Times New Roman" w:hAnsi="Times New Roman" w:cs="Times New Roman"/>
          <w:sz w:val="24"/>
          <w:szCs w:val="24"/>
        </w:rPr>
        <w:t>) (</w:t>
      </w:r>
      <w:r w:rsidRPr="008D54C1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8D54C1">
        <w:rPr>
          <w:rFonts w:ascii="Times New Roman" w:hAnsi="Times New Roman" w:cs="Times New Roman"/>
          <w:sz w:val="24"/>
          <w:szCs w:val="24"/>
        </w:rPr>
        <w:t>) рублей ____ копеек.</w:t>
      </w:r>
    </w:p>
    <w:p w14:paraId="013FD039" w14:textId="22C4F4F0" w:rsidR="00BB133D" w:rsidRPr="008D54C1" w:rsidRDefault="00BB133D" w:rsidP="00DF63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1.2.2. В соответствии с решением 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(Администрация, Управление) </w:t>
      </w:r>
      <w:r w:rsidRPr="008D54C1">
        <w:rPr>
          <w:rFonts w:ascii="Times New Roman" w:hAnsi="Times New Roman" w:cs="Times New Roman"/>
          <w:sz w:val="24"/>
          <w:szCs w:val="24"/>
        </w:rPr>
        <w:t>об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использовании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остатка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Субсидии,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не использованного по состоянию на 1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января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20__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г.,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принятого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ar513" w:tooltip="4.2.2.1. решение об использовании остатка Субсидии, не использованного на начало очередного финансового года, на цели, указанные в разделе I настоящего Соглашения, не позднее ____ рабочего дня &lt;58&gt; со дня получения от Получателя документов, подтверждающих нали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пунктом 4.2.2.1</w:t>
        </w:r>
      </w:hyperlink>
      <w:r w:rsidRPr="008D54C1">
        <w:rPr>
          <w:rFonts w:ascii="Times New Roman" w:hAnsi="Times New Roman" w:cs="Times New Roman"/>
          <w:sz w:val="24"/>
          <w:szCs w:val="24"/>
        </w:rPr>
        <w:t xml:space="preserve"> Соглашения,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средства в объеме _______________ (____________________) рублей ____ копеек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используются на цели, установленные в </w:t>
      </w:r>
      <w:hyperlink w:anchor="Par129" w:tooltip="I. Предмет Соглашения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8D54C1">
        <w:rPr>
          <w:rFonts w:ascii="Times New Roman" w:hAnsi="Times New Roman" w:cs="Times New Roman"/>
          <w:sz w:val="24"/>
          <w:szCs w:val="24"/>
        </w:rPr>
        <w:t xml:space="preserve"> Соглашения </w:t>
      </w:r>
      <w:hyperlink w:anchor="Par4691" w:tooltip="&lt;5&gt; Предусматривается в случае, если Министерством, Агентством, Службой, иным органом (организацией) принято решение о подтверждении потребности Получателя в остатке Субсидии.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DF63D1" w:rsidRPr="008D54C1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8D54C1">
        <w:rPr>
          <w:rFonts w:ascii="Times New Roman" w:hAnsi="Times New Roman" w:cs="Times New Roman"/>
          <w:sz w:val="24"/>
          <w:szCs w:val="24"/>
        </w:rPr>
        <w:t>.</w:t>
      </w:r>
    </w:p>
    <w:p w14:paraId="0EBF5C7F" w14:textId="7ABA092B" w:rsidR="00BB133D" w:rsidRPr="008D54C1" w:rsidRDefault="00BB133D" w:rsidP="00DF63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1.2.3.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соответствии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отчетом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достижении значений результатов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предоставления Субсидии на 1 января 20__ г. </w:t>
      </w:r>
      <w:hyperlink w:anchor="Par4689" w:tooltip="&lt;3&gt; Указывается год, следующий за годом предоставления Субсидии.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DF63D1" w:rsidRPr="008D54C1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8D54C1">
        <w:rPr>
          <w:rFonts w:ascii="Times New Roman" w:hAnsi="Times New Roman" w:cs="Times New Roman"/>
          <w:sz w:val="24"/>
          <w:szCs w:val="24"/>
        </w:rPr>
        <w:t xml:space="preserve"> средства Субсидии в размере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DF63D1" w:rsidRPr="008D54C1">
        <w:rPr>
          <w:rFonts w:ascii="Times New Roman" w:hAnsi="Times New Roman" w:cs="Times New Roman"/>
          <w:i/>
          <w:sz w:val="24"/>
          <w:szCs w:val="24"/>
          <w:u w:val="single"/>
        </w:rPr>
        <w:t>(сумма цифрами</w:t>
      </w:r>
      <w:r w:rsidR="00DF63D1" w:rsidRPr="008D54C1">
        <w:rPr>
          <w:rFonts w:ascii="Times New Roman" w:hAnsi="Times New Roman" w:cs="Times New Roman"/>
          <w:sz w:val="24"/>
          <w:szCs w:val="24"/>
          <w:u w:val="single"/>
        </w:rPr>
        <w:t>) (</w:t>
      </w:r>
      <w:r w:rsidR="00DF63D1" w:rsidRPr="008D54C1">
        <w:rPr>
          <w:rFonts w:ascii="Times New Roman" w:hAnsi="Times New Roman" w:cs="Times New Roman"/>
          <w:i/>
          <w:sz w:val="24"/>
          <w:szCs w:val="24"/>
          <w:u w:val="single"/>
        </w:rPr>
        <w:t>сумма прописью</w:t>
      </w:r>
      <w:r w:rsidR="00DF63D1" w:rsidRPr="008D54C1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рублей ____ копеек </w:t>
      </w:r>
      <w:r w:rsidRPr="008D54C1">
        <w:rPr>
          <w:rFonts w:ascii="Times New Roman" w:hAnsi="Times New Roman" w:cs="Times New Roman"/>
          <w:sz w:val="24"/>
          <w:szCs w:val="24"/>
        </w:rPr>
        <w:t>соответствии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739" w:tooltip="4.3.21. возвращать в федеральный бюджет: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  <w:r w:rsidR="00DF63D1" w:rsidRPr="008D54C1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4.3.21</w:t>
        </w:r>
      </w:hyperlink>
      <w:r w:rsidRPr="008D54C1">
        <w:rPr>
          <w:rFonts w:ascii="Times New Roman" w:hAnsi="Times New Roman" w:cs="Times New Roman"/>
          <w:sz w:val="24"/>
          <w:szCs w:val="24"/>
        </w:rPr>
        <w:t xml:space="preserve"> Соглашения подлежат возврату в бюджет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городского округа Анадырь</w:t>
      </w:r>
      <w:r w:rsidRPr="008D54C1">
        <w:rPr>
          <w:rFonts w:ascii="Times New Roman" w:hAnsi="Times New Roman" w:cs="Times New Roman"/>
          <w:sz w:val="24"/>
          <w:szCs w:val="24"/>
        </w:rPr>
        <w:t xml:space="preserve"> в срок до "__" ______ 20__ г. по следующим реквизитам </w:t>
      </w:r>
      <w:hyperlink w:anchor="Par4692" w:tooltip="&lt;5.1&gt; Предусматривается в случае, если средства Субсидии полностью или частично подлежат возврату в федеральный бюджет.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DF63D1" w:rsidRPr="008D54C1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.1&gt;</w:t>
        </w:r>
      </w:hyperlink>
      <w:r w:rsidRPr="008D54C1">
        <w:rPr>
          <w:rFonts w:ascii="Times New Roman" w:hAnsi="Times New Roman" w:cs="Times New Roman"/>
          <w:sz w:val="24"/>
          <w:szCs w:val="24"/>
        </w:rPr>
        <w:t>:</w:t>
      </w:r>
    </w:p>
    <w:p w14:paraId="5E4C21C4" w14:textId="4139BD12" w:rsidR="00BB133D" w:rsidRPr="008D54C1" w:rsidRDefault="00BB133D" w:rsidP="00DF63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код классификации расходов бюджета ___________ </w:t>
      </w:r>
      <w:hyperlink w:anchor="Par4693" w:tooltip="&lt;6&gt; Предусматривается в случае возврата средств Субсидии в текущем финансовом году.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DF63D1" w:rsidRPr="008D54C1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8D54C1">
        <w:rPr>
          <w:rFonts w:ascii="Times New Roman" w:hAnsi="Times New Roman" w:cs="Times New Roman"/>
          <w:sz w:val="24"/>
          <w:szCs w:val="24"/>
        </w:rPr>
        <w:t>;</w:t>
      </w:r>
    </w:p>
    <w:p w14:paraId="29B84DCC" w14:textId="171D0AC9" w:rsidR="00BB133D" w:rsidRPr="008D54C1" w:rsidRDefault="00DF63D1" w:rsidP="00BB1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ab/>
      </w:r>
      <w:r w:rsidR="00BB133D" w:rsidRPr="008D54C1">
        <w:rPr>
          <w:rFonts w:ascii="Times New Roman" w:hAnsi="Times New Roman" w:cs="Times New Roman"/>
          <w:sz w:val="24"/>
          <w:szCs w:val="24"/>
        </w:rPr>
        <w:t xml:space="preserve">код классификации доходов бюджета ___________ </w:t>
      </w:r>
      <w:hyperlink w:anchor="Par4694" w:tooltip="&lt;6.1&gt; Предусматривается в случае возврата средств Субсидии в году, следующем за годом предоставления Субсидии." w:history="1">
        <w:r w:rsidR="00BB133D" w:rsidRPr="008D54C1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  <w:r w:rsidR="00BB133D" w:rsidRPr="008D54C1">
          <w:rPr>
            <w:rFonts w:ascii="Times New Roman" w:hAnsi="Times New Roman" w:cs="Times New Roman"/>
            <w:color w:val="0000FF"/>
            <w:sz w:val="24"/>
            <w:szCs w:val="24"/>
          </w:rPr>
          <w:t>.1&gt;</w:t>
        </w:r>
      </w:hyperlink>
      <w:r w:rsidR="00BB133D" w:rsidRPr="008D54C1">
        <w:rPr>
          <w:rFonts w:ascii="Times New Roman" w:hAnsi="Times New Roman" w:cs="Times New Roman"/>
          <w:sz w:val="24"/>
          <w:szCs w:val="24"/>
        </w:rPr>
        <w:t>.</w:t>
      </w:r>
    </w:p>
    <w:p w14:paraId="1E8D4CAD" w14:textId="1BEAD7BF" w:rsidR="00BB133D" w:rsidRPr="008D54C1" w:rsidRDefault="00BB133D" w:rsidP="00DF63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2. Настоящий Акт заключен Сторонами в форме:</w:t>
      </w:r>
    </w:p>
    <w:p w14:paraId="2B223049" w14:textId="6300072D" w:rsidR="00BB133D" w:rsidRPr="008D54C1" w:rsidRDefault="00BB133D" w:rsidP="00DF63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2.1.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электронного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документа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в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r w:rsidRPr="008D54C1">
        <w:rPr>
          <w:rFonts w:ascii="Times New Roman" w:hAnsi="Times New Roman" w:cs="Times New Roman"/>
          <w:sz w:val="24"/>
          <w:szCs w:val="24"/>
        </w:rPr>
        <w:t>интегрированной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информационной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системе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управления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общественными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финансами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"Электронный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бюджет"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и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подписан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усиленными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квалифицированными электронными подписями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лиц,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имеющих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право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действовать от имени каждой из Сторон настоящего Акта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4695" w:tooltip="&lt;7&gt; П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&quot;Электронный бюджет&quot;.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DF63D1" w:rsidRPr="008D54C1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8D54C1">
        <w:rPr>
          <w:rFonts w:ascii="Times New Roman" w:hAnsi="Times New Roman" w:cs="Times New Roman"/>
          <w:sz w:val="24"/>
          <w:szCs w:val="24"/>
        </w:rPr>
        <w:t>;</w:t>
      </w:r>
    </w:p>
    <w:p w14:paraId="625F56FE" w14:textId="54098D90" w:rsidR="00BB133D" w:rsidRPr="008D54C1" w:rsidRDefault="00BB133D" w:rsidP="00DF63D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2.2.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бумажного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документа в двух экземплярах, по одному экземпляру для</w:t>
      </w:r>
      <w:r w:rsidR="00DF63D1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каждой из Сторон </w:t>
      </w:r>
      <w:hyperlink w:anchor="Par4696" w:tooltip="&lt;8&gt; Предусматривается в случае составления и подписания Акта в форме бумажного документа.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DF63D1" w:rsidRPr="008D54C1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8D54C1">
        <w:rPr>
          <w:rFonts w:ascii="Times New Roman" w:hAnsi="Times New Roman" w:cs="Times New Roman"/>
          <w:sz w:val="24"/>
          <w:szCs w:val="24"/>
        </w:rPr>
        <w:t>.</w:t>
      </w:r>
    </w:p>
    <w:p w14:paraId="7E994688" w14:textId="77777777" w:rsidR="00BB133D" w:rsidRPr="008D54C1" w:rsidRDefault="00BB133D" w:rsidP="00BB1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33BDB3" w14:textId="51C5CF35" w:rsidR="00BB133D" w:rsidRPr="008D54C1" w:rsidRDefault="00BB133D" w:rsidP="00DF63D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3. Реквизиты Сторон </w:t>
      </w:r>
      <w:hyperlink w:anchor="Par4697" w:tooltip="&lt;9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DF63D1" w:rsidRPr="008D54C1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8D54C1">
        <w:rPr>
          <w:rFonts w:ascii="Times New Roman" w:hAnsi="Times New Roman" w:cs="Times New Roman"/>
          <w:sz w:val="24"/>
          <w:szCs w:val="24"/>
        </w:rPr>
        <w:t>:</w:t>
      </w:r>
    </w:p>
    <w:p w14:paraId="31016441" w14:textId="77777777" w:rsidR="00BB133D" w:rsidRPr="008D54C1" w:rsidRDefault="00BB133D" w:rsidP="00BB13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2799"/>
        <w:gridCol w:w="4529"/>
      </w:tblGrid>
      <w:tr w:rsidR="00BB133D" w:rsidRPr="008D54C1" w14:paraId="3E3DA9A4" w14:textId="77777777" w:rsidTr="00745C83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DE7E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Полное и сокращенное (при наличии) наименования</w:t>
            </w:r>
          </w:p>
          <w:p w14:paraId="67B7492F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___________________________________</w:t>
            </w:r>
          </w:p>
          <w:p w14:paraId="7D7F7FDD" w14:textId="5E23984E" w:rsidR="00BB133D" w:rsidRPr="008D54C1" w:rsidRDefault="00BB133D" w:rsidP="00745C83">
            <w:pPr>
              <w:pStyle w:val="ConsPlusNormal"/>
              <w:jc w:val="center"/>
            </w:pPr>
            <w:r w:rsidRPr="008D54C1">
              <w:t>(</w:t>
            </w:r>
            <w:r w:rsidR="00223F2D" w:rsidRPr="008D54C1">
              <w:t>Администрация, Управление</w:t>
            </w:r>
            <w:r w:rsidRPr="008D54C1">
              <w:t>)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41CA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Полное и сокращенное (при наличии) наименования Получателя</w:t>
            </w:r>
          </w:p>
        </w:tc>
      </w:tr>
      <w:tr w:rsidR="00BB133D" w:rsidRPr="008D54C1" w14:paraId="574544B9" w14:textId="77777777" w:rsidTr="00745C83"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EA1C873" w14:textId="77777777" w:rsidR="00BB133D" w:rsidRPr="008D54C1" w:rsidRDefault="00BB133D" w:rsidP="00745C83">
            <w:pPr>
              <w:pStyle w:val="ConsPlusNormal"/>
            </w:pPr>
            <w:r w:rsidRPr="008D54C1">
              <w:t>Наименование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D5B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BBE6D" w14:textId="77777777" w:rsidR="00BB133D" w:rsidRPr="008D54C1" w:rsidRDefault="00BB133D" w:rsidP="00745C83">
            <w:pPr>
              <w:pStyle w:val="ConsPlusNormal"/>
            </w:pPr>
            <w:r w:rsidRPr="008D54C1">
              <w:t>Наименование Получателя</w:t>
            </w:r>
          </w:p>
        </w:tc>
      </w:tr>
      <w:tr w:rsidR="00BB133D" w:rsidRPr="008D54C1" w14:paraId="66809E69" w14:textId="77777777" w:rsidTr="00745C83">
        <w:tc>
          <w:tcPr>
            <w:tcW w:w="1730" w:type="dxa"/>
            <w:tcBorders>
              <w:left w:val="single" w:sz="4" w:space="0" w:color="auto"/>
            </w:tcBorders>
          </w:tcPr>
          <w:p w14:paraId="176A40F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799" w:type="dxa"/>
            <w:tcBorders>
              <w:top w:val="single" w:sz="4" w:space="0" w:color="auto"/>
              <w:right w:val="single" w:sz="4" w:space="0" w:color="auto"/>
            </w:tcBorders>
          </w:tcPr>
          <w:p w14:paraId="624B9381" w14:textId="32983385" w:rsidR="00BB133D" w:rsidRPr="008D54C1" w:rsidRDefault="00BB133D" w:rsidP="00745C83">
            <w:pPr>
              <w:pStyle w:val="ConsPlusNormal"/>
              <w:jc w:val="center"/>
            </w:pPr>
            <w:r w:rsidRPr="008D54C1">
              <w:t>(</w:t>
            </w:r>
            <w:r w:rsidR="00223F2D" w:rsidRPr="008D54C1">
              <w:t>Администрация, Управление</w:t>
            </w:r>
            <w:r w:rsidRPr="008D54C1">
              <w:t>)</w:t>
            </w: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6B028" w14:textId="77777777" w:rsidR="00BB133D" w:rsidRPr="008D54C1" w:rsidRDefault="00BB133D" w:rsidP="00745C83">
            <w:pPr>
              <w:pStyle w:val="ConsPlusNormal"/>
              <w:jc w:val="center"/>
            </w:pPr>
          </w:p>
        </w:tc>
      </w:tr>
      <w:tr w:rsidR="00BB133D" w:rsidRPr="008D54C1" w14:paraId="5698EBFB" w14:textId="77777777" w:rsidTr="00745C83">
        <w:tc>
          <w:tcPr>
            <w:tcW w:w="45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FE9A" w14:textId="77777777" w:rsidR="00BB133D" w:rsidRPr="008D54C1" w:rsidRDefault="00BB133D" w:rsidP="00745C83">
            <w:pPr>
              <w:pStyle w:val="ConsPlusNormal"/>
            </w:pPr>
            <w:r w:rsidRPr="008D54C1">
              <w:t xml:space="preserve">ОГРН, </w:t>
            </w:r>
            <w:hyperlink r:id="rId59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83/2024){КонсультантПлюс}" w:history="1">
              <w:r w:rsidRPr="008D54C1">
                <w:rPr>
                  <w:color w:val="0000FF"/>
                </w:rPr>
                <w:t>ОКТМО</w:t>
              </w:r>
            </w:hyperlink>
          </w:p>
        </w:tc>
        <w:tc>
          <w:tcPr>
            <w:tcW w:w="4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5FB2" w14:textId="77777777" w:rsidR="00BB133D" w:rsidRPr="008D54C1" w:rsidRDefault="00BB133D" w:rsidP="00745C83">
            <w:pPr>
              <w:pStyle w:val="ConsPlusNormal"/>
            </w:pPr>
            <w:r w:rsidRPr="008D54C1">
              <w:t xml:space="preserve">ОГРН, </w:t>
            </w:r>
            <w:hyperlink r:id="rId6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83/2024){КонсультантПлюс}" w:history="1">
              <w:r w:rsidRPr="008D54C1">
                <w:rPr>
                  <w:color w:val="0000FF"/>
                </w:rPr>
                <w:t>ОКТМО</w:t>
              </w:r>
            </w:hyperlink>
          </w:p>
        </w:tc>
      </w:tr>
      <w:tr w:rsidR="00BB133D" w:rsidRPr="008D54C1" w14:paraId="6476C33A" w14:textId="77777777" w:rsidTr="00745C83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1DE7D" w14:textId="77777777" w:rsidR="00BB133D" w:rsidRPr="008D54C1" w:rsidRDefault="00BB133D" w:rsidP="00745C83">
            <w:pPr>
              <w:pStyle w:val="ConsPlusNormal"/>
            </w:pPr>
            <w:r w:rsidRPr="008D54C1">
              <w:t>Место нахождения: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1473D" w14:textId="77777777" w:rsidR="00BB133D" w:rsidRPr="008D54C1" w:rsidRDefault="00BB133D" w:rsidP="00745C83">
            <w:pPr>
              <w:pStyle w:val="ConsPlusNormal"/>
            </w:pPr>
            <w:r w:rsidRPr="008D54C1">
              <w:t>Место нахождения:</w:t>
            </w:r>
          </w:p>
        </w:tc>
      </w:tr>
      <w:tr w:rsidR="00BB133D" w:rsidRPr="008D54C1" w14:paraId="469308FD" w14:textId="77777777" w:rsidTr="00745C83">
        <w:tc>
          <w:tcPr>
            <w:tcW w:w="45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80A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4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844B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667EDD5A" w14:textId="77777777" w:rsidTr="00745C83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A04A" w14:textId="77777777" w:rsidR="00BB133D" w:rsidRPr="008D54C1" w:rsidRDefault="00BB133D" w:rsidP="00745C83">
            <w:pPr>
              <w:pStyle w:val="ConsPlusNormal"/>
            </w:pPr>
            <w:r w:rsidRPr="008D54C1">
              <w:t>ИНН/КПП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EA35" w14:textId="59D47800" w:rsidR="00BB133D" w:rsidRPr="008D54C1" w:rsidRDefault="00BB133D" w:rsidP="00DF63D1">
            <w:pPr>
              <w:pStyle w:val="ConsPlusNormal"/>
            </w:pPr>
            <w:r w:rsidRPr="008D54C1">
              <w:t xml:space="preserve">ИНН/КПП </w:t>
            </w:r>
            <w:hyperlink w:anchor="Par4698" w:tooltip="&lt;10&gt; Для некоммерческих организаци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" w:history="1">
              <w:r w:rsidRPr="008D54C1">
                <w:rPr>
                  <w:color w:val="0000FF"/>
                </w:rPr>
                <w:t>&lt;</w:t>
              </w:r>
              <w:r w:rsidR="00DF63D1" w:rsidRPr="008D54C1">
                <w:rPr>
                  <w:color w:val="0000FF"/>
                </w:rPr>
                <w:t>9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</w:tr>
    </w:tbl>
    <w:p w14:paraId="2BFEA754" w14:textId="77777777" w:rsidR="00BB133D" w:rsidRPr="008D54C1" w:rsidRDefault="00BB133D" w:rsidP="00BB133D">
      <w:pPr>
        <w:pStyle w:val="ConsPlusNormal"/>
        <w:jc w:val="both"/>
      </w:pPr>
    </w:p>
    <w:p w14:paraId="63660EFD" w14:textId="6EECE0DD" w:rsidR="00BB133D" w:rsidRPr="008D54C1" w:rsidRDefault="00BB133D" w:rsidP="00DF63D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4. Подписи Сторон:</w:t>
      </w:r>
    </w:p>
    <w:p w14:paraId="5D59F911" w14:textId="77777777" w:rsidR="00BB133D" w:rsidRPr="008D54C1" w:rsidRDefault="00BB133D" w:rsidP="00BB13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4"/>
        <w:gridCol w:w="3045"/>
        <w:gridCol w:w="1454"/>
        <w:gridCol w:w="3075"/>
      </w:tblGrid>
      <w:tr w:rsidR="00BB133D" w:rsidRPr="008D54C1" w14:paraId="3CECCAA6" w14:textId="77777777" w:rsidTr="00745C83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F65D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Полное и сокращенное (при наличии) наименования</w:t>
            </w:r>
          </w:p>
          <w:p w14:paraId="3C5C2AEC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____________________________________</w:t>
            </w:r>
          </w:p>
          <w:p w14:paraId="36E7711B" w14:textId="73C7B1C2" w:rsidR="00BB133D" w:rsidRPr="008D54C1" w:rsidRDefault="00BB133D" w:rsidP="00745C83">
            <w:pPr>
              <w:pStyle w:val="ConsPlusNormal"/>
              <w:jc w:val="center"/>
            </w:pPr>
            <w:r w:rsidRPr="008D54C1">
              <w:t>(</w:t>
            </w:r>
            <w:r w:rsidR="00223F2D" w:rsidRPr="008D54C1">
              <w:t>Администрация, Управление</w:t>
            </w:r>
            <w:r w:rsidRPr="008D54C1">
              <w:t>)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FCB0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Полное и сокращенное (при наличии) наименования Получателя</w:t>
            </w:r>
          </w:p>
        </w:tc>
      </w:tr>
      <w:tr w:rsidR="00BB133D" w:rsidRPr="008D54C1" w14:paraId="7871BD8B" w14:textId="77777777" w:rsidTr="00745C83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70C8F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__________</w:t>
            </w:r>
          </w:p>
          <w:p w14:paraId="6C19A403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(подпись)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EDAB" w14:textId="77777777" w:rsidR="00BB133D" w:rsidRPr="008D54C1" w:rsidRDefault="00BB133D" w:rsidP="00745C83">
            <w:pPr>
              <w:pStyle w:val="ConsPlusNormal"/>
            </w:pPr>
            <w:r w:rsidRPr="008D54C1">
              <w:t>/ _______________________</w:t>
            </w:r>
          </w:p>
          <w:p w14:paraId="146B863A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(фамилия, имя, отчество (при наличии)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90F05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__________</w:t>
            </w:r>
          </w:p>
          <w:p w14:paraId="02923C9D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(подпись)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0803" w14:textId="77777777" w:rsidR="00BB133D" w:rsidRPr="008D54C1" w:rsidRDefault="00BB133D" w:rsidP="00745C83">
            <w:pPr>
              <w:pStyle w:val="ConsPlusNormal"/>
            </w:pPr>
            <w:r w:rsidRPr="008D54C1">
              <w:t>/ _______________________</w:t>
            </w:r>
          </w:p>
          <w:p w14:paraId="173C1EAE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(фамилия, имя, отчество (при наличии)</w:t>
            </w:r>
          </w:p>
        </w:tc>
      </w:tr>
    </w:tbl>
    <w:p w14:paraId="3E817083" w14:textId="77777777" w:rsidR="00BB133D" w:rsidRPr="008D54C1" w:rsidRDefault="00BB133D" w:rsidP="00BB133D">
      <w:pPr>
        <w:pStyle w:val="ConsPlusNormal"/>
        <w:jc w:val="both"/>
      </w:pPr>
    </w:p>
    <w:p w14:paraId="06C6248A" w14:textId="77777777" w:rsidR="00BB133D" w:rsidRPr="008D54C1" w:rsidRDefault="00BB133D" w:rsidP="00BB133D">
      <w:pPr>
        <w:pStyle w:val="ConsPlusNormal"/>
        <w:ind w:firstLine="540"/>
        <w:jc w:val="both"/>
      </w:pPr>
      <w:r w:rsidRPr="008D54C1">
        <w:t>--------------------------------</w:t>
      </w:r>
    </w:p>
    <w:p w14:paraId="6140CE4C" w14:textId="452D031F" w:rsidR="00BB133D" w:rsidRPr="008D54C1" w:rsidRDefault="00BB133D" w:rsidP="00655E17">
      <w:pPr>
        <w:pStyle w:val="ConsPlusNormal"/>
        <w:ind w:firstLine="540"/>
        <w:jc w:val="both"/>
        <w:rPr>
          <w:sz w:val="20"/>
          <w:szCs w:val="20"/>
        </w:rPr>
      </w:pPr>
      <w:bookmarkStart w:id="221" w:name="Par4687"/>
      <w:bookmarkStart w:id="222" w:name="Par4688"/>
      <w:bookmarkEnd w:id="221"/>
      <w:bookmarkEnd w:id="222"/>
      <w:r w:rsidRPr="008D54C1">
        <w:rPr>
          <w:sz w:val="20"/>
          <w:szCs w:val="20"/>
        </w:rPr>
        <w:t>&lt;</w:t>
      </w:r>
      <w:r w:rsidR="00DF63D1" w:rsidRPr="008D54C1">
        <w:rPr>
          <w:sz w:val="20"/>
          <w:szCs w:val="20"/>
        </w:rPr>
        <w:t>1</w:t>
      </w:r>
      <w:r w:rsidRPr="008D54C1">
        <w:rPr>
          <w:sz w:val="20"/>
          <w:szCs w:val="20"/>
        </w:rPr>
        <w:t>&gt; Предусматривается в случае, если Получатель выполнил обязательства по Соглашению в полном объеме.</w:t>
      </w:r>
    </w:p>
    <w:p w14:paraId="0E37322C" w14:textId="4FE00B9F" w:rsidR="00BB133D" w:rsidRPr="008D54C1" w:rsidRDefault="00BB133D" w:rsidP="00655E17">
      <w:pPr>
        <w:pStyle w:val="ConsPlusNormal"/>
        <w:ind w:firstLine="540"/>
        <w:jc w:val="both"/>
        <w:rPr>
          <w:sz w:val="20"/>
          <w:szCs w:val="20"/>
        </w:rPr>
      </w:pPr>
      <w:bookmarkStart w:id="223" w:name="Par4689"/>
      <w:bookmarkEnd w:id="223"/>
      <w:r w:rsidRPr="008D54C1">
        <w:rPr>
          <w:sz w:val="20"/>
          <w:szCs w:val="20"/>
        </w:rPr>
        <w:t>&lt;</w:t>
      </w:r>
      <w:r w:rsidR="00DF63D1" w:rsidRPr="008D54C1">
        <w:rPr>
          <w:sz w:val="20"/>
          <w:szCs w:val="20"/>
        </w:rPr>
        <w:t>2</w:t>
      </w:r>
      <w:r w:rsidRPr="008D54C1">
        <w:rPr>
          <w:sz w:val="20"/>
          <w:szCs w:val="20"/>
        </w:rPr>
        <w:t>&gt; Указывается год, следующий за годом предоставления Субсидии.</w:t>
      </w:r>
    </w:p>
    <w:p w14:paraId="768C7F6C" w14:textId="3B54F6D4" w:rsidR="00BB133D" w:rsidRPr="008D54C1" w:rsidRDefault="00BB133D" w:rsidP="00655E17">
      <w:pPr>
        <w:pStyle w:val="ConsPlusNormal"/>
        <w:ind w:firstLine="540"/>
        <w:jc w:val="both"/>
        <w:rPr>
          <w:sz w:val="20"/>
          <w:szCs w:val="20"/>
        </w:rPr>
      </w:pPr>
      <w:bookmarkStart w:id="224" w:name="Par4690"/>
      <w:bookmarkEnd w:id="224"/>
      <w:r w:rsidRPr="008D54C1">
        <w:rPr>
          <w:sz w:val="20"/>
          <w:szCs w:val="20"/>
        </w:rPr>
        <w:t>&lt;</w:t>
      </w:r>
      <w:r w:rsidR="00DF63D1" w:rsidRPr="008D54C1">
        <w:rPr>
          <w:sz w:val="20"/>
          <w:szCs w:val="20"/>
        </w:rPr>
        <w:t>3</w:t>
      </w:r>
      <w:r w:rsidRPr="008D54C1">
        <w:rPr>
          <w:sz w:val="20"/>
          <w:szCs w:val="20"/>
        </w:rPr>
        <w:t>&gt; Предусматривается в случае, если Получатель выполнил обязательства по Соглашению не в полном объеме.</w:t>
      </w:r>
    </w:p>
    <w:p w14:paraId="07015058" w14:textId="663BAB35" w:rsidR="00BB133D" w:rsidRPr="008D54C1" w:rsidRDefault="00BB133D" w:rsidP="00655E17">
      <w:pPr>
        <w:pStyle w:val="ConsPlusNormal"/>
        <w:ind w:firstLine="540"/>
        <w:jc w:val="both"/>
        <w:rPr>
          <w:sz w:val="20"/>
          <w:szCs w:val="20"/>
        </w:rPr>
      </w:pPr>
      <w:bookmarkStart w:id="225" w:name="Par4691"/>
      <w:bookmarkEnd w:id="225"/>
      <w:r w:rsidRPr="008D54C1">
        <w:rPr>
          <w:sz w:val="20"/>
          <w:szCs w:val="20"/>
        </w:rPr>
        <w:t>&lt;</w:t>
      </w:r>
      <w:r w:rsidR="00DF63D1" w:rsidRPr="008D54C1">
        <w:rPr>
          <w:sz w:val="20"/>
          <w:szCs w:val="20"/>
        </w:rPr>
        <w:t>4</w:t>
      </w:r>
      <w:r w:rsidRPr="008D54C1">
        <w:rPr>
          <w:sz w:val="20"/>
          <w:szCs w:val="20"/>
        </w:rPr>
        <w:t xml:space="preserve">&gt; Предусматривается в случае, если </w:t>
      </w:r>
      <w:r w:rsidR="00E47292" w:rsidRPr="008D54C1">
        <w:rPr>
          <w:sz w:val="20"/>
          <w:szCs w:val="20"/>
        </w:rPr>
        <w:t>(Администрация, Управление)</w:t>
      </w:r>
      <w:r w:rsidRPr="008D54C1">
        <w:rPr>
          <w:sz w:val="20"/>
          <w:szCs w:val="20"/>
        </w:rPr>
        <w:t xml:space="preserve"> принято решение о подтверждении потребности Получателя в остатке Субсидии.</w:t>
      </w:r>
    </w:p>
    <w:p w14:paraId="5873E80E" w14:textId="1B0B9ADA" w:rsidR="00BB133D" w:rsidRPr="008D54C1" w:rsidRDefault="00BB133D" w:rsidP="00655E17">
      <w:pPr>
        <w:pStyle w:val="ConsPlusNormal"/>
        <w:ind w:firstLine="540"/>
        <w:jc w:val="both"/>
        <w:rPr>
          <w:sz w:val="20"/>
          <w:szCs w:val="20"/>
        </w:rPr>
      </w:pPr>
      <w:bookmarkStart w:id="226" w:name="Par4692"/>
      <w:bookmarkEnd w:id="226"/>
      <w:r w:rsidRPr="008D54C1">
        <w:rPr>
          <w:sz w:val="20"/>
          <w:szCs w:val="20"/>
        </w:rPr>
        <w:t>&lt;</w:t>
      </w:r>
      <w:r w:rsidR="00DF63D1" w:rsidRPr="008D54C1">
        <w:rPr>
          <w:sz w:val="20"/>
          <w:szCs w:val="20"/>
        </w:rPr>
        <w:t>4</w:t>
      </w:r>
      <w:r w:rsidRPr="008D54C1">
        <w:rPr>
          <w:sz w:val="20"/>
          <w:szCs w:val="20"/>
        </w:rPr>
        <w:t>.1&gt; Предусматривается в случае, если средства Субсидии полностью или частично подлежат возврату в бюджет</w:t>
      </w:r>
      <w:r w:rsidR="00824A47" w:rsidRPr="008D54C1">
        <w:rPr>
          <w:sz w:val="20"/>
          <w:szCs w:val="20"/>
        </w:rPr>
        <w:t xml:space="preserve"> городского округа Анадырь</w:t>
      </w:r>
      <w:r w:rsidRPr="008D54C1">
        <w:rPr>
          <w:sz w:val="20"/>
          <w:szCs w:val="20"/>
        </w:rPr>
        <w:t>.</w:t>
      </w:r>
    </w:p>
    <w:p w14:paraId="719A41BE" w14:textId="4CEF7E8A" w:rsidR="00BB133D" w:rsidRPr="008D54C1" w:rsidRDefault="00BB133D" w:rsidP="00655E17">
      <w:pPr>
        <w:pStyle w:val="ConsPlusNormal"/>
        <w:ind w:firstLine="540"/>
        <w:jc w:val="both"/>
        <w:rPr>
          <w:sz w:val="20"/>
          <w:szCs w:val="20"/>
        </w:rPr>
      </w:pPr>
      <w:bookmarkStart w:id="227" w:name="Par4693"/>
      <w:bookmarkEnd w:id="227"/>
      <w:r w:rsidRPr="008D54C1">
        <w:rPr>
          <w:sz w:val="20"/>
          <w:szCs w:val="20"/>
        </w:rPr>
        <w:t>&lt;</w:t>
      </w:r>
      <w:r w:rsidR="00DF63D1" w:rsidRPr="008D54C1">
        <w:rPr>
          <w:sz w:val="20"/>
          <w:szCs w:val="20"/>
        </w:rPr>
        <w:t>5</w:t>
      </w:r>
      <w:r w:rsidRPr="008D54C1">
        <w:rPr>
          <w:sz w:val="20"/>
          <w:szCs w:val="20"/>
        </w:rPr>
        <w:t>&gt; Предусматривается в случае возврата средств Субсидии в текущем финансовом году.</w:t>
      </w:r>
    </w:p>
    <w:p w14:paraId="45D8FC00" w14:textId="2C5FE546" w:rsidR="00BB133D" w:rsidRPr="008D54C1" w:rsidRDefault="00BB133D" w:rsidP="00655E17">
      <w:pPr>
        <w:pStyle w:val="ConsPlusNormal"/>
        <w:ind w:firstLine="540"/>
        <w:jc w:val="both"/>
        <w:rPr>
          <w:sz w:val="20"/>
          <w:szCs w:val="20"/>
        </w:rPr>
      </w:pPr>
      <w:bookmarkStart w:id="228" w:name="Par4694"/>
      <w:bookmarkEnd w:id="228"/>
      <w:r w:rsidRPr="008D54C1">
        <w:rPr>
          <w:sz w:val="20"/>
          <w:szCs w:val="20"/>
        </w:rPr>
        <w:t>&lt;</w:t>
      </w:r>
      <w:r w:rsidR="00DF63D1" w:rsidRPr="008D54C1">
        <w:rPr>
          <w:sz w:val="20"/>
          <w:szCs w:val="20"/>
        </w:rPr>
        <w:t>5</w:t>
      </w:r>
      <w:r w:rsidRPr="008D54C1">
        <w:rPr>
          <w:sz w:val="20"/>
          <w:szCs w:val="20"/>
        </w:rPr>
        <w:t>.1&gt; Предусматривается в случае возврата средств Субсидии в году, следующем за годом предоставления Субсидии.</w:t>
      </w:r>
    </w:p>
    <w:p w14:paraId="30486E15" w14:textId="66E33BBB" w:rsidR="00BB133D" w:rsidRPr="008D54C1" w:rsidRDefault="00BB133D" w:rsidP="00655E17">
      <w:pPr>
        <w:pStyle w:val="ConsPlusNormal"/>
        <w:ind w:firstLine="540"/>
        <w:jc w:val="both"/>
        <w:rPr>
          <w:sz w:val="20"/>
          <w:szCs w:val="20"/>
        </w:rPr>
      </w:pPr>
      <w:bookmarkStart w:id="229" w:name="Par4695"/>
      <w:bookmarkEnd w:id="229"/>
      <w:r w:rsidRPr="008D54C1">
        <w:rPr>
          <w:sz w:val="20"/>
          <w:szCs w:val="20"/>
        </w:rPr>
        <w:t>&lt;</w:t>
      </w:r>
      <w:r w:rsidR="00DF63D1" w:rsidRPr="008D54C1">
        <w:rPr>
          <w:sz w:val="20"/>
          <w:szCs w:val="20"/>
        </w:rPr>
        <w:t>6</w:t>
      </w:r>
      <w:r w:rsidRPr="008D54C1">
        <w:rPr>
          <w:sz w:val="20"/>
          <w:szCs w:val="20"/>
        </w:rPr>
        <w:t xml:space="preserve">&gt; Предусматривается в случае формирования и подписания Акта в </w:t>
      </w:r>
      <w:r w:rsidR="00223F2D" w:rsidRPr="008D54C1">
        <w:rPr>
          <w:sz w:val="20"/>
          <w:szCs w:val="20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8D54C1">
        <w:rPr>
          <w:sz w:val="20"/>
          <w:szCs w:val="20"/>
        </w:rPr>
        <w:t>.</w:t>
      </w:r>
    </w:p>
    <w:p w14:paraId="65B3EC8D" w14:textId="1AC80B96" w:rsidR="00BB133D" w:rsidRPr="008D54C1" w:rsidRDefault="00BB133D" w:rsidP="00655E17">
      <w:pPr>
        <w:pStyle w:val="ConsPlusNormal"/>
        <w:ind w:firstLine="540"/>
        <w:jc w:val="both"/>
        <w:rPr>
          <w:sz w:val="20"/>
          <w:szCs w:val="20"/>
        </w:rPr>
      </w:pPr>
      <w:bookmarkStart w:id="230" w:name="Par4696"/>
      <w:bookmarkEnd w:id="230"/>
      <w:r w:rsidRPr="008D54C1">
        <w:rPr>
          <w:sz w:val="20"/>
          <w:szCs w:val="20"/>
        </w:rPr>
        <w:t>&lt;</w:t>
      </w:r>
      <w:r w:rsidR="00DF63D1" w:rsidRPr="008D54C1">
        <w:rPr>
          <w:sz w:val="20"/>
          <w:szCs w:val="20"/>
        </w:rPr>
        <w:t>7</w:t>
      </w:r>
      <w:r w:rsidRPr="008D54C1">
        <w:rPr>
          <w:sz w:val="20"/>
          <w:szCs w:val="20"/>
        </w:rPr>
        <w:t>&gt; Предусматривается в случае составления и подписания Акта в форме бумажного документа.</w:t>
      </w:r>
    </w:p>
    <w:p w14:paraId="4286BDA8" w14:textId="1DB9E20B" w:rsidR="00BB133D" w:rsidRPr="008D54C1" w:rsidRDefault="00BB133D" w:rsidP="00655E17">
      <w:pPr>
        <w:pStyle w:val="ConsPlusNormal"/>
        <w:ind w:firstLine="540"/>
        <w:jc w:val="both"/>
        <w:rPr>
          <w:sz w:val="20"/>
          <w:szCs w:val="20"/>
        </w:rPr>
      </w:pPr>
      <w:bookmarkStart w:id="231" w:name="Par4697"/>
      <w:bookmarkEnd w:id="231"/>
      <w:r w:rsidRPr="008D54C1">
        <w:rPr>
          <w:sz w:val="20"/>
          <w:szCs w:val="20"/>
        </w:rPr>
        <w:t>&lt;</w:t>
      </w:r>
      <w:r w:rsidR="00DF63D1" w:rsidRPr="008D54C1">
        <w:rPr>
          <w:sz w:val="20"/>
          <w:szCs w:val="20"/>
        </w:rPr>
        <w:t>8</w:t>
      </w:r>
      <w:r w:rsidRPr="008D54C1">
        <w:rPr>
          <w:sz w:val="20"/>
          <w:szCs w:val="20"/>
        </w:rPr>
        <w:t>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14:paraId="4626A71B" w14:textId="41017E82" w:rsidR="00BB133D" w:rsidRPr="008D54C1" w:rsidRDefault="00BB133D" w:rsidP="00655E17">
      <w:pPr>
        <w:pStyle w:val="ConsPlusNormal"/>
        <w:ind w:firstLine="540"/>
        <w:jc w:val="both"/>
        <w:rPr>
          <w:sz w:val="20"/>
          <w:szCs w:val="20"/>
        </w:rPr>
      </w:pPr>
      <w:bookmarkStart w:id="232" w:name="Par4698"/>
      <w:bookmarkEnd w:id="232"/>
      <w:r w:rsidRPr="008D54C1">
        <w:rPr>
          <w:sz w:val="20"/>
          <w:szCs w:val="20"/>
        </w:rPr>
        <w:t>&lt;</w:t>
      </w:r>
      <w:r w:rsidR="00DF63D1" w:rsidRPr="008D54C1">
        <w:rPr>
          <w:sz w:val="20"/>
          <w:szCs w:val="20"/>
        </w:rPr>
        <w:t>9</w:t>
      </w:r>
      <w:r w:rsidRPr="008D54C1">
        <w:rPr>
          <w:sz w:val="20"/>
          <w:szCs w:val="20"/>
        </w:rPr>
        <w:t>&gt; Для некоммерческих организаций,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14:paraId="4A29F666" w14:textId="77777777" w:rsidR="00BB133D" w:rsidRPr="008D54C1" w:rsidRDefault="00BB133D" w:rsidP="00655E17">
      <w:pPr>
        <w:pStyle w:val="ConsPlusNormal"/>
        <w:jc w:val="both"/>
        <w:rPr>
          <w:sz w:val="20"/>
          <w:szCs w:val="20"/>
        </w:rPr>
      </w:pPr>
    </w:p>
    <w:p w14:paraId="1E920AF4" w14:textId="77777777" w:rsidR="006F3B95" w:rsidRDefault="006F3B95" w:rsidP="00BB133D">
      <w:pPr>
        <w:pStyle w:val="ConsPlusNormal"/>
        <w:jc w:val="right"/>
        <w:outlineLvl w:val="1"/>
        <w:sectPr w:rsidR="006F3B95" w:rsidSect="00145280">
          <w:pgSz w:w="11906" w:h="16838"/>
          <w:pgMar w:top="567" w:right="566" w:bottom="851" w:left="1133" w:header="0" w:footer="0" w:gutter="0"/>
          <w:pgNumType w:start="1"/>
          <w:cols w:space="720"/>
          <w:noEndnote/>
          <w:titlePg/>
          <w:docGrid w:linePitch="299"/>
        </w:sectPr>
      </w:pPr>
    </w:p>
    <w:p w14:paraId="46DE92F4" w14:textId="4B80FA1D" w:rsidR="00BB133D" w:rsidRPr="008D54C1" w:rsidRDefault="00BB133D" w:rsidP="00E1757F">
      <w:pPr>
        <w:pStyle w:val="ConsPlusNormal"/>
        <w:ind w:left="5245"/>
        <w:jc w:val="right"/>
        <w:outlineLvl w:val="1"/>
      </w:pPr>
      <w:r w:rsidRPr="008D54C1">
        <w:t xml:space="preserve">Приложение </w:t>
      </w:r>
      <w:r w:rsidR="00612AD5" w:rsidRPr="008D54C1">
        <w:t>№</w:t>
      </w:r>
      <w:r w:rsidRPr="008D54C1">
        <w:t xml:space="preserve"> 14</w:t>
      </w:r>
    </w:p>
    <w:p w14:paraId="45133B9C" w14:textId="77777777" w:rsidR="00E1757F" w:rsidRPr="008D54C1" w:rsidRDefault="00E1757F" w:rsidP="00E1757F">
      <w:pPr>
        <w:pStyle w:val="ConsPlusNormal"/>
        <w:ind w:left="5245"/>
        <w:jc w:val="right"/>
      </w:pPr>
      <w:r w:rsidRPr="008D54C1">
        <w:t>к Типовой форме соглашения (договора)</w:t>
      </w:r>
    </w:p>
    <w:p w14:paraId="59CDBB11" w14:textId="0DE2A3AB" w:rsidR="00BB133D" w:rsidRPr="008D54C1" w:rsidRDefault="00E1757F" w:rsidP="00E1757F">
      <w:pPr>
        <w:pStyle w:val="ConsPlusNormal"/>
        <w:ind w:left="5245"/>
        <w:jc w:val="right"/>
      </w:pPr>
      <w:r w:rsidRPr="008D54C1">
        <w:t>о предоставлении субсидии из бюджета городского округа Анадырь</w:t>
      </w:r>
    </w:p>
    <w:p w14:paraId="448E523E" w14:textId="77777777" w:rsidR="00BB133D" w:rsidRPr="008D54C1" w:rsidRDefault="00BB133D" w:rsidP="00BB133D">
      <w:pPr>
        <w:pStyle w:val="ConsPlusNormal"/>
      </w:pPr>
    </w:p>
    <w:p w14:paraId="2840656C" w14:textId="77777777" w:rsidR="00BB133D" w:rsidRPr="008D54C1" w:rsidRDefault="00BB133D" w:rsidP="00BB13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B133D" w:rsidRPr="008D54C1" w14:paraId="0EE8AA95" w14:textId="77777777" w:rsidTr="00745C83">
        <w:tc>
          <w:tcPr>
            <w:tcW w:w="9071" w:type="dxa"/>
            <w:vAlign w:val="bottom"/>
          </w:tcPr>
          <w:p w14:paraId="497FAA0A" w14:textId="77777777" w:rsidR="00BB133D" w:rsidRPr="008D54C1" w:rsidRDefault="00BB133D" w:rsidP="00745C83">
            <w:pPr>
              <w:pStyle w:val="ConsPlusNormal"/>
              <w:jc w:val="center"/>
            </w:pPr>
            <w:bookmarkStart w:id="233" w:name="Par4718"/>
            <w:bookmarkEnd w:id="233"/>
            <w:r w:rsidRPr="008D54C1">
              <w:t>Дополнительное соглашение</w:t>
            </w:r>
          </w:p>
          <w:p w14:paraId="41AB1840" w14:textId="433D05A4" w:rsidR="00BB133D" w:rsidRPr="008D54C1" w:rsidRDefault="00BB133D" w:rsidP="00745C83">
            <w:pPr>
              <w:pStyle w:val="ConsPlusNormal"/>
              <w:jc w:val="center"/>
            </w:pPr>
            <w:r w:rsidRPr="008D54C1">
              <w:t>к соглашению (договору) о предоставлении из бюджета</w:t>
            </w:r>
            <w:r w:rsidR="0017102E" w:rsidRPr="008D54C1">
              <w:t xml:space="preserve"> городского округа Анадырь</w:t>
            </w:r>
            <w:r w:rsidRPr="008D54C1">
              <w:t xml:space="preserve">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14:paraId="5BCE2830" w14:textId="170E47B7" w:rsidR="00BB133D" w:rsidRPr="008D54C1" w:rsidRDefault="00BB133D" w:rsidP="0017102E">
            <w:pPr>
              <w:pStyle w:val="ConsPlusNormal"/>
              <w:jc w:val="center"/>
            </w:pPr>
            <w:r w:rsidRPr="008D54C1">
              <w:t xml:space="preserve">от "__" ________ 20__ г. </w:t>
            </w:r>
            <w:r w:rsidR="00612AD5" w:rsidRPr="008D54C1">
              <w:t>№</w:t>
            </w:r>
            <w:r w:rsidRPr="008D54C1">
              <w:t xml:space="preserve"> _____ </w:t>
            </w:r>
          </w:p>
        </w:tc>
      </w:tr>
    </w:tbl>
    <w:p w14:paraId="0EE4D43F" w14:textId="77777777" w:rsidR="00BB133D" w:rsidRPr="008D54C1" w:rsidRDefault="00BB133D" w:rsidP="00BB13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4195"/>
        <w:gridCol w:w="2268"/>
      </w:tblGrid>
      <w:tr w:rsidR="00BB133D" w:rsidRPr="008D54C1" w14:paraId="2491F41C" w14:textId="77777777" w:rsidTr="00745C83">
        <w:tc>
          <w:tcPr>
            <w:tcW w:w="2268" w:type="dxa"/>
          </w:tcPr>
          <w:p w14:paraId="7BAF3E9D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  <w:vAlign w:val="bottom"/>
          </w:tcPr>
          <w:p w14:paraId="0D02030D" w14:textId="77777777" w:rsidR="00BB133D" w:rsidRPr="008D54C1" w:rsidRDefault="00BB133D" w:rsidP="00745C83">
            <w:pPr>
              <w:pStyle w:val="ConsPlusNormal"/>
            </w:pPr>
            <w:r w:rsidRPr="008D54C1">
              <w:t>г.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14:paraId="213BC07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268" w:type="dxa"/>
          </w:tcPr>
          <w:p w14:paraId="0C549983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2E70E806" w14:textId="77777777" w:rsidTr="00745C83">
        <w:tc>
          <w:tcPr>
            <w:tcW w:w="2268" w:type="dxa"/>
          </w:tcPr>
          <w:p w14:paraId="0E4E8E8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  <w:vAlign w:val="bottom"/>
          </w:tcPr>
          <w:p w14:paraId="76BE4E9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14:paraId="7DD91119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(место заключения дополнительного соглашения)</w:t>
            </w:r>
          </w:p>
        </w:tc>
        <w:tc>
          <w:tcPr>
            <w:tcW w:w="2268" w:type="dxa"/>
          </w:tcPr>
          <w:p w14:paraId="0B71F92D" w14:textId="77777777" w:rsidR="00BB133D" w:rsidRPr="008D54C1" w:rsidRDefault="00BB133D" w:rsidP="00745C83">
            <w:pPr>
              <w:pStyle w:val="ConsPlusNormal"/>
            </w:pPr>
          </w:p>
        </w:tc>
      </w:tr>
    </w:tbl>
    <w:p w14:paraId="3C81FC41" w14:textId="77777777" w:rsidR="00BB133D" w:rsidRPr="008D54C1" w:rsidRDefault="00BB133D" w:rsidP="00BB13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0"/>
        <w:gridCol w:w="2130"/>
        <w:gridCol w:w="340"/>
        <w:gridCol w:w="2835"/>
      </w:tblGrid>
      <w:tr w:rsidR="00BB133D" w:rsidRPr="008D54C1" w14:paraId="31500579" w14:textId="77777777" w:rsidTr="00745C83">
        <w:tc>
          <w:tcPr>
            <w:tcW w:w="3750" w:type="dxa"/>
            <w:vAlign w:val="bottom"/>
          </w:tcPr>
          <w:p w14:paraId="61B72DCA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"__" _____________ 20__ г.</w:t>
            </w:r>
          </w:p>
        </w:tc>
        <w:tc>
          <w:tcPr>
            <w:tcW w:w="2130" w:type="dxa"/>
            <w:vAlign w:val="bottom"/>
          </w:tcPr>
          <w:p w14:paraId="4B6498F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  <w:vAlign w:val="bottom"/>
          </w:tcPr>
          <w:p w14:paraId="6D4D1BDC" w14:textId="4E6DFFA5" w:rsidR="00BB133D" w:rsidRPr="008D54C1" w:rsidRDefault="00612AD5" w:rsidP="00745C83">
            <w:pPr>
              <w:pStyle w:val="ConsPlusNormal"/>
              <w:jc w:val="center"/>
            </w:pPr>
            <w:r w:rsidRPr="008D54C1">
              <w:t>№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232C8D9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77DC43BC" w14:textId="77777777" w:rsidTr="00745C83">
        <w:tc>
          <w:tcPr>
            <w:tcW w:w="3750" w:type="dxa"/>
          </w:tcPr>
          <w:p w14:paraId="65EEC839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(дата заключения дополнительного соглашения)</w:t>
            </w:r>
          </w:p>
        </w:tc>
        <w:tc>
          <w:tcPr>
            <w:tcW w:w="2130" w:type="dxa"/>
          </w:tcPr>
          <w:p w14:paraId="148427A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2CF2B9B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6CB7F36" w14:textId="1EFF2728" w:rsidR="00BB133D" w:rsidRPr="008D54C1" w:rsidRDefault="00BB133D" w:rsidP="00E13224">
            <w:pPr>
              <w:pStyle w:val="ConsPlusNormal"/>
              <w:jc w:val="center"/>
            </w:pPr>
            <w:r w:rsidRPr="008D54C1">
              <w:t xml:space="preserve">(номер дополнительного соглашения) </w:t>
            </w:r>
            <w:hyperlink w:anchor="Par5055" w:tooltip="&lt;2&gt;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&quot;Электронный бюджет&quot;." w:history="1">
              <w:r w:rsidRPr="008D54C1">
                <w:rPr>
                  <w:color w:val="0000FF"/>
                </w:rPr>
                <w:t>&lt;</w:t>
              </w:r>
              <w:r w:rsidR="00E13224" w:rsidRPr="008D54C1">
                <w:rPr>
                  <w:color w:val="0000FF"/>
                </w:rPr>
                <w:t>1</w:t>
              </w:r>
              <w:r w:rsidRPr="008D54C1">
                <w:rPr>
                  <w:color w:val="0000FF"/>
                </w:rPr>
                <w:t>&gt;</w:t>
              </w:r>
            </w:hyperlink>
          </w:p>
        </w:tc>
      </w:tr>
    </w:tbl>
    <w:p w14:paraId="04C82F8F" w14:textId="77777777" w:rsidR="00787C62" w:rsidRPr="008D54C1" w:rsidRDefault="00787C62" w:rsidP="00787C62">
      <w:pPr>
        <w:pStyle w:val="ConsPlusNormal"/>
        <w:jc w:val="both"/>
      </w:pPr>
    </w:p>
    <w:p w14:paraId="0ED529A3" w14:textId="7E98D193" w:rsidR="00787C62" w:rsidRPr="008D54C1" w:rsidRDefault="00787C62" w:rsidP="00787C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_________</w:t>
      </w:r>
      <w:r w:rsidR="006F3B95">
        <w:rPr>
          <w:rFonts w:ascii="Times New Roman" w:hAnsi="Times New Roman" w:cs="Times New Roman"/>
          <w:sz w:val="24"/>
          <w:szCs w:val="24"/>
        </w:rPr>
        <w:t>_________</w:t>
      </w:r>
      <w:r w:rsidRPr="008D54C1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14:paraId="22AB1DE5" w14:textId="77777777" w:rsidR="00787C62" w:rsidRPr="008D54C1" w:rsidRDefault="00787C62" w:rsidP="00787C62">
      <w:pPr>
        <w:pStyle w:val="ConsPlusNonformat"/>
        <w:jc w:val="center"/>
        <w:rPr>
          <w:rFonts w:ascii="Times New Roman" w:hAnsi="Times New Roman" w:cs="Times New Roman"/>
        </w:rPr>
      </w:pPr>
      <w:r w:rsidRPr="008D54C1">
        <w:rPr>
          <w:rFonts w:ascii="Times New Roman" w:hAnsi="Times New Roman" w:cs="Times New Roman"/>
        </w:rPr>
        <w:t>(наименование главного распорядителя средств бюджета)</w:t>
      </w:r>
    </w:p>
    <w:p w14:paraId="43E1A2B3" w14:textId="67996AF9" w:rsidR="00BB133D" w:rsidRPr="008D54C1" w:rsidRDefault="00787C62" w:rsidP="00BB1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которому как получателю средств бюджета доведены лимиты бюджетных обязательств на предоставление (наименование субсидии (гранта в форме субсидии), именуемый в дальнейшем (Администрация, Управление или сокращенное наименование, которому как получателю средств бюджета доведены лимиты бюджетных обязательств) в лице, (наименование должности, а также фамилия, имя, отчество руководителя или уполномоченного им лица) действующего на основании ________________________________________________, (реквизиты учредительного документа (положения), приказа или иного документа, удостоверяющего полномочия) и ______________________________________________________________________, (наименование юридического лица, фамилия, имя, отчество индивидуального предпринимателя или физического лица)именуемый в дальнейшем «Получатель», в лице _____________________, (наименование должности, а также фамилия, имя, отчество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 действующего на основании ________________________________________________, (реквизиты устава юридического лица, свидетельства о </w:t>
      </w:r>
      <w:r w:rsidR="008D54C1" w:rsidRPr="008D54C1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8D54C1">
        <w:rPr>
          <w:rFonts w:ascii="Times New Roman" w:hAnsi="Times New Roman" w:cs="Times New Roman"/>
          <w:sz w:val="24"/>
          <w:szCs w:val="24"/>
        </w:rPr>
        <w:t xml:space="preserve"> регистрации индивидуального предпринимателя, доверенности) далее именуемые "Стороны", в соответствии с Бюджетным </w:t>
      </w:r>
      <w:hyperlink r:id="rId61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D54C1">
        <w:rPr>
          <w:rFonts w:ascii="Times New Roman" w:hAnsi="Times New Roman" w:cs="Times New Roman"/>
          <w:sz w:val="24"/>
          <w:szCs w:val="24"/>
        </w:rPr>
        <w:t xml:space="preserve"> Российской Федерации, (наименование правил (порядка) предоставления субсидии (гранта в форме субсидии) из бюджета городского округа Анадырь Получателю), утвержденными постановлением от "__" _____________ 20__ г. № ___ (далее - Правила предоставления субсидии, Порядок),</w:t>
      </w:r>
      <w:r w:rsidR="00BB133D" w:rsidRPr="008D54C1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0A64A7" w:rsidRPr="008D54C1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ar860" w:tooltip="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N ____ к настояще" w:history="1">
        <w:r w:rsidR="00BB133D" w:rsidRPr="008D54C1">
          <w:rPr>
            <w:rFonts w:ascii="Times New Roman" w:hAnsi="Times New Roman" w:cs="Times New Roman"/>
            <w:sz w:val="24"/>
            <w:szCs w:val="24"/>
          </w:rPr>
          <w:t>пунктом</w:t>
        </w:r>
        <w:r w:rsidR="000A64A7" w:rsidRPr="008D54C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B133D" w:rsidRPr="008D54C1">
          <w:rPr>
            <w:rFonts w:ascii="Times New Roman" w:hAnsi="Times New Roman" w:cs="Times New Roman"/>
            <w:sz w:val="24"/>
            <w:szCs w:val="24"/>
          </w:rPr>
          <w:t>7.3</w:t>
        </w:r>
      </w:hyperlink>
      <w:r w:rsidR="000A64A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соглашения</w:t>
      </w:r>
      <w:r w:rsidR="000A64A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(договора)</w:t>
      </w:r>
      <w:r w:rsidR="000A64A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о</w:t>
      </w:r>
      <w:r w:rsidR="000A64A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предоставлении из бюджета</w:t>
      </w:r>
      <w:r w:rsidR="000A64A7" w:rsidRPr="008D54C1">
        <w:rPr>
          <w:rFonts w:ascii="Times New Roman" w:hAnsi="Times New Roman" w:cs="Times New Roman"/>
          <w:sz w:val="24"/>
          <w:szCs w:val="24"/>
        </w:rPr>
        <w:t xml:space="preserve"> городского округа Анадырь</w:t>
      </w:r>
      <w:r w:rsidR="00BB133D" w:rsidRPr="008D54C1">
        <w:rPr>
          <w:rFonts w:ascii="Times New Roman" w:hAnsi="Times New Roman" w:cs="Times New Roman"/>
          <w:sz w:val="24"/>
          <w:szCs w:val="24"/>
        </w:rPr>
        <w:t xml:space="preserve"> субсидий, в том числе</w:t>
      </w:r>
      <w:r w:rsidR="000A64A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грантов</w:t>
      </w:r>
      <w:r w:rsidR="000A64A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в</w:t>
      </w:r>
      <w:r w:rsidR="000A64A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форме</w:t>
      </w:r>
      <w:r w:rsidR="000A64A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субсидий,</w:t>
      </w:r>
      <w:r w:rsidR="000A64A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юридическим</w:t>
      </w:r>
      <w:r w:rsidR="000A64A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лицам,</w:t>
      </w:r>
      <w:r w:rsidR="000A64A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индивидуальным</w:t>
      </w:r>
      <w:r w:rsidR="000A64A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предпринимателям,</w:t>
      </w:r>
      <w:r w:rsidR="000A64A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а</w:t>
      </w:r>
      <w:r w:rsidR="000A64A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также</w:t>
      </w:r>
      <w:r w:rsidR="000A64A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физическим</w:t>
      </w:r>
      <w:r w:rsidR="000A64A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лицам</w:t>
      </w:r>
      <w:r w:rsidR="000A64A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от</w:t>
      </w:r>
      <w:r w:rsidR="000A64A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"__"</w:t>
      </w:r>
      <w:r w:rsidR="000A64A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_________ 20__ г.</w:t>
      </w:r>
      <w:r w:rsidR="000A64A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612AD5" w:rsidRPr="008D54C1">
        <w:rPr>
          <w:rFonts w:ascii="Times New Roman" w:hAnsi="Times New Roman" w:cs="Times New Roman"/>
          <w:sz w:val="24"/>
          <w:szCs w:val="24"/>
        </w:rPr>
        <w:t>№</w:t>
      </w:r>
      <w:r w:rsidR="000A64A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_____</w:t>
      </w:r>
      <w:r w:rsidR="000A64A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(далее соответственно - Соглашение, Субсидия) заключили настоящее</w:t>
      </w:r>
      <w:r w:rsidR="000A64A7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Дополнительное соглашение к Соглашению о нижеследующем.</w:t>
      </w:r>
    </w:p>
    <w:p w14:paraId="422B7CC0" w14:textId="08613083" w:rsidR="00BB133D" w:rsidRPr="00B0424E" w:rsidRDefault="00BB133D" w:rsidP="00BB133D">
      <w:pPr>
        <w:pStyle w:val="ConsPlusNormal"/>
        <w:ind w:firstLine="540"/>
        <w:jc w:val="both"/>
      </w:pPr>
      <w:r w:rsidRPr="00B0424E">
        <w:t xml:space="preserve">1. Внести в Соглашение следующие изменения </w:t>
      </w:r>
      <w:hyperlink w:anchor="Par5060" w:tooltip="&lt;7&gt; Указываются пункты и (или) разделы Соглашения, в которые вносятся изменения." w:history="1">
        <w:r w:rsidRPr="00B0424E">
          <w:rPr>
            <w:color w:val="0000FF"/>
          </w:rPr>
          <w:t>&lt;</w:t>
        </w:r>
        <w:r w:rsidR="00E13224" w:rsidRPr="00B0424E">
          <w:rPr>
            <w:color w:val="0000FF"/>
          </w:rPr>
          <w:t>2</w:t>
        </w:r>
        <w:r w:rsidRPr="00B0424E">
          <w:rPr>
            <w:color w:val="0000FF"/>
          </w:rPr>
          <w:t>&gt;</w:t>
        </w:r>
      </w:hyperlink>
      <w:r w:rsidRPr="00B0424E">
        <w:t>:</w:t>
      </w:r>
    </w:p>
    <w:p w14:paraId="195DB5C8" w14:textId="77777777" w:rsidR="00BB133D" w:rsidRPr="00B0424E" w:rsidRDefault="00BB133D" w:rsidP="00BB133D">
      <w:pPr>
        <w:pStyle w:val="ConsPlusNormal"/>
        <w:spacing w:before="240"/>
        <w:ind w:firstLine="540"/>
        <w:jc w:val="both"/>
      </w:pPr>
      <w:r w:rsidRPr="00B0424E">
        <w:t>1.1. в преамбуле:</w:t>
      </w:r>
    </w:p>
    <w:p w14:paraId="3B137FF1" w14:textId="59379906" w:rsidR="00BB133D" w:rsidRPr="00B0424E" w:rsidRDefault="00BB133D" w:rsidP="000A64A7">
      <w:pPr>
        <w:pStyle w:val="ConsPlusNormal"/>
        <w:spacing w:before="240"/>
        <w:ind w:firstLine="540"/>
        <w:jc w:val="both"/>
      </w:pPr>
      <w:r w:rsidRPr="00B0424E">
        <w:t>1.1.1. _______________________________________________________________;</w:t>
      </w:r>
    </w:p>
    <w:p w14:paraId="7620028F" w14:textId="44F6734A" w:rsidR="00BB133D" w:rsidRPr="00B0424E" w:rsidRDefault="00BB133D" w:rsidP="000A64A7">
      <w:pPr>
        <w:pStyle w:val="ConsPlusNormal"/>
        <w:spacing w:before="240"/>
        <w:ind w:firstLine="540"/>
        <w:jc w:val="both"/>
      </w:pPr>
      <w:r w:rsidRPr="00B0424E">
        <w:t>1.1.2. _______________________________________________________________;</w:t>
      </w:r>
    </w:p>
    <w:p w14:paraId="450F2920" w14:textId="77777777" w:rsidR="00BB133D" w:rsidRPr="00B0424E" w:rsidRDefault="00BB133D" w:rsidP="00BB133D">
      <w:pPr>
        <w:pStyle w:val="ConsPlusNormal"/>
        <w:ind w:firstLine="540"/>
        <w:jc w:val="both"/>
      </w:pPr>
      <w:r w:rsidRPr="00B0424E">
        <w:t xml:space="preserve">1.2. в </w:t>
      </w:r>
      <w:hyperlink w:anchor="Par129" w:tooltip="I. Предмет Соглашения" w:history="1">
        <w:r w:rsidRPr="00B0424E">
          <w:rPr>
            <w:color w:val="0000FF"/>
          </w:rPr>
          <w:t>разделе I</w:t>
        </w:r>
      </w:hyperlink>
      <w:r w:rsidRPr="00B0424E">
        <w:t xml:space="preserve"> "Предмет Соглашения":</w:t>
      </w:r>
    </w:p>
    <w:p w14:paraId="71A99028" w14:textId="77777777" w:rsidR="00BB133D" w:rsidRPr="00B0424E" w:rsidRDefault="00BB133D" w:rsidP="00BB133D">
      <w:pPr>
        <w:pStyle w:val="ConsPlusNormal"/>
        <w:spacing w:before="240"/>
        <w:ind w:firstLine="540"/>
        <w:jc w:val="both"/>
      </w:pPr>
      <w:r w:rsidRPr="00B0424E">
        <w:t xml:space="preserve">1.2.1. </w:t>
      </w:r>
      <w:hyperlink w:anchor="Par139" w:tooltip="    1.1.1. достижения результатов федерального проекта ____________________" w:history="1">
        <w:r w:rsidRPr="00B0424E">
          <w:rPr>
            <w:color w:val="0000FF"/>
          </w:rPr>
          <w:t>пункт 1.1.1</w:t>
        </w:r>
      </w:hyperlink>
      <w:r w:rsidRPr="00B0424E">
        <w:t xml:space="preserve"> изложить в следующей редакции:</w:t>
      </w:r>
    </w:p>
    <w:p w14:paraId="110C3F14" w14:textId="77777777" w:rsidR="00BB133D" w:rsidRPr="00B0424E" w:rsidRDefault="00BB133D" w:rsidP="00B0424E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B0424E">
        <w:rPr>
          <w:rFonts w:ascii="Times New Roman" w:hAnsi="Times New Roman" w:cs="Times New Roman"/>
          <w:sz w:val="24"/>
          <w:szCs w:val="24"/>
        </w:rPr>
        <w:t xml:space="preserve">    "____________________________________________________________________";</w:t>
      </w:r>
    </w:p>
    <w:p w14:paraId="1DDC8F26" w14:textId="77777777" w:rsidR="00BB133D" w:rsidRPr="00B0424E" w:rsidRDefault="00BB133D" w:rsidP="00BB133D">
      <w:pPr>
        <w:pStyle w:val="ConsPlusNormal"/>
        <w:ind w:firstLine="540"/>
        <w:jc w:val="both"/>
      </w:pPr>
      <w:r w:rsidRPr="00B0424E">
        <w:t xml:space="preserve">1.2.2. </w:t>
      </w:r>
      <w:hyperlink w:anchor="Par146" w:tooltip="    1.1.2. достижения результата (выполнения мероприятия) _________________" w:history="1">
        <w:r w:rsidRPr="00B0424E">
          <w:rPr>
            <w:color w:val="0000FF"/>
          </w:rPr>
          <w:t>пункт 1.1.2</w:t>
        </w:r>
      </w:hyperlink>
      <w:r w:rsidRPr="00B0424E">
        <w:t xml:space="preserve"> изложить в следующей редакции:</w:t>
      </w:r>
    </w:p>
    <w:p w14:paraId="316C7714" w14:textId="77777777" w:rsidR="00BB133D" w:rsidRPr="00B0424E" w:rsidRDefault="00BB133D" w:rsidP="00BB133D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B0424E">
        <w:rPr>
          <w:rFonts w:ascii="Times New Roman" w:hAnsi="Times New Roman" w:cs="Times New Roman"/>
          <w:sz w:val="24"/>
          <w:szCs w:val="24"/>
        </w:rPr>
        <w:t xml:space="preserve">    "____________________________________________________________________";</w:t>
      </w:r>
    </w:p>
    <w:p w14:paraId="2920FEAD" w14:textId="77777777" w:rsidR="00BB133D" w:rsidRPr="00B0424E" w:rsidRDefault="00BB133D" w:rsidP="00BB133D">
      <w:pPr>
        <w:pStyle w:val="ConsPlusNormal"/>
        <w:ind w:firstLine="540"/>
        <w:jc w:val="both"/>
      </w:pPr>
      <w:r w:rsidRPr="00B0424E">
        <w:t xml:space="preserve">1.2.3. </w:t>
      </w:r>
      <w:hyperlink w:anchor="Par155" w:tooltip="    1.1.3. ________________________________________________________________" w:history="1">
        <w:r w:rsidRPr="00B0424E">
          <w:rPr>
            <w:color w:val="0000FF"/>
          </w:rPr>
          <w:t>пункт 1.1.3</w:t>
        </w:r>
      </w:hyperlink>
      <w:r w:rsidRPr="00B0424E">
        <w:t xml:space="preserve"> изложить в следующей редакции:</w:t>
      </w:r>
    </w:p>
    <w:p w14:paraId="71D70677" w14:textId="77777777" w:rsidR="00BB133D" w:rsidRPr="00B0424E" w:rsidRDefault="00BB133D" w:rsidP="00BB133D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B0424E">
        <w:rPr>
          <w:rFonts w:ascii="Times New Roman" w:hAnsi="Times New Roman" w:cs="Times New Roman"/>
          <w:sz w:val="24"/>
          <w:szCs w:val="24"/>
        </w:rPr>
        <w:t xml:space="preserve">    "____________________________________________________________________";</w:t>
      </w:r>
    </w:p>
    <w:p w14:paraId="611FF857" w14:textId="77777777" w:rsidR="00BB133D" w:rsidRPr="00B0424E" w:rsidRDefault="00BB133D" w:rsidP="00BB133D">
      <w:pPr>
        <w:pStyle w:val="ConsPlusNormal"/>
        <w:ind w:firstLine="540"/>
        <w:jc w:val="both"/>
      </w:pPr>
      <w:r w:rsidRPr="00B0424E">
        <w:t xml:space="preserve">1.2.4. </w:t>
      </w:r>
      <w:hyperlink w:anchor="Par164" w:tooltip="    1.1.4. денежного поощрения за достигнутые результаты __________________" w:history="1">
        <w:r w:rsidRPr="00B0424E">
          <w:rPr>
            <w:color w:val="0000FF"/>
          </w:rPr>
          <w:t>пункт 1.1.4</w:t>
        </w:r>
      </w:hyperlink>
      <w:r w:rsidRPr="00B0424E">
        <w:t xml:space="preserve"> изложить в следующей редакции:</w:t>
      </w:r>
    </w:p>
    <w:p w14:paraId="22871E37" w14:textId="77777777" w:rsidR="00BB133D" w:rsidRPr="00B0424E" w:rsidRDefault="00BB133D" w:rsidP="00BB133D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B0424E">
        <w:rPr>
          <w:rFonts w:ascii="Times New Roman" w:hAnsi="Times New Roman" w:cs="Times New Roman"/>
          <w:sz w:val="24"/>
          <w:szCs w:val="24"/>
        </w:rPr>
        <w:t xml:space="preserve">    "____________________________________________________________________";</w:t>
      </w:r>
    </w:p>
    <w:p w14:paraId="349EDA14" w14:textId="77777777" w:rsidR="00BB133D" w:rsidRPr="00B0424E" w:rsidRDefault="00BB133D" w:rsidP="00BB133D">
      <w:pPr>
        <w:pStyle w:val="ConsPlusNormal"/>
        <w:ind w:firstLine="540"/>
        <w:jc w:val="both"/>
      </w:pPr>
      <w:r w:rsidRPr="00B0424E">
        <w:t xml:space="preserve">1.3. в </w:t>
      </w:r>
      <w:hyperlink w:anchor="Par176" w:tooltip="II. Финансовое обеспечение предоставления Субсидии" w:history="1">
        <w:r w:rsidRPr="00B0424E">
          <w:rPr>
            <w:color w:val="0000FF"/>
          </w:rPr>
          <w:t>разделе II</w:t>
        </w:r>
      </w:hyperlink>
      <w:r w:rsidRPr="00B0424E">
        <w:t xml:space="preserve"> "Финансовое обеспечение предоставления Субсидии":</w:t>
      </w:r>
    </w:p>
    <w:p w14:paraId="4D2110A6" w14:textId="0AE3E3A8" w:rsidR="00BB133D" w:rsidRDefault="00BB133D" w:rsidP="00B0424E">
      <w:pPr>
        <w:pStyle w:val="ConsPlusNormal"/>
        <w:ind w:firstLine="540"/>
        <w:jc w:val="both"/>
      </w:pPr>
      <w:r w:rsidRPr="00B0424E">
        <w:t xml:space="preserve">1.3.1. </w:t>
      </w:r>
      <w:hyperlink w:anchor="Par178" w:tooltip="    2.1. Субсидия предоставляется на цели, указанные в разделе I настоящего" w:history="1">
        <w:r w:rsidRPr="00B0424E">
          <w:rPr>
            <w:color w:val="0000FF"/>
          </w:rPr>
          <w:t>пункт 2.1</w:t>
        </w:r>
      </w:hyperlink>
      <w:r w:rsidRPr="00B0424E">
        <w:t xml:space="preserve"> изложить в следующей редакции:</w:t>
      </w:r>
    </w:p>
    <w:p w14:paraId="47247E32" w14:textId="587FE8CF" w:rsidR="00BB133D" w:rsidRPr="00B0424E" w:rsidRDefault="00BB133D" w:rsidP="00B0424E">
      <w:pPr>
        <w:pStyle w:val="ConsPlusNormal"/>
        <w:ind w:firstLine="539"/>
        <w:jc w:val="both"/>
      </w:pPr>
      <w:r w:rsidRPr="00B0424E">
        <w:t xml:space="preserve">"2.1.   Субсидия   предоставляется  на  цели,  указанные  в  </w:t>
      </w:r>
      <w:hyperlink w:anchor="Par129" w:tooltip="I. Предмет Соглашения" w:history="1">
        <w:r w:rsidRPr="00B0424E">
          <w:t>разделе  I</w:t>
        </w:r>
      </w:hyperlink>
      <w:r w:rsidR="000A64A7" w:rsidRPr="00B0424E">
        <w:t xml:space="preserve"> </w:t>
      </w:r>
      <w:r w:rsidRPr="00B0424E">
        <w:t>настоящего Соглашения, в размере (сумма цифрами)      (сумма прописью)</w:t>
      </w:r>
      <w:r w:rsidR="000A64A7" w:rsidRPr="00B0424E">
        <w:t xml:space="preserve"> </w:t>
      </w:r>
      <w:r w:rsidRPr="00B0424E">
        <w:t>рублей __ копеек, в том числе:";</w:t>
      </w:r>
    </w:p>
    <w:p w14:paraId="3E132338" w14:textId="77777777" w:rsidR="00F86046" w:rsidRPr="00B0424E" w:rsidRDefault="00F86046" w:rsidP="00B0424E">
      <w:pPr>
        <w:pStyle w:val="ConsPlusNormal"/>
        <w:ind w:firstLine="539"/>
        <w:jc w:val="both"/>
      </w:pPr>
    </w:p>
    <w:p w14:paraId="5E0A27D1" w14:textId="77777777" w:rsidR="00BB133D" w:rsidRPr="00B0424E" w:rsidRDefault="00BB133D" w:rsidP="00B0424E">
      <w:pPr>
        <w:pStyle w:val="ConsPlusNormal"/>
        <w:ind w:firstLine="540"/>
        <w:jc w:val="both"/>
      </w:pPr>
      <w:r w:rsidRPr="00B0424E">
        <w:t xml:space="preserve">1.3.2. абзац _______________ </w:t>
      </w:r>
      <w:hyperlink w:anchor="Par185" w:tooltip="    2.1.1. в   пределах    лимитов   бюджетных   обязательств,   доведенных" w:history="1">
        <w:r w:rsidRPr="00B0424E">
          <w:rPr>
            <w:color w:val="0000FF"/>
          </w:rPr>
          <w:t>пункта 2.1.1</w:t>
        </w:r>
      </w:hyperlink>
      <w:r w:rsidRPr="00B0424E">
        <w:t xml:space="preserve"> изложить в следующей редакции:</w:t>
      </w:r>
    </w:p>
    <w:p w14:paraId="6522C98B" w14:textId="1068AB8D" w:rsidR="000A64A7" w:rsidRPr="00B0424E" w:rsidRDefault="00BB133D" w:rsidP="00B0424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4E">
        <w:rPr>
          <w:rFonts w:ascii="Times New Roman" w:hAnsi="Times New Roman" w:cs="Times New Roman"/>
          <w:sz w:val="24"/>
          <w:szCs w:val="24"/>
        </w:rPr>
        <w:t xml:space="preserve">"в 20__ году </w:t>
      </w:r>
      <w:r w:rsidR="000A64A7" w:rsidRPr="00B0424E">
        <w:rPr>
          <w:rFonts w:ascii="Times New Roman" w:hAnsi="Times New Roman" w:cs="Times New Roman"/>
          <w:sz w:val="24"/>
          <w:szCs w:val="24"/>
        </w:rPr>
        <w:t>(сумма цифрами) (сумма прописью)</w:t>
      </w:r>
      <w:r w:rsidRPr="00B0424E">
        <w:rPr>
          <w:rFonts w:ascii="Times New Roman" w:hAnsi="Times New Roman" w:cs="Times New Roman"/>
          <w:sz w:val="24"/>
          <w:szCs w:val="24"/>
        </w:rPr>
        <w:t xml:space="preserve"> рублей __ копеек -</w:t>
      </w:r>
      <w:r w:rsidR="000A64A7" w:rsidRPr="00B0424E">
        <w:rPr>
          <w:rFonts w:ascii="Times New Roman" w:hAnsi="Times New Roman" w:cs="Times New Roman"/>
          <w:sz w:val="24"/>
          <w:szCs w:val="24"/>
        </w:rPr>
        <w:t xml:space="preserve">  </w:t>
      </w:r>
      <w:r w:rsidRPr="00B0424E">
        <w:rPr>
          <w:rFonts w:ascii="Times New Roman" w:hAnsi="Times New Roman" w:cs="Times New Roman"/>
          <w:sz w:val="24"/>
          <w:szCs w:val="24"/>
        </w:rPr>
        <w:t>по коду БК __________;"</w:t>
      </w:r>
      <w:r w:rsidR="000A64A7" w:rsidRPr="00B0424E">
        <w:rPr>
          <w:rFonts w:ascii="Times New Roman" w:hAnsi="Times New Roman" w:cs="Times New Roman"/>
          <w:sz w:val="24"/>
          <w:szCs w:val="24"/>
        </w:rPr>
        <w:t>;</w:t>
      </w:r>
    </w:p>
    <w:p w14:paraId="49E92621" w14:textId="77777777" w:rsidR="000A64A7" w:rsidRPr="00B0424E" w:rsidRDefault="000A64A7" w:rsidP="00B0424E">
      <w:pPr>
        <w:pStyle w:val="ConsPlusNormal"/>
        <w:ind w:firstLine="540"/>
        <w:jc w:val="both"/>
      </w:pPr>
    </w:p>
    <w:p w14:paraId="0CC7948C" w14:textId="2270513C" w:rsidR="00BB133D" w:rsidRPr="00B0424E" w:rsidRDefault="00BB133D" w:rsidP="00B0424E">
      <w:pPr>
        <w:pStyle w:val="ConsPlusNormal"/>
        <w:ind w:firstLine="540"/>
        <w:jc w:val="both"/>
      </w:pPr>
      <w:r w:rsidRPr="00B0424E">
        <w:t xml:space="preserve">1.3.3. абзац _______________ </w:t>
      </w:r>
      <w:hyperlink w:anchor="Par203" w:tooltip="    2.1.2. за пределами планового периода в соответствии с ________________" w:history="1">
        <w:r w:rsidRPr="00B0424E">
          <w:rPr>
            <w:color w:val="0000FF"/>
          </w:rPr>
          <w:t>пункта 2.1.2</w:t>
        </w:r>
      </w:hyperlink>
      <w:r w:rsidRPr="00B0424E">
        <w:t xml:space="preserve"> изложить в следующей редакции:</w:t>
      </w:r>
    </w:p>
    <w:p w14:paraId="5F9A8477" w14:textId="5F863AB2" w:rsidR="00BB133D" w:rsidRDefault="00BB133D" w:rsidP="00B0424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4E">
        <w:rPr>
          <w:rFonts w:ascii="Times New Roman" w:hAnsi="Times New Roman" w:cs="Times New Roman"/>
          <w:sz w:val="24"/>
          <w:szCs w:val="24"/>
        </w:rPr>
        <w:t>"в 20__ году _________________ (__________________) рублей __ копеек;";</w:t>
      </w:r>
    </w:p>
    <w:p w14:paraId="3B86AD55" w14:textId="77777777" w:rsidR="00B0424E" w:rsidRPr="00B0424E" w:rsidRDefault="00B0424E" w:rsidP="00B0424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3BE9F1" w14:textId="77777777" w:rsidR="00BB133D" w:rsidRPr="00B0424E" w:rsidRDefault="00BB133D" w:rsidP="00B0424E">
      <w:pPr>
        <w:pStyle w:val="ConsPlusNormal"/>
        <w:ind w:firstLine="540"/>
        <w:jc w:val="both"/>
      </w:pPr>
      <w:r w:rsidRPr="00B0424E">
        <w:t xml:space="preserve">1.4. в </w:t>
      </w:r>
      <w:hyperlink w:anchor="Par222" w:tooltip="III. Условия и порядок предоставления Субсидии" w:history="1">
        <w:r w:rsidRPr="00B0424E">
          <w:rPr>
            <w:color w:val="0000FF"/>
          </w:rPr>
          <w:t>разделе III</w:t>
        </w:r>
      </w:hyperlink>
      <w:r w:rsidRPr="00B0424E">
        <w:t xml:space="preserve"> "Условия и порядок предоставления Субсидии":</w:t>
      </w:r>
    </w:p>
    <w:p w14:paraId="408A7859" w14:textId="77777777" w:rsidR="00BB133D" w:rsidRPr="00B0424E" w:rsidRDefault="00BB133D" w:rsidP="00B0424E">
      <w:pPr>
        <w:pStyle w:val="ConsPlusNormal"/>
        <w:ind w:firstLine="540"/>
        <w:jc w:val="both"/>
      </w:pPr>
      <w:r w:rsidRPr="00B0424E">
        <w:t xml:space="preserve">1.4.1. </w:t>
      </w:r>
      <w:hyperlink w:anchor="Par237" w:tooltip="3.1.1.1. в срок до &quot;__&quot;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" w:history="1">
        <w:r w:rsidRPr="00B0424E">
          <w:rPr>
            <w:color w:val="0000FF"/>
          </w:rPr>
          <w:t>пункт 3.1.1.1</w:t>
        </w:r>
      </w:hyperlink>
      <w:r w:rsidRPr="00B0424E">
        <w:t xml:space="preserve"> изложить в следующей редакции:</w:t>
      </w:r>
    </w:p>
    <w:p w14:paraId="1B37D835" w14:textId="38B47A95" w:rsidR="00BB133D" w:rsidRDefault="00BB133D" w:rsidP="00B0424E">
      <w:pPr>
        <w:pStyle w:val="ConsPlusNormal"/>
        <w:ind w:firstLine="540"/>
        <w:jc w:val="both"/>
      </w:pPr>
      <w:r w:rsidRPr="00B0424E">
        <w:t xml:space="preserve">"3.1.1.1. в срок до "__" 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 процентов общего объема Субсидии на цели, указанные в </w:t>
      </w:r>
      <w:hyperlink w:anchor="Par129" w:tooltip="I. Предмет Соглашения" w:history="1">
        <w:r w:rsidRPr="00B0424E">
          <w:rPr>
            <w:color w:val="0000FF"/>
          </w:rPr>
          <w:t>разделе I</w:t>
        </w:r>
      </w:hyperlink>
      <w:r w:rsidRPr="00B0424E">
        <w:t xml:space="preserve"> настоящего Соглашения;";</w:t>
      </w:r>
    </w:p>
    <w:p w14:paraId="7ECF84C3" w14:textId="77777777" w:rsidR="00B0424E" w:rsidRPr="00B0424E" w:rsidRDefault="00B0424E" w:rsidP="00B0424E">
      <w:pPr>
        <w:pStyle w:val="ConsPlusNormal"/>
        <w:ind w:firstLine="540"/>
        <w:jc w:val="both"/>
      </w:pPr>
    </w:p>
    <w:p w14:paraId="486E35FB" w14:textId="77777777" w:rsidR="00BB133D" w:rsidRPr="00B0424E" w:rsidRDefault="00BB133D" w:rsidP="00B0424E">
      <w:pPr>
        <w:pStyle w:val="ConsPlusNormal"/>
        <w:ind w:firstLine="540"/>
        <w:jc w:val="both"/>
      </w:pPr>
      <w:r w:rsidRPr="00B0424E">
        <w:t xml:space="preserve">1.4.2. </w:t>
      </w:r>
      <w:hyperlink w:anchor="Par241" w:tooltip="3.1.1.2. в срок до &quot;__&quot; ________ 20__ г. иных документов &lt;18&gt;:" w:history="1">
        <w:r w:rsidRPr="00B0424E">
          <w:rPr>
            <w:color w:val="0000FF"/>
          </w:rPr>
          <w:t>пункт 3.1.1.2</w:t>
        </w:r>
      </w:hyperlink>
      <w:r w:rsidRPr="00B0424E">
        <w:t xml:space="preserve"> изложить в следующей редакции:</w:t>
      </w:r>
    </w:p>
    <w:p w14:paraId="4719B806" w14:textId="7A25167C" w:rsidR="00BB133D" w:rsidRDefault="00BB133D" w:rsidP="00B0424E">
      <w:pPr>
        <w:pStyle w:val="ConsPlusNormal"/>
        <w:ind w:firstLine="540"/>
        <w:jc w:val="both"/>
      </w:pPr>
      <w:r w:rsidRPr="00B0424E">
        <w:t>"3.1.1.2. в срок до "__" _______ 20__ г. иных документов:";</w:t>
      </w:r>
    </w:p>
    <w:p w14:paraId="7BDC97BE" w14:textId="77777777" w:rsidR="00B0424E" w:rsidRPr="00B0424E" w:rsidRDefault="00B0424E" w:rsidP="00B0424E">
      <w:pPr>
        <w:pStyle w:val="ConsPlusNormal"/>
        <w:ind w:firstLine="540"/>
        <w:jc w:val="both"/>
      </w:pPr>
    </w:p>
    <w:p w14:paraId="40B58FDA" w14:textId="77777777" w:rsidR="00BB133D" w:rsidRPr="00B0424E" w:rsidRDefault="00BB133D" w:rsidP="00B0424E">
      <w:pPr>
        <w:pStyle w:val="ConsPlusNormal"/>
        <w:ind w:firstLine="540"/>
        <w:jc w:val="both"/>
      </w:pPr>
      <w:r w:rsidRPr="00B0424E">
        <w:t xml:space="preserve">1.4.3. </w:t>
      </w:r>
      <w:hyperlink w:anchor="Par253" w:tooltip="    3.1.2. На возмещение _______________________________  при представлении" w:history="1">
        <w:r w:rsidRPr="00B0424E">
          <w:rPr>
            <w:color w:val="0000FF"/>
          </w:rPr>
          <w:t>пункт 3.1.2</w:t>
        </w:r>
      </w:hyperlink>
      <w:r w:rsidRPr="00B0424E">
        <w:t xml:space="preserve"> изложить в следующей редакции:</w:t>
      </w:r>
    </w:p>
    <w:p w14:paraId="17D61FE7" w14:textId="51DA0C8A" w:rsidR="00BB133D" w:rsidRPr="00B0424E" w:rsidRDefault="00BB133D" w:rsidP="00B0424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4E">
        <w:rPr>
          <w:rFonts w:ascii="Times New Roman" w:hAnsi="Times New Roman" w:cs="Times New Roman"/>
          <w:sz w:val="24"/>
          <w:szCs w:val="24"/>
        </w:rPr>
        <w:t xml:space="preserve">"3.1.2. На возмещение </w:t>
      </w:r>
      <w:r w:rsidR="003830BE" w:rsidRPr="00B0424E">
        <w:rPr>
          <w:rFonts w:ascii="Times New Roman" w:hAnsi="Times New Roman" w:cs="Times New Roman"/>
          <w:i/>
          <w:sz w:val="24"/>
          <w:szCs w:val="24"/>
        </w:rPr>
        <w:t xml:space="preserve">(затрат/недополученных доходов) </w:t>
      </w:r>
      <w:r w:rsidRPr="00B0424E">
        <w:rPr>
          <w:rFonts w:ascii="Times New Roman" w:hAnsi="Times New Roman" w:cs="Times New Roman"/>
          <w:sz w:val="24"/>
          <w:szCs w:val="24"/>
        </w:rPr>
        <w:t>при представлении</w:t>
      </w:r>
      <w:r w:rsidR="003830BE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="003830BE" w:rsidRPr="00B0424E">
        <w:rPr>
          <w:rFonts w:ascii="Times New Roman" w:hAnsi="Times New Roman" w:cs="Times New Roman"/>
          <w:i/>
          <w:sz w:val="24"/>
          <w:szCs w:val="24"/>
        </w:rPr>
        <w:t>(Получателем)</w:t>
      </w:r>
      <w:r w:rsidR="003830BE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 xml:space="preserve">в </w:t>
      </w:r>
      <w:r w:rsidR="003830BE" w:rsidRPr="00B0424E">
        <w:rPr>
          <w:rFonts w:ascii="Times New Roman" w:hAnsi="Times New Roman" w:cs="Times New Roman"/>
          <w:i/>
          <w:sz w:val="24"/>
          <w:szCs w:val="24"/>
        </w:rPr>
        <w:t xml:space="preserve">(Администрация, Управление) </w:t>
      </w:r>
      <w:r w:rsidRPr="00B0424E">
        <w:rPr>
          <w:rFonts w:ascii="Times New Roman" w:hAnsi="Times New Roman" w:cs="Times New Roman"/>
          <w:sz w:val="24"/>
          <w:szCs w:val="24"/>
        </w:rPr>
        <w:t>документов, подтверждающих ____</w:t>
      </w:r>
      <w:r w:rsidR="00B0424E">
        <w:rPr>
          <w:rFonts w:ascii="Times New Roman" w:hAnsi="Times New Roman" w:cs="Times New Roman"/>
          <w:sz w:val="24"/>
          <w:szCs w:val="24"/>
        </w:rPr>
        <w:t>______________________</w:t>
      </w:r>
      <w:r w:rsidRPr="00B0424E">
        <w:rPr>
          <w:rFonts w:ascii="Times New Roman" w:hAnsi="Times New Roman" w:cs="Times New Roman"/>
          <w:sz w:val="24"/>
          <w:szCs w:val="24"/>
        </w:rPr>
        <w:t>_____,</w:t>
      </w:r>
    </w:p>
    <w:p w14:paraId="0C929034" w14:textId="758FDE93" w:rsidR="00BB133D" w:rsidRPr="00B0424E" w:rsidRDefault="00BB133D" w:rsidP="00B0424E">
      <w:pPr>
        <w:pStyle w:val="ConsPlusNonformat"/>
        <w:ind w:left="5954"/>
        <w:jc w:val="center"/>
        <w:rPr>
          <w:rFonts w:ascii="Times New Roman" w:hAnsi="Times New Roman" w:cs="Times New Roman"/>
          <w:i/>
        </w:rPr>
      </w:pPr>
      <w:r w:rsidRPr="00B0424E">
        <w:rPr>
          <w:rFonts w:ascii="Times New Roman" w:hAnsi="Times New Roman" w:cs="Times New Roman"/>
          <w:i/>
        </w:rPr>
        <w:t>(фактически произведенные затраты/</w:t>
      </w:r>
    </w:p>
    <w:p w14:paraId="6DB2BF9A" w14:textId="2B5AAA62" w:rsidR="00BB133D" w:rsidRPr="00B0424E" w:rsidRDefault="00BB133D" w:rsidP="00B0424E">
      <w:pPr>
        <w:pStyle w:val="ConsPlusNonformat"/>
        <w:ind w:left="5954"/>
        <w:jc w:val="center"/>
        <w:rPr>
          <w:rFonts w:ascii="Times New Roman" w:hAnsi="Times New Roman" w:cs="Times New Roman"/>
          <w:i/>
        </w:rPr>
      </w:pPr>
      <w:r w:rsidRPr="00B0424E">
        <w:rPr>
          <w:rFonts w:ascii="Times New Roman" w:hAnsi="Times New Roman" w:cs="Times New Roman"/>
          <w:i/>
        </w:rPr>
        <w:t>недополученные доходы)</w:t>
      </w:r>
    </w:p>
    <w:p w14:paraId="21A7DB70" w14:textId="3E0E5833" w:rsidR="00BB133D" w:rsidRPr="00B0424E" w:rsidRDefault="00BB133D" w:rsidP="00B04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424E">
        <w:rPr>
          <w:rFonts w:ascii="Times New Roman" w:hAnsi="Times New Roman" w:cs="Times New Roman"/>
          <w:sz w:val="24"/>
          <w:szCs w:val="24"/>
        </w:rPr>
        <w:t>на</w:t>
      </w:r>
      <w:r w:rsidR="003830BE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возмещение</w:t>
      </w:r>
      <w:r w:rsidR="003830BE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которых</w:t>
      </w:r>
      <w:r w:rsidR="003830BE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предоставляется Субсидия, а также иных документов,</w:t>
      </w:r>
      <w:r w:rsidR="003830BE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определенных</w:t>
      </w:r>
      <w:r w:rsidR="003830BE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в</w:t>
      </w:r>
      <w:r w:rsidR="003830BE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приложении</w:t>
      </w:r>
      <w:r w:rsidR="003830BE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="00612AD5" w:rsidRPr="00B0424E">
        <w:rPr>
          <w:rFonts w:ascii="Times New Roman" w:hAnsi="Times New Roman" w:cs="Times New Roman"/>
          <w:sz w:val="24"/>
          <w:szCs w:val="24"/>
        </w:rPr>
        <w:t>№</w:t>
      </w:r>
      <w:r w:rsidR="003830BE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___</w:t>
      </w:r>
      <w:r w:rsidR="003830BE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к</w:t>
      </w:r>
      <w:r w:rsidR="003830BE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настоящему</w:t>
      </w:r>
      <w:r w:rsidR="003830BE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Соглашению, являющемуся</w:t>
      </w:r>
      <w:r w:rsidR="003830BE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неотъемлемой частью настоящего Соглашения.";</w:t>
      </w:r>
    </w:p>
    <w:p w14:paraId="71E9836F" w14:textId="77777777" w:rsidR="00071CDE" w:rsidRPr="00B0424E" w:rsidRDefault="00071CDE" w:rsidP="00B0424E">
      <w:pPr>
        <w:pStyle w:val="ConsPlusNormal"/>
        <w:ind w:firstLine="540"/>
        <w:jc w:val="both"/>
      </w:pPr>
    </w:p>
    <w:p w14:paraId="02AAFE10" w14:textId="136A0983" w:rsidR="00BB133D" w:rsidRPr="00B0424E" w:rsidRDefault="00BB133D" w:rsidP="00B0424E">
      <w:pPr>
        <w:pStyle w:val="ConsPlusNormal"/>
        <w:ind w:firstLine="540"/>
        <w:jc w:val="both"/>
      </w:pPr>
      <w:r w:rsidRPr="00B0424E">
        <w:t xml:space="preserve">1.4.4. </w:t>
      </w:r>
      <w:hyperlink w:anchor="Par311" w:tooltip="    3.2.3. на счет Получателя, открытый в _________________________________" w:history="1">
        <w:r w:rsidRPr="00B0424E">
          <w:rPr>
            <w:color w:val="0000FF"/>
          </w:rPr>
          <w:t>пункт 3.2.</w:t>
        </w:r>
        <w:r w:rsidR="00071CDE" w:rsidRPr="00B0424E">
          <w:rPr>
            <w:color w:val="0000FF"/>
          </w:rPr>
          <w:t>1</w:t>
        </w:r>
      </w:hyperlink>
      <w:r w:rsidRPr="00B0424E">
        <w:t xml:space="preserve"> изложить в следующей редакции:</w:t>
      </w:r>
    </w:p>
    <w:p w14:paraId="74E14CB4" w14:textId="63676B87" w:rsidR="00BB133D" w:rsidRPr="00B0424E" w:rsidRDefault="00BB133D" w:rsidP="00B0424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4E">
        <w:rPr>
          <w:rFonts w:ascii="Times New Roman" w:hAnsi="Times New Roman" w:cs="Times New Roman"/>
          <w:sz w:val="24"/>
          <w:szCs w:val="24"/>
        </w:rPr>
        <w:t>"3.2.3. на счет Получа</w:t>
      </w:r>
      <w:r w:rsidR="00071CDE" w:rsidRPr="00B0424E">
        <w:rPr>
          <w:rFonts w:ascii="Times New Roman" w:hAnsi="Times New Roman" w:cs="Times New Roman"/>
          <w:sz w:val="24"/>
          <w:szCs w:val="24"/>
        </w:rPr>
        <w:t>теля, открытый в __________</w:t>
      </w:r>
      <w:r w:rsidRPr="00B0424E">
        <w:rPr>
          <w:rFonts w:ascii="Times New Roman" w:hAnsi="Times New Roman" w:cs="Times New Roman"/>
          <w:sz w:val="24"/>
          <w:szCs w:val="24"/>
        </w:rPr>
        <w:t>________________</w:t>
      </w:r>
      <w:r w:rsidR="00B0424E">
        <w:rPr>
          <w:rFonts w:ascii="Times New Roman" w:hAnsi="Times New Roman" w:cs="Times New Roman"/>
          <w:sz w:val="24"/>
          <w:szCs w:val="24"/>
        </w:rPr>
        <w:t>__________</w:t>
      </w:r>
      <w:r w:rsidR="00071CDE" w:rsidRPr="00B0424E">
        <w:rPr>
          <w:rFonts w:ascii="Times New Roman" w:hAnsi="Times New Roman" w:cs="Times New Roman"/>
          <w:sz w:val="24"/>
          <w:szCs w:val="24"/>
        </w:rPr>
        <w:t>________</w:t>
      </w:r>
      <w:r w:rsidRPr="00B0424E">
        <w:rPr>
          <w:rFonts w:ascii="Times New Roman" w:hAnsi="Times New Roman" w:cs="Times New Roman"/>
          <w:sz w:val="24"/>
          <w:szCs w:val="24"/>
        </w:rPr>
        <w:t>_</w:t>
      </w:r>
    </w:p>
    <w:p w14:paraId="02488BA2" w14:textId="65FB9651" w:rsidR="00BB133D" w:rsidRPr="00B0424E" w:rsidRDefault="00BB133D" w:rsidP="00B0424E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 w:rsidRPr="00B0424E">
        <w:rPr>
          <w:rFonts w:ascii="Times New Roman" w:hAnsi="Times New Roman" w:cs="Times New Roman"/>
        </w:rPr>
        <w:t>(наименование учреждения</w:t>
      </w:r>
    </w:p>
    <w:p w14:paraId="3421822B" w14:textId="2964AA0A" w:rsidR="00BB133D" w:rsidRPr="00B0424E" w:rsidRDefault="00BB133D" w:rsidP="00B04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424E">
        <w:rPr>
          <w:rFonts w:ascii="Times New Roman" w:hAnsi="Times New Roman" w:cs="Times New Roman"/>
          <w:sz w:val="24"/>
          <w:szCs w:val="24"/>
        </w:rPr>
        <w:t>_______</w:t>
      </w:r>
      <w:r w:rsidR="00B0424E">
        <w:rPr>
          <w:rFonts w:ascii="Times New Roman" w:hAnsi="Times New Roman" w:cs="Times New Roman"/>
          <w:sz w:val="24"/>
          <w:szCs w:val="24"/>
        </w:rPr>
        <w:t>_____________</w:t>
      </w:r>
      <w:r w:rsidRPr="00B0424E">
        <w:rPr>
          <w:rFonts w:ascii="Times New Roman" w:hAnsi="Times New Roman" w:cs="Times New Roman"/>
          <w:sz w:val="24"/>
          <w:szCs w:val="24"/>
        </w:rPr>
        <w:t>___________________</w:t>
      </w:r>
      <w:r w:rsidR="00071CDE" w:rsidRPr="00B0424E">
        <w:rPr>
          <w:rFonts w:ascii="Times New Roman" w:hAnsi="Times New Roman" w:cs="Times New Roman"/>
          <w:sz w:val="24"/>
          <w:szCs w:val="24"/>
        </w:rPr>
        <w:t>____________________________</w:t>
      </w:r>
      <w:r w:rsidRPr="00B0424E">
        <w:rPr>
          <w:rFonts w:ascii="Times New Roman" w:hAnsi="Times New Roman" w:cs="Times New Roman"/>
          <w:sz w:val="24"/>
          <w:szCs w:val="24"/>
        </w:rPr>
        <w:t>________________;";</w:t>
      </w:r>
    </w:p>
    <w:p w14:paraId="78D0B9ED" w14:textId="475BFDCE" w:rsidR="00BB133D" w:rsidRDefault="00BB133D" w:rsidP="00B0424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B0424E">
        <w:rPr>
          <w:rFonts w:ascii="Times New Roman" w:hAnsi="Times New Roman" w:cs="Times New Roman"/>
          <w:i/>
        </w:rPr>
        <w:t>Центрального банка Российской Федерации, кредитной организации)</w:t>
      </w:r>
    </w:p>
    <w:p w14:paraId="2F249A2F" w14:textId="77777777" w:rsidR="00B0424E" w:rsidRPr="00B0424E" w:rsidRDefault="00B0424E" w:rsidP="00B0424E">
      <w:pPr>
        <w:pStyle w:val="ConsPlusNonformat"/>
        <w:jc w:val="center"/>
        <w:rPr>
          <w:rFonts w:ascii="Times New Roman" w:hAnsi="Times New Roman" w:cs="Times New Roman"/>
          <w:i/>
        </w:rPr>
      </w:pPr>
    </w:p>
    <w:p w14:paraId="7A79AA76" w14:textId="4735C050" w:rsidR="00BB133D" w:rsidRPr="00B0424E" w:rsidRDefault="00BB133D" w:rsidP="00B0424E">
      <w:pPr>
        <w:pStyle w:val="ConsPlusNormal"/>
        <w:ind w:firstLine="540"/>
        <w:jc w:val="both"/>
      </w:pPr>
      <w:r w:rsidRPr="00B0424E">
        <w:t>1.4.</w:t>
      </w:r>
      <w:r w:rsidR="00071CDE" w:rsidRPr="00B0424E">
        <w:t>5</w:t>
      </w:r>
      <w:r w:rsidRPr="00B0424E">
        <w:t xml:space="preserve">. </w:t>
      </w:r>
      <w:hyperlink w:anchor="Par321" w:tooltip="3.2.4. в соответствии с планом-графиком перечисления Субсидии, установленным в приложении N ______ к настоящему Соглашению, являющемся неотъемлемой частью настоящего Соглашения &lt;30&gt;;" w:history="1">
        <w:r w:rsidRPr="00B0424E">
          <w:rPr>
            <w:color w:val="0000FF"/>
          </w:rPr>
          <w:t>пункт 3.2.</w:t>
        </w:r>
        <w:r w:rsidR="00C55DC5" w:rsidRPr="00B0424E">
          <w:rPr>
            <w:color w:val="0000FF"/>
          </w:rPr>
          <w:t>1</w:t>
        </w:r>
      </w:hyperlink>
      <w:r w:rsidRPr="00B0424E">
        <w:t xml:space="preserve"> изложить в следующей редакции:</w:t>
      </w:r>
    </w:p>
    <w:p w14:paraId="288D6A54" w14:textId="2A3BC874" w:rsidR="00BB133D" w:rsidRDefault="00BB133D" w:rsidP="00B0424E">
      <w:pPr>
        <w:pStyle w:val="ConsPlusNormal"/>
        <w:ind w:firstLine="540"/>
        <w:jc w:val="both"/>
      </w:pPr>
      <w:r w:rsidRPr="00B0424E">
        <w:t>"3.2.</w:t>
      </w:r>
      <w:r w:rsidR="00C55DC5" w:rsidRPr="00B0424E">
        <w:t>1</w:t>
      </w:r>
      <w:r w:rsidRPr="00B0424E">
        <w:t xml:space="preserve">. в соответствии с планом-графиком перечисления Субсидии, установленным в приложении </w:t>
      </w:r>
      <w:r w:rsidR="00612AD5" w:rsidRPr="00B0424E">
        <w:t>№</w:t>
      </w:r>
      <w:r w:rsidRPr="00B0424E">
        <w:t xml:space="preserve"> ______ к настоящему Соглашению, являющемся неотъемлемой частью настоящего Соглашения;";</w:t>
      </w:r>
    </w:p>
    <w:p w14:paraId="5285D9A4" w14:textId="77777777" w:rsidR="00B0424E" w:rsidRPr="00B0424E" w:rsidRDefault="00B0424E" w:rsidP="00B0424E">
      <w:pPr>
        <w:pStyle w:val="ConsPlusNormal"/>
        <w:ind w:firstLine="540"/>
        <w:jc w:val="both"/>
      </w:pPr>
    </w:p>
    <w:p w14:paraId="5434DCED" w14:textId="7B0E9CFF" w:rsidR="00BB133D" w:rsidRPr="00B0424E" w:rsidRDefault="00BB133D" w:rsidP="00B0424E">
      <w:pPr>
        <w:pStyle w:val="ConsPlusNormal"/>
        <w:ind w:firstLine="540"/>
        <w:jc w:val="both"/>
      </w:pPr>
      <w:r w:rsidRPr="00B0424E">
        <w:t>1.4.</w:t>
      </w:r>
      <w:r w:rsidR="00071CDE" w:rsidRPr="00B0424E">
        <w:t>6</w:t>
      </w:r>
      <w:r w:rsidRPr="00B0424E">
        <w:t xml:space="preserve">. </w:t>
      </w:r>
      <w:hyperlink w:anchor="Par325" w:tooltip="    3.2.4.1.   не   позднее   _____   рабочего   дня,  следующего  за  днем" w:history="1">
        <w:r w:rsidRPr="00B0424E">
          <w:rPr>
            <w:color w:val="0000FF"/>
          </w:rPr>
          <w:t>пункт 3.2.</w:t>
        </w:r>
        <w:r w:rsidR="0017102E" w:rsidRPr="00B0424E">
          <w:rPr>
            <w:color w:val="0000FF"/>
          </w:rPr>
          <w:t>1</w:t>
        </w:r>
        <w:r w:rsidRPr="00B0424E">
          <w:rPr>
            <w:color w:val="0000FF"/>
          </w:rPr>
          <w:t>.1</w:t>
        </w:r>
      </w:hyperlink>
      <w:r w:rsidRPr="00B0424E">
        <w:t xml:space="preserve"> изложить в следующей редакции:</w:t>
      </w:r>
    </w:p>
    <w:p w14:paraId="708EB897" w14:textId="77E3D31D" w:rsidR="00BB133D" w:rsidRPr="00B0424E" w:rsidRDefault="00BB133D" w:rsidP="00B0424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4E">
        <w:rPr>
          <w:rFonts w:ascii="Times New Roman" w:hAnsi="Times New Roman" w:cs="Times New Roman"/>
          <w:sz w:val="24"/>
          <w:szCs w:val="24"/>
        </w:rPr>
        <w:t>"3.2.4.1. не позднее ___ рабочего дня, следующего за днем представления</w:t>
      </w:r>
      <w:r w:rsidR="0017102E" w:rsidRPr="00B0424E">
        <w:rPr>
          <w:rFonts w:ascii="Times New Roman" w:hAnsi="Times New Roman" w:cs="Times New Roman"/>
          <w:sz w:val="24"/>
          <w:szCs w:val="24"/>
        </w:rPr>
        <w:t xml:space="preserve"> Получателем</w:t>
      </w:r>
      <w:r w:rsidRPr="00B0424E">
        <w:rPr>
          <w:rFonts w:ascii="Times New Roman" w:hAnsi="Times New Roman" w:cs="Times New Roman"/>
          <w:sz w:val="24"/>
          <w:szCs w:val="24"/>
        </w:rPr>
        <w:t xml:space="preserve"> в </w:t>
      </w:r>
      <w:r w:rsidR="0017102E" w:rsidRPr="00B0424E">
        <w:rPr>
          <w:rFonts w:ascii="Times New Roman" w:hAnsi="Times New Roman" w:cs="Times New Roman"/>
          <w:sz w:val="24"/>
          <w:szCs w:val="24"/>
        </w:rPr>
        <w:t>(Администрацией, Управлением)</w:t>
      </w:r>
      <w:r w:rsidRPr="00B0424E">
        <w:rPr>
          <w:rFonts w:ascii="Times New Roman" w:hAnsi="Times New Roman" w:cs="Times New Roman"/>
          <w:sz w:val="24"/>
          <w:szCs w:val="24"/>
        </w:rPr>
        <w:t xml:space="preserve"> следующих документов:";</w:t>
      </w:r>
    </w:p>
    <w:p w14:paraId="2A00910B" w14:textId="77777777" w:rsidR="0017102E" w:rsidRPr="00B0424E" w:rsidRDefault="0017102E" w:rsidP="00B04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8DCABD" w14:textId="77777777" w:rsidR="00BB133D" w:rsidRPr="00B0424E" w:rsidRDefault="00BB133D" w:rsidP="00B0424E">
      <w:pPr>
        <w:pStyle w:val="ConsPlusNormal"/>
        <w:ind w:firstLine="540"/>
        <w:jc w:val="both"/>
      </w:pPr>
      <w:r w:rsidRPr="00B0424E">
        <w:t xml:space="preserve">1.5. в </w:t>
      </w:r>
      <w:hyperlink w:anchor="Par350" w:tooltip="IV. Взаимодействие Сторон" w:history="1">
        <w:r w:rsidRPr="00B0424E">
          <w:rPr>
            <w:color w:val="0000FF"/>
          </w:rPr>
          <w:t>разделе IV</w:t>
        </w:r>
      </w:hyperlink>
      <w:r w:rsidRPr="00B0424E">
        <w:t xml:space="preserve"> "Взаимодействие Сторон":</w:t>
      </w:r>
    </w:p>
    <w:p w14:paraId="04A79446" w14:textId="77777777" w:rsidR="00BB133D" w:rsidRPr="00B0424E" w:rsidRDefault="00BB133D" w:rsidP="00B0424E">
      <w:pPr>
        <w:pStyle w:val="ConsPlusNormal"/>
        <w:ind w:firstLine="540"/>
        <w:jc w:val="both"/>
      </w:pPr>
      <w:r w:rsidRPr="00B0424E">
        <w:t xml:space="preserve">1.5.1. </w:t>
      </w:r>
      <w:hyperlink w:anchor="Par356" w:tooltip="    4.1.2. осуществлять проверку представляемых ___________________________" w:history="1">
        <w:r w:rsidRPr="00B0424E">
          <w:rPr>
            <w:color w:val="0000FF"/>
          </w:rPr>
          <w:t>пункт 4.1.2</w:t>
        </w:r>
      </w:hyperlink>
      <w:r w:rsidRPr="00B0424E">
        <w:t xml:space="preserve"> изложить в следующей редакции:</w:t>
      </w:r>
    </w:p>
    <w:p w14:paraId="5AE3014D" w14:textId="6ADEA8B8" w:rsidR="00BB133D" w:rsidRPr="00B0424E" w:rsidRDefault="00BB133D" w:rsidP="00B0424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4E">
        <w:rPr>
          <w:rFonts w:ascii="Times New Roman" w:hAnsi="Times New Roman" w:cs="Times New Roman"/>
          <w:sz w:val="24"/>
          <w:szCs w:val="24"/>
        </w:rPr>
        <w:t xml:space="preserve">"4.1.2. осуществлять проверку представляемых </w:t>
      </w:r>
      <w:r w:rsidR="0017102E" w:rsidRPr="00B0424E">
        <w:rPr>
          <w:rFonts w:ascii="Times New Roman" w:hAnsi="Times New Roman" w:cs="Times New Roman"/>
          <w:sz w:val="24"/>
          <w:szCs w:val="24"/>
        </w:rPr>
        <w:t xml:space="preserve">Получателем </w:t>
      </w:r>
      <w:r w:rsidRPr="00B0424E">
        <w:rPr>
          <w:rFonts w:ascii="Times New Roman" w:hAnsi="Times New Roman" w:cs="Times New Roman"/>
          <w:sz w:val="24"/>
          <w:szCs w:val="24"/>
        </w:rPr>
        <w:t>документов, указанных в пунктах ___ настоящего Соглашения, в том числе на</w:t>
      </w:r>
      <w:r w:rsidR="0017102E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соответствие их Правилам предоставления субсидии, в течение ___ рабочих</w:t>
      </w:r>
      <w:r w:rsidR="0017102E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 xml:space="preserve">дней со дня их получения от </w:t>
      </w:r>
      <w:r w:rsidR="0017102E" w:rsidRPr="00B0424E">
        <w:rPr>
          <w:rFonts w:ascii="Times New Roman" w:hAnsi="Times New Roman" w:cs="Times New Roman"/>
          <w:sz w:val="24"/>
          <w:szCs w:val="24"/>
        </w:rPr>
        <w:t>Получателя</w:t>
      </w:r>
      <w:r w:rsidRPr="00B0424E">
        <w:rPr>
          <w:rFonts w:ascii="Times New Roman" w:hAnsi="Times New Roman" w:cs="Times New Roman"/>
          <w:sz w:val="24"/>
          <w:szCs w:val="24"/>
        </w:rPr>
        <w:t>;";</w:t>
      </w:r>
    </w:p>
    <w:p w14:paraId="0767CC6F" w14:textId="77777777" w:rsidR="0017102E" w:rsidRPr="00B0424E" w:rsidRDefault="0017102E" w:rsidP="00B0424E">
      <w:pPr>
        <w:pStyle w:val="ConsPlusNormal"/>
        <w:ind w:firstLine="540"/>
        <w:jc w:val="both"/>
      </w:pPr>
    </w:p>
    <w:p w14:paraId="445F60FC" w14:textId="7F8E0BCE" w:rsidR="00BB133D" w:rsidRPr="00B0424E" w:rsidRDefault="00BB133D" w:rsidP="00B0424E">
      <w:pPr>
        <w:pStyle w:val="ConsPlusNormal"/>
        <w:ind w:firstLine="540"/>
        <w:jc w:val="both"/>
      </w:pPr>
      <w:r w:rsidRPr="00B0424E">
        <w:t xml:space="preserve">1.5.2. </w:t>
      </w:r>
      <w:hyperlink w:anchor="Par387" w:tooltip="4.1.4. утверждать Сведения, в том числе с учетом внесенных изменений не позднее _____ рабочего дня со дня их получения от Получателя в соответствии с пунктом 4.3.4 настоящего Соглашения &lt;39&gt;;" w:history="1">
        <w:r w:rsidRPr="00B0424E">
          <w:rPr>
            <w:color w:val="0000FF"/>
          </w:rPr>
          <w:t>пункт 4.1.4</w:t>
        </w:r>
      </w:hyperlink>
      <w:r w:rsidRPr="00B0424E">
        <w:t xml:space="preserve"> изложить в следующей редакции:</w:t>
      </w:r>
    </w:p>
    <w:p w14:paraId="1A18815C" w14:textId="73FB37B3" w:rsidR="00BB133D" w:rsidRDefault="00BB133D" w:rsidP="00B0424E">
      <w:pPr>
        <w:pStyle w:val="ConsPlusNormal"/>
        <w:ind w:firstLine="540"/>
        <w:jc w:val="both"/>
      </w:pPr>
      <w:r w:rsidRPr="00B0424E">
        <w:t xml:space="preserve">"4.1.4. утверждать Сведения, в том числе с учетом внесенных изменений не позднее _____ рабочего дня со дня их получения от Получателя в соответствии с </w:t>
      </w:r>
      <w:hyperlink w:anchor="Par570" w:tooltip="    4.3.4. направлять в ___________________________________________________" w:history="1">
        <w:r w:rsidRPr="00B0424E">
          <w:rPr>
            <w:color w:val="0000FF"/>
          </w:rPr>
          <w:t>пунктом 4.3.4</w:t>
        </w:r>
      </w:hyperlink>
      <w:r w:rsidRPr="00B0424E">
        <w:t xml:space="preserve"> настоящего Соглашения;";</w:t>
      </w:r>
    </w:p>
    <w:p w14:paraId="0794C70A" w14:textId="77777777" w:rsidR="00B0424E" w:rsidRPr="00B0424E" w:rsidRDefault="00B0424E" w:rsidP="00B0424E">
      <w:pPr>
        <w:pStyle w:val="ConsPlusNormal"/>
        <w:ind w:firstLine="540"/>
        <w:jc w:val="both"/>
      </w:pPr>
    </w:p>
    <w:p w14:paraId="392769C8" w14:textId="48FB7A43" w:rsidR="00BB133D" w:rsidRPr="00B0424E" w:rsidRDefault="00BB133D" w:rsidP="00B0424E">
      <w:pPr>
        <w:pStyle w:val="ConsPlusNormal"/>
        <w:ind w:firstLine="540"/>
        <w:jc w:val="both"/>
      </w:pPr>
      <w:r w:rsidRPr="00B0424E">
        <w:t xml:space="preserve">1.5.3. </w:t>
      </w:r>
      <w:hyperlink w:anchor="Par396" w:tooltip="4.1.6.1. значения результатов предоставления Субсидии и характеристик результатов предоставления субсидии (далее - характеристики) &lt;41&gt;, согласно приложению N _____ к настоящему Соглашению, которое является неотъемлемой частью настоящего Соглашения &lt;42&gt;;" w:history="1">
        <w:r w:rsidRPr="00B0424E">
          <w:rPr>
            <w:color w:val="0000FF"/>
          </w:rPr>
          <w:t>пункт 4.1.</w:t>
        </w:r>
        <w:r w:rsidR="0017102E" w:rsidRPr="00B0424E">
          <w:rPr>
            <w:color w:val="0000FF"/>
          </w:rPr>
          <w:t>5</w:t>
        </w:r>
        <w:r w:rsidRPr="00B0424E">
          <w:rPr>
            <w:color w:val="0000FF"/>
          </w:rPr>
          <w:t>.1</w:t>
        </w:r>
      </w:hyperlink>
      <w:r w:rsidRPr="00B0424E">
        <w:t xml:space="preserve"> изложить в следующей редакции:</w:t>
      </w:r>
    </w:p>
    <w:p w14:paraId="381202CF" w14:textId="71A48B98" w:rsidR="00BB133D" w:rsidRDefault="00BB133D" w:rsidP="00B0424E">
      <w:pPr>
        <w:pStyle w:val="ConsPlusNormal"/>
        <w:ind w:firstLine="540"/>
        <w:jc w:val="both"/>
      </w:pPr>
      <w:r w:rsidRPr="00B0424E">
        <w:t>"4.1.</w:t>
      </w:r>
      <w:r w:rsidR="0017102E" w:rsidRPr="00B0424E">
        <w:t>5</w:t>
      </w:r>
      <w:r w:rsidRPr="00B0424E">
        <w:t xml:space="preserve">.1. значения результатов предоставления Субсидии и характеристик результатов предоставления субсидии (далее - характеристики) согласно приложению </w:t>
      </w:r>
      <w:r w:rsidR="00612AD5" w:rsidRPr="00B0424E">
        <w:t>№</w:t>
      </w:r>
      <w:r w:rsidRPr="00B0424E">
        <w:t xml:space="preserve"> _____ к настоящему Соглашению, которое является неотъемлемой частью настоящего Соглашения;";</w:t>
      </w:r>
    </w:p>
    <w:p w14:paraId="508C3290" w14:textId="77777777" w:rsidR="00B0424E" w:rsidRPr="00B0424E" w:rsidRDefault="00B0424E" w:rsidP="00B0424E">
      <w:pPr>
        <w:pStyle w:val="ConsPlusNormal"/>
        <w:ind w:firstLine="540"/>
        <w:jc w:val="both"/>
      </w:pPr>
    </w:p>
    <w:p w14:paraId="2602A148" w14:textId="6D2F6878" w:rsidR="00BB133D" w:rsidRPr="00B0424E" w:rsidRDefault="00BB133D" w:rsidP="00B0424E">
      <w:pPr>
        <w:pStyle w:val="ConsPlusNormal"/>
        <w:ind w:firstLine="540"/>
        <w:jc w:val="both"/>
      </w:pPr>
      <w:r w:rsidRPr="00B0424E">
        <w:t xml:space="preserve">1.5.4. </w:t>
      </w:r>
      <w:hyperlink w:anchor="Par401" w:tooltip="4.1.6.2. план мероприятий по достижению результатов предоставления Субсидии (контрольные точки) согласно приложению N _____ к настоящему Соглашению, которое является неотъемлемой частью настоящего Соглашения &lt;43&gt;;" w:history="1">
        <w:r w:rsidRPr="00B0424E">
          <w:rPr>
            <w:color w:val="0000FF"/>
          </w:rPr>
          <w:t>пункт 4.1.</w:t>
        </w:r>
        <w:r w:rsidR="0017102E" w:rsidRPr="00B0424E">
          <w:rPr>
            <w:color w:val="0000FF"/>
          </w:rPr>
          <w:t>5</w:t>
        </w:r>
        <w:r w:rsidRPr="00B0424E">
          <w:rPr>
            <w:color w:val="0000FF"/>
          </w:rPr>
          <w:t>.2</w:t>
        </w:r>
      </w:hyperlink>
      <w:r w:rsidRPr="00B0424E">
        <w:t xml:space="preserve"> изложить в следующей редакции:</w:t>
      </w:r>
    </w:p>
    <w:p w14:paraId="4DF21814" w14:textId="2D7CB154" w:rsidR="00BB133D" w:rsidRDefault="00BB133D" w:rsidP="00B0424E">
      <w:pPr>
        <w:pStyle w:val="ConsPlusNormal"/>
        <w:ind w:firstLine="540"/>
        <w:jc w:val="both"/>
      </w:pPr>
      <w:r w:rsidRPr="00B0424E">
        <w:t xml:space="preserve">"4.1.6.2. план мероприятий по достижению результатов предоставления Субсидии (контрольные точки) согласно приложению </w:t>
      </w:r>
      <w:r w:rsidR="00612AD5" w:rsidRPr="00B0424E">
        <w:t>№</w:t>
      </w:r>
      <w:r w:rsidRPr="00B0424E">
        <w:t xml:space="preserve"> _____ к настоящему Соглашению, которое является неотъемлемой частью настоящего Соглашения;";</w:t>
      </w:r>
    </w:p>
    <w:p w14:paraId="23ABB663" w14:textId="77777777" w:rsidR="00B0424E" w:rsidRPr="00B0424E" w:rsidRDefault="00B0424E" w:rsidP="00B0424E">
      <w:pPr>
        <w:pStyle w:val="ConsPlusNormal"/>
        <w:ind w:firstLine="540"/>
        <w:jc w:val="both"/>
      </w:pPr>
    </w:p>
    <w:p w14:paraId="5B9297B2" w14:textId="5DBE1CBD" w:rsidR="00BB133D" w:rsidRPr="00B0424E" w:rsidRDefault="00BB133D" w:rsidP="00B0424E">
      <w:pPr>
        <w:pStyle w:val="ConsPlusNormal"/>
        <w:ind w:firstLine="540"/>
        <w:jc w:val="both"/>
      </w:pPr>
      <w:r w:rsidRPr="00B0424E">
        <w:t xml:space="preserve">1.5.5. </w:t>
      </w:r>
      <w:hyperlink w:anchor="Par415" w:tooltip="4.1.7.1. отчета о достижении значений результатов предоставления Субсидии согласно приложению N _____ к настоящему Соглашению &lt;46&gt;, являющемуся неотъемлемой частью настоящего Соглашения, представленного в соответствии с пунктом 4.3.17.2 настоящего Соглашения;" w:history="1">
        <w:r w:rsidRPr="00B0424E">
          <w:rPr>
            <w:color w:val="0000FF"/>
          </w:rPr>
          <w:t>пункт 4.1.</w:t>
        </w:r>
        <w:r w:rsidR="0017102E" w:rsidRPr="00B0424E">
          <w:rPr>
            <w:color w:val="0000FF"/>
          </w:rPr>
          <w:t>6</w:t>
        </w:r>
        <w:r w:rsidRPr="00B0424E">
          <w:rPr>
            <w:color w:val="0000FF"/>
          </w:rPr>
          <w:t>.1</w:t>
        </w:r>
      </w:hyperlink>
      <w:r w:rsidRPr="00B0424E">
        <w:t xml:space="preserve"> изложить в следующей редакции:</w:t>
      </w:r>
    </w:p>
    <w:p w14:paraId="21D27F1A" w14:textId="0D80C9C3" w:rsidR="00BB133D" w:rsidRDefault="00BB133D" w:rsidP="00B0424E">
      <w:pPr>
        <w:pStyle w:val="ConsPlusNormal"/>
        <w:ind w:firstLine="540"/>
        <w:jc w:val="both"/>
      </w:pPr>
      <w:r w:rsidRPr="00B0424E">
        <w:t xml:space="preserve">"4.1.7.1. отчета о достижении значений результатов предоставления Субсидии согласно приложению </w:t>
      </w:r>
      <w:r w:rsidR="00612AD5" w:rsidRPr="00B0424E">
        <w:t>№</w:t>
      </w:r>
      <w:r w:rsidRPr="00B0424E">
        <w:t xml:space="preserve"> _____ к настоящему Соглашению, являющемуся неотъемлемой частью настоящего Соглашения, представленного в соответствии с </w:t>
      </w:r>
      <w:hyperlink w:anchor="Par690" w:tooltip="    4.3.17.2.   отчет  о  достижении  значений  результатов  предоставления" w:history="1">
        <w:r w:rsidRPr="00B0424E">
          <w:rPr>
            <w:color w:val="0000FF"/>
          </w:rPr>
          <w:t>пунктом 4.3.1</w:t>
        </w:r>
        <w:r w:rsidR="0017102E" w:rsidRPr="00B0424E">
          <w:rPr>
            <w:color w:val="0000FF"/>
          </w:rPr>
          <w:t>2</w:t>
        </w:r>
        <w:r w:rsidRPr="00B0424E">
          <w:rPr>
            <w:color w:val="0000FF"/>
          </w:rPr>
          <w:t>.2</w:t>
        </w:r>
      </w:hyperlink>
      <w:r w:rsidRPr="00B0424E">
        <w:t xml:space="preserve"> настоящего Соглашения;";</w:t>
      </w:r>
    </w:p>
    <w:p w14:paraId="20C8F07E" w14:textId="77777777" w:rsidR="00B0424E" w:rsidRPr="00B0424E" w:rsidRDefault="00B0424E" w:rsidP="00B0424E">
      <w:pPr>
        <w:pStyle w:val="ConsPlusNormal"/>
        <w:ind w:firstLine="540"/>
        <w:jc w:val="both"/>
      </w:pPr>
    </w:p>
    <w:p w14:paraId="2362D074" w14:textId="71588310" w:rsidR="00BB133D" w:rsidRPr="00B0424E" w:rsidRDefault="00BB133D" w:rsidP="00B0424E">
      <w:pPr>
        <w:pStyle w:val="ConsPlusNormal"/>
        <w:ind w:firstLine="540"/>
        <w:jc w:val="both"/>
      </w:pPr>
      <w:r w:rsidRPr="00B0424E">
        <w:t xml:space="preserve">1.5.6. </w:t>
      </w:r>
      <w:hyperlink w:anchor="Par427" w:tooltip="4.1.7(1). принимать отчет, указанный в пункте 4.1.7.1 настоящего Соглашения, не позднее ____ рабочего дня, следующего за днем его представления Получателем в соответствии с пунктом 4.3.17.2 настоящего Соглашения &lt;48.1&gt;;" w:history="1">
        <w:r w:rsidRPr="00B0424E">
          <w:rPr>
            <w:color w:val="0000FF"/>
          </w:rPr>
          <w:t>пункт 4.1.7</w:t>
        </w:r>
      </w:hyperlink>
      <w:r w:rsidRPr="00B0424E">
        <w:t xml:space="preserve"> изложить в следующей редакции:</w:t>
      </w:r>
    </w:p>
    <w:p w14:paraId="20E3BAF9" w14:textId="57BEE385" w:rsidR="00BB133D" w:rsidRDefault="00BB133D" w:rsidP="00B0424E">
      <w:pPr>
        <w:pStyle w:val="ConsPlusNormal"/>
        <w:ind w:firstLine="540"/>
        <w:jc w:val="both"/>
      </w:pPr>
      <w:r w:rsidRPr="00B0424E">
        <w:t xml:space="preserve">"4.1.7. принимать отчет, указанный в </w:t>
      </w:r>
      <w:hyperlink w:anchor="Par415" w:tooltip="4.1.7.1. отчета о достижении значений результатов предоставления Субсидии согласно приложению N _____ к настоящему Соглашению &lt;46&gt;, являющемуся неотъемлемой частью настоящего Соглашения, представленного в соответствии с пунктом 4.3.17.2 настоящего Соглашения;" w:history="1">
        <w:r w:rsidRPr="00B0424E">
          <w:rPr>
            <w:color w:val="0000FF"/>
          </w:rPr>
          <w:t>пункте 4.1.</w:t>
        </w:r>
        <w:r w:rsidR="0017102E" w:rsidRPr="00B0424E">
          <w:rPr>
            <w:color w:val="0000FF"/>
          </w:rPr>
          <w:t>6</w:t>
        </w:r>
        <w:r w:rsidRPr="00B0424E">
          <w:rPr>
            <w:color w:val="0000FF"/>
          </w:rPr>
          <w:t>.1</w:t>
        </w:r>
      </w:hyperlink>
      <w:r w:rsidRPr="00B0424E">
        <w:t xml:space="preserve"> настоящего Соглашения, не позднее _____ рабочего дня, следующего за днем его представления Получателем в соответствии с </w:t>
      </w:r>
      <w:hyperlink w:anchor="Par690" w:tooltip="    4.3.17.2.   отчет  о  достижении  значений  результатов  предоставления" w:history="1">
        <w:r w:rsidRPr="00B0424E">
          <w:rPr>
            <w:color w:val="0000FF"/>
          </w:rPr>
          <w:t>пунктом 4.3.1</w:t>
        </w:r>
        <w:r w:rsidR="0017102E" w:rsidRPr="00B0424E">
          <w:rPr>
            <w:color w:val="0000FF"/>
          </w:rPr>
          <w:t>2</w:t>
        </w:r>
        <w:r w:rsidRPr="00B0424E">
          <w:rPr>
            <w:color w:val="0000FF"/>
          </w:rPr>
          <w:t>.2</w:t>
        </w:r>
      </w:hyperlink>
      <w:r w:rsidRPr="00B0424E">
        <w:t xml:space="preserve"> настоящего Соглашения;";</w:t>
      </w:r>
    </w:p>
    <w:p w14:paraId="512B45AC" w14:textId="77777777" w:rsidR="00B0424E" w:rsidRPr="00B0424E" w:rsidRDefault="00B0424E" w:rsidP="00B0424E">
      <w:pPr>
        <w:pStyle w:val="ConsPlusNormal"/>
        <w:ind w:firstLine="540"/>
        <w:jc w:val="both"/>
      </w:pPr>
    </w:p>
    <w:p w14:paraId="5B88AB36" w14:textId="7FADC9A5" w:rsidR="00BB133D" w:rsidRPr="00B0424E" w:rsidRDefault="00BB133D" w:rsidP="00B0424E">
      <w:pPr>
        <w:pStyle w:val="ConsPlusNormal"/>
        <w:ind w:firstLine="540"/>
        <w:jc w:val="both"/>
      </w:pPr>
      <w:r w:rsidRPr="00B0424E">
        <w:t xml:space="preserve">1.5.7. </w:t>
      </w:r>
      <w:hyperlink w:anchor="Par419" w:tooltip="4.1.7.2. отчета о реализации плана мероприятий по достижению результатов предоставления Субсидии (контрольных точек) согласно приложению N _____ к настоящему Соглашению &lt;47&gt;, которое является неотъемлемой частью настоящего Соглашения, представленного в соответ" w:history="1">
        <w:r w:rsidRPr="00B0424E">
          <w:rPr>
            <w:color w:val="0000FF"/>
          </w:rPr>
          <w:t>пункт 4.1.</w:t>
        </w:r>
        <w:r w:rsidR="0017102E" w:rsidRPr="00B0424E">
          <w:rPr>
            <w:color w:val="0000FF"/>
          </w:rPr>
          <w:t>6</w:t>
        </w:r>
        <w:r w:rsidRPr="00B0424E">
          <w:rPr>
            <w:color w:val="0000FF"/>
          </w:rPr>
          <w:t>.2</w:t>
        </w:r>
      </w:hyperlink>
      <w:r w:rsidRPr="00B0424E">
        <w:t xml:space="preserve"> изложить в следующей редакции:</w:t>
      </w:r>
    </w:p>
    <w:p w14:paraId="251D1EC5" w14:textId="041CC7F5" w:rsidR="00BB133D" w:rsidRDefault="00BB133D" w:rsidP="00B0424E">
      <w:pPr>
        <w:pStyle w:val="ConsPlusNormal"/>
        <w:ind w:firstLine="540"/>
        <w:jc w:val="both"/>
      </w:pPr>
      <w:r w:rsidRPr="00B0424E">
        <w:t>"4.1.</w:t>
      </w:r>
      <w:r w:rsidR="0017102E" w:rsidRPr="00B0424E">
        <w:t>6</w:t>
      </w:r>
      <w:r w:rsidRPr="00B0424E">
        <w:t xml:space="preserve">.2. отчета о реализации плана мероприятий по достижению результатов предоставления Субсидии (контрольных точек) согласно приложению </w:t>
      </w:r>
      <w:r w:rsidR="00612AD5" w:rsidRPr="00B0424E">
        <w:t>№</w:t>
      </w:r>
      <w:r w:rsidRPr="00B0424E">
        <w:t xml:space="preserve"> ____ к настоящему Соглашению, которое является неотъемлемой частью настоящего Соглашения, представленного в соответствии с </w:t>
      </w:r>
      <w:hyperlink w:anchor="Par697" w:tooltip="    4.3.17.3.   отчет   о   реализации   плана  мероприятий  по  достижению" w:history="1">
        <w:r w:rsidRPr="00B0424E">
          <w:rPr>
            <w:color w:val="0000FF"/>
          </w:rPr>
          <w:t>пунктом 4.3.1</w:t>
        </w:r>
        <w:r w:rsidR="0017102E" w:rsidRPr="00B0424E">
          <w:rPr>
            <w:color w:val="0000FF"/>
          </w:rPr>
          <w:t>2</w:t>
        </w:r>
        <w:r w:rsidRPr="00B0424E">
          <w:rPr>
            <w:color w:val="0000FF"/>
          </w:rPr>
          <w:t>.3</w:t>
        </w:r>
      </w:hyperlink>
      <w:r w:rsidRPr="00B0424E">
        <w:t xml:space="preserve"> настоящего Соглашения;";</w:t>
      </w:r>
    </w:p>
    <w:p w14:paraId="5F2FA7C4" w14:textId="77777777" w:rsidR="00B0424E" w:rsidRPr="00B0424E" w:rsidRDefault="00B0424E" w:rsidP="00B0424E">
      <w:pPr>
        <w:pStyle w:val="ConsPlusNormal"/>
        <w:ind w:firstLine="540"/>
        <w:jc w:val="both"/>
      </w:pPr>
    </w:p>
    <w:p w14:paraId="69323179" w14:textId="77777777" w:rsidR="00BB133D" w:rsidRPr="00B0424E" w:rsidRDefault="00BB133D" w:rsidP="00B0424E">
      <w:pPr>
        <w:pStyle w:val="ConsPlusNormal"/>
        <w:ind w:firstLine="540"/>
        <w:jc w:val="both"/>
      </w:pPr>
      <w:r w:rsidRPr="00B0424E">
        <w:t xml:space="preserve">1.5.8. </w:t>
      </w:r>
      <w:hyperlink w:anchor="Par439" w:tooltip="4.1.8.1.1. отчета об осуществлении расходов, источником финансового обеспечения которых является Субсидия, согласно приложению N _____ к настоящему Соглашению, являющемуся неотъемлемой частью настоящего Соглашения, представленного в соответствии с пунктом 4.3." w:history="1">
        <w:r w:rsidRPr="00B0424E">
          <w:rPr>
            <w:color w:val="0000FF"/>
          </w:rPr>
          <w:t>пункт 4.1.8.1.1</w:t>
        </w:r>
      </w:hyperlink>
      <w:r w:rsidRPr="00B0424E">
        <w:t xml:space="preserve"> изложить в следующей редакции:</w:t>
      </w:r>
    </w:p>
    <w:p w14:paraId="45A0DADB" w14:textId="4243F906" w:rsidR="00BB133D" w:rsidRDefault="00BB133D" w:rsidP="00B0424E">
      <w:pPr>
        <w:pStyle w:val="ConsPlusNormal"/>
        <w:ind w:firstLine="540"/>
        <w:jc w:val="both"/>
      </w:pPr>
      <w:r w:rsidRPr="00B0424E">
        <w:t xml:space="preserve">"4.1.8.1.1. отчета об осуществлении расходов, источником финансового обеспечения которых является Субсидия, согласно приложению </w:t>
      </w:r>
      <w:r w:rsidR="00612AD5" w:rsidRPr="00B0424E">
        <w:t>№</w:t>
      </w:r>
      <w:r w:rsidRPr="00B0424E">
        <w:t xml:space="preserve"> _____ к настоящему Соглашению, являющемуся неотъемлемой частью настоящего Соглашения, представленного в соответствии с </w:t>
      </w:r>
      <w:hyperlink w:anchor="Par682" w:tooltip="    4.3.17.1.   отчет   об осуществлении расходов,  источником  финансового" w:history="1">
        <w:r w:rsidRPr="00B0424E">
          <w:rPr>
            <w:color w:val="0000FF"/>
          </w:rPr>
          <w:t>пунктом 4.3.1</w:t>
        </w:r>
        <w:r w:rsidR="0017102E" w:rsidRPr="00B0424E">
          <w:rPr>
            <w:color w:val="0000FF"/>
          </w:rPr>
          <w:t>2</w:t>
        </w:r>
        <w:r w:rsidRPr="00B0424E">
          <w:rPr>
            <w:color w:val="0000FF"/>
          </w:rPr>
          <w:t>.1</w:t>
        </w:r>
      </w:hyperlink>
      <w:r w:rsidRPr="00B0424E">
        <w:t xml:space="preserve"> настоящего Соглашения;";</w:t>
      </w:r>
    </w:p>
    <w:p w14:paraId="44B52775" w14:textId="77777777" w:rsidR="00B0424E" w:rsidRPr="00B0424E" w:rsidRDefault="00B0424E" w:rsidP="00B0424E">
      <w:pPr>
        <w:pStyle w:val="ConsPlusNormal"/>
        <w:ind w:firstLine="540"/>
        <w:jc w:val="both"/>
      </w:pPr>
    </w:p>
    <w:p w14:paraId="46F8CC9D" w14:textId="77777777" w:rsidR="00BB133D" w:rsidRPr="00B0424E" w:rsidRDefault="00BB133D" w:rsidP="00B0424E">
      <w:pPr>
        <w:pStyle w:val="ConsPlusNormal"/>
        <w:ind w:firstLine="540"/>
        <w:jc w:val="both"/>
      </w:pPr>
      <w:r w:rsidRPr="00B0424E">
        <w:t xml:space="preserve">1.5.9. </w:t>
      </w:r>
      <w:hyperlink w:anchor="Par481" w:tooltip="4.1.12. по завершении финансового года или по окончании срока действия настоящего Соглашения после принятия отчетов, установленных пунктом 4.3.17 настоящего Соглашения, направлять Получателю Акт об исполнении обязательств по настоящему Соглашению в срок не поз" w:history="1">
        <w:r w:rsidRPr="00B0424E">
          <w:rPr>
            <w:color w:val="0000FF"/>
          </w:rPr>
          <w:t>пункт 4.1.12</w:t>
        </w:r>
      </w:hyperlink>
      <w:r w:rsidRPr="00B0424E">
        <w:t xml:space="preserve"> изложить в следующей редакции:</w:t>
      </w:r>
    </w:p>
    <w:p w14:paraId="51CE80B2" w14:textId="50711323" w:rsidR="00BB133D" w:rsidRDefault="00BB133D" w:rsidP="00B0424E">
      <w:pPr>
        <w:pStyle w:val="ConsPlusNormal"/>
        <w:ind w:firstLine="540"/>
        <w:jc w:val="both"/>
      </w:pPr>
      <w:r w:rsidRPr="00B0424E">
        <w:t xml:space="preserve">"4.1.12. по завершении финансового года или по окончании срока действия настоящего Соглашения после принятия отчетов, установленных </w:t>
      </w:r>
      <w:hyperlink w:anchor="Par676" w:tooltip="    4.3.17. представлять в __________________________________________ &lt;88&gt;:" w:history="1">
        <w:r w:rsidRPr="00B0424E">
          <w:rPr>
            <w:color w:val="0000FF"/>
          </w:rPr>
          <w:t>пунктом 4.3.1</w:t>
        </w:r>
      </w:hyperlink>
      <w:r w:rsidRPr="00B0424E">
        <w:t xml:space="preserve"> настоящего Соглашения, направлять Получателю Акт об исполнении обязательств по настоящему Соглашению в срок не позднее _____ рабочего дня со дня принятия указанных отчетов;";</w:t>
      </w:r>
    </w:p>
    <w:p w14:paraId="1CF81775" w14:textId="77777777" w:rsidR="00B8684B" w:rsidRPr="00B0424E" w:rsidRDefault="00B8684B" w:rsidP="00B0424E">
      <w:pPr>
        <w:pStyle w:val="ConsPlusNormal"/>
        <w:ind w:firstLine="540"/>
        <w:jc w:val="both"/>
      </w:pPr>
    </w:p>
    <w:p w14:paraId="7A2C0873" w14:textId="77777777" w:rsidR="00BB133D" w:rsidRPr="00B0424E" w:rsidRDefault="00BB133D" w:rsidP="00B0424E">
      <w:pPr>
        <w:pStyle w:val="ConsPlusNormal"/>
        <w:ind w:firstLine="540"/>
        <w:jc w:val="both"/>
      </w:pPr>
      <w:r w:rsidRPr="00B0424E">
        <w:t xml:space="preserve">1.5.10. </w:t>
      </w:r>
      <w:hyperlink w:anchor="Par485" w:tooltip="4.1.13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_ рабочих дней со дня их получения и уведомлять Получателя о принятом решении;" w:history="1">
        <w:r w:rsidRPr="00B0424E">
          <w:rPr>
            <w:color w:val="0000FF"/>
          </w:rPr>
          <w:t>пункт 4.1.13</w:t>
        </w:r>
      </w:hyperlink>
      <w:r w:rsidRPr="00B0424E">
        <w:t xml:space="preserve"> изложить в следующей редакции:</w:t>
      </w:r>
    </w:p>
    <w:p w14:paraId="064D112D" w14:textId="74A8B300" w:rsidR="00BB133D" w:rsidRDefault="00BB133D" w:rsidP="00B0424E">
      <w:pPr>
        <w:pStyle w:val="ConsPlusNormal"/>
        <w:ind w:firstLine="540"/>
        <w:jc w:val="both"/>
      </w:pPr>
      <w:r w:rsidRPr="00B0424E">
        <w:t xml:space="preserve">"4.1.13. рассматривать предложения, документы и иную информацию, направленную Получателем, в том числе в соответствии с </w:t>
      </w:r>
      <w:hyperlink w:anchor="Par787" w:tooltip="    4.4.1. направлять в ___________________________________________________" w:history="1">
        <w:r w:rsidRPr="00B0424E">
          <w:rPr>
            <w:color w:val="0000FF"/>
          </w:rPr>
          <w:t>пунктом 4.4.1</w:t>
        </w:r>
      </w:hyperlink>
      <w:r w:rsidRPr="00B0424E">
        <w:t xml:space="preserve"> настоящего Соглашения, в течение _____ рабочих дней со дня их получения и уведомлять Получателя о принятом решении;";</w:t>
      </w:r>
    </w:p>
    <w:p w14:paraId="06E7FC7E" w14:textId="77777777" w:rsidR="00B8684B" w:rsidRPr="00B0424E" w:rsidRDefault="00B8684B" w:rsidP="00B0424E">
      <w:pPr>
        <w:pStyle w:val="ConsPlusNormal"/>
        <w:ind w:firstLine="540"/>
        <w:jc w:val="both"/>
      </w:pPr>
    </w:p>
    <w:p w14:paraId="5598A651" w14:textId="77777777" w:rsidR="00BB133D" w:rsidRPr="00B0424E" w:rsidRDefault="00BB133D" w:rsidP="00B0424E">
      <w:pPr>
        <w:pStyle w:val="ConsPlusNormal"/>
        <w:ind w:firstLine="540"/>
        <w:jc w:val="both"/>
      </w:pPr>
      <w:r w:rsidRPr="00B0424E">
        <w:t xml:space="preserve">1.5.11. </w:t>
      </w:r>
      <w:hyperlink w:anchor="Par486" w:tooltip="4.1.14. направлять Получателю разъяснения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" w:history="1">
        <w:r w:rsidRPr="00B0424E">
          <w:rPr>
            <w:color w:val="0000FF"/>
          </w:rPr>
          <w:t>пункт 4.1.14</w:t>
        </w:r>
      </w:hyperlink>
      <w:r w:rsidRPr="00B0424E">
        <w:t xml:space="preserve"> изложить в следующей редакции:</w:t>
      </w:r>
    </w:p>
    <w:p w14:paraId="5C314964" w14:textId="0CCE1A0F" w:rsidR="00BB133D" w:rsidRDefault="00BB133D" w:rsidP="00B0424E">
      <w:pPr>
        <w:pStyle w:val="ConsPlusNormal"/>
        <w:ind w:firstLine="540"/>
        <w:jc w:val="both"/>
      </w:pPr>
      <w:r w:rsidRPr="00B0424E">
        <w:t xml:space="preserve">"4.1.14. направлять Получателю разъяснения по вопросам, связанным с исполнением настоящего Соглашения, в течение _____ рабочих дней со дня получения обращения Получателя в соответствии с </w:t>
      </w:r>
      <w:hyperlink w:anchor="Par794" w:tooltip="    4.4.2. обращаться в ___________________________________________ в целях" w:history="1">
        <w:r w:rsidRPr="00B0424E">
          <w:rPr>
            <w:color w:val="0000FF"/>
          </w:rPr>
          <w:t>пунктом 4.4.2</w:t>
        </w:r>
      </w:hyperlink>
      <w:r w:rsidRPr="00B0424E">
        <w:t xml:space="preserve"> настоящего Соглашения;";</w:t>
      </w:r>
    </w:p>
    <w:p w14:paraId="59CA7256" w14:textId="77777777" w:rsidR="00B8684B" w:rsidRPr="00B0424E" w:rsidRDefault="00B8684B" w:rsidP="00B0424E">
      <w:pPr>
        <w:pStyle w:val="ConsPlusNormal"/>
        <w:ind w:firstLine="540"/>
        <w:jc w:val="both"/>
      </w:pPr>
    </w:p>
    <w:p w14:paraId="69D9649B" w14:textId="77777777" w:rsidR="00BB133D" w:rsidRPr="00B0424E" w:rsidRDefault="00BB133D" w:rsidP="00B0424E">
      <w:pPr>
        <w:pStyle w:val="ConsPlusNormal"/>
        <w:ind w:firstLine="540"/>
        <w:jc w:val="both"/>
      </w:pPr>
      <w:r w:rsidRPr="00B0424E">
        <w:t xml:space="preserve">1.5.12. </w:t>
      </w:r>
      <w:hyperlink w:anchor="Par487" w:tooltip="    4.1.15.   обеспечивать   согласование   с   Получателем  новых  условий" w:history="1">
        <w:r w:rsidRPr="00B0424E">
          <w:rPr>
            <w:color w:val="0000FF"/>
          </w:rPr>
          <w:t>пункт 4.1.15</w:t>
        </w:r>
      </w:hyperlink>
      <w:r w:rsidRPr="00B0424E">
        <w:t xml:space="preserve"> изложить в следующей редакции:</w:t>
      </w:r>
    </w:p>
    <w:p w14:paraId="7649DC17" w14:textId="79EAC08B" w:rsidR="00BB133D" w:rsidRPr="00B0424E" w:rsidRDefault="00BB133D" w:rsidP="00B0424E">
      <w:pPr>
        <w:pStyle w:val="ConsPlusNormal"/>
        <w:ind w:firstLine="540"/>
        <w:jc w:val="both"/>
      </w:pPr>
      <w:r w:rsidRPr="00B0424E">
        <w:t>"4.1.15.</w:t>
      </w:r>
      <w:r w:rsidR="0017102E" w:rsidRPr="00B0424E">
        <w:t xml:space="preserve"> </w:t>
      </w:r>
      <w:r w:rsidRPr="00B0424E">
        <w:t>обеспечивать</w:t>
      </w:r>
      <w:r w:rsidR="0017102E" w:rsidRPr="00B0424E">
        <w:t xml:space="preserve"> </w:t>
      </w:r>
      <w:r w:rsidRPr="00B0424E">
        <w:t>согласование</w:t>
      </w:r>
      <w:r w:rsidR="0017102E" w:rsidRPr="00B0424E">
        <w:t xml:space="preserve"> </w:t>
      </w:r>
      <w:r w:rsidRPr="00B0424E">
        <w:t>с</w:t>
      </w:r>
      <w:r w:rsidR="0017102E" w:rsidRPr="00B0424E">
        <w:t xml:space="preserve"> </w:t>
      </w:r>
      <w:r w:rsidRPr="00B0424E">
        <w:t>Получателем</w:t>
      </w:r>
      <w:r w:rsidR="0017102E" w:rsidRPr="00B0424E">
        <w:t xml:space="preserve"> </w:t>
      </w:r>
      <w:r w:rsidRPr="00B0424E">
        <w:t>новых</w:t>
      </w:r>
      <w:r w:rsidR="0017102E" w:rsidRPr="00B0424E">
        <w:t xml:space="preserve"> </w:t>
      </w:r>
      <w:r w:rsidRPr="00B0424E">
        <w:t>условий</w:t>
      </w:r>
      <w:r w:rsidR="0017102E" w:rsidRPr="00B0424E">
        <w:t xml:space="preserve"> </w:t>
      </w:r>
      <w:r w:rsidRPr="00B0424E">
        <w:t xml:space="preserve">настоящего Соглашения в случае уменьшения </w:t>
      </w:r>
      <w:r w:rsidR="0017102E" w:rsidRPr="00B0424E">
        <w:t xml:space="preserve">(Администрации, Управлению) </w:t>
      </w:r>
      <w:r w:rsidRPr="00B0424E">
        <w:t>ранее доведенных лимитов бюджетных обязательств на предоставление Субсидии,</w:t>
      </w:r>
      <w:r w:rsidR="0017102E" w:rsidRPr="00B0424E">
        <w:t xml:space="preserve"> </w:t>
      </w:r>
      <w:r w:rsidRPr="00B0424E">
        <w:t>приводящего к невозможности предоставления Субсидии в размере, определенном</w:t>
      </w:r>
      <w:r w:rsidR="0017102E" w:rsidRPr="00B0424E">
        <w:t xml:space="preserve"> </w:t>
      </w:r>
      <w:hyperlink w:anchor="Par178" w:tooltip="    2.1. Субсидия предоставляется на цели, указанные в разделе I настоящего" w:history="1">
        <w:r w:rsidRPr="00B0424E">
          <w:t>пунктом</w:t>
        </w:r>
        <w:r w:rsidR="0017102E" w:rsidRPr="00B0424E">
          <w:t xml:space="preserve"> </w:t>
        </w:r>
        <w:r w:rsidRPr="00B0424E">
          <w:t>2.1</w:t>
        </w:r>
      </w:hyperlink>
      <w:r w:rsidR="0017102E" w:rsidRPr="00B0424E">
        <w:t xml:space="preserve"> </w:t>
      </w:r>
      <w:r w:rsidRPr="00B0424E">
        <w:t>настоящего</w:t>
      </w:r>
      <w:r w:rsidR="0017102E" w:rsidRPr="00B0424E">
        <w:t xml:space="preserve"> </w:t>
      </w:r>
      <w:r w:rsidRPr="00B0424E">
        <w:t>Соглашения,</w:t>
      </w:r>
      <w:r w:rsidR="0017102E" w:rsidRPr="00B0424E">
        <w:t xml:space="preserve"> </w:t>
      </w:r>
      <w:r w:rsidRPr="00B0424E">
        <w:t>в</w:t>
      </w:r>
      <w:r w:rsidR="0017102E" w:rsidRPr="00B0424E">
        <w:t xml:space="preserve"> </w:t>
      </w:r>
      <w:r w:rsidRPr="00B0424E">
        <w:t>том</w:t>
      </w:r>
      <w:r w:rsidR="0017102E" w:rsidRPr="00B0424E">
        <w:t xml:space="preserve"> </w:t>
      </w:r>
      <w:r w:rsidRPr="00B0424E">
        <w:t>числе размера и (или) сроков</w:t>
      </w:r>
      <w:r w:rsidR="0017102E" w:rsidRPr="00B0424E">
        <w:t xml:space="preserve"> </w:t>
      </w:r>
      <w:r w:rsidRPr="00B0424E">
        <w:t>предоставления</w:t>
      </w:r>
      <w:r w:rsidR="0017102E" w:rsidRPr="00B0424E">
        <w:t xml:space="preserve"> </w:t>
      </w:r>
      <w:r w:rsidRPr="00B0424E">
        <w:t>Субсидии</w:t>
      </w:r>
      <w:r w:rsidR="0017102E" w:rsidRPr="00B0424E">
        <w:t xml:space="preserve"> </w:t>
      </w:r>
      <w:r w:rsidRPr="00B0424E">
        <w:t>в</w:t>
      </w:r>
      <w:r w:rsidR="0017102E" w:rsidRPr="00B0424E">
        <w:t xml:space="preserve"> </w:t>
      </w:r>
      <w:r w:rsidRPr="00B0424E">
        <w:t>течение</w:t>
      </w:r>
      <w:r w:rsidR="0017102E" w:rsidRPr="00B0424E">
        <w:t xml:space="preserve"> </w:t>
      </w:r>
      <w:r w:rsidRPr="00B0424E">
        <w:t>__</w:t>
      </w:r>
      <w:r w:rsidR="0017102E" w:rsidRPr="00B0424E">
        <w:t xml:space="preserve"> </w:t>
      </w:r>
      <w:r w:rsidRPr="00B0424E">
        <w:t>рабочих</w:t>
      </w:r>
      <w:r w:rsidR="0017102E" w:rsidRPr="00B0424E">
        <w:t xml:space="preserve"> </w:t>
      </w:r>
      <w:r w:rsidRPr="00B0424E">
        <w:t>дней</w:t>
      </w:r>
      <w:r w:rsidR="0017102E" w:rsidRPr="00B0424E">
        <w:t xml:space="preserve"> </w:t>
      </w:r>
      <w:r w:rsidRPr="00B0424E">
        <w:t>со</w:t>
      </w:r>
      <w:r w:rsidR="0017102E" w:rsidRPr="00B0424E">
        <w:t xml:space="preserve"> </w:t>
      </w:r>
      <w:r w:rsidRPr="00B0424E">
        <w:t>дня</w:t>
      </w:r>
      <w:r w:rsidR="0017102E" w:rsidRPr="00B0424E">
        <w:t xml:space="preserve"> </w:t>
      </w:r>
      <w:r w:rsidRPr="00B0424E">
        <w:t>такого</w:t>
      </w:r>
      <w:r w:rsidR="0017102E" w:rsidRPr="00B0424E">
        <w:t xml:space="preserve"> </w:t>
      </w:r>
      <w:r w:rsidRPr="00B0424E">
        <w:t>уменьшения;";</w:t>
      </w:r>
    </w:p>
    <w:p w14:paraId="4325DDC8" w14:textId="77777777" w:rsidR="0017102E" w:rsidRPr="00B0424E" w:rsidRDefault="0017102E" w:rsidP="00B0424E">
      <w:pPr>
        <w:pStyle w:val="ConsPlusNormal"/>
        <w:ind w:firstLine="540"/>
        <w:jc w:val="both"/>
      </w:pPr>
    </w:p>
    <w:p w14:paraId="0A8D51E6" w14:textId="3DE9887C" w:rsidR="00BB133D" w:rsidRPr="00B0424E" w:rsidRDefault="00BB133D" w:rsidP="00B0424E">
      <w:pPr>
        <w:pStyle w:val="ConsPlusNormal"/>
        <w:ind w:firstLine="540"/>
        <w:jc w:val="both"/>
      </w:pPr>
      <w:r w:rsidRPr="00B0424E">
        <w:t xml:space="preserve">1.5.13. </w:t>
      </w:r>
      <w:hyperlink w:anchor="Par513" w:tooltip="4.2.2.1. решение об использовании остатка Субсидии, не использованного на начало очередного финансового года, на цели, указанные в разделе I настоящего Соглашения, не позднее ____ рабочего дня &lt;58&gt; со дня получения от Получателя документов, подтверждающих нали" w:history="1">
        <w:r w:rsidRPr="00B0424E">
          <w:rPr>
            <w:color w:val="0000FF"/>
          </w:rPr>
          <w:t>пункт 4.2.2.1</w:t>
        </w:r>
      </w:hyperlink>
      <w:r w:rsidRPr="00B0424E">
        <w:t xml:space="preserve"> изложить в следующей редакции:</w:t>
      </w:r>
    </w:p>
    <w:p w14:paraId="6A8B9BA0" w14:textId="4691329F" w:rsidR="00BB133D" w:rsidRDefault="00BB133D" w:rsidP="00B0424E">
      <w:pPr>
        <w:pStyle w:val="ConsPlusNormal"/>
        <w:ind w:firstLine="540"/>
        <w:jc w:val="both"/>
      </w:pPr>
      <w:r w:rsidRPr="00B0424E">
        <w:t xml:space="preserve">"4.2.2.1. решение об использовании остатка Субсидии, не использованного на начало очередного финансового года, на цели, указанные в </w:t>
      </w:r>
      <w:hyperlink w:anchor="Par129" w:tooltip="I. Предмет Соглашения" w:history="1">
        <w:r w:rsidRPr="00B0424E">
          <w:rPr>
            <w:color w:val="0000FF"/>
          </w:rPr>
          <w:t>разделе I</w:t>
        </w:r>
      </w:hyperlink>
      <w:r w:rsidRPr="00B0424E">
        <w:t xml:space="preserve"> настоящего Соглашения, не позднее ____ рабочего дня со дня получения от Получателя документов, подтверждающих наличие и объем неисполненных обязательств, источником финансового обеспечения которых является указанный остаток;";</w:t>
      </w:r>
    </w:p>
    <w:p w14:paraId="4B4FCE62" w14:textId="77777777" w:rsidR="00B8684B" w:rsidRPr="00B0424E" w:rsidRDefault="00B8684B" w:rsidP="00B0424E">
      <w:pPr>
        <w:pStyle w:val="ConsPlusNormal"/>
        <w:ind w:firstLine="540"/>
        <w:jc w:val="both"/>
      </w:pPr>
    </w:p>
    <w:p w14:paraId="08DE3660" w14:textId="77777777" w:rsidR="00BB133D" w:rsidRPr="00B0424E" w:rsidRDefault="00BB133D" w:rsidP="00B0424E">
      <w:pPr>
        <w:pStyle w:val="ConsPlusNormal"/>
        <w:ind w:firstLine="540"/>
        <w:jc w:val="both"/>
      </w:pPr>
      <w:r w:rsidRPr="00B0424E">
        <w:t xml:space="preserve">1.5.14. </w:t>
      </w:r>
      <w:hyperlink w:anchor="Par518" w:tooltip="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разделе I наст" w:history="1">
        <w:r w:rsidRPr="00B0424E">
          <w:rPr>
            <w:color w:val="0000FF"/>
          </w:rPr>
          <w:t>пункт 4.2.2.2</w:t>
        </w:r>
      </w:hyperlink>
      <w:r w:rsidRPr="00B0424E">
        <w:t xml:space="preserve"> изложить в следующей редакции:</w:t>
      </w:r>
    </w:p>
    <w:p w14:paraId="4FD8ADE8" w14:textId="4FAD7086" w:rsidR="00BB133D" w:rsidRDefault="00BB133D" w:rsidP="00B0424E">
      <w:pPr>
        <w:pStyle w:val="ConsPlusNormal"/>
        <w:ind w:firstLine="540"/>
        <w:jc w:val="both"/>
      </w:pPr>
      <w:r w:rsidRPr="00B0424E">
        <w:t xml:space="preserve">"4.2.2.2.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</w:t>
      </w:r>
      <w:hyperlink w:anchor="Par129" w:tooltip="I. Предмет Соглашения" w:history="1">
        <w:r w:rsidRPr="00B0424E">
          <w:rPr>
            <w:color w:val="0000FF"/>
          </w:rPr>
          <w:t>разделе I</w:t>
        </w:r>
      </w:hyperlink>
      <w:r w:rsidRPr="00B0424E">
        <w:t xml:space="preserve"> настоящего Соглашения, не позднее ____ 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образования;";</w:t>
      </w:r>
    </w:p>
    <w:p w14:paraId="4BC2A63C" w14:textId="77777777" w:rsidR="00B8684B" w:rsidRPr="00B0424E" w:rsidRDefault="00B8684B" w:rsidP="00B0424E">
      <w:pPr>
        <w:pStyle w:val="ConsPlusNormal"/>
        <w:ind w:firstLine="540"/>
        <w:jc w:val="both"/>
      </w:pPr>
    </w:p>
    <w:p w14:paraId="46947D7D" w14:textId="77777777" w:rsidR="00BB133D" w:rsidRPr="00B0424E" w:rsidRDefault="00BB133D" w:rsidP="00B0424E">
      <w:pPr>
        <w:pStyle w:val="ConsPlusNormal"/>
        <w:ind w:firstLine="540"/>
        <w:jc w:val="both"/>
      </w:pPr>
      <w:r w:rsidRPr="00B0424E">
        <w:t xml:space="preserve">1.5.15. </w:t>
      </w:r>
      <w:hyperlink w:anchor="Par522" w:tooltip="    4.2.3.  приостанавливать  предоставление Субсидии в случае установления" w:history="1">
        <w:r w:rsidRPr="00B0424E">
          <w:rPr>
            <w:color w:val="0000FF"/>
          </w:rPr>
          <w:t>пункт 4.2.3</w:t>
        </w:r>
      </w:hyperlink>
      <w:r w:rsidRPr="00B0424E">
        <w:t xml:space="preserve"> изложить в следующей редакции:</w:t>
      </w:r>
    </w:p>
    <w:p w14:paraId="678A2422" w14:textId="17727873" w:rsidR="00BB133D" w:rsidRPr="00B0424E" w:rsidRDefault="00BB133D" w:rsidP="00B0424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24E">
        <w:rPr>
          <w:rFonts w:ascii="Times New Roman" w:hAnsi="Times New Roman" w:cs="Times New Roman"/>
          <w:sz w:val="24"/>
          <w:szCs w:val="24"/>
        </w:rPr>
        <w:t>"4.2.3.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приостанавливать предоставление Субсидии в случае установления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(Администрацией, Управлением)</w:t>
      </w:r>
      <w:r w:rsidRPr="00B0424E">
        <w:rPr>
          <w:rFonts w:ascii="Times New Roman" w:hAnsi="Times New Roman" w:cs="Times New Roman"/>
          <w:sz w:val="24"/>
          <w:szCs w:val="24"/>
        </w:rPr>
        <w:t xml:space="preserve"> или получения от органа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финансового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контроля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информации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о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факте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нарушения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Получателем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целей,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условий и порядка предоставления Субсидии, в том числе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указания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в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документах,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представленных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Получателем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в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соответствии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с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настоящим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Соглашением,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недостоверных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сведений,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до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устранения указанных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нарушений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с обязательным уведомлением Получателя не позднее _____ рабочего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дня с даты принятия решения о приостановлении предоставления Субсидии;";</w:t>
      </w:r>
    </w:p>
    <w:p w14:paraId="1D839EC8" w14:textId="77777777" w:rsidR="004E6070" w:rsidRPr="00B0424E" w:rsidRDefault="004E6070" w:rsidP="00B0424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99914E1" w14:textId="2A3489F6" w:rsidR="00BB133D" w:rsidRPr="00B0424E" w:rsidRDefault="00BB133D" w:rsidP="00B0424E">
      <w:pPr>
        <w:pStyle w:val="ConsPlusNormal"/>
        <w:ind w:firstLine="540"/>
        <w:jc w:val="both"/>
      </w:pPr>
      <w:r w:rsidRPr="00B0424E">
        <w:t xml:space="preserve">1.5.16. </w:t>
      </w:r>
      <w:hyperlink w:anchor="Par554" w:tooltip="    4.3.2. представить в __________________________________________________" w:history="1">
        <w:r w:rsidRPr="00B0424E">
          <w:rPr>
            <w:color w:val="0000FF"/>
          </w:rPr>
          <w:t>пункт 4.3.2</w:t>
        </w:r>
      </w:hyperlink>
      <w:r w:rsidRPr="00B0424E">
        <w:t xml:space="preserve"> изложить в следующей редакции:</w:t>
      </w:r>
    </w:p>
    <w:p w14:paraId="252BE61B" w14:textId="057038AC" w:rsidR="00BB133D" w:rsidRDefault="00BB133D" w:rsidP="00B0424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24E">
        <w:rPr>
          <w:rFonts w:ascii="Times New Roman" w:hAnsi="Times New Roman" w:cs="Times New Roman"/>
          <w:sz w:val="24"/>
          <w:szCs w:val="24"/>
        </w:rPr>
        <w:t xml:space="preserve">"4.3.2. представить в 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(Администрацией, Управлением) </w:t>
      </w:r>
      <w:r w:rsidRPr="00B0424E">
        <w:rPr>
          <w:rFonts w:ascii="Times New Roman" w:hAnsi="Times New Roman" w:cs="Times New Roman"/>
          <w:sz w:val="24"/>
          <w:szCs w:val="24"/>
        </w:rPr>
        <w:t>в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срок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 xml:space="preserve">до _____ документы, установленные </w:t>
      </w:r>
      <w:hyperlink w:anchor="Par513" w:tooltip="4.2.2.1. решение об использовании остатка Субсидии, не использованного на начало очередного финансового года, на цели, указанные в разделе I настоящего Соглашения, не позднее ____ рабочего дня &lt;58&gt; со дня получения от Получателя документов, подтверждающих нали" w:history="1">
        <w:r w:rsidRPr="00B0424E">
          <w:rPr>
            <w:rFonts w:ascii="Times New Roman" w:hAnsi="Times New Roman" w:cs="Times New Roman"/>
            <w:sz w:val="24"/>
            <w:szCs w:val="24"/>
          </w:rPr>
          <w:t>пунктами 4.2.2.1</w:t>
        </w:r>
      </w:hyperlink>
      <w:r w:rsidRPr="00B0424E">
        <w:rPr>
          <w:rFonts w:ascii="Times New Roman" w:hAnsi="Times New Roman" w:cs="Times New Roman"/>
          <w:sz w:val="24"/>
          <w:szCs w:val="24"/>
        </w:rPr>
        <w:t xml:space="preserve"> и (или) </w:t>
      </w:r>
      <w:hyperlink w:anchor="Par518" w:tooltip="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разделе I наст" w:history="1">
        <w:r w:rsidRPr="00B0424E">
          <w:rPr>
            <w:rFonts w:ascii="Times New Roman" w:hAnsi="Times New Roman" w:cs="Times New Roman"/>
            <w:sz w:val="24"/>
            <w:szCs w:val="24"/>
          </w:rPr>
          <w:t>4.2.2.2</w:t>
        </w:r>
      </w:hyperlink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настоящего Соглашения;";</w:t>
      </w:r>
    </w:p>
    <w:p w14:paraId="3D3ACF0A" w14:textId="77777777" w:rsidR="00B8684B" w:rsidRPr="00B0424E" w:rsidRDefault="00B8684B" w:rsidP="00B0424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D61B98C" w14:textId="7E96673C" w:rsidR="00BB133D" w:rsidRPr="00B0424E" w:rsidRDefault="00BB133D" w:rsidP="00B0424E">
      <w:pPr>
        <w:pStyle w:val="ConsPlusNormal"/>
        <w:ind w:firstLine="540"/>
        <w:jc w:val="both"/>
      </w:pPr>
      <w:r w:rsidRPr="00B0424E">
        <w:t>1.5.</w:t>
      </w:r>
      <w:r w:rsidR="004E6070" w:rsidRPr="00B0424E">
        <w:t>17</w:t>
      </w:r>
      <w:r w:rsidRPr="00B0424E">
        <w:t xml:space="preserve">. </w:t>
      </w:r>
      <w:hyperlink w:anchor="Par682" w:tooltip="    4.3.17.1.   отчет   об осуществлении расходов,  источником  финансового" w:history="1">
        <w:r w:rsidRPr="00B0424E">
          <w:rPr>
            <w:color w:val="0000FF"/>
          </w:rPr>
          <w:t>пункт 4.3.1</w:t>
        </w:r>
        <w:r w:rsidR="004E6070" w:rsidRPr="00B0424E">
          <w:rPr>
            <w:color w:val="0000FF"/>
          </w:rPr>
          <w:t>2</w:t>
        </w:r>
        <w:r w:rsidRPr="00B0424E">
          <w:rPr>
            <w:color w:val="0000FF"/>
          </w:rPr>
          <w:t>.1</w:t>
        </w:r>
      </w:hyperlink>
      <w:r w:rsidRPr="00B0424E">
        <w:t xml:space="preserve"> изложить в следующей редакции:</w:t>
      </w:r>
    </w:p>
    <w:p w14:paraId="7B01D66A" w14:textId="1E255CB0" w:rsidR="00BB133D" w:rsidRPr="00B0424E" w:rsidRDefault="00BB133D" w:rsidP="00B0424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24E">
        <w:rPr>
          <w:rFonts w:ascii="Times New Roman" w:hAnsi="Times New Roman" w:cs="Times New Roman"/>
          <w:sz w:val="24"/>
          <w:szCs w:val="24"/>
        </w:rPr>
        <w:t>"</w:t>
      </w:r>
      <w:r w:rsidRPr="00B0424E">
        <w:rPr>
          <w:rFonts w:ascii="Times New Roman" w:hAnsi="Times New Roman" w:cs="Times New Roman"/>
          <w:color w:val="0000FF"/>
          <w:sz w:val="24"/>
          <w:szCs w:val="24"/>
        </w:rPr>
        <w:t>4.3.1</w:t>
      </w:r>
      <w:r w:rsidR="004E6070" w:rsidRPr="00B0424E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B0424E">
        <w:rPr>
          <w:rFonts w:ascii="Times New Roman" w:hAnsi="Times New Roman" w:cs="Times New Roman"/>
          <w:color w:val="0000FF"/>
          <w:sz w:val="24"/>
          <w:szCs w:val="24"/>
        </w:rPr>
        <w:t>.1.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об осуществлении расходов,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источником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финансового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обеспечения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которых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 xml:space="preserve">является Субсидия, в соответствии с </w:t>
      </w:r>
      <w:hyperlink w:anchor="Par439" w:tooltip="4.1.8.1.1. отчета об осуществлении расходов, источником финансового обеспечения которых является Субсидия, согласно приложению N _____ к настоящему Соглашению, являющемуся неотъемлемой частью настоящего Соглашения, представленного в соответствии с пунктом 4.3." w:history="1">
        <w:r w:rsidRPr="00B0424E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B0424E">
          <w:rPr>
            <w:rFonts w:ascii="Times New Roman" w:hAnsi="Times New Roman" w:cs="Times New Roman"/>
            <w:color w:val="0000FF"/>
            <w:sz w:val="24"/>
            <w:szCs w:val="24"/>
          </w:rPr>
          <w:t>4.1.</w:t>
        </w:r>
        <w:r w:rsidR="00145280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  <w:r w:rsidRPr="00B0424E">
          <w:rPr>
            <w:rFonts w:ascii="Times New Roman" w:hAnsi="Times New Roman" w:cs="Times New Roman"/>
            <w:color w:val="0000FF"/>
            <w:sz w:val="24"/>
            <w:szCs w:val="24"/>
          </w:rPr>
          <w:t>.1.1</w:t>
        </w:r>
      </w:hyperlink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настоящего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Соглашения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не позднее ___ рабочего дня, следующего за отчетным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(месяц, квартал, год)</w:t>
      </w:r>
      <w:r w:rsidRPr="00B0424E">
        <w:rPr>
          <w:rFonts w:ascii="Times New Roman" w:hAnsi="Times New Roman" w:cs="Times New Roman"/>
          <w:sz w:val="24"/>
          <w:szCs w:val="24"/>
        </w:rPr>
        <w:t>;";</w:t>
      </w:r>
    </w:p>
    <w:p w14:paraId="5B57EDE7" w14:textId="77777777" w:rsidR="004E6070" w:rsidRPr="00B0424E" w:rsidRDefault="004E6070" w:rsidP="00B0424E">
      <w:pPr>
        <w:pStyle w:val="ConsPlusNormal"/>
        <w:ind w:firstLine="540"/>
        <w:jc w:val="both"/>
      </w:pPr>
    </w:p>
    <w:p w14:paraId="57847928" w14:textId="27E6286F" w:rsidR="00BB133D" w:rsidRPr="00B0424E" w:rsidRDefault="00BB133D" w:rsidP="00B0424E">
      <w:pPr>
        <w:pStyle w:val="ConsPlusNormal"/>
        <w:ind w:firstLine="540"/>
        <w:jc w:val="both"/>
      </w:pPr>
      <w:r w:rsidRPr="00B0424E">
        <w:t>1.5.</w:t>
      </w:r>
      <w:r w:rsidR="00E13224" w:rsidRPr="00B0424E">
        <w:t>18</w:t>
      </w:r>
      <w:r w:rsidRPr="00B0424E">
        <w:t xml:space="preserve">. </w:t>
      </w:r>
      <w:hyperlink w:anchor="Par690" w:tooltip="    4.3.17.2.   отчет  о  достижении  значений  результатов  предоставления" w:history="1">
        <w:r w:rsidRPr="00B0424E">
          <w:rPr>
            <w:color w:val="0000FF"/>
          </w:rPr>
          <w:t>пункт 4.3.1</w:t>
        </w:r>
        <w:r w:rsidR="004E6070" w:rsidRPr="00B0424E">
          <w:rPr>
            <w:color w:val="0000FF"/>
          </w:rPr>
          <w:t>2</w:t>
        </w:r>
        <w:r w:rsidRPr="00B0424E">
          <w:rPr>
            <w:color w:val="0000FF"/>
          </w:rPr>
          <w:t>.2</w:t>
        </w:r>
      </w:hyperlink>
      <w:r w:rsidRPr="00B0424E">
        <w:t xml:space="preserve"> изложить в следующей редакции:</w:t>
      </w:r>
    </w:p>
    <w:p w14:paraId="12BFA3CD" w14:textId="0127F364" w:rsidR="00BB133D" w:rsidRPr="00B0424E" w:rsidRDefault="00BB133D" w:rsidP="00B0424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24E">
        <w:rPr>
          <w:rFonts w:ascii="Times New Roman" w:hAnsi="Times New Roman" w:cs="Times New Roman"/>
          <w:sz w:val="24"/>
          <w:szCs w:val="24"/>
        </w:rPr>
        <w:t>"4.3.1</w:t>
      </w:r>
      <w:r w:rsidR="004E6070" w:rsidRPr="00B0424E">
        <w:rPr>
          <w:rFonts w:ascii="Times New Roman" w:hAnsi="Times New Roman" w:cs="Times New Roman"/>
          <w:sz w:val="24"/>
          <w:szCs w:val="24"/>
        </w:rPr>
        <w:t>2</w:t>
      </w:r>
      <w:r w:rsidRPr="00B0424E">
        <w:rPr>
          <w:rFonts w:ascii="Times New Roman" w:hAnsi="Times New Roman" w:cs="Times New Roman"/>
          <w:sz w:val="24"/>
          <w:szCs w:val="24"/>
        </w:rPr>
        <w:t>.2.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отчет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о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достижении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значений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результатов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предоставления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Субсидии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415" w:tooltip="4.1.7.1. отчета о достижении значений результатов предоставления Субсидии согласно приложению N _____ к настоящему Соглашению &lt;46&gt;, являющемуся неотъемлемой частью настоящего Соглашения, представленного в соответствии с пунктом 4.3.17.2 настоящего Соглашения;" w:history="1">
        <w:r w:rsidRPr="00B0424E">
          <w:rPr>
            <w:rFonts w:ascii="Times New Roman" w:hAnsi="Times New Roman" w:cs="Times New Roman"/>
            <w:color w:val="0000FF"/>
            <w:sz w:val="24"/>
            <w:szCs w:val="24"/>
          </w:rPr>
          <w:t>пунктом 4.1.</w:t>
        </w:r>
        <w:r w:rsidR="004E6070" w:rsidRPr="00B0424E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  <w:r w:rsidRPr="00B0424E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Pr="00B0424E">
        <w:rPr>
          <w:rFonts w:ascii="Times New Roman" w:hAnsi="Times New Roman" w:cs="Times New Roman"/>
          <w:sz w:val="24"/>
          <w:szCs w:val="24"/>
        </w:rPr>
        <w:t xml:space="preserve"> настоящего Соглашения не позднее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 xml:space="preserve">____ рабочего дня, следующего за отчетным </w:t>
      </w:r>
      <w:r w:rsidR="004E6070" w:rsidRPr="00B0424E">
        <w:rPr>
          <w:rFonts w:ascii="Times New Roman" w:hAnsi="Times New Roman" w:cs="Times New Roman"/>
          <w:sz w:val="24"/>
          <w:szCs w:val="24"/>
        </w:rPr>
        <w:t>(месяц, квартал, год)</w:t>
      </w:r>
      <w:r w:rsidRPr="00B0424E">
        <w:rPr>
          <w:rFonts w:ascii="Times New Roman" w:hAnsi="Times New Roman" w:cs="Times New Roman"/>
          <w:sz w:val="24"/>
          <w:szCs w:val="24"/>
        </w:rPr>
        <w:t>;";</w:t>
      </w:r>
    </w:p>
    <w:p w14:paraId="2430C82E" w14:textId="77777777" w:rsidR="004E6070" w:rsidRPr="00B0424E" w:rsidRDefault="004E6070" w:rsidP="00B0424E">
      <w:pPr>
        <w:pStyle w:val="ConsPlusNormal"/>
        <w:ind w:firstLine="540"/>
        <w:jc w:val="both"/>
      </w:pPr>
    </w:p>
    <w:p w14:paraId="3C2E5B62" w14:textId="56B53219" w:rsidR="00BB133D" w:rsidRPr="00B0424E" w:rsidRDefault="00BB133D" w:rsidP="00B0424E">
      <w:pPr>
        <w:pStyle w:val="ConsPlusNormal"/>
        <w:ind w:firstLine="540"/>
        <w:jc w:val="both"/>
      </w:pPr>
      <w:r w:rsidRPr="00B0424E">
        <w:t>1.5</w:t>
      </w:r>
      <w:r w:rsidR="00E13224" w:rsidRPr="00B0424E">
        <w:t>.19</w:t>
      </w:r>
      <w:r w:rsidRPr="00B0424E">
        <w:t xml:space="preserve">. </w:t>
      </w:r>
      <w:hyperlink w:anchor="Par697" w:tooltip="    4.3.17.3.   отчет   о   реализации   плана  мероприятий  по  достижению" w:history="1">
        <w:r w:rsidRPr="00B0424E">
          <w:rPr>
            <w:color w:val="0000FF"/>
          </w:rPr>
          <w:t>пункт 4.3.1</w:t>
        </w:r>
        <w:r w:rsidR="004E6070" w:rsidRPr="00B0424E">
          <w:rPr>
            <w:color w:val="0000FF"/>
          </w:rPr>
          <w:t>2</w:t>
        </w:r>
        <w:r w:rsidRPr="00B0424E">
          <w:rPr>
            <w:color w:val="0000FF"/>
          </w:rPr>
          <w:t>.3</w:t>
        </w:r>
      </w:hyperlink>
      <w:r w:rsidRPr="00B0424E">
        <w:t xml:space="preserve"> изложить в следующей редакции:</w:t>
      </w:r>
    </w:p>
    <w:p w14:paraId="515F49E6" w14:textId="75D03272" w:rsidR="00BB133D" w:rsidRPr="00B0424E" w:rsidRDefault="00BB133D" w:rsidP="00B0424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4E">
        <w:rPr>
          <w:rFonts w:ascii="Times New Roman" w:hAnsi="Times New Roman" w:cs="Times New Roman"/>
          <w:sz w:val="24"/>
          <w:szCs w:val="24"/>
        </w:rPr>
        <w:t>"4.3.1</w:t>
      </w:r>
      <w:r w:rsidR="0084774F" w:rsidRPr="00B0424E">
        <w:rPr>
          <w:rFonts w:ascii="Times New Roman" w:hAnsi="Times New Roman" w:cs="Times New Roman"/>
          <w:sz w:val="24"/>
          <w:szCs w:val="24"/>
        </w:rPr>
        <w:t>2</w:t>
      </w:r>
      <w:r w:rsidRPr="00B0424E">
        <w:rPr>
          <w:rFonts w:ascii="Times New Roman" w:hAnsi="Times New Roman" w:cs="Times New Roman"/>
          <w:sz w:val="24"/>
          <w:szCs w:val="24"/>
        </w:rPr>
        <w:t>.3.</w:t>
      </w:r>
      <w:r w:rsidR="0000037E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отчет</w:t>
      </w:r>
      <w:r w:rsidR="0000037E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о</w:t>
      </w:r>
      <w:r w:rsidR="0000037E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реализации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плана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мероприятий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по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достижению</w:t>
      </w:r>
      <w:r w:rsidR="0000037E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результатов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предоставления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Субсидии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(контрольных точек) в соответствии с</w:t>
      </w:r>
      <w:r w:rsidR="0000037E" w:rsidRPr="00B0424E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419" w:tooltip="4.1.7.2. отчета о реализации плана мероприятий по достижению результатов предоставления Субсидии (контрольных точек) согласно приложению N _____ к настоящему Соглашению &lt;47&gt;, которое является неотъемлемой частью настоящего Соглашения, представленного в соответ" w:history="1">
        <w:r w:rsidRPr="00B0424E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  <w:r w:rsidR="0000037E" w:rsidRPr="00B0424E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B0424E">
          <w:rPr>
            <w:rFonts w:ascii="Times New Roman" w:hAnsi="Times New Roman" w:cs="Times New Roman"/>
            <w:color w:val="0000FF"/>
            <w:sz w:val="24"/>
            <w:szCs w:val="24"/>
          </w:rPr>
          <w:t>4.1.</w:t>
        </w:r>
        <w:r w:rsidR="0084774F" w:rsidRPr="00B0424E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  <w:r w:rsidRPr="00B0424E">
          <w:rPr>
            <w:rFonts w:ascii="Times New Roman" w:hAnsi="Times New Roman" w:cs="Times New Roman"/>
            <w:color w:val="0000FF"/>
            <w:sz w:val="24"/>
            <w:szCs w:val="24"/>
          </w:rPr>
          <w:t>.2</w:t>
        </w:r>
      </w:hyperlink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настоящего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Соглашения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не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позднее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___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рабочего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дня,</w:t>
      </w:r>
      <w:r w:rsidR="0000037E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 xml:space="preserve">следующего за отчетным </w:t>
      </w:r>
      <w:r w:rsidR="0084774F" w:rsidRPr="00B0424E">
        <w:rPr>
          <w:rFonts w:ascii="Times New Roman" w:hAnsi="Times New Roman" w:cs="Times New Roman"/>
          <w:sz w:val="24"/>
          <w:szCs w:val="24"/>
        </w:rPr>
        <w:t>(месяц, квартал, год)</w:t>
      </w:r>
      <w:r w:rsidRPr="00B0424E">
        <w:rPr>
          <w:rFonts w:ascii="Times New Roman" w:hAnsi="Times New Roman" w:cs="Times New Roman"/>
          <w:sz w:val="24"/>
          <w:szCs w:val="24"/>
        </w:rPr>
        <w:t>.";</w:t>
      </w:r>
    </w:p>
    <w:p w14:paraId="693932FC" w14:textId="77777777" w:rsidR="0084774F" w:rsidRPr="00B0424E" w:rsidRDefault="0084774F" w:rsidP="00B0424E">
      <w:pPr>
        <w:pStyle w:val="ConsPlusNormal"/>
        <w:ind w:firstLine="540"/>
        <w:jc w:val="both"/>
      </w:pPr>
    </w:p>
    <w:p w14:paraId="35CB2992" w14:textId="0E4EF0E9" w:rsidR="00BB133D" w:rsidRPr="00B0424E" w:rsidRDefault="00BB133D" w:rsidP="00B0424E">
      <w:pPr>
        <w:pStyle w:val="ConsPlusNormal"/>
        <w:ind w:firstLine="540"/>
        <w:jc w:val="both"/>
      </w:pPr>
      <w:r w:rsidRPr="00B0424E">
        <w:t>1.5.2</w:t>
      </w:r>
      <w:r w:rsidR="00E13224" w:rsidRPr="00B0424E">
        <w:t>0</w:t>
      </w:r>
      <w:r w:rsidRPr="00B0424E">
        <w:t xml:space="preserve">. </w:t>
      </w:r>
      <w:hyperlink w:anchor="Par711" w:tooltip="    4.3.18. направлять по запросу _________________________________________" w:history="1">
        <w:r w:rsidRPr="00B0424E">
          <w:rPr>
            <w:color w:val="0000FF"/>
          </w:rPr>
          <w:t>пункт 4.3.1</w:t>
        </w:r>
        <w:r w:rsidR="0084774F" w:rsidRPr="00B0424E">
          <w:rPr>
            <w:color w:val="0000FF"/>
          </w:rPr>
          <w:t>3</w:t>
        </w:r>
      </w:hyperlink>
      <w:r w:rsidRPr="00B0424E">
        <w:t xml:space="preserve"> изложить в следующей редакции:</w:t>
      </w:r>
    </w:p>
    <w:p w14:paraId="286F2C67" w14:textId="49639C27" w:rsidR="00BB133D" w:rsidRPr="00B0424E" w:rsidRDefault="00BB133D" w:rsidP="00B0424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24E">
        <w:rPr>
          <w:rFonts w:ascii="Times New Roman" w:hAnsi="Times New Roman" w:cs="Times New Roman"/>
          <w:sz w:val="24"/>
          <w:szCs w:val="24"/>
        </w:rPr>
        <w:t>"4.3.1</w:t>
      </w:r>
      <w:r w:rsidR="0084774F" w:rsidRPr="00B0424E">
        <w:rPr>
          <w:rFonts w:ascii="Times New Roman" w:hAnsi="Times New Roman" w:cs="Times New Roman"/>
          <w:sz w:val="24"/>
          <w:szCs w:val="24"/>
        </w:rPr>
        <w:t>3</w:t>
      </w:r>
      <w:r w:rsidRPr="00B0424E">
        <w:rPr>
          <w:rFonts w:ascii="Times New Roman" w:hAnsi="Times New Roman" w:cs="Times New Roman"/>
          <w:sz w:val="24"/>
          <w:szCs w:val="24"/>
        </w:rPr>
        <w:t xml:space="preserve">. направлять по запросу </w:t>
      </w:r>
      <w:r w:rsidR="0084774F" w:rsidRPr="00B0424E">
        <w:rPr>
          <w:rFonts w:ascii="Times New Roman" w:hAnsi="Times New Roman" w:cs="Times New Roman"/>
          <w:sz w:val="24"/>
          <w:szCs w:val="24"/>
        </w:rPr>
        <w:t xml:space="preserve">(Администрацией, Управлением) </w:t>
      </w:r>
      <w:r w:rsidRPr="00B0424E">
        <w:rPr>
          <w:rFonts w:ascii="Times New Roman" w:hAnsi="Times New Roman" w:cs="Times New Roman"/>
          <w:sz w:val="24"/>
          <w:szCs w:val="24"/>
        </w:rPr>
        <w:t>документы</w:t>
      </w:r>
      <w:r w:rsidR="00E13224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и</w:t>
      </w:r>
      <w:r w:rsidR="00E13224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информацию,</w:t>
      </w:r>
      <w:r w:rsidR="00E13224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необходимые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для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осуществления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контроля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за</w:t>
      </w:r>
      <w:r w:rsidR="0084774F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соблюдением целей, условий и порядка предоставления Субсидии в соответствии</w:t>
      </w:r>
      <w:r w:rsidR="0084774F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с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35" w:tooltip="4.2.4. запрашивать у Получателя документы и информацию, необходимые для осуществления контроля за соблюдением Получателем целей, условий и порядка предоставления Субсидии в соответствии с пунктом 4.1.8 настоящего Соглашения &lt;62&gt;;" w:history="1">
        <w:r w:rsidRPr="00B0424E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  <w:r w:rsidR="004E6070" w:rsidRPr="00B0424E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B0424E">
          <w:rPr>
            <w:rFonts w:ascii="Times New Roman" w:hAnsi="Times New Roman" w:cs="Times New Roman"/>
            <w:color w:val="0000FF"/>
            <w:sz w:val="24"/>
            <w:szCs w:val="24"/>
          </w:rPr>
          <w:t>4.2.4</w:t>
        </w:r>
      </w:hyperlink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настоящего Соглашения, в течение ___ рабочих дней со дня</w:t>
      </w:r>
      <w:r w:rsidR="0084774F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получения указанного запроса;";</w:t>
      </w:r>
    </w:p>
    <w:p w14:paraId="0D6A6D85" w14:textId="77777777" w:rsidR="00E13224" w:rsidRPr="00B0424E" w:rsidRDefault="00E13224" w:rsidP="00B0424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C0723B0" w14:textId="213E4CD2" w:rsidR="00BB133D" w:rsidRPr="00B0424E" w:rsidRDefault="00BB133D" w:rsidP="00B0424E">
      <w:pPr>
        <w:pStyle w:val="ConsPlusNormal"/>
        <w:ind w:firstLine="540"/>
        <w:jc w:val="both"/>
      </w:pPr>
      <w:r w:rsidRPr="00B0424E">
        <w:t>1.5.2</w:t>
      </w:r>
      <w:r w:rsidR="00E13224" w:rsidRPr="00B0424E">
        <w:t>1</w:t>
      </w:r>
      <w:r w:rsidRPr="00B0424E">
        <w:t xml:space="preserve">. </w:t>
      </w:r>
      <w:hyperlink w:anchor="Par740" w:tooltip="    4.3.21.1.   неиспользованный   остаток  Субсидии  в  случае  отсутствия" w:history="1">
        <w:r w:rsidRPr="00B0424E">
          <w:rPr>
            <w:color w:val="0000FF"/>
          </w:rPr>
          <w:t>пункт 4.3.</w:t>
        </w:r>
        <w:r w:rsidR="0084774F" w:rsidRPr="00B0424E">
          <w:rPr>
            <w:color w:val="0000FF"/>
          </w:rPr>
          <w:t>16</w:t>
        </w:r>
        <w:r w:rsidRPr="00B0424E">
          <w:rPr>
            <w:color w:val="0000FF"/>
          </w:rPr>
          <w:t>.1</w:t>
        </w:r>
      </w:hyperlink>
      <w:r w:rsidRPr="00B0424E">
        <w:t xml:space="preserve"> изложить в следующей редакции:</w:t>
      </w:r>
    </w:p>
    <w:p w14:paraId="38DA7506" w14:textId="598A28CD" w:rsidR="00BB133D" w:rsidRPr="00B0424E" w:rsidRDefault="00BB133D" w:rsidP="00B0424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24E">
        <w:rPr>
          <w:rFonts w:ascii="Times New Roman" w:hAnsi="Times New Roman" w:cs="Times New Roman"/>
          <w:sz w:val="24"/>
          <w:szCs w:val="24"/>
        </w:rPr>
        <w:t>"4.3.</w:t>
      </w:r>
      <w:r w:rsidR="00E13224" w:rsidRPr="00B0424E">
        <w:rPr>
          <w:rFonts w:ascii="Times New Roman" w:hAnsi="Times New Roman" w:cs="Times New Roman"/>
          <w:sz w:val="24"/>
          <w:szCs w:val="24"/>
        </w:rPr>
        <w:t>16</w:t>
      </w:r>
      <w:r w:rsidRPr="00B0424E">
        <w:rPr>
          <w:rFonts w:ascii="Times New Roman" w:hAnsi="Times New Roman" w:cs="Times New Roman"/>
          <w:sz w:val="24"/>
          <w:szCs w:val="24"/>
        </w:rPr>
        <w:t>.1.</w:t>
      </w:r>
      <w:r w:rsidR="00E13224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неиспользованный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остаток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Субсидии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в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случае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отсутствия</w:t>
      </w:r>
      <w:r w:rsidR="00E13224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 xml:space="preserve">решения, принимаемого </w:t>
      </w:r>
      <w:r w:rsidR="00E13224" w:rsidRPr="00B0424E">
        <w:rPr>
          <w:rFonts w:ascii="Times New Roman" w:hAnsi="Times New Roman" w:cs="Times New Roman"/>
          <w:sz w:val="24"/>
          <w:szCs w:val="24"/>
        </w:rPr>
        <w:t>(Администрацией, Управлением)</w:t>
      </w:r>
      <w:r w:rsidRPr="00B0424E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E13224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color w:val="0000FF"/>
          <w:sz w:val="24"/>
          <w:szCs w:val="24"/>
        </w:rPr>
        <w:t xml:space="preserve">с </w:t>
      </w:r>
      <w:hyperlink w:anchor="Par513" w:tooltip="4.2.2.1. решение об использовании остатка Субсидии, не использованного на начало очередного финансового года, на цели, указанные в разделе I настоящего Соглашения, не позднее ____ рабочего дня &lt;58&gt; со дня получения от Получателя документов, подтверждающих нали" w:history="1">
        <w:r w:rsidRPr="00B0424E">
          <w:rPr>
            <w:rFonts w:ascii="Times New Roman" w:hAnsi="Times New Roman" w:cs="Times New Roman"/>
            <w:color w:val="0000FF"/>
            <w:sz w:val="24"/>
            <w:szCs w:val="24"/>
          </w:rPr>
          <w:t>пунктом 4.2.2.1</w:t>
        </w:r>
      </w:hyperlink>
      <w:r w:rsidRPr="00B0424E">
        <w:rPr>
          <w:rFonts w:ascii="Times New Roman" w:hAnsi="Times New Roman" w:cs="Times New Roman"/>
          <w:sz w:val="24"/>
          <w:szCs w:val="24"/>
        </w:rPr>
        <w:t xml:space="preserve"> настоящего Соглашения, в срок до "__" ________ 20__ г.;";</w:t>
      </w:r>
    </w:p>
    <w:p w14:paraId="366E3FA0" w14:textId="77777777" w:rsidR="00E13224" w:rsidRPr="00B0424E" w:rsidRDefault="00E13224" w:rsidP="00B0424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FC826A5" w14:textId="38BA5339" w:rsidR="00BB133D" w:rsidRPr="00B0424E" w:rsidRDefault="00BB133D" w:rsidP="00B0424E">
      <w:pPr>
        <w:pStyle w:val="ConsPlusNormal"/>
        <w:ind w:firstLine="540"/>
        <w:jc w:val="both"/>
      </w:pPr>
      <w:r w:rsidRPr="00B0424E">
        <w:t>1.5.2</w:t>
      </w:r>
      <w:r w:rsidR="00E13224" w:rsidRPr="00B0424E">
        <w:t>2</w:t>
      </w:r>
      <w:r w:rsidRPr="00B0424E">
        <w:t xml:space="preserve">. </w:t>
      </w:r>
      <w:hyperlink w:anchor="Par748" w:tooltip="    4.3.21.2.  средства  от  возврата  дебиторской  задолженности  в случае" w:history="1">
        <w:r w:rsidRPr="00B0424E">
          <w:rPr>
            <w:color w:val="0000FF"/>
          </w:rPr>
          <w:t>пункт 4.3.</w:t>
        </w:r>
        <w:r w:rsidR="00E13224" w:rsidRPr="00B0424E">
          <w:rPr>
            <w:color w:val="0000FF"/>
          </w:rPr>
          <w:t>16</w:t>
        </w:r>
        <w:r w:rsidRPr="00B0424E">
          <w:rPr>
            <w:color w:val="0000FF"/>
          </w:rPr>
          <w:t>.2</w:t>
        </w:r>
      </w:hyperlink>
      <w:r w:rsidRPr="00B0424E">
        <w:t xml:space="preserve"> изложить в следующей редакции:</w:t>
      </w:r>
    </w:p>
    <w:p w14:paraId="2ED2C12F" w14:textId="7DD5E348" w:rsidR="00BB133D" w:rsidRPr="00B0424E" w:rsidRDefault="00BB133D" w:rsidP="00B0424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24E">
        <w:rPr>
          <w:rFonts w:ascii="Times New Roman" w:hAnsi="Times New Roman" w:cs="Times New Roman"/>
          <w:sz w:val="24"/>
          <w:szCs w:val="24"/>
        </w:rPr>
        <w:t>"4.3.21.2.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средства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от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возврата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дебиторской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задолженности в случае</w:t>
      </w:r>
      <w:r w:rsidR="00E13224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 xml:space="preserve">отсутствия решения, принимаемого </w:t>
      </w:r>
      <w:r w:rsidR="00E13224" w:rsidRPr="00B0424E">
        <w:rPr>
          <w:rFonts w:ascii="Times New Roman" w:hAnsi="Times New Roman" w:cs="Times New Roman"/>
          <w:sz w:val="24"/>
          <w:szCs w:val="24"/>
        </w:rPr>
        <w:t>(Администрацией, Управлением)</w:t>
      </w:r>
      <w:r w:rsidRPr="00B0424E">
        <w:rPr>
          <w:rFonts w:ascii="Times New Roman" w:hAnsi="Times New Roman" w:cs="Times New Roman"/>
          <w:sz w:val="24"/>
          <w:szCs w:val="24"/>
        </w:rPr>
        <w:t>,</w:t>
      </w:r>
      <w:r w:rsidR="00E13224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в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соответствии</w:t>
      </w:r>
      <w:r w:rsidR="004E6070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ar518" w:tooltip="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разделе I наст" w:history="1">
        <w:r w:rsidRPr="00B0424E">
          <w:rPr>
            <w:rFonts w:ascii="Times New Roman" w:hAnsi="Times New Roman" w:cs="Times New Roman"/>
            <w:color w:val="0000FF"/>
            <w:sz w:val="24"/>
            <w:szCs w:val="24"/>
          </w:rPr>
          <w:t>пунктом 4.2.2.2</w:t>
        </w:r>
      </w:hyperlink>
      <w:r w:rsidRPr="00B0424E">
        <w:rPr>
          <w:rFonts w:ascii="Times New Roman" w:hAnsi="Times New Roman" w:cs="Times New Roman"/>
          <w:sz w:val="24"/>
          <w:szCs w:val="24"/>
        </w:rPr>
        <w:t xml:space="preserve"> настоящего Соглашения, в срок не позднее</w:t>
      </w:r>
      <w:r w:rsidR="00E13224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___ рабочего дня со дня, следующего за днем поступления средств от возврата</w:t>
      </w:r>
      <w:r w:rsidR="00E13224" w:rsidRPr="00B0424E">
        <w:rPr>
          <w:rFonts w:ascii="Times New Roman" w:hAnsi="Times New Roman" w:cs="Times New Roman"/>
          <w:sz w:val="24"/>
          <w:szCs w:val="24"/>
        </w:rPr>
        <w:t xml:space="preserve"> </w:t>
      </w:r>
      <w:r w:rsidRPr="00B0424E">
        <w:rPr>
          <w:rFonts w:ascii="Times New Roman" w:hAnsi="Times New Roman" w:cs="Times New Roman"/>
          <w:sz w:val="24"/>
          <w:szCs w:val="24"/>
        </w:rPr>
        <w:t>дебиторской задолженности:";</w:t>
      </w:r>
    </w:p>
    <w:p w14:paraId="04DEF83E" w14:textId="77777777" w:rsidR="00E13224" w:rsidRPr="00B0424E" w:rsidRDefault="00E13224" w:rsidP="00B0424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649E42A" w14:textId="77777777" w:rsidR="00BB133D" w:rsidRPr="00B0424E" w:rsidRDefault="00BB133D" w:rsidP="00B0424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24E">
        <w:rPr>
          <w:rFonts w:ascii="Times New Roman" w:hAnsi="Times New Roman" w:cs="Times New Roman"/>
          <w:sz w:val="24"/>
          <w:szCs w:val="24"/>
        </w:rPr>
        <w:t xml:space="preserve">1.6. в </w:t>
      </w:r>
      <w:hyperlink w:anchor="Par856" w:tooltip="VII. Заключительные положения" w:history="1">
        <w:r w:rsidRPr="00B0424E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Pr="00B0424E">
        <w:rPr>
          <w:rFonts w:ascii="Times New Roman" w:hAnsi="Times New Roman" w:cs="Times New Roman"/>
          <w:sz w:val="24"/>
          <w:szCs w:val="24"/>
        </w:rPr>
        <w:t xml:space="preserve"> "Заключительные положения":</w:t>
      </w:r>
    </w:p>
    <w:p w14:paraId="3BC31306" w14:textId="77777777" w:rsidR="00BB133D" w:rsidRPr="00B0424E" w:rsidRDefault="00BB133D" w:rsidP="00B0424E">
      <w:pPr>
        <w:pStyle w:val="ConsPlusNormal"/>
        <w:ind w:firstLine="540"/>
        <w:jc w:val="both"/>
      </w:pPr>
      <w:r w:rsidRPr="00B0424E">
        <w:t xml:space="preserve">1.6.1. </w:t>
      </w:r>
      <w:hyperlink w:anchor="Par860" w:tooltip="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N ____ к настояще" w:history="1">
        <w:r w:rsidRPr="00B0424E">
          <w:rPr>
            <w:color w:val="0000FF"/>
          </w:rPr>
          <w:t>пункт 7.3</w:t>
        </w:r>
      </w:hyperlink>
      <w:r w:rsidRPr="00B0424E">
        <w:t xml:space="preserve"> изложить в следующей редакции:</w:t>
      </w:r>
    </w:p>
    <w:p w14:paraId="45BD9902" w14:textId="117D4D80" w:rsidR="00BB133D" w:rsidRDefault="00BB133D" w:rsidP="00B0424E">
      <w:pPr>
        <w:pStyle w:val="ConsPlusNormal"/>
        <w:ind w:firstLine="540"/>
        <w:jc w:val="both"/>
      </w:pPr>
      <w:r w:rsidRPr="00B0424E">
        <w:t xml:space="preserve">"7.3. Изменение настоящего Соглашения, в том числе в соответствии с положениями </w:t>
      </w:r>
      <w:hyperlink w:anchor="Par505" w:tooltip="4.2.1. п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из" w:history="1">
        <w:r w:rsidRPr="00B0424E">
          <w:rPr>
            <w:color w:val="0000FF"/>
          </w:rPr>
          <w:t>пункта 4.2.1</w:t>
        </w:r>
      </w:hyperlink>
      <w:r w:rsidRPr="00B0424E"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</w:t>
      </w:r>
      <w:r w:rsidR="00612AD5" w:rsidRPr="00B0424E">
        <w:t>№</w:t>
      </w:r>
      <w:r w:rsidRPr="00B0424E">
        <w:t xml:space="preserve"> ___ к настоящему Соглашению, являющемуся неотъемлемой частью настоящего Соглашения.".</w:t>
      </w:r>
    </w:p>
    <w:p w14:paraId="0F12E339" w14:textId="77777777" w:rsidR="00B8684B" w:rsidRPr="00B0424E" w:rsidRDefault="00B8684B" w:rsidP="00B0424E">
      <w:pPr>
        <w:pStyle w:val="ConsPlusNormal"/>
        <w:ind w:firstLine="540"/>
        <w:jc w:val="both"/>
      </w:pPr>
    </w:p>
    <w:p w14:paraId="15A3B4AD" w14:textId="669D7BF5" w:rsidR="00BB133D" w:rsidRPr="00B0424E" w:rsidRDefault="00BB133D" w:rsidP="00B0424E">
      <w:pPr>
        <w:pStyle w:val="ConsPlusNormal"/>
        <w:ind w:firstLine="540"/>
        <w:jc w:val="both"/>
      </w:pPr>
      <w:r w:rsidRPr="00B0424E">
        <w:t xml:space="preserve">1.7. Иные положения по настоящему Дополнительному соглашению </w:t>
      </w:r>
      <w:hyperlink w:anchor="Par5061" w:tooltip="&lt;8&gt; Указываются изменения, вносимые в пункты 3.1.1.2.1, 3.1.1.2.2, 3.1.1.3.1, 3.1.1.3.2, 3.2.4.1.1, 3.2.4.1.2, 3.3.1, 3.3.2, 4.1.3.3.1, 4.1.3.3.2, 4.1.6.3.1, 4.1.6.3.2, 4.1.7.3, 4.1.8.1.2.1, 4.1.8.1.2.2, 4.1.16.1, 4.1.16.2, 4.2.5.1, 4.2.5.2, 4.3.11.2, 4.3.17.4" w:history="1">
        <w:r w:rsidRPr="00B0424E">
          <w:rPr>
            <w:color w:val="0000FF"/>
          </w:rPr>
          <w:t>&lt;</w:t>
        </w:r>
        <w:r w:rsidR="00E13224" w:rsidRPr="00B0424E">
          <w:rPr>
            <w:color w:val="0000FF"/>
          </w:rPr>
          <w:t>3</w:t>
        </w:r>
        <w:r w:rsidRPr="00B0424E">
          <w:rPr>
            <w:color w:val="0000FF"/>
          </w:rPr>
          <w:t>&gt;</w:t>
        </w:r>
      </w:hyperlink>
      <w:r w:rsidRPr="00B0424E">
        <w:t>:</w:t>
      </w:r>
    </w:p>
    <w:p w14:paraId="4457073F" w14:textId="77777777" w:rsidR="00BB133D" w:rsidRPr="00B0424E" w:rsidRDefault="00BB133D" w:rsidP="00B0424E">
      <w:pPr>
        <w:pStyle w:val="ConsPlusNormal"/>
        <w:ind w:firstLine="540"/>
        <w:jc w:val="both"/>
      </w:pPr>
      <w:r w:rsidRPr="00B0424E">
        <w:t>1.7.1. ___________________________________________________________;</w:t>
      </w:r>
    </w:p>
    <w:p w14:paraId="59BDD0C7" w14:textId="77777777" w:rsidR="00BB133D" w:rsidRPr="00B0424E" w:rsidRDefault="00BB133D" w:rsidP="00BB133D">
      <w:pPr>
        <w:pStyle w:val="ConsPlusNormal"/>
        <w:spacing w:before="240"/>
        <w:ind w:firstLine="540"/>
        <w:jc w:val="both"/>
      </w:pPr>
      <w:r w:rsidRPr="00B0424E">
        <w:t>1.7.2. ___________________________________________________________.</w:t>
      </w:r>
    </w:p>
    <w:p w14:paraId="61FF5AC7" w14:textId="77777777" w:rsidR="00BB133D" w:rsidRPr="00B0424E" w:rsidRDefault="00BB133D" w:rsidP="00BB133D">
      <w:pPr>
        <w:pStyle w:val="ConsPlusNormal"/>
        <w:spacing w:before="240"/>
        <w:ind w:firstLine="540"/>
        <w:jc w:val="both"/>
      </w:pPr>
      <w:r w:rsidRPr="00B0424E">
        <w:t xml:space="preserve">1.8. </w:t>
      </w:r>
      <w:hyperlink w:anchor="Par925" w:tooltip="VIII. Платежные реквизиты Сторон &lt;116&gt;" w:history="1">
        <w:r w:rsidRPr="00B0424E">
          <w:rPr>
            <w:color w:val="0000FF"/>
          </w:rPr>
          <w:t>раздел VIII</w:t>
        </w:r>
      </w:hyperlink>
      <w:r w:rsidRPr="00B0424E">
        <w:t xml:space="preserve"> "Платежные реквизиты Сторон" изложить в следующей редакции:</w:t>
      </w:r>
    </w:p>
    <w:p w14:paraId="1C4A6122" w14:textId="77777777" w:rsidR="00BB133D" w:rsidRPr="00B0424E" w:rsidRDefault="00BB133D" w:rsidP="00BB133D">
      <w:pPr>
        <w:pStyle w:val="ConsPlusNormal"/>
        <w:jc w:val="both"/>
      </w:pPr>
    </w:p>
    <w:p w14:paraId="6C7D0AD9" w14:textId="77777777" w:rsidR="00BB133D" w:rsidRPr="008D54C1" w:rsidRDefault="00BB133D" w:rsidP="00BB133D">
      <w:pPr>
        <w:pStyle w:val="ConsPlusNormal"/>
        <w:jc w:val="center"/>
      </w:pPr>
      <w:r w:rsidRPr="008D54C1">
        <w:t>"VIII. Платежные реквизиты Сторон</w:t>
      </w:r>
    </w:p>
    <w:p w14:paraId="14161B33" w14:textId="77777777" w:rsidR="00BB133D" w:rsidRPr="008D54C1" w:rsidRDefault="00BB133D" w:rsidP="00BB133D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96"/>
        <w:gridCol w:w="4820"/>
      </w:tblGrid>
      <w:tr w:rsidR="00BB133D" w:rsidRPr="008D54C1" w14:paraId="0FF46EE8" w14:textId="77777777" w:rsidTr="00F86046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2A73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Полное и сокращенное</w:t>
            </w:r>
          </w:p>
          <w:p w14:paraId="334F5D16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(при наличии) наименования</w:t>
            </w:r>
          </w:p>
          <w:p w14:paraId="06B2F0A2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___________________________________</w:t>
            </w:r>
          </w:p>
          <w:p w14:paraId="19C62FF3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(Министерства, Агентства, Службы,</w:t>
            </w:r>
          </w:p>
          <w:p w14:paraId="632A407C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иного органа (организации)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D2A0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Полное и сокращенное</w:t>
            </w:r>
          </w:p>
          <w:p w14:paraId="72B52E72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(при наличии) наименования</w:t>
            </w:r>
          </w:p>
          <w:p w14:paraId="2BC3C1F4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Получателя</w:t>
            </w:r>
          </w:p>
        </w:tc>
      </w:tr>
      <w:tr w:rsidR="00BB133D" w:rsidRPr="008D54C1" w14:paraId="40457616" w14:textId="77777777" w:rsidTr="00F86046"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4F75C7" w14:textId="77777777" w:rsidR="00BB133D" w:rsidRPr="008D54C1" w:rsidRDefault="00BB133D" w:rsidP="00745C83">
            <w:pPr>
              <w:pStyle w:val="ConsPlusNormal"/>
            </w:pPr>
            <w:r w:rsidRPr="008D54C1">
              <w:t>Наименование</w:t>
            </w:r>
          </w:p>
        </w:tc>
        <w:tc>
          <w:tcPr>
            <w:tcW w:w="3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0F5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367E" w14:textId="77777777" w:rsidR="00BB133D" w:rsidRPr="008D54C1" w:rsidRDefault="00BB133D" w:rsidP="00745C83">
            <w:pPr>
              <w:pStyle w:val="ConsPlusNormal"/>
              <w:jc w:val="both"/>
            </w:pPr>
            <w:r w:rsidRPr="008D54C1">
              <w:t>Наименование Получателя</w:t>
            </w:r>
          </w:p>
        </w:tc>
      </w:tr>
      <w:tr w:rsidR="00BB133D" w:rsidRPr="008D54C1" w14:paraId="10E05318" w14:textId="77777777" w:rsidTr="00F86046">
        <w:tc>
          <w:tcPr>
            <w:tcW w:w="1644" w:type="dxa"/>
            <w:tcBorders>
              <w:left w:val="single" w:sz="4" w:space="0" w:color="auto"/>
              <w:bottom w:val="single" w:sz="4" w:space="0" w:color="auto"/>
            </w:tcBorders>
          </w:tcPr>
          <w:p w14:paraId="43CFFC9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0099" w14:textId="1A9E3E77" w:rsidR="00BB133D" w:rsidRPr="008D54C1" w:rsidRDefault="00BB133D" w:rsidP="00745C83">
            <w:pPr>
              <w:pStyle w:val="ConsPlusNormal"/>
              <w:jc w:val="center"/>
            </w:pPr>
            <w:r w:rsidRPr="008D54C1">
              <w:t>(</w:t>
            </w:r>
            <w:r w:rsidR="00223F2D" w:rsidRPr="008D54C1">
              <w:t>Администрация, Управление</w:t>
            </w:r>
            <w:r w:rsidRPr="008D54C1">
              <w:t>)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B0B7" w14:textId="77777777" w:rsidR="00BB133D" w:rsidRPr="008D54C1" w:rsidRDefault="00BB133D" w:rsidP="00745C83">
            <w:pPr>
              <w:pStyle w:val="ConsPlusNormal"/>
              <w:jc w:val="center"/>
            </w:pPr>
          </w:p>
        </w:tc>
      </w:tr>
      <w:tr w:rsidR="00BB133D" w:rsidRPr="008D54C1" w14:paraId="650CA910" w14:textId="77777777" w:rsidTr="00F86046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87CE" w14:textId="77777777" w:rsidR="00BB133D" w:rsidRPr="008D54C1" w:rsidRDefault="00BB133D" w:rsidP="00745C83">
            <w:pPr>
              <w:pStyle w:val="ConsPlusNormal"/>
            </w:pPr>
            <w:r w:rsidRPr="008D54C1">
              <w:t xml:space="preserve">Основной государственный регистрационный номер, Код по Общероссийскому </w:t>
            </w:r>
            <w:hyperlink r:id="rId62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83/2024){КонсультантПлюс}" w:history="1">
              <w:r w:rsidRPr="008D54C1">
                <w:rPr>
                  <w:color w:val="0000FF"/>
                </w:rPr>
                <w:t>классификатору</w:t>
              </w:r>
            </w:hyperlink>
            <w:r w:rsidRPr="008D54C1">
              <w:t xml:space="preserve"> территорий муниципальных образований (далее соответственно - ОГРН, ОКТМО)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9346" w14:textId="77777777" w:rsidR="00BB133D" w:rsidRPr="008D54C1" w:rsidRDefault="00BB133D" w:rsidP="00745C83">
            <w:pPr>
              <w:pStyle w:val="ConsPlusNormal"/>
              <w:jc w:val="both"/>
            </w:pPr>
            <w:r w:rsidRPr="008D54C1">
              <w:t xml:space="preserve">ОГРН, </w:t>
            </w:r>
            <w:hyperlink r:id="rId63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83/2024){КонсультантПлюс}" w:history="1">
              <w:r w:rsidRPr="008D54C1">
                <w:rPr>
                  <w:color w:val="0000FF"/>
                </w:rPr>
                <w:t>ОКТМО</w:t>
              </w:r>
            </w:hyperlink>
          </w:p>
        </w:tc>
      </w:tr>
      <w:tr w:rsidR="00BB133D" w:rsidRPr="008D54C1" w14:paraId="2D953191" w14:textId="77777777" w:rsidTr="00F86046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EB357" w14:textId="77777777" w:rsidR="00BB133D" w:rsidRPr="008D54C1" w:rsidRDefault="00BB133D" w:rsidP="00745C83">
            <w:pPr>
              <w:pStyle w:val="ConsPlusNormal"/>
            </w:pPr>
            <w:r w:rsidRPr="008D54C1">
              <w:t>Место нахождения: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2D2FD" w14:textId="77777777" w:rsidR="00BB133D" w:rsidRPr="008D54C1" w:rsidRDefault="00BB133D" w:rsidP="00745C83">
            <w:pPr>
              <w:pStyle w:val="ConsPlusNormal"/>
              <w:jc w:val="both"/>
            </w:pPr>
            <w:r w:rsidRPr="008D54C1">
              <w:t>Место нахождения:</w:t>
            </w:r>
          </w:p>
        </w:tc>
      </w:tr>
      <w:tr w:rsidR="00BB133D" w:rsidRPr="008D54C1" w14:paraId="18D8AB2A" w14:textId="77777777" w:rsidTr="00F86046">
        <w:tc>
          <w:tcPr>
            <w:tcW w:w="5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52A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B03C" w14:textId="77777777" w:rsidR="00BB133D" w:rsidRPr="008D54C1" w:rsidRDefault="00BB133D" w:rsidP="00745C83">
            <w:pPr>
              <w:pStyle w:val="ConsPlusNormal"/>
              <w:jc w:val="both"/>
            </w:pPr>
          </w:p>
        </w:tc>
      </w:tr>
      <w:tr w:rsidR="00BB133D" w:rsidRPr="008D54C1" w14:paraId="78726CBB" w14:textId="77777777" w:rsidTr="00F86046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3B08" w14:textId="77777777" w:rsidR="00BB133D" w:rsidRPr="008D54C1" w:rsidRDefault="00BB133D" w:rsidP="00745C83">
            <w:pPr>
              <w:pStyle w:val="ConsPlusNormal"/>
            </w:pPr>
            <w:r w:rsidRPr="008D54C1">
              <w:t>Идентификационный номер налогоплательщика/Код причины постановки на учет (далее соответственно - ИНН, КПП)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7467" w14:textId="77777777" w:rsidR="00BB133D" w:rsidRPr="008D54C1" w:rsidRDefault="00BB133D" w:rsidP="00745C83">
            <w:pPr>
              <w:pStyle w:val="ConsPlusNormal"/>
              <w:jc w:val="both"/>
            </w:pPr>
            <w:r w:rsidRPr="008D54C1">
              <w:t>ИНН/КПП</w:t>
            </w:r>
          </w:p>
        </w:tc>
      </w:tr>
      <w:tr w:rsidR="00BB133D" w:rsidRPr="008D54C1" w14:paraId="4B985C66" w14:textId="77777777" w:rsidTr="00F86046">
        <w:trPr>
          <w:trHeight w:val="1164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0617" w14:textId="77777777" w:rsidR="008D54C1" w:rsidRPr="008D54C1" w:rsidRDefault="008D54C1" w:rsidP="008D54C1">
            <w:pPr>
              <w:pStyle w:val="ConsPlusNormal"/>
            </w:pPr>
            <w:r w:rsidRPr="008D54C1">
              <w:t>Платежные реквизиты:</w:t>
            </w:r>
          </w:p>
          <w:p w14:paraId="2F096A76" w14:textId="77777777" w:rsidR="008D54C1" w:rsidRPr="008D54C1" w:rsidRDefault="008D54C1" w:rsidP="008D54C1">
            <w:pPr>
              <w:pStyle w:val="ConsPlusNormal"/>
            </w:pPr>
            <w:r w:rsidRPr="008D54C1">
              <w:t>Наименование учреждения Банка России</w:t>
            </w:r>
          </w:p>
          <w:p w14:paraId="1745FCFF" w14:textId="77777777" w:rsidR="008D54C1" w:rsidRPr="008D54C1" w:rsidRDefault="008D54C1" w:rsidP="008D54C1">
            <w:pPr>
              <w:pStyle w:val="ConsPlusNormal"/>
            </w:pPr>
            <w:r w:rsidRPr="008D54C1">
              <w:t>Наименование и место нахождения территориального органа Федерального казначейства, в котором открыт лицевой счет/Наименование и место нахождения финансового органа, в котором открыт лицевой счет</w:t>
            </w:r>
          </w:p>
          <w:p w14:paraId="73078B17" w14:textId="77777777" w:rsidR="008D54C1" w:rsidRPr="008D54C1" w:rsidRDefault="008D54C1" w:rsidP="008D54C1">
            <w:pPr>
              <w:pStyle w:val="ConsPlusNormal"/>
            </w:pPr>
            <w:r w:rsidRPr="008D54C1">
              <w:t>Наименование и место нахождения финансового органа, которому открыт казначейский счет,</w:t>
            </w:r>
          </w:p>
          <w:p w14:paraId="036FE400" w14:textId="77777777" w:rsidR="008D54C1" w:rsidRPr="008D54C1" w:rsidRDefault="008D54C1" w:rsidP="008D54C1">
            <w:pPr>
              <w:pStyle w:val="ConsPlusNormal"/>
            </w:pPr>
            <w:r w:rsidRPr="008D54C1">
              <w:t>Банковский идентификационный код (далее - БИК)</w:t>
            </w:r>
          </w:p>
          <w:p w14:paraId="768A842D" w14:textId="77777777" w:rsidR="008D54C1" w:rsidRPr="008D54C1" w:rsidRDefault="008D54C1" w:rsidP="008D54C1">
            <w:pPr>
              <w:pStyle w:val="ConsPlusNormal"/>
            </w:pPr>
            <w:r w:rsidRPr="008D54C1">
              <w:t>Единый казначейский счет</w:t>
            </w:r>
          </w:p>
          <w:p w14:paraId="3AFDAAAF" w14:textId="77777777" w:rsidR="008D54C1" w:rsidRPr="008D54C1" w:rsidRDefault="008D54C1" w:rsidP="008D54C1">
            <w:pPr>
              <w:pStyle w:val="ConsPlusNormal"/>
            </w:pPr>
            <w:r w:rsidRPr="008D54C1">
              <w:t>Казначейский счет</w:t>
            </w:r>
          </w:p>
          <w:p w14:paraId="04B08274" w14:textId="3089CAA0" w:rsidR="00BB133D" w:rsidRPr="008D54C1" w:rsidRDefault="008D54C1" w:rsidP="008D54C1">
            <w:pPr>
              <w:pStyle w:val="ConsPlusNormal"/>
            </w:pPr>
            <w:r w:rsidRPr="008D54C1">
              <w:t>Лицевой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3D57" w14:textId="77777777" w:rsidR="00BB133D" w:rsidRPr="008D54C1" w:rsidRDefault="00BB133D" w:rsidP="00F86046">
            <w:pPr>
              <w:pStyle w:val="ConsPlusNormal"/>
              <w:jc w:val="both"/>
            </w:pPr>
            <w:r w:rsidRPr="008D54C1">
              <w:t>Платежные реквизиты:</w:t>
            </w:r>
          </w:p>
          <w:p w14:paraId="1A563AA7" w14:textId="77777777" w:rsidR="00F86046" w:rsidRPr="008D54C1" w:rsidRDefault="00BB133D" w:rsidP="00F86046">
            <w:pPr>
              <w:pStyle w:val="ConsPlusNormal"/>
              <w:jc w:val="both"/>
            </w:pPr>
            <w:r w:rsidRPr="008D54C1">
              <w:t>Наименование учреждения Банка России (наименование кредитной организации),</w:t>
            </w:r>
          </w:p>
          <w:p w14:paraId="6602D1A0" w14:textId="340E0EB0" w:rsidR="00BB133D" w:rsidRPr="008D54C1" w:rsidRDefault="00BB133D" w:rsidP="00F86046">
            <w:pPr>
              <w:pStyle w:val="ConsPlusNormal"/>
              <w:jc w:val="both"/>
            </w:pPr>
            <w:r w:rsidRPr="008D54C1">
              <w:t xml:space="preserve"> БИК</w:t>
            </w:r>
          </w:p>
          <w:p w14:paraId="1530C89D" w14:textId="77777777" w:rsidR="00BB133D" w:rsidRPr="008D54C1" w:rsidRDefault="00BB133D" w:rsidP="00F86046">
            <w:pPr>
              <w:pStyle w:val="ConsPlusNormal"/>
            </w:pPr>
            <w:r w:rsidRPr="008D54C1">
              <w:t>Расчетный (корреспондентский) счет</w:t>
            </w:r>
          </w:p>
          <w:p w14:paraId="73B6EC69" w14:textId="77777777" w:rsidR="00BB133D" w:rsidRPr="008D54C1" w:rsidRDefault="00BB133D" w:rsidP="00F86046">
            <w:pPr>
              <w:pStyle w:val="ConsPlusNormal"/>
            </w:pPr>
            <w:r w:rsidRPr="008D54C1">
              <w:t>Лицевой счет</w:t>
            </w:r>
          </w:p>
        </w:tc>
      </w:tr>
    </w:tbl>
    <w:p w14:paraId="2F1D9065" w14:textId="77777777" w:rsidR="00BB133D" w:rsidRPr="008D54C1" w:rsidRDefault="00BB133D" w:rsidP="00F86046">
      <w:pPr>
        <w:pStyle w:val="ConsPlusNormal"/>
        <w:jc w:val="right"/>
      </w:pPr>
      <w:r w:rsidRPr="008D54C1">
        <w:t>".</w:t>
      </w:r>
    </w:p>
    <w:p w14:paraId="59E4157D" w14:textId="22397C08" w:rsidR="00BB133D" w:rsidRPr="008D54C1" w:rsidRDefault="00BB133D" w:rsidP="00BB133D">
      <w:pPr>
        <w:pStyle w:val="ConsPlusNormal"/>
        <w:ind w:firstLine="540"/>
        <w:jc w:val="both"/>
      </w:pPr>
      <w:r w:rsidRPr="008D54C1">
        <w:t xml:space="preserve">1.9. приложение </w:t>
      </w:r>
      <w:r w:rsidR="00612AD5" w:rsidRPr="008D54C1">
        <w:t>№</w:t>
      </w:r>
      <w:r w:rsidRPr="008D54C1">
        <w:t xml:space="preserve"> ____ к Соглашению изложить в редакции согласно приложению </w:t>
      </w:r>
      <w:r w:rsidR="00612AD5" w:rsidRPr="008D54C1">
        <w:t>№</w:t>
      </w:r>
      <w:r w:rsidRPr="008D54C1">
        <w:t xml:space="preserve"> ____ к настоящему Дополнительному соглашению, которое является его неотъемлемой частью;</w:t>
      </w:r>
    </w:p>
    <w:p w14:paraId="1E193221" w14:textId="1F88FC3C" w:rsidR="00BB133D" w:rsidRPr="008D54C1" w:rsidRDefault="00BB133D" w:rsidP="00BB133D">
      <w:pPr>
        <w:pStyle w:val="ConsPlusNormal"/>
        <w:spacing w:before="240"/>
        <w:ind w:firstLine="540"/>
        <w:jc w:val="both"/>
      </w:pPr>
      <w:r w:rsidRPr="008D54C1">
        <w:t xml:space="preserve">1.10. дополнить приложением </w:t>
      </w:r>
      <w:r w:rsidR="00612AD5" w:rsidRPr="008D54C1">
        <w:t>№</w:t>
      </w:r>
      <w:r w:rsidRPr="008D54C1">
        <w:t xml:space="preserve"> ____ к Соглашению согласно приложению </w:t>
      </w:r>
      <w:r w:rsidR="00612AD5" w:rsidRPr="008D54C1">
        <w:t>№</w:t>
      </w:r>
      <w:r w:rsidRPr="008D54C1">
        <w:t xml:space="preserve"> ___ к настоящему Дополнительному соглашению, которое является его неотъемлемой частью;</w:t>
      </w:r>
    </w:p>
    <w:p w14:paraId="47A4EE09" w14:textId="1DDEED74" w:rsidR="00BB133D" w:rsidRPr="008D54C1" w:rsidRDefault="00BB133D" w:rsidP="00BB133D">
      <w:pPr>
        <w:pStyle w:val="ConsPlusNormal"/>
        <w:spacing w:before="240"/>
        <w:ind w:firstLine="540"/>
        <w:jc w:val="both"/>
      </w:pPr>
      <w:r w:rsidRPr="008D54C1">
        <w:t xml:space="preserve">1.11. внести изменения в приложение </w:t>
      </w:r>
      <w:r w:rsidR="00612AD5" w:rsidRPr="008D54C1">
        <w:t>№</w:t>
      </w:r>
      <w:r w:rsidRPr="008D54C1">
        <w:t xml:space="preserve"> ____ к Соглашению согласно приложению </w:t>
      </w:r>
      <w:r w:rsidR="00612AD5" w:rsidRPr="008D54C1">
        <w:t>№</w:t>
      </w:r>
      <w:r w:rsidRPr="008D54C1">
        <w:t xml:space="preserve"> ____ к настоящему Дополнительному соглашению, которое является его неотъемлемой частью.</w:t>
      </w:r>
    </w:p>
    <w:p w14:paraId="1D4CA524" w14:textId="77777777" w:rsidR="00BB133D" w:rsidRPr="008D54C1" w:rsidRDefault="00BB133D" w:rsidP="00BB133D">
      <w:pPr>
        <w:pStyle w:val="ConsPlusNormal"/>
        <w:spacing w:before="240"/>
        <w:ind w:firstLine="540"/>
        <w:jc w:val="both"/>
      </w:pPr>
      <w:r w:rsidRPr="008D54C1">
        <w:t>2. Настоящее Дополнительное соглашение является неотъемлемой частью Соглашения.</w:t>
      </w:r>
    </w:p>
    <w:p w14:paraId="20680FB3" w14:textId="77777777" w:rsidR="00BB133D" w:rsidRPr="008D54C1" w:rsidRDefault="00BB133D" w:rsidP="00BB133D">
      <w:pPr>
        <w:pStyle w:val="ConsPlusNormal"/>
        <w:spacing w:before="240"/>
        <w:ind w:firstLine="540"/>
        <w:jc w:val="both"/>
      </w:pPr>
      <w:r w:rsidRPr="008D54C1"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532F13A7" w14:textId="77777777" w:rsidR="00BB133D" w:rsidRPr="008D54C1" w:rsidRDefault="00BB133D" w:rsidP="00BB133D">
      <w:pPr>
        <w:pStyle w:val="ConsPlusNormal"/>
        <w:spacing w:before="240"/>
        <w:ind w:firstLine="540"/>
        <w:jc w:val="both"/>
      </w:pPr>
      <w:r w:rsidRPr="008D54C1">
        <w:t>4. Условия Соглашения, не затронутые настоящим Дополнительным соглашением, остаются неизменными.</w:t>
      </w:r>
    </w:p>
    <w:p w14:paraId="5011CE66" w14:textId="77777777" w:rsidR="00BB133D" w:rsidRPr="008D54C1" w:rsidRDefault="00BB133D" w:rsidP="00BB133D">
      <w:pPr>
        <w:pStyle w:val="ConsPlusNormal"/>
        <w:spacing w:before="240"/>
        <w:ind w:firstLine="540"/>
        <w:jc w:val="both"/>
      </w:pPr>
      <w:r w:rsidRPr="008D54C1">
        <w:t>5. Иные заключительные положения по настоящему Дополнительному Соглашению:</w:t>
      </w:r>
    </w:p>
    <w:p w14:paraId="56280C00" w14:textId="752DAEAB" w:rsidR="00BB133D" w:rsidRPr="008D54C1" w:rsidRDefault="00BB133D" w:rsidP="00BB133D">
      <w:pPr>
        <w:pStyle w:val="ConsPlusNormal"/>
        <w:spacing w:before="240"/>
        <w:ind w:firstLine="540"/>
        <w:jc w:val="both"/>
      </w:pPr>
      <w:bookmarkStart w:id="234" w:name="Par5026"/>
      <w:bookmarkEnd w:id="234"/>
      <w:r w:rsidRPr="008D54C1">
        <w:t xml:space="preserve">5.1. настоящее Дополнительное соглашение заключено Сторонами в форме электронного документа в </w:t>
      </w:r>
      <w:r w:rsidR="00223F2D" w:rsidRPr="008D54C1">
        <w:t>государственной интегрированной информационной системе управления общественными финансами «Электронный бюджет»</w:t>
      </w:r>
      <w:r w:rsidRPr="008D54C1">
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hyperlink w:anchor="Par5062" w:tooltip="&lt;9&gt; Пункт 5.1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&quot;Электронный бюджет&quot;." w:history="1">
        <w:r w:rsidRPr="008D54C1">
          <w:rPr>
            <w:color w:val="0000FF"/>
          </w:rPr>
          <w:t>&lt;</w:t>
        </w:r>
        <w:r w:rsidR="00E13224" w:rsidRPr="008D54C1">
          <w:rPr>
            <w:color w:val="0000FF"/>
          </w:rPr>
          <w:t>4</w:t>
        </w:r>
        <w:r w:rsidRPr="008D54C1">
          <w:rPr>
            <w:color w:val="0000FF"/>
          </w:rPr>
          <w:t>&gt;</w:t>
        </w:r>
      </w:hyperlink>
      <w:r w:rsidRPr="008D54C1">
        <w:t>;</w:t>
      </w:r>
    </w:p>
    <w:p w14:paraId="2D712BC1" w14:textId="3E749413" w:rsidR="00BB133D" w:rsidRPr="008D54C1" w:rsidRDefault="00BB133D" w:rsidP="00E13224">
      <w:pPr>
        <w:pStyle w:val="ConsPlusNormal"/>
        <w:spacing w:before="240"/>
        <w:ind w:firstLine="540"/>
        <w:jc w:val="both"/>
      </w:pPr>
      <w:r w:rsidRPr="008D54C1">
        <w:t>5.2.</w:t>
      </w:r>
      <w:r w:rsidR="004E6070" w:rsidRPr="008D54C1">
        <w:t xml:space="preserve"> </w:t>
      </w:r>
      <w:r w:rsidRPr="008D54C1">
        <w:t>настоящее</w:t>
      </w:r>
      <w:r w:rsidR="004E6070" w:rsidRPr="008D54C1">
        <w:t xml:space="preserve"> </w:t>
      </w:r>
      <w:r w:rsidRPr="008D54C1">
        <w:t>Дополнительное соглашение составлено в форме бумажного</w:t>
      </w:r>
      <w:r w:rsidR="00E13224" w:rsidRPr="008D54C1">
        <w:t xml:space="preserve"> </w:t>
      </w:r>
      <w:r w:rsidRPr="008D54C1">
        <w:t xml:space="preserve">документа в </w:t>
      </w:r>
      <w:r w:rsidR="00E13224" w:rsidRPr="008D54C1">
        <w:t>двух</w:t>
      </w:r>
      <w:r w:rsidRPr="008D54C1">
        <w:t xml:space="preserve"> экземплярах, по одному экземпляру для каждой</w:t>
      </w:r>
      <w:r w:rsidR="00E13224" w:rsidRPr="008D54C1">
        <w:t xml:space="preserve"> </w:t>
      </w:r>
      <w:r w:rsidRPr="008D54C1">
        <w:t xml:space="preserve">из Сторон </w:t>
      </w:r>
      <w:hyperlink w:anchor="Par5063" w:tooltip="&lt;10&gt; Пункт 5.3 включается в Дополнительное соглашение к Соглашению в случае формирования и подписания Соглашения в форме бумажного документа." w:history="1">
        <w:r w:rsidRPr="008D54C1">
          <w:rPr>
            <w:color w:val="0000FF"/>
          </w:rPr>
          <w:t>&lt;</w:t>
        </w:r>
        <w:r w:rsidR="00E13224" w:rsidRPr="008D54C1">
          <w:rPr>
            <w:color w:val="0000FF"/>
          </w:rPr>
          <w:t>5</w:t>
        </w:r>
        <w:r w:rsidRPr="008D54C1">
          <w:rPr>
            <w:color w:val="0000FF"/>
          </w:rPr>
          <w:t>&gt;</w:t>
        </w:r>
      </w:hyperlink>
      <w:r w:rsidRPr="008D54C1">
        <w:t>;</w:t>
      </w:r>
    </w:p>
    <w:p w14:paraId="69A84927" w14:textId="4AADAD5A" w:rsidR="00BB133D" w:rsidRPr="008D54C1" w:rsidRDefault="00BB133D" w:rsidP="00E13224">
      <w:pPr>
        <w:pStyle w:val="ConsPlusNormal"/>
        <w:spacing w:before="240"/>
        <w:ind w:firstLine="540"/>
        <w:jc w:val="both"/>
      </w:pPr>
      <w:bookmarkStart w:id="235" w:name="Par5031"/>
      <w:bookmarkEnd w:id="235"/>
      <w:r w:rsidRPr="008D54C1">
        <w:t xml:space="preserve">5.3. ____________________________________________________________ </w:t>
      </w:r>
      <w:hyperlink w:anchor="Par5064" w:tooltip="&lt;11&gt; Указываются иные конкретные условия (при необходимости)." w:history="1">
        <w:r w:rsidRPr="008D54C1">
          <w:rPr>
            <w:color w:val="0000FF"/>
          </w:rPr>
          <w:t>&lt;</w:t>
        </w:r>
        <w:r w:rsidR="00E13224" w:rsidRPr="008D54C1">
          <w:rPr>
            <w:color w:val="0000FF"/>
          </w:rPr>
          <w:t>6</w:t>
        </w:r>
        <w:r w:rsidRPr="008D54C1">
          <w:rPr>
            <w:color w:val="0000FF"/>
          </w:rPr>
          <w:t>&gt;</w:t>
        </w:r>
      </w:hyperlink>
      <w:r w:rsidRPr="008D54C1">
        <w:t>.</w:t>
      </w:r>
    </w:p>
    <w:p w14:paraId="780B464A" w14:textId="77777777" w:rsidR="00BB133D" w:rsidRPr="008D54C1" w:rsidRDefault="00BB133D" w:rsidP="00BB133D">
      <w:pPr>
        <w:pStyle w:val="ConsPlusNormal"/>
        <w:jc w:val="both"/>
      </w:pPr>
    </w:p>
    <w:p w14:paraId="63947F04" w14:textId="77777777" w:rsidR="00BB133D" w:rsidRPr="008D54C1" w:rsidRDefault="00BB133D" w:rsidP="00BB133D">
      <w:pPr>
        <w:pStyle w:val="ConsPlusNormal"/>
        <w:jc w:val="center"/>
        <w:outlineLvl w:val="2"/>
      </w:pPr>
      <w:r w:rsidRPr="008D54C1">
        <w:t>6. Подписи Сторон:</w:t>
      </w:r>
    </w:p>
    <w:p w14:paraId="52D9994A" w14:textId="77777777" w:rsidR="00BB133D" w:rsidRPr="008D54C1" w:rsidRDefault="00BB133D" w:rsidP="00BB133D">
      <w:pPr>
        <w:pStyle w:val="ConsPlusNormal"/>
        <w:jc w:val="both"/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0"/>
        <w:gridCol w:w="3615"/>
        <w:gridCol w:w="1196"/>
        <w:gridCol w:w="4190"/>
      </w:tblGrid>
      <w:tr w:rsidR="00E13224" w:rsidRPr="008D54C1" w14:paraId="0979F506" w14:textId="77777777" w:rsidTr="00E13224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87C0" w14:textId="77777777" w:rsidR="00E13224" w:rsidRPr="008D54C1" w:rsidRDefault="00E13224" w:rsidP="00745C83">
            <w:pPr>
              <w:pStyle w:val="ConsPlusNormal"/>
              <w:jc w:val="center"/>
            </w:pPr>
            <w:r w:rsidRPr="008D54C1">
              <w:t>Полное и сокращенное (при наличии) наименования</w:t>
            </w:r>
          </w:p>
          <w:p w14:paraId="5A967863" w14:textId="77777777" w:rsidR="00E13224" w:rsidRPr="008D54C1" w:rsidRDefault="00E13224" w:rsidP="00745C83">
            <w:pPr>
              <w:pStyle w:val="ConsPlusNormal"/>
              <w:jc w:val="center"/>
            </w:pPr>
            <w:r w:rsidRPr="008D54C1">
              <w:t>_______________________</w:t>
            </w:r>
          </w:p>
          <w:p w14:paraId="59954B2D" w14:textId="78A7F09B" w:rsidR="00E13224" w:rsidRPr="008D54C1" w:rsidRDefault="00E13224" w:rsidP="00745C83">
            <w:pPr>
              <w:pStyle w:val="ConsPlusNormal"/>
              <w:jc w:val="center"/>
            </w:pPr>
            <w:r w:rsidRPr="008D54C1">
              <w:t>(Администрация, Управление)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E127" w14:textId="209CFB3E" w:rsidR="00E13224" w:rsidRPr="008D54C1" w:rsidRDefault="00E13224" w:rsidP="00E13224">
            <w:pPr>
              <w:pStyle w:val="ConsPlusNormal"/>
              <w:jc w:val="center"/>
            </w:pPr>
            <w:r w:rsidRPr="008D54C1"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Par5065" w:tooltip="&lt;12&gt;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" w:history="1">
              <w:r w:rsidRPr="008D54C1">
                <w:rPr>
                  <w:color w:val="0000FF"/>
                </w:rPr>
                <w:t>&lt;7&gt;</w:t>
              </w:r>
            </w:hyperlink>
          </w:p>
        </w:tc>
      </w:tr>
      <w:tr w:rsidR="00E13224" w:rsidRPr="008D54C1" w14:paraId="3753276B" w14:textId="77777777" w:rsidTr="00E1322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99A82" w14:textId="77777777" w:rsidR="00E13224" w:rsidRPr="008D54C1" w:rsidRDefault="00E13224" w:rsidP="00745C83">
            <w:pPr>
              <w:pStyle w:val="ConsPlusNormal"/>
              <w:jc w:val="center"/>
            </w:pPr>
            <w:r w:rsidRPr="008D54C1">
              <w:t>________</w:t>
            </w:r>
          </w:p>
          <w:p w14:paraId="396930F6" w14:textId="77777777" w:rsidR="00E13224" w:rsidRPr="008D54C1" w:rsidRDefault="00E13224" w:rsidP="00745C83">
            <w:pPr>
              <w:pStyle w:val="ConsPlusNormal"/>
              <w:jc w:val="center"/>
            </w:pPr>
            <w:r w:rsidRPr="008D54C1">
              <w:t>(подпись)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2F00" w14:textId="77777777" w:rsidR="00E13224" w:rsidRPr="008D54C1" w:rsidRDefault="00E13224" w:rsidP="00745C83">
            <w:pPr>
              <w:pStyle w:val="ConsPlusNormal"/>
              <w:jc w:val="center"/>
            </w:pPr>
            <w:r w:rsidRPr="008D54C1">
              <w:t>/ ____________</w:t>
            </w:r>
          </w:p>
          <w:p w14:paraId="6A7FE079" w14:textId="4689C0A8" w:rsidR="00E13224" w:rsidRPr="008D54C1" w:rsidRDefault="00E13224" w:rsidP="00023622">
            <w:pPr>
              <w:pStyle w:val="ConsPlusNormal"/>
              <w:jc w:val="center"/>
            </w:pPr>
            <w:r w:rsidRPr="008D54C1">
              <w:t>(фамилия, имя, отчество</w:t>
            </w:r>
            <w:r w:rsidR="00023622">
              <w:t>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37B1E" w14:textId="77777777" w:rsidR="00E13224" w:rsidRPr="008D54C1" w:rsidRDefault="00E13224" w:rsidP="00745C83">
            <w:pPr>
              <w:pStyle w:val="ConsPlusNormal"/>
              <w:jc w:val="center"/>
            </w:pPr>
            <w:r w:rsidRPr="008D54C1">
              <w:t>________</w:t>
            </w:r>
          </w:p>
          <w:p w14:paraId="3A26FCB9" w14:textId="77777777" w:rsidR="00E13224" w:rsidRPr="008D54C1" w:rsidRDefault="00E13224" w:rsidP="00745C83">
            <w:pPr>
              <w:pStyle w:val="ConsPlusNormal"/>
              <w:jc w:val="center"/>
            </w:pPr>
            <w:r w:rsidRPr="008D54C1">
              <w:t>(подпись)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2259" w14:textId="77777777" w:rsidR="00E13224" w:rsidRPr="008D54C1" w:rsidRDefault="00E13224" w:rsidP="00745C83">
            <w:pPr>
              <w:pStyle w:val="ConsPlusNormal"/>
              <w:jc w:val="center"/>
            </w:pPr>
            <w:r w:rsidRPr="008D54C1">
              <w:t>/ ____________</w:t>
            </w:r>
          </w:p>
          <w:p w14:paraId="73C45B57" w14:textId="0523CCBF" w:rsidR="00E13224" w:rsidRPr="008D54C1" w:rsidRDefault="00023622" w:rsidP="00023622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</w:tbl>
    <w:p w14:paraId="28D9ECBA" w14:textId="77777777" w:rsidR="00BB133D" w:rsidRPr="008D54C1" w:rsidRDefault="00BB133D" w:rsidP="00F86046">
      <w:pPr>
        <w:pStyle w:val="ConsPlusNormal"/>
        <w:ind w:firstLine="540"/>
        <w:jc w:val="both"/>
      </w:pPr>
      <w:r w:rsidRPr="008D54C1">
        <w:t>--------------------------------</w:t>
      </w:r>
    </w:p>
    <w:p w14:paraId="0A0E045C" w14:textId="67059087" w:rsidR="00BB133D" w:rsidRPr="008D54C1" w:rsidRDefault="00BB133D" w:rsidP="00F86046">
      <w:pPr>
        <w:pStyle w:val="ConsPlusNormal"/>
        <w:ind w:firstLine="540"/>
        <w:jc w:val="both"/>
        <w:rPr>
          <w:sz w:val="20"/>
          <w:szCs w:val="20"/>
        </w:rPr>
      </w:pPr>
      <w:bookmarkStart w:id="236" w:name="Par5054"/>
      <w:bookmarkStart w:id="237" w:name="Par5055"/>
      <w:bookmarkEnd w:id="236"/>
      <w:bookmarkEnd w:id="237"/>
      <w:r w:rsidRPr="008D54C1">
        <w:rPr>
          <w:sz w:val="20"/>
          <w:szCs w:val="20"/>
        </w:rPr>
        <w:t>&lt;</w:t>
      </w:r>
      <w:r w:rsidR="00E13224" w:rsidRPr="008D54C1">
        <w:rPr>
          <w:sz w:val="20"/>
          <w:szCs w:val="20"/>
        </w:rPr>
        <w:t>1</w:t>
      </w:r>
      <w:r w:rsidRPr="008D54C1">
        <w:rPr>
          <w:sz w:val="20"/>
          <w:szCs w:val="20"/>
        </w:rPr>
        <w:t xml:space="preserve">&gt; В случае если соглашение заключается в форме электронного документа, номер соглашения присваивается в </w:t>
      </w:r>
      <w:r w:rsidR="00223F2D" w:rsidRPr="008D54C1">
        <w:rPr>
          <w:sz w:val="20"/>
          <w:szCs w:val="20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8D54C1">
        <w:rPr>
          <w:sz w:val="20"/>
          <w:szCs w:val="20"/>
        </w:rPr>
        <w:t>.</w:t>
      </w:r>
    </w:p>
    <w:p w14:paraId="77250F8D" w14:textId="500F4A4C" w:rsidR="00BB133D" w:rsidRPr="008D54C1" w:rsidRDefault="00BB133D" w:rsidP="00F86046">
      <w:pPr>
        <w:pStyle w:val="ConsPlusNormal"/>
        <w:ind w:firstLine="540"/>
        <w:jc w:val="both"/>
        <w:rPr>
          <w:sz w:val="20"/>
          <w:szCs w:val="20"/>
        </w:rPr>
      </w:pPr>
      <w:bookmarkStart w:id="238" w:name="Par5056"/>
      <w:bookmarkStart w:id="239" w:name="Par5059"/>
      <w:bookmarkStart w:id="240" w:name="Par5060"/>
      <w:bookmarkEnd w:id="238"/>
      <w:bookmarkEnd w:id="239"/>
      <w:bookmarkEnd w:id="240"/>
      <w:r w:rsidRPr="008D54C1">
        <w:rPr>
          <w:sz w:val="20"/>
          <w:szCs w:val="20"/>
        </w:rPr>
        <w:t>&lt;</w:t>
      </w:r>
      <w:r w:rsidR="00E13224" w:rsidRPr="008D54C1">
        <w:rPr>
          <w:sz w:val="20"/>
          <w:szCs w:val="20"/>
        </w:rPr>
        <w:t>2</w:t>
      </w:r>
      <w:r w:rsidRPr="008D54C1">
        <w:rPr>
          <w:sz w:val="20"/>
          <w:szCs w:val="20"/>
        </w:rPr>
        <w:t>&gt; Указываются пункты и (или) разделы Соглашения, в которые вносятся изменения.</w:t>
      </w:r>
    </w:p>
    <w:p w14:paraId="63D28FDA" w14:textId="7D847131" w:rsidR="00BB133D" w:rsidRPr="008D54C1" w:rsidRDefault="00BB133D" w:rsidP="00F86046">
      <w:pPr>
        <w:pStyle w:val="ConsPlusNormal"/>
        <w:ind w:firstLine="540"/>
        <w:jc w:val="both"/>
        <w:rPr>
          <w:sz w:val="20"/>
          <w:szCs w:val="20"/>
        </w:rPr>
      </w:pPr>
      <w:bookmarkStart w:id="241" w:name="Par5061"/>
      <w:bookmarkEnd w:id="241"/>
      <w:r w:rsidRPr="008D54C1">
        <w:rPr>
          <w:sz w:val="20"/>
          <w:szCs w:val="20"/>
        </w:rPr>
        <w:t>&lt;</w:t>
      </w:r>
      <w:r w:rsidR="00E13224" w:rsidRPr="008D54C1">
        <w:rPr>
          <w:sz w:val="20"/>
          <w:szCs w:val="20"/>
        </w:rPr>
        <w:t>3</w:t>
      </w:r>
      <w:r w:rsidRPr="008D54C1">
        <w:rPr>
          <w:sz w:val="20"/>
          <w:szCs w:val="20"/>
        </w:rPr>
        <w:t xml:space="preserve">&gt; Указываются изменения, вносимые в </w:t>
      </w:r>
      <w:hyperlink w:anchor="Par245" w:tooltip="3.1.1.2.1. ____________________________________________;" w:history="1">
        <w:r w:rsidRPr="008D54C1">
          <w:rPr>
            <w:color w:val="0000FF"/>
            <w:sz w:val="20"/>
            <w:szCs w:val="20"/>
          </w:rPr>
          <w:t>пункты 3.1.1.2.1</w:t>
        </w:r>
      </w:hyperlink>
      <w:r w:rsidRPr="008D54C1">
        <w:rPr>
          <w:sz w:val="20"/>
          <w:szCs w:val="20"/>
        </w:rPr>
        <w:t xml:space="preserve">, </w:t>
      </w:r>
      <w:hyperlink w:anchor="Par246" w:tooltip="3.1.1.2.2. ____________________________________________;" w:history="1">
        <w:r w:rsidRPr="008D54C1">
          <w:rPr>
            <w:color w:val="0000FF"/>
            <w:sz w:val="20"/>
            <w:szCs w:val="20"/>
          </w:rPr>
          <w:t>3.1.1.2.2</w:t>
        </w:r>
      </w:hyperlink>
      <w:r w:rsidRPr="008D54C1">
        <w:rPr>
          <w:sz w:val="20"/>
          <w:szCs w:val="20"/>
        </w:rPr>
        <w:t xml:space="preserve">, </w:t>
      </w:r>
      <w:hyperlink w:anchor="Par251" w:tooltip="3.1.1.3.1. ____________________________________________;" w:history="1">
        <w:r w:rsidRPr="008D54C1">
          <w:rPr>
            <w:color w:val="0000FF"/>
            <w:sz w:val="20"/>
            <w:szCs w:val="20"/>
          </w:rPr>
          <w:t>3.1.1.3.1</w:t>
        </w:r>
      </w:hyperlink>
      <w:r w:rsidRPr="008D54C1">
        <w:rPr>
          <w:sz w:val="20"/>
          <w:szCs w:val="20"/>
        </w:rPr>
        <w:t xml:space="preserve">, </w:t>
      </w:r>
      <w:hyperlink w:anchor="Par252" w:tooltip="3.1.1.3.2. ____________________________________________;" w:history="1">
        <w:r w:rsidRPr="008D54C1">
          <w:rPr>
            <w:color w:val="0000FF"/>
            <w:sz w:val="20"/>
            <w:szCs w:val="20"/>
          </w:rPr>
          <w:t>3.1.1.3.2</w:t>
        </w:r>
      </w:hyperlink>
      <w:r w:rsidRPr="008D54C1">
        <w:rPr>
          <w:sz w:val="20"/>
          <w:szCs w:val="20"/>
        </w:rPr>
        <w:t xml:space="preserve">, </w:t>
      </w:r>
      <w:hyperlink w:anchor="Par333" w:tooltip="3.2.4.1.1. ____________________________________________;" w:history="1">
        <w:r w:rsidRPr="008D54C1">
          <w:rPr>
            <w:color w:val="0000FF"/>
            <w:sz w:val="20"/>
            <w:szCs w:val="20"/>
          </w:rPr>
          <w:t>3.2.4.1.1</w:t>
        </w:r>
      </w:hyperlink>
      <w:r w:rsidRPr="008D54C1">
        <w:rPr>
          <w:sz w:val="20"/>
          <w:szCs w:val="20"/>
        </w:rPr>
        <w:t xml:space="preserve">, </w:t>
      </w:r>
      <w:hyperlink w:anchor="Par334" w:tooltip="3.2.4.1.2. ____________________________________________." w:history="1">
        <w:r w:rsidRPr="008D54C1">
          <w:rPr>
            <w:color w:val="0000FF"/>
            <w:sz w:val="20"/>
            <w:szCs w:val="20"/>
          </w:rPr>
          <w:t>3.2.4.1.2</w:t>
        </w:r>
      </w:hyperlink>
      <w:r w:rsidRPr="008D54C1">
        <w:rPr>
          <w:sz w:val="20"/>
          <w:szCs w:val="20"/>
        </w:rPr>
        <w:t xml:space="preserve">, 3.3.1, 3.3.2, </w:t>
      </w:r>
      <w:hyperlink w:anchor="Par385" w:tooltip="4.1.3.3.1. ____________________________________________;" w:history="1">
        <w:r w:rsidRPr="008D54C1">
          <w:rPr>
            <w:color w:val="0000FF"/>
            <w:sz w:val="20"/>
            <w:szCs w:val="20"/>
          </w:rPr>
          <w:t>4.1.3.3.1</w:t>
        </w:r>
      </w:hyperlink>
      <w:r w:rsidRPr="008D54C1">
        <w:rPr>
          <w:sz w:val="20"/>
          <w:szCs w:val="20"/>
        </w:rPr>
        <w:t xml:space="preserve">, </w:t>
      </w:r>
      <w:hyperlink w:anchor="Par386" w:tooltip="4.1.3.3.2. ____________________________________________." w:history="1">
        <w:r w:rsidRPr="008D54C1">
          <w:rPr>
            <w:color w:val="0000FF"/>
            <w:sz w:val="20"/>
            <w:szCs w:val="20"/>
          </w:rPr>
          <w:t>4.1.3.3.2</w:t>
        </w:r>
      </w:hyperlink>
      <w:r w:rsidRPr="008D54C1">
        <w:rPr>
          <w:sz w:val="20"/>
          <w:szCs w:val="20"/>
        </w:rPr>
        <w:t xml:space="preserve">, </w:t>
      </w:r>
      <w:hyperlink w:anchor="Par409" w:tooltip="4.1.6.3.1. ____________________________________________;" w:history="1">
        <w:r w:rsidRPr="008D54C1">
          <w:rPr>
            <w:color w:val="0000FF"/>
            <w:sz w:val="20"/>
            <w:szCs w:val="20"/>
          </w:rPr>
          <w:t>4.1.6.3.1</w:t>
        </w:r>
      </w:hyperlink>
      <w:r w:rsidRPr="008D54C1">
        <w:rPr>
          <w:sz w:val="20"/>
          <w:szCs w:val="20"/>
        </w:rPr>
        <w:t xml:space="preserve">, </w:t>
      </w:r>
      <w:hyperlink w:anchor="Par410" w:tooltip="4.1.6.3.2. ____________________________________________;" w:history="1">
        <w:r w:rsidRPr="008D54C1">
          <w:rPr>
            <w:color w:val="0000FF"/>
            <w:sz w:val="20"/>
            <w:szCs w:val="20"/>
          </w:rPr>
          <w:t>4.1.6.3.2</w:t>
        </w:r>
      </w:hyperlink>
      <w:r w:rsidRPr="008D54C1">
        <w:rPr>
          <w:sz w:val="20"/>
          <w:szCs w:val="20"/>
        </w:rPr>
        <w:t xml:space="preserve">, </w:t>
      </w:r>
      <w:hyperlink w:anchor="Par423" w:tooltip="4.1.7.3. ______________________________________________ &lt;48&gt;;" w:history="1">
        <w:r w:rsidRPr="008D54C1">
          <w:rPr>
            <w:color w:val="0000FF"/>
            <w:sz w:val="20"/>
            <w:szCs w:val="20"/>
          </w:rPr>
          <w:t>4.1.7.3</w:t>
        </w:r>
      </w:hyperlink>
      <w:r w:rsidRPr="008D54C1">
        <w:rPr>
          <w:sz w:val="20"/>
          <w:szCs w:val="20"/>
        </w:rPr>
        <w:t xml:space="preserve">, </w:t>
      </w:r>
      <w:hyperlink w:anchor="Par447" w:tooltip="4.1.8.1.2.1. __________________________________________;" w:history="1">
        <w:r w:rsidRPr="008D54C1">
          <w:rPr>
            <w:color w:val="0000FF"/>
            <w:sz w:val="20"/>
            <w:szCs w:val="20"/>
          </w:rPr>
          <w:t>4.1.8.1.2.1</w:t>
        </w:r>
      </w:hyperlink>
      <w:r w:rsidRPr="008D54C1">
        <w:rPr>
          <w:sz w:val="20"/>
          <w:szCs w:val="20"/>
        </w:rPr>
        <w:t xml:space="preserve">, </w:t>
      </w:r>
      <w:hyperlink w:anchor="Par448" w:tooltip="4.1.8.1.2.2. __________________________________________;" w:history="1">
        <w:r w:rsidRPr="008D54C1">
          <w:rPr>
            <w:color w:val="0000FF"/>
            <w:sz w:val="20"/>
            <w:szCs w:val="20"/>
          </w:rPr>
          <w:t>4.1.8.1.2.2</w:t>
        </w:r>
      </w:hyperlink>
      <w:r w:rsidRPr="008D54C1">
        <w:rPr>
          <w:sz w:val="20"/>
          <w:szCs w:val="20"/>
        </w:rPr>
        <w:t xml:space="preserve">, </w:t>
      </w:r>
      <w:hyperlink w:anchor="Par500" w:tooltip="4.1.16.1. _____________________________________________;" w:history="1">
        <w:r w:rsidRPr="008D54C1">
          <w:rPr>
            <w:color w:val="0000FF"/>
            <w:sz w:val="20"/>
            <w:szCs w:val="20"/>
          </w:rPr>
          <w:t>4.1.16.1</w:t>
        </w:r>
      </w:hyperlink>
      <w:r w:rsidRPr="008D54C1">
        <w:rPr>
          <w:sz w:val="20"/>
          <w:szCs w:val="20"/>
        </w:rPr>
        <w:t xml:space="preserve">, </w:t>
      </w:r>
      <w:hyperlink w:anchor="Par501" w:tooltip="4.1.16.2. _____________________________________________." w:history="1">
        <w:r w:rsidRPr="008D54C1">
          <w:rPr>
            <w:color w:val="0000FF"/>
            <w:sz w:val="20"/>
            <w:szCs w:val="20"/>
          </w:rPr>
          <w:t>4.1.16.2</w:t>
        </w:r>
      </w:hyperlink>
      <w:r w:rsidRPr="008D54C1">
        <w:rPr>
          <w:sz w:val="20"/>
          <w:szCs w:val="20"/>
        </w:rPr>
        <w:t xml:space="preserve">, </w:t>
      </w:r>
      <w:hyperlink w:anchor="Par543" w:tooltip="4.2.5.1. ______________________________________________;" w:history="1">
        <w:r w:rsidRPr="008D54C1">
          <w:rPr>
            <w:color w:val="0000FF"/>
            <w:sz w:val="20"/>
            <w:szCs w:val="20"/>
          </w:rPr>
          <w:t>4.2.5.1</w:t>
        </w:r>
      </w:hyperlink>
      <w:r w:rsidRPr="008D54C1">
        <w:rPr>
          <w:sz w:val="20"/>
          <w:szCs w:val="20"/>
        </w:rPr>
        <w:t xml:space="preserve">, </w:t>
      </w:r>
      <w:hyperlink w:anchor="Par544" w:tooltip="4.2.5.2. ______________________________________________." w:history="1">
        <w:r w:rsidRPr="008D54C1">
          <w:rPr>
            <w:color w:val="0000FF"/>
            <w:sz w:val="20"/>
            <w:szCs w:val="20"/>
          </w:rPr>
          <w:t>4.2.5.2</w:t>
        </w:r>
      </w:hyperlink>
      <w:r w:rsidRPr="008D54C1">
        <w:rPr>
          <w:sz w:val="20"/>
          <w:szCs w:val="20"/>
        </w:rPr>
        <w:t xml:space="preserve">, </w:t>
      </w:r>
      <w:hyperlink w:anchor="Par617" w:tooltip="4.3.11.2. _____________________________________________ &lt;75&gt;;" w:history="1">
        <w:r w:rsidRPr="008D54C1">
          <w:rPr>
            <w:color w:val="0000FF"/>
            <w:sz w:val="20"/>
            <w:szCs w:val="20"/>
          </w:rPr>
          <w:t>4.3.11.2</w:t>
        </w:r>
      </w:hyperlink>
      <w:r w:rsidRPr="008D54C1">
        <w:rPr>
          <w:sz w:val="20"/>
          <w:szCs w:val="20"/>
        </w:rPr>
        <w:t xml:space="preserve">, </w:t>
      </w:r>
      <w:hyperlink w:anchor="Par709" w:tooltip="    4.3.17.4.1. __________________________________________________________;" w:history="1">
        <w:r w:rsidRPr="008D54C1">
          <w:rPr>
            <w:color w:val="0000FF"/>
            <w:sz w:val="20"/>
            <w:szCs w:val="20"/>
          </w:rPr>
          <w:t>4.3.17.4.1</w:t>
        </w:r>
      </w:hyperlink>
      <w:r w:rsidRPr="008D54C1">
        <w:rPr>
          <w:sz w:val="20"/>
          <w:szCs w:val="20"/>
        </w:rPr>
        <w:t xml:space="preserve">, </w:t>
      </w:r>
      <w:hyperlink w:anchor="Par710" w:tooltip="    4.3.17.4.2. __________________________________________________________;" w:history="1">
        <w:r w:rsidRPr="008D54C1">
          <w:rPr>
            <w:color w:val="0000FF"/>
            <w:sz w:val="20"/>
            <w:szCs w:val="20"/>
          </w:rPr>
          <w:t>4.3.17.4.2</w:t>
        </w:r>
      </w:hyperlink>
      <w:r w:rsidRPr="008D54C1">
        <w:rPr>
          <w:sz w:val="20"/>
          <w:szCs w:val="20"/>
        </w:rPr>
        <w:t xml:space="preserve">, </w:t>
      </w:r>
      <w:hyperlink w:anchor="Par784" w:tooltip="    4.3.27.1. ____________________________________________________________;" w:history="1">
        <w:r w:rsidRPr="008D54C1">
          <w:rPr>
            <w:color w:val="0000FF"/>
            <w:sz w:val="20"/>
            <w:szCs w:val="20"/>
          </w:rPr>
          <w:t>4.3.27.1</w:t>
        </w:r>
      </w:hyperlink>
      <w:r w:rsidRPr="008D54C1">
        <w:rPr>
          <w:sz w:val="20"/>
          <w:szCs w:val="20"/>
        </w:rPr>
        <w:t xml:space="preserve">, </w:t>
      </w:r>
      <w:hyperlink w:anchor="Par785" w:tooltip="    4.3.27.2. ____________________________________________________________." w:history="1">
        <w:r w:rsidRPr="008D54C1">
          <w:rPr>
            <w:color w:val="0000FF"/>
            <w:sz w:val="20"/>
            <w:szCs w:val="20"/>
          </w:rPr>
          <w:t>4.3.27.2</w:t>
        </w:r>
      </w:hyperlink>
      <w:r w:rsidRPr="008D54C1">
        <w:rPr>
          <w:sz w:val="20"/>
          <w:szCs w:val="20"/>
        </w:rPr>
        <w:t xml:space="preserve">, </w:t>
      </w:r>
      <w:hyperlink w:anchor="Par824" w:tooltip="4.4.5.1. ______________________________________________;" w:history="1">
        <w:r w:rsidRPr="008D54C1">
          <w:rPr>
            <w:color w:val="0000FF"/>
            <w:sz w:val="20"/>
            <w:szCs w:val="20"/>
          </w:rPr>
          <w:t>4.4.5.1</w:t>
        </w:r>
      </w:hyperlink>
      <w:r w:rsidRPr="008D54C1">
        <w:rPr>
          <w:sz w:val="20"/>
          <w:szCs w:val="20"/>
        </w:rPr>
        <w:t xml:space="preserve">, </w:t>
      </w:r>
      <w:hyperlink w:anchor="Par825" w:tooltip="4.4.5.2. ______________________________________________." w:history="1">
        <w:r w:rsidRPr="008D54C1">
          <w:rPr>
            <w:color w:val="0000FF"/>
            <w:sz w:val="20"/>
            <w:szCs w:val="20"/>
          </w:rPr>
          <w:t>4.4.5.2</w:t>
        </w:r>
      </w:hyperlink>
      <w:r w:rsidRPr="008D54C1">
        <w:rPr>
          <w:sz w:val="20"/>
          <w:szCs w:val="20"/>
        </w:rPr>
        <w:t xml:space="preserve">, </w:t>
      </w:r>
      <w:hyperlink w:anchor="Par831" w:tooltip="4.6.1.1. ______________________________________________;" w:history="1">
        <w:r w:rsidRPr="008D54C1">
          <w:rPr>
            <w:color w:val="0000FF"/>
            <w:sz w:val="20"/>
            <w:szCs w:val="20"/>
          </w:rPr>
          <w:t>4.6.1.1</w:t>
        </w:r>
      </w:hyperlink>
      <w:r w:rsidRPr="008D54C1">
        <w:rPr>
          <w:sz w:val="20"/>
          <w:szCs w:val="20"/>
        </w:rPr>
        <w:t xml:space="preserve">, </w:t>
      </w:r>
      <w:hyperlink w:anchor="Par832" w:tooltip="4.6.1.2. ______________________________________________;" w:history="1">
        <w:r w:rsidRPr="008D54C1">
          <w:rPr>
            <w:color w:val="0000FF"/>
            <w:sz w:val="20"/>
            <w:szCs w:val="20"/>
          </w:rPr>
          <w:t>4.6.1.2</w:t>
        </w:r>
      </w:hyperlink>
      <w:r w:rsidRPr="008D54C1">
        <w:rPr>
          <w:sz w:val="20"/>
          <w:szCs w:val="20"/>
        </w:rPr>
        <w:t xml:space="preserve">, </w:t>
      </w:r>
      <w:hyperlink w:anchor="Par834" w:tooltip="4.6.2.1. ______________________________________________;" w:history="1">
        <w:r w:rsidRPr="008D54C1">
          <w:rPr>
            <w:color w:val="0000FF"/>
            <w:sz w:val="20"/>
            <w:szCs w:val="20"/>
          </w:rPr>
          <w:t>4.6.2.1</w:t>
        </w:r>
      </w:hyperlink>
      <w:r w:rsidRPr="008D54C1">
        <w:rPr>
          <w:sz w:val="20"/>
          <w:szCs w:val="20"/>
        </w:rPr>
        <w:t xml:space="preserve">, </w:t>
      </w:r>
      <w:hyperlink w:anchor="Par835" w:tooltip="4.6.2.2. ______________________________________________." w:history="1">
        <w:r w:rsidRPr="008D54C1">
          <w:rPr>
            <w:color w:val="0000FF"/>
            <w:sz w:val="20"/>
            <w:szCs w:val="20"/>
          </w:rPr>
          <w:t>4.6.2.2</w:t>
        </w:r>
      </w:hyperlink>
      <w:r w:rsidRPr="008D54C1">
        <w:rPr>
          <w:sz w:val="20"/>
          <w:szCs w:val="20"/>
        </w:rPr>
        <w:t xml:space="preserve">, </w:t>
      </w:r>
      <w:hyperlink w:anchor="Par844" w:tooltip="5.2.1. ________________________________________________;" w:history="1">
        <w:r w:rsidRPr="008D54C1">
          <w:rPr>
            <w:color w:val="0000FF"/>
            <w:sz w:val="20"/>
            <w:szCs w:val="20"/>
          </w:rPr>
          <w:t>5.2.1</w:t>
        </w:r>
      </w:hyperlink>
      <w:r w:rsidRPr="008D54C1">
        <w:rPr>
          <w:sz w:val="20"/>
          <w:szCs w:val="20"/>
        </w:rPr>
        <w:t xml:space="preserve">, </w:t>
      </w:r>
      <w:hyperlink w:anchor="Par845" w:tooltip="5.2.2. ________________________________________________." w:history="1">
        <w:r w:rsidRPr="008D54C1">
          <w:rPr>
            <w:color w:val="0000FF"/>
            <w:sz w:val="20"/>
            <w:szCs w:val="20"/>
          </w:rPr>
          <w:t>5.2.2</w:t>
        </w:r>
      </w:hyperlink>
      <w:r w:rsidRPr="008D54C1">
        <w:rPr>
          <w:sz w:val="20"/>
          <w:szCs w:val="20"/>
        </w:rPr>
        <w:t xml:space="preserve">, </w:t>
      </w:r>
      <w:hyperlink w:anchor="Par853" w:tooltip="6.1.1. ________________________________________________;" w:history="1">
        <w:r w:rsidRPr="008D54C1">
          <w:rPr>
            <w:color w:val="0000FF"/>
            <w:sz w:val="20"/>
            <w:szCs w:val="20"/>
          </w:rPr>
          <w:t>6.1.1</w:t>
        </w:r>
      </w:hyperlink>
      <w:r w:rsidRPr="008D54C1">
        <w:rPr>
          <w:sz w:val="20"/>
          <w:szCs w:val="20"/>
        </w:rPr>
        <w:t xml:space="preserve">, </w:t>
      </w:r>
      <w:hyperlink w:anchor="Par854" w:tooltip="6.1.2. ________________________________________________." w:history="1">
        <w:r w:rsidRPr="008D54C1">
          <w:rPr>
            <w:color w:val="0000FF"/>
            <w:sz w:val="20"/>
            <w:szCs w:val="20"/>
          </w:rPr>
          <w:t>6.1.2</w:t>
        </w:r>
      </w:hyperlink>
      <w:r w:rsidRPr="008D54C1">
        <w:rPr>
          <w:sz w:val="20"/>
          <w:szCs w:val="20"/>
        </w:rPr>
        <w:t xml:space="preserve">, </w:t>
      </w:r>
      <w:hyperlink w:anchor="Par896" w:tooltip="7.6.5. ________________________________________________ &lt;110&gt;." w:history="1">
        <w:r w:rsidRPr="008D54C1">
          <w:rPr>
            <w:color w:val="0000FF"/>
            <w:sz w:val="20"/>
            <w:szCs w:val="20"/>
          </w:rPr>
          <w:t>7.6.5</w:t>
        </w:r>
      </w:hyperlink>
      <w:r w:rsidRPr="008D54C1">
        <w:rPr>
          <w:sz w:val="20"/>
          <w:szCs w:val="20"/>
        </w:rPr>
        <w:t xml:space="preserve">, </w:t>
      </w:r>
      <w:hyperlink w:anchor="Par910" w:tooltip="7.8.3. ________________________________________________ &lt;113&gt;." w:history="1">
        <w:r w:rsidRPr="008D54C1">
          <w:rPr>
            <w:color w:val="0000FF"/>
            <w:sz w:val="20"/>
            <w:szCs w:val="20"/>
          </w:rPr>
          <w:t>7.8.3</w:t>
        </w:r>
      </w:hyperlink>
      <w:r w:rsidRPr="008D54C1">
        <w:rPr>
          <w:sz w:val="20"/>
          <w:szCs w:val="20"/>
        </w:rPr>
        <w:t xml:space="preserve"> Соглашения, а также иные конкретные положения (при наличии).</w:t>
      </w:r>
    </w:p>
    <w:p w14:paraId="1FE5934F" w14:textId="18EAD4B3" w:rsidR="00BB133D" w:rsidRPr="008D54C1" w:rsidRDefault="00BB133D" w:rsidP="00F86046">
      <w:pPr>
        <w:pStyle w:val="ConsPlusNormal"/>
        <w:ind w:firstLine="540"/>
        <w:jc w:val="both"/>
        <w:rPr>
          <w:sz w:val="20"/>
          <w:szCs w:val="20"/>
        </w:rPr>
      </w:pPr>
      <w:bookmarkStart w:id="242" w:name="Par5062"/>
      <w:bookmarkEnd w:id="242"/>
      <w:r w:rsidRPr="008D54C1">
        <w:rPr>
          <w:sz w:val="20"/>
          <w:szCs w:val="20"/>
        </w:rPr>
        <w:t>&lt;</w:t>
      </w:r>
      <w:r w:rsidR="00E13224" w:rsidRPr="008D54C1">
        <w:rPr>
          <w:sz w:val="20"/>
          <w:szCs w:val="20"/>
        </w:rPr>
        <w:t>4</w:t>
      </w:r>
      <w:r w:rsidRPr="008D54C1">
        <w:rPr>
          <w:sz w:val="20"/>
          <w:szCs w:val="20"/>
        </w:rPr>
        <w:t xml:space="preserve">&gt; </w:t>
      </w:r>
      <w:hyperlink w:anchor="Par5026" w:tooltip="5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&quot;Электронный бюджет&quot; и подписано усиленными квалифицированными электронными " w:history="1">
        <w:r w:rsidRPr="008D54C1">
          <w:rPr>
            <w:color w:val="0000FF"/>
            <w:sz w:val="20"/>
            <w:szCs w:val="20"/>
          </w:rPr>
          <w:t>Пункт 5.1</w:t>
        </w:r>
      </w:hyperlink>
      <w:r w:rsidRPr="008D54C1">
        <w:rPr>
          <w:sz w:val="20"/>
          <w:szCs w:val="20"/>
        </w:rPr>
        <w:t xml:space="preserve"> включается в Дополнительное соглашение к Соглашению в случае формирования и подписания Соглашения в </w:t>
      </w:r>
      <w:r w:rsidR="00223F2D" w:rsidRPr="008D54C1">
        <w:rPr>
          <w:sz w:val="20"/>
          <w:szCs w:val="20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8D54C1">
        <w:rPr>
          <w:sz w:val="20"/>
          <w:szCs w:val="20"/>
        </w:rPr>
        <w:t>.</w:t>
      </w:r>
    </w:p>
    <w:p w14:paraId="455113DE" w14:textId="70C2EE5A" w:rsidR="00BB133D" w:rsidRPr="008D54C1" w:rsidRDefault="00BB133D" w:rsidP="00F86046">
      <w:pPr>
        <w:pStyle w:val="ConsPlusNormal"/>
        <w:ind w:firstLine="540"/>
        <w:jc w:val="both"/>
        <w:rPr>
          <w:sz w:val="20"/>
          <w:szCs w:val="20"/>
        </w:rPr>
      </w:pPr>
      <w:bookmarkStart w:id="243" w:name="Par5063"/>
      <w:bookmarkEnd w:id="243"/>
      <w:r w:rsidRPr="008D54C1">
        <w:rPr>
          <w:sz w:val="20"/>
          <w:szCs w:val="20"/>
        </w:rPr>
        <w:t>&lt;</w:t>
      </w:r>
      <w:r w:rsidR="00E13224" w:rsidRPr="008D54C1">
        <w:rPr>
          <w:sz w:val="20"/>
          <w:szCs w:val="20"/>
        </w:rPr>
        <w:t>5</w:t>
      </w:r>
      <w:r w:rsidRPr="008D54C1">
        <w:rPr>
          <w:sz w:val="20"/>
          <w:szCs w:val="20"/>
        </w:rPr>
        <w:t xml:space="preserve">&gt; </w:t>
      </w:r>
      <w:hyperlink w:anchor="Par5031" w:tooltip="    5.3. ____________________________________________________________ &lt;11&gt;." w:history="1">
        <w:r w:rsidRPr="008D54C1">
          <w:rPr>
            <w:color w:val="0000FF"/>
            <w:sz w:val="20"/>
            <w:szCs w:val="20"/>
          </w:rPr>
          <w:t>Пункт 5.3</w:t>
        </w:r>
      </w:hyperlink>
      <w:r w:rsidRPr="008D54C1">
        <w:rPr>
          <w:sz w:val="20"/>
          <w:szCs w:val="20"/>
        </w:rP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14:paraId="52740124" w14:textId="65F39EFE" w:rsidR="00BB133D" w:rsidRPr="008D54C1" w:rsidRDefault="00BB133D" w:rsidP="00F86046">
      <w:pPr>
        <w:pStyle w:val="ConsPlusNormal"/>
        <w:ind w:firstLine="540"/>
        <w:jc w:val="both"/>
        <w:rPr>
          <w:sz w:val="20"/>
          <w:szCs w:val="20"/>
        </w:rPr>
      </w:pPr>
      <w:bookmarkStart w:id="244" w:name="Par5064"/>
      <w:bookmarkEnd w:id="244"/>
      <w:r w:rsidRPr="008D54C1">
        <w:rPr>
          <w:sz w:val="20"/>
          <w:szCs w:val="20"/>
        </w:rPr>
        <w:t>&lt;</w:t>
      </w:r>
      <w:r w:rsidR="00E13224" w:rsidRPr="008D54C1">
        <w:rPr>
          <w:sz w:val="20"/>
          <w:szCs w:val="20"/>
        </w:rPr>
        <w:t>6</w:t>
      </w:r>
      <w:r w:rsidRPr="008D54C1">
        <w:rPr>
          <w:sz w:val="20"/>
          <w:szCs w:val="20"/>
        </w:rPr>
        <w:t>&gt; Указываются иные конкретные условия (при необходимости).</w:t>
      </w:r>
    </w:p>
    <w:p w14:paraId="285C24FA" w14:textId="77777777" w:rsidR="00145280" w:rsidRDefault="00BB133D" w:rsidP="00F86046">
      <w:pPr>
        <w:pStyle w:val="ConsPlusNormal"/>
        <w:ind w:firstLine="540"/>
        <w:jc w:val="both"/>
        <w:rPr>
          <w:sz w:val="20"/>
          <w:szCs w:val="20"/>
        </w:rPr>
        <w:sectPr w:rsidR="00145280" w:rsidSect="006F3B95">
          <w:pgSz w:w="11906" w:h="16838"/>
          <w:pgMar w:top="567" w:right="566" w:bottom="851" w:left="1133" w:header="0" w:footer="0" w:gutter="0"/>
          <w:pgNumType w:start="1"/>
          <w:cols w:space="720"/>
          <w:noEndnote/>
          <w:titlePg/>
          <w:docGrid w:linePitch="299"/>
        </w:sectPr>
      </w:pPr>
      <w:bookmarkStart w:id="245" w:name="Par5065"/>
      <w:bookmarkEnd w:id="245"/>
      <w:r w:rsidRPr="008D54C1">
        <w:rPr>
          <w:sz w:val="20"/>
          <w:szCs w:val="20"/>
        </w:rPr>
        <w:t>&lt;</w:t>
      </w:r>
      <w:r w:rsidR="00E13224" w:rsidRPr="008D54C1">
        <w:rPr>
          <w:sz w:val="20"/>
          <w:szCs w:val="20"/>
        </w:rPr>
        <w:t>7</w:t>
      </w:r>
      <w:r w:rsidRPr="008D54C1">
        <w:rPr>
          <w:sz w:val="20"/>
          <w:szCs w:val="20"/>
        </w:rPr>
        <w:t>&gt;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14:paraId="4B0CD114" w14:textId="1113316F" w:rsidR="00223F2D" w:rsidRPr="008D54C1" w:rsidRDefault="00223F2D" w:rsidP="00F86046">
      <w:pPr>
        <w:pStyle w:val="ConsPlusNormal"/>
        <w:ind w:firstLine="540"/>
        <w:jc w:val="both"/>
        <w:rPr>
          <w:sz w:val="20"/>
          <w:szCs w:val="20"/>
        </w:rPr>
      </w:pPr>
    </w:p>
    <w:p w14:paraId="2D190632" w14:textId="356A535C" w:rsidR="00BB133D" w:rsidRPr="008D54C1" w:rsidRDefault="00BB133D" w:rsidP="00BB133D">
      <w:pPr>
        <w:pStyle w:val="ConsPlusNormal"/>
        <w:jc w:val="right"/>
        <w:outlineLvl w:val="1"/>
      </w:pPr>
      <w:r w:rsidRPr="008D54C1">
        <w:t xml:space="preserve">Приложение </w:t>
      </w:r>
      <w:r w:rsidR="00612AD5" w:rsidRPr="008D54C1">
        <w:t>№</w:t>
      </w:r>
      <w:r w:rsidRPr="008D54C1">
        <w:t xml:space="preserve"> 15</w:t>
      </w:r>
    </w:p>
    <w:p w14:paraId="25D96C85" w14:textId="77777777" w:rsidR="00E1757F" w:rsidRPr="008D54C1" w:rsidRDefault="00E1757F" w:rsidP="00E1757F">
      <w:pPr>
        <w:pStyle w:val="ConsPlusNormal"/>
        <w:ind w:left="5245"/>
        <w:jc w:val="right"/>
      </w:pPr>
      <w:r w:rsidRPr="008D54C1">
        <w:t>к Типовой форме соглашения (договора)</w:t>
      </w:r>
    </w:p>
    <w:p w14:paraId="635F9650" w14:textId="2DB0B6E9" w:rsidR="00BB133D" w:rsidRDefault="00E1757F" w:rsidP="00E1757F">
      <w:pPr>
        <w:pStyle w:val="ConsPlusNormal"/>
        <w:ind w:left="5245"/>
        <w:jc w:val="right"/>
      </w:pPr>
      <w:r w:rsidRPr="008D54C1">
        <w:t>о предоставлении субсидии из бюджета городского округа Анадырь</w:t>
      </w:r>
    </w:p>
    <w:p w14:paraId="6F65E63A" w14:textId="77777777" w:rsidR="00023622" w:rsidRPr="008D54C1" w:rsidRDefault="00023622" w:rsidP="00E1757F">
      <w:pPr>
        <w:pStyle w:val="ConsPlusNormal"/>
        <w:ind w:left="5245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5181"/>
      </w:tblGrid>
      <w:tr w:rsidR="00BB133D" w:rsidRPr="008D54C1" w14:paraId="1D7ED09E" w14:textId="77777777" w:rsidTr="00132326">
        <w:tc>
          <w:tcPr>
            <w:tcW w:w="4962" w:type="dxa"/>
          </w:tcPr>
          <w:p w14:paraId="698E623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181" w:type="dxa"/>
            <w:tcBorders>
              <w:bottom w:val="single" w:sz="4" w:space="0" w:color="auto"/>
            </w:tcBorders>
            <w:vAlign w:val="center"/>
          </w:tcPr>
          <w:p w14:paraId="165A33B8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1DC31720" w14:textId="77777777" w:rsidTr="00132326">
        <w:tc>
          <w:tcPr>
            <w:tcW w:w="4962" w:type="dxa"/>
          </w:tcPr>
          <w:p w14:paraId="25160EC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181" w:type="dxa"/>
            <w:tcBorders>
              <w:top w:val="single" w:sz="4" w:space="0" w:color="auto"/>
            </w:tcBorders>
          </w:tcPr>
          <w:p w14:paraId="5A417F72" w14:textId="77777777" w:rsidR="00BB133D" w:rsidRPr="008D54C1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8D54C1">
              <w:rPr>
                <w:sz w:val="20"/>
                <w:szCs w:val="20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14:paraId="605AF0E1" w14:textId="77777777" w:rsidR="00BB133D" w:rsidRPr="008D54C1" w:rsidRDefault="00BB133D" w:rsidP="00BB133D">
      <w:pPr>
        <w:pStyle w:val="ConsPlusNormal"/>
        <w:jc w:val="both"/>
      </w:pPr>
    </w:p>
    <w:p w14:paraId="1BD7C1CE" w14:textId="4233EDBE" w:rsidR="00BB133D" w:rsidRPr="008D54C1" w:rsidRDefault="00BB133D" w:rsidP="005054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46" w:name="Par5089"/>
      <w:bookmarkEnd w:id="246"/>
      <w:r w:rsidRPr="008D54C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3F32BC0D" w14:textId="5D34645E" w:rsidR="00BB133D" w:rsidRPr="008D54C1" w:rsidRDefault="00BB133D" w:rsidP="005054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об изменении отдельных положений соглашения (договора)</w:t>
      </w:r>
    </w:p>
    <w:p w14:paraId="18650BC0" w14:textId="63C41B48" w:rsidR="00BB133D" w:rsidRPr="008D54C1" w:rsidRDefault="00BB133D" w:rsidP="005054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о предоставлении из бюджета</w:t>
      </w:r>
      <w:r w:rsidR="007146F1" w:rsidRPr="008D54C1">
        <w:rPr>
          <w:rFonts w:ascii="Times New Roman" w:hAnsi="Times New Roman" w:cs="Times New Roman"/>
          <w:sz w:val="24"/>
          <w:szCs w:val="24"/>
        </w:rPr>
        <w:t xml:space="preserve"> городского округа Анадырь</w:t>
      </w:r>
      <w:r w:rsidRPr="008D54C1">
        <w:rPr>
          <w:rFonts w:ascii="Times New Roman" w:hAnsi="Times New Roman" w:cs="Times New Roman"/>
          <w:sz w:val="24"/>
          <w:szCs w:val="24"/>
        </w:rPr>
        <w:t xml:space="preserve"> субсидий,</w:t>
      </w:r>
    </w:p>
    <w:p w14:paraId="77809419" w14:textId="6F010953" w:rsidR="00BB133D" w:rsidRPr="008D54C1" w:rsidRDefault="00BB133D" w:rsidP="005054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в том числе грантов в форме субсидий, юридическим лицам,</w:t>
      </w:r>
    </w:p>
    <w:p w14:paraId="1ABE6AA3" w14:textId="15CFAAA5" w:rsidR="00BB133D" w:rsidRPr="008D54C1" w:rsidRDefault="00BB133D" w:rsidP="005054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индивидуальным предпринимателям, а также физическим лицам</w:t>
      </w:r>
    </w:p>
    <w:p w14:paraId="24552FE8" w14:textId="5F186315" w:rsidR="00BB133D" w:rsidRPr="008D54C1" w:rsidRDefault="00BB133D" w:rsidP="005054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от "__" ________ 20__ г. </w:t>
      </w:r>
      <w:r w:rsidR="00612AD5" w:rsidRPr="008D54C1">
        <w:rPr>
          <w:rFonts w:ascii="Times New Roman" w:hAnsi="Times New Roman" w:cs="Times New Roman"/>
          <w:sz w:val="24"/>
          <w:szCs w:val="24"/>
        </w:rPr>
        <w:t>№</w:t>
      </w:r>
      <w:r w:rsidRPr="008D54C1">
        <w:rPr>
          <w:rFonts w:ascii="Times New Roman" w:hAnsi="Times New Roman" w:cs="Times New Roman"/>
          <w:sz w:val="24"/>
          <w:szCs w:val="24"/>
        </w:rPr>
        <w:t xml:space="preserve"> ______ в одностороннем</w:t>
      </w:r>
      <w:r w:rsidR="00FB72C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по</w:t>
      </w:r>
      <w:r w:rsidR="00FB72C6" w:rsidRPr="008D54C1">
        <w:rPr>
          <w:rFonts w:ascii="Times New Roman" w:hAnsi="Times New Roman" w:cs="Times New Roman"/>
          <w:sz w:val="24"/>
          <w:szCs w:val="24"/>
        </w:rPr>
        <w:t>рядке</w:t>
      </w:r>
    </w:p>
    <w:p w14:paraId="731B9518" w14:textId="77777777" w:rsidR="00BB133D" w:rsidRPr="008D54C1" w:rsidRDefault="00BB133D" w:rsidP="00F86046">
      <w:pPr>
        <w:pStyle w:val="ConsPlusNormal"/>
        <w:ind w:firstLine="540"/>
        <w:jc w:val="both"/>
      </w:pPr>
    </w:p>
    <w:p w14:paraId="18C81EAE" w14:textId="77777777" w:rsidR="007146F1" w:rsidRPr="008D54C1" w:rsidRDefault="007146F1" w:rsidP="00714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29B42EE" w14:textId="55BEF2E5" w:rsidR="007146F1" w:rsidRPr="008D54C1" w:rsidRDefault="007146F1" w:rsidP="00714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    "__" _______ 20__ г. между ________________________________</w:t>
      </w:r>
      <w:r w:rsidR="00FB72C6" w:rsidRPr="008D54C1">
        <w:rPr>
          <w:rFonts w:ascii="Times New Roman" w:hAnsi="Times New Roman" w:cs="Times New Roman"/>
          <w:sz w:val="24"/>
          <w:szCs w:val="24"/>
        </w:rPr>
        <w:t>_________</w:t>
      </w:r>
      <w:r w:rsidRPr="008D54C1">
        <w:rPr>
          <w:rFonts w:ascii="Times New Roman" w:hAnsi="Times New Roman" w:cs="Times New Roman"/>
          <w:sz w:val="24"/>
          <w:szCs w:val="24"/>
        </w:rPr>
        <w:t>_______________,</w:t>
      </w:r>
    </w:p>
    <w:p w14:paraId="296392FB" w14:textId="05B4F3D0" w:rsidR="007146F1" w:rsidRPr="008D54C1" w:rsidRDefault="007146F1" w:rsidP="00FB72C6">
      <w:pPr>
        <w:pStyle w:val="ConsPlusNonformat"/>
        <w:ind w:left="269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54C1">
        <w:rPr>
          <w:rFonts w:ascii="Times New Roman" w:hAnsi="Times New Roman" w:cs="Times New Roman"/>
          <w:i/>
          <w:sz w:val="24"/>
          <w:szCs w:val="24"/>
        </w:rPr>
        <w:t>(наименование главного распорядителя средств бюджета)</w:t>
      </w:r>
    </w:p>
    <w:p w14:paraId="6C0A7DF3" w14:textId="25F60544" w:rsidR="007146F1" w:rsidRPr="008D54C1" w:rsidRDefault="007146F1" w:rsidP="00714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именуемый в дальнейшем (Администрация, Управление), </w:t>
      </w:r>
      <w:r w:rsidR="00FB72C6" w:rsidRPr="008D54C1">
        <w:rPr>
          <w:rFonts w:ascii="Times New Roman" w:hAnsi="Times New Roman" w:cs="Times New Roman"/>
          <w:sz w:val="24"/>
          <w:szCs w:val="24"/>
        </w:rPr>
        <w:t>и _____________________________</w:t>
      </w:r>
      <w:r w:rsidRPr="008D54C1">
        <w:rPr>
          <w:rFonts w:ascii="Times New Roman" w:hAnsi="Times New Roman" w:cs="Times New Roman"/>
          <w:sz w:val="24"/>
          <w:szCs w:val="24"/>
        </w:rPr>
        <w:t>___,</w:t>
      </w:r>
    </w:p>
    <w:p w14:paraId="076185FC" w14:textId="77777777" w:rsidR="00FB72C6" w:rsidRPr="008D54C1" w:rsidRDefault="007146F1" w:rsidP="00FB72C6">
      <w:pPr>
        <w:pStyle w:val="ConsPlusNonformat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54C1">
        <w:rPr>
          <w:rFonts w:ascii="Times New Roman" w:hAnsi="Times New Roman" w:cs="Times New Roman"/>
          <w:i/>
          <w:sz w:val="24"/>
          <w:szCs w:val="24"/>
        </w:rPr>
        <w:t>(наименование юридического лица, фамилия,</w:t>
      </w:r>
    </w:p>
    <w:p w14:paraId="23885325" w14:textId="18B9A09E" w:rsidR="007146F1" w:rsidRPr="008D54C1" w:rsidRDefault="007146F1" w:rsidP="00FB72C6">
      <w:pPr>
        <w:pStyle w:val="ConsPlusNonformat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54C1">
        <w:rPr>
          <w:rFonts w:ascii="Times New Roman" w:hAnsi="Times New Roman" w:cs="Times New Roman"/>
          <w:i/>
          <w:sz w:val="24"/>
          <w:szCs w:val="24"/>
        </w:rPr>
        <w:t xml:space="preserve"> имя, отчество (при наличии)</w:t>
      </w:r>
      <w:r w:rsidR="00FB72C6" w:rsidRPr="008D54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i/>
          <w:sz w:val="24"/>
          <w:szCs w:val="24"/>
        </w:rPr>
        <w:t>индивидуального предпринимателя или физического лица)</w:t>
      </w:r>
    </w:p>
    <w:p w14:paraId="3FEA7846" w14:textId="77777777" w:rsidR="007146F1" w:rsidRPr="008D54C1" w:rsidRDefault="007146F1" w:rsidP="00714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именуемый в дальнейшем "Получатель", было заключено соглашение (договор) о предоставлении из бюджета городского округа Анадырь субсидий, в том числе грантов в форме субсидий, юридическим лицам, индивидуальным предпринимателям, а также физическим лицам № _______ (далее - Соглашение).</w:t>
      </w:r>
    </w:p>
    <w:p w14:paraId="43860807" w14:textId="501702D4" w:rsidR="00BB133D" w:rsidRPr="008D54C1" w:rsidRDefault="00BB133D" w:rsidP="00FB72C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864" w:tooltip="7.4. Изменение настоящего Соглашения в одностороннем порядке &lt;104&gt; возможно в случаях:" w:history="1">
        <w:r w:rsidRPr="008D54C1">
          <w:rPr>
            <w:rFonts w:ascii="Times New Roman" w:hAnsi="Times New Roman" w:cs="Times New Roman"/>
            <w:sz w:val="24"/>
            <w:szCs w:val="24"/>
          </w:rPr>
          <w:t>пунктом 7.4</w:t>
        </w:r>
      </w:hyperlink>
      <w:r w:rsidRPr="008D54C1">
        <w:rPr>
          <w:rFonts w:ascii="Times New Roman" w:hAnsi="Times New Roman" w:cs="Times New Roman"/>
          <w:sz w:val="24"/>
          <w:szCs w:val="24"/>
        </w:rPr>
        <w:t xml:space="preserve"> Соглашения </w:t>
      </w:r>
      <w:r w:rsidR="007146F1" w:rsidRPr="008D54C1">
        <w:rPr>
          <w:rFonts w:ascii="Times New Roman" w:hAnsi="Times New Roman" w:cs="Times New Roman"/>
          <w:sz w:val="24"/>
          <w:szCs w:val="24"/>
        </w:rPr>
        <w:t xml:space="preserve">(Администрация, Управление) </w:t>
      </w:r>
      <w:r w:rsidRPr="008D54C1">
        <w:rPr>
          <w:rFonts w:ascii="Times New Roman" w:hAnsi="Times New Roman" w:cs="Times New Roman"/>
          <w:sz w:val="24"/>
          <w:szCs w:val="24"/>
        </w:rPr>
        <w:t xml:space="preserve">вправе в одностороннем порядке изменить Соглашение в случае </w:t>
      </w:r>
      <w:r w:rsidR="007146F1" w:rsidRPr="008D54C1">
        <w:rPr>
          <w:rFonts w:ascii="Times New Roman" w:hAnsi="Times New Roman" w:cs="Times New Roman"/>
          <w:sz w:val="24"/>
          <w:szCs w:val="24"/>
        </w:rPr>
        <w:t>(причина изменения Соглашения)</w:t>
      </w:r>
      <w:r w:rsidRPr="008D54C1">
        <w:rPr>
          <w:rFonts w:ascii="Times New Roman" w:hAnsi="Times New Roman" w:cs="Times New Roman"/>
          <w:sz w:val="24"/>
          <w:szCs w:val="24"/>
        </w:rPr>
        <w:t>.</w:t>
      </w:r>
    </w:p>
    <w:p w14:paraId="4213BD1A" w14:textId="39C00EEB" w:rsidR="00BB133D" w:rsidRPr="008D54C1" w:rsidRDefault="00BB133D" w:rsidP="00FB72C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В связи с вышеизложенным </w:t>
      </w:r>
      <w:r w:rsidR="007146F1" w:rsidRPr="008D54C1">
        <w:rPr>
          <w:rFonts w:ascii="Times New Roman" w:hAnsi="Times New Roman" w:cs="Times New Roman"/>
          <w:sz w:val="24"/>
          <w:szCs w:val="24"/>
        </w:rPr>
        <w:t xml:space="preserve">(Администрация, Управление) </w:t>
      </w:r>
      <w:r w:rsidRPr="008D54C1">
        <w:rPr>
          <w:rFonts w:ascii="Times New Roman" w:hAnsi="Times New Roman" w:cs="Times New Roman"/>
          <w:sz w:val="24"/>
          <w:szCs w:val="24"/>
        </w:rPr>
        <w:t>уведомляет Получателя о том, что:</w:t>
      </w:r>
    </w:p>
    <w:p w14:paraId="6F997D1E" w14:textId="66768B6A" w:rsidR="00BB133D" w:rsidRPr="008D54C1" w:rsidRDefault="00BB133D" w:rsidP="00FB72C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в абзаце _____ </w:t>
      </w:r>
      <w:hyperlink w:anchor="Par185" w:tooltip="    2.1.1. в   пределах    лимитов   бюджетных   обязательств,   доведенных" w:history="1">
        <w:r w:rsidRPr="008D54C1">
          <w:rPr>
            <w:rFonts w:ascii="Times New Roman" w:hAnsi="Times New Roman" w:cs="Times New Roman"/>
            <w:sz w:val="24"/>
            <w:szCs w:val="24"/>
          </w:rPr>
          <w:t>пункта 2.1.1</w:t>
        </w:r>
      </w:hyperlink>
      <w:r w:rsidRPr="008D54C1">
        <w:rPr>
          <w:rFonts w:ascii="Times New Roman" w:hAnsi="Times New Roman" w:cs="Times New Roman"/>
          <w:sz w:val="24"/>
          <w:szCs w:val="24"/>
        </w:rPr>
        <w:t xml:space="preserve"> слова "по коду БК _________" следует читать</w:t>
      </w:r>
      <w:r w:rsidR="00222BC6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словами "по коду БК __________".</w:t>
      </w:r>
    </w:p>
    <w:p w14:paraId="11EF4002" w14:textId="010C32DF" w:rsidR="00BB133D" w:rsidRPr="008D54C1" w:rsidRDefault="00BB133D" w:rsidP="00FB72C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в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925" w:tooltip="VIII. Платежные реквизиты Сторон &lt;116&gt;" w:history="1">
        <w:r w:rsidRPr="008D54C1">
          <w:rPr>
            <w:rFonts w:ascii="Times New Roman" w:hAnsi="Times New Roman" w:cs="Times New Roman"/>
            <w:sz w:val="24"/>
            <w:szCs w:val="24"/>
          </w:rPr>
          <w:t>разделе</w:t>
        </w:r>
        <w:r w:rsidR="004E6070" w:rsidRPr="008D54C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8D54C1">
          <w:rPr>
            <w:rFonts w:ascii="Times New Roman" w:hAnsi="Times New Roman" w:cs="Times New Roman"/>
            <w:sz w:val="24"/>
            <w:szCs w:val="24"/>
          </w:rPr>
          <w:t>VIII</w:t>
        </w:r>
      </w:hyperlink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"Платежные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реквизиты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Сторон"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платежные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реквизиты</w:t>
      </w:r>
      <w:r w:rsidR="00FB72C6" w:rsidRPr="008D54C1">
        <w:rPr>
          <w:rFonts w:ascii="Times New Roman" w:hAnsi="Times New Roman" w:cs="Times New Roman"/>
          <w:sz w:val="24"/>
          <w:szCs w:val="24"/>
        </w:rPr>
        <w:t xml:space="preserve"> (Администрации, Управления)</w:t>
      </w:r>
      <w:r w:rsidRPr="008D54C1">
        <w:rPr>
          <w:rFonts w:ascii="Times New Roman" w:hAnsi="Times New Roman" w:cs="Times New Roman"/>
          <w:sz w:val="24"/>
          <w:szCs w:val="24"/>
        </w:rPr>
        <w:t xml:space="preserve"> излагаются в следующей редакции:</w:t>
      </w:r>
    </w:p>
    <w:p w14:paraId="631371B8" w14:textId="77777777" w:rsidR="00BB133D" w:rsidRPr="008D54C1" w:rsidRDefault="00BB133D" w:rsidP="00BB133D">
      <w:pPr>
        <w:pStyle w:val="ConsPlusNormal"/>
        <w:jc w:val="both"/>
      </w:pPr>
      <w:r w:rsidRPr="008D54C1">
        <w:t>"</w:t>
      </w:r>
    </w:p>
    <w:p w14:paraId="7BFE99AC" w14:textId="77777777" w:rsidR="00BB133D" w:rsidRPr="008D54C1" w:rsidRDefault="00BB133D" w:rsidP="00BB133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892"/>
        <w:gridCol w:w="4629"/>
        <w:gridCol w:w="1757"/>
      </w:tblGrid>
      <w:tr w:rsidR="00BB133D" w:rsidRPr="008D54C1" w14:paraId="6E09B233" w14:textId="77777777" w:rsidTr="00FB72C6">
        <w:tc>
          <w:tcPr>
            <w:tcW w:w="1276" w:type="dxa"/>
            <w:tcBorders>
              <w:right w:val="single" w:sz="4" w:space="0" w:color="auto"/>
            </w:tcBorders>
          </w:tcPr>
          <w:p w14:paraId="715A690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E9AA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Полное и сокращенное (при наличии) наименования</w:t>
            </w:r>
          </w:p>
          <w:p w14:paraId="61657329" w14:textId="65002C65" w:rsidR="00BB133D" w:rsidRPr="008D54C1" w:rsidRDefault="00BB133D" w:rsidP="00FB72C6">
            <w:pPr>
              <w:pStyle w:val="ConsPlusNormal"/>
              <w:ind w:hanging="57"/>
              <w:jc w:val="center"/>
            </w:pPr>
            <w:r w:rsidRPr="008D54C1">
              <w:t>_________________________________________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0BFFC3DD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2E1B53BF" w14:textId="77777777" w:rsidTr="00FB72C6"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14:paraId="0506423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</w:tcPr>
          <w:p w14:paraId="5C272334" w14:textId="77777777" w:rsidR="00BB133D" w:rsidRPr="008D54C1" w:rsidRDefault="00BB133D" w:rsidP="00745C83">
            <w:pPr>
              <w:pStyle w:val="ConsPlusNormal"/>
            </w:pPr>
            <w:r w:rsidRPr="008D54C1">
              <w:t>Наименование</w:t>
            </w: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58F5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757" w:type="dxa"/>
            <w:vMerge w:val="restart"/>
            <w:tcBorders>
              <w:left w:val="single" w:sz="4" w:space="0" w:color="auto"/>
            </w:tcBorders>
          </w:tcPr>
          <w:p w14:paraId="5E278B64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0DD86A98" w14:textId="77777777" w:rsidTr="00FB72C6"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696886B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</w:tcBorders>
          </w:tcPr>
          <w:p w14:paraId="6A064EB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8997" w14:textId="1DBAAEE4" w:rsidR="00BB133D" w:rsidRPr="008D54C1" w:rsidRDefault="00BB133D" w:rsidP="00745C83">
            <w:pPr>
              <w:pStyle w:val="ConsPlusNormal"/>
              <w:jc w:val="center"/>
            </w:pPr>
            <w:r w:rsidRPr="008D54C1">
              <w:t>(</w:t>
            </w:r>
            <w:r w:rsidR="00223F2D" w:rsidRPr="008D54C1">
              <w:t>Администрация, Управление</w:t>
            </w:r>
            <w:r w:rsidRPr="008D54C1">
              <w:t>)</w:t>
            </w:r>
          </w:p>
        </w:tc>
        <w:tc>
          <w:tcPr>
            <w:tcW w:w="1757" w:type="dxa"/>
            <w:vMerge/>
            <w:tcBorders>
              <w:left w:val="single" w:sz="4" w:space="0" w:color="auto"/>
            </w:tcBorders>
          </w:tcPr>
          <w:p w14:paraId="08D927CC" w14:textId="77777777" w:rsidR="00BB133D" w:rsidRPr="008D54C1" w:rsidRDefault="00BB133D" w:rsidP="00745C83">
            <w:pPr>
              <w:pStyle w:val="ConsPlusNormal"/>
              <w:jc w:val="center"/>
            </w:pPr>
          </w:p>
        </w:tc>
      </w:tr>
      <w:tr w:rsidR="00BB133D" w:rsidRPr="008D54C1" w14:paraId="5ED145A3" w14:textId="77777777" w:rsidTr="00FB72C6">
        <w:trPr>
          <w:trHeight w:val="276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427E0683" w14:textId="77777777" w:rsidR="00BB133D" w:rsidRPr="008D54C1" w:rsidRDefault="00BB133D" w:rsidP="00745C83">
            <w:pPr>
              <w:pStyle w:val="ConsPlusNormal"/>
              <w:jc w:val="center"/>
            </w:pP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9964" w14:textId="77777777" w:rsidR="00BB133D" w:rsidRPr="008D54C1" w:rsidRDefault="00BB133D" w:rsidP="00745C83">
            <w:pPr>
              <w:pStyle w:val="ConsPlusNormal"/>
            </w:pPr>
            <w:r w:rsidRPr="008D54C1">
              <w:t xml:space="preserve">Основной государственный регистрационный номер, Код по Общероссийскому </w:t>
            </w:r>
            <w:hyperlink r:id="rId64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83/2024){КонсультантПлюс}" w:history="1">
              <w:r w:rsidRPr="008D54C1">
                <w:rPr>
                  <w:color w:val="0000FF"/>
                </w:rPr>
                <w:t>классификатору</w:t>
              </w:r>
            </w:hyperlink>
            <w:r w:rsidRPr="008D54C1">
              <w:t xml:space="preserve"> территорий муниципальных образований</w:t>
            </w:r>
          </w:p>
        </w:tc>
        <w:tc>
          <w:tcPr>
            <w:tcW w:w="1757" w:type="dxa"/>
            <w:vMerge/>
            <w:tcBorders>
              <w:left w:val="single" w:sz="4" w:space="0" w:color="auto"/>
            </w:tcBorders>
          </w:tcPr>
          <w:p w14:paraId="7F258E4E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7692A335" w14:textId="77777777" w:rsidTr="00FB72C6">
        <w:tc>
          <w:tcPr>
            <w:tcW w:w="1276" w:type="dxa"/>
            <w:tcBorders>
              <w:right w:val="single" w:sz="4" w:space="0" w:color="auto"/>
            </w:tcBorders>
          </w:tcPr>
          <w:p w14:paraId="1D696F6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6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BA6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11D013C2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0C7F2FCE" w14:textId="77777777" w:rsidTr="00FB72C6">
        <w:tc>
          <w:tcPr>
            <w:tcW w:w="1276" w:type="dxa"/>
            <w:tcBorders>
              <w:right w:val="single" w:sz="4" w:space="0" w:color="auto"/>
            </w:tcBorders>
          </w:tcPr>
          <w:p w14:paraId="728C2F1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B6AB" w14:textId="77777777" w:rsidR="00BB133D" w:rsidRPr="008D54C1" w:rsidRDefault="00BB133D" w:rsidP="00745C83">
            <w:pPr>
              <w:pStyle w:val="ConsPlusNormal"/>
            </w:pPr>
            <w:r w:rsidRPr="008D54C1">
              <w:t>Место нахождения: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0E848216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5844FB11" w14:textId="77777777" w:rsidTr="00FB72C6">
        <w:tc>
          <w:tcPr>
            <w:tcW w:w="1276" w:type="dxa"/>
            <w:tcBorders>
              <w:right w:val="single" w:sz="4" w:space="0" w:color="auto"/>
            </w:tcBorders>
          </w:tcPr>
          <w:p w14:paraId="0659B2F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E833" w14:textId="77777777" w:rsidR="00BB133D" w:rsidRPr="008D54C1" w:rsidRDefault="00BB133D" w:rsidP="00745C83">
            <w:pPr>
              <w:pStyle w:val="ConsPlusNormal"/>
            </w:pPr>
            <w:r w:rsidRPr="008D54C1">
              <w:t>Идентификационный номер налогоплательщика/Код причины постановки на учет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4E02B0C9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4773FF3E" w14:textId="77777777" w:rsidTr="00FB72C6">
        <w:tc>
          <w:tcPr>
            <w:tcW w:w="1276" w:type="dxa"/>
            <w:tcBorders>
              <w:right w:val="single" w:sz="4" w:space="0" w:color="auto"/>
            </w:tcBorders>
          </w:tcPr>
          <w:p w14:paraId="6960922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CED7" w14:textId="77777777" w:rsidR="008D54C1" w:rsidRPr="008D54C1" w:rsidRDefault="008D54C1" w:rsidP="008D54C1">
            <w:pPr>
              <w:pStyle w:val="ConsPlusNormal"/>
            </w:pPr>
            <w:r w:rsidRPr="008D54C1">
              <w:t>Платежные реквизиты:</w:t>
            </w:r>
          </w:p>
          <w:p w14:paraId="7B0A1978" w14:textId="77777777" w:rsidR="008D54C1" w:rsidRPr="008D54C1" w:rsidRDefault="008D54C1" w:rsidP="008D54C1">
            <w:pPr>
              <w:pStyle w:val="ConsPlusNormal"/>
            </w:pPr>
            <w:r w:rsidRPr="008D54C1">
              <w:t>Наименование учреждения Банка России</w:t>
            </w:r>
          </w:p>
          <w:p w14:paraId="4D800B1A" w14:textId="77777777" w:rsidR="008D54C1" w:rsidRPr="008D54C1" w:rsidRDefault="008D54C1" w:rsidP="008D54C1">
            <w:pPr>
              <w:pStyle w:val="ConsPlusNormal"/>
            </w:pPr>
            <w:r w:rsidRPr="008D54C1">
              <w:t>Наименование и место нахождения территориального органа Федерального казначейства, в котором открыт лицевой счет/Наименование и место нахождения финансового органа, в котором открыт лицевой счет</w:t>
            </w:r>
          </w:p>
          <w:p w14:paraId="4436BDAF" w14:textId="77777777" w:rsidR="008D54C1" w:rsidRPr="008D54C1" w:rsidRDefault="008D54C1" w:rsidP="008D54C1">
            <w:pPr>
              <w:pStyle w:val="ConsPlusNormal"/>
            </w:pPr>
            <w:r w:rsidRPr="008D54C1">
              <w:t>Наименование и место нахождения финансового органа, которому открыт казначейский счет,</w:t>
            </w:r>
          </w:p>
          <w:p w14:paraId="0317C93B" w14:textId="77777777" w:rsidR="008D54C1" w:rsidRPr="008D54C1" w:rsidRDefault="008D54C1" w:rsidP="008D54C1">
            <w:pPr>
              <w:pStyle w:val="ConsPlusNormal"/>
            </w:pPr>
            <w:r w:rsidRPr="008D54C1">
              <w:t>Банковский идентификационный код (далее - БИК)</w:t>
            </w:r>
          </w:p>
          <w:p w14:paraId="428F8A11" w14:textId="77777777" w:rsidR="008D54C1" w:rsidRPr="008D54C1" w:rsidRDefault="008D54C1" w:rsidP="008D54C1">
            <w:pPr>
              <w:pStyle w:val="ConsPlusNormal"/>
            </w:pPr>
            <w:r w:rsidRPr="008D54C1">
              <w:t>Единый казначейский счет</w:t>
            </w:r>
          </w:p>
          <w:p w14:paraId="17B07969" w14:textId="77777777" w:rsidR="008D54C1" w:rsidRPr="008D54C1" w:rsidRDefault="008D54C1" w:rsidP="008D54C1">
            <w:pPr>
              <w:pStyle w:val="ConsPlusNormal"/>
            </w:pPr>
            <w:r w:rsidRPr="008D54C1">
              <w:t>Казначейский счет</w:t>
            </w:r>
          </w:p>
          <w:p w14:paraId="5E1DBF9F" w14:textId="682E6358" w:rsidR="00BB133D" w:rsidRPr="008D54C1" w:rsidRDefault="008D54C1" w:rsidP="008D54C1">
            <w:pPr>
              <w:pStyle w:val="ConsPlusNormal"/>
            </w:pPr>
            <w:r w:rsidRPr="008D54C1">
              <w:t>Лицевой счет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364D1D90" w14:textId="77777777" w:rsidR="00BB133D" w:rsidRPr="008D54C1" w:rsidRDefault="00BB133D" w:rsidP="00745C83">
            <w:pPr>
              <w:pStyle w:val="ConsPlusNormal"/>
            </w:pPr>
          </w:p>
        </w:tc>
      </w:tr>
    </w:tbl>
    <w:p w14:paraId="3C2711B0" w14:textId="77777777" w:rsidR="00BB133D" w:rsidRPr="008D54C1" w:rsidRDefault="00BB133D" w:rsidP="00BB133D">
      <w:pPr>
        <w:pStyle w:val="ConsPlusNormal"/>
        <w:jc w:val="right"/>
      </w:pPr>
      <w:r w:rsidRPr="008D54C1">
        <w:t>".</w:t>
      </w:r>
    </w:p>
    <w:p w14:paraId="41DE5D43" w14:textId="12E75315" w:rsidR="00BB133D" w:rsidRPr="008D54C1" w:rsidRDefault="00BB133D" w:rsidP="00FB72C6">
      <w:pPr>
        <w:pStyle w:val="ConsPlusNormal"/>
        <w:ind w:firstLine="539"/>
        <w:jc w:val="both"/>
      </w:pPr>
      <w:r w:rsidRPr="008D54C1">
        <w:t>Соглашение считается измененным с момента:</w:t>
      </w:r>
    </w:p>
    <w:p w14:paraId="38246E24" w14:textId="2774B406" w:rsidR="00BB133D" w:rsidRPr="008D54C1" w:rsidRDefault="00BB133D" w:rsidP="00FB72C6">
      <w:pPr>
        <w:pStyle w:val="ConsPlusNormal"/>
        <w:ind w:firstLine="539"/>
        <w:jc w:val="both"/>
      </w:pPr>
      <w:r w:rsidRPr="008D54C1">
        <w:t xml:space="preserve">подписания </w:t>
      </w:r>
      <w:r w:rsidR="00FB72C6" w:rsidRPr="008D54C1">
        <w:t>(Администрацией, Управлением)</w:t>
      </w:r>
      <w:r w:rsidRPr="008D54C1">
        <w:t xml:space="preserve"> настоящего</w:t>
      </w:r>
      <w:r w:rsidR="00FB72C6" w:rsidRPr="008D54C1">
        <w:t xml:space="preserve"> </w:t>
      </w:r>
      <w:r w:rsidRPr="008D54C1">
        <w:t>Уведомления</w:t>
      </w:r>
      <w:r w:rsidR="004E6070" w:rsidRPr="008D54C1">
        <w:t xml:space="preserve"> </w:t>
      </w:r>
      <w:r w:rsidRPr="008D54C1">
        <w:t>в</w:t>
      </w:r>
      <w:r w:rsidR="004E6070" w:rsidRPr="008D54C1">
        <w:t xml:space="preserve">  </w:t>
      </w:r>
      <w:r w:rsidRPr="008D54C1">
        <w:t>форме</w:t>
      </w:r>
      <w:r w:rsidR="004E6070" w:rsidRPr="008D54C1">
        <w:t xml:space="preserve"> </w:t>
      </w:r>
      <w:r w:rsidRPr="008D54C1">
        <w:t>электронного</w:t>
      </w:r>
      <w:r w:rsidR="004E6070" w:rsidRPr="008D54C1">
        <w:t xml:space="preserve"> </w:t>
      </w:r>
      <w:r w:rsidRPr="008D54C1">
        <w:t>документа</w:t>
      </w:r>
      <w:r w:rsidR="004E6070" w:rsidRPr="008D54C1">
        <w:t xml:space="preserve"> </w:t>
      </w:r>
      <w:r w:rsidRPr="008D54C1">
        <w:t>в</w:t>
      </w:r>
      <w:r w:rsidR="004E6070" w:rsidRPr="008D54C1">
        <w:t xml:space="preserve"> </w:t>
      </w:r>
      <w:r w:rsidR="00FB72C6" w:rsidRPr="008D54C1">
        <w:t xml:space="preserve">государственной </w:t>
      </w:r>
      <w:r w:rsidRPr="008D54C1">
        <w:t>интегрированной</w:t>
      </w:r>
      <w:r w:rsidR="004E6070" w:rsidRPr="008D54C1">
        <w:t xml:space="preserve"> </w:t>
      </w:r>
      <w:r w:rsidRPr="008D54C1">
        <w:t>информационной</w:t>
      </w:r>
      <w:r w:rsidR="004E6070" w:rsidRPr="008D54C1">
        <w:t xml:space="preserve"> </w:t>
      </w:r>
      <w:r w:rsidRPr="008D54C1">
        <w:t>системе управления общественными финансами</w:t>
      </w:r>
      <w:r w:rsidR="00FB72C6" w:rsidRPr="008D54C1">
        <w:t xml:space="preserve"> </w:t>
      </w:r>
      <w:r w:rsidRPr="008D54C1">
        <w:t xml:space="preserve">"Электронный бюджет" </w:t>
      </w:r>
      <w:hyperlink w:anchor="Par5198" w:tooltip="&lt;2&gt;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&quot;Электронный бюджет&quot;." w:history="1">
        <w:r w:rsidRPr="008D54C1">
          <w:t>&lt;</w:t>
        </w:r>
        <w:r w:rsidR="00FB72C6" w:rsidRPr="008D54C1">
          <w:t>1</w:t>
        </w:r>
        <w:r w:rsidRPr="008D54C1">
          <w:t>&gt;</w:t>
        </w:r>
      </w:hyperlink>
      <w:r w:rsidRPr="008D54C1">
        <w:t>;</w:t>
      </w:r>
    </w:p>
    <w:p w14:paraId="2E00B925" w14:textId="64D3165F" w:rsidR="00BB133D" w:rsidRPr="008D54C1" w:rsidRDefault="00BB133D" w:rsidP="00FB72C6">
      <w:pPr>
        <w:pStyle w:val="ConsPlusNormal"/>
        <w:ind w:firstLine="539"/>
        <w:jc w:val="both"/>
      </w:pPr>
      <w:r w:rsidRPr="008D54C1">
        <w:t>получения Получателем настоящего уведомления в виде бумажного документа</w:t>
      </w:r>
      <w:r w:rsidR="00FB72C6" w:rsidRPr="008D54C1">
        <w:t xml:space="preserve"> </w:t>
      </w:r>
      <w:hyperlink w:anchor="Par5199" w:tooltip="&lt;3&gt; Предусматривается в случае формирования и подписания уведомления в форме бумажного документа." w:history="1">
        <w:r w:rsidRPr="008D54C1">
          <w:rPr>
            <w:color w:val="0000FF"/>
          </w:rPr>
          <w:t>&lt;</w:t>
        </w:r>
        <w:r w:rsidR="00FB72C6" w:rsidRPr="008D54C1">
          <w:rPr>
            <w:color w:val="0000FF"/>
          </w:rPr>
          <w:t>2</w:t>
        </w:r>
        <w:r w:rsidRPr="008D54C1">
          <w:rPr>
            <w:color w:val="0000FF"/>
          </w:rPr>
          <w:t>&gt;</w:t>
        </w:r>
      </w:hyperlink>
      <w:r w:rsidRPr="008D54C1">
        <w:t>.</w:t>
      </w:r>
    </w:p>
    <w:p w14:paraId="6CCB8BAB" w14:textId="77777777" w:rsidR="00BB133D" w:rsidRPr="008D54C1" w:rsidRDefault="00BB133D" w:rsidP="00BB133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1587"/>
        <w:gridCol w:w="340"/>
        <w:gridCol w:w="2551"/>
        <w:gridCol w:w="340"/>
      </w:tblGrid>
      <w:tr w:rsidR="00BB133D" w:rsidRPr="008D54C1" w14:paraId="62B59836" w14:textId="77777777" w:rsidTr="00745C83">
        <w:tc>
          <w:tcPr>
            <w:tcW w:w="3912" w:type="dxa"/>
          </w:tcPr>
          <w:p w14:paraId="57BA070C" w14:textId="77777777" w:rsidR="00BB133D" w:rsidRPr="008D54C1" w:rsidRDefault="00BB133D" w:rsidP="00745C83">
            <w:pPr>
              <w:pStyle w:val="ConsPlusNormal"/>
            </w:pPr>
            <w:r w:rsidRPr="008D54C1">
              <w:t>Руководитель:</w:t>
            </w:r>
          </w:p>
        </w:tc>
        <w:tc>
          <w:tcPr>
            <w:tcW w:w="340" w:type="dxa"/>
          </w:tcPr>
          <w:p w14:paraId="16AD2EC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</w:tcPr>
          <w:p w14:paraId="0CE94757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6C62986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551" w:type="dxa"/>
          </w:tcPr>
          <w:p w14:paraId="1D7E031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064A1288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096DB5AA" w14:textId="77777777" w:rsidTr="00745C83">
        <w:tc>
          <w:tcPr>
            <w:tcW w:w="3912" w:type="dxa"/>
            <w:tcBorders>
              <w:bottom w:val="single" w:sz="4" w:space="0" w:color="auto"/>
            </w:tcBorders>
          </w:tcPr>
          <w:p w14:paraId="6B9D414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0ADE560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0E9803F9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78DD135D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/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43CC18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39DA5EA5" w14:textId="77777777" w:rsidR="00BB133D" w:rsidRPr="008D54C1" w:rsidRDefault="00BB133D" w:rsidP="00745C83">
            <w:pPr>
              <w:pStyle w:val="ConsPlusNormal"/>
            </w:pPr>
            <w:r w:rsidRPr="008D54C1">
              <w:t>/</w:t>
            </w:r>
          </w:p>
        </w:tc>
      </w:tr>
      <w:tr w:rsidR="00BB133D" w:rsidRPr="008D54C1" w14:paraId="47E6FC0B" w14:textId="77777777" w:rsidTr="00745C83">
        <w:tc>
          <w:tcPr>
            <w:tcW w:w="3912" w:type="dxa"/>
            <w:tcBorders>
              <w:top w:val="single" w:sz="4" w:space="0" w:color="auto"/>
            </w:tcBorders>
          </w:tcPr>
          <w:p w14:paraId="50DEE671" w14:textId="6F0FC3FE" w:rsidR="00BB133D" w:rsidRPr="008D54C1" w:rsidRDefault="00BB133D" w:rsidP="00745C83">
            <w:pPr>
              <w:pStyle w:val="ConsPlusNormal"/>
              <w:jc w:val="center"/>
            </w:pPr>
            <w:r w:rsidRPr="008D54C1">
              <w:t>(</w:t>
            </w:r>
            <w:r w:rsidR="00223F2D" w:rsidRPr="008D54C1">
              <w:t>Администрация, Управление</w:t>
            </w:r>
            <w:r w:rsidRPr="008D54C1">
              <w:t>)</w:t>
            </w:r>
          </w:p>
        </w:tc>
        <w:tc>
          <w:tcPr>
            <w:tcW w:w="340" w:type="dxa"/>
          </w:tcPr>
          <w:p w14:paraId="123B52E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08E8E15C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(подпись)</w:t>
            </w:r>
          </w:p>
        </w:tc>
        <w:tc>
          <w:tcPr>
            <w:tcW w:w="340" w:type="dxa"/>
          </w:tcPr>
          <w:p w14:paraId="691A2DAF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C57734F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(фамилия, инициалы)</w:t>
            </w:r>
          </w:p>
        </w:tc>
        <w:tc>
          <w:tcPr>
            <w:tcW w:w="340" w:type="dxa"/>
          </w:tcPr>
          <w:p w14:paraId="31EF6448" w14:textId="77777777" w:rsidR="00BB133D" w:rsidRPr="008D54C1" w:rsidRDefault="00BB133D" w:rsidP="00745C83">
            <w:pPr>
              <w:pStyle w:val="ConsPlusNormal"/>
            </w:pPr>
          </w:p>
        </w:tc>
      </w:tr>
    </w:tbl>
    <w:p w14:paraId="035FFC54" w14:textId="77777777" w:rsidR="00BB133D" w:rsidRPr="008D54C1" w:rsidRDefault="00BB133D" w:rsidP="00BB133D">
      <w:pPr>
        <w:pStyle w:val="ConsPlusNormal"/>
        <w:jc w:val="both"/>
      </w:pPr>
    </w:p>
    <w:p w14:paraId="145FDD30" w14:textId="77777777" w:rsidR="00BB133D" w:rsidRPr="008D54C1" w:rsidRDefault="00BB133D" w:rsidP="00A9348E">
      <w:pPr>
        <w:pStyle w:val="ConsPlusNormal"/>
        <w:ind w:firstLine="539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0EF9CCCF" w14:textId="66D9661F" w:rsidR="00BB133D" w:rsidRPr="008D54C1" w:rsidRDefault="00BB133D" w:rsidP="00A9348E">
      <w:pPr>
        <w:pStyle w:val="ConsPlusNormal"/>
        <w:ind w:firstLine="539"/>
        <w:jc w:val="both"/>
        <w:rPr>
          <w:sz w:val="20"/>
          <w:szCs w:val="20"/>
        </w:rPr>
      </w:pPr>
      <w:bookmarkStart w:id="247" w:name="Par5197"/>
      <w:bookmarkStart w:id="248" w:name="Par5198"/>
      <w:bookmarkEnd w:id="247"/>
      <w:bookmarkEnd w:id="248"/>
      <w:r w:rsidRPr="008D54C1">
        <w:rPr>
          <w:sz w:val="20"/>
          <w:szCs w:val="20"/>
        </w:rPr>
        <w:t>&lt;</w:t>
      </w:r>
      <w:r w:rsidR="00FB72C6" w:rsidRPr="008D54C1">
        <w:rPr>
          <w:sz w:val="20"/>
          <w:szCs w:val="20"/>
        </w:rPr>
        <w:t>1</w:t>
      </w:r>
      <w:r w:rsidRPr="008D54C1">
        <w:rPr>
          <w:sz w:val="20"/>
          <w:szCs w:val="20"/>
        </w:rPr>
        <w:t xml:space="preserve">&gt; Предусматривается в случае формирования и подписания уведомления в </w:t>
      </w:r>
      <w:r w:rsidR="00223F2D" w:rsidRPr="008D54C1">
        <w:rPr>
          <w:sz w:val="20"/>
          <w:szCs w:val="20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8D54C1">
        <w:rPr>
          <w:sz w:val="20"/>
          <w:szCs w:val="20"/>
        </w:rPr>
        <w:t>.</w:t>
      </w:r>
    </w:p>
    <w:p w14:paraId="2032ED07" w14:textId="6589C180" w:rsidR="00BB133D" w:rsidRPr="008D54C1" w:rsidRDefault="00BB133D" w:rsidP="00A9348E">
      <w:pPr>
        <w:pStyle w:val="ConsPlusNormal"/>
        <w:ind w:firstLine="539"/>
        <w:jc w:val="both"/>
        <w:rPr>
          <w:sz w:val="20"/>
          <w:szCs w:val="20"/>
        </w:rPr>
      </w:pPr>
      <w:bookmarkStart w:id="249" w:name="Par5199"/>
      <w:bookmarkEnd w:id="249"/>
      <w:r w:rsidRPr="008D54C1">
        <w:rPr>
          <w:sz w:val="20"/>
          <w:szCs w:val="20"/>
        </w:rPr>
        <w:t>&lt;</w:t>
      </w:r>
      <w:r w:rsidR="00FB72C6" w:rsidRPr="008D54C1">
        <w:rPr>
          <w:sz w:val="20"/>
          <w:szCs w:val="20"/>
        </w:rPr>
        <w:t>2</w:t>
      </w:r>
      <w:r w:rsidRPr="008D54C1">
        <w:rPr>
          <w:sz w:val="20"/>
          <w:szCs w:val="20"/>
        </w:rPr>
        <w:t>&gt; Предусматривается в случае формирования и подписания уведомления в форме бумажного документа.</w:t>
      </w:r>
    </w:p>
    <w:p w14:paraId="6502D5C2" w14:textId="77777777" w:rsidR="00BB133D" w:rsidRPr="008D54C1" w:rsidRDefault="00BB133D" w:rsidP="00BB133D">
      <w:pPr>
        <w:pStyle w:val="ConsPlusNormal"/>
        <w:jc w:val="both"/>
      </w:pPr>
    </w:p>
    <w:p w14:paraId="1301195C" w14:textId="77777777" w:rsidR="00145280" w:rsidRDefault="00145280" w:rsidP="00BB133D">
      <w:pPr>
        <w:pStyle w:val="ConsPlusNormal"/>
        <w:jc w:val="right"/>
        <w:outlineLvl w:val="1"/>
        <w:sectPr w:rsidR="00145280" w:rsidSect="006F3B95">
          <w:pgSz w:w="11906" w:h="16838"/>
          <w:pgMar w:top="567" w:right="566" w:bottom="851" w:left="1133" w:header="0" w:footer="0" w:gutter="0"/>
          <w:pgNumType w:start="1"/>
          <w:cols w:space="720"/>
          <w:noEndnote/>
          <w:titlePg/>
          <w:docGrid w:linePitch="299"/>
        </w:sectPr>
      </w:pPr>
    </w:p>
    <w:p w14:paraId="38CF4F6A" w14:textId="45512AC1" w:rsidR="00BB133D" w:rsidRPr="008D54C1" w:rsidRDefault="00BB133D" w:rsidP="00BB133D">
      <w:pPr>
        <w:pStyle w:val="ConsPlusNormal"/>
        <w:jc w:val="right"/>
        <w:outlineLvl w:val="1"/>
      </w:pPr>
      <w:r w:rsidRPr="008D54C1">
        <w:t xml:space="preserve">Приложение </w:t>
      </w:r>
      <w:r w:rsidR="00612AD5" w:rsidRPr="008D54C1">
        <w:t>№</w:t>
      </w:r>
      <w:r w:rsidRPr="008D54C1">
        <w:t xml:space="preserve"> 16</w:t>
      </w:r>
    </w:p>
    <w:p w14:paraId="4B647445" w14:textId="77777777" w:rsidR="00E1757F" w:rsidRPr="008D54C1" w:rsidRDefault="00E1757F" w:rsidP="00E1757F">
      <w:pPr>
        <w:pStyle w:val="ConsPlusNormal"/>
        <w:ind w:left="5245"/>
        <w:jc w:val="right"/>
      </w:pPr>
      <w:r w:rsidRPr="008D54C1">
        <w:t>к Типовой форме соглашения (договора)</w:t>
      </w:r>
    </w:p>
    <w:p w14:paraId="45848A8A" w14:textId="67CD5C79" w:rsidR="00BB133D" w:rsidRPr="008D54C1" w:rsidRDefault="00E1757F" w:rsidP="00E1757F">
      <w:pPr>
        <w:pStyle w:val="ConsPlusNormal"/>
        <w:ind w:left="5103"/>
        <w:jc w:val="right"/>
      </w:pPr>
      <w:r w:rsidRPr="008D54C1">
        <w:t>о предоставлении субсидии из бюджета городского округа Анадырь</w:t>
      </w:r>
    </w:p>
    <w:p w14:paraId="1BED2C1B" w14:textId="77777777" w:rsidR="00BB133D" w:rsidRPr="008D54C1" w:rsidRDefault="00BB133D" w:rsidP="00BB13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BB133D" w:rsidRPr="008D54C1" w14:paraId="0F338828" w14:textId="77777777" w:rsidTr="00023622">
        <w:tc>
          <w:tcPr>
            <w:tcW w:w="10206" w:type="dxa"/>
            <w:vAlign w:val="bottom"/>
          </w:tcPr>
          <w:p w14:paraId="74C1C5C5" w14:textId="77777777" w:rsidR="00BB133D" w:rsidRPr="008D54C1" w:rsidRDefault="00BB133D" w:rsidP="00745C83">
            <w:pPr>
              <w:pStyle w:val="ConsPlusNormal"/>
              <w:jc w:val="center"/>
            </w:pPr>
            <w:bookmarkStart w:id="250" w:name="Par5219"/>
            <w:bookmarkEnd w:id="250"/>
            <w:r w:rsidRPr="008D54C1">
              <w:t>Дополнительное соглашение</w:t>
            </w:r>
          </w:p>
          <w:p w14:paraId="48CD1F16" w14:textId="5F5233CF" w:rsidR="00BB133D" w:rsidRPr="008D54C1" w:rsidRDefault="00BB133D" w:rsidP="00745C83">
            <w:pPr>
              <w:pStyle w:val="ConsPlusNormal"/>
              <w:jc w:val="center"/>
            </w:pPr>
            <w:r w:rsidRPr="008D54C1">
              <w:t>о расторжении соглашения (договора) о предоставлении из бюджета</w:t>
            </w:r>
            <w:r w:rsidR="00824A47" w:rsidRPr="008D54C1">
              <w:t xml:space="preserve"> городского округа Анадырь</w:t>
            </w:r>
            <w:r w:rsidRPr="008D54C1">
              <w:t xml:space="preserve">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14:paraId="002E670A" w14:textId="7A5791DC" w:rsidR="00BB133D" w:rsidRPr="008D54C1" w:rsidRDefault="00BB133D" w:rsidP="00995752">
            <w:pPr>
              <w:pStyle w:val="ConsPlusNormal"/>
              <w:jc w:val="center"/>
            </w:pPr>
            <w:r w:rsidRPr="008D54C1">
              <w:t xml:space="preserve">от "__" ____________ </w:t>
            </w:r>
            <w:r w:rsidR="00612AD5" w:rsidRPr="008D54C1">
              <w:t>№</w:t>
            </w:r>
            <w:r w:rsidRPr="008D54C1">
              <w:t xml:space="preserve"> _____ </w:t>
            </w:r>
          </w:p>
        </w:tc>
      </w:tr>
    </w:tbl>
    <w:p w14:paraId="46FB2FBD" w14:textId="77777777" w:rsidR="00BB133D" w:rsidRPr="008D54C1" w:rsidRDefault="00BB133D" w:rsidP="00BB13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5047"/>
        <w:gridCol w:w="2268"/>
      </w:tblGrid>
      <w:tr w:rsidR="00BB133D" w:rsidRPr="008D54C1" w14:paraId="05ECB0C9" w14:textId="77777777" w:rsidTr="00023622">
        <w:tc>
          <w:tcPr>
            <w:tcW w:w="2268" w:type="dxa"/>
          </w:tcPr>
          <w:p w14:paraId="2D63394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  <w:vAlign w:val="bottom"/>
          </w:tcPr>
          <w:p w14:paraId="529895F5" w14:textId="77777777" w:rsidR="00BB133D" w:rsidRPr="008D54C1" w:rsidRDefault="00BB133D" w:rsidP="00745C83">
            <w:pPr>
              <w:pStyle w:val="ConsPlusNormal"/>
            </w:pPr>
            <w:r w:rsidRPr="008D54C1">
              <w:t>г.</w:t>
            </w:r>
          </w:p>
        </w:tc>
        <w:tc>
          <w:tcPr>
            <w:tcW w:w="5047" w:type="dxa"/>
            <w:tcBorders>
              <w:bottom w:val="single" w:sz="4" w:space="0" w:color="auto"/>
            </w:tcBorders>
          </w:tcPr>
          <w:p w14:paraId="42BDB0F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268" w:type="dxa"/>
          </w:tcPr>
          <w:p w14:paraId="0239FEB2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57658D90" w14:textId="77777777" w:rsidTr="00023622">
        <w:tc>
          <w:tcPr>
            <w:tcW w:w="2268" w:type="dxa"/>
          </w:tcPr>
          <w:p w14:paraId="6446B26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  <w:vAlign w:val="bottom"/>
          </w:tcPr>
          <w:p w14:paraId="0736669C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047" w:type="dxa"/>
            <w:tcBorders>
              <w:top w:val="single" w:sz="4" w:space="0" w:color="auto"/>
            </w:tcBorders>
          </w:tcPr>
          <w:p w14:paraId="4D0B3361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(место заключения соглашения (договора))</w:t>
            </w:r>
          </w:p>
        </w:tc>
        <w:tc>
          <w:tcPr>
            <w:tcW w:w="2268" w:type="dxa"/>
          </w:tcPr>
          <w:p w14:paraId="41BEFFBB" w14:textId="77777777" w:rsidR="00BB133D" w:rsidRPr="008D54C1" w:rsidRDefault="00BB133D" w:rsidP="00745C83">
            <w:pPr>
              <w:pStyle w:val="ConsPlusNormal"/>
            </w:pPr>
          </w:p>
        </w:tc>
      </w:tr>
    </w:tbl>
    <w:p w14:paraId="6DF4A4FA" w14:textId="77777777" w:rsidR="00BB133D" w:rsidRPr="008D54C1" w:rsidRDefault="00BB133D" w:rsidP="00BB13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0"/>
        <w:gridCol w:w="2913"/>
        <w:gridCol w:w="340"/>
        <w:gridCol w:w="2835"/>
      </w:tblGrid>
      <w:tr w:rsidR="00BB133D" w:rsidRPr="008D54C1" w14:paraId="26D41407" w14:textId="77777777" w:rsidTr="00995752">
        <w:tc>
          <w:tcPr>
            <w:tcW w:w="3750" w:type="dxa"/>
            <w:vAlign w:val="bottom"/>
          </w:tcPr>
          <w:p w14:paraId="5D69F897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"__" _____________ 20__ г.</w:t>
            </w:r>
          </w:p>
        </w:tc>
        <w:tc>
          <w:tcPr>
            <w:tcW w:w="2913" w:type="dxa"/>
          </w:tcPr>
          <w:p w14:paraId="457296BE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  <w:vAlign w:val="bottom"/>
          </w:tcPr>
          <w:p w14:paraId="580DC15A" w14:textId="4D91C5F5" w:rsidR="00BB133D" w:rsidRPr="008D54C1" w:rsidRDefault="00612AD5" w:rsidP="00745C83">
            <w:pPr>
              <w:pStyle w:val="ConsPlusNormal"/>
              <w:jc w:val="center"/>
            </w:pPr>
            <w:r w:rsidRPr="008D54C1">
              <w:t>№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BF7ABB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785C8F52" w14:textId="77777777" w:rsidTr="00995752">
        <w:tc>
          <w:tcPr>
            <w:tcW w:w="3750" w:type="dxa"/>
          </w:tcPr>
          <w:p w14:paraId="31111DF2" w14:textId="77777777" w:rsidR="00BB133D" w:rsidRPr="00145280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280">
              <w:rPr>
                <w:sz w:val="20"/>
                <w:szCs w:val="20"/>
              </w:rPr>
              <w:t>(дата заключения соглашения (договора))</w:t>
            </w:r>
          </w:p>
        </w:tc>
        <w:tc>
          <w:tcPr>
            <w:tcW w:w="2913" w:type="dxa"/>
          </w:tcPr>
          <w:p w14:paraId="78B698BD" w14:textId="77777777" w:rsidR="00BB133D" w:rsidRPr="00145280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100E83F9" w14:textId="77777777" w:rsidR="00BB133D" w:rsidRPr="00145280" w:rsidRDefault="00BB133D" w:rsidP="00745C8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7E99DEF" w14:textId="77777777" w:rsidR="00BB133D" w:rsidRPr="00145280" w:rsidRDefault="00BB133D" w:rsidP="00745C83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280">
              <w:rPr>
                <w:sz w:val="20"/>
                <w:szCs w:val="20"/>
              </w:rPr>
              <w:t>(номер соглашения (договора))</w:t>
            </w:r>
          </w:p>
        </w:tc>
      </w:tr>
    </w:tbl>
    <w:p w14:paraId="0A0236BF" w14:textId="1F669A58" w:rsidR="00907CEB" w:rsidRPr="008D54C1" w:rsidRDefault="00907CEB" w:rsidP="00907C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__________________</w:t>
      </w:r>
      <w:r w:rsidR="00145280">
        <w:rPr>
          <w:rFonts w:ascii="Times New Roman" w:hAnsi="Times New Roman" w:cs="Times New Roman"/>
          <w:sz w:val="24"/>
          <w:szCs w:val="24"/>
        </w:rPr>
        <w:t>_________</w:t>
      </w:r>
      <w:r w:rsidRPr="008D54C1">
        <w:rPr>
          <w:rFonts w:ascii="Times New Roman" w:hAnsi="Times New Roman" w:cs="Times New Roman"/>
          <w:sz w:val="24"/>
          <w:szCs w:val="24"/>
        </w:rPr>
        <w:t>________________________________________________________,</w:t>
      </w:r>
    </w:p>
    <w:p w14:paraId="11FAE088" w14:textId="77777777" w:rsidR="00907CEB" w:rsidRPr="008D54C1" w:rsidRDefault="00907CEB" w:rsidP="00907CEB">
      <w:pPr>
        <w:pStyle w:val="ConsPlusNonformat"/>
        <w:jc w:val="center"/>
        <w:rPr>
          <w:rFonts w:ascii="Times New Roman" w:hAnsi="Times New Roman" w:cs="Times New Roman"/>
        </w:rPr>
      </w:pPr>
      <w:r w:rsidRPr="008D54C1">
        <w:rPr>
          <w:rFonts w:ascii="Times New Roman" w:hAnsi="Times New Roman" w:cs="Times New Roman"/>
        </w:rPr>
        <w:t>(наименование главного распорядителя средств бюджета)</w:t>
      </w:r>
    </w:p>
    <w:p w14:paraId="6D26D16E" w14:textId="26379E97" w:rsidR="00BB133D" w:rsidRPr="008D54C1" w:rsidRDefault="00907CEB" w:rsidP="00BB1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которому как получателю средств бюджета доведены лимиты бюджетных обязательств на предоставление (наименование субсидии (гранта в форме субсидии), именуемый в дальнейшем (Администрация, Управление или сокращенное наименование, которому как получателю средств бюджета доведены лимиты бюджетных обязательств) в лице, (наименование должности, а также фамилия, имя, отчество руководителя или уполномоченного им лица) действующего на основании ________________________________________________, (реквизиты учредительного документа (положения), приказа или иного документа, удостоверяющего полномочия) и ______________________________________________________________________, (наименование юридического лица, фамилия, имя, отчество индивидуального предпринимателя или физического лица) именуемый в дальнейшем «Получатель», в лице _____________________, (наименование должности, а также фамилия, имя, отчество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 действующего на основании ________________________________________________, (реквизиты устава юридического лица, свидетельства о </w:t>
      </w:r>
      <w:r w:rsidR="008D54C1" w:rsidRPr="008D54C1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8D54C1">
        <w:rPr>
          <w:rFonts w:ascii="Times New Roman" w:hAnsi="Times New Roman" w:cs="Times New Roman"/>
          <w:sz w:val="24"/>
          <w:szCs w:val="24"/>
        </w:rPr>
        <w:t xml:space="preserve"> регистрации индивидуального предпринимателя, доверенности) далее именуемые "Стороны",</w:t>
      </w:r>
      <w:r w:rsidR="00BB133D" w:rsidRPr="008D54C1">
        <w:rPr>
          <w:rFonts w:ascii="Times New Roman" w:hAnsi="Times New Roman" w:cs="Times New Roman"/>
          <w:sz w:val="24"/>
          <w:szCs w:val="24"/>
        </w:rPr>
        <w:t xml:space="preserve"> заключили настоящее Дополнительное соглашение о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расторжении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соглашения (договора) о предоставлении из бюджета</w:t>
      </w:r>
      <w:r w:rsidR="00824A47" w:rsidRPr="008D54C1">
        <w:rPr>
          <w:rFonts w:ascii="Times New Roman" w:hAnsi="Times New Roman" w:cs="Times New Roman"/>
          <w:sz w:val="24"/>
          <w:szCs w:val="24"/>
        </w:rPr>
        <w:t xml:space="preserve"> городского округа Анадырь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субсидий,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в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том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числе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грантов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в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форме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субсидий,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юридическим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лицам,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индивидуальным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предпринимателям,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а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также физическим лицам от "__" ______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20__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 xml:space="preserve"> г.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612AD5" w:rsidRPr="008D54C1">
        <w:rPr>
          <w:rFonts w:ascii="Times New Roman" w:hAnsi="Times New Roman" w:cs="Times New Roman"/>
          <w:sz w:val="24"/>
          <w:szCs w:val="24"/>
        </w:rPr>
        <w:t>№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_______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(далее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соответственно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-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Соглашение,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Субсидия) в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8D54C1">
        <w:rPr>
          <w:rFonts w:ascii="Times New Roman" w:hAnsi="Times New Roman" w:cs="Times New Roman"/>
          <w:sz w:val="24"/>
          <w:szCs w:val="24"/>
        </w:rPr>
        <w:t xml:space="preserve">(документ, предусматривающий основание для расторжения Соглашения (при наличии), или </w:t>
      </w:r>
      <w:hyperlink w:anchor="Par872" w:tooltip="7.5. Расторжение настоящего Соглашения осуществляется по соглашению Сторон &lt;105&gt; или в случаях, определенных пунктом 7.6 настоящего Соглашения, в одностороннем порядке." w:history="1">
        <w:r w:rsidRPr="008D54C1">
          <w:rPr>
            <w:rFonts w:ascii="Times New Roman" w:hAnsi="Times New Roman" w:cs="Times New Roman"/>
            <w:sz w:val="24"/>
            <w:szCs w:val="24"/>
          </w:rPr>
          <w:t>пункт 7.5</w:t>
        </w:r>
      </w:hyperlink>
      <w:r w:rsidRPr="008D54C1">
        <w:rPr>
          <w:rFonts w:ascii="Times New Roman" w:hAnsi="Times New Roman" w:cs="Times New Roman"/>
          <w:sz w:val="24"/>
          <w:szCs w:val="24"/>
        </w:rPr>
        <w:t xml:space="preserve"> Соглашения)</w:t>
      </w:r>
      <w:r w:rsidR="00BB133D" w:rsidRPr="008D54C1">
        <w:rPr>
          <w:rFonts w:ascii="Times New Roman" w:hAnsi="Times New Roman" w:cs="Times New Roman"/>
          <w:sz w:val="24"/>
          <w:szCs w:val="24"/>
        </w:rPr>
        <w:t>.</w:t>
      </w:r>
    </w:p>
    <w:p w14:paraId="22170D1D" w14:textId="77777777" w:rsidR="00BB133D" w:rsidRPr="008D54C1" w:rsidRDefault="00BB133D" w:rsidP="00BB133D">
      <w:pPr>
        <w:pStyle w:val="ConsPlusNormal"/>
        <w:ind w:firstLine="540"/>
        <w:jc w:val="both"/>
      </w:pPr>
      <w:r w:rsidRPr="008D54C1">
        <w:t>1. Соглашение расторгается с даты вступления в силу настоящего Дополнительного соглашения о расторжении Соглашения.</w:t>
      </w:r>
    </w:p>
    <w:p w14:paraId="695EC78E" w14:textId="77777777" w:rsidR="00BB133D" w:rsidRPr="008D54C1" w:rsidRDefault="00BB133D" w:rsidP="00BB133D">
      <w:pPr>
        <w:pStyle w:val="ConsPlusNormal"/>
        <w:spacing w:before="240"/>
        <w:ind w:firstLine="540"/>
        <w:jc w:val="both"/>
      </w:pPr>
      <w:r w:rsidRPr="008D54C1">
        <w:t>2. Состояние расчетов на дату расторжения Соглашения:</w:t>
      </w:r>
    </w:p>
    <w:p w14:paraId="10C38AFF" w14:textId="33268660" w:rsidR="00BB133D" w:rsidRPr="008D54C1" w:rsidRDefault="00BB133D" w:rsidP="00A632ED">
      <w:pPr>
        <w:pStyle w:val="ConsPlusNormal"/>
        <w:ind w:firstLine="540"/>
        <w:jc w:val="both"/>
      </w:pPr>
      <w:bookmarkStart w:id="251" w:name="Par5299"/>
      <w:bookmarkEnd w:id="251"/>
      <w:r w:rsidRPr="008D54C1">
        <w:t xml:space="preserve">2.1. бюджетное обязательство </w:t>
      </w:r>
      <w:r w:rsidR="00A632ED" w:rsidRPr="008D54C1">
        <w:t xml:space="preserve">(Администрация, Управление) </w:t>
      </w:r>
      <w:r w:rsidRPr="008D54C1">
        <w:t xml:space="preserve">исполнено в размере </w:t>
      </w:r>
      <w:r w:rsidR="00A632ED" w:rsidRPr="008D54C1">
        <w:t>(сумма цифрами)</w:t>
      </w:r>
      <w:r w:rsidRPr="008D54C1">
        <w:t xml:space="preserve"> (</w:t>
      </w:r>
      <w:r w:rsidR="00A632ED" w:rsidRPr="008D54C1">
        <w:t>(сумма прописью)</w:t>
      </w:r>
      <w:r w:rsidRPr="008D54C1">
        <w:t>) рублей ___ копеек</w:t>
      </w:r>
      <w:r w:rsidR="00A632ED" w:rsidRPr="008D54C1">
        <w:t xml:space="preserve"> </w:t>
      </w:r>
      <w:r w:rsidRPr="008D54C1">
        <w:t xml:space="preserve">по коду классификации расходов бюджета ______________ </w:t>
      </w:r>
      <w:hyperlink w:anchor="Par5396" w:tooltip="&lt;7&gt; Если Субсидия предоставляется по нескольким кодам классификации расходов федерального бюджета, то указываются последовательно соответствующие коды, а также суммы Субсидии, предоставляемые по таким кодам." w:history="1">
        <w:r w:rsidRPr="008D54C1">
          <w:rPr>
            <w:color w:val="0000FF"/>
          </w:rPr>
          <w:t>&lt;</w:t>
        </w:r>
        <w:r w:rsidR="00995752" w:rsidRPr="008D54C1">
          <w:rPr>
            <w:color w:val="0000FF"/>
          </w:rPr>
          <w:t>1</w:t>
        </w:r>
        <w:r w:rsidRPr="008D54C1">
          <w:rPr>
            <w:color w:val="0000FF"/>
          </w:rPr>
          <w:t>&gt;</w:t>
        </w:r>
      </w:hyperlink>
      <w:r w:rsidRPr="008D54C1">
        <w:t>;</w:t>
      </w:r>
    </w:p>
    <w:p w14:paraId="62E86BFE" w14:textId="550BD7DD" w:rsidR="00BB133D" w:rsidRPr="008D54C1" w:rsidRDefault="00BB133D" w:rsidP="00A632ED">
      <w:pPr>
        <w:pStyle w:val="ConsPlusNormal"/>
        <w:ind w:firstLine="540"/>
        <w:jc w:val="both"/>
      </w:pPr>
      <w:bookmarkStart w:id="252" w:name="Par5305"/>
      <w:bookmarkEnd w:id="252"/>
      <w:r w:rsidRPr="008D54C1">
        <w:t xml:space="preserve">2.2. обязательство Получателя исполнено в размере </w:t>
      </w:r>
      <w:r w:rsidR="00A632ED" w:rsidRPr="008D54C1">
        <w:t>(сумма цифрами) ((сумма прописью)</w:t>
      </w:r>
      <w:r w:rsidRPr="008D54C1">
        <w:t>) рублей ___ копеек Субсидии, предоставленной</w:t>
      </w:r>
      <w:r w:rsidR="00A632ED" w:rsidRPr="008D54C1">
        <w:t xml:space="preserve"> </w:t>
      </w:r>
      <w:r w:rsidRPr="008D54C1">
        <w:t>в соответствии с пунктом ______ статьи ______ Бюджетного кодекса Российской</w:t>
      </w:r>
      <w:r w:rsidR="00A632ED" w:rsidRPr="008D54C1">
        <w:t xml:space="preserve"> </w:t>
      </w:r>
      <w:r w:rsidRPr="008D54C1">
        <w:t>Федерации;</w:t>
      </w:r>
    </w:p>
    <w:p w14:paraId="29F2ACFD" w14:textId="0F1D2E74" w:rsidR="00BB133D" w:rsidRPr="008D54C1" w:rsidRDefault="00BB133D" w:rsidP="00A632ED">
      <w:pPr>
        <w:pStyle w:val="ConsPlusNormal"/>
        <w:ind w:firstLine="540"/>
        <w:jc w:val="both"/>
      </w:pPr>
      <w:r w:rsidRPr="008D54C1">
        <w:t xml:space="preserve">2.3. </w:t>
      </w:r>
      <w:r w:rsidR="00A632ED" w:rsidRPr="008D54C1">
        <w:t>(Администрация, Управление)</w:t>
      </w:r>
      <w:r w:rsidRPr="008D54C1">
        <w:t xml:space="preserve"> в течение "___" дней со дня</w:t>
      </w:r>
      <w:r w:rsidR="00A632ED" w:rsidRPr="008D54C1">
        <w:t xml:space="preserve"> </w:t>
      </w:r>
      <w:r w:rsidRPr="008D54C1">
        <w:t>расторжения</w:t>
      </w:r>
      <w:r w:rsidR="004E6070" w:rsidRPr="008D54C1">
        <w:t xml:space="preserve"> </w:t>
      </w:r>
      <w:r w:rsidRPr="008D54C1">
        <w:t>Соглашения</w:t>
      </w:r>
      <w:r w:rsidR="004E6070" w:rsidRPr="008D54C1">
        <w:t xml:space="preserve"> </w:t>
      </w:r>
      <w:r w:rsidRPr="008D54C1">
        <w:t>обязуется</w:t>
      </w:r>
      <w:r w:rsidR="004E6070" w:rsidRPr="008D54C1">
        <w:t xml:space="preserve"> </w:t>
      </w:r>
      <w:r w:rsidRPr="008D54C1">
        <w:t>перечислить Получателю сумму Субсидии в</w:t>
      </w:r>
      <w:r w:rsidR="00A632ED" w:rsidRPr="008D54C1">
        <w:t xml:space="preserve"> </w:t>
      </w:r>
      <w:r w:rsidRPr="008D54C1">
        <w:t xml:space="preserve">размере: </w:t>
      </w:r>
      <w:r w:rsidR="00A632ED" w:rsidRPr="008D54C1">
        <w:t>(сумма цифрами)</w:t>
      </w:r>
      <w:r w:rsidRPr="008D54C1">
        <w:t xml:space="preserve"> (</w:t>
      </w:r>
      <w:r w:rsidR="00A632ED" w:rsidRPr="008D54C1">
        <w:t>(сумма прописью)</w:t>
      </w:r>
      <w:r w:rsidRPr="008D54C1">
        <w:t xml:space="preserve">) рублей ___ копеек </w:t>
      </w:r>
      <w:hyperlink w:anchor="Par5397" w:tooltip="&lt;8&gt; Указывается в зависимости от исполнения обязательств, указанных в пунктах 2.1 и 2.2 настоящего Дополнительного соглашения." w:history="1">
        <w:r w:rsidRPr="008D54C1">
          <w:rPr>
            <w:color w:val="0000FF"/>
          </w:rPr>
          <w:t>&lt;</w:t>
        </w:r>
        <w:r w:rsidR="00995752" w:rsidRPr="008D54C1">
          <w:rPr>
            <w:color w:val="0000FF"/>
          </w:rPr>
          <w:t>2</w:t>
        </w:r>
        <w:r w:rsidRPr="008D54C1">
          <w:rPr>
            <w:color w:val="0000FF"/>
          </w:rPr>
          <w:t>&gt;</w:t>
        </w:r>
      </w:hyperlink>
      <w:r w:rsidRPr="008D54C1">
        <w:t>;</w:t>
      </w:r>
    </w:p>
    <w:p w14:paraId="5DD78E40" w14:textId="5C8D3976" w:rsidR="00BB133D" w:rsidRPr="008D54C1" w:rsidRDefault="00BB133D" w:rsidP="00A632ED">
      <w:pPr>
        <w:pStyle w:val="ConsPlusNormal"/>
        <w:ind w:firstLine="540"/>
        <w:jc w:val="both"/>
      </w:pPr>
      <w:r w:rsidRPr="008D54C1">
        <w:t>2.4.</w:t>
      </w:r>
      <w:r w:rsidR="004E6070" w:rsidRPr="008D54C1">
        <w:t xml:space="preserve"> </w:t>
      </w:r>
      <w:r w:rsidRPr="008D54C1">
        <w:t>Получатель</w:t>
      </w:r>
      <w:r w:rsidR="004E6070" w:rsidRPr="008D54C1">
        <w:t xml:space="preserve"> </w:t>
      </w:r>
      <w:r w:rsidRPr="008D54C1">
        <w:t>в</w:t>
      </w:r>
      <w:r w:rsidR="004E6070" w:rsidRPr="008D54C1">
        <w:t xml:space="preserve"> </w:t>
      </w:r>
      <w:r w:rsidRPr="008D54C1">
        <w:t>течение</w:t>
      </w:r>
      <w:r w:rsidR="004E6070" w:rsidRPr="008D54C1">
        <w:t xml:space="preserve"> </w:t>
      </w:r>
      <w:r w:rsidRPr="008D54C1">
        <w:t>____</w:t>
      </w:r>
      <w:r w:rsidR="004E6070" w:rsidRPr="008D54C1">
        <w:t xml:space="preserve"> </w:t>
      </w:r>
      <w:r w:rsidRPr="008D54C1">
        <w:t>дней</w:t>
      </w:r>
      <w:r w:rsidR="004E6070" w:rsidRPr="008D54C1">
        <w:t xml:space="preserve"> </w:t>
      </w:r>
      <w:r w:rsidRPr="008D54C1">
        <w:t>со дня расторжения Соглашения</w:t>
      </w:r>
      <w:r w:rsidR="00A632ED" w:rsidRPr="008D54C1">
        <w:t xml:space="preserve"> </w:t>
      </w:r>
      <w:r w:rsidRPr="008D54C1">
        <w:t>обязуется</w:t>
      </w:r>
      <w:r w:rsidR="004E6070" w:rsidRPr="008D54C1">
        <w:t xml:space="preserve"> </w:t>
      </w:r>
      <w:r w:rsidRPr="008D54C1">
        <w:t>возвратить</w:t>
      </w:r>
      <w:r w:rsidR="004E6070" w:rsidRPr="008D54C1">
        <w:t xml:space="preserve"> </w:t>
      </w:r>
      <w:r w:rsidRPr="008D54C1">
        <w:t>в</w:t>
      </w:r>
      <w:r w:rsidR="004E6070" w:rsidRPr="008D54C1">
        <w:t xml:space="preserve"> </w:t>
      </w:r>
      <w:r w:rsidRPr="008D54C1">
        <w:t>бюджет</w:t>
      </w:r>
      <w:r w:rsidR="00824A47" w:rsidRPr="008D54C1">
        <w:t xml:space="preserve"> городского округа Анадырь</w:t>
      </w:r>
      <w:r w:rsidR="004E6070" w:rsidRPr="008D54C1">
        <w:t xml:space="preserve"> </w:t>
      </w:r>
      <w:r w:rsidRPr="008D54C1">
        <w:t>сумму</w:t>
      </w:r>
      <w:r w:rsidR="004E6070" w:rsidRPr="008D54C1">
        <w:t xml:space="preserve"> </w:t>
      </w:r>
      <w:r w:rsidRPr="008D54C1">
        <w:t>Субсидии</w:t>
      </w:r>
      <w:r w:rsidR="00A632ED" w:rsidRPr="008D54C1">
        <w:t xml:space="preserve"> </w:t>
      </w:r>
      <w:r w:rsidRPr="008D54C1">
        <w:t>в</w:t>
      </w:r>
      <w:r w:rsidR="004E6070" w:rsidRPr="008D54C1">
        <w:t xml:space="preserve"> </w:t>
      </w:r>
      <w:r w:rsidRPr="008D54C1">
        <w:t>размере</w:t>
      </w:r>
      <w:r w:rsidR="00A632ED" w:rsidRPr="008D54C1">
        <w:t xml:space="preserve"> (сумма цифрами)</w:t>
      </w:r>
      <w:r w:rsidRPr="008D54C1">
        <w:t xml:space="preserve"> </w:t>
      </w:r>
      <w:r w:rsidR="00A632ED" w:rsidRPr="008D54C1">
        <w:t>(</w:t>
      </w:r>
      <w:r w:rsidRPr="008D54C1">
        <w:t>(</w:t>
      </w:r>
      <w:r w:rsidR="00A632ED" w:rsidRPr="008D54C1">
        <w:t>сумма прописью)</w:t>
      </w:r>
      <w:r w:rsidRPr="008D54C1">
        <w:t xml:space="preserve">) рублей ___ копеек </w:t>
      </w:r>
      <w:hyperlink w:anchor="Par5397" w:tooltip="&lt;8&gt; Указывается в зависимости от исполнения обязательств, указанных в пунктах 2.1 и 2.2 настоящего Дополнительного соглашения." w:history="1">
        <w:r w:rsidRPr="008D54C1">
          <w:rPr>
            <w:color w:val="0000FF"/>
          </w:rPr>
          <w:t>&lt;</w:t>
        </w:r>
        <w:r w:rsidR="00995752" w:rsidRPr="008D54C1">
          <w:rPr>
            <w:color w:val="0000FF"/>
          </w:rPr>
          <w:t>2</w:t>
        </w:r>
        <w:r w:rsidRPr="008D54C1">
          <w:rPr>
            <w:color w:val="0000FF"/>
          </w:rPr>
          <w:t>&gt;</w:t>
        </w:r>
      </w:hyperlink>
      <w:r w:rsidRPr="008D54C1">
        <w:t>;</w:t>
      </w:r>
    </w:p>
    <w:p w14:paraId="0AA773D1" w14:textId="5C32D3A8" w:rsidR="00BB133D" w:rsidRPr="008D54C1" w:rsidRDefault="00BB133D" w:rsidP="00A632ED">
      <w:pPr>
        <w:pStyle w:val="ConsPlusNormal"/>
        <w:ind w:firstLine="540"/>
        <w:jc w:val="both"/>
      </w:pPr>
      <w:r w:rsidRPr="008D54C1">
        <w:t xml:space="preserve">2.5. _____________________________________________________________ </w:t>
      </w:r>
      <w:hyperlink w:anchor="Par5398" w:tooltip="&lt;9&gt; Указываются иные конкретные условия (при наличии)." w:history="1">
        <w:r w:rsidRPr="008D54C1">
          <w:rPr>
            <w:color w:val="0000FF"/>
          </w:rPr>
          <w:t>&lt;</w:t>
        </w:r>
        <w:r w:rsidR="00995752" w:rsidRPr="008D54C1">
          <w:rPr>
            <w:color w:val="0000FF"/>
          </w:rPr>
          <w:t>3</w:t>
        </w:r>
        <w:r w:rsidRPr="008D54C1">
          <w:rPr>
            <w:color w:val="0000FF"/>
          </w:rPr>
          <w:t>&gt;</w:t>
        </w:r>
      </w:hyperlink>
      <w:r w:rsidRPr="008D54C1">
        <w:t>.</w:t>
      </w:r>
    </w:p>
    <w:p w14:paraId="5512CAFA" w14:textId="77777777" w:rsidR="00BB133D" w:rsidRPr="008D54C1" w:rsidRDefault="00BB133D" w:rsidP="00BB133D">
      <w:pPr>
        <w:pStyle w:val="ConsPlusNormal"/>
        <w:ind w:firstLine="540"/>
        <w:jc w:val="both"/>
      </w:pPr>
      <w:r w:rsidRPr="008D54C1">
        <w:t>3. Стороны взаимных претензий друг к другу не имеют.</w:t>
      </w:r>
    </w:p>
    <w:p w14:paraId="4D01BF8C" w14:textId="77777777" w:rsidR="00BB133D" w:rsidRPr="008D54C1" w:rsidRDefault="00BB133D" w:rsidP="00BB133D">
      <w:pPr>
        <w:pStyle w:val="ConsPlusNormal"/>
        <w:spacing w:before="240"/>
        <w:ind w:firstLine="540"/>
        <w:jc w:val="both"/>
      </w:pPr>
      <w:r w:rsidRPr="008D54C1"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14:paraId="571E38D2" w14:textId="070E7025" w:rsidR="00BB133D" w:rsidRPr="008D54C1" w:rsidRDefault="00BB133D" w:rsidP="00BB133D">
      <w:pPr>
        <w:pStyle w:val="ConsPlusNormal"/>
        <w:spacing w:before="240"/>
        <w:ind w:firstLine="540"/>
        <w:jc w:val="both"/>
      </w:pPr>
      <w:r w:rsidRPr="008D54C1"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 </w:t>
      </w:r>
      <w:hyperlink w:anchor="Par5399" w:tooltip="&lt;10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" w:history="1">
        <w:r w:rsidRPr="008D54C1">
          <w:rPr>
            <w:color w:val="0000FF"/>
          </w:rPr>
          <w:t>&lt;</w:t>
        </w:r>
        <w:r w:rsidR="00995752" w:rsidRPr="008D54C1">
          <w:rPr>
            <w:color w:val="0000FF"/>
          </w:rPr>
          <w:t>4</w:t>
        </w:r>
        <w:r w:rsidRPr="008D54C1">
          <w:rPr>
            <w:color w:val="0000FF"/>
          </w:rPr>
          <w:t>&gt;</w:t>
        </w:r>
      </w:hyperlink>
      <w:r w:rsidRPr="008D54C1">
        <w:t>, которые прекращают свое действие после полного их исполнения.</w:t>
      </w:r>
    </w:p>
    <w:p w14:paraId="3D76BDC3" w14:textId="77777777" w:rsidR="00BB133D" w:rsidRPr="008D54C1" w:rsidRDefault="00BB133D" w:rsidP="00BB133D">
      <w:pPr>
        <w:pStyle w:val="ConsPlusNormal"/>
        <w:spacing w:before="240"/>
        <w:ind w:firstLine="540"/>
        <w:jc w:val="both"/>
      </w:pPr>
      <w:r w:rsidRPr="008D54C1">
        <w:t>6. Иные положения настоящего Дополнительного соглашения:</w:t>
      </w:r>
    </w:p>
    <w:p w14:paraId="0F5AA3C8" w14:textId="68FEFF8F" w:rsidR="00BB133D" w:rsidRPr="008D54C1" w:rsidRDefault="00BB133D" w:rsidP="00BB133D">
      <w:pPr>
        <w:pStyle w:val="ConsPlusNormal"/>
        <w:spacing w:before="240"/>
        <w:ind w:firstLine="540"/>
        <w:jc w:val="both"/>
      </w:pPr>
      <w:r w:rsidRPr="008D54C1">
        <w:t xml:space="preserve">6.1. настоящее Дополнительное соглашение заключено Сторонами в форме электронного документа в </w:t>
      </w:r>
      <w:r w:rsidR="00223F2D" w:rsidRPr="008D54C1">
        <w:t>государственной интегрированной информационной системе управления общественными финансами «Электронный бюджет»</w:t>
      </w:r>
      <w:r w:rsidRPr="008D54C1">
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hyperlink w:anchor="Par5400" w:tooltip="&lt;11&gt;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&quot;Электронный бюджет&quot;." w:history="1">
        <w:r w:rsidRPr="008D54C1">
          <w:rPr>
            <w:color w:val="0000FF"/>
          </w:rPr>
          <w:t>&lt;</w:t>
        </w:r>
        <w:r w:rsidR="00995752" w:rsidRPr="008D54C1">
          <w:rPr>
            <w:color w:val="0000FF"/>
          </w:rPr>
          <w:t>5</w:t>
        </w:r>
        <w:r w:rsidRPr="008D54C1">
          <w:rPr>
            <w:color w:val="0000FF"/>
          </w:rPr>
          <w:t>&gt;</w:t>
        </w:r>
      </w:hyperlink>
      <w:r w:rsidRPr="008D54C1">
        <w:t>;</w:t>
      </w:r>
    </w:p>
    <w:p w14:paraId="2349DD24" w14:textId="03093D62" w:rsidR="00BB133D" w:rsidRPr="008D54C1" w:rsidRDefault="00BB133D" w:rsidP="00BB133D">
      <w:pPr>
        <w:pStyle w:val="ConsPlusNormal"/>
        <w:spacing w:before="240"/>
        <w:ind w:firstLine="540"/>
        <w:jc w:val="both"/>
      </w:pPr>
      <w:r w:rsidRPr="008D54C1">
        <w:t xml:space="preserve">6.2. настоящее Дополнительное соглашение сформировано в форме электронного документа в </w:t>
      </w:r>
      <w:r w:rsidR="00223F2D" w:rsidRPr="008D54C1">
        <w:t>государственной интегрированной информационной системе управления общественными финансами «Электронный бюджет»</w:t>
      </w:r>
      <w:r w:rsidRPr="008D54C1">
        <w:t xml:space="preserve"> и подписано в форме бумажного документа </w:t>
      </w:r>
      <w:hyperlink w:anchor="Par5401" w:tooltip="&lt;12&gt; Предусматривается в случае формирования Соглашения в государственной интегрированной информационной системе управления общественными финансами &quot;Электронный бюджет&quot; и его подписания в форме бумажного документа." w:history="1">
        <w:r w:rsidRPr="008D54C1">
          <w:rPr>
            <w:color w:val="0000FF"/>
          </w:rPr>
          <w:t>&lt;</w:t>
        </w:r>
        <w:r w:rsidR="00995752" w:rsidRPr="008D54C1">
          <w:rPr>
            <w:color w:val="0000FF"/>
          </w:rPr>
          <w:t>6</w:t>
        </w:r>
        <w:r w:rsidRPr="008D54C1">
          <w:rPr>
            <w:color w:val="0000FF"/>
          </w:rPr>
          <w:t>&gt;</w:t>
        </w:r>
      </w:hyperlink>
      <w:r w:rsidRPr="008D54C1">
        <w:t>;</w:t>
      </w:r>
    </w:p>
    <w:p w14:paraId="63B56B5E" w14:textId="3BFEACF1" w:rsidR="00BB133D" w:rsidRPr="008D54C1" w:rsidRDefault="00BB133D" w:rsidP="00BB133D">
      <w:pPr>
        <w:pStyle w:val="ConsPlusNormal"/>
        <w:spacing w:before="240"/>
        <w:ind w:firstLine="540"/>
        <w:jc w:val="both"/>
      </w:pPr>
      <w:r w:rsidRPr="008D54C1">
        <w:t xml:space="preserve">6.3.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hyperlink w:anchor="Par5402" w:tooltip="&lt;13&gt; Предусматривается в случае формирования и подписания Соглашения в форме бумажного документа." w:history="1">
        <w:r w:rsidRPr="008D54C1">
          <w:rPr>
            <w:color w:val="0000FF"/>
          </w:rPr>
          <w:t>&lt;</w:t>
        </w:r>
        <w:r w:rsidR="00995752" w:rsidRPr="008D54C1">
          <w:rPr>
            <w:color w:val="0000FF"/>
          </w:rPr>
          <w:t>7</w:t>
        </w:r>
        <w:r w:rsidRPr="008D54C1">
          <w:rPr>
            <w:color w:val="0000FF"/>
          </w:rPr>
          <w:t>&gt;</w:t>
        </w:r>
      </w:hyperlink>
      <w:r w:rsidRPr="008D54C1">
        <w:t>;</w:t>
      </w:r>
    </w:p>
    <w:p w14:paraId="41E4E551" w14:textId="3222104A" w:rsidR="00BB133D" w:rsidRPr="008D54C1" w:rsidRDefault="00BB133D" w:rsidP="00995752">
      <w:pPr>
        <w:pStyle w:val="ConsPlusNonformat"/>
        <w:spacing w:before="200"/>
        <w:ind w:firstLine="540"/>
        <w:jc w:val="both"/>
      </w:pPr>
      <w:r w:rsidRPr="008D54C1">
        <w:rPr>
          <w:rFonts w:ascii="Times New Roman" w:hAnsi="Times New Roman" w:cs="Times New Roman"/>
          <w:sz w:val="24"/>
          <w:szCs w:val="24"/>
        </w:rPr>
        <w:t xml:space="preserve">6.4. ____________________________________________________________ </w:t>
      </w:r>
      <w:hyperlink w:anchor="Par5403" w:tooltip="&lt;14&gt; Указываются иные конкретные положения (при наличии).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995752" w:rsidRPr="008D54C1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8D54C1">
        <w:t>.</w:t>
      </w:r>
    </w:p>
    <w:p w14:paraId="053E2B0C" w14:textId="77777777" w:rsidR="00BB133D" w:rsidRPr="008D54C1" w:rsidRDefault="00BB133D" w:rsidP="00BB133D">
      <w:pPr>
        <w:pStyle w:val="ConsPlusNormal"/>
        <w:jc w:val="both"/>
      </w:pPr>
    </w:p>
    <w:p w14:paraId="3D061DF0" w14:textId="710C81C4" w:rsidR="00BB133D" w:rsidRPr="008D54C1" w:rsidRDefault="00BB133D" w:rsidP="00BB133D">
      <w:pPr>
        <w:pStyle w:val="ConsPlusNormal"/>
        <w:jc w:val="center"/>
        <w:outlineLvl w:val="2"/>
      </w:pPr>
      <w:r w:rsidRPr="008D54C1">
        <w:t xml:space="preserve">7. Платежные реквизиты Сторон </w:t>
      </w:r>
      <w:hyperlink w:anchor="Par5404" w:tooltip="&lt;15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" w:history="1">
        <w:r w:rsidRPr="008D54C1">
          <w:rPr>
            <w:color w:val="0000FF"/>
          </w:rPr>
          <w:t>&lt;</w:t>
        </w:r>
        <w:r w:rsidR="00995752" w:rsidRPr="008D54C1">
          <w:rPr>
            <w:color w:val="0000FF"/>
          </w:rPr>
          <w:t>9</w:t>
        </w:r>
        <w:r w:rsidRPr="008D54C1">
          <w:rPr>
            <w:color w:val="0000FF"/>
          </w:rPr>
          <w:t>&gt;</w:t>
        </w:r>
      </w:hyperlink>
    </w:p>
    <w:p w14:paraId="2EB74AF8" w14:textId="77777777" w:rsidR="00BB133D" w:rsidRPr="008D54C1" w:rsidRDefault="00BB133D" w:rsidP="00BB13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738"/>
        <w:gridCol w:w="4365"/>
      </w:tblGrid>
      <w:tr w:rsidR="00BB133D" w:rsidRPr="008D54C1" w14:paraId="33577525" w14:textId="77777777" w:rsidTr="00023622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CA36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Полное и сокращенное</w:t>
            </w:r>
          </w:p>
          <w:p w14:paraId="1A314359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(при наличии) наименования</w:t>
            </w:r>
          </w:p>
          <w:p w14:paraId="6EF17CFA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___________________________________</w:t>
            </w:r>
          </w:p>
          <w:p w14:paraId="4154863F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(Министерства, Агентства, Службы,</w:t>
            </w:r>
          </w:p>
          <w:p w14:paraId="62AEE970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иного органа (организации)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639F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Полное и сокращенное</w:t>
            </w:r>
          </w:p>
          <w:p w14:paraId="5380C737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(при наличии) наименования</w:t>
            </w:r>
          </w:p>
          <w:p w14:paraId="0E677DF2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Получателя</w:t>
            </w:r>
          </w:p>
        </w:tc>
      </w:tr>
      <w:tr w:rsidR="00BB133D" w:rsidRPr="008D54C1" w14:paraId="7CFB458C" w14:textId="77777777" w:rsidTr="00023622"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</w:tcPr>
          <w:p w14:paraId="3D35EA2D" w14:textId="77777777" w:rsidR="00BB133D" w:rsidRPr="008D54C1" w:rsidRDefault="00BB133D" w:rsidP="00745C83">
            <w:pPr>
              <w:pStyle w:val="ConsPlusNormal"/>
            </w:pPr>
            <w:r w:rsidRPr="008D54C1">
              <w:t>Наименование</w:t>
            </w:r>
          </w:p>
        </w:tc>
        <w:tc>
          <w:tcPr>
            <w:tcW w:w="3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A31A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05B8" w14:textId="77777777" w:rsidR="00BB133D" w:rsidRPr="008D54C1" w:rsidRDefault="00BB133D" w:rsidP="00745C83">
            <w:pPr>
              <w:pStyle w:val="ConsPlusNormal"/>
              <w:jc w:val="both"/>
            </w:pPr>
            <w:r w:rsidRPr="008D54C1">
              <w:t>Наименование Получателя</w:t>
            </w:r>
          </w:p>
        </w:tc>
      </w:tr>
      <w:tr w:rsidR="00BB133D" w:rsidRPr="008D54C1" w14:paraId="5AE1D334" w14:textId="77777777" w:rsidTr="00023622">
        <w:tc>
          <w:tcPr>
            <w:tcW w:w="1644" w:type="dxa"/>
            <w:tcBorders>
              <w:left w:val="single" w:sz="4" w:space="0" w:color="auto"/>
              <w:bottom w:val="single" w:sz="4" w:space="0" w:color="auto"/>
            </w:tcBorders>
          </w:tcPr>
          <w:p w14:paraId="4EA806AB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9CE0" w14:textId="62DEF673" w:rsidR="00BB133D" w:rsidRPr="008D54C1" w:rsidRDefault="00BB133D" w:rsidP="00745C83">
            <w:pPr>
              <w:pStyle w:val="ConsPlusNormal"/>
              <w:jc w:val="center"/>
            </w:pPr>
            <w:r w:rsidRPr="008D54C1">
              <w:t>(</w:t>
            </w:r>
            <w:r w:rsidR="00223F2D" w:rsidRPr="008D54C1">
              <w:t>Администрация, Управление</w:t>
            </w:r>
            <w:r w:rsidRPr="008D54C1">
              <w:t>)</w:t>
            </w: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ED2D" w14:textId="77777777" w:rsidR="00BB133D" w:rsidRPr="008D54C1" w:rsidRDefault="00BB133D" w:rsidP="00745C83">
            <w:pPr>
              <w:pStyle w:val="ConsPlusNormal"/>
              <w:jc w:val="center"/>
            </w:pPr>
          </w:p>
        </w:tc>
      </w:tr>
      <w:tr w:rsidR="00BB133D" w:rsidRPr="008D54C1" w14:paraId="012FD77D" w14:textId="77777777" w:rsidTr="00023622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5579" w14:textId="77777777" w:rsidR="00BB133D" w:rsidRPr="008D54C1" w:rsidRDefault="00BB133D" w:rsidP="00745C83">
            <w:pPr>
              <w:pStyle w:val="ConsPlusNormal"/>
            </w:pPr>
            <w:r w:rsidRPr="008D54C1">
              <w:t xml:space="preserve">Основной государственный регистрационный номер, Код по Общероссийскому </w:t>
            </w:r>
            <w:hyperlink r:id="rId65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83/2024){КонсультантПлюс}" w:history="1">
              <w:r w:rsidRPr="008D54C1">
                <w:rPr>
                  <w:color w:val="0000FF"/>
                </w:rPr>
                <w:t>классификатору</w:t>
              </w:r>
            </w:hyperlink>
            <w:r w:rsidRPr="008D54C1">
              <w:t xml:space="preserve"> территорий муниципальных образований (далее соответственно - ОГРН, ОКТМО)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C5CC" w14:textId="77777777" w:rsidR="00BB133D" w:rsidRPr="008D54C1" w:rsidRDefault="00BB133D" w:rsidP="00745C83">
            <w:pPr>
              <w:pStyle w:val="ConsPlusNormal"/>
              <w:jc w:val="both"/>
            </w:pPr>
            <w:r w:rsidRPr="008D54C1">
              <w:t xml:space="preserve">ОГРН, </w:t>
            </w:r>
            <w:hyperlink r:id="rId66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83/2024){КонсультантПлюс}" w:history="1">
              <w:r w:rsidRPr="008D54C1">
                <w:rPr>
                  <w:color w:val="0000FF"/>
                </w:rPr>
                <w:t>ОКТМО</w:t>
              </w:r>
            </w:hyperlink>
          </w:p>
        </w:tc>
      </w:tr>
      <w:tr w:rsidR="00BB133D" w:rsidRPr="008D54C1" w14:paraId="48F76A77" w14:textId="77777777" w:rsidTr="00023622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A889D" w14:textId="77777777" w:rsidR="00BB133D" w:rsidRPr="008D54C1" w:rsidRDefault="00BB133D" w:rsidP="00745C83">
            <w:pPr>
              <w:pStyle w:val="ConsPlusNormal"/>
            </w:pPr>
            <w:r w:rsidRPr="008D54C1"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7BD56" w14:textId="77777777" w:rsidR="00BB133D" w:rsidRPr="008D54C1" w:rsidRDefault="00BB133D" w:rsidP="00745C83">
            <w:pPr>
              <w:pStyle w:val="ConsPlusNormal"/>
              <w:jc w:val="both"/>
            </w:pPr>
            <w:r w:rsidRPr="008D54C1">
              <w:t>Место нахождения:</w:t>
            </w:r>
          </w:p>
        </w:tc>
      </w:tr>
      <w:tr w:rsidR="00BB133D" w:rsidRPr="008D54C1" w14:paraId="73DEC0ED" w14:textId="77777777" w:rsidTr="00023622"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2DB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F709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0FE3B7C1" w14:textId="77777777" w:rsidTr="00023622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27D4" w14:textId="77777777" w:rsidR="00BB133D" w:rsidRPr="008D54C1" w:rsidRDefault="00BB133D" w:rsidP="00745C83">
            <w:pPr>
              <w:pStyle w:val="ConsPlusNormal"/>
            </w:pPr>
            <w:r w:rsidRPr="008D54C1">
              <w:t>Идентификационный номер налогоплательщика/Код причины постановки на учет (далее соответственно - ИНН, КПП)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C0DD" w14:textId="78855C3E" w:rsidR="00BB133D" w:rsidRPr="008D54C1" w:rsidRDefault="00BB133D" w:rsidP="00995752">
            <w:pPr>
              <w:pStyle w:val="ConsPlusNormal"/>
              <w:jc w:val="both"/>
            </w:pPr>
            <w:r w:rsidRPr="008D54C1">
              <w:t xml:space="preserve">ИНН/КПП </w:t>
            </w:r>
          </w:p>
        </w:tc>
      </w:tr>
      <w:tr w:rsidR="00BB133D" w:rsidRPr="008D54C1" w14:paraId="1E2EF5CD" w14:textId="77777777" w:rsidTr="00023622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E893" w14:textId="77777777" w:rsidR="008D54C1" w:rsidRPr="008D54C1" w:rsidRDefault="008D54C1" w:rsidP="008D54C1">
            <w:pPr>
              <w:pStyle w:val="ConsPlusNormal"/>
            </w:pPr>
            <w:r w:rsidRPr="008D54C1">
              <w:t>Платежные реквизиты:</w:t>
            </w:r>
          </w:p>
          <w:p w14:paraId="48AD1742" w14:textId="77777777" w:rsidR="008D54C1" w:rsidRPr="008D54C1" w:rsidRDefault="008D54C1" w:rsidP="008D54C1">
            <w:pPr>
              <w:pStyle w:val="ConsPlusNormal"/>
            </w:pPr>
            <w:r w:rsidRPr="008D54C1">
              <w:t>Наименование учреждения Банка России</w:t>
            </w:r>
          </w:p>
          <w:p w14:paraId="3362203C" w14:textId="77777777" w:rsidR="008D54C1" w:rsidRPr="008D54C1" w:rsidRDefault="008D54C1" w:rsidP="008D54C1">
            <w:pPr>
              <w:pStyle w:val="ConsPlusNormal"/>
            </w:pPr>
            <w:r w:rsidRPr="008D54C1">
              <w:t>Наименование и место нахождения территориального органа Федерального казначейства, в котором открыт лицевой счет/Наименование и место нахождения финансового органа, в котором открыт лицевой счет</w:t>
            </w:r>
          </w:p>
          <w:p w14:paraId="567B6ECB" w14:textId="77777777" w:rsidR="008D54C1" w:rsidRPr="008D54C1" w:rsidRDefault="008D54C1" w:rsidP="008D54C1">
            <w:pPr>
              <w:pStyle w:val="ConsPlusNormal"/>
            </w:pPr>
            <w:r w:rsidRPr="008D54C1">
              <w:t>Наименование и место нахождения финансового органа, которому открыт казначейский счет,</w:t>
            </w:r>
          </w:p>
          <w:p w14:paraId="58564925" w14:textId="77777777" w:rsidR="008D54C1" w:rsidRPr="008D54C1" w:rsidRDefault="008D54C1" w:rsidP="008D54C1">
            <w:pPr>
              <w:pStyle w:val="ConsPlusNormal"/>
            </w:pPr>
            <w:r w:rsidRPr="008D54C1">
              <w:t>Банковский идентификационный код (далее - БИК)</w:t>
            </w:r>
          </w:p>
          <w:p w14:paraId="014103C3" w14:textId="77777777" w:rsidR="008D54C1" w:rsidRPr="008D54C1" w:rsidRDefault="008D54C1" w:rsidP="008D54C1">
            <w:pPr>
              <w:pStyle w:val="ConsPlusNormal"/>
            </w:pPr>
            <w:r w:rsidRPr="008D54C1">
              <w:t>Единый казначейский счет</w:t>
            </w:r>
          </w:p>
          <w:p w14:paraId="3639F1DC" w14:textId="77777777" w:rsidR="008D54C1" w:rsidRPr="008D54C1" w:rsidRDefault="008D54C1" w:rsidP="008D54C1">
            <w:pPr>
              <w:pStyle w:val="ConsPlusNormal"/>
            </w:pPr>
            <w:r w:rsidRPr="008D54C1">
              <w:t>Казначейский счет</w:t>
            </w:r>
          </w:p>
          <w:p w14:paraId="7FE24298" w14:textId="68004A3B" w:rsidR="00BB133D" w:rsidRPr="008D54C1" w:rsidRDefault="008D54C1" w:rsidP="008D54C1">
            <w:pPr>
              <w:pStyle w:val="ConsPlusNormal"/>
            </w:pPr>
            <w:r w:rsidRPr="008D54C1">
              <w:t>Лицевой счет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C76B" w14:textId="77777777" w:rsidR="00BB133D" w:rsidRPr="008D54C1" w:rsidRDefault="00BB133D" w:rsidP="00745C83">
            <w:pPr>
              <w:pStyle w:val="ConsPlusNormal"/>
              <w:jc w:val="both"/>
            </w:pPr>
            <w:r w:rsidRPr="008D54C1">
              <w:t>Платежные реквизиты:</w:t>
            </w:r>
          </w:p>
          <w:p w14:paraId="78EC13A2" w14:textId="77777777" w:rsidR="00BB133D" w:rsidRPr="008D54C1" w:rsidRDefault="00BB133D" w:rsidP="00745C83">
            <w:pPr>
              <w:pStyle w:val="ConsPlusNormal"/>
              <w:jc w:val="both"/>
            </w:pPr>
            <w:r w:rsidRPr="008D54C1">
              <w:t>Наименование учреждения Банка России (наименование кредитной организации), БИК</w:t>
            </w:r>
          </w:p>
          <w:p w14:paraId="13BA1DCC" w14:textId="77777777" w:rsidR="00BB133D" w:rsidRPr="008D54C1" w:rsidRDefault="00BB133D" w:rsidP="00745C83">
            <w:pPr>
              <w:pStyle w:val="ConsPlusNormal"/>
            </w:pPr>
            <w:r w:rsidRPr="008D54C1">
              <w:t>Расчетный (корреспондентский) счет</w:t>
            </w:r>
          </w:p>
          <w:p w14:paraId="64A4B7E0" w14:textId="77777777" w:rsidR="00BB133D" w:rsidRPr="008D54C1" w:rsidRDefault="00BB133D" w:rsidP="00745C83">
            <w:pPr>
              <w:pStyle w:val="ConsPlusNormal"/>
            </w:pPr>
            <w:r w:rsidRPr="008D54C1">
              <w:t>Лицевой счет</w:t>
            </w:r>
          </w:p>
        </w:tc>
      </w:tr>
    </w:tbl>
    <w:p w14:paraId="0A9882C2" w14:textId="77777777" w:rsidR="00BB133D" w:rsidRPr="008D54C1" w:rsidRDefault="00BB133D" w:rsidP="00BB133D">
      <w:pPr>
        <w:pStyle w:val="ConsPlusNormal"/>
        <w:jc w:val="both"/>
      </w:pPr>
    </w:p>
    <w:p w14:paraId="17DCF251" w14:textId="77777777" w:rsidR="00BB133D" w:rsidRPr="008D54C1" w:rsidRDefault="00BB133D" w:rsidP="00BB133D">
      <w:pPr>
        <w:pStyle w:val="ConsPlusNormal"/>
        <w:jc w:val="center"/>
        <w:outlineLvl w:val="2"/>
      </w:pPr>
      <w:r w:rsidRPr="008D54C1">
        <w:t>8. Подписи Сторон:</w:t>
      </w:r>
    </w:p>
    <w:p w14:paraId="1248DCDA" w14:textId="77777777" w:rsidR="00BB133D" w:rsidRPr="008D54C1" w:rsidRDefault="00BB133D" w:rsidP="00BB133D">
      <w:pPr>
        <w:pStyle w:val="ConsPlusNormal"/>
        <w:jc w:val="both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3902"/>
        <w:gridCol w:w="1196"/>
        <w:gridCol w:w="3407"/>
      </w:tblGrid>
      <w:tr w:rsidR="001079AC" w:rsidRPr="008D54C1" w14:paraId="365B00B7" w14:textId="77777777" w:rsidTr="0012051C"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5F5B" w14:textId="77777777" w:rsidR="001079AC" w:rsidRPr="008D54C1" w:rsidRDefault="001079AC" w:rsidP="00745C83">
            <w:pPr>
              <w:pStyle w:val="ConsPlusNormal"/>
              <w:jc w:val="center"/>
            </w:pPr>
            <w:r w:rsidRPr="008D54C1">
              <w:t>Полное и сокращенное (при наличии) наименования</w:t>
            </w:r>
          </w:p>
          <w:p w14:paraId="034FD677" w14:textId="77777777" w:rsidR="001079AC" w:rsidRPr="008D54C1" w:rsidRDefault="001079AC" w:rsidP="00745C83">
            <w:pPr>
              <w:pStyle w:val="ConsPlusNormal"/>
              <w:jc w:val="center"/>
            </w:pPr>
            <w:r w:rsidRPr="008D54C1">
              <w:t>_______________________</w:t>
            </w:r>
          </w:p>
          <w:p w14:paraId="28E353BF" w14:textId="35AEC59C" w:rsidR="001079AC" w:rsidRPr="008D54C1" w:rsidRDefault="001079AC" w:rsidP="00745C83">
            <w:pPr>
              <w:pStyle w:val="ConsPlusNormal"/>
              <w:jc w:val="center"/>
            </w:pPr>
            <w:r w:rsidRPr="008D54C1">
              <w:t>(Администрация, Управление)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88ED" w14:textId="6470F260" w:rsidR="001079AC" w:rsidRPr="008D54C1" w:rsidRDefault="001079AC" w:rsidP="00995752">
            <w:pPr>
              <w:pStyle w:val="ConsPlusNormal"/>
              <w:jc w:val="center"/>
            </w:pPr>
            <w:r w:rsidRPr="008D54C1"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</w:p>
        </w:tc>
      </w:tr>
      <w:tr w:rsidR="001079AC" w:rsidRPr="008D54C1" w14:paraId="47CDA26D" w14:textId="77777777" w:rsidTr="0012051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73A2E" w14:textId="77777777" w:rsidR="001079AC" w:rsidRPr="008D54C1" w:rsidRDefault="001079AC" w:rsidP="00745C83">
            <w:pPr>
              <w:pStyle w:val="ConsPlusNormal"/>
              <w:jc w:val="center"/>
            </w:pPr>
            <w:r w:rsidRPr="008D54C1">
              <w:t>________</w:t>
            </w:r>
          </w:p>
          <w:p w14:paraId="4DBFDE69" w14:textId="77777777" w:rsidR="001079AC" w:rsidRPr="008D54C1" w:rsidRDefault="001079AC" w:rsidP="00745C83">
            <w:pPr>
              <w:pStyle w:val="ConsPlusNormal"/>
              <w:jc w:val="center"/>
            </w:pPr>
            <w:r w:rsidRPr="008D54C1">
              <w:t>(подпись)</w:t>
            </w:r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4AF8" w14:textId="31BC9233" w:rsidR="001079AC" w:rsidRPr="008D54C1" w:rsidRDefault="0012051C" w:rsidP="00745C83">
            <w:pPr>
              <w:pStyle w:val="ConsPlusNormal"/>
              <w:jc w:val="center"/>
            </w:pPr>
            <w:r>
              <w:t>/ ______________________</w:t>
            </w:r>
            <w:r w:rsidR="001079AC" w:rsidRPr="008D54C1">
              <w:t>_</w:t>
            </w:r>
          </w:p>
          <w:p w14:paraId="097CEA5B" w14:textId="5771502F" w:rsidR="001079AC" w:rsidRPr="008D54C1" w:rsidRDefault="0012051C" w:rsidP="0012051C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76BDE" w14:textId="02CE9673" w:rsidR="001079AC" w:rsidRPr="008D54C1" w:rsidRDefault="001079AC" w:rsidP="00745C83">
            <w:pPr>
              <w:pStyle w:val="ConsPlusNormal"/>
              <w:jc w:val="center"/>
            </w:pPr>
            <w:r w:rsidRPr="008D54C1">
              <w:t>________</w:t>
            </w:r>
          </w:p>
          <w:p w14:paraId="2131F014" w14:textId="77777777" w:rsidR="001079AC" w:rsidRPr="008D54C1" w:rsidRDefault="001079AC" w:rsidP="00745C83">
            <w:pPr>
              <w:pStyle w:val="ConsPlusNormal"/>
              <w:jc w:val="center"/>
            </w:pPr>
            <w:r w:rsidRPr="008D54C1">
              <w:t>(подпись)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ED3C" w14:textId="09480E0C" w:rsidR="001079AC" w:rsidRPr="008D54C1" w:rsidRDefault="001079AC" w:rsidP="00745C83">
            <w:pPr>
              <w:pStyle w:val="ConsPlusNormal"/>
              <w:jc w:val="center"/>
            </w:pPr>
            <w:r w:rsidRPr="008D54C1">
              <w:t>/ ___</w:t>
            </w:r>
            <w:r w:rsidR="0012051C">
              <w:t>____________</w:t>
            </w:r>
            <w:r w:rsidRPr="008D54C1">
              <w:t>_________</w:t>
            </w:r>
          </w:p>
          <w:p w14:paraId="4440D297" w14:textId="311DECE6" w:rsidR="001079AC" w:rsidRPr="008D54C1" w:rsidRDefault="001079AC" w:rsidP="0012051C">
            <w:pPr>
              <w:pStyle w:val="ConsPlusNormal"/>
              <w:jc w:val="center"/>
            </w:pPr>
            <w:r w:rsidRPr="008D54C1">
              <w:t>(фамилия, имя, отчество)</w:t>
            </w:r>
          </w:p>
        </w:tc>
      </w:tr>
    </w:tbl>
    <w:p w14:paraId="36DCFA3A" w14:textId="77777777" w:rsidR="00BB133D" w:rsidRPr="008D54C1" w:rsidRDefault="00BB133D" w:rsidP="00995752">
      <w:pPr>
        <w:pStyle w:val="ConsPlusNormal"/>
        <w:jc w:val="both"/>
        <w:rPr>
          <w:sz w:val="20"/>
          <w:szCs w:val="20"/>
        </w:rPr>
      </w:pPr>
    </w:p>
    <w:p w14:paraId="5678599D" w14:textId="77777777" w:rsidR="00BB133D" w:rsidRPr="008D54C1" w:rsidRDefault="00BB133D" w:rsidP="00995752">
      <w:pPr>
        <w:pStyle w:val="ConsPlusNormal"/>
        <w:ind w:firstLine="540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39EEF7D4" w14:textId="527F4BA2" w:rsidR="00BB133D" w:rsidRPr="008D54C1" w:rsidRDefault="00BB133D" w:rsidP="00995752">
      <w:pPr>
        <w:pStyle w:val="ConsPlusNormal"/>
        <w:ind w:firstLine="540"/>
        <w:jc w:val="both"/>
        <w:rPr>
          <w:sz w:val="20"/>
          <w:szCs w:val="20"/>
        </w:rPr>
      </w:pPr>
      <w:bookmarkStart w:id="253" w:name="Par5390"/>
      <w:bookmarkStart w:id="254" w:name="Par5391"/>
      <w:bookmarkStart w:id="255" w:name="Par5396"/>
      <w:bookmarkEnd w:id="253"/>
      <w:bookmarkEnd w:id="254"/>
      <w:bookmarkEnd w:id="255"/>
      <w:r w:rsidRPr="008D54C1">
        <w:rPr>
          <w:sz w:val="20"/>
          <w:szCs w:val="20"/>
        </w:rPr>
        <w:t>&lt;</w:t>
      </w:r>
      <w:r w:rsidR="00995752" w:rsidRPr="008D54C1">
        <w:rPr>
          <w:sz w:val="20"/>
          <w:szCs w:val="20"/>
        </w:rPr>
        <w:t>1</w:t>
      </w:r>
      <w:r w:rsidRPr="008D54C1">
        <w:rPr>
          <w:sz w:val="20"/>
          <w:szCs w:val="20"/>
        </w:rPr>
        <w:t>&gt; Если Субсидия предоставляется по нескольким кодам классификации расходов бюджета, то указываются последовательно соответствующие коды, а также суммы Субсидии, предоставляемые по таким кодам.</w:t>
      </w:r>
    </w:p>
    <w:p w14:paraId="1FA6452D" w14:textId="02002BBA" w:rsidR="00BB133D" w:rsidRPr="008D54C1" w:rsidRDefault="00BB133D" w:rsidP="00995752">
      <w:pPr>
        <w:pStyle w:val="ConsPlusNormal"/>
        <w:ind w:firstLine="540"/>
        <w:jc w:val="both"/>
        <w:rPr>
          <w:sz w:val="20"/>
          <w:szCs w:val="20"/>
        </w:rPr>
      </w:pPr>
      <w:bookmarkStart w:id="256" w:name="Par5397"/>
      <w:bookmarkEnd w:id="256"/>
      <w:r w:rsidRPr="008D54C1">
        <w:rPr>
          <w:sz w:val="20"/>
          <w:szCs w:val="20"/>
        </w:rPr>
        <w:t>&lt;</w:t>
      </w:r>
      <w:r w:rsidR="00995752" w:rsidRPr="008D54C1">
        <w:rPr>
          <w:sz w:val="20"/>
          <w:szCs w:val="20"/>
        </w:rPr>
        <w:t>2</w:t>
      </w:r>
      <w:r w:rsidRPr="008D54C1">
        <w:rPr>
          <w:sz w:val="20"/>
          <w:szCs w:val="20"/>
        </w:rPr>
        <w:t xml:space="preserve">&gt; Указывается в зависимости от исполнения обязательств, указанных в </w:t>
      </w:r>
      <w:hyperlink w:anchor="Par5299" w:tooltip="    2.1. бюджетное обязательство __________________________________________" w:history="1">
        <w:r w:rsidRPr="008D54C1">
          <w:rPr>
            <w:color w:val="0000FF"/>
            <w:sz w:val="20"/>
            <w:szCs w:val="20"/>
          </w:rPr>
          <w:t>пунктах 2.1</w:t>
        </w:r>
      </w:hyperlink>
      <w:r w:rsidRPr="008D54C1">
        <w:rPr>
          <w:sz w:val="20"/>
          <w:szCs w:val="20"/>
        </w:rPr>
        <w:t xml:space="preserve"> и </w:t>
      </w:r>
      <w:hyperlink w:anchor="Par5305" w:tooltip="    2.2. обязательство Получателя исполнено в размере _____________________" w:history="1">
        <w:r w:rsidRPr="008D54C1">
          <w:rPr>
            <w:color w:val="0000FF"/>
            <w:sz w:val="20"/>
            <w:szCs w:val="20"/>
          </w:rPr>
          <w:t>2.2</w:t>
        </w:r>
      </w:hyperlink>
      <w:r w:rsidRPr="008D54C1">
        <w:rPr>
          <w:sz w:val="20"/>
          <w:szCs w:val="20"/>
        </w:rPr>
        <w:t xml:space="preserve"> настоящего Дополнительного соглашения.</w:t>
      </w:r>
    </w:p>
    <w:p w14:paraId="48B89BED" w14:textId="44B870F5" w:rsidR="00BB133D" w:rsidRPr="008D54C1" w:rsidRDefault="00BB133D" w:rsidP="00995752">
      <w:pPr>
        <w:pStyle w:val="ConsPlusNormal"/>
        <w:ind w:firstLine="540"/>
        <w:jc w:val="both"/>
        <w:rPr>
          <w:sz w:val="20"/>
          <w:szCs w:val="20"/>
        </w:rPr>
      </w:pPr>
      <w:bookmarkStart w:id="257" w:name="Par5398"/>
      <w:bookmarkEnd w:id="257"/>
      <w:r w:rsidRPr="008D54C1">
        <w:rPr>
          <w:sz w:val="20"/>
          <w:szCs w:val="20"/>
        </w:rPr>
        <w:t>&lt;</w:t>
      </w:r>
      <w:r w:rsidR="00995752" w:rsidRPr="008D54C1">
        <w:rPr>
          <w:sz w:val="20"/>
          <w:szCs w:val="20"/>
        </w:rPr>
        <w:t>3</w:t>
      </w:r>
      <w:r w:rsidRPr="008D54C1">
        <w:rPr>
          <w:sz w:val="20"/>
          <w:szCs w:val="20"/>
        </w:rPr>
        <w:t>&gt; Указываются иные конкретные условия (при наличии).</w:t>
      </w:r>
    </w:p>
    <w:p w14:paraId="6D429EFF" w14:textId="00AC1354" w:rsidR="00BB133D" w:rsidRPr="008D54C1" w:rsidRDefault="00BB133D" w:rsidP="00995752">
      <w:pPr>
        <w:pStyle w:val="ConsPlusNormal"/>
        <w:ind w:firstLine="540"/>
        <w:jc w:val="both"/>
        <w:rPr>
          <w:sz w:val="20"/>
          <w:szCs w:val="20"/>
        </w:rPr>
      </w:pPr>
      <w:bookmarkStart w:id="258" w:name="Par5399"/>
      <w:bookmarkEnd w:id="258"/>
      <w:r w:rsidRPr="008D54C1">
        <w:rPr>
          <w:sz w:val="20"/>
          <w:szCs w:val="20"/>
        </w:rPr>
        <w:t>&lt;</w:t>
      </w:r>
      <w:r w:rsidR="00995752" w:rsidRPr="008D54C1">
        <w:rPr>
          <w:sz w:val="20"/>
          <w:szCs w:val="20"/>
        </w:rPr>
        <w:t>4</w:t>
      </w:r>
      <w:r w:rsidRPr="008D54C1">
        <w:rPr>
          <w:sz w:val="20"/>
          <w:szCs w:val="20"/>
        </w:rPr>
        <w:t>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14:paraId="2FDA9CEA" w14:textId="71AAF9D5" w:rsidR="00BB133D" w:rsidRPr="008D54C1" w:rsidRDefault="00BB133D" w:rsidP="00995752">
      <w:pPr>
        <w:pStyle w:val="ConsPlusNormal"/>
        <w:ind w:firstLine="540"/>
        <w:jc w:val="both"/>
        <w:rPr>
          <w:sz w:val="20"/>
          <w:szCs w:val="20"/>
        </w:rPr>
      </w:pPr>
      <w:bookmarkStart w:id="259" w:name="Par5400"/>
      <w:bookmarkEnd w:id="259"/>
      <w:r w:rsidRPr="008D54C1">
        <w:rPr>
          <w:sz w:val="20"/>
          <w:szCs w:val="20"/>
        </w:rPr>
        <w:t>&lt;</w:t>
      </w:r>
      <w:r w:rsidR="00995752" w:rsidRPr="008D54C1">
        <w:rPr>
          <w:sz w:val="20"/>
          <w:szCs w:val="20"/>
        </w:rPr>
        <w:t>5</w:t>
      </w:r>
      <w:r w:rsidRPr="008D54C1">
        <w:rPr>
          <w:sz w:val="20"/>
          <w:szCs w:val="20"/>
        </w:rPr>
        <w:t xml:space="preserve">&gt; Предусматривается в случае формирования и подписания Соглашения в </w:t>
      </w:r>
      <w:r w:rsidR="00223F2D" w:rsidRPr="008D54C1">
        <w:rPr>
          <w:sz w:val="20"/>
          <w:szCs w:val="20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8D54C1">
        <w:rPr>
          <w:sz w:val="20"/>
          <w:szCs w:val="20"/>
        </w:rPr>
        <w:t>.</w:t>
      </w:r>
    </w:p>
    <w:p w14:paraId="70C295A5" w14:textId="647D507A" w:rsidR="00BB133D" w:rsidRPr="008D54C1" w:rsidRDefault="00BB133D" w:rsidP="00995752">
      <w:pPr>
        <w:pStyle w:val="ConsPlusNormal"/>
        <w:ind w:firstLine="540"/>
        <w:jc w:val="both"/>
        <w:rPr>
          <w:sz w:val="20"/>
          <w:szCs w:val="20"/>
        </w:rPr>
      </w:pPr>
      <w:bookmarkStart w:id="260" w:name="Par5401"/>
      <w:bookmarkEnd w:id="260"/>
      <w:r w:rsidRPr="008D54C1">
        <w:rPr>
          <w:sz w:val="20"/>
          <w:szCs w:val="20"/>
        </w:rPr>
        <w:t>&lt;</w:t>
      </w:r>
      <w:r w:rsidR="00995752" w:rsidRPr="008D54C1">
        <w:rPr>
          <w:sz w:val="20"/>
          <w:szCs w:val="20"/>
        </w:rPr>
        <w:t>6</w:t>
      </w:r>
      <w:r w:rsidRPr="008D54C1">
        <w:rPr>
          <w:sz w:val="20"/>
          <w:szCs w:val="20"/>
        </w:rPr>
        <w:t xml:space="preserve">&gt; Предусматривается в случае формирования Соглашения в </w:t>
      </w:r>
      <w:r w:rsidR="00223F2D" w:rsidRPr="008D54C1">
        <w:rPr>
          <w:sz w:val="20"/>
          <w:szCs w:val="20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8D54C1">
        <w:rPr>
          <w:sz w:val="20"/>
          <w:szCs w:val="20"/>
        </w:rPr>
        <w:t xml:space="preserve"> и его подписания в форме бумажного документа.</w:t>
      </w:r>
    </w:p>
    <w:p w14:paraId="73F3D692" w14:textId="34823FC6" w:rsidR="00BB133D" w:rsidRPr="008D54C1" w:rsidRDefault="00BB133D" w:rsidP="00995752">
      <w:pPr>
        <w:pStyle w:val="ConsPlusNormal"/>
        <w:ind w:firstLine="540"/>
        <w:jc w:val="both"/>
        <w:rPr>
          <w:sz w:val="20"/>
          <w:szCs w:val="20"/>
        </w:rPr>
      </w:pPr>
      <w:bookmarkStart w:id="261" w:name="Par5402"/>
      <w:bookmarkEnd w:id="261"/>
      <w:r w:rsidRPr="008D54C1">
        <w:rPr>
          <w:sz w:val="20"/>
          <w:szCs w:val="20"/>
        </w:rPr>
        <w:t>&lt;</w:t>
      </w:r>
      <w:r w:rsidR="00995752" w:rsidRPr="008D54C1">
        <w:rPr>
          <w:sz w:val="20"/>
          <w:szCs w:val="20"/>
        </w:rPr>
        <w:t>7</w:t>
      </w:r>
      <w:r w:rsidRPr="008D54C1">
        <w:rPr>
          <w:sz w:val="20"/>
          <w:szCs w:val="20"/>
        </w:rPr>
        <w:t>&gt; Предусматривается в случае формирования и подписания Соглашения в форме бумажного документа.</w:t>
      </w:r>
    </w:p>
    <w:p w14:paraId="6C7B9426" w14:textId="2E1B33FD" w:rsidR="00BB133D" w:rsidRPr="008D54C1" w:rsidRDefault="00BB133D" w:rsidP="00995752">
      <w:pPr>
        <w:pStyle w:val="ConsPlusNormal"/>
        <w:ind w:firstLine="540"/>
        <w:jc w:val="both"/>
        <w:rPr>
          <w:sz w:val="20"/>
          <w:szCs w:val="20"/>
        </w:rPr>
      </w:pPr>
      <w:bookmarkStart w:id="262" w:name="Par5403"/>
      <w:bookmarkEnd w:id="262"/>
      <w:r w:rsidRPr="008D54C1">
        <w:rPr>
          <w:sz w:val="20"/>
          <w:szCs w:val="20"/>
        </w:rPr>
        <w:t>&lt;</w:t>
      </w:r>
      <w:r w:rsidR="00995752" w:rsidRPr="008D54C1">
        <w:rPr>
          <w:sz w:val="20"/>
          <w:szCs w:val="20"/>
        </w:rPr>
        <w:t>8</w:t>
      </w:r>
      <w:r w:rsidRPr="008D54C1">
        <w:rPr>
          <w:sz w:val="20"/>
          <w:szCs w:val="20"/>
        </w:rPr>
        <w:t>&gt; Указываются иные конкретные положения (при наличии).</w:t>
      </w:r>
    </w:p>
    <w:p w14:paraId="5BEF7269" w14:textId="58807116" w:rsidR="00BB133D" w:rsidRPr="008D54C1" w:rsidRDefault="00BB133D" w:rsidP="00995752">
      <w:pPr>
        <w:pStyle w:val="ConsPlusNormal"/>
        <w:ind w:firstLine="540"/>
        <w:jc w:val="both"/>
        <w:rPr>
          <w:sz w:val="20"/>
          <w:szCs w:val="20"/>
        </w:rPr>
      </w:pPr>
      <w:bookmarkStart w:id="263" w:name="Par5404"/>
      <w:bookmarkEnd w:id="263"/>
      <w:r w:rsidRPr="008D54C1">
        <w:rPr>
          <w:sz w:val="20"/>
          <w:szCs w:val="20"/>
        </w:rPr>
        <w:t>&lt;</w:t>
      </w:r>
      <w:r w:rsidR="00995752" w:rsidRPr="008D54C1">
        <w:rPr>
          <w:sz w:val="20"/>
          <w:szCs w:val="20"/>
        </w:rPr>
        <w:t>9</w:t>
      </w:r>
      <w:r w:rsidRPr="008D54C1">
        <w:rPr>
          <w:sz w:val="20"/>
          <w:szCs w:val="20"/>
        </w:rPr>
        <w:t>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14:paraId="1C3103C4" w14:textId="77777777" w:rsidR="00145280" w:rsidRDefault="00145280" w:rsidP="00BB133D">
      <w:pPr>
        <w:pStyle w:val="ConsPlusNormal"/>
        <w:jc w:val="right"/>
        <w:outlineLvl w:val="1"/>
        <w:sectPr w:rsidR="00145280" w:rsidSect="006F3B95">
          <w:pgSz w:w="11906" w:h="16838"/>
          <w:pgMar w:top="567" w:right="566" w:bottom="851" w:left="1133" w:header="0" w:footer="0" w:gutter="0"/>
          <w:pgNumType w:start="1"/>
          <w:cols w:space="720"/>
          <w:noEndnote/>
          <w:titlePg/>
          <w:docGrid w:linePitch="299"/>
        </w:sectPr>
      </w:pPr>
      <w:bookmarkStart w:id="264" w:name="Par5405"/>
      <w:bookmarkStart w:id="265" w:name="Par5407"/>
      <w:bookmarkStart w:id="266" w:name="Par5408"/>
      <w:bookmarkEnd w:id="264"/>
      <w:bookmarkEnd w:id="265"/>
      <w:bookmarkEnd w:id="266"/>
    </w:p>
    <w:p w14:paraId="2EE2543F" w14:textId="636E46D4" w:rsidR="00BB133D" w:rsidRPr="008D54C1" w:rsidRDefault="00BB133D" w:rsidP="00BB133D">
      <w:pPr>
        <w:pStyle w:val="ConsPlusNormal"/>
        <w:jc w:val="right"/>
        <w:outlineLvl w:val="1"/>
      </w:pPr>
      <w:r w:rsidRPr="008D54C1">
        <w:t xml:space="preserve">Приложение </w:t>
      </w:r>
      <w:r w:rsidR="00612AD5" w:rsidRPr="008D54C1">
        <w:t>№</w:t>
      </w:r>
      <w:r w:rsidRPr="008D54C1">
        <w:t xml:space="preserve"> 17</w:t>
      </w:r>
    </w:p>
    <w:p w14:paraId="4C56D47B" w14:textId="77777777" w:rsidR="00E1757F" w:rsidRPr="008D54C1" w:rsidRDefault="00E1757F" w:rsidP="00E1757F">
      <w:pPr>
        <w:pStyle w:val="ConsPlusNormal"/>
        <w:ind w:left="5245"/>
        <w:jc w:val="right"/>
      </w:pPr>
      <w:r w:rsidRPr="008D54C1">
        <w:t>к Типовой форме соглашения (договора)</w:t>
      </w:r>
    </w:p>
    <w:p w14:paraId="5CE9C1CD" w14:textId="3A2240AF" w:rsidR="00BB133D" w:rsidRPr="008D54C1" w:rsidRDefault="00E1757F" w:rsidP="00E1757F">
      <w:pPr>
        <w:pStyle w:val="ConsPlusNormal"/>
        <w:ind w:left="5103"/>
        <w:jc w:val="right"/>
      </w:pPr>
      <w:r w:rsidRPr="008D54C1">
        <w:t>о предоставлении субсидии из бюджета городского округа Анадырь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5181"/>
      </w:tblGrid>
      <w:tr w:rsidR="00BB133D" w:rsidRPr="008D54C1" w14:paraId="0F651382" w14:textId="77777777" w:rsidTr="00995752">
        <w:tc>
          <w:tcPr>
            <w:tcW w:w="4962" w:type="dxa"/>
          </w:tcPr>
          <w:p w14:paraId="3A7E3A6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181" w:type="dxa"/>
            <w:tcBorders>
              <w:bottom w:val="single" w:sz="4" w:space="0" w:color="auto"/>
            </w:tcBorders>
            <w:vAlign w:val="center"/>
          </w:tcPr>
          <w:p w14:paraId="179377BC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39590DCD" w14:textId="77777777" w:rsidTr="00995752">
        <w:tc>
          <w:tcPr>
            <w:tcW w:w="4962" w:type="dxa"/>
          </w:tcPr>
          <w:p w14:paraId="33AA1C2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5181" w:type="dxa"/>
            <w:tcBorders>
              <w:top w:val="single" w:sz="4" w:space="0" w:color="auto"/>
            </w:tcBorders>
          </w:tcPr>
          <w:p w14:paraId="2006A0F1" w14:textId="77777777" w:rsidR="00BB133D" w:rsidRPr="008D54C1" w:rsidRDefault="00BB133D" w:rsidP="00995752">
            <w:pPr>
              <w:pStyle w:val="ConsPlusNormal"/>
              <w:ind w:left="-103" w:firstLine="103"/>
              <w:jc w:val="center"/>
              <w:rPr>
                <w:sz w:val="20"/>
                <w:szCs w:val="20"/>
              </w:rPr>
            </w:pPr>
            <w:r w:rsidRPr="008D54C1">
              <w:rPr>
                <w:sz w:val="20"/>
                <w:szCs w:val="20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14:paraId="2873398E" w14:textId="77777777" w:rsidR="00BB133D" w:rsidRPr="008D54C1" w:rsidRDefault="00BB133D" w:rsidP="00BB133D">
      <w:pPr>
        <w:pStyle w:val="ConsPlusNormal"/>
        <w:jc w:val="both"/>
      </w:pPr>
    </w:p>
    <w:p w14:paraId="6773CC62" w14:textId="5FB0E1C2" w:rsidR="00BB133D" w:rsidRPr="008D54C1" w:rsidRDefault="00BB133D" w:rsidP="009957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67" w:name="Par5432"/>
      <w:bookmarkEnd w:id="267"/>
      <w:r w:rsidRPr="008D54C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6074B699" w14:textId="1FD1C6D7" w:rsidR="00BB133D" w:rsidRPr="008D54C1" w:rsidRDefault="00BB133D" w:rsidP="009957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о расторжении соглашения (договора) о предоставлении</w:t>
      </w:r>
    </w:p>
    <w:p w14:paraId="788DF41B" w14:textId="4DC5E725" w:rsidR="00BB133D" w:rsidRPr="008D54C1" w:rsidRDefault="00BB133D" w:rsidP="009957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из бюджета</w:t>
      </w:r>
      <w:r w:rsidR="00995752" w:rsidRPr="008D54C1">
        <w:rPr>
          <w:rFonts w:ascii="Times New Roman" w:hAnsi="Times New Roman" w:cs="Times New Roman"/>
          <w:sz w:val="24"/>
          <w:szCs w:val="24"/>
        </w:rPr>
        <w:t xml:space="preserve"> городского округа Анадырь</w:t>
      </w:r>
      <w:r w:rsidRPr="008D54C1">
        <w:rPr>
          <w:rFonts w:ascii="Times New Roman" w:hAnsi="Times New Roman" w:cs="Times New Roman"/>
          <w:sz w:val="24"/>
          <w:szCs w:val="24"/>
        </w:rPr>
        <w:t xml:space="preserve"> субсидий, в том числе грантов в форме</w:t>
      </w:r>
    </w:p>
    <w:p w14:paraId="78DA988E" w14:textId="3C414365" w:rsidR="00BB133D" w:rsidRPr="008D54C1" w:rsidRDefault="00BB133D" w:rsidP="009957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субсидий, юридическим лицам, индивидуальным предпринимателям,</w:t>
      </w:r>
    </w:p>
    <w:p w14:paraId="751B7D63" w14:textId="5E3E2A21" w:rsidR="00BB133D" w:rsidRPr="008D54C1" w:rsidRDefault="00BB133D" w:rsidP="009957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а также физическим лицам от "__" _______ 20__ г. </w:t>
      </w:r>
      <w:r w:rsidR="00612AD5" w:rsidRPr="008D54C1">
        <w:rPr>
          <w:rFonts w:ascii="Times New Roman" w:hAnsi="Times New Roman" w:cs="Times New Roman"/>
          <w:sz w:val="24"/>
          <w:szCs w:val="24"/>
        </w:rPr>
        <w:t>№</w:t>
      </w:r>
      <w:r w:rsidRPr="008D54C1">
        <w:rPr>
          <w:rFonts w:ascii="Times New Roman" w:hAnsi="Times New Roman" w:cs="Times New Roman"/>
          <w:sz w:val="24"/>
          <w:szCs w:val="24"/>
        </w:rPr>
        <w:t xml:space="preserve"> ____</w:t>
      </w:r>
    </w:p>
    <w:p w14:paraId="3AA63E45" w14:textId="11E31E04" w:rsidR="00BB133D" w:rsidRPr="008D54C1" w:rsidRDefault="00BB133D" w:rsidP="009957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в одностороннем порядке</w:t>
      </w:r>
    </w:p>
    <w:p w14:paraId="16AFA7EC" w14:textId="77777777" w:rsidR="00BB133D" w:rsidRPr="008D54C1" w:rsidRDefault="00BB133D" w:rsidP="00BB133D">
      <w:pPr>
        <w:pStyle w:val="ConsPlusNonformat"/>
        <w:jc w:val="both"/>
      </w:pPr>
    </w:p>
    <w:p w14:paraId="6E66BF16" w14:textId="77777777" w:rsidR="000243EB" w:rsidRPr="008D54C1" w:rsidRDefault="000243EB" w:rsidP="00024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    "__" _______ 20__ г. между ________________________________________________________,</w:t>
      </w:r>
    </w:p>
    <w:p w14:paraId="76BD8F6C" w14:textId="77777777" w:rsidR="000243EB" w:rsidRPr="008D54C1" w:rsidRDefault="000243EB" w:rsidP="000243EB">
      <w:pPr>
        <w:pStyle w:val="ConsPlusNonformat"/>
        <w:ind w:left="269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54C1">
        <w:rPr>
          <w:rFonts w:ascii="Times New Roman" w:hAnsi="Times New Roman" w:cs="Times New Roman"/>
          <w:i/>
          <w:sz w:val="24"/>
          <w:szCs w:val="24"/>
        </w:rPr>
        <w:t>(наименование главного распорядителя средств бюджета)</w:t>
      </w:r>
    </w:p>
    <w:p w14:paraId="613419BE" w14:textId="77777777" w:rsidR="000243EB" w:rsidRPr="008D54C1" w:rsidRDefault="000243EB" w:rsidP="00024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именуемый в дальнейшем (Администрация, Управление), и ________________________________,</w:t>
      </w:r>
    </w:p>
    <w:p w14:paraId="26CC8370" w14:textId="77777777" w:rsidR="000243EB" w:rsidRPr="008D54C1" w:rsidRDefault="000243EB" w:rsidP="000243EB">
      <w:pPr>
        <w:pStyle w:val="ConsPlusNonformat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54C1">
        <w:rPr>
          <w:rFonts w:ascii="Times New Roman" w:hAnsi="Times New Roman" w:cs="Times New Roman"/>
          <w:i/>
          <w:sz w:val="24"/>
          <w:szCs w:val="24"/>
        </w:rPr>
        <w:t>(наименование юридического лица, фамилия,</w:t>
      </w:r>
    </w:p>
    <w:p w14:paraId="0EDB2B5E" w14:textId="77777777" w:rsidR="000243EB" w:rsidRPr="008D54C1" w:rsidRDefault="000243EB" w:rsidP="000243EB">
      <w:pPr>
        <w:pStyle w:val="ConsPlusNonformat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54C1">
        <w:rPr>
          <w:rFonts w:ascii="Times New Roman" w:hAnsi="Times New Roman" w:cs="Times New Roman"/>
          <w:i/>
          <w:sz w:val="24"/>
          <w:szCs w:val="24"/>
        </w:rPr>
        <w:t xml:space="preserve"> имя, отчество (при наличии) индивидуального предпринимателя или физического лица)</w:t>
      </w:r>
    </w:p>
    <w:p w14:paraId="091B7A29" w14:textId="77777777" w:rsidR="000243EB" w:rsidRPr="008D54C1" w:rsidRDefault="000243EB" w:rsidP="00024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именуемый в дальнейшем "Получатель", было заключено соглашение (договор) о предоставлении из бюджета городского округа Анадырь субсидий, в том числе грантов в форме субсидий, юридическим лицам, индивидуальным предпринимателям, а также физическим лицам № _______ (далее - Соглашение).</w:t>
      </w:r>
    </w:p>
    <w:p w14:paraId="00142DBB" w14:textId="4D7F3810" w:rsidR="00BB133D" w:rsidRPr="008D54C1" w:rsidRDefault="00BB133D" w:rsidP="00A47D9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>В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соответствии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 пунктом(ами) ______ Соглашения Получатель должен был</w:t>
      </w:r>
      <w:r w:rsidR="00A47D9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исполнить следующие обязательства: ___________________________________ </w:t>
      </w:r>
      <w:hyperlink w:anchor="Par5508" w:tooltip="&lt;2&gt; Указываются неисполненные (исполненные не в полном объеме) обязательства Получателя по Соглашению.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A47D90" w:rsidRPr="008D54C1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8D54C1">
        <w:rPr>
          <w:rFonts w:ascii="Times New Roman" w:hAnsi="Times New Roman" w:cs="Times New Roman"/>
          <w:sz w:val="24"/>
          <w:szCs w:val="24"/>
        </w:rPr>
        <w:t>,</w:t>
      </w:r>
      <w:r w:rsidR="00A47D9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однако указанные обязательства Получателем не исполнены </w:t>
      </w:r>
      <w:hyperlink w:anchor="Par5509" w:tooltip="&lt;3&gt; Предусматривается при расторжении Соглашения в случаях неисполнения Получателем обязательств по Соглашению.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A47D90" w:rsidRPr="008D54C1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8D54C1">
        <w:rPr>
          <w:rFonts w:ascii="Times New Roman" w:hAnsi="Times New Roman" w:cs="Times New Roman"/>
          <w:sz w:val="24"/>
          <w:szCs w:val="24"/>
        </w:rPr>
        <w:t>.</w:t>
      </w:r>
    </w:p>
    <w:p w14:paraId="0CEFBD8E" w14:textId="5E4C0E63" w:rsidR="00BB133D" w:rsidRPr="008D54C1" w:rsidRDefault="00BB133D" w:rsidP="00A47D9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876" w:tooltip="7.6. Расторжение настоящего Соглашения в одностороннем порядке &lt;106&gt; возможно в случаях: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пунктом 7.6</w:t>
        </w:r>
      </w:hyperlink>
      <w:r w:rsidRPr="008D54C1">
        <w:rPr>
          <w:rFonts w:ascii="Times New Roman" w:hAnsi="Times New Roman" w:cs="Times New Roman"/>
          <w:sz w:val="24"/>
          <w:szCs w:val="24"/>
        </w:rPr>
        <w:t xml:space="preserve"> Соглашения </w:t>
      </w:r>
      <w:r w:rsidR="000243EB" w:rsidRPr="008D54C1">
        <w:rPr>
          <w:rFonts w:ascii="Times New Roman" w:hAnsi="Times New Roman" w:cs="Times New Roman"/>
          <w:sz w:val="24"/>
          <w:szCs w:val="24"/>
        </w:rPr>
        <w:t>(Администрация, Управление)</w:t>
      </w:r>
      <w:r w:rsidR="00A47D9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 xml:space="preserve">вправе в одностороннем порядке расторгнуть Соглашение в случае </w:t>
      </w:r>
      <w:r w:rsidR="000243EB" w:rsidRPr="008D54C1">
        <w:rPr>
          <w:rFonts w:ascii="Times New Roman" w:hAnsi="Times New Roman" w:cs="Times New Roman"/>
          <w:sz w:val="24"/>
          <w:szCs w:val="24"/>
        </w:rPr>
        <w:t>(причина расторжения Соглашения)</w:t>
      </w:r>
      <w:r w:rsidR="00A47D90" w:rsidRPr="008D54C1">
        <w:rPr>
          <w:rFonts w:ascii="Times New Roman" w:hAnsi="Times New Roman" w:cs="Times New Roman"/>
          <w:sz w:val="24"/>
          <w:szCs w:val="24"/>
        </w:rPr>
        <w:t>.</w:t>
      </w:r>
    </w:p>
    <w:p w14:paraId="6B432DF5" w14:textId="404A7315" w:rsidR="00BB133D" w:rsidRPr="008D54C1" w:rsidRDefault="00BB133D" w:rsidP="00A47D9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В связи с вышеизложенным </w:t>
      </w:r>
      <w:r w:rsidR="00A47D90" w:rsidRPr="008D54C1">
        <w:rPr>
          <w:rFonts w:ascii="Times New Roman" w:hAnsi="Times New Roman" w:cs="Times New Roman"/>
          <w:sz w:val="24"/>
          <w:szCs w:val="24"/>
        </w:rPr>
        <w:t xml:space="preserve">(Администрация, Управление) </w:t>
      </w:r>
      <w:r w:rsidRPr="008D54C1">
        <w:rPr>
          <w:rFonts w:ascii="Times New Roman" w:hAnsi="Times New Roman" w:cs="Times New Roman"/>
          <w:sz w:val="24"/>
          <w:szCs w:val="24"/>
        </w:rPr>
        <w:t>извещает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Получателя,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что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Соглашение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на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основании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tooltip="&quot;Гражданский кодекс Российской Федерации (часть первая)&quot; от 30.11.1994 N 51-ФЗ (ред. от 08.08.2024, с изм. от 31.10.2024){КонсультантПлюс}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450.1</w:t>
        </w:r>
      </w:hyperlink>
      <w:r w:rsidR="00A47D90" w:rsidRPr="008D54C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Гражданского</w:t>
      </w:r>
      <w:r w:rsidR="00A47D9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кодекса</w:t>
      </w:r>
      <w:r w:rsidR="00A47D9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Российской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Федерации</w:t>
      </w:r>
      <w:r w:rsidR="00A47D9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,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пунктом</w:t>
      </w:r>
      <w:r w:rsidR="00A47D90" w:rsidRPr="008D54C1">
        <w:rPr>
          <w:rFonts w:ascii="Times New Roman" w:hAnsi="Times New Roman" w:cs="Times New Roman"/>
          <w:sz w:val="24"/>
          <w:szCs w:val="24"/>
        </w:rPr>
        <w:t xml:space="preserve"> ___ (наименование правил (порядка)</w:t>
      </w:r>
      <w:r w:rsidRPr="008D54C1">
        <w:rPr>
          <w:rFonts w:ascii="Times New Roman" w:hAnsi="Times New Roman" w:cs="Times New Roman"/>
          <w:sz w:val="24"/>
          <w:szCs w:val="24"/>
        </w:rPr>
        <w:t>,</w:t>
      </w:r>
      <w:r w:rsidR="00A47D9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предоставления субсидии утвержденных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постановлением</w:t>
      </w:r>
      <w:r w:rsidR="00A47D90" w:rsidRPr="008D54C1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Анадырь </w:t>
      </w:r>
      <w:r w:rsidRPr="008D54C1">
        <w:rPr>
          <w:rFonts w:ascii="Times New Roman" w:hAnsi="Times New Roman" w:cs="Times New Roman"/>
          <w:sz w:val="24"/>
          <w:szCs w:val="24"/>
        </w:rPr>
        <w:t>от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"__"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____________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20__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г.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612AD5" w:rsidRPr="008D54C1">
        <w:rPr>
          <w:rFonts w:ascii="Times New Roman" w:hAnsi="Times New Roman" w:cs="Times New Roman"/>
          <w:sz w:val="24"/>
          <w:szCs w:val="24"/>
        </w:rPr>
        <w:t>№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___, решением о порядке предоставления</w:t>
      </w:r>
      <w:r w:rsidR="00A47D9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субсидии</w:t>
      </w:r>
      <w:r w:rsidR="00A47D9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от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"__"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__________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20__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г.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612AD5" w:rsidRPr="008D54C1">
        <w:rPr>
          <w:rFonts w:ascii="Times New Roman" w:hAnsi="Times New Roman" w:cs="Times New Roman"/>
          <w:sz w:val="24"/>
          <w:szCs w:val="24"/>
        </w:rPr>
        <w:t>№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___</w:t>
      </w:r>
      <w:r w:rsidR="00A47D9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и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пунктом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______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510" w:tooltip="&lt;4&gt; Указывается пункт Соглашения, в соответствии с которым Соглашение расторгается в одностороннем порядке." w:history="1"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A47D90" w:rsidRPr="008D54C1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="00A47D90" w:rsidRPr="008D54C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D54C1">
        <w:rPr>
          <w:rFonts w:ascii="Times New Roman" w:hAnsi="Times New Roman" w:cs="Times New Roman"/>
          <w:sz w:val="24"/>
          <w:szCs w:val="24"/>
        </w:rPr>
        <w:t>Соглашения считается расторгнутым с момента:</w:t>
      </w:r>
    </w:p>
    <w:p w14:paraId="20E5CEB9" w14:textId="0CD64A45" w:rsidR="00BB133D" w:rsidRPr="008D54C1" w:rsidRDefault="00A47D90" w:rsidP="00A47D9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Pr="008D54C1">
        <w:rPr>
          <w:rFonts w:ascii="Times New Roman" w:hAnsi="Times New Roman" w:cs="Times New Roman"/>
          <w:sz w:val="24"/>
          <w:szCs w:val="24"/>
        </w:rPr>
        <w:t>(Администрацией, Управлением)</w:t>
      </w:r>
      <w:r w:rsidR="00BB133D" w:rsidRPr="008D54C1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уведомления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в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форме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электронного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документа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в</w:t>
      </w:r>
      <w:r w:rsidRPr="008D54C1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r w:rsidR="00BB133D" w:rsidRPr="008D54C1">
        <w:rPr>
          <w:rFonts w:ascii="Times New Roman" w:hAnsi="Times New Roman" w:cs="Times New Roman"/>
          <w:sz w:val="24"/>
          <w:szCs w:val="24"/>
        </w:rPr>
        <w:t>интегрированной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информационной</w:t>
      </w:r>
      <w:r w:rsidR="004E6070"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системе управления общественными финансами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 xml:space="preserve">"Электронный бюджет" </w:t>
      </w:r>
      <w:hyperlink w:anchor="Par5511" w:tooltip="&lt;5&gt;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&quot;Электронный бюджет&quot;." w:history="1">
        <w:r w:rsidR="00BB133D" w:rsidRPr="008D54C1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  <w:r w:rsidR="00BB133D" w:rsidRPr="008D54C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="00BB133D" w:rsidRPr="008D54C1">
        <w:rPr>
          <w:rFonts w:ascii="Times New Roman" w:hAnsi="Times New Roman" w:cs="Times New Roman"/>
          <w:sz w:val="24"/>
          <w:szCs w:val="24"/>
        </w:rPr>
        <w:t>;</w:t>
      </w:r>
    </w:p>
    <w:p w14:paraId="2882A3D3" w14:textId="5F739B6A" w:rsidR="00BB133D" w:rsidRPr="008D54C1" w:rsidRDefault="00A47D90" w:rsidP="00A47D9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r w:rsidR="00BB133D" w:rsidRPr="008D54C1">
        <w:rPr>
          <w:rFonts w:ascii="Times New Roman" w:hAnsi="Times New Roman" w:cs="Times New Roman"/>
          <w:sz w:val="24"/>
          <w:szCs w:val="24"/>
        </w:rPr>
        <w:t>получения Получателем настоящего уведомления в виде бумажного документа</w:t>
      </w:r>
      <w:r w:rsidRPr="008D54C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512" w:tooltip="&lt;6&gt; Предусматривается в случае формирования и подписания уведомления в форме бумажного документа." w:history="1">
        <w:r w:rsidR="00BB133D" w:rsidRPr="008D54C1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Pr="008D54C1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  <w:r w:rsidR="00BB133D" w:rsidRPr="008D54C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="00BB133D" w:rsidRPr="008D54C1">
        <w:rPr>
          <w:rFonts w:ascii="Times New Roman" w:hAnsi="Times New Roman" w:cs="Times New Roman"/>
          <w:sz w:val="24"/>
          <w:szCs w:val="24"/>
        </w:rPr>
        <w:t>.</w:t>
      </w:r>
    </w:p>
    <w:p w14:paraId="36D3A813" w14:textId="77777777" w:rsidR="00BB133D" w:rsidRPr="008D54C1" w:rsidRDefault="00BB133D" w:rsidP="00BB133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1587"/>
        <w:gridCol w:w="340"/>
        <w:gridCol w:w="2551"/>
        <w:gridCol w:w="340"/>
      </w:tblGrid>
      <w:tr w:rsidR="00BB133D" w:rsidRPr="008D54C1" w14:paraId="1FAA23F7" w14:textId="77777777" w:rsidTr="00745C83">
        <w:tc>
          <w:tcPr>
            <w:tcW w:w="3912" w:type="dxa"/>
          </w:tcPr>
          <w:p w14:paraId="70E3B33F" w14:textId="77777777" w:rsidR="00BB133D" w:rsidRPr="008D54C1" w:rsidRDefault="00BB133D" w:rsidP="00745C83">
            <w:pPr>
              <w:pStyle w:val="ConsPlusNormal"/>
            </w:pPr>
            <w:r w:rsidRPr="008D54C1">
              <w:t>Руководитель:</w:t>
            </w:r>
          </w:p>
        </w:tc>
        <w:tc>
          <w:tcPr>
            <w:tcW w:w="340" w:type="dxa"/>
          </w:tcPr>
          <w:p w14:paraId="6A6069A0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</w:tcPr>
          <w:p w14:paraId="0FC1152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7D54BCC6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551" w:type="dxa"/>
          </w:tcPr>
          <w:p w14:paraId="36DAE8B3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071DDCBE" w14:textId="77777777" w:rsidR="00BB133D" w:rsidRPr="008D54C1" w:rsidRDefault="00BB133D" w:rsidP="00745C83">
            <w:pPr>
              <w:pStyle w:val="ConsPlusNormal"/>
            </w:pPr>
          </w:p>
        </w:tc>
      </w:tr>
      <w:tr w:rsidR="00BB133D" w:rsidRPr="008D54C1" w14:paraId="1390D1A5" w14:textId="77777777" w:rsidTr="00745C83">
        <w:tc>
          <w:tcPr>
            <w:tcW w:w="3912" w:type="dxa"/>
            <w:tcBorders>
              <w:bottom w:val="single" w:sz="4" w:space="0" w:color="auto"/>
            </w:tcBorders>
          </w:tcPr>
          <w:p w14:paraId="5D32846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760D92A4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01BFA52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302E86BB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/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3F38011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340" w:type="dxa"/>
          </w:tcPr>
          <w:p w14:paraId="2F84C546" w14:textId="77777777" w:rsidR="00BB133D" w:rsidRPr="008D54C1" w:rsidRDefault="00BB133D" w:rsidP="00745C83">
            <w:pPr>
              <w:pStyle w:val="ConsPlusNormal"/>
            </w:pPr>
            <w:r w:rsidRPr="008D54C1">
              <w:t>/</w:t>
            </w:r>
          </w:p>
        </w:tc>
      </w:tr>
      <w:tr w:rsidR="00BB133D" w:rsidRPr="008D54C1" w14:paraId="4F82874A" w14:textId="77777777" w:rsidTr="00745C83">
        <w:tc>
          <w:tcPr>
            <w:tcW w:w="3912" w:type="dxa"/>
            <w:tcBorders>
              <w:top w:val="single" w:sz="4" w:space="0" w:color="auto"/>
            </w:tcBorders>
          </w:tcPr>
          <w:p w14:paraId="35C757CC" w14:textId="4C0C1F83" w:rsidR="00BB133D" w:rsidRPr="008D54C1" w:rsidRDefault="00BB133D" w:rsidP="00745C83">
            <w:pPr>
              <w:pStyle w:val="ConsPlusNormal"/>
              <w:jc w:val="center"/>
            </w:pPr>
            <w:r w:rsidRPr="008D54C1">
              <w:t>(</w:t>
            </w:r>
            <w:r w:rsidR="00223F2D" w:rsidRPr="008D54C1">
              <w:t>Администрация, Управление</w:t>
            </w:r>
            <w:r w:rsidRPr="008D54C1">
              <w:t>)</w:t>
            </w:r>
          </w:p>
        </w:tc>
        <w:tc>
          <w:tcPr>
            <w:tcW w:w="340" w:type="dxa"/>
          </w:tcPr>
          <w:p w14:paraId="3B7FF112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36500FB7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(подпись)</w:t>
            </w:r>
          </w:p>
        </w:tc>
        <w:tc>
          <w:tcPr>
            <w:tcW w:w="340" w:type="dxa"/>
          </w:tcPr>
          <w:p w14:paraId="3877A098" w14:textId="77777777" w:rsidR="00BB133D" w:rsidRPr="008D54C1" w:rsidRDefault="00BB133D" w:rsidP="00745C83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058BB23" w14:textId="77777777" w:rsidR="00BB133D" w:rsidRPr="008D54C1" w:rsidRDefault="00BB133D" w:rsidP="00745C83">
            <w:pPr>
              <w:pStyle w:val="ConsPlusNormal"/>
              <w:jc w:val="center"/>
            </w:pPr>
            <w:r w:rsidRPr="008D54C1">
              <w:t>(фамилия, инициалы)</w:t>
            </w:r>
          </w:p>
        </w:tc>
        <w:tc>
          <w:tcPr>
            <w:tcW w:w="340" w:type="dxa"/>
          </w:tcPr>
          <w:p w14:paraId="47101856" w14:textId="77777777" w:rsidR="00BB133D" w:rsidRPr="008D54C1" w:rsidRDefault="00BB133D" w:rsidP="00745C83">
            <w:pPr>
              <w:pStyle w:val="ConsPlusNormal"/>
            </w:pPr>
          </w:p>
        </w:tc>
      </w:tr>
    </w:tbl>
    <w:p w14:paraId="04347ECC" w14:textId="77777777" w:rsidR="00BB133D" w:rsidRPr="008D54C1" w:rsidRDefault="00BB133D" w:rsidP="00A47D90">
      <w:pPr>
        <w:pStyle w:val="ConsPlusNormal"/>
        <w:ind w:firstLine="540"/>
        <w:jc w:val="both"/>
        <w:rPr>
          <w:sz w:val="20"/>
          <w:szCs w:val="20"/>
        </w:rPr>
      </w:pPr>
      <w:r w:rsidRPr="008D54C1">
        <w:rPr>
          <w:sz w:val="20"/>
          <w:szCs w:val="20"/>
        </w:rPr>
        <w:t>--------------------------------</w:t>
      </w:r>
    </w:p>
    <w:p w14:paraId="76BDC681" w14:textId="55D1AC91" w:rsidR="00BB133D" w:rsidRPr="008D54C1" w:rsidRDefault="00BB133D" w:rsidP="00A47D90">
      <w:pPr>
        <w:pStyle w:val="ConsPlusNormal"/>
        <w:ind w:firstLine="540"/>
        <w:jc w:val="both"/>
        <w:rPr>
          <w:sz w:val="20"/>
          <w:szCs w:val="20"/>
        </w:rPr>
      </w:pPr>
      <w:bookmarkStart w:id="268" w:name="Par5507"/>
      <w:bookmarkStart w:id="269" w:name="Par5508"/>
      <w:bookmarkEnd w:id="268"/>
      <w:bookmarkEnd w:id="269"/>
      <w:r w:rsidRPr="008D54C1">
        <w:rPr>
          <w:sz w:val="20"/>
          <w:szCs w:val="20"/>
        </w:rPr>
        <w:t>&lt;</w:t>
      </w:r>
      <w:r w:rsidR="00A47D90" w:rsidRPr="008D54C1">
        <w:rPr>
          <w:sz w:val="20"/>
          <w:szCs w:val="20"/>
        </w:rPr>
        <w:t>1</w:t>
      </w:r>
      <w:r w:rsidRPr="008D54C1">
        <w:rPr>
          <w:sz w:val="20"/>
          <w:szCs w:val="20"/>
        </w:rPr>
        <w:t>&gt; Указываются неисполненные (исполненные не в полном объеме) обязательства Получателя по Соглашению.</w:t>
      </w:r>
    </w:p>
    <w:p w14:paraId="697547DC" w14:textId="1A474980" w:rsidR="00BB133D" w:rsidRPr="008D54C1" w:rsidRDefault="00BB133D" w:rsidP="00A47D90">
      <w:pPr>
        <w:pStyle w:val="ConsPlusNormal"/>
        <w:ind w:firstLine="540"/>
        <w:jc w:val="both"/>
        <w:rPr>
          <w:sz w:val="20"/>
          <w:szCs w:val="20"/>
        </w:rPr>
      </w:pPr>
      <w:bookmarkStart w:id="270" w:name="Par5509"/>
      <w:bookmarkEnd w:id="270"/>
      <w:r w:rsidRPr="008D54C1">
        <w:rPr>
          <w:sz w:val="20"/>
          <w:szCs w:val="20"/>
        </w:rPr>
        <w:t>&lt;</w:t>
      </w:r>
      <w:r w:rsidR="00A47D90" w:rsidRPr="008D54C1">
        <w:rPr>
          <w:sz w:val="20"/>
          <w:szCs w:val="20"/>
        </w:rPr>
        <w:t>2</w:t>
      </w:r>
      <w:r w:rsidRPr="008D54C1">
        <w:rPr>
          <w:sz w:val="20"/>
          <w:szCs w:val="20"/>
        </w:rPr>
        <w:t>&gt; Предусматривается при расторжении Соглашения в случаях неисполнения Получателем обязательств по Соглашению.</w:t>
      </w:r>
    </w:p>
    <w:p w14:paraId="5352ACA5" w14:textId="6A5AFE61" w:rsidR="00BB133D" w:rsidRPr="008D54C1" w:rsidRDefault="00BB133D" w:rsidP="00A47D90">
      <w:pPr>
        <w:pStyle w:val="ConsPlusNormal"/>
        <w:ind w:firstLine="540"/>
        <w:jc w:val="both"/>
        <w:rPr>
          <w:sz w:val="20"/>
          <w:szCs w:val="20"/>
        </w:rPr>
      </w:pPr>
      <w:bookmarkStart w:id="271" w:name="Par5510"/>
      <w:bookmarkEnd w:id="271"/>
      <w:r w:rsidRPr="008D54C1">
        <w:rPr>
          <w:sz w:val="20"/>
          <w:szCs w:val="20"/>
        </w:rPr>
        <w:t>&lt;</w:t>
      </w:r>
      <w:r w:rsidR="00A47D90" w:rsidRPr="008D54C1">
        <w:rPr>
          <w:sz w:val="20"/>
          <w:szCs w:val="20"/>
        </w:rPr>
        <w:t>3</w:t>
      </w:r>
      <w:r w:rsidRPr="008D54C1">
        <w:rPr>
          <w:sz w:val="20"/>
          <w:szCs w:val="20"/>
        </w:rPr>
        <w:t>&gt; Указывается пункт Соглашения, в соответствии с которым Соглашение расторгается в одностороннем порядке.</w:t>
      </w:r>
    </w:p>
    <w:p w14:paraId="25B61B19" w14:textId="38C8721D" w:rsidR="00BB133D" w:rsidRPr="008D54C1" w:rsidRDefault="00BB133D" w:rsidP="00A47D90">
      <w:pPr>
        <w:pStyle w:val="ConsPlusNormal"/>
        <w:ind w:firstLine="540"/>
        <w:jc w:val="both"/>
        <w:rPr>
          <w:sz w:val="20"/>
          <w:szCs w:val="20"/>
        </w:rPr>
      </w:pPr>
      <w:bookmarkStart w:id="272" w:name="Par5511"/>
      <w:bookmarkEnd w:id="272"/>
      <w:r w:rsidRPr="008D54C1">
        <w:rPr>
          <w:sz w:val="20"/>
          <w:szCs w:val="20"/>
        </w:rPr>
        <w:t>&lt;</w:t>
      </w:r>
      <w:r w:rsidR="00A47D90" w:rsidRPr="008D54C1">
        <w:rPr>
          <w:sz w:val="20"/>
          <w:szCs w:val="20"/>
        </w:rPr>
        <w:t>4</w:t>
      </w:r>
      <w:r w:rsidRPr="008D54C1">
        <w:rPr>
          <w:sz w:val="20"/>
          <w:szCs w:val="20"/>
        </w:rPr>
        <w:t xml:space="preserve">&gt; Предусматривается в случае формирования и подписания уведомления в </w:t>
      </w:r>
      <w:r w:rsidR="00223F2D" w:rsidRPr="008D54C1">
        <w:rPr>
          <w:sz w:val="20"/>
          <w:szCs w:val="20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8D54C1">
        <w:rPr>
          <w:sz w:val="20"/>
          <w:szCs w:val="20"/>
        </w:rPr>
        <w:t>.</w:t>
      </w:r>
    </w:p>
    <w:p w14:paraId="37182C13" w14:textId="1EA7F129" w:rsidR="00921641" w:rsidRPr="00BB133D" w:rsidRDefault="00BB133D" w:rsidP="00A47D90">
      <w:pPr>
        <w:pStyle w:val="ConsPlusNormal"/>
        <w:ind w:firstLine="540"/>
        <w:jc w:val="both"/>
      </w:pPr>
      <w:bookmarkStart w:id="273" w:name="Par5512"/>
      <w:bookmarkEnd w:id="273"/>
      <w:r w:rsidRPr="008D54C1">
        <w:rPr>
          <w:sz w:val="20"/>
          <w:szCs w:val="20"/>
        </w:rPr>
        <w:t>&lt;</w:t>
      </w:r>
      <w:r w:rsidR="00A47D90" w:rsidRPr="008D54C1">
        <w:rPr>
          <w:sz w:val="20"/>
          <w:szCs w:val="20"/>
        </w:rPr>
        <w:t>5</w:t>
      </w:r>
      <w:r w:rsidRPr="008D54C1">
        <w:rPr>
          <w:sz w:val="20"/>
          <w:szCs w:val="20"/>
        </w:rPr>
        <w:t>&gt; Предусматривается в случае формирования и подписания уведомления в форме бумажного документа.</w:t>
      </w:r>
    </w:p>
    <w:sectPr w:rsidR="00921641" w:rsidRPr="00BB133D" w:rsidSect="006F3B95">
      <w:pgSz w:w="11906" w:h="16838"/>
      <w:pgMar w:top="567" w:right="566" w:bottom="851" w:left="1133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C74EE" w14:textId="77777777" w:rsidR="009D7E54" w:rsidRDefault="009D7E54" w:rsidP="00F97EA3">
      <w:pPr>
        <w:spacing w:after="0" w:line="240" w:lineRule="auto"/>
      </w:pPr>
      <w:r>
        <w:separator/>
      </w:r>
    </w:p>
  </w:endnote>
  <w:endnote w:type="continuationSeparator" w:id="0">
    <w:p w14:paraId="0BAF1188" w14:textId="77777777" w:rsidR="009D7E54" w:rsidRDefault="009D7E54" w:rsidP="00F9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52CD" w14:textId="77777777" w:rsidR="009D7E54" w:rsidRDefault="009D7E54">
    <w:pPr>
      <w:pStyle w:val="ConsPlusNormal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65334" w14:textId="77777777" w:rsidR="009D7E54" w:rsidRDefault="009D7E54">
    <w:pPr>
      <w:pStyle w:val="ConsPlusNormal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D5F4E" w14:textId="77777777" w:rsidR="009D7E54" w:rsidRDefault="009D7E54">
    <w:pPr>
      <w:pStyle w:val="ConsPlusNormal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4B336" w14:textId="77777777" w:rsidR="009D7E54" w:rsidRDefault="009D7E54">
    <w:pPr>
      <w:pStyle w:val="ConsPlusNormal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A1360" w14:textId="77777777" w:rsidR="009D7E54" w:rsidRDefault="009D7E54">
    <w:pPr>
      <w:pStyle w:val="ConsPlusNormal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41C73" w14:textId="77777777" w:rsidR="009D7E54" w:rsidRDefault="009D7E5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FD74C" w14:textId="77777777" w:rsidR="009D7E54" w:rsidRDefault="009D7E54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EAA9D" w14:textId="77777777" w:rsidR="009D7E54" w:rsidRDefault="009D7E54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35500" w14:textId="77777777" w:rsidR="009D7E54" w:rsidRDefault="009D7E54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F5A85" w14:textId="77777777" w:rsidR="009D7E54" w:rsidRDefault="009D7E54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41609" w14:textId="77777777" w:rsidR="009D7E54" w:rsidRDefault="009D7E54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D5DA7" w14:textId="77777777" w:rsidR="009D7E54" w:rsidRDefault="009D7E54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675C7" w14:textId="77777777" w:rsidR="009D7E54" w:rsidRDefault="009D7E54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7CC0" w14:textId="77777777" w:rsidR="009D7E54" w:rsidRDefault="009D7E5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B10CF" w14:textId="77777777" w:rsidR="009D7E54" w:rsidRDefault="009D7E54" w:rsidP="00F97EA3">
      <w:pPr>
        <w:spacing w:after="0" w:line="240" w:lineRule="auto"/>
      </w:pPr>
      <w:r>
        <w:separator/>
      </w:r>
    </w:p>
  </w:footnote>
  <w:footnote w:type="continuationSeparator" w:id="0">
    <w:p w14:paraId="1511CD91" w14:textId="77777777" w:rsidR="009D7E54" w:rsidRDefault="009D7E54" w:rsidP="00F97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0B377" w14:textId="77777777" w:rsidR="006F3B95" w:rsidRDefault="006F3B95">
    <w:pPr>
      <w:pStyle w:val="af4"/>
      <w:jc w:val="center"/>
    </w:pPr>
  </w:p>
  <w:p w14:paraId="2D91A01E" w14:textId="49D14E7C" w:rsidR="006F3B95" w:rsidRPr="006F3B95" w:rsidRDefault="006304C4">
    <w:pPr>
      <w:pStyle w:val="af4"/>
      <w:jc w:val="center"/>
      <w:rPr>
        <w:rFonts w:ascii="Times New Roman" w:hAnsi="Times New Roman" w:cs="Times New Roman"/>
      </w:rPr>
    </w:pPr>
    <w:sdt>
      <w:sdtPr>
        <w:id w:val="-50088635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6F3B95" w:rsidRPr="006F3B95">
          <w:rPr>
            <w:rFonts w:ascii="Times New Roman" w:hAnsi="Times New Roman" w:cs="Times New Roman"/>
          </w:rPr>
          <w:fldChar w:fldCharType="begin"/>
        </w:r>
        <w:r w:rsidR="006F3B95" w:rsidRPr="006F3B95">
          <w:rPr>
            <w:rFonts w:ascii="Times New Roman" w:hAnsi="Times New Roman" w:cs="Times New Roman"/>
          </w:rPr>
          <w:instrText>PAGE   \* MERGEFORMAT</w:instrText>
        </w:r>
        <w:r w:rsidR="006F3B95" w:rsidRPr="006F3B9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="006F3B95" w:rsidRPr="006F3B95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ED2BD" w14:textId="77777777" w:rsidR="009D7E54" w:rsidRDefault="009D7E54">
    <w:pPr>
      <w:pStyle w:val="ConsPlusNormal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DE693" w14:textId="77777777" w:rsidR="009D7E54" w:rsidRDefault="009D7E54">
    <w:pPr>
      <w:pStyle w:val="ConsPlusNormal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32186" w14:textId="77777777" w:rsidR="009D7E54" w:rsidRDefault="009D7E54">
    <w:pPr>
      <w:pStyle w:val="ConsPlusNormal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67EE1" w14:textId="77777777" w:rsidR="009D7E54" w:rsidRDefault="009D7E54">
    <w:pPr>
      <w:pStyle w:val="ConsPlusNormal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58629" w14:textId="77777777" w:rsidR="009D7E54" w:rsidRDefault="009D7E54">
    <w:pPr>
      <w:pStyle w:val="ConsPlusNormal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8828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8A08C7" w14:textId="77777777" w:rsidR="006F3B95" w:rsidRDefault="006F3B95" w:rsidP="006F3B95">
        <w:pPr>
          <w:pStyle w:val="af4"/>
          <w:jc w:val="center"/>
        </w:pPr>
      </w:p>
      <w:p w14:paraId="639FAFE9" w14:textId="2518C623" w:rsidR="006F3B95" w:rsidRPr="00145280" w:rsidRDefault="006F3B95" w:rsidP="006F3B95">
        <w:pPr>
          <w:pStyle w:val="af4"/>
          <w:jc w:val="center"/>
          <w:rPr>
            <w:rFonts w:ascii="Times New Roman" w:hAnsi="Times New Roman" w:cs="Times New Roman"/>
          </w:rPr>
        </w:pPr>
        <w:r w:rsidRPr="00145280">
          <w:rPr>
            <w:rFonts w:ascii="Times New Roman" w:hAnsi="Times New Roman" w:cs="Times New Roman"/>
          </w:rPr>
          <w:fldChar w:fldCharType="begin"/>
        </w:r>
        <w:r w:rsidRPr="00145280">
          <w:rPr>
            <w:rFonts w:ascii="Times New Roman" w:hAnsi="Times New Roman" w:cs="Times New Roman"/>
          </w:rPr>
          <w:instrText>PAGE   \* MERGEFORMAT</w:instrText>
        </w:r>
        <w:r w:rsidRPr="00145280">
          <w:rPr>
            <w:rFonts w:ascii="Times New Roman" w:hAnsi="Times New Roman" w:cs="Times New Roman"/>
          </w:rPr>
          <w:fldChar w:fldCharType="separate"/>
        </w:r>
        <w:r w:rsidR="00557767">
          <w:rPr>
            <w:rFonts w:ascii="Times New Roman" w:hAnsi="Times New Roman" w:cs="Times New Roman"/>
            <w:noProof/>
          </w:rPr>
          <w:t>3</w:t>
        </w:r>
        <w:r w:rsidRPr="00145280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8A446" w14:textId="77777777" w:rsidR="009D7E54" w:rsidRDefault="009D7E54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3086D" w14:textId="77777777" w:rsidR="009D7E54" w:rsidRDefault="009D7E54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A6EE7" w14:textId="77777777" w:rsidR="009D7E54" w:rsidRDefault="009D7E54">
    <w:pPr>
      <w:pStyle w:val="ConsPlusNormal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3AE20" w14:textId="77777777" w:rsidR="009D7E54" w:rsidRDefault="009D7E54">
    <w:pPr>
      <w:pStyle w:val="ConsPlusNormal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8AE57" w14:textId="77777777" w:rsidR="009D7E54" w:rsidRDefault="009D7E54">
    <w:pPr>
      <w:pStyle w:val="ConsPlusNormal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75DBD" w14:textId="77777777" w:rsidR="009D7E54" w:rsidRDefault="009D7E54">
    <w:pPr>
      <w:pStyle w:val="ConsPlusNormal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15F46" w14:textId="476AAB84" w:rsidR="009D7E54" w:rsidRDefault="009D7E54">
    <w:pPr>
      <w:pStyle w:val="ConsPlusNormal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96F62" w14:textId="77777777" w:rsidR="009D7E54" w:rsidRDefault="009D7E54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7B"/>
    <w:rsid w:val="0000037E"/>
    <w:rsid w:val="00023622"/>
    <w:rsid w:val="000243EB"/>
    <w:rsid w:val="000473F9"/>
    <w:rsid w:val="00057B51"/>
    <w:rsid w:val="00071CDE"/>
    <w:rsid w:val="000A64A7"/>
    <w:rsid w:val="000B17C5"/>
    <w:rsid w:val="000C2B9D"/>
    <w:rsid w:val="000D1AFA"/>
    <w:rsid w:val="000D6DAE"/>
    <w:rsid w:val="000F3768"/>
    <w:rsid w:val="00104503"/>
    <w:rsid w:val="001079AC"/>
    <w:rsid w:val="0012051C"/>
    <w:rsid w:val="00121044"/>
    <w:rsid w:val="00132326"/>
    <w:rsid w:val="00145280"/>
    <w:rsid w:val="0017102E"/>
    <w:rsid w:val="00180811"/>
    <w:rsid w:val="0018346F"/>
    <w:rsid w:val="001A06C1"/>
    <w:rsid w:val="001A7FE9"/>
    <w:rsid w:val="002103E7"/>
    <w:rsid w:val="00222BC6"/>
    <w:rsid w:val="00223F2D"/>
    <w:rsid w:val="00227956"/>
    <w:rsid w:val="0025637E"/>
    <w:rsid w:val="00256540"/>
    <w:rsid w:val="00257F38"/>
    <w:rsid w:val="00283214"/>
    <w:rsid w:val="00293BE0"/>
    <w:rsid w:val="002D048D"/>
    <w:rsid w:val="002D3EC4"/>
    <w:rsid w:val="002E4CB1"/>
    <w:rsid w:val="002F1998"/>
    <w:rsid w:val="002F5E90"/>
    <w:rsid w:val="00303E2B"/>
    <w:rsid w:val="00304116"/>
    <w:rsid w:val="00304A46"/>
    <w:rsid w:val="0030732B"/>
    <w:rsid w:val="003224D9"/>
    <w:rsid w:val="00343F2E"/>
    <w:rsid w:val="00375DCB"/>
    <w:rsid w:val="003830BE"/>
    <w:rsid w:val="003866BC"/>
    <w:rsid w:val="00397540"/>
    <w:rsid w:val="00397CC2"/>
    <w:rsid w:val="003B1077"/>
    <w:rsid w:val="003B3D05"/>
    <w:rsid w:val="003D14D9"/>
    <w:rsid w:val="003E39B5"/>
    <w:rsid w:val="00416B96"/>
    <w:rsid w:val="00441E3A"/>
    <w:rsid w:val="00471529"/>
    <w:rsid w:val="004B4DB0"/>
    <w:rsid w:val="004C4C59"/>
    <w:rsid w:val="004C5189"/>
    <w:rsid w:val="004C66A0"/>
    <w:rsid w:val="004E6070"/>
    <w:rsid w:val="0050003E"/>
    <w:rsid w:val="00502953"/>
    <w:rsid w:val="00503B5D"/>
    <w:rsid w:val="00505414"/>
    <w:rsid w:val="00511F63"/>
    <w:rsid w:val="00535D49"/>
    <w:rsid w:val="00557767"/>
    <w:rsid w:val="00565DCF"/>
    <w:rsid w:val="0059390D"/>
    <w:rsid w:val="005A334F"/>
    <w:rsid w:val="005D7394"/>
    <w:rsid w:val="005E03D1"/>
    <w:rsid w:val="00607B26"/>
    <w:rsid w:val="00612AD5"/>
    <w:rsid w:val="00622E9A"/>
    <w:rsid w:val="006304C4"/>
    <w:rsid w:val="006358C3"/>
    <w:rsid w:val="00655E17"/>
    <w:rsid w:val="00656589"/>
    <w:rsid w:val="00660156"/>
    <w:rsid w:val="006A5280"/>
    <w:rsid w:val="006B77B9"/>
    <w:rsid w:val="006F3B95"/>
    <w:rsid w:val="007146F1"/>
    <w:rsid w:val="00745C83"/>
    <w:rsid w:val="00747163"/>
    <w:rsid w:val="007542D0"/>
    <w:rsid w:val="0076171B"/>
    <w:rsid w:val="007622DC"/>
    <w:rsid w:val="0077128C"/>
    <w:rsid w:val="007833D6"/>
    <w:rsid w:val="00787C62"/>
    <w:rsid w:val="007A4159"/>
    <w:rsid w:val="007E0D98"/>
    <w:rsid w:val="007E25A9"/>
    <w:rsid w:val="00801210"/>
    <w:rsid w:val="008169A4"/>
    <w:rsid w:val="00824A47"/>
    <w:rsid w:val="00844F07"/>
    <w:rsid w:val="0084774F"/>
    <w:rsid w:val="00856825"/>
    <w:rsid w:val="00883E51"/>
    <w:rsid w:val="008D54C1"/>
    <w:rsid w:val="008D6209"/>
    <w:rsid w:val="008D6E47"/>
    <w:rsid w:val="008F1597"/>
    <w:rsid w:val="00903F10"/>
    <w:rsid w:val="00904E9E"/>
    <w:rsid w:val="00907CEB"/>
    <w:rsid w:val="00921641"/>
    <w:rsid w:val="00995752"/>
    <w:rsid w:val="009C5002"/>
    <w:rsid w:val="009D7E54"/>
    <w:rsid w:val="00A06D1B"/>
    <w:rsid w:val="00A17BB1"/>
    <w:rsid w:val="00A47D90"/>
    <w:rsid w:val="00A632ED"/>
    <w:rsid w:val="00A824F6"/>
    <w:rsid w:val="00A91A89"/>
    <w:rsid w:val="00A9348E"/>
    <w:rsid w:val="00AC03CF"/>
    <w:rsid w:val="00AD31D3"/>
    <w:rsid w:val="00B0424E"/>
    <w:rsid w:val="00B12BDC"/>
    <w:rsid w:val="00B158B1"/>
    <w:rsid w:val="00B42379"/>
    <w:rsid w:val="00B61460"/>
    <w:rsid w:val="00B8684B"/>
    <w:rsid w:val="00BB133D"/>
    <w:rsid w:val="00BD2BC6"/>
    <w:rsid w:val="00C16689"/>
    <w:rsid w:val="00C22BF3"/>
    <w:rsid w:val="00C333C0"/>
    <w:rsid w:val="00C55DC5"/>
    <w:rsid w:val="00CA3F70"/>
    <w:rsid w:val="00CA5AEC"/>
    <w:rsid w:val="00D028B3"/>
    <w:rsid w:val="00D60F2A"/>
    <w:rsid w:val="00D90D13"/>
    <w:rsid w:val="00DB2D24"/>
    <w:rsid w:val="00DF63D1"/>
    <w:rsid w:val="00E02262"/>
    <w:rsid w:val="00E10513"/>
    <w:rsid w:val="00E13224"/>
    <w:rsid w:val="00E14D7B"/>
    <w:rsid w:val="00E1757F"/>
    <w:rsid w:val="00E2314F"/>
    <w:rsid w:val="00E47292"/>
    <w:rsid w:val="00E63B24"/>
    <w:rsid w:val="00EB3575"/>
    <w:rsid w:val="00ED0751"/>
    <w:rsid w:val="00F2217B"/>
    <w:rsid w:val="00F7620C"/>
    <w:rsid w:val="00F82918"/>
    <w:rsid w:val="00F86046"/>
    <w:rsid w:val="00F97EA3"/>
    <w:rsid w:val="00FB72C6"/>
    <w:rsid w:val="00F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A34EF"/>
  <w15:chartTrackingRefBased/>
  <w15:docId w15:val="{7AA2CFF7-9BE0-4BB3-98B5-8868235E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17B"/>
    <w:pPr>
      <w:spacing w:after="160" w:line="259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CC2"/>
    <w:pPr>
      <w:keepNext/>
      <w:spacing w:before="240" w:after="60"/>
      <w:jc w:val="center"/>
      <w:outlineLvl w:val="0"/>
    </w:pPr>
    <w:rPr>
      <w:b/>
      <w:bCs/>
      <w:kern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CC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C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CC2"/>
    <w:pPr>
      <w:keepNext/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C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CC2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CC2"/>
    <w:pPr>
      <w:spacing w:before="240" w:after="60"/>
      <w:outlineLvl w:val="6"/>
    </w:pPr>
    <w:rPr>
      <w:rFonts w:ascii="Calibri" w:hAnsi="Calibri"/>
      <w:sz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CC2"/>
    <w:pPr>
      <w:spacing w:before="240" w:after="60"/>
      <w:outlineLvl w:val="7"/>
    </w:pPr>
    <w:rPr>
      <w:rFonts w:ascii="Calibri" w:hAnsi="Calibri"/>
      <w:i/>
      <w:iCs/>
      <w:sz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CC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97CC2"/>
    <w:rPr>
      <w:rFonts w:ascii="Times New Roman" w:hAnsi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397CC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97CC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97CC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97CC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97CC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397CC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97CC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97CC2"/>
    <w:rPr>
      <w:rFonts w:ascii="Cambria" w:hAnsi="Cambria"/>
    </w:rPr>
  </w:style>
  <w:style w:type="paragraph" w:customStyle="1" w:styleId="11">
    <w:name w:val="Заголовок Адм 1"/>
    <w:basedOn w:val="a"/>
    <w:next w:val="a"/>
    <w:qFormat/>
    <w:rsid w:val="00397CC2"/>
    <w:pPr>
      <w:tabs>
        <w:tab w:val="left" w:pos="1080"/>
      </w:tabs>
      <w:ind w:right="176"/>
      <w:jc w:val="center"/>
    </w:pPr>
    <w:rPr>
      <w:b/>
      <w:szCs w:val="28"/>
    </w:rPr>
  </w:style>
  <w:style w:type="paragraph" w:styleId="a3">
    <w:name w:val="Title"/>
    <w:basedOn w:val="a"/>
    <w:next w:val="a"/>
    <w:link w:val="a4"/>
    <w:uiPriority w:val="10"/>
    <w:qFormat/>
    <w:rsid w:val="00397C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uiPriority w:val="10"/>
    <w:rsid w:val="00397CC2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97CC2"/>
    <w:pPr>
      <w:spacing w:after="60"/>
      <w:jc w:val="center"/>
      <w:outlineLvl w:val="1"/>
    </w:pPr>
    <w:rPr>
      <w:rFonts w:ascii="Cambria" w:hAnsi="Cambria"/>
      <w:sz w:val="24"/>
      <w:lang w:eastAsia="en-US"/>
    </w:rPr>
  </w:style>
  <w:style w:type="character" w:customStyle="1" w:styleId="a6">
    <w:name w:val="Подзаголовок Знак"/>
    <w:link w:val="a5"/>
    <w:uiPriority w:val="11"/>
    <w:rsid w:val="00397CC2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397CC2"/>
    <w:rPr>
      <w:b/>
      <w:bCs/>
    </w:rPr>
  </w:style>
  <w:style w:type="character" w:styleId="a8">
    <w:name w:val="Emphasis"/>
    <w:uiPriority w:val="20"/>
    <w:qFormat/>
    <w:rsid w:val="00397CC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97CC2"/>
    <w:rPr>
      <w:szCs w:val="32"/>
    </w:rPr>
  </w:style>
  <w:style w:type="paragraph" w:styleId="aa">
    <w:name w:val="List Paragraph"/>
    <w:basedOn w:val="a"/>
    <w:uiPriority w:val="34"/>
    <w:qFormat/>
    <w:rsid w:val="00397C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7CC2"/>
    <w:rPr>
      <w:rFonts w:ascii="Calibri" w:hAnsi="Calibri"/>
      <w:i/>
      <w:sz w:val="24"/>
      <w:lang w:eastAsia="en-US"/>
    </w:rPr>
  </w:style>
  <w:style w:type="character" w:customStyle="1" w:styleId="22">
    <w:name w:val="Цитата 2 Знак"/>
    <w:link w:val="21"/>
    <w:uiPriority w:val="29"/>
    <w:rsid w:val="00397CC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CC2"/>
    <w:pPr>
      <w:ind w:left="720" w:right="720"/>
    </w:pPr>
    <w:rPr>
      <w:rFonts w:ascii="Calibri" w:hAnsi="Calibri"/>
      <w:b/>
      <w:i/>
      <w:sz w:val="24"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397CC2"/>
    <w:rPr>
      <w:b/>
      <w:i/>
      <w:sz w:val="24"/>
    </w:rPr>
  </w:style>
  <w:style w:type="character" w:styleId="ad">
    <w:name w:val="Subtle Emphasis"/>
    <w:uiPriority w:val="19"/>
    <w:qFormat/>
    <w:rsid w:val="00397CC2"/>
    <w:rPr>
      <w:i/>
      <w:color w:val="5A5A5A"/>
    </w:rPr>
  </w:style>
  <w:style w:type="character" w:styleId="ae">
    <w:name w:val="Intense Emphasis"/>
    <w:uiPriority w:val="21"/>
    <w:qFormat/>
    <w:rsid w:val="00397CC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397CC2"/>
    <w:rPr>
      <w:sz w:val="24"/>
      <w:szCs w:val="24"/>
      <w:u w:val="single"/>
    </w:rPr>
  </w:style>
  <w:style w:type="character" w:styleId="af0">
    <w:name w:val="Intense Reference"/>
    <w:uiPriority w:val="32"/>
    <w:qFormat/>
    <w:rsid w:val="00397CC2"/>
    <w:rPr>
      <w:b/>
      <w:sz w:val="24"/>
      <w:u w:val="single"/>
    </w:rPr>
  </w:style>
  <w:style w:type="character" w:styleId="af1">
    <w:name w:val="Book Title"/>
    <w:uiPriority w:val="33"/>
    <w:qFormat/>
    <w:rsid w:val="00397CC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CC2"/>
    <w:pPr>
      <w:outlineLvl w:val="9"/>
    </w:pPr>
    <w:rPr>
      <w:rFonts w:ascii="Cambria" w:hAnsi="Cambria"/>
      <w:lang w:eastAsia="ru-RU"/>
    </w:rPr>
  </w:style>
  <w:style w:type="character" w:customStyle="1" w:styleId="af3">
    <w:name w:val="Верхний колонтитул Знак"/>
    <w:basedOn w:val="a0"/>
    <w:link w:val="af4"/>
    <w:uiPriority w:val="99"/>
    <w:rsid w:val="00BB133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4">
    <w:name w:val="header"/>
    <w:basedOn w:val="a"/>
    <w:link w:val="af3"/>
    <w:uiPriority w:val="99"/>
    <w:unhideWhenUsed/>
    <w:rsid w:val="00BB133D"/>
    <w:pPr>
      <w:tabs>
        <w:tab w:val="center" w:pos="4677"/>
        <w:tab w:val="right" w:pos="9355"/>
      </w:tabs>
    </w:pPr>
    <w:rPr>
      <w:rFonts w:cstheme="minorBidi"/>
    </w:rPr>
  </w:style>
  <w:style w:type="character" w:customStyle="1" w:styleId="af5">
    <w:name w:val="Нижний колонтитул Знак"/>
    <w:basedOn w:val="a0"/>
    <w:link w:val="af6"/>
    <w:uiPriority w:val="99"/>
    <w:rsid w:val="00BB133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6">
    <w:name w:val="footer"/>
    <w:basedOn w:val="a"/>
    <w:link w:val="af5"/>
    <w:uiPriority w:val="99"/>
    <w:unhideWhenUsed/>
    <w:rsid w:val="00BB133D"/>
    <w:pPr>
      <w:tabs>
        <w:tab w:val="center" w:pos="4677"/>
        <w:tab w:val="right" w:pos="9355"/>
      </w:tabs>
    </w:pPr>
    <w:rPr>
      <w:rFonts w:cstheme="minorBidi"/>
    </w:rPr>
  </w:style>
  <w:style w:type="character" w:styleId="af7">
    <w:name w:val="annotation reference"/>
    <w:basedOn w:val="a0"/>
    <w:uiPriority w:val="99"/>
    <w:semiHidden/>
    <w:unhideWhenUsed/>
    <w:rsid w:val="00745C8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45C83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45C83"/>
    <w:rPr>
      <w:rFonts w:asciiTheme="minorHAnsi" w:eastAsiaTheme="minorEastAsia" w:hAnsiTheme="minorHAnsi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45C8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45C83"/>
    <w:rPr>
      <w:rFonts w:asciiTheme="minorHAnsi" w:eastAsiaTheme="minorEastAsia" w:hAnsiTheme="minorHAnsi"/>
      <w:b/>
      <w:bCs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745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745C8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2217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221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221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afe">
    <w:name w:val="Normal (Web)"/>
    <w:basedOn w:val="a"/>
    <w:uiPriority w:val="99"/>
    <w:unhideWhenUsed/>
    <w:rsid w:val="00343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f">
    <w:name w:val="Hyperlink"/>
    <w:basedOn w:val="a0"/>
    <w:uiPriority w:val="99"/>
    <w:semiHidden/>
    <w:unhideWhenUsed/>
    <w:rsid w:val="00343F2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B3575"/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6790&amp;dst=3674&amp;field=134&amp;date=14.02.2025" TargetMode="External"/><Relationship Id="rId18" Type="http://schemas.openxmlformats.org/officeDocument/2006/relationships/hyperlink" Target="https://login.consultant.ru/link/?req=doc&amp;base=LAW&amp;n=149911&amp;date=13.02.2025" TargetMode="External"/><Relationship Id="rId26" Type="http://schemas.openxmlformats.org/officeDocument/2006/relationships/footer" Target="footer3.xml"/><Relationship Id="rId39" Type="http://schemas.openxmlformats.org/officeDocument/2006/relationships/hyperlink" Target="https://login.consultant.ru/link/?req=doc&amp;base=LAW&amp;n=495935&amp;date=13.02.2025&amp;dst=101916&amp;field=134" TargetMode="External"/><Relationship Id="rId21" Type="http://schemas.openxmlformats.org/officeDocument/2006/relationships/footer" Target="footer1.xml"/><Relationship Id="rId34" Type="http://schemas.openxmlformats.org/officeDocument/2006/relationships/hyperlink" Target="https://login.consultant.ru/link/?req=doc&amp;base=LAW&amp;n=495935&amp;date=13.02.2025" TargetMode="External"/><Relationship Id="rId42" Type="http://schemas.openxmlformats.org/officeDocument/2006/relationships/hyperlink" Target="https://login.consultant.ru/link/?req=doc&amp;base=LAW&amp;n=495935&amp;date=13.02.2025" TargetMode="External"/><Relationship Id="rId47" Type="http://schemas.openxmlformats.org/officeDocument/2006/relationships/header" Target="header11.xml"/><Relationship Id="rId50" Type="http://schemas.openxmlformats.org/officeDocument/2006/relationships/footer" Target="footer11.xml"/><Relationship Id="rId55" Type="http://schemas.openxmlformats.org/officeDocument/2006/relationships/footer" Target="footer13.xml"/><Relationship Id="rId63" Type="http://schemas.openxmlformats.org/officeDocument/2006/relationships/hyperlink" Target="https://login.consultant.ru/link/?req=doc&amp;base=LAW&amp;n=149911&amp;date=13.02.2025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692&amp;date=13.02.2025&amp;dst=217&amp;field=134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6790&amp;date=13.02.2025&amp;dst=3704&amp;field=134" TargetMode="External"/><Relationship Id="rId24" Type="http://schemas.openxmlformats.org/officeDocument/2006/relationships/footer" Target="footer2.xml"/><Relationship Id="rId32" Type="http://schemas.openxmlformats.org/officeDocument/2006/relationships/header" Target="header7.xml"/><Relationship Id="rId37" Type="http://schemas.openxmlformats.org/officeDocument/2006/relationships/hyperlink" Target="https://login.consultant.ru/link/?req=doc&amp;base=LAW&amp;n=400478&amp;date=13.02.2025&amp;dst=100053&amp;field=134" TargetMode="External"/><Relationship Id="rId40" Type="http://schemas.openxmlformats.org/officeDocument/2006/relationships/header" Target="header9.xml"/><Relationship Id="rId45" Type="http://schemas.openxmlformats.org/officeDocument/2006/relationships/hyperlink" Target="https://login.consultant.ru/link/?req=doc&amp;base=LAW&amp;n=495935&amp;date=13.02.2025" TargetMode="External"/><Relationship Id="rId53" Type="http://schemas.openxmlformats.org/officeDocument/2006/relationships/footer" Target="footer12.xml"/><Relationship Id="rId58" Type="http://schemas.openxmlformats.org/officeDocument/2006/relationships/footer" Target="footer14.xml"/><Relationship Id="rId66" Type="http://schemas.openxmlformats.org/officeDocument/2006/relationships/hyperlink" Target="https://login.consultant.ru/link/?req=doc&amp;base=LAW&amp;n=149911&amp;date=13.02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6790&amp;dst=103677&amp;field=134&amp;date=14.02.2025" TargetMode="External"/><Relationship Id="rId23" Type="http://schemas.openxmlformats.org/officeDocument/2006/relationships/header" Target="header3.xml"/><Relationship Id="rId28" Type="http://schemas.openxmlformats.org/officeDocument/2006/relationships/header" Target="header5.xml"/><Relationship Id="rId36" Type="http://schemas.openxmlformats.org/officeDocument/2006/relationships/footer" Target="footer7.xml"/><Relationship Id="rId49" Type="http://schemas.openxmlformats.org/officeDocument/2006/relationships/header" Target="header12.xml"/><Relationship Id="rId57" Type="http://schemas.openxmlformats.org/officeDocument/2006/relationships/header" Target="header15.xml"/><Relationship Id="rId61" Type="http://schemas.openxmlformats.org/officeDocument/2006/relationships/hyperlink" Target="https://login.consultant.ru/link/?req=doc&amp;base=LAW&amp;n=466790&amp;date=13.02.2025" TargetMode="External"/><Relationship Id="rId10" Type="http://schemas.openxmlformats.org/officeDocument/2006/relationships/hyperlink" Target="https://login.consultant.ru/link/?req=doc&amp;base=LAW&amp;n=466790&amp;date=13.02.2025" TargetMode="External"/><Relationship Id="rId19" Type="http://schemas.openxmlformats.org/officeDocument/2006/relationships/hyperlink" Target="https://login.consultant.ru/link/?req=doc&amp;base=LAW&amp;n=495935&amp;date=13.02.2025&amp;dst=101916&amp;field=134" TargetMode="External"/><Relationship Id="rId31" Type="http://schemas.openxmlformats.org/officeDocument/2006/relationships/footer" Target="footer5.xml"/><Relationship Id="rId44" Type="http://schemas.openxmlformats.org/officeDocument/2006/relationships/footer" Target="footer9.xml"/><Relationship Id="rId52" Type="http://schemas.openxmlformats.org/officeDocument/2006/relationships/header" Target="header13.xml"/><Relationship Id="rId60" Type="http://schemas.openxmlformats.org/officeDocument/2006/relationships/hyperlink" Target="https://login.consultant.ru/link/?req=doc&amp;base=LAW&amp;n=149911&amp;date=13.02.2025" TargetMode="External"/><Relationship Id="rId65" Type="http://schemas.openxmlformats.org/officeDocument/2006/relationships/hyperlink" Target="https://login.consultant.ru/link/?req=doc&amp;base=LAW&amp;n=149911&amp;date=13.02.2025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66790&amp;dst=103675&amp;field=134&amp;date=14.02.2025" TargetMode="External"/><Relationship Id="rId22" Type="http://schemas.openxmlformats.org/officeDocument/2006/relationships/hyperlink" Target="https://login.consultant.ru/link/?req=doc&amp;base=LAW&amp;n=314416&amp;date=13.02.2025&amp;dst=100170&amp;field=134" TargetMode="External"/><Relationship Id="rId27" Type="http://schemas.openxmlformats.org/officeDocument/2006/relationships/hyperlink" Target="https://login.consultant.ru/link/?req=doc&amp;base=LAW&amp;n=495935&amp;date=13.02.2025&amp;dst=101916&amp;field=134" TargetMode="External"/><Relationship Id="rId30" Type="http://schemas.openxmlformats.org/officeDocument/2006/relationships/header" Target="header6.xml"/><Relationship Id="rId35" Type="http://schemas.openxmlformats.org/officeDocument/2006/relationships/header" Target="header8.xml"/><Relationship Id="rId43" Type="http://schemas.openxmlformats.org/officeDocument/2006/relationships/header" Target="header10.xml"/><Relationship Id="rId48" Type="http://schemas.openxmlformats.org/officeDocument/2006/relationships/footer" Target="footer10.xml"/><Relationship Id="rId56" Type="http://schemas.openxmlformats.org/officeDocument/2006/relationships/hyperlink" Target="https://login.consultant.ru/link/?req=doc&amp;base=LAW&amp;n=495935&amp;date=13.02.2025" TargetMode="External"/><Relationship Id="rId64" Type="http://schemas.openxmlformats.org/officeDocument/2006/relationships/hyperlink" Target="https://login.consultant.ru/link/?req=doc&amp;base=LAW&amp;n=149911&amp;date=13.02.2025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66790&amp;date=13.02.2025&amp;dst=6435&amp;field=134" TargetMode="External"/><Relationship Id="rId51" Type="http://schemas.openxmlformats.org/officeDocument/2006/relationships/hyperlink" Target="https://login.consultant.ru/link/?req=doc&amp;base=LAW&amp;n=314416&amp;date=13.02.2025&amp;dst=100170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6790&amp;date=13.02.2025&amp;dst=3722&amp;field=134" TargetMode="External"/><Relationship Id="rId17" Type="http://schemas.openxmlformats.org/officeDocument/2006/relationships/hyperlink" Target="https://login.consultant.ru/link/?req=doc&amp;base=LAW&amp;n=149911&amp;date=13.02.2025" TargetMode="External"/><Relationship Id="rId25" Type="http://schemas.openxmlformats.org/officeDocument/2006/relationships/header" Target="header4.xml"/><Relationship Id="rId33" Type="http://schemas.openxmlformats.org/officeDocument/2006/relationships/footer" Target="footer6.xml"/><Relationship Id="rId38" Type="http://schemas.openxmlformats.org/officeDocument/2006/relationships/hyperlink" Target="https://login.consultant.ru/link/?req=doc&amp;base=LAW&amp;n=495935&amp;date=13.02.2025" TargetMode="External"/><Relationship Id="rId46" Type="http://schemas.openxmlformats.org/officeDocument/2006/relationships/hyperlink" Target="https://login.consultant.ru/link/?req=doc&amp;base=LAW&amp;n=495935&amp;date=13.02.2025&amp;dst=101916&amp;field=134" TargetMode="External"/><Relationship Id="rId59" Type="http://schemas.openxmlformats.org/officeDocument/2006/relationships/hyperlink" Target="https://login.consultant.ru/link/?req=doc&amp;base=LAW&amp;n=149911&amp;date=13.02.2025" TargetMode="External"/><Relationship Id="rId67" Type="http://schemas.openxmlformats.org/officeDocument/2006/relationships/hyperlink" Target="https://login.consultant.ru/link/?req=doc&amp;base=LAW&amp;n=482692&amp;date=13.02.2025&amp;dst=10843&amp;field=134" TargetMode="External"/><Relationship Id="rId20" Type="http://schemas.openxmlformats.org/officeDocument/2006/relationships/header" Target="header2.xml"/><Relationship Id="rId41" Type="http://schemas.openxmlformats.org/officeDocument/2006/relationships/footer" Target="footer8.xml"/><Relationship Id="rId54" Type="http://schemas.openxmlformats.org/officeDocument/2006/relationships/header" Target="header14.xml"/><Relationship Id="rId62" Type="http://schemas.openxmlformats.org/officeDocument/2006/relationships/hyperlink" Target="https://login.consultant.ru/link/?req=doc&amp;base=LAW&amp;n=149911&amp;date=13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636B5-C498-485D-999F-1BA2FAFC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28455</Words>
  <Characters>162200</Characters>
  <Application>Microsoft Office Word</Application>
  <DocSecurity>0</DocSecurity>
  <Lines>1351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Золотарева</dc:creator>
  <cp:keywords/>
  <dc:description/>
  <cp:lastModifiedBy>Людмила Золотарева</cp:lastModifiedBy>
  <cp:revision>2</cp:revision>
  <cp:lastPrinted>2025-02-19T21:58:00Z</cp:lastPrinted>
  <dcterms:created xsi:type="dcterms:W3CDTF">2025-02-19T23:54:00Z</dcterms:created>
  <dcterms:modified xsi:type="dcterms:W3CDTF">2025-02-19T23:54:00Z</dcterms:modified>
</cp:coreProperties>
</file>