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ADF1A" w14:textId="19F5E00C" w:rsidR="00AD7661" w:rsidRDefault="00EE7AC5" w:rsidP="00AD76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городского округа Анад</w:t>
      </w:r>
      <w:r w:rsidR="002624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рь</w:t>
      </w:r>
    </w:p>
    <w:p w14:paraId="7CFBF328" w14:textId="5E9F1431" w:rsidR="00AD7661" w:rsidRPr="00AD7661" w:rsidRDefault="00AD7661" w:rsidP="00AD76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D76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r w:rsidR="002624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ез</w:t>
      </w:r>
      <w:r w:rsidRPr="00AD76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ультат опроса о коррупции от </w:t>
      </w:r>
      <w:r w:rsidR="00EE7A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12.12.2024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A9011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(с сайта)</w:t>
      </w:r>
    </w:p>
    <w:p w14:paraId="68AC3E50" w14:textId="3160EB96" w:rsidR="00AD7661" w:rsidRPr="00AD7661" w:rsidRDefault="00AD7661" w:rsidP="00AD7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участвующих: </w:t>
      </w:r>
      <w:r w:rsidR="00506A56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AD76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14:paraId="32DF7BC6" w14:textId="77777777" w:rsidR="00AD7661" w:rsidRPr="00AD7661" w:rsidRDefault="00AD7661" w:rsidP="00AD7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9C264F" w14:textId="77777777" w:rsidR="00AD7661" w:rsidRPr="00AD7661" w:rsidRDefault="00AD7661" w:rsidP="00AD7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участников:</w:t>
      </w:r>
    </w:p>
    <w:p w14:paraId="7B767432" w14:textId="77777777" w:rsidR="00AD7661" w:rsidRPr="00AD7661" w:rsidRDefault="00AD7661" w:rsidP="00AD7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12"/>
        <w:gridCol w:w="4647"/>
      </w:tblGrid>
      <w:tr w:rsidR="00AD7661" w:rsidRPr="00AD7661" w14:paraId="6A4AB450" w14:textId="77777777" w:rsidTr="002C5666">
        <w:trPr>
          <w:tblCellSpacing w:w="0" w:type="dxa"/>
        </w:trPr>
        <w:tc>
          <w:tcPr>
            <w:tcW w:w="9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497A8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на Ваш взгляд более точно характеризует понятие коррупции?</w:t>
            </w:r>
          </w:p>
        </w:tc>
      </w:tr>
      <w:tr w:rsidR="00AD7661" w:rsidRPr="00AD7661" w14:paraId="33A861AD" w14:textId="77777777" w:rsidTr="008C7D07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44850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служебного положения в личных интересах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70A72" w14:textId="51572ECC" w:rsidR="00AD7661" w:rsidRPr="00AD7661" w:rsidRDefault="00506A56" w:rsidP="00506A5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47.1%</w:t>
            </w:r>
          </w:p>
        </w:tc>
      </w:tr>
      <w:tr w:rsidR="00AD7661" w:rsidRPr="00AD7661" w14:paraId="203AE91E" w14:textId="77777777" w:rsidTr="008C7D07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EE68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дача/получение взятки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1ED56" w14:textId="3873AAB6" w:rsidR="00AD7661" w:rsidRPr="00AD7661" w:rsidRDefault="00506A56" w:rsidP="00506A5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29.4%</w:t>
            </w:r>
          </w:p>
        </w:tc>
      </w:tr>
      <w:tr w:rsidR="00AD7661" w:rsidRPr="00AD7661" w14:paraId="11E0CF68" w14:textId="77777777" w:rsidTr="008C7D07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DD488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хищение бюджетных средств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9F1477" w14:textId="47523359" w:rsidR="00AD7661" w:rsidRPr="00AD7661" w:rsidRDefault="004F4427" w:rsidP="004F442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11.8%</w:t>
            </w:r>
          </w:p>
        </w:tc>
      </w:tr>
      <w:tr w:rsidR="00AD7661" w:rsidRPr="00AD7661" w14:paraId="7B68EA82" w14:textId="77777777" w:rsidTr="008C7D07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188C4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недобросовестное исполнение должностных обязанностей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8CC0E" w14:textId="7DC70A52" w:rsidR="00AD7661" w:rsidRPr="00AD7661" w:rsidRDefault="004F4427" w:rsidP="004F442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11.8%</w:t>
            </w:r>
          </w:p>
        </w:tc>
      </w:tr>
      <w:tr w:rsidR="00AD7661" w:rsidRPr="00AD7661" w14:paraId="795A6BAF" w14:textId="77777777" w:rsidTr="008C7D07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F96AA0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7C3718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AD7661" w:rsidRPr="00AD7661" w14:paraId="27FA462F" w14:textId="77777777" w:rsidTr="008C7D07">
        <w:trPr>
          <w:tblCellSpacing w:w="0" w:type="dxa"/>
        </w:trPr>
        <w:tc>
          <w:tcPr>
            <w:tcW w:w="9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212DC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Сталкивались ли Вы с недобросовестным исполнением должностными лицами в органах исполнительной власти своих обязанностей и как часто?</w:t>
            </w:r>
          </w:p>
        </w:tc>
      </w:tr>
      <w:tr w:rsidR="00AD7661" w:rsidRPr="00AD7661" w14:paraId="45A02403" w14:textId="77777777" w:rsidTr="008C7D07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33EC2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6B6F78" w14:textId="2773C1DE" w:rsidR="00AD7661" w:rsidRPr="00AD7661" w:rsidRDefault="004F4427" w:rsidP="004F442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54.5%</w:t>
            </w:r>
          </w:p>
        </w:tc>
      </w:tr>
      <w:tr w:rsidR="00AD7661" w:rsidRPr="00AD7661" w14:paraId="16CB41CF" w14:textId="77777777" w:rsidTr="008C7D07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263A1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4D77B" w14:textId="290DF352" w:rsidR="00AD7661" w:rsidRPr="00AD7661" w:rsidRDefault="004F4427" w:rsidP="004F442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24.2%</w:t>
            </w:r>
          </w:p>
        </w:tc>
      </w:tr>
      <w:tr w:rsidR="00AD7661" w:rsidRPr="00AD7661" w14:paraId="3133E1F9" w14:textId="77777777" w:rsidTr="008C7D07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A8578D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редко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337C49" w14:textId="173C4F5B" w:rsidR="00AD7661" w:rsidRPr="00AD7661" w:rsidRDefault="004F4427" w:rsidP="004F442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21.2%</w:t>
            </w:r>
          </w:p>
        </w:tc>
      </w:tr>
      <w:tr w:rsidR="00AD7661" w:rsidRPr="00AD7661" w14:paraId="253DAE9C" w14:textId="77777777" w:rsidTr="008C7D07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0E533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5A3E7" w14:textId="196093AC" w:rsidR="00AD7661" w:rsidRPr="00AD7661" w:rsidRDefault="004F4427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D7661"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D7661" w:rsidRPr="00AD7661" w14:paraId="6D792969" w14:textId="77777777" w:rsidTr="008C7D07">
        <w:trPr>
          <w:tblCellSpacing w:w="0" w:type="dxa"/>
        </w:trPr>
        <w:tc>
          <w:tcPr>
            <w:tcW w:w="9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05A68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какой из структур, по Вашему мнению, наиболее часто встречаются проявления злоупотреблений среди должностных лиц?</w:t>
            </w:r>
          </w:p>
        </w:tc>
      </w:tr>
      <w:tr w:rsidR="00AD7661" w:rsidRPr="00AD7661" w14:paraId="1CE2708A" w14:textId="77777777" w:rsidTr="008C7D07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694FB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A7E" w14:textId="66C41F94" w:rsidR="00AD7661" w:rsidRPr="00AD7661" w:rsidRDefault="00D9377E" w:rsidP="00D9377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36.4%</w:t>
            </w:r>
          </w:p>
        </w:tc>
      </w:tr>
      <w:tr w:rsidR="00AD7661" w:rsidRPr="00AD7661" w14:paraId="01433F94" w14:textId="77777777" w:rsidTr="008C7D07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40CAA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6A7E1" w14:textId="0CFC6DD3" w:rsidR="00AD7661" w:rsidRPr="00AD7661" w:rsidRDefault="00D9377E" w:rsidP="00D9377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24.2%</w:t>
            </w:r>
          </w:p>
        </w:tc>
      </w:tr>
      <w:tr w:rsidR="00AD7661" w:rsidRPr="00AD7661" w14:paraId="45B99E1A" w14:textId="77777777" w:rsidTr="008C7D07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AC645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здравоохранения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4ECB4" w14:textId="4B0DF132" w:rsidR="00AD7661" w:rsidRPr="00AD7661" w:rsidRDefault="00D9377E" w:rsidP="00D9377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15.2%</w:t>
            </w:r>
          </w:p>
        </w:tc>
      </w:tr>
      <w:tr w:rsidR="00AD7661" w:rsidRPr="00AD7661" w14:paraId="13DD1B22" w14:textId="77777777" w:rsidTr="008C7D07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F33265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13C90" w14:textId="70EAF82F" w:rsidR="00AD7661" w:rsidRPr="00AD7661" w:rsidRDefault="00D9377E" w:rsidP="00D9377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9.1%</w:t>
            </w:r>
          </w:p>
        </w:tc>
      </w:tr>
      <w:tr w:rsidR="00AD7661" w:rsidRPr="00AD7661" w14:paraId="7BA9226A" w14:textId="77777777" w:rsidTr="008C7D07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6B162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образования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FC1C3" w14:textId="47C25C27" w:rsidR="00AD7661" w:rsidRPr="00AD7661" w:rsidRDefault="00D9377E" w:rsidP="00D9377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9.1%</w:t>
            </w:r>
          </w:p>
        </w:tc>
      </w:tr>
      <w:tr w:rsidR="00AD7661" w:rsidRPr="00AD7661" w14:paraId="1A6485FB" w14:textId="77777777" w:rsidTr="008C7D07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A2EC7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соцзащиты населения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13BEC" w14:textId="065630AB" w:rsidR="00AD7661" w:rsidRPr="00AD7661" w:rsidRDefault="00D9377E" w:rsidP="00D9377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6.1%</w:t>
            </w:r>
          </w:p>
        </w:tc>
      </w:tr>
      <w:tr w:rsidR="002C5666" w:rsidRPr="00AD7661" w14:paraId="065C0E09" w14:textId="77777777" w:rsidTr="00FF7209">
        <w:trPr>
          <w:tblCellSpacing w:w="0" w:type="dxa"/>
        </w:trPr>
        <w:tc>
          <w:tcPr>
            <w:tcW w:w="9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2D757" w14:textId="48AADA74" w:rsidR="002C5666" w:rsidRPr="008C7D07" w:rsidRDefault="002C5666" w:rsidP="002C5666">
            <w:pPr>
              <w:spacing w:before="100" w:beforeAutospacing="1" w:after="100" w:afterAutospacing="1" w:line="240" w:lineRule="auto"/>
              <w:outlineLvl w:val="2"/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</w:pPr>
            <w:r w:rsidRPr="008C7D07">
              <w:rPr>
                <w:rFonts w:ascii="var(--g-text-body-font-family)" w:eastAsia="Times New Roman" w:hAnsi="var(--g-text-body-font-family)" w:cs="Times New Roman"/>
                <w:b/>
                <w:bCs/>
                <w:sz w:val="24"/>
                <w:szCs w:val="24"/>
                <w:lang w:eastAsia="ru-RU"/>
              </w:rPr>
              <w:t>Давали ли Вы взятку?</w:t>
            </w:r>
          </w:p>
        </w:tc>
      </w:tr>
      <w:tr w:rsidR="008C7D07" w:rsidRPr="00AD7661" w14:paraId="2C1C8C19" w14:textId="372C7159" w:rsidTr="008C7D07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29DD53" w14:textId="5ADC5F21" w:rsidR="008C7D07" w:rsidRPr="008C7D07" w:rsidRDefault="008C7D07" w:rsidP="002C5666">
            <w:pPr>
              <w:spacing w:before="100" w:beforeAutospacing="1" w:after="100" w:afterAutospacing="1" w:line="240" w:lineRule="auto"/>
              <w:outlineLvl w:val="2"/>
              <w:rPr>
                <w:rFonts w:ascii="var(--g-text-body-font-family)" w:eastAsia="Times New Roman" w:hAnsi="var(--g-text-body-font-family)" w:cs="Times New Roman"/>
                <w:bCs/>
                <w:sz w:val="24"/>
                <w:szCs w:val="24"/>
                <w:lang w:eastAsia="ru-RU"/>
              </w:rPr>
            </w:pPr>
            <w:r w:rsidRPr="008C7D07">
              <w:rPr>
                <w:rFonts w:ascii="var(--g-text-body-font-family)" w:eastAsia="Times New Roman" w:hAnsi="var(--g-text-body-font-family)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5250B" w14:textId="57E1E735" w:rsidR="008C7D07" w:rsidRPr="008C7D07" w:rsidRDefault="008C7D07" w:rsidP="002C5666">
            <w:pPr>
              <w:spacing w:before="100" w:beforeAutospacing="1" w:after="100" w:afterAutospacing="1" w:line="240" w:lineRule="auto"/>
              <w:outlineLvl w:val="2"/>
              <w:rPr>
                <w:rFonts w:ascii="var(--g-text-body-font-family)" w:eastAsia="Times New Roman" w:hAnsi="var(--g-text-body-font-family)" w:cs="Times New Roman"/>
                <w:bCs/>
                <w:sz w:val="24"/>
                <w:szCs w:val="24"/>
                <w:lang w:eastAsia="ru-RU"/>
              </w:rPr>
            </w:pPr>
            <w:r w:rsidRPr="008C7D07">
              <w:rPr>
                <w:rFonts w:ascii="var(--g-text-body-font-family)" w:eastAsia="Times New Roman" w:hAnsi="var(--g-text-body-font-family)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8C7D07" w:rsidRPr="00AD7661" w14:paraId="657FB7E8" w14:textId="3D6F7EAF" w:rsidTr="008C7D07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D6E5E" w14:textId="015BD0C2" w:rsidR="008C7D07" w:rsidRPr="008C7D07" w:rsidRDefault="008C7D07" w:rsidP="002C5666">
            <w:pPr>
              <w:spacing w:before="100" w:beforeAutospacing="1" w:after="100" w:afterAutospacing="1" w:line="240" w:lineRule="auto"/>
              <w:outlineLvl w:val="2"/>
              <w:rPr>
                <w:rFonts w:ascii="var(--g-text-body-font-family)" w:eastAsia="Times New Roman" w:hAnsi="var(--g-text-body-font-family)" w:cs="Times New Roman"/>
                <w:bCs/>
                <w:sz w:val="24"/>
                <w:szCs w:val="24"/>
                <w:lang w:eastAsia="ru-RU"/>
              </w:rPr>
            </w:pPr>
            <w:r w:rsidRPr="008C7D07">
              <w:rPr>
                <w:rFonts w:ascii="var(--g-text-body-font-family)" w:eastAsia="Times New Roman" w:hAnsi="var(--g-text-body-font-family)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BC375" w14:textId="3506118A" w:rsidR="008C7D07" w:rsidRPr="008C7D07" w:rsidRDefault="008C7D07" w:rsidP="002C5666">
            <w:pPr>
              <w:spacing w:before="100" w:beforeAutospacing="1" w:after="100" w:afterAutospacing="1" w:line="240" w:lineRule="auto"/>
              <w:outlineLvl w:val="2"/>
              <w:rPr>
                <w:rFonts w:ascii="var(--g-text-body-font-family)" w:eastAsia="Times New Roman" w:hAnsi="var(--g-text-body-font-family)" w:cs="Times New Roman"/>
                <w:bCs/>
                <w:sz w:val="24"/>
                <w:szCs w:val="24"/>
                <w:lang w:eastAsia="ru-RU"/>
              </w:rPr>
            </w:pPr>
            <w:r w:rsidRPr="008C7D07">
              <w:rPr>
                <w:rFonts w:ascii="var(--g-text-body-font-family)" w:eastAsia="Times New Roman" w:hAnsi="var(--g-text-body-font-family)" w:cs="Times New Roman"/>
                <w:bCs/>
                <w:sz w:val="24"/>
                <w:szCs w:val="24"/>
                <w:lang w:eastAsia="ru-RU"/>
              </w:rPr>
              <w:t>0%</w:t>
            </w:r>
          </w:p>
        </w:tc>
      </w:tr>
      <w:tr w:rsidR="00AD7661" w:rsidRPr="00AD7661" w14:paraId="22DCEEDB" w14:textId="77777777" w:rsidTr="002C5666">
        <w:trPr>
          <w:tblCellSpacing w:w="0" w:type="dxa"/>
        </w:trPr>
        <w:tc>
          <w:tcPr>
            <w:tcW w:w="9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4BF55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какой причине вы бы не согласились дать взятку?</w:t>
            </w:r>
          </w:p>
        </w:tc>
      </w:tr>
      <w:tr w:rsidR="00AD7661" w:rsidRPr="00AD7661" w14:paraId="3C046ECB" w14:textId="77777777" w:rsidTr="002C566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C40C45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принципиально не даю взятки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77C32" w14:textId="08686499" w:rsidR="00AD7661" w:rsidRPr="00AD7661" w:rsidRDefault="005B22E5" w:rsidP="005B22E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54.5%</w:t>
            </w:r>
          </w:p>
        </w:tc>
      </w:tr>
      <w:tr w:rsidR="00AD7661" w:rsidRPr="00AD7661" w14:paraId="442414D1" w14:textId="77777777" w:rsidTr="002C566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1B396A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 проблему можно решить другими путями, без взятки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65EEA" w14:textId="56334845" w:rsidR="00AD7661" w:rsidRPr="00AD7661" w:rsidRDefault="005B22E5" w:rsidP="005B22E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45.5%</w:t>
            </w:r>
          </w:p>
        </w:tc>
      </w:tr>
      <w:tr w:rsidR="00AD7661" w:rsidRPr="00AD7661" w14:paraId="15B2B297" w14:textId="77777777" w:rsidTr="002C566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F7FA7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взятка была мне «не по карману»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0E876" w14:textId="34604A3A" w:rsidR="00AD7661" w:rsidRPr="00AD7661" w:rsidRDefault="005B22E5" w:rsidP="005B2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D7661"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D7661" w:rsidRPr="00AD7661" w14:paraId="4911C59F" w14:textId="77777777" w:rsidTr="002C566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9F56B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испугался уголовной ответственности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8C3F0" w14:textId="2DBA8961" w:rsidR="00AD7661" w:rsidRPr="00AD7661" w:rsidRDefault="005B22E5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D7661"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D7661" w:rsidRPr="00AD7661" w14:paraId="53DC8F9C" w14:textId="77777777" w:rsidTr="002C566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75348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всегда даю, когда просят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2C7EC" w14:textId="68350CA7" w:rsidR="00AD7661" w:rsidRPr="00AD7661" w:rsidRDefault="00AD7661" w:rsidP="005B2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AD7661" w:rsidRPr="00AD7661" w14:paraId="38E69245" w14:textId="77777777" w:rsidTr="002C5666">
        <w:trPr>
          <w:tblCellSpacing w:w="0" w:type="dxa"/>
        </w:trPr>
        <w:tc>
          <w:tcPr>
            <w:tcW w:w="9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E3C92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Считаете ли Вы взяткой вознаграждение работнику муниципального учреждения в знак благодарности за качественно предоставленную услугу?</w:t>
            </w:r>
          </w:p>
        </w:tc>
      </w:tr>
      <w:tr w:rsidR="00AD7661" w:rsidRPr="00AD7661" w14:paraId="38D044D1" w14:textId="77777777" w:rsidTr="002C566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623C2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66FEA" w14:textId="177C7072" w:rsidR="00AD7661" w:rsidRPr="00AD7661" w:rsidRDefault="005B22E5" w:rsidP="005B22E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57.6%</w:t>
            </w:r>
          </w:p>
        </w:tc>
      </w:tr>
      <w:tr w:rsidR="00AD7661" w:rsidRPr="00AD7661" w14:paraId="1A5E09DA" w14:textId="77777777" w:rsidTr="002C566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CDEFB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30546" w14:textId="1BF276CB" w:rsidR="00AD7661" w:rsidRPr="00AD7661" w:rsidRDefault="005B22E5" w:rsidP="005B22E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42.4%</w:t>
            </w:r>
          </w:p>
        </w:tc>
      </w:tr>
      <w:tr w:rsidR="00AD7661" w:rsidRPr="00AD7661" w14:paraId="0E4C2C72" w14:textId="77777777" w:rsidTr="002C5666">
        <w:trPr>
          <w:tblCellSpacing w:w="0" w:type="dxa"/>
        </w:trPr>
        <w:tc>
          <w:tcPr>
            <w:tcW w:w="9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CA53F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каким из приведенных ниже суждений Вы скорее согласились бы?</w:t>
            </w:r>
          </w:p>
        </w:tc>
      </w:tr>
      <w:tr w:rsidR="00AD7661" w:rsidRPr="00AD7661" w14:paraId="7DD1CCDD" w14:textId="77777777" w:rsidTr="002C566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1BAA1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коррупция начинается с мелких взяток – «подарков» рядовым чиновникам, специалистам бюджетных учреждений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EF260" w14:textId="77777777" w:rsidR="005B22E5" w:rsidRPr="00123AC5" w:rsidRDefault="005B22E5" w:rsidP="005B22E5">
            <w:pPr>
              <w:wordWrap w:val="0"/>
              <w:spacing w:after="0" w:line="240" w:lineRule="auto"/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72.7%</w:t>
            </w:r>
          </w:p>
          <w:p w14:paraId="29716238" w14:textId="60DE36F3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661" w:rsidRPr="00AD7661" w14:paraId="2CE7BDD9" w14:textId="77777777" w:rsidTr="002C566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D4845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дача взяток на низовом уровне к серьёзным последствиям не приводит и сравнивать её с коррупцией во власти нельзя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9122F" w14:textId="77777777" w:rsidR="005B22E5" w:rsidRPr="00123AC5" w:rsidRDefault="005B22E5" w:rsidP="005B22E5">
            <w:pPr>
              <w:wordWrap w:val="0"/>
              <w:spacing w:after="0" w:line="240" w:lineRule="auto"/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27.3%</w:t>
            </w:r>
          </w:p>
          <w:p w14:paraId="36BA875D" w14:textId="7165FEB3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72B" w:rsidRPr="00AD7661" w14:paraId="1B0C03E3" w14:textId="77777777" w:rsidTr="008C5EE9">
        <w:trPr>
          <w:tblCellSpacing w:w="0" w:type="dxa"/>
        </w:trPr>
        <w:tc>
          <w:tcPr>
            <w:tcW w:w="9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4C6D0" w14:textId="787404AC" w:rsidR="0054672B" w:rsidRPr="0054672B" w:rsidRDefault="0054672B" w:rsidP="0054672B">
            <w:pPr>
              <w:spacing w:before="100" w:beforeAutospacing="1" w:after="100" w:afterAutospacing="1" w:line="240" w:lineRule="auto"/>
              <w:outlineLvl w:val="2"/>
              <w:rPr>
                <w:rFonts w:ascii="var(--g-text-body-font-family)" w:eastAsia="Times New Roman" w:hAnsi="var(--g-text-body-font-family)" w:cs="Times New Roman"/>
                <w:b/>
                <w:sz w:val="24"/>
                <w:szCs w:val="24"/>
                <w:lang w:eastAsia="ru-RU"/>
              </w:rPr>
            </w:pPr>
            <w:r w:rsidRPr="0054672B">
              <w:rPr>
                <w:rFonts w:ascii="var(--g-text-body-font-family)" w:eastAsia="Times New Roman" w:hAnsi="var(--g-text-body-font-family)" w:cs="Times New Roman"/>
                <w:b/>
                <w:bCs/>
                <w:sz w:val="24"/>
                <w:szCs w:val="24"/>
                <w:lang w:eastAsia="ru-RU"/>
              </w:rPr>
              <w:t>Видели ли Вы информацию об антикоррупционных мероприятиях в СМИ (статьи в газетах, сюжеты на телевидении, на официальных сайтах нашего органа власти)?</w:t>
            </w:r>
          </w:p>
        </w:tc>
      </w:tr>
      <w:tr w:rsidR="0054672B" w:rsidRPr="00AD7661" w14:paraId="7D0F6ED9" w14:textId="77777777" w:rsidTr="002C566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0B6138" w14:textId="77C321D3" w:rsidR="0054672B" w:rsidRPr="00AD7661" w:rsidRDefault="0054672B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D8BF7" w14:textId="58303C5D" w:rsidR="0054672B" w:rsidRPr="00123AC5" w:rsidRDefault="0054672B" w:rsidP="005B22E5">
            <w:pPr>
              <w:wordWrap w:val="0"/>
              <w:spacing w:after="0" w:line="240" w:lineRule="auto"/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</w:pPr>
            <w:r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4672B" w:rsidRPr="00AD7661" w14:paraId="7530CCFC" w14:textId="77777777" w:rsidTr="002C566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7D5AF" w14:textId="382EDA28" w:rsidR="0054672B" w:rsidRPr="00AD7661" w:rsidRDefault="0054672B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DA006" w14:textId="0C6246FB" w:rsidR="0054672B" w:rsidRPr="00123AC5" w:rsidRDefault="0054672B" w:rsidP="005B22E5">
            <w:pPr>
              <w:wordWrap w:val="0"/>
              <w:spacing w:after="0" w:line="240" w:lineRule="auto"/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</w:pPr>
            <w:r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AD7661" w:rsidRPr="00AD7661" w14:paraId="0F96DFBE" w14:textId="77777777" w:rsidTr="002C5666">
        <w:trPr>
          <w:tblCellSpacing w:w="0" w:type="dxa"/>
        </w:trPr>
        <w:tc>
          <w:tcPr>
            <w:tcW w:w="9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AF71C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Оцените в целом эффективность антикоррупционных мероприятий, проводимых на территории Чукотского автономного округа</w:t>
            </w:r>
          </w:p>
        </w:tc>
      </w:tr>
      <w:tr w:rsidR="00AD7661" w:rsidRPr="00AD7661" w14:paraId="5B71D992" w14:textId="77777777" w:rsidTr="002C566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22516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эффективны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58527" w14:textId="0FAF43C3" w:rsidR="00AD7661" w:rsidRPr="00AD7661" w:rsidRDefault="0054672B" w:rsidP="0054672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51.5%</w:t>
            </w:r>
          </w:p>
        </w:tc>
      </w:tr>
      <w:tr w:rsidR="00AD7661" w:rsidRPr="00AD7661" w14:paraId="248D9A83" w14:textId="77777777" w:rsidTr="002C566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49CEB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эффективность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4A5E8" w14:textId="7E123938" w:rsidR="00AD7661" w:rsidRPr="00AD7661" w:rsidRDefault="0054672B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39.4%</w:t>
            </w:r>
          </w:p>
        </w:tc>
      </w:tr>
      <w:tr w:rsidR="00AD7661" w:rsidRPr="00AD7661" w14:paraId="049DDE08" w14:textId="77777777" w:rsidTr="002C566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D5646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абсолютно неэффективны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3AE98" w14:textId="477286EE" w:rsidR="00AD7661" w:rsidRPr="00AD7661" w:rsidRDefault="0054672B" w:rsidP="0054672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9.1%</w:t>
            </w:r>
          </w:p>
        </w:tc>
      </w:tr>
      <w:tr w:rsidR="00AD7661" w:rsidRPr="00AD7661" w14:paraId="4C4DF27B" w14:textId="77777777" w:rsidTr="002C5666">
        <w:trPr>
          <w:tblCellSpacing w:w="0" w:type="dxa"/>
        </w:trPr>
        <w:tc>
          <w:tcPr>
            <w:tcW w:w="9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5B8018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Вашему мнению каковы главные причины коррупции?</w:t>
            </w:r>
          </w:p>
        </w:tc>
      </w:tr>
      <w:tr w:rsidR="00AD7661" w:rsidRPr="00AD7661" w14:paraId="55C36030" w14:textId="77777777" w:rsidTr="001D2DE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C49C0" w14:textId="67DAD4A3" w:rsidR="00AD7661" w:rsidRPr="00AD7661" w:rsidRDefault="00263CB3" w:rsidP="00B3260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Низкие зарплаты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62843" w14:textId="57FB39B1" w:rsidR="00AD7661" w:rsidRPr="00AD7661" w:rsidRDefault="00B3260B" w:rsidP="00B3260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42.4%</w:t>
            </w:r>
          </w:p>
        </w:tc>
      </w:tr>
      <w:tr w:rsidR="00AD7661" w:rsidRPr="00AD7661" w14:paraId="71BA280E" w14:textId="77777777" w:rsidTr="001D2DE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E0713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общественного контроля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2447D" w14:textId="64EFA0DD" w:rsidR="00AD7661" w:rsidRPr="00AD7661" w:rsidRDefault="00B3260B" w:rsidP="00B3260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24.2%</w:t>
            </w:r>
          </w:p>
        </w:tc>
      </w:tr>
      <w:tr w:rsidR="00AD7661" w:rsidRPr="00AD7661" w14:paraId="42BEBFE5" w14:textId="77777777" w:rsidTr="001D2DE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F8737" w14:textId="511C69D9" w:rsidR="00AD7661" w:rsidRPr="00AD7661" w:rsidRDefault="00263CB3" w:rsidP="00B3260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Низкий уровень культуры населения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312A3" w14:textId="5C5FDEB5" w:rsidR="00AD7661" w:rsidRPr="00AD7661" w:rsidRDefault="00B3260B" w:rsidP="00B3260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15.2%</w:t>
            </w:r>
          </w:p>
        </w:tc>
      </w:tr>
      <w:tr w:rsidR="00AD7661" w:rsidRPr="00AD7661" w14:paraId="3A808271" w14:textId="77777777" w:rsidTr="001D2DE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D49560" w14:textId="7753B309" w:rsidR="00AD7661" w:rsidRPr="00AD7661" w:rsidRDefault="00B3260B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принятия единоличного решения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734DE8" w14:textId="3F69E415" w:rsidR="00AD7661" w:rsidRPr="00AD7661" w:rsidRDefault="00B3260B" w:rsidP="00B3260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12.1%</w:t>
            </w:r>
          </w:p>
        </w:tc>
      </w:tr>
      <w:tr w:rsidR="00AD7661" w:rsidRPr="00AD7661" w14:paraId="6506EF51" w14:textId="77777777" w:rsidTr="001D2DE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8F5A0" w14:textId="4A15949B" w:rsidR="00AD7661" w:rsidRPr="00AD7661" w:rsidRDefault="00B3260B" w:rsidP="00B3260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Неадекватность наказания за факты коррупции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3ED64" w14:textId="4CCF151D" w:rsidR="00AD7661" w:rsidRPr="00AD7661" w:rsidRDefault="00B3260B" w:rsidP="00B3260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6.1%</w:t>
            </w:r>
          </w:p>
        </w:tc>
      </w:tr>
      <w:tr w:rsidR="00AD7661" w:rsidRPr="00AD7661" w14:paraId="65331FD8" w14:textId="77777777" w:rsidTr="001D2DE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7D609" w14:textId="38F2D1EE" w:rsidR="00AD7661" w:rsidRPr="00AD7661" w:rsidRDefault="00B3260B" w:rsidP="00B3260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Национальные традиции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AE86A" w14:textId="30F89DEB" w:rsidR="00AD7661" w:rsidRPr="00AD7661" w:rsidRDefault="00B3260B" w:rsidP="00B3260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D7661" w:rsidRPr="00AD7661" w14:paraId="0777395F" w14:textId="77777777" w:rsidTr="002C5666">
        <w:trPr>
          <w:tblCellSpacing w:w="0" w:type="dxa"/>
        </w:trPr>
        <w:tc>
          <w:tcPr>
            <w:tcW w:w="9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98CB0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бы Вы оценили уровень коррупции в Вашем населенном пункте?</w:t>
            </w:r>
          </w:p>
        </w:tc>
      </w:tr>
      <w:tr w:rsidR="00AD7661" w:rsidRPr="00AD7661" w14:paraId="46AEC495" w14:textId="77777777" w:rsidTr="002C566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0A7B0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DCAED" w14:textId="1EC623FB" w:rsidR="00AD7661" w:rsidRPr="00AD7661" w:rsidRDefault="00B3260B" w:rsidP="00B3260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48.5%</w:t>
            </w:r>
          </w:p>
        </w:tc>
      </w:tr>
      <w:tr w:rsidR="00AD7661" w:rsidRPr="00AD7661" w14:paraId="7CD5E7DB" w14:textId="77777777" w:rsidTr="002C566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863D8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DB1588" w14:textId="325F28DB" w:rsidR="00AD7661" w:rsidRPr="00AD7661" w:rsidRDefault="00B3260B" w:rsidP="00B3260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33.3%</w:t>
            </w:r>
          </w:p>
        </w:tc>
      </w:tr>
      <w:tr w:rsidR="00AD7661" w:rsidRPr="00AD7661" w14:paraId="321D03EA" w14:textId="77777777" w:rsidTr="002C566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CBAAA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коррупции нет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1DA36" w14:textId="07AF16C7" w:rsidR="00AD7661" w:rsidRPr="00AD7661" w:rsidRDefault="00B3260B" w:rsidP="00B3260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15.2%</w:t>
            </w:r>
          </w:p>
        </w:tc>
      </w:tr>
      <w:tr w:rsidR="00AD7661" w:rsidRPr="00AD7661" w14:paraId="5D616F85" w14:textId="77777777" w:rsidTr="002C566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BE7A0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1A0C5" w14:textId="63099321" w:rsidR="00AD7661" w:rsidRPr="00AD7661" w:rsidRDefault="00B3260B" w:rsidP="00B3260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C97108" w:rsidRPr="00AD7661" w14:paraId="6F7DF7C4" w14:textId="77777777" w:rsidTr="00F91534">
        <w:trPr>
          <w:tblCellSpacing w:w="0" w:type="dxa"/>
        </w:trPr>
        <w:tc>
          <w:tcPr>
            <w:tcW w:w="9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0A1DB" w14:textId="0E8A96BE" w:rsidR="00C97108" w:rsidRPr="00123AC5" w:rsidRDefault="00C97108" w:rsidP="00712CAF">
            <w:pPr>
              <w:spacing w:before="100" w:beforeAutospacing="1" w:after="100" w:afterAutospacing="1" w:line="240" w:lineRule="auto"/>
              <w:outlineLvl w:val="2"/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</w:pPr>
            <w:r w:rsidRPr="00712CAF">
              <w:rPr>
                <w:rFonts w:ascii="var(--g-text-body-font-family)" w:eastAsia="Times New Roman" w:hAnsi="var(--g-text-body-font-family)" w:cs="Times New Roman"/>
                <w:b/>
                <w:bCs/>
                <w:sz w:val="24"/>
                <w:szCs w:val="24"/>
                <w:lang w:eastAsia="ru-RU"/>
              </w:rPr>
              <w:t>При решении какой проблемы или в какой ситуации вы бы дали взятку?</w:t>
            </w:r>
          </w:p>
        </w:tc>
      </w:tr>
      <w:tr w:rsidR="00C97108" w:rsidRPr="00AD7661" w14:paraId="0E32F55C" w14:textId="77777777" w:rsidTr="002C566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141DE" w14:textId="1DFA98A8" w:rsidR="00C97108" w:rsidRPr="00AD7661" w:rsidRDefault="00C97108" w:rsidP="00712C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ни при какой ситуации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8BF62" w14:textId="23BFC8D9" w:rsidR="00C97108" w:rsidRPr="00123AC5" w:rsidRDefault="00C97108" w:rsidP="00712CAF">
            <w:pPr>
              <w:wordWrap w:val="0"/>
              <w:spacing w:after="0" w:line="240" w:lineRule="auto"/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87.9%</w:t>
            </w:r>
          </w:p>
        </w:tc>
      </w:tr>
      <w:tr w:rsidR="00C97108" w:rsidRPr="00AD7661" w14:paraId="757DCF5A" w14:textId="77777777" w:rsidTr="002C566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069F0" w14:textId="31BF167C" w:rsidR="00C97108" w:rsidRPr="00AD7661" w:rsidRDefault="00C97108" w:rsidP="00712C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получение помощи в медицинских учреждениях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CEAF0" w14:textId="0F88F105" w:rsidR="00C97108" w:rsidRPr="00123AC5" w:rsidRDefault="00C97108" w:rsidP="00712CAF">
            <w:pPr>
              <w:wordWrap w:val="0"/>
              <w:spacing w:after="0" w:line="240" w:lineRule="auto"/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6.1%</w:t>
            </w:r>
          </w:p>
        </w:tc>
      </w:tr>
      <w:tr w:rsidR="00C97108" w:rsidRPr="00AD7661" w14:paraId="55964208" w14:textId="77777777" w:rsidTr="002C566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C58C0" w14:textId="0ACE6865" w:rsidR="00C97108" w:rsidRPr="00AD7661" w:rsidRDefault="00C97108" w:rsidP="00712C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устройство ребенка в дошкольное учреждение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5792B" w14:textId="13930B89" w:rsidR="00C97108" w:rsidRPr="00123AC5" w:rsidRDefault="00106048" w:rsidP="00712CAF">
            <w:pPr>
              <w:wordWrap w:val="0"/>
              <w:spacing w:after="0" w:line="240" w:lineRule="auto"/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C97108" w:rsidRPr="00AD7661" w14:paraId="291B937F" w14:textId="77777777" w:rsidTr="002C566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D422A" w14:textId="2B8799E6" w:rsidR="00C97108" w:rsidRPr="00AD7661" w:rsidRDefault="00106048" w:rsidP="00712C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приобретение земельного участка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01F3F" w14:textId="0B2E3B86" w:rsidR="00C97108" w:rsidRPr="00123AC5" w:rsidRDefault="00106048" w:rsidP="00712CAF">
            <w:pPr>
              <w:wordWrap w:val="0"/>
              <w:spacing w:after="0" w:line="240" w:lineRule="auto"/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C97108" w:rsidRPr="00AD7661" w14:paraId="7D23C1DD" w14:textId="77777777" w:rsidTr="002C566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26FD9" w14:textId="0C27D0AB" w:rsidR="00C97108" w:rsidRPr="00AD7661" w:rsidRDefault="00106048" w:rsidP="00712C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оформление пособий, выплат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9A109" w14:textId="36B29B14" w:rsidR="00C97108" w:rsidRPr="00123AC5" w:rsidRDefault="00106048" w:rsidP="00B3260B">
            <w:pPr>
              <w:wordWrap w:val="0"/>
              <w:spacing w:after="0" w:line="240" w:lineRule="auto"/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</w:pPr>
            <w:r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C97108" w:rsidRPr="00AD7661" w14:paraId="45C08FB2" w14:textId="77777777" w:rsidTr="002C566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2AC13" w14:textId="6E7CE7DE" w:rsidR="00C97108" w:rsidRPr="00AD7661" w:rsidRDefault="00106048" w:rsidP="00712C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урегулирования ситуации в ГАИ, получение водительского удостоверения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00260C" w14:textId="560CFC3C" w:rsidR="00C97108" w:rsidRPr="00123AC5" w:rsidRDefault="00106048" w:rsidP="00B3260B">
            <w:pPr>
              <w:wordWrap w:val="0"/>
              <w:spacing w:after="0" w:line="240" w:lineRule="auto"/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</w:pPr>
            <w:r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712CAF" w:rsidRPr="00AD7661" w14:paraId="5140111C" w14:textId="77777777" w:rsidTr="002C566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A6DDC" w14:textId="48D80EE2" w:rsidR="00712CAF" w:rsidRPr="00123AC5" w:rsidRDefault="00712CAF" w:rsidP="00712CAF">
            <w:pPr>
              <w:wordWrap w:val="0"/>
              <w:spacing w:after="0" w:line="240" w:lineRule="auto"/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ускорение предоставления услуги, получения документов, позволяющие проводить сделки с недвижимостью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D5558E" w14:textId="48346B06" w:rsidR="00712CAF" w:rsidRDefault="00712CAF" w:rsidP="00B3260B">
            <w:pPr>
              <w:wordWrap w:val="0"/>
              <w:spacing w:after="0" w:line="240" w:lineRule="auto"/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</w:pPr>
            <w:r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532ED6" w:rsidRPr="00AD7661" w14:paraId="0FE5BB52" w14:textId="77777777" w:rsidTr="007B5DC1">
        <w:trPr>
          <w:tblCellSpacing w:w="0" w:type="dxa"/>
        </w:trPr>
        <w:tc>
          <w:tcPr>
            <w:tcW w:w="9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E6718" w14:textId="03199732" w:rsidR="00532ED6" w:rsidRPr="00532ED6" w:rsidRDefault="00532ED6" w:rsidP="00532ED6">
            <w:pPr>
              <w:spacing w:before="100" w:beforeAutospacing="1" w:after="100" w:afterAutospacing="1" w:line="240" w:lineRule="auto"/>
              <w:outlineLvl w:val="2"/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</w:pPr>
            <w:r w:rsidRPr="00532ED6">
              <w:rPr>
                <w:rFonts w:ascii="var(--g-text-body-font-family)" w:eastAsia="Times New Roman" w:hAnsi="var(--g-text-body-font-family)" w:cs="Times New Roman"/>
                <w:b/>
                <w:bCs/>
                <w:sz w:val="24"/>
                <w:szCs w:val="24"/>
                <w:lang w:eastAsia="ru-RU"/>
              </w:rPr>
              <w:t>Что, на Ваш взгляд, необходимо предпринять, чтобы коррупционеров и взяточников стало меньше?</w:t>
            </w:r>
          </w:p>
        </w:tc>
      </w:tr>
      <w:tr w:rsidR="00532ED6" w:rsidRPr="00AD7661" w14:paraId="0B83A627" w14:textId="77777777" w:rsidTr="002C566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41ABB" w14:textId="470D93CC" w:rsidR="00532ED6" w:rsidRPr="00123AC5" w:rsidRDefault="00532ED6" w:rsidP="006962BC">
            <w:pPr>
              <w:wordWrap w:val="0"/>
              <w:spacing w:after="0" w:line="240" w:lineRule="auto"/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повысить правовую грамотность населения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241D1" w14:textId="69F0981B" w:rsidR="00532ED6" w:rsidRDefault="006962BC" w:rsidP="006962BC">
            <w:pPr>
              <w:wordWrap w:val="0"/>
              <w:spacing w:after="0" w:line="240" w:lineRule="auto"/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30.3%</w:t>
            </w:r>
          </w:p>
        </w:tc>
      </w:tr>
      <w:tr w:rsidR="00532ED6" w:rsidRPr="00AD7661" w14:paraId="7F1C9F39" w14:textId="77777777" w:rsidTr="002C566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38163C" w14:textId="780A87ED" w:rsidR="00532ED6" w:rsidRPr="00123AC5" w:rsidRDefault="00532ED6" w:rsidP="006962BC">
            <w:pPr>
              <w:wordWrap w:val="0"/>
              <w:spacing w:after="0" w:line="240" w:lineRule="auto"/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ужесточить законодательство по борьбе с коррупцией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9F5EF" w14:textId="2F6FAA9A" w:rsidR="00532ED6" w:rsidRDefault="006962BC" w:rsidP="006962BC">
            <w:pPr>
              <w:wordWrap w:val="0"/>
              <w:spacing w:after="0" w:line="240" w:lineRule="auto"/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24.2%</w:t>
            </w:r>
          </w:p>
        </w:tc>
      </w:tr>
      <w:tr w:rsidR="00532ED6" w:rsidRPr="00AD7661" w14:paraId="30009F28" w14:textId="77777777" w:rsidTr="002C566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2ACDE" w14:textId="6A92A80F" w:rsidR="00532ED6" w:rsidRPr="00123AC5" w:rsidRDefault="00532ED6" w:rsidP="006962BC">
            <w:pPr>
              <w:wordWrap w:val="0"/>
              <w:spacing w:after="0" w:line="240" w:lineRule="auto"/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проводить агитационную работу с населением по формированию нетерпимости к проявлениям коррупции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E87E9" w14:textId="73195F73" w:rsidR="00532ED6" w:rsidRDefault="006962BC" w:rsidP="006962BC">
            <w:pPr>
              <w:wordWrap w:val="0"/>
              <w:spacing w:after="0" w:line="240" w:lineRule="auto"/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21.2%</w:t>
            </w:r>
          </w:p>
        </w:tc>
      </w:tr>
      <w:tr w:rsidR="00532ED6" w:rsidRPr="00AD7661" w14:paraId="3EF80E64" w14:textId="77777777" w:rsidTr="002C566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EB117" w14:textId="2BF884C7" w:rsidR="00532ED6" w:rsidRPr="00123AC5" w:rsidRDefault="006962BC" w:rsidP="006962BC">
            <w:pPr>
              <w:wordWrap w:val="0"/>
              <w:spacing w:after="0" w:line="240" w:lineRule="auto"/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жестко контролировать распределение и расход бюджетных средств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CB8BE" w14:textId="059D0019" w:rsidR="00532ED6" w:rsidRDefault="006962BC" w:rsidP="006962BC">
            <w:pPr>
              <w:wordWrap w:val="0"/>
              <w:spacing w:after="0" w:line="240" w:lineRule="auto"/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15.2%</w:t>
            </w:r>
          </w:p>
        </w:tc>
      </w:tr>
      <w:tr w:rsidR="00532ED6" w:rsidRPr="00AD7661" w14:paraId="5E7803AE" w14:textId="77777777" w:rsidTr="002C566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C89C0" w14:textId="4BFC5FEA" w:rsidR="00532ED6" w:rsidRPr="00123AC5" w:rsidRDefault="006962BC" w:rsidP="006962BC">
            <w:pPr>
              <w:wordWrap w:val="0"/>
              <w:spacing w:after="0" w:line="240" w:lineRule="auto"/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lastRenderedPageBreak/>
              <w:t>шире освещать антикоррупционную деятельность в СМИ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D663C" w14:textId="113050EB" w:rsidR="00532ED6" w:rsidRDefault="006962BC" w:rsidP="006962BC">
            <w:pPr>
              <w:wordWrap w:val="0"/>
              <w:spacing w:after="0" w:line="240" w:lineRule="auto"/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9.1%</w:t>
            </w:r>
          </w:p>
        </w:tc>
      </w:tr>
      <w:tr w:rsidR="00AD7661" w:rsidRPr="00AD7661" w14:paraId="66B9ACB5" w14:textId="77777777" w:rsidTr="002C5666">
        <w:trPr>
          <w:tblCellSpacing w:w="0" w:type="dxa"/>
        </w:trPr>
        <w:tc>
          <w:tcPr>
            <w:tcW w:w="9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025DE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 возраст</w:t>
            </w:r>
          </w:p>
        </w:tc>
      </w:tr>
      <w:tr w:rsidR="00AD7661" w:rsidRPr="00AD7661" w14:paraId="64764A02" w14:textId="77777777" w:rsidTr="002C566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38DB7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35-50 лет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0B03F" w14:textId="0EFC1076" w:rsidR="00AD7661" w:rsidRPr="00AD7661" w:rsidRDefault="00AD7BA2" w:rsidP="00AD7BA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52.9%</w:t>
            </w:r>
          </w:p>
        </w:tc>
      </w:tr>
      <w:tr w:rsidR="00AD7661" w:rsidRPr="00AD7661" w14:paraId="58C2047D" w14:textId="77777777" w:rsidTr="002C566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228F0" w14:textId="0F71A774" w:rsidR="00AD7661" w:rsidRPr="00AD7661" w:rsidRDefault="00AD7BA2" w:rsidP="00AD7BA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20 – 35 лет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93C7A" w14:textId="77102C92" w:rsidR="00AD7661" w:rsidRPr="00AD7661" w:rsidRDefault="00AD7BA2" w:rsidP="00AD7BA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41.2%</w:t>
            </w:r>
          </w:p>
        </w:tc>
      </w:tr>
      <w:tr w:rsidR="00AD7661" w:rsidRPr="00AD7661" w14:paraId="22A746D4" w14:textId="77777777" w:rsidTr="002C566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30607" w14:textId="1631C916" w:rsidR="00AD7661" w:rsidRPr="00AD7661" w:rsidRDefault="00AD7BA2" w:rsidP="00AD7BA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50 и старше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B137C" w14:textId="428AD599" w:rsidR="00AD7661" w:rsidRPr="00AD7661" w:rsidRDefault="00AD7BA2" w:rsidP="00AD7BA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5.9%</w:t>
            </w:r>
          </w:p>
        </w:tc>
      </w:tr>
      <w:tr w:rsidR="00AD7661" w:rsidRPr="00AD7661" w14:paraId="15B94848" w14:textId="77777777" w:rsidTr="002C566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4F123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лет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36F16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AD7661" w:rsidRPr="00AD7661" w14:paraId="0058A3F7" w14:textId="77777777" w:rsidTr="002C5666">
        <w:trPr>
          <w:tblCellSpacing w:w="0" w:type="dxa"/>
        </w:trPr>
        <w:tc>
          <w:tcPr>
            <w:tcW w:w="9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6A8DC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 проживаете</w:t>
            </w:r>
          </w:p>
        </w:tc>
      </w:tr>
      <w:tr w:rsidR="00AD7661" w:rsidRPr="00AD7661" w14:paraId="23C5C064" w14:textId="77777777" w:rsidTr="002C566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6FC5E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Анадырь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C8E24" w14:textId="7E937D88" w:rsidR="00AD7661" w:rsidRPr="00AD7661" w:rsidRDefault="00B348AC" w:rsidP="00B348A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C5">
              <w:rPr>
                <w:rFonts w:ascii="var(--g-text-body-font-family)" w:eastAsia="Times New Roman" w:hAnsi="var(--g-text-body-font-family)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D7661" w:rsidRPr="00AD7661" w14:paraId="116524B6" w14:textId="77777777" w:rsidTr="002C566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2707A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Анадырском муниципальном районе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1E258" w14:textId="6F4B3C40" w:rsidR="00AD7661" w:rsidRPr="00AD7661" w:rsidRDefault="00B348AC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D7661"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D7661" w:rsidRPr="00AD7661" w14:paraId="10516928" w14:textId="77777777" w:rsidTr="002C566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E0C51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Певек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B7418" w14:textId="79D6DC07" w:rsidR="00AD7661" w:rsidRPr="00AD7661" w:rsidRDefault="00B348AC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D7661"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D7661" w:rsidRPr="00AD7661" w14:paraId="629C0984" w14:textId="77777777" w:rsidTr="002C566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BCBFF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Билибинском муниципальном районе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DAC68" w14:textId="731C29DA" w:rsidR="00AD7661" w:rsidRPr="00AD7661" w:rsidRDefault="00B348AC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D7661"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D7661" w:rsidRPr="00AD7661" w14:paraId="3BD7E264" w14:textId="77777777" w:rsidTr="002C566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5F0FC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другом субъекте РФ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AB9D5" w14:textId="03D29241" w:rsidR="00AD7661" w:rsidRPr="00AD7661" w:rsidRDefault="00B348AC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D7661"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D7661" w:rsidRPr="00AD7661" w14:paraId="003D3E38" w14:textId="77777777" w:rsidTr="002C566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4F124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Эгвекинот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3D19D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AD7661" w:rsidRPr="00AD7661" w14:paraId="3A8954FC" w14:textId="77777777" w:rsidTr="002C566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89713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Провиденском</w:t>
            </w:r>
            <w:proofErr w:type="spellEnd"/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городском округе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89E9A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AD7661" w:rsidRPr="00AD7661" w14:paraId="73C0E9C4" w14:textId="77777777" w:rsidTr="002C5666">
        <w:trPr>
          <w:tblCellSpacing w:w="0" w:type="dxa"/>
        </w:trPr>
        <w:tc>
          <w:tcPr>
            <w:tcW w:w="4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E159F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Чукотском муниципальном районе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058F2" w14:textId="77777777" w:rsidR="00AD7661" w:rsidRPr="00AD7661" w:rsidRDefault="00AD7661" w:rsidP="00AD7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</w:tbl>
    <w:p w14:paraId="0A807FB7" w14:textId="77777777" w:rsidR="00E93FB4" w:rsidRDefault="00E93FB4"/>
    <w:sectPr w:rsidR="00E93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ar(--g-text-body-font-family)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21"/>
    <w:rsid w:val="00106048"/>
    <w:rsid w:val="001D2DE6"/>
    <w:rsid w:val="0026243C"/>
    <w:rsid w:val="00263CB3"/>
    <w:rsid w:val="002C5666"/>
    <w:rsid w:val="004F4427"/>
    <w:rsid w:val="00506A56"/>
    <w:rsid w:val="00532ED6"/>
    <w:rsid w:val="0054672B"/>
    <w:rsid w:val="005B22E5"/>
    <w:rsid w:val="006719EF"/>
    <w:rsid w:val="006962BC"/>
    <w:rsid w:val="00712CAF"/>
    <w:rsid w:val="008C7D07"/>
    <w:rsid w:val="00A9011C"/>
    <w:rsid w:val="00AD7661"/>
    <w:rsid w:val="00AD7BA2"/>
    <w:rsid w:val="00AF4C21"/>
    <w:rsid w:val="00B3260B"/>
    <w:rsid w:val="00B348AC"/>
    <w:rsid w:val="00C97108"/>
    <w:rsid w:val="00D9377E"/>
    <w:rsid w:val="00E93FB4"/>
    <w:rsid w:val="00EE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0AB4"/>
  <w15:chartTrackingRefBased/>
  <w15:docId w15:val="{96D24DEA-455A-4D14-B02E-942E01AC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76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D76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76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D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7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262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2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Банеева Долгор Цыдыновна</dc:creator>
  <cp:keywords/>
  <dc:description/>
  <cp:lastModifiedBy>Громова Наталья Юрьевна</cp:lastModifiedBy>
  <cp:revision>7</cp:revision>
  <cp:lastPrinted>2024-12-12T00:40:00Z</cp:lastPrinted>
  <dcterms:created xsi:type="dcterms:W3CDTF">2023-12-18T22:51:00Z</dcterms:created>
  <dcterms:modified xsi:type="dcterms:W3CDTF">2024-12-12T00:40:00Z</dcterms:modified>
</cp:coreProperties>
</file>