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059BB" w14:textId="77777777" w:rsidR="00D20F2C" w:rsidRPr="00D81097" w:rsidRDefault="00D20F2C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D81097">
        <w:rPr>
          <w:rFonts w:cstheme="minorHAnsi"/>
          <w:b/>
          <w:sz w:val="28"/>
          <w:szCs w:val="28"/>
        </w:rPr>
        <w:t>ДОКЛАД</w:t>
      </w:r>
    </w:p>
    <w:p w14:paraId="4E1F31C6" w14:textId="77777777" w:rsidR="00D81097" w:rsidRDefault="0086154E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D81097">
        <w:rPr>
          <w:rFonts w:cstheme="minorHAnsi"/>
          <w:b/>
          <w:sz w:val="28"/>
          <w:szCs w:val="28"/>
        </w:rPr>
        <w:t>Обобщение правоприменительной практики муниципального</w:t>
      </w:r>
      <w:r w:rsidR="00B0395E" w:rsidRPr="00D81097">
        <w:rPr>
          <w:rFonts w:cstheme="minorHAnsi"/>
          <w:b/>
          <w:sz w:val="28"/>
          <w:szCs w:val="28"/>
        </w:rPr>
        <w:t xml:space="preserve"> жилищного</w:t>
      </w:r>
      <w:r w:rsidRPr="00D81097">
        <w:rPr>
          <w:rFonts w:cstheme="minorHAnsi"/>
          <w:b/>
          <w:sz w:val="28"/>
          <w:szCs w:val="28"/>
        </w:rPr>
        <w:t xml:space="preserve"> контроля </w:t>
      </w:r>
      <w:r w:rsidR="00086416" w:rsidRPr="00D81097">
        <w:rPr>
          <w:rFonts w:cstheme="minorHAnsi"/>
          <w:b/>
          <w:sz w:val="28"/>
          <w:szCs w:val="28"/>
        </w:rPr>
        <w:t>в городско</w:t>
      </w:r>
      <w:r w:rsidR="00B0395E" w:rsidRPr="00D81097">
        <w:rPr>
          <w:rFonts w:cstheme="minorHAnsi"/>
          <w:b/>
          <w:sz w:val="28"/>
          <w:szCs w:val="28"/>
        </w:rPr>
        <w:t>м</w:t>
      </w:r>
      <w:r w:rsidR="00086416" w:rsidRPr="00D81097">
        <w:rPr>
          <w:rFonts w:cstheme="minorHAnsi"/>
          <w:b/>
          <w:sz w:val="28"/>
          <w:szCs w:val="28"/>
        </w:rPr>
        <w:t xml:space="preserve"> округ</w:t>
      </w:r>
      <w:r w:rsidR="00B0395E" w:rsidRPr="00D81097">
        <w:rPr>
          <w:rFonts w:cstheme="minorHAnsi"/>
          <w:b/>
          <w:sz w:val="28"/>
          <w:szCs w:val="28"/>
        </w:rPr>
        <w:t>е</w:t>
      </w:r>
      <w:r w:rsidR="00086416" w:rsidRPr="00D81097">
        <w:rPr>
          <w:rFonts w:cstheme="minorHAnsi"/>
          <w:b/>
          <w:sz w:val="28"/>
          <w:szCs w:val="28"/>
        </w:rPr>
        <w:t xml:space="preserve"> </w:t>
      </w:r>
    </w:p>
    <w:p w14:paraId="1DC566C7" w14:textId="19356ACF" w:rsidR="0086154E" w:rsidRDefault="00086416" w:rsidP="00D81097">
      <w:pPr>
        <w:pStyle w:val="a4"/>
        <w:jc w:val="center"/>
        <w:rPr>
          <w:rFonts w:cstheme="minorHAnsi"/>
          <w:b/>
          <w:sz w:val="28"/>
          <w:szCs w:val="28"/>
        </w:rPr>
      </w:pPr>
      <w:r w:rsidRPr="00D81097">
        <w:rPr>
          <w:rFonts w:cstheme="minorHAnsi"/>
          <w:b/>
          <w:sz w:val="28"/>
          <w:szCs w:val="28"/>
        </w:rPr>
        <w:t>Анадырь</w:t>
      </w:r>
      <w:r w:rsidR="00EE0E74">
        <w:rPr>
          <w:rFonts w:cstheme="minorHAnsi"/>
          <w:b/>
          <w:sz w:val="28"/>
          <w:szCs w:val="28"/>
        </w:rPr>
        <w:t xml:space="preserve"> за 202</w:t>
      </w:r>
      <w:r w:rsidR="00821435">
        <w:rPr>
          <w:rFonts w:cstheme="minorHAnsi"/>
          <w:b/>
          <w:sz w:val="28"/>
          <w:szCs w:val="28"/>
        </w:rPr>
        <w:t>4</w:t>
      </w:r>
      <w:r w:rsidR="0086154E" w:rsidRPr="00D81097">
        <w:rPr>
          <w:rFonts w:cstheme="minorHAnsi"/>
          <w:b/>
          <w:sz w:val="28"/>
          <w:szCs w:val="28"/>
        </w:rPr>
        <w:t xml:space="preserve"> год.</w:t>
      </w:r>
    </w:p>
    <w:p w14:paraId="39049EB6" w14:textId="77777777" w:rsidR="0006111E" w:rsidRPr="00D81097" w:rsidRDefault="0006111E" w:rsidP="00D81097">
      <w:pPr>
        <w:pStyle w:val="a4"/>
        <w:jc w:val="center"/>
        <w:rPr>
          <w:rFonts w:cstheme="minorHAnsi"/>
          <w:b/>
          <w:sz w:val="28"/>
          <w:szCs w:val="28"/>
        </w:rPr>
      </w:pPr>
    </w:p>
    <w:p w14:paraId="01496B5C" w14:textId="53174EA7"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Анализ практики осуществления муниципального</w:t>
      </w:r>
      <w:r w:rsidR="00B0395E" w:rsidRPr="00D81097">
        <w:rPr>
          <w:rFonts w:cstheme="minorHAnsi"/>
          <w:sz w:val="28"/>
          <w:szCs w:val="28"/>
        </w:rPr>
        <w:t xml:space="preserve"> жилищного</w:t>
      </w:r>
      <w:r w:rsidRPr="00D81097">
        <w:rPr>
          <w:rFonts w:cstheme="minorHAnsi"/>
          <w:sz w:val="28"/>
          <w:szCs w:val="28"/>
        </w:rPr>
        <w:t xml:space="preserve"> контроля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</w:t>
      </w:r>
      <w:r w:rsidR="00B0395E" w:rsidRPr="00D81097">
        <w:rPr>
          <w:rFonts w:cstheme="minorHAnsi"/>
          <w:sz w:val="28"/>
          <w:szCs w:val="28"/>
        </w:rPr>
        <w:t>жилищных</w:t>
      </w:r>
      <w:r w:rsidRPr="00D81097">
        <w:rPr>
          <w:rFonts w:cstheme="minorHAnsi"/>
          <w:sz w:val="28"/>
          <w:szCs w:val="28"/>
        </w:rPr>
        <w:t xml:space="preserve"> отношений в целях недопущения совершения правонарушений, обеспечение защиты прав и свобод человека и гражданина, общества и государства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от противоправных действий.</w:t>
      </w:r>
    </w:p>
    <w:p w14:paraId="78A86795" w14:textId="0F51A3AE"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 xml:space="preserve">Руководствуясь статьей </w:t>
      </w:r>
      <w:r w:rsidR="00D81097">
        <w:rPr>
          <w:rFonts w:cstheme="minorHAnsi"/>
          <w:sz w:val="28"/>
          <w:szCs w:val="28"/>
        </w:rPr>
        <w:t xml:space="preserve">47 Федерального закона от 31 июля </w:t>
      </w:r>
      <w:r w:rsidRPr="00D81097">
        <w:rPr>
          <w:rFonts w:cstheme="minorHAnsi"/>
          <w:sz w:val="28"/>
          <w:szCs w:val="28"/>
        </w:rPr>
        <w:t>2020</w:t>
      </w:r>
      <w:r w:rsidR="00D81097">
        <w:rPr>
          <w:rFonts w:cstheme="minorHAnsi"/>
          <w:sz w:val="28"/>
          <w:szCs w:val="28"/>
        </w:rPr>
        <w:t xml:space="preserve"> г.</w:t>
      </w:r>
      <w:r w:rsidR="00293F75">
        <w:rPr>
          <w:rFonts w:cstheme="minorHAnsi"/>
          <w:sz w:val="28"/>
          <w:szCs w:val="28"/>
        </w:rPr>
        <w:br/>
      </w:r>
      <w:r w:rsidR="00D81097">
        <w:rPr>
          <w:rFonts w:cstheme="minorHAnsi"/>
          <w:sz w:val="28"/>
          <w:szCs w:val="28"/>
        </w:rPr>
        <w:t>№ 248-ФЗ «</w:t>
      </w:r>
      <w:r w:rsidRPr="00D81097">
        <w:rPr>
          <w:rFonts w:cstheme="minorHAnsi"/>
          <w:sz w:val="28"/>
          <w:szCs w:val="28"/>
        </w:rPr>
        <w:t>О государственном контроле (надзоре) и муниципальном контроле в Российской Фед</w:t>
      </w:r>
      <w:r w:rsidR="00D81097">
        <w:rPr>
          <w:rFonts w:cstheme="minorHAnsi"/>
          <w:sz w:val="28"/>
          <w:szCs w:val="28"/>
        </w:rPr>
        <w:t>ерации»</w:t>
      </w:r>
      <w:r w:rsidRPr="00D81097">
        <w:rPr>
          <w:rFonts w:cstheme="minorHAnsi"/>
          <w:sz w:val="28"/>
          <w:szCs w:val="28"/>
        </w:rPr>
        <w:t xml:space="preserve">, в целях профилактики нарушений законодательства на территории </w:t>
      </w:r>
      <w:r w:rsidR="001C4A7E" w:rsidRPr="00D81097">
        <w:rPr>
          <w:rFonts w:cstheme="minorHAnsi"/>
          <w:sz w:val="28"/>
          <w:szCs w:val="28"/>
        </w:rPr>
        <w:t>городского округа Анадырь</w:t>
      </w:r>
      <w:r w:rsidRPr="00D81097">
        <w:rPr>
          <w:rFonts w:cstheme="minorHAnsi"/>
          <w:sz w:val="28"/>
          <w:szCs w:val="28"/>
        </w:rPr>
        <w:t xml:space="preserve"> доводит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до юридических лиц, индивидуальных предпринимателей, а также граждан следующую информацию:</w:t>
      </w:r>
    </w:p>
    <w:p w14:paraId="6F9AC40D" w14:textId="49DA155D" w:rsidR="000B28D5" w:rsidRPr="00D81097" w:rsidRDefault="000B28D5" w:rsidP="000B28D5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В соответствии с Решением совета депутатов городского округа</w:t>
      </w:r>
      <w:r w:rsidR="00D81097">
        <w:rPr>
          <w:rFonts w:cstheme="minorHAnsi"/>
          <w:sz w:val="28"/>
          <w:szCs w:val="28"/>
        </w:rPr>
        <w:t xml:space="preserve"> Анадырь</w:t>
      </w:r>
      <w:r w:rsidRPr="00D81097">
        <w:rPr>
          <w:rFonts w:cstheme="minorHAnsi"/>
          <w:sz w:val="28"/>
          <w:szCs w:val="28"/>
        </w:rPr>
        <w:t xml:space="preserve"> от 14 октября 2021 г. № 165 «Об утверждении Положения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о муниципальном жилищном контроле в городском округе Анадырь» полномочия по осуществлению муниципального контроля возложены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на администрацию городского округа Анадырь.</w:t>
      </w:r>
    </w:p>
    <w:p w14:paraId="1F6014F2" w14:textId="1942CD57" w:rsidR="000B28D5" w:rsidRPr="00D81097" w:rsidRDefault="000B28D5" w:rsidP="000B28D5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Проведение муниципального жилищного контроля в городском округе Анадырь осуществляется в соответствии с</w:t>
      </w:r>
      <w:r w:rsidR="003E68D9" w:rsidRPr="00D81097">
        <w:rPr>
          <w:rFonts w:cstheme="minorHAnsi"/>
          <w:sz w:val="28"/>
          <w:szCs w:val="28"/>
        </w:rPr>
        <w:t xml:space="preserve"> Жилищным кодексом Российской Федерации,</w:t>
      </w:r>
      <w:r w:rsidR="00D81097">
        <w:rPr>
          <w:rFonts w:cstheme="minorHAnsi"/>
          <w:sz w:val="28"/>
          <w:szCs w:val="28"/>
        </w:rPr>
        <w:t xml:space="preserve"> Федеральным законом от 06 октября </w:t>
      </w:r>
      <w:r w:rsidRPr="00D81097">
        <w:rPr>
          <w:rFonts w:cstheme="minorHAnsi"/>
          <w:sz w:val="28"/>
          <w:szCs w:val="28"/>
        </w:rPr>
        <w:t>2003</w:t>
      </w:r>
      <w:r w:rsidR="00D81097">
        <w:rPr>
          <w:rFonts w:cstheme="minorHAnsi"/>
          <w:sz w:val="28"/>
          <w:szCs w:val="28"/>
        </w:rPr>
        <w:t xml:space="preserve"> г.</w:t>
      </w:r>
      <w:r w:rsidRPr="00D81097">
        <w:rPr>
          <w:rFonts w:cstheme="minorHAnsi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D81097">
        <w:rPr>
          <w:rFonts w:cstheme="minorHAnsi"/>
          <w:sz w:val="28"/>
          <w:szCs w:val="28"/>
        </w:rPr>
        <w:t xml:space="preserve">», Федеральным законом от 31 июля </w:t>
      </w:r>
      <w:r w:rsidRPr="00D81097">
        <w:rPr>
          <w:rFonts w:cstheme="minorHAnsi"/>
          <w:sz w:val="28"/>
          <w:szCs w:val="28"/>
        </w:rPr>
        <w:t>2020</w:t>
      </w:r>
      <w:r w:rsidR="00D81097">
        <w:rPr>
          <w:rFonts w:cstheme="minorHAnsi"/>
          <w:sz w:val="28"/>
          <w:szCs w:val="28"/>
        </w:rPr>
        <w:t xml:space="preserve"> г. </w:t>
      </w:r>
      <w:r w:rsidRPr="00D81097">
        <w:rPr>
          <w:rFonts w:cstheme="minorHAnsi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Уставом городского округа Анадырь, решением Совета депутатов городского округа Анадырь от 14 октября 2021 г. № 165 «Об утверждении Положения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о муниципальном жилищном контроле в городском округе Анадырь».</w:t>
      </w:r>
    </w:p>
    <w:p w14:paraId="441042E2" w14:textId="5F68F39E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и о повышении энергетической эффективности в отношении муниципального жилищного фонда:</w:t>
      </w:r>
    </w:p>
    <w:p w14:paraId="3EE2B011" w14:textId="40ACE021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 xml:space="preserve">и нежилого помещения в жилое в многоквартирном доме, порядку </w:t>
      </w:r>
      <w:r w:rsidRPr="00D81097">
        <w:rPr>
          <w:rFonts w:cstheme="minorHAnsi"/>
          <w:sz w:val="28"/>
          <w:szCs w:val="28"/>
        </w:rPr>
        <w:lastRenderedPageBreak/>
        <w:t>осуществления перепланировки и (или) переустройства помещений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в многоквартирном доме;</w:t>
      </w:r>
    </w:p>
    <w:p w14:paraId="19895F75" w14:textId="77777777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2) требований к формированию фондов капитального ремонта;</w:t>
      </w:r>
    </w:p>
    <w:p w14:paraId="461FD8D4" w14:textId="77777777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ECE283D" w14:textId="1DC1971D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4) требований к предоставлению коммунальных услуг собственникам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и пользователям помещений в многоквартирных домах и жилых домов;</w:t>
      </w:r>
    </w:p>
    <w:p w14:paraId="55EA833A" w14:textId="671A584C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5) правил изменения размера платы за содержание жилого помещения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в случае оказания услуг и выполнения работ по управлению, содержанию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0B92476" w14:textId="1E5BA384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6) правил содержания общего имущества в многоквартирном доме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и правил изменения размера платы за содержание жилого помещения;</w:t>
      </w:r>
    </w:p>
    <w:p w14:paraId="79B874EB" w14:textId="6458E1E7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в многоквартирных домах и жилых домов;</w:t>
      </w:r>
    </w:p>
    <w:p w14:paraId="346A4219" w14:textId="77777777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B76941E" w14:textId="77777777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F1D3756" w14:textId="536149D0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10) требований к обеспечению доступности для инвалидов помещений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в многоквартирных домах;</w:t>
      </w:r>
    </w:p>
    <w:p w14:paraId="5EE0C292" w14:textId="77777777"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F953D31" w14:textId="4555D51F" w:rsidR="004A24B1" w:rsidRPr="00D81097" w:rsidRDefault="0086154E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Муниципальный</w:t>
      </w:r>
      <w:r w:rsidR="004A24B1" w:rsidRPr="00D81097">
        <w:rPr>
          <w:rFonts w:cstheme="minorHAnsi"/>
          <w:sz w:val="28"/>
          <w:szCs w:val="28"/>
        </w:rPr>
        <w:t xml:space="preserve"> жилищный</w:t>
      </w:r>
      <w:r w:rsidRPr="00D81097">
        <w:rPr>
          <w:rFonts w:cstheme="minorHAnsi"/>
          <w:sz w:val="28"/>
          <w:szCs w:val="28"/>
        </w:rPr>
        <w:t xml:space="preserve">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и организационно-правовых форм, органов государственной власти и органов местного самоуправления.</w:t>
      </w:r>
    </w:p>
    <w:p w14:paraId="674C4B0A" w14:textId="0FD40E4D" w:rsidR="00821435" w:rsidRDefault="00821435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821435">
        <w:rPr>
          <w:rFonts w:cstheme="minorHAnsi"/>
          <w:sz w:val="28"/>
          <w:szCs w:val="28"/>
        </w:rPr>
        <w:t>Плановые контрольные (надзорные) мероприятия при осуществлении муниципального жилищного контроля в 2024 году не проводились.</w:t>
      </w:r>
    </w:p>
    <w:p w14:paraId="4B597F0E" w14:textId="540AF441" w:rsidR="0086154E" w:rsidRPr="00D81097" w:rsidRDefault="001C4A7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Внеп</w:t>
      </w:r>
      <w:r w:rsidR="0086154E" w:rsidRPr="00D81097">
        <w:rPr>
          <w:rFonts w:cstheme="minorHAnsi"/>
          <w:sz w:val="28"/>
          <w:szCs w:val="28"/>
        </w:rPr>
        <w:t>лановые контрольные (надзорные) мероприятия</w:t>
      </w:r>
      <w:r w:rsidR="00293F75">
        <w:rPr>
          <w:rFonts w:cstheme="minorHAnsi"/>
          <w:sz w:val="28"/>
          <w:szCs w:val="28"/>
        </w:rPr>
        <w:br/>
      </w:r>
      <w:r w:rsidR="0086154E" w:rsidRPr="00D81097">
        <w:rPr>
          <w:rFonts w:cstheme="minorHAnsi"/>
          <w:sz w:val="28"/>
          <w:szCs w:val="28"/>
        </w:rPr>
        <w:t>при осуществлении муниципального</w:t>
      </w:r>
      <w:r w:rsidR="004A24B1" w:rsidRPr="00D81097">
        <w:rPr>
          <w:rFonts w:cstheme="minorHAnsi"/>
          <w:sz w:val="28"/>
          <w:szCs w:val="28"/>
        </w:rPr>
        <w:t xml:space="preserve"> жилищного</w:t>
      </w:r>
      <w:r w:rsidR="00EE0E74">
        <w:rPr>
          <w:rFonts w:cstheme="minorHAnsi"/>
          <w:sz w:val="28"/>
          <w:szCs w:val="28"/>
        </w:rPr>
        <w:t xml:space="preserve"> контроля в 202</w:t>
      </w:r>
      <w:r w:rsidR="00821435">
        <w:rPr>
          <w:rFonts w:cstheme="minorHAnsi"/>
          <w:sz w:val="28"/>
          <w:szCs w:val="28"/>
        </w:rPr>
        <w:t>4</w:t>
      </w:r>
      <w:r w:rsidR="0086154E" w:rsidRPr="00D81097">
        <w:rPr>
          <w:rFonts w:cstheme="minorHAnsi"/>
          <w:sz w:val="28"/>
          <w:szCs w:val="28"/>
        </w:rPr>
        <w:t xml:space="preserve"> </w:t>
      </w:r>
      <w:r w:rsidR="00D81097">
        <w:rPr>
          <w:rFonts w:cstheme="minorHAnsi"/>
          <w:sz w:val="28"/>
          <w:szCs w:val="28"/>
        </w:rPr>
        <w:t>году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не</w:t>
      </w:r>
      <w:r w:rsidR="0086154E" w:rsidRPr="00D81097">
        <w:rPr>
          <w:rFonts w:cstheme="minorHAnsi"/>
          <w:sz w:val="28"/>
          <w:szCs w:val="28"/>
        </w:rPr>
        <w:t xml:space="preserve"> проводились.</w:t>
      </w:r>
    </w:p>
    <w:p w14:paraId="436C1879" w14:textId="231F313C"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Профилактические мероприятия.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14:paraId="24F3B260" w14:textId="6E1B448C"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lastRenderedPageBreak/>
        <w:t>Эксперты и представителя экспертных организаций к проведению проверок в рамках осуществления муниципального</w:t>
      </w:r>
      <w:r w:rsidR="008F14D8" w:rsidRPr="00D81097">
        <w:rPr>
          <w:rFonts w:cstheme="minorHAnsi"/>
          <w:sz w:val="28"/>
          <w:szCs w:val="28"/>
        </w:rPr>
        <w:t xml:space="preserve"> жилищного</w:t>
      </w:r>
      <w:r w:rsidRPr="00D81097">
        <w:rPr>
          <w:rFonts w:cstheme="minorHAnsi"/>
          <w:sz w:val="28"/>
          <w:szCs w:val="28"/>
        </w:rPr>
        <w:t xml:space="preserve"> контроля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не привлекались.</w:t>
      </w:r>
    </w:p>
    <w:p w14:paraId="340ECD3D" w14:textId="3F26E3B8"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Консультирование населения, информирование физических лиц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и юридических лиц и индивидуальных предпринимателей об изменениях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в законодательстве по вопросам организации и осуществления муниципального</w:t>
      </w:r>
      <w:r w:rsidR="008F14D8" w:rsidRPr="00D81097">
        <w:rPr>
          <w:rFonts w:cstheme="minorHAnsi"/>
          <w:sz w:val="28"/>
          <w:szCs w:val="28"/>
        </w:rPr>
        <w:t xml:space="preserve"> жилищного</w:t>
      </w:r>
      <w:r w:rsidRPr="00D81097">
        <w:rPr>
          <w:rFonts w:cstheme="minorHAnsi"/>
          <w:sz w:val="28"/>
          <w:szCs w:val="28"/>
        </w:rPr>
        <w:t xml:space="preserve"> контроля ведётся по необходимости.</w:t>
      </w:r>
    </w:p>
    <w:p w14:paraId="36E47820" w14:textId="77777777" w:rsidR="008F14D8" w:rsidRPr="00D81097" w:rsidRDefault="008F14D8" w:rsidP="008F14D8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Объектами муниципального жилищного ко</w:t>
      </w:r>
      <w:bookmarkStart w:id="0" w:name="_GoBack"/>
      <w:bookmarkEnd w:id="0"/>
      <w:r w:rsidRPr="00D81097">
        <w:rPr>
          <w:rFonts w:cstheme="minorHAnsi"/>
          <w:sz w:val="28"/>
          <w:szCs w:val="28"/>
        </w:rPr>
        <w:t>нтроля являются:</w:t>
      </w:r>
    </w:p>
    <w:p w14:paraId="75E12ABB" w14:textId="1E4E8128" w:rsidR="008F14D8" w:rsidRPr="00D81097" w:rsidRDefault="008F14D8" w:rsidP="008F14D8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1.2 Положения о муниципальном жилищном контроле в городском округе Анадырь утвержденным решением Совета депутатов городского округа Анадырь</w:t>
      </w:r>
      <w:r w:rsidR="00293F75">
        <w:rPr>
          <w:rFonts w:cstheme="minorHAnsi"/>
          <w:sz w:val="28"/>
          <w:szCs w:val="28"/>
        </w:rPr>
        <w:br/>
      </w:r>
      <w:r w:rsidRPr="00D81097">
        <w:rPr>
          <w:rFonts w:cstheme="minorHAnsi"/>
          <w:sz w:val="28"/>
          <w:szCs w:val="28"/>
        </w:rPr>
        <w:t>от 14 октября 2021 г. № 165 (далее – Положение);</w:t>
      </w:r>
    </w:p>
    <w:p w14:paraId="5A31303C" w14:textId="77777777" w:rsidR="008F14D8" w:rsidRPr="00D81097" w:rsidRDefault="008F14D8" w:rsidP="008F14D8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1.2 Положения;</w:t>
      </w:r>
    </w:p>
    <w:p w14:paraId="2C1441A5" w14:textId="77777777" w:rsidR="00F9027D" w:rsidRPr="00D81097" w:rsidRDefault="008F14D8" w:rsidP="008F14D8">
      <w:pPr>
        <w:pStyle w:val="a4"/>
        <w:ind w:firstLine="709"/>
        <w:jc w:val="both"/>
        <w:rPr>
          <w:sz w:val="28"/>
          <w:szCs w:val="28"/>
        </w:rPr>
      </w:pPr>
      <w:r w:rsidRPr="00D81097">
        <w:rPr>
          <w:rFonts w:cstheme="minorHAnsi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1.2 Положения.</w:t>
      </w:r>
    </w:p>
    <w:sectPr w:rsidR="00F9027D" w:rsidRPr="00D81097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4E"/>
    <w:rsid w:val="0006111E"/>
    <w:rsid w:val="00086416"/>
    <w:rsid w:val="000B28D5"/>
    <w:rsid w:val="001C4A7E"/>
    <w:rsid w:val="001F1ED2"/>
    <w:rsid w:val="0023275B"/>
    <w:rsid w:val="00293F75"/>
    <w:rsid w:val="00343FFE"/>
    <w:rsid w:val="003E68D9"/>
    <w:rsid w:val="003F354F"/>
    <w:rsid w:val="004A24B1"/>
    <w:rsid w:val="00546BD7"/>
    <w:rsid w:val="005F7BE6"/>
    <w:rsid w:val="00761885"/>
    <w:rsid w:val="00821435"/>
    <w:rsid w:val="0086154E"/>
    <w:rsid w:val="008F14D8"/>
    <w:rsid w:val="009129D2"/>
    <w:rsid w:val="00AC2A0E"/>
    <w:rsid w:val="00B0395E"/>
    <w:rsid w:val="00D20F2C"/>
    <w:rsid w:val="00D81097"/>
    <w:rsid w:val="00EE0E74"/>
    <w:rsid w:val="00F9027D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0B9B"/>
  <w15:docId w15:val="{C0654D23-7EC3-4409-94DD-B81CF06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Канахин Денис Владимирович</cp:lastModifiedBy>
  <cp:revision>5</cp:revision>
  <dcterms:created xsi:type="dcterms:W3CDTF">2024-01-07T06:38:00Z</dcterms:created>
  <dcterms:modified xsi:type="dcterms:W3CDTF">2025-03-09T23:00:00Z</dcterms:modified>
</cp:coreProperties>
</file>