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F0" w:rsidRPr="00C65958" w:rsidRDefault="00F2556F" w:rsidP="00104664">
      <w:pPr>
        <w:ind w:left="284"/>
        <w:jc w:val="center"/>
        <w:rPr>
          <w:sz w:val="28"/>
          <w:szCs w:val="28"/>
        </w:rPr>
      </w:pPr>
      <w:r w:rsidRPr="00C65958">
        <w:rPr>
          <w:noProof/>
          <w:sz w:val="28"/>
          <w:szCs w:val="28"/>
        </w:rPr>
        <w:drawing>
          <wp:inline distT="0" distB="0" distL="0" distR="0">
            <wp:extent cx="571500" cy="904875"/>
            <wp:effectExtent l="19050" t="0" r="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05" w:rsidRPr="00C65958" w:rsidRDefault="00B01605" w:rsidP="00CD06F0">
      <w:pPr>
        <w:jc w:val="center"/>
        <w:rPr>
          <w:sz w:val="28"/>
          <w:szCs w:val="28"/>
        </w:rPr>
      </w:pPr>
    </w:p>
    <w:p w:rsidR="00CD06F0" w:rsidRPr="00C65958" w:rsidRDefault="00CD06F0" w:rsidP="00CD06F0">
      <w:pPr>
        <w:jc w:val="center"/>
        <w:rPr>
          <w:b/>
          <w:sz w:val="28"/>
          <w:szCs w:val="28"/>
        </w:rPr>
      </w:pPr>
      <w:r w:rsidRPr="00C65958">
        <w:rPr>
          <w:b/>
          <w:sz w:val="28"/>
          <w:szCs w:val="28"/>
        </w:rPr>
        <w:t xml:space="preserve">Управление финансов, экономики и имущественных отношений </w:t>
      </w:r>
    </w:p>
    <w:p w:rsidR="00CD06F0" w:rsidRPr="00C65958" w:rsidRDefault="00CD06F0" w:rsidP="00CD06F0">
      <w:pPr>
        <w:jc w:val="center"/>
        <w:rPr>
          <w:b/>
          <w:sz w:val="28"/>
          <w:szCs w:val="28"/>
        </w:rPr>
      </w:pPr>
      <w:r w:rsidRPr="00C65958">
        <w:rPr>
          <w:b/>
          <w:sz w:val="28"/>
          <w:szCs w:val="28"/>
        </w:rPr>
        <w:t>Администрации городского округа Анадырь</w:t>
      </w:r>
    </w:p>
    <w:p w:rsidR="00CD06F0" w:rsidRPr="00C65958" w:rsidRDefault="00CD06F0" w:rsidP="00CD06F0">
      <w:pPr>
        <w:pStyle w:val="1"/>
        <w:rPr>
          <w:b w:val="0"/>
          <w:bCs/>
          <w:szCs w:val="28"/>
        </w:rPr>
      </w:pPr>
    </w:p>
    <w:p w:rsidR="00CD06F0" w:rsidRPr="00C65958" w:rsidRDefault="00CD06F0" w:rsidP="00CD06F0">
      <w:pPr>
        <w:pStyle w:val="1"/>
        <w:rPr>
          <w:b w:val="0"/>
          <w:bCs/>
          <w:szCs w:val="28"/>
        </w:rPr>
      </w:pPr>
      <w:r w:rsidRPr="00C65958">
        <w:rPr>
          <w:b w:val="0"/>
          <w:bCs/>
          <w:szCs w:val="28"/>
        </w:rPr>
        <w:t>П Р И К А З</w:t>
      </w:r>
    </w:p>
    <w:p w:rsidR="00040EA4" w:rsidRPr="00C65958" w:rsidRDefault="00040EA4" w:rsidP="00040EA4">
      <w:pPr>
        <w:rPr>
          <w:sz w:val="28"/>
          <w:szCs w:val="28"/>
        </w:rPr>
      </w:pPr>
    </w:p>
    <w:p w:rsidR="00040EA4" w:rsidRPr="00C65958" w:rsidRDefault="00040EA4" w:rsidP="00040EA4">
      <w:pPr>
        <w:rPr>
          <w:sz w:val="28"/>
          <w:szCs w:val="28"/>
        </w:rPr>
      </w:pPr>
    </w:p>
    <w:p w:rsidR="00040EA4" w:rsidRPr="00C65958" w:rsidRDefault="00040EA4" w:rsidP="00040EA4">
      <w:pPr>
        <w:rPr>
          <w:sz w:val="28"/>
          <w:szCs w:val="28"/>
        </w:rPr>
      </w:pPr>
    </w:p>
    <w:p w:rsidR="00CD06F0" w:rsidRPr="00C65958" w:rsidRDefault="00983E47" w:rsidP="00E6485D">
      <w:pPr>
        <w:tabs>
          <w:tab w:val="right" w:pos="142"/>
          <w:tab w:val="right" w:pos="709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CD06F0" w:rsidRPr="00C65958">
        <w:rPr>
          <w:sz w:val="28"/>
          <w:szCs w:val="28"/>
        </w:rPr>
        <w:t>т</w:t>
      </w:r>
      <w:r w:rsidR="00E6485D">
        <w:rPr>
          <w:sz w:val="28"/>
          <w:szCs w:val="28"/>
        </w:rPr>
        <w:t xml:space="preserve"> 2</w:t>
      </w:r>
      <w:r w:rsidR="00DB40A9">
        <w:rPr>
          <w:sz w:val="28"/>
          <w:szCs w:val="28"/>
        </w:rPr>
        <w:t>8</w:t>
      </w:r>
      <w:r w:rsidR="00E6485D">
        <w:rPr>
          <w:sz w:val="28"/>
          <w:szCs w:val="28"/>
        </w:rPr>
        <w:t xml:space="preserve"> декабря 202</w:t>
      </w:r>
      <w:r w:rsidR="00DB40A9">
        <w:rPr>
          <w:sz w:val="28"/>
          <w:szCs w:val="28"/>
        </w:rPr>
        <w:t>4</w:t>
      </w:r>
      <w:r w:rsidR="00E6485D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485D">
        <w:rPr>
          <w:sz w:val="28"/>
          <w:szCs w:val="28"/>
        </w:rPr>
        <w:tab/>
      </w:r>
      <w:r w:rsidR="00E6485D">
        <w:rPr>
          <w:sz w:val="28"/>
          <w:szCs w:val="28"/>
        </w:rPr>
        <w:tab/>
      </w:r>
      <w:r w:rsidR="00E6485D">
        <w:rPr>
          <w:sz w:val="28"/>
          <w:szCs w:val="28"/>
        </w:rPr>
        <w:tab/>
      </w:r>
      <w:r w:rsidR="00E6485D">
        <w:rPr>
          <w:sz w:val="28"/>
          <w:szCs w:val="28"/>
        </w:rPr>
        <w:tab/>
      </w:r>
      <w:r w:rsidR="00E6485D">
        <w:rPr>
          <w:sz w:val="28"/>
          <w:szCs w:val="28"/>
        </w:rPr>
        <w:tab/>
      </w:r>
      <w:r w:rsidR="00E6485D">
        <w:rPr>
          <w:sz w:val="28"/>
          <w:szCs w:val="28"/>
        </w:rPr>
        <w:tab/>
      </w:r>
      <w:r w:rsidR="00E6485D">
        <w:rPr>
          <w:sz w:val="28"/>
          <w:szCs w:val="28"/>
        </w:rPr>
        <w:tab/>
      </w:r>
      <w:r w:rsidR="00CD06F0" w:rsidRPr="00C65958">
        <w:rPr>
          <w:sz w:val="28"/>
          <w:szCs w:val="28"/>
        </w:rPr>
        <w:t>№</w:t>
      </w:r>
      <w:r w:rsidR="005B70A5">
        <w:rPr>
          <w:sz w:val="28"/>
          <w:szCs w:val="28"/>
        </w:rPr>
        <w:t xml:space="preserve"> </w:t>
      </w:r>
      <w:r w:rsidR="00B572AF">
        <w:rPr>
          <w:sz w:val="28"/>
          <w:szCs w:val="28"/>
          <w:lang w:val="en-US"/>
        </w:rPr>
        <w:t>156</w:t>
      </w:r>
      <w:bookmarkStart w:id="0" w:name="_GoBack"/>
      <w:bookmarkEnd w:id="0"/>
      <w:r w:rsidR="00E6485D">
        <w:rPr>
          <w:sz w:val="28"/>
          <w:szCs w:val="28"/>
        </w:rPr>
        <w:t>-</w:t>
      </w:r>
      <w:proofErr w:type="spellStart"/>
      <w:r w:rsidR="00E6485D">
        <w:rPr>
          <w:sz w:val="28"/>
          <w:szCs w:val="28"/>
        </w:rPr>
        <w:t>осн</w:t>
      </w:r>
      <w:proofErr w:type="spellEnd"/>
      <w:r w:rsidR="00E6485D">
        <w:rPr>
          <w:sz w:val="28"/>
          <w:szCs w:val="28"/>
        </w:rPr>
        <w:t>.</w:t>
      </w:r>
      <w:r w:rsidR="00CC754C" w:rsidRPr="00C65958">
        <w:rPr>
          <w:sz w:val="28"/>
          <w:szCs w:val="28"/>
        </w:rPr>
        <w:t xml:space="preserve"> </w:t>
      </w:r>
    </w:p>
    <w:p w:rsidR="00CD06F0" w:rsidRPr="00C65958" w:rsidRDefault="00CD06F0" w:rsidP="00CD06F0">
      <w:pPr>
        <w:ind w:right="-250"/>
        <w:rPr>
          <w:sz w:val="28"/>
          <w:szCs w:val="28"/>
        </w:rPr>
      </w:pPr>
    </w:p>
    <w:p w:rsidR="006F0288" w:rsidRPr="00C65958" w:rsidRDefault="006F0288" w:rsidP="00CD06F0">
      <w:pPr>
        <w:ind w:right="-250"/>
        <w:rPr>
          <w:sz w:val="28"/>
          <w:szCs w:val="28"/>
        </w:rPr>
      </w:pPr>
    </w:p>
    <w:p w:rsidR="00CD06F0" w:rsidRPr="00C65958" w:rsidRDefault="004E0514" w:rsidP="00104664">
      <w:pPr>
        <w:tabs>
          <w:tab w:val="left" w:pos="0"/>
          <w:tab w:val="left" w:pos="9639"/>
        </w:tabs>
        <w:ind w:right="5385"/>
        <w:jc w:val="both"/>
        <w:rPr>
          <w:sz w:val="28"/>
          <w:szCs w:val="28"/>
        </w:rPr>
      </w:pPr>
      <w:r w:rsidRPr="00C65958">
        <w:rPr>
          <w:sz w:val="28"/>
          <w:szCs w:val="28"/>
        </w:rPr>
        <w:t xml:space="preserve">Об утверждении плана </w:t>
      </w:r>
      <w:r w:rsidR="0079113D">
        <w:rPr>
          <w:sz w:val="28"/>
          <w:szCs w:val="28"/>
        </w:rPr>
        <w:t>контрольных мероприятий</w:t>
      </w:r>
      <w:r w:rsidRPr="00C65958">
        <w:rPr>
          <w:sz w:val="28"/>
          <w:szCs w:val="28"/>
        </w:rPr>
        <w:t>, осуществляемых Управлением финансов, экономики и имущественных отношений Администрации городского округа Анадырь в рамках проведения внутреннего муниципального финансового контроля</w:t>
      </w:r>
      <w:r w:rsidR="00C7647E">
        <w:rPr>
          <w:sz w:val="28"/>
          <w:szCs w:val="28"/>
        </w:rPr>
        <w:t xml:space="preserve"> в финансово-бюджетной сфере на</w:t>
      </w:r>
      <w:r w:rsidRPr="00C65958">
        <w:rPr>
          <w:sz w:val="28"/>
          <w:szCs w:val="28"/>
        </w:rPr>
        <w:t xml:space="preserve"> 20</w:t>
      </w:r>
      <w:r w:rsidR="00104664">
        <w:rPr>
          <w:sz w:val="28"/>
          <w:szCs w:val="28"/>
        </w:rPr>
        <w:t>2</w:t>
      </w:r>
      <w:r w:rsidR="00DB40A9">
        <w:rPr>
          <w:sz w:val="28"/>
          <w:szCs w:val="28"/>
        </w:rPr>
        <w:t>5</w:t>
      </w:r>
      <w:r w:rsidR="00983E47">
        <w:rPr>
          <w:sz w:val="28"/>
          <w:szCs w:val="28"/>
        </w:rPr>
        <w:t xml:space="preserve"> </w:t>
      </w:r>
      <w:r w:rsidR="00C7647E">
        <w:rPr>
          <w:sz w:val="28"/>
          <w:szCs w:val="28"/>
        </w:rPr>
        <w:t>год</w:t>
      </w:r>
    </w:p>
    <w:p w:rsidR="00CD06F0" w:rsidRPr="00C65958" w:rsidRDefault="00CD06F0" w:rsidP="00585D30">
      <w:pPr>
        <w:tabs>
          <w:tab w:val="left" w:pos="0"/>
          <w:tab w:val="left" w:pos="9639"/>
        </w:tabs>
        <w:rPr>
          <w:sz w:val="28"/>
          <w:szCs w:val="28"/>
        </w:rPr>
      </w:pPr>
    </w:p>
    <w:p w:rsidR="006F0288" w:rsidRPr="00C65958" w:rsidRDefault="006F0288" w:rsidP="00585D30">
      <w:pPr>
        <w:tabs>
          <w:tab w:val="left" w:pos="0"/>
          <w:tab w:val="left" w:pos="9639"/>
        </w:tabs>
        <w:rPr>
          <w:sz w:val="28"/>
          <w:szCs w:val="28"/>
        </w:rPr>
      </w:pPr>
    </w:p>
    <w:p w:rsidR="004E0514" w:rsidRPr="00C65958" w:rsidRDefault="00B71163" w:rsidP="004E051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B71163">
        <w:rPr>
          <w:rFonts w:eastAsiaTheme="minorHAnsi"/>
          <w:bCs/>
          <w:sz w:val="28"/>
          <w:szCs w:val="28"/>
          <w:lang w:eastAsia="en-US"/>
        </w:rPr>
        <w:t>Руководствуясь статьей 269.2 Бюджетного кодекса Российской Федерации, пунктом 2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27.02.2020 №208</w:t>
      </w:r>
      <w:r w:rsidR="004E0514" w:rsidRPr="00C65958">
        <w:rPr>
          <w:sz w:val="28"/>
          <w:szCs w:val="28"/>
        </w:rPr>
        <w:t>,</w:t>
      </w:r>
    </w:p>
    <w:p w:rsidR="00CD06F0" w:rsidRPr="00C65958" w:rsidRDefault="00CD06F0" w:rsidP="00585D30">
      <w:pPr>
        <w:tabs>
          <w:tab w:val="left" w:pos="0"/>
          <w:tab w:val="left" w:pos="9639"/>
        </w:tabs>
        <w:ind w:firstLine="851"/>
        <w:rPr>
          <w:sz w:val="28"/>
          <w:szCs w:val="28"/>
        </w:rPr>
      </w:pPr>
    </w:p>
    <w:p w:rsidR="00CD06F0" w:rsidRPr="00C65958" w:rsidRDefault="00CD06F0" w:rsidP="00585D30">
      <w:pPr>
        <w:tabs>
          <w:tab w:val="left" w:pos="0"/>
          <w:tab w:val="left" w:pos="9639"/>
        </w:tabs>
        <w:rPr>
          <w:b/>
          <w:sz w:val="28"/>
          <w:szCs w:val="28"/>
        </w:rPr>
      </w:pPr>
      <w:r w:rsidRPr="00C65958">
        <w:rPr>
          <w:b/>
          <w:sz w:val="28"/>
          <w:szCs w:val="28"/>
        </w:rPr>
        <w:t>ПРИКАЗЫВАЮ:</w:t>
      </w:r>
    </w:p>
    <w:p w:rsidR="00CD06F0" w:rsidRPr="00C65958" w:rsidRDefault="00CD06F0" w:rsidP="00585D30">
      <w:pPr>
        <w:tabs>
          <w:tab w:val="left" w:pos="0"/>
          <w:tab w:val="left" w:pos="9639"/>
        </w:tabs>
        <w:rPr>
          <w:sz w:val="28"/>
          <w:szCs w:val="28"/>
        </w:rPr>
      </w:pPr>
    </w:p>
    <w:p w:rsidR="004E0514" w:rsidRPr="00C65958" w:rsidRDefault="004E0514" w:rsidP="006F0288">
      <w:pPr>
        <w:spacing w:after="240"/>
        <w:ind w:firstLine="709"/>
        <w:jc w:val="both"/>
        <w:rPr>
          <w:sz w:val="28"/>
          <w:szCs w:val="28"/>
        </w:rPr>
      </w:pPr>
      <w:r w:rsidRPr="00C65958">
        <w:rPr>
          <w:sz w:val="28"/>
          <w:szCs w:val="28"/>
        </w:rPr>
        <w:t xml:space="preserve">1. Утвердить прилагаемый план </w:t>
      </w:r>
      <w:r w:rsidR="00EE4B4F">
        <w:rPr>
          <w:sz w:val="28"/>
          <w:szCs w:val="28"/>
        </w:rPr>
        <w:t>контрольных мероприятий</w:t>
      </w:r>
      <w:r w:rsidRPr="00C65958">
        <w:rPr>
          <w:sz w:val="28"/>
          <w:szCs w:val="28"/>
        </w:rPr>
        <w:t xml:space="preserve">, </w:t>
      </w:r>
      <w:r w:rsidR="00B71163" w:rsidRPr="00C65958">
        <w:rPr>
          <w:sz w:val="28"/>
          <w:szCs w:val="28"/>
        </w:rPr>
        <w:t xml:space="preserve">осуществляемых Управлением финансов, экономики и имущественных отношений Администрации городского округа Анадырь в рамках проведения внутреннего муниципального финансового контроля </w:t>
      </w:r>
      <w:r w:rsidR="00C7647E">
        <w:rPr>
          <w:sz w:val="28"/>
          <w:szCs w:val="28"/>
        </w:rPr>
        <w:t>в финансово-бюджетной сфере на</w:t>
      </w:r>
      <w:r w:rsidR="00C7647E" w:rsidRPr="00C65958">
        <w:rPr>
          <w:sz w:val="28"/>
          <w:szCs w:val="28"/>
        </w:rPr>
        <w:t xml:space="preserve"> 20</w:t>
      </w:r>
      <w:r w:rsidR="00C45154">
        <w:rPr>
          <w:sz w:val="28"/>
          <w:szCs w:val="28"/>
        </w:rPr>
        <w:t>2</w:t>
      </w:r>
      <w:r w:rsidR="00DB40A9">
        <w:rPr>
          <w:sz w:val="28"/>
          <w:szCs w:val="28"/>
        </w:rPr>
        <w:t>5</w:t>
      </w:r>
      <w:r w:rsidR="00C7647E">
        <w:rPr>
          <w:sz w:val="28"/>
          <w:szCs w:val="28"/>
        </w:rPr>
        <w:t xml:space="preserve"> год</w:t>
      </w:r>
      <w:r w:rsidRPr="00C65958">
        <w:rPr>
          <w:sz w:val="28"/>
          <w:szCs w:val="28"/>
        </w:rPr>
        <w:t>.</w:t>
      </w:r>
    </w:p>
    <w:p w:rsidR="004E0514" w:rsidRPr="00C65958" w:rsidRDefault="004E0514" w:rsidP="006F0288">
      <w:pPr>
        <w:tabs>
          <w:tab w:val="left" w:pos="0"/>
          <w:tab w:val="left" w:pos="9639"/>
        </w:tabs>
        <w:spacing w:after="240"/>
        <w:ind w:firstLine="709"/>
        <w:jc w:val="both"/>
        <w:rPr>
          <w:sz w:val="28"/>
          <w:szCs w:val="28"/>
        </w:rPr>
      </w:pPr>
      <w:r w:rsidRPr="00C65958">
        <w:rPr>
          <w:sz w:val="28"/>
          <w:szCs w:val="28"/>
        </w:rPr>
        <w:t>2. Контроль за исполнением настоящего приказа оставляю за собой.</w:t>
      </w:r>
    </w:p>
    <w:p w:rsidR="004E0514" w:rsidRPr="00C45154" w:rsidRDefault="004E0514" w:rsidP="004E051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r w:rsidRPr="00C65958">
        <w:rPr>
          <w:sz w:val="28"/>
          <w:szCs w:val="28"/>
        </w:rPr>
        <w:t>3. Разместить данный приказ на официальном сайте Администрации городского округа Анадырь</w:t>
      </w:r>
      <w:r w:rsidR="00C45154">
        <w:rPr>
          <w:sz w:val="28"/>
          <w:szCs w:val="28"/>
        </w:rPr>
        <w:t>.</w:t>
      </w:r>
    </w:p>
    <w:p w:rsidR="00DF3A75" w:rsidRPr="00C65958" w:rsidRDefault="00DF3A75" w:rsidP="00CD06F0">
      <w:pPr>
        <w:ind w:firstLine="567"/>
        <w:jc w:val="both"/>
        <w:rPr>
          <w:sz w:val="28"/>
          <w:szCs w:val="28"/>
        </w:rPr>
      </w:pPr>
    </w:p>
    <w:p w:rsidR="004E0514" w:rsidRPr="00C65958" w:rsidRDefault="004E0514" w:rsidP="00CD06F0">
      <w:pPr>
        <w:ind w:firstLine="567"/>
        <w:jc w:val="both"/>
        <w:rPr>
          <w:sz w:val="28"/>
          <w:szCs w:val="28"/>
        </w:rPr>
      </w:pPr>
    </w:p>
    <w:p w:rsidR="00CD06F0" w:rsidRPr="00C65958" w:rsidRDefault="00DB40A9" w:rsidP="00CD06F0">
      <w:pPr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8D4401" w:rsidRPr="00C6595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D4401" w:rsidRPr="00C65958">
        <w:rPr>
          <w:sz w:val="28"/>
          <w:szCs w:val="28"/>
        </w:rPr>
        <w:t xml:space="preserve"> У</w:t>
      </w:r>
      <w:r w:rsidR="00CD06F0" w:rsidRPr="00C65958">
        <w:rPr>
          <w:sz w:val="28"/>
          <w:szCs w:val="28"/>
        </w:rPr>
        <w:t xml:space="preserve">правления финансов, </w:t>
      </w:r>
    </w:p>
    <w:p w:rsidR="008D4401" w:rsidRPr="00C65958" w:rsidRDefault="00CD06F0" w:rsidP="00CD06F0">
      <w:pPr>
        <w:rPr>
          <w:sz w:val="28"/>
          <w:szCs w:val="28"/>
        </w:rPr>
      </w:pPr>
      <w:r w:rsidRPr="00C65958">
        <w:rPr>
          <w:sz w:val="28"/>
          <w:szCs w:val="28"/>
        </w:rPr>
        <w:t>экономики и имущественных отношений</w:t>
      </w:r>
    </w:p>
    <w:p w:rsidR="00686678" w:rsidRDefault="008D4401" w:rsidP="00BF70F8">
      <w:pPr>
        <w:tabs>
          <w:tab w:val="right" w:pos="9638"/>
        </w:tabs>
        <w:rPr>
          <w:sz w:val="28"/>
          <w:szCs w:val="28"/>
        </w:rPr>
      </w:pPr>
      <w:r w:rsidRPr="00C65958">
        <w:rPr>
          <w:sz w:val="28"/>
          <w:szCs w:val="28"/>
        </w:rPr>
        <w:t>Администрации городского округа Анадырь</w:t>
      </w:r>
      <w:r w:rsidR="0056355B" w:rsidRPr="00C65958">
        <w:rPr>
          <w:sz w:val="28"/>
          <w:szCs w:val="28"/>
        </w:rPr>
        <w:tab/>
      </w:r>
      <w:r w:rsidR="00DB40A9">
        <w:rPr>
          <w:sz w:val="28"/>
          <w:szCs w:val="28"/>
        </w:rPr>
        <w:t>О. Е. Москаленко</w:t>
      </w:r>
    </w:p>
    <w:p w:rsidR="00F56A9E" w:rsidRDefault="00F56A9E" w:rsidP="00B71163">
      <w:pPr>
        <w:ind w:left="8364"/>
        <w:rPr>
          <w:sz w:val="28"/>
          <w:szCs w:val="28"/>
        </w:rPr>
        <w:sectPr w:rsidR="00F56A9E" w:rsidSect="00F56A9E">
          <w:headerReference w:type="even" r:id="rId9"/>
          <w:headerReference w:type="default" r:id="rId10"/>
          <w:pgSz w:w="11906" w:h="16838"/>
          <w:pgMar w:top="284" w:right="567" w:bottom="1276" w:left="992" w:header="709" w:footer="709" w:gutter="0"/>
          <w:cols w:space="708"/>
          <w:titlePg/>
          <w:docGrid w:linePitch="360"/>
        </w:sectPr>
      </w:pPr>
    </w:p>
    <w:p w:rsidR="004E0514" w:rsidRPr="00C65958" w:rsidRDefault="004E0514" w:rsidP="00F56A9E">
      <w:pPr>
        <w:ind w:left="7655"/>
        <w:rPr>
          <w:sz w:val="28"/>
          <w:szCs w:val="28"/>
        </w:rPr>
      </w:pPr>
      <w:r w:rsidRPr="00C65958">
        <w:rPr>
          <w:sz w:val="28"/>
          <w:szCs w:val="28"/>
        </w:rPr>
        <w:lastRenderedPageBreak/>
        <w:t>УТВЕРЖД</w:t>
      </w:r>
      <w:r w:rsidR="00FF65E5" w:rsidRPr="00C65958">
        <w:rPr>
          <w:sz w:val="28"/>
          <w:szCs w:val="28"/>
        </w:rPr>
        <w:t>Ё</w:t>
      </w:r>
      <w:r w:rsidRPr="00C65958">
        <w:rPr>
          <w:sz w:val="28"/>
          <w:szCs w:val="28"/>
        </w:rPr>
        <w:t>Н</w:t>
      </w:r>
    </w:p>
    <w:p w:rsidR="004E0514" w:rsidRPr="00C65958" w:rsidRDefault="00B71163" w:rsidP="00F56A9E">
      <w:pPr>
        <w:ind w:left="7655" w:right="536"/>
        <w:rPr>
          <w:sz w:val="28"/>
          <w:szCs w:val="28"/>
        </w:rPr>
      </w:pPr>
      <w:r>
        <w:rPr>
          <w:sz w:val="28"/>
          <w:szCs w:val="28"/>
        </w:rPr>
        <w:t>п</w:t>
      </w:r>
      <w:r w:rsidR="004E0514" w:rsidRPr="00C65958">
        <w:rPr>
          <w:sz w:val="28"/>
          <w:szCs w:val="28"/>
        </w:rPr>
        <w:t>риказом Управления финансов, экономики и имущественных отношений Администрации городского округа Анадырь</w:t>
      </w:r>
      <w:r>
        <w:rPr>
          <w:sz w:val="28"/>
          <w:szCs w:val="28"/>
        </w:rPr>
        <w:t xml:space="preserve"> о</w:t>
      </w:r>
      <w:r w:rsidR="004E0514" w:rsidRPr="0053551B">
        <w:rPr>
          <w:sz w:val="28"/>
          <w:szCs w:val="28"/>
        </w:rPr>
        <w:t>т</w:t>
      </w:r>
      <w:r w:rsidR="00686678">
        <w:rPr>
          <w:sz w:val="28"/>
          <w:szCs w:val="28"/>
        </w:rPr>
        <w:t xml:space="preserve"> </w:t>
      </w:r>
      <w:r w:rsidR="009E5B3D">
        <w:rPr>
          <w:sz w:val="28"/>
          <w:szCs w:val="28"/>
        </w:rPr>
        <w:t xml:space="preserve">28 декабря 2024 г. № </w:t>
      </w:r>
      <w:r w:rsidR="00FF0F3C">
        <w:rPr>
          <w:sz w:val="28"/>
          <w:szCs w:val="28"/>
        </w:rPr>
        <w:t>____</w:t>
      </w:r>
      <w:r w:rsidR="009E5B3D">
        <w:rPr>
          <w:sz w:val="28"/>
          <w:szCs w:val="28"/>
        </w:rPr>
        <w:t>-</w:t>
      </w:r>
      <w:proofErr w:type="spellStart"/>
      <w:r w:rsidR="009E5B3D">
        <w:rPr>
          <w:sz w:val="28"/>
          <w:szCs w:val="28"/>
        </w:rPr>
        <w:t>осн</w:t>
      </w:r>
      <w:proofErr w:type="spellEnd"/>
      <w:r w:rsidR="009E5B3D">
        <w:rPr>
          <w:sz w:val="28"/>
          <w:szCs w:val="28"/>
        </w:rPr>
        <w:t>.</w:t>
      </w:r>
    </w:p>
    <w:p w:rsidR="004E0514" w:rsidRPr="00C65958" w:rsidRDefault="004E0514" w:rsidP="00F56A9E">
      <w:pPr>
        <w:ind w:left="7655" w:firstLine="709"/>
        <w:jc w:val="center"/>
        <w:rPr>
          <w:sz w:val="28"/>
          <w:szCs w:val="28"/>
        </w:rPr>
      </w:pPr>
    </w:p>
    <w:p w:rsidR="004E0514" w:rsidRPr="00C65958" w:rsidRDefault="004E0514" w:rsidP="00F56A9E">
      <w:pPr>
        <w:ind w:left="7655" w:firstLine="709"/>
        <w:rPr>
          <w:sz w:val="28"/>
          <w:szCs w:val="28"/>
        </w:rPr>
      </w:pPr>
    </w:p>
    <w:p w:rsidR="004E0514" w:rsidRPr="00C65958" w:rsidRDefault="004E0514" w:rsidP="004E0514">
      <w:pPr>
        <w:jc w:val="center"/>
        <w:rPr>
          <w:sz w:val="28"/>
          <w:szCs w:val="28"/>
        </w:rPr>
      </w:pPr>
      <w:r w:rsidRPr="00C65958">
        <w:rPr>
          <w:sz w:val="28"/>
          <w:szCs w:val="28"/>
        </w:rPr>
        <w:t>ПЛАН</w:t>
      </w:r>
    </w:p>
    <w:p w:rsidR="007C4B04" w:rsidRDefault="007C4B04" w:rsidP="004E051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контрольных мероприятий</w:t>
      </w:r>
      <w:r w:rsidR="004E0514" w:rsidRPr="00C65958">
        <w:rPr>
          <w:sz w:val="28"/>
          <w:szCs w:val="28"/>
        </w:rPr>
        <w:t xml:space="preserve">, </w:t>
      </w:r>
      <w:r w:rsidRPr="00C65958">
        <w:rPr>
          <w:sz w:val="28"/>
          <w:szCs w:val="28"/>
        </w:rPr>
        <w:t xml:space="preserve">осуществляемых Управлением финансов, экономики и имущественных отношений </w:t>
      </w:r>
    </w:p>
    <w:p w:rsidR="007C4B04" w:rsidRDefault="007C4B04" w:rsidP="004E0514">
      <w:pPr>
        <w:jc w:val="center"/>
        <w:rPr>
          <w:sz w:val="28"/>
          <w:szCs w:val="28"/>
        </w:rPr>
      </w:pPr>
      <w:r w:rsidRPr="00C65958">
        <w:rPr>
          <w:sz w:val="28"/>
          <w:szCs w:val="28"/>
        </w:rPr>
        <w:t>Администрации городского округа Анадырь в рамках проведения внутреннего</w:t>
      </w:r>
    </w:p>
    <w:p w:rsidR="004E0514" w:rsidRDefault="007C4B04" w:rsidP="004E0514">
      <w:pPr>
        <w:jc w:val="center"/>
        <w:rPr>
          <w:sz w:val="28"/>
          <w:szCs w:val="28"/>
        </w:rPr>
      </w:pPr>
      <w:r w:rsidRPr="00C65958">
        <w:rPr>
          <w:sz w:val="28"/>
          <w:szCs w:val="28"/>
        </w:rPr>
        <w:t xml:space="preserve">муниципального финансового контроля </w:t>
      </w:r>
      <w:r w:rsidR="00C7647E">
        <w:rPr>
          <w:sz w:val="28"/>
          <w:szCs w:val="28"/>
        </w:rPr>
        <w:t>в финансово-бюджетной сфере на</w:t>
      </w:r>
      <w:r w:rsidR="00C7647E" w:rsidRPr="00C65958">
        <w:rPr>
          <w:sz w:val="28"/>
          <w:szCs w:val="28"/>
        </w:rPr>
        <w:t xml:space="preserve"> 20</w:t>
      </w:r>
      <w:r w:rsidR="00ED36E2">
        <w:rPr>
          <w:sz w:val="28"/>
          <w:szCs w:val="28"/>
        </w:rPr>
        <w:t>2</w:t>
      </w:r>
      <w:r w:rsidR="00DB40A9">
        <w:rPr>
          <w:sz w:val="28"/>
          <w:szCs w:val="28"/>
        </w:rPr>
        <w:t>5</w:t>
      </w:r>
      <w:r w:rsidR="00C7647E">
        <w:rPr>
          <w:sz w:val="28"/>
          <w:szCs w:val="28"/>
        </w:rPr>
        <w:t xml:space="preserve"> год</w:t>
      </w:r>
    </w:p>
    <w:p w:rsidR="00FF0F3C" w:rsidRPr="00C65958" w:rsidRDefault="00FF0F3C" w:rsidP="004E0514">
      <w:pPr>
        <w:jc w:val="center"/>
        <w:rPr>
          <w:sz w:val="28"/>
          <w:szCs w:val="28"/>
        </w:rPr>
      </w:pPr>
    </w:p>
    <w:tbl>
      <w:tblPr>
        <w:tblStyle w:val="a4"/>
        <w:tblW w:w="155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723"/>
        <w:gridCol w:w="2551"/>
        <w:gridCol w:w="1418"/>
        <w:gridCol w:w="2998"/>
        <w:gridCol w:w="1984"/>
      </w:tblGrid>
      <w:tr w:rsidR="006D33F9" w:rsidRPr="00B153D6" w:rsidTr="00440D6E">
        <w:trPr>
          <w:tblHeader/>
        </w:trPr>
        <w:tc>
          <w:tcPr>
            <w:tcW w:w="567" w:type="dxa"/>
          </w:tcPr>
          <w:p w:rsidR="006D33F9" w:rsidRPr="00B153D6" w:rsidRDefault="006D33F9" w:rsidP="00FD4765">
            <w:pPr>
              <w:jc w:val="center"/>
            </w:pPr>
            <w:r w:rsidRPr="00B153D6">
              <w:t>№ п/п</w:t>
            </w:r>
          </w:p>
        </w:tc>
        <w:tc>
          <w:tcPr>
            <w:tcW w:w="3260" w:type="dxa"/>
          </w:tcPr>
          <w:p w:rsidR="006D33F9" w:rsidRPr="00B153D6" w:rsidRDefault="006D33F9" w:rsidP="00FD4765">
            <w:pPr>
              <w:jc w:val="center"/>
            </w:pPr>
            <w:r w:rsidRPr="00B153D6">
              <w:t>Тема контрольного мероприятия</w:t>
            </w:r>
          </w:p>
        </w:tc>
        <w:tc>
          <w:tcPr>
            <w:tcW w:w="2723" w:type="dxa"/>
          </w:tcPr>
          <w:p w:rsidR="006D33F9" w:rsidRPr="00B153D6" w:rsidRDefault="006D33F9" w:rsidP="00FD4765">
            <w:pPr>
              <w:jc w:val="center"/>
            </w:pPr>
            <w:r w:rsidRPr="00B153D6">
              <w:t>Метод осуществления контрольного мероприятия</w:t>
            </w:r>
          </w:p>
        </w:tc>
        <w:tc>
          <w:tcPr>
            <w:tcW w:w="2551" w:type="dxa"/>
          </w:tcPr>
          <w:p w:rsidR="006D33F9" w:rsidRPr="00B153D6" w:rsidRDefault="006D33F9" w:rsidP="00FD4765">
            <w:pPr>
              <w:jc w:val="center"/>
            </w:pPr>
            <w:r w:rsidRPr="00B153D6">
              <w:t>Объект контрольного мероприятия</w:t>
            </w:r>
          </w:p>
        </w:tc>
        <w:tc>
          <w:tcPr>
            <w:tcW w:w="1418" w:type="dxa"/>
          </w:tcPr>
          <w:p w:rsidR="006D33F9" w:rsidRPr="00B153D6" w:rsidRDefault="006D33F9" w:rsidP="00FD4765">
            <w:pPr>
              <w:jc w:val="center"/>
            </w:pPr>
            <w:r w:rsidRPr="00B153D6">
              <w:t>Проверяемый период</w:t>
            </w:r>
          </w:p>
        </w:tc>
        <w:tc>
          <w:tcPr>
            <w:tcW w:w="2998" w:type="dxa"/>
          </w:tcPr>
          <w:p w:rsidR="006D33F9" w:rsidRPr="00B153D6" w:rsidRDefault="006D33F9" w:rsidP="00FD4765">
            <w:pPr>
              <w:jc w:val="center"/>
            </w:pPr>
            <w:r w:rsidRPr="00B153D6">
              <w:t>Ответственное структурное подразделение, должностное лицо</w:t>
            </w:r>
          </w:p>
        </w:tc>
        <w:tc>
          <w:tcPr>
            <w:tcW w:w="1984" w:type="dxa"/>
          </w:tcPr>
          <w:p w:rsidR="006D33F9" w:rsidRPr="00B153D6" w:rsidRDefault="006D33F9" w:rsidP="00FD4765">
            <w:pPr>
              <w:jc w:val="center"/>
            </w:pPr>
            <w:r w:rsidRPr="00B153D6">
              <w:t>Период проведения контрольного мероприятия</w:t>
            </w:r>
          </w:p>
        </w:tc>
      </w:tr>
    </w:tbl>
    <w:p w:rsidR="004E0514" w:rsidRPr="00FF0F3C" w:rsidRDefault="004E0514" w:rsidP="004E0514">
      <w:pPr>
        <w:ind w:firstLine="709"/>
        <w:jc w:val="center"/>
        <w:rPr>
          <w:sz w:val="4"/>
          <w:szCs w:val="4"/>
        </w:rPr>
      </w:pPr>
    </w:p>
    <w:tbl>
      <w:tblPr>
        <w:tblStyle w:val="a4"/>
        <w:tblW w:w="154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723"/>
        <w:gridCol w:w="2551"/>
        <w:gridCol w:w="1388"/>
        <w:gridCol w:w="2998"/>
        <w:gridCol w:w="1984"/>
      </w:tblGrid>
      <w:tr w:rsidR="006D33F9" w:rsidRPr="00B153D6" w:rsidTr="0027512E">
        <w:trPr>
          <w:tblHeader/>
        </w:trPr>
        <w:tc>
          <w:tcPr>
            <w:tcW w:w="567" w:type="dxa"/>
          </w:tcPr>
          <w:p w:rsidR="006D33F9" w:rsidRPr="00B153D6" w:rsidRDefault="006D33F9" w:rsidP="009C41CF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6D33F9" w:rsidRPr="00B153D6" w:rsidRDefault="006D33F9" w:rsidP="009C41CF">
            <w:pPr>
              <w:jc w:val="center"/>
            </w:pPr>
            <w:r>
              <w:t>2</w:t>
            </w:r>
          </w:p>
        </w:tc>
        <w:tc>
          <w:tcPr>
            <w:tcW w:w="2723" w:type="dxa"/>
          </w:tcPr>
          <w:p w:rsidR="006D33F9" w:rsidRPr="00B153D6" w:rsidRDefault="006D33F9" w:rsidP="009C41CF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6D33F9" w:rsidRPr="00B153D6" w:rsidRDefault="006D33F9" w:rsidP="009C41CF">
            <w:pPr>
              <w:jc w:val="center"/>
            </w:pPr>
            <w:r>
              <w:t>4</w:t>
            </w:r>
          </w:p>
        </w:tc>
        <w:tc>
          <w:tcPr>
            <w:tcW w:w="1388" w:type="dxa"/>
          </w:tcPr>
          <w:p w:rsidR="006D33F9" w:rsidRPr="00B153D6" w:rsidRDefault="006D33F9" w:rsidP="009C41CF">
            <w:pPr>
              <w:jc w:val="center"/>
            </w:pPr>
            <w:r>
              <w:t>5</w:t>
            </w:r>
          </w:p>
        </w:tc>
        <w:tc>
          <w:tcPr>
            <w:tcW w:w="2998" w:type="dxa"/>
          </w:tcPr>
          <w:p w:rsidR="006D33F9" w:rsidRPr="00B153D6" w:rsidRDefault="006D33F9" w:rsidP="009C41CF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6D33F9" w:rsidRPr="00B153D6" w:rsidRDefault="006D33F9" w:rsidP="009C41CF">
            <w:pPr>
              <w:jc w:val="center"/>
            </w:pPr>
            <w:r>
              <w:t>7</w:t>
            </w:r>
          </w:p>
        </w:tc>
      </w:tr>
      <w:tr w:rsidR="006D33F9" w:rsidRPr="00B153D6" w:rsidTr="0027512E">
        <w:tc>
          <w:tcPr>
            <w:tcW w:w="567" w:type="dxa"/>
          </w:tcPr>
          <w:p w:rsidR="006D33F9" w:rsidRPr="00B153D6" w:rsidRDefault="006D33F9" w:rsidP="004B1C95">
            <w:pPr>
              <w:jc w:val="center"/>
            </w:pPr>
            <w:r w:rsidRPr="00B153D6"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33F9" w:rsidRPr="00B153D6" w:rsidRDefault="006D33F9" w:rsidP="008765F5">
            <w:pPr>
              <w:jc w:val="both"/>
              <w:rPr>
                <w:color w:val="000000"/>
              </w:rPr>
            </w:pPr>
            <w:r w:rsidRPr="00B153D6">
              <w:rPr>
                <w:color w:val="000000"/>
              </w:rPr>
              <w:t xml:space="preserve">Проверка достоверности отчетов по результатам предоставления </w:t>
            </w:r>
            <w:r w:rsidRPr="00B153D6">
              <w:t>Субсидии организациям жилищно-коммунального хозяйства на выполнение работ на объектах коммунальной инфраструктуры</w:t>
            </w:r>
          </w:p>
        </w:tc>
        <w:tc>
          <w:tcPr>
            <w:tcW w:w="2723" w:type="dxa"/>
          </w:tcPr>
          <w:p w:rsidR="006D33F9" w:rsidRPr="00B153D6" w:rsidRDefault="006D33F9" w:rsidP="004B1C95">
            <w:pPr>
              <w:jc w:val="center"/>
            </w:pPr>
            <w:r w:rsidRPr="00B153D6">
              <w:t>Камеральная проверка</w:t>
            </w:r>
          </w:p>
        </w:tc>
        <w:tc>
          <w:tcPr>
            <w:tcW w:w="2551" w:type="dxa"/>
          </w:tcPr>
          <w:p w:rsidR="006D33F9" w:rsidRPr="00B153D6" w:rsidRDefault="006D33F9" w:rsidP="004B1C95">
            <w:pPr>
              <w:jc w:val="center"/>
            </w:pPr>
            <w:r w:rsidRPr="00B153D6">
              <w:t>Администрация городского округа Анадырь</w:t>
            </w:r>
          </w:p>
          <w:p w:rsidR="006D33F9" w:rsidRPr="00B153D6" w:rsidRDefault="006D33F9" w:rsidP="004B1C95">
            <w:pPr>
              <w:jc w:val="center"/>
            </w:pPr>
          </w:p>
        </w:tc>
        <w:tc>
          <w:tcPr>
            <w:tcW w:w="1388" w:type="dxa"/>
          </w:tcPr>
          <w:p w:rsidR="006D33F9" w:rsidRPr="00B153D6" w:rsidRDefault="006D33F9" w:rsidP="00DB40A9">
            <w:pPr>
              <w:jc w:val="center"/>
            </w:pPr>
            <w:r w:rsidRPr="00B153D6">
              <w:t>2024 год</w:t>
            </w:r>
          </w:p>
        </w:tc>
        <w:tc>
          <w:tcPr>
            <w:tcW w:w="2998" w:type="dxa"/>
          </w:tcPr>
          <w:p w:rsidR="006D33F9" w:rsidRPr="00B153D6" w:rsidRDefault="006D33F9" w:rsidP="00063D5B">
            <w:pPr>
              <w:jc w:val="center"/>
            </w:pPr>
            <w:r w:rsidRPr="00B153D6">
              <w:t xml:space="preserve">Отдел экономики и ценообразования, </w:t>
            </w:r>
          </w:p>
          <w:p w:rsidR="006D33F9" w:rsidRPr="00B153D6" w:rsidRDefault="006D33F9" w:rsidP="00063D5B">
            <w:pPr>
              <w:jc w:val="center"/>
            </w:pPr>
            <w:r w:rsidRPr="00B153D6">
              <w:t>Евдокимова Г.Л.,</w:t>
            </w:r>
          </w:p>
          <w:p w:rsidR="006D33F9" w:rsidRPr="00B153D6" w:rsidRDefault="006D33F9" w:rsidP="00063D5B">
            <w:pPr>
              <w:jc w:val="center"/>
            </w:pPr>
            <w:r w:rsidRPr="00B153D6">
              <w:t>Золотарева Л.О.</w:t>
            </w:r>
          </w:p>
        </w:tc>
        <w:tc>
          <w:tcPr>
            <w:tcW w:w="1984" w:type="dxa"/>
          </w:tcPr>
          <w:p w:rsidR="006D33F9" w:rsidRPr="00B153D6" w:rsidRDefault="003668A4" w:rsidP="006B17A5">
            <w:pPr>
              <w:jc w:val="center"/>
            </w:pPr>
            <w:r>
              <w:t>октябрь</w:t>
            </w:r>
            <w:r w:rsidR="006D33F9" w:rsidRPr="00B153D6">
              <w:t xml:space="preserve"> 2025</w:t>
            </w:r>
          </w:p>
        </w:tc>
      </w:tr>
      <w:tr w:rsidR="006D33F9" w:rsidRPr="00B153D6" w:rsidTr="0027512E">
        <w:tc>
          <w:tcPr>
            <w:tcW w:w="567" w:type="dxa"/>
          </w:tcPr>
          <w:p w:rsidR="006D33F9" w:rsidRPr="00B153D6" w:rsidRDefault="006D33F9" w:rsidP="004B1C95">
            <w:pPr>
              <w:jc w:val="center"/>
              <w:rPr>
                <w:lang w:val="en-US"/>
              </w:rPr>
            </w:pPr>
            <w:r w:rsidRPr="00B153D6">
              <w:rPr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33F9" w:rsidRPr="00B153D6" w:rsidRDefault="006D33F9" w:rsidP="00063D5B">
            <w:pPr>
              <w:rPr>
                <w:color w:val="000000"/>
              </w:rPr>
            </w:pPr>
            <w:r w:rsidRPr="00B153D6">
              <w:rPr>
                <w:color w:val="000000"/>
              </w:rPr>
              <w:t>Проверка достоверности отчетов о реализации муниципальных программ,  оценки степени достижения целей и решения задач программ и степени соответствия запланированному уровню затрат и эффективности использования средств, направленных на реализацию муниципальных программ</w:t>
            </w:r>
          </w:p>
        </w:tc>
        <w:tc>
          <w:tcPr>
            <w:tcW w:w="2723" w:type="dxa"/>
          </w:tcPr>
          <w:p w:rsidR="006D33F9" w:rsidRPr="00B153D6" w:rsidRDefault="006D33F9" w:rsidP="00063D5B">
            <w:pPr>
              <w:jc w:val="center"/>
            </w:pPr>
            <w:r w:rsidRPr="00B153D6">
              <w:t>Камеральная проверка</w:t>
            </w:r>
          </w:p>
          <w:p w:rsidR="006D33F9" w:rsidRPr="00B153D6" w:rsidRDefault="006D33F9" w:rsidP="004B1C95">
            <w:pPr>
              <w:jc w:val="center"/>
            </w:pPr>
          </w:p>
        </w:tc>
        <w:tc>
          <w:tcPr>
            <w:tcW w:w="2551" w:type="dxa"/>
          </w:tcPr>
          <w:p w:rsidR="006D33F9" w:rsidRPr="00B153D6" w:rsidRDefault="006D33F9" w:rsidP="00E3261C">
            <w:pPr>
              <w:ind w:firstLine="424"/>
              <w:jc w:val="both"/>
            </w:pPr>
            <w:r w:rsidRPr="00B153D6">
              <w:t>Администрация городского округа Анадырь</w:t>
            </w:r>
          </w:p>
          <w:p w:rsidR="006D33F9" w:rsidRPr="00B153D6" w:rsidRDefault="006D33F9" w:rsidP="00A0240B">
            <w:pPr>
              <w:ind w:firstLine="424"/>
              <w:jc w:val="both"/>
            </w:pPr>
            <w:r w:rsidRPr="00B153D6">
              <w:t xml:space="preserve"> </w:t>
            </w:r>
          </w:p>
        </w:tc>
        <w:tc>
          <w:tcPr>
            <w:tcW w:w="1388" w:type="dxa"/>
          </w:tcPr>
          <w:p w:rsidR="006D33F9" w:rsidRPr="00B153D6" w:rsidRDefault="006D33F9" w:rsidP="00B153D6">
            <w:pPr>
              <w:jc w:val="center"/>
            </w:pPr>
            <w:r w:rsidRPr="00B153D6">
              <w:t>1 квартал 2025 года</w:t>
            </w:r>
          </w:p>
        </w:tc>
        <w:tc>
          <w:tcPr>
            <w:tcW w:w="2998" w:type="dxa"/>
          </w:tcPr>
          <w:p w:rsidR="006D33F9" w:rsidRPr="00B153D6" w:rsidRDefault="006D33F9" w:rsidP="004B1C95">
            <w:pPr>
              <w:jc w:val="center"/>
            </w:pPr>
            <w:r w:rsidRPr="00B153D6">
              <w:t xml:space="preserve">Отдел экономики и ценообразования, </w:t>
            </w:r>
          </w:p>
          <w:p w:rsidR="006D33F9" w:rsidRPr="00B153D6" w:rsidRDefault="006D33F9" w:rsidP="004B1C95">
            <w:pPr>
              <w:jc w:val="center"/>
            </w:pPr>
            <w:r w:rsidRPr="00B153D6">
              <w:t>Евдокимова Г.Л.,</w:t>
            </w:r>
          </w:p>
          <w:p w:rsidR="006D33F9" w:rsidRPr="00B153D6" w:rsidRDefault="006D33F9" w:rsidP="00063D5B">
            <w:pPr>
              <w:jc w:val="center"/>
            </w:pPr>
            <w:r w:rsidRPr="00B153D6">
              <w:t xml:space="preserve"> Золотарева Л.О.</w:t>
            </w:r>
          </w:p>
        </w:tc>
        <w:tc>
          <w:tcPr>
            <w:tcW w:w="1984" w:type="dxa"/>
          </w:tcPr>
          <w:p w:rsidR="006D33F9" w:rsidRPr="00B153D6" w:rsidRDefault="003668A4" w:rsidP="00C45154">
            <w:pPr>
              <w:jc w:val="center"/>
              <w:rPr>
                <w:lang w:val="en-US"/>
              </w:rPr>
            </w:pPr>
            <w:r>
              <w:t>октябрь</w:t>
            </w:r>
            <w:r w:rsidR="006D33F9" w:rsidRPr="00B153D6">
              <w:t xml:space="preserve"> 2025</w:t>
            </w:r>
          </w:p>
        </w:tc>
      </w:tr>
      <w:tr w:rsidR="006D33F9" w:rsidRPr="00B153D6" w:rsidTr="0027512E">
        <w:tc>
          <w:tcPr>
            <w:tcW w:w="567" w:type="dxa"/>
          </w:tcPr>
          <w:p w:rsidR="006D33F9" w:rsidRPr="00B153D6" w:rsidRDefault="006D33F9" w:rsidP="004B1C95">
            <w:pPr>
              <w:jc w:val="center"/>
              <w:rPr>
                <w:lang w:val="en-US"/>
              </w:rPr>
            </w:pPr>
            <w:r w:rsidRPr="00B153D6">
              <w:rPr>
                <w:lang w:val="en-US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33F9" w:rsidRPr="00B153D6" w:rsidRDefault="006D33F9" w:rsidP="00743AC4">
            <w:pPr>
              <w:jc w:val="both"/>
              <w:rPr>
                <w:color w:val="000000"/>
              </w:rPr>
            </w:pPr>
            <w:r w:rsidRPr="00B153D6">
              <w:rPr>
                <w:color w:val="000000"/>
              </w:rPr>
              <w:t xml:space="preserve">Проверка законности использования бюджетных средств, направленных на компенсацию сотрудникам расходов, </w:t>
            </w:r>
            <w:r w:rsidRPr="00B153D6">
              <w:t>связанных с переездом к новому месту жительства в другую местность в связи с расторжением трудового договора</w:t>
            </w:r>
          </w:p>
        </w:tc>
        <w:tc>
          <w:tcPr>
            <w:tcW w:w="2723" w:type="dxa"/>
            <w:vAlign w:val="center"/>
          </w:tcPr>
          <w:p w:rsidR="006D33F9" w:rsidRPr="00B153D6" w:rsidRDefault="006D33F9" w:rsidP="00A67164">
            <w:pPr>
              <w:jc w:val="center"/>
            </w:pPr>
            <w:r w:rsidRPr="00B153D6">
              <w:t>Камеральная проверка</w:t>
            </w:r>
          </w:p>
        </w:tc>
        <w:tc>
          <w:tcPr>
            <w:tcW w:w="2551" w:type="dxa"/>
            <w:vAlign w:val="center"/>
          </w:tcPr>
          <w:p w:rsidR="006D33F9" w:rsidRPr="00B153D6" w:rsidRDefault="006D33F9" w:rsidP="00743AC4">
            <w:pPr>
              <w:pStyle w:val="1"/>
              <w:shd w:val="clear" w:color="auto" w:fill="FFFFFF"/>
              <w:rPr>
                <w:b w:val="0"/>
                <w:sz w:val="24"/>
                <w:szCs w:val="24"/>
              </w:rPr>
            </w:pPr>
            <w:r w:rsidRPr="00B153D6">
              <w:rPr>
                <w:b w:val="0"/>
                <w:sz w:val="24"/>
                <w:szCs w:val="24"/>
              </w:rPr>
              <w:t xml:space="preserve">МБУ городского округа Анадырь "Публичная библиотека им. </w:t>
            </w:r>
            <w:proofErr w:type="spellStart"/>
            <w:r w:rsidRPr="00B153D6">
              <w:rPr>
                <w:b w:val="0"/>
                <w:sz w:val="24"/>
                <w:szCs w:val="24"/>
              </w:rPr>
              <w:t>Тана-Богораза</w:t>
            </w:r>
            <w:proofErr w:type="spellEnd"/>
            <w:r w:rsidRPr="00B153D6">
              <w:rPr>
                <w:b w:val="0"/>
                <w:sz w:val="24"/>
                <w:szCs w:val="24"/>
              </w:rPr>
              <w:t>"</w:t>
            </w:r>
          </w:p>
          <w:p w:rsidR="006D33F9" w:rsidRPr="00B153D6" w:rsidRDefault="006D33F9" w:rsidP="00063D5B">
            <w:pPr>
              <w:jc w:val="center"/>
            </w:pPr>
          </w:p>
        </w:tc>
        <w:tc>
          <w:tcPr>
            <w:tcW w:w="1388" w:type="dxa"/>
            <w:vAlign w:val="center"/>
          </w:tcPr>
          <w:p w:rsidR="006D33F9" w:rsidRPr="00B153D6" w:rsidRDefault="006D33F9" w:rsidP="00DB40A9">
            <w:pPr>
              <w:jc w:val="center"/>
            </w:pPr>
            <w:r w:rsidRPr="00B153D6">
              <w:t>2024 год</w:t>
            </w:r>
          </w:p>
        </w:tc>
        <w:tc>
          <w:tcPr>
            <w:tcW w:w="2998" w:type="dxa"/>
            <w:vAlign w:val="center"/>
          </w:tcPr>
          <w:p w:rsidR="006D33F9" w:rsidRPr="00B153D6" w:rsidRDefault="006D33F9" w:rsidP="004B1C95">
            <w:pPr>
              <w:jc w:val="center"/>
            </w:pPr>
            <w:r w:rsidRPr="00B153D6">
              <w:t xml:space="preserve">Финансовый отдел </w:t>
            </w:r>
          </w:p>
          <w:p w:rsidR="006D33F9" w:rsidRPr="00B153D6" w:rsidRDefault="006D33F9" w:rsidP="00063D5B">
            <w:pPr>
              <w:jc w:val="center"/>
            </w:pPr>
            <w:r w:rsidRPr="00B153D6">
              <w:t>Родькина М.А.</w:t>
            </w:r>
          </w:p>
          <w:p w:rsidR="006D33F9" w:rsidRPr="00B153D6" w:rsidRDefault="006D33F9" w:rsidP="00063D5B">
            <w:pPr>
              <w:jc w:val="center"/>
            </w:pPr>
            <w:r w:rsidRPr="00B153D6">
              <w:t>Шараева Е.М.</w:t>
            </w:r>
          </w:p>
          <w:p w:rsidR="006D33F9" w:rsidRPr="00B153D6" w:rsidRDefault="006D33F9" w:rsidP="00063D5B">
            <w:pPr>
              <w:jc w:val="center"/>
            </w:pPr>
          </w:p>
        </w:tc>
        <w:tc>
          <w:tcPr>
            <w:tcW w:w="1984" w:type="dxa"/>
            <w:vAlign w:val="center"/>
          </w:tcPr>
          <w:p w:rsidR="006D33F9" w:rsidRPr="00B153D6" w:rsidRDefault="003668A4" w:rsidP="00473BE6">
            <w:pPr>
              <w:jc w:val="center"/>
            </w:pPr>
            <w:r>
              <w:t>сентябрь</w:t>
            </w:r>
            <w:r w:rsidR="006D33F9" w:rsidRPr="00B153D6">
              <w:t xml:space="preserve"> 2025</w:t>
            </w:r>
          </w:p>
        </w:tc>
      </w:tr>
      <w:tr w:rsidR="006D33F9" w:rsidRPr="00B153D6" w:rsidTr="0027512E">
        <w:tc>
          <w:tcPr>
            <w:tcW w:w="567" w:type="dxa"/>
          </w:tcPr>
          <w:p w:rsidR="006D33F9" w:rsidRPr="00B153D6" w:rsidRDefault="006D33F9" w:rsidP="004B1C95">
            <w:pPr>
              <w:jc w:val="center"/>
              <w:rPr>
                <w:lang w:val="en-US"/>
              </w:rPr>
            </w:pPr>
            <w:r w:rsidRPr="00B153D6">
              <w:rPr>
                <w:lang w:val="en-US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33F9" w:rsidRPr="00B153D6" w:rsidRDefault="006D33F9" w:rsidP="0027512E">
            <w:pPr>
              <w:rPr>
                <w:color w:val="000000"/>
              </w:rPr>
            </w:pPr>
            <w:r w:rsidRPr="00B153D6">
              <w:rPr>
                <w:color w:val="000000"/>
              </w:rPr>
              <w:t>Проверка полноты и своевременности бухгалтерской и бюджетной отчетности</w:t>
            </w:r>
          </w:p>
        </w:tc>
        <w:tc>
          <w:tcPr>
            <w:tcW w:w="2723" w:type="dxa"/>
          </w:tcPr>
          <w:p w:rsidR="006D33F9" w:rsidRPr="00B153D6" w:rsidRDefault="006D33F9" w:rsidP="004B1C95">
            <w:pPr>
              <w:jc w:val="center"/>
            </w:pPr>
            <w:r w:rsidRPr="00B153D6">
              <w:t>Камеральная проверка</w:t>
            </w:r>
          </w:p>
        </w:tc>
        <w:tc>
          <w:tcPr>
            <w:tcW w:w="2551" w:type="dxa"/>
          </w:tcPr>
          <w:p w:rsidR="006D33F9" w:rsidRPr="00B153D6" w:rsidRDefault="0027512E" w:rsidP="00ED36E2">
            <w:pPr>
              <w:jc w:val="center"/>
            </w:pPr>
            <w:r>
              <w:t>Муниципальное бюджетное дошкольное образовательное учреждение "</w:t>
            </w:r>
            <w:r w:rsidRPr="0027512E">
              <w:rPr>
                <w:rStyle w:val="ad"/>
                <w:i w:val="0"/>
              </w:rPr>
              <w:t>Детский сад</w:t>
            </w:r>
            <w:r w:rsidRPr="0027512E">
              <w:rPr>
                <w:i/>
              </w:rPr>
              <w:t xml:space="preserve"> </w:t>
            </w:r>
            <w:r w:rsidRPr="0027512E">
              <w:t>"</w:t>
            </w:r>
            <w:r w:rsidRPr="0027512E">
              <w:rPr>
                <w:rStyle w:val="ad"/>
                <w:i w:val="0"/>
              </w:rPr>
              <w:t>Парус</w:t>
            </w:r>
            <w:r>
              <w:t>" го</w:t>
            </w:r>
            <w:r w:rsidRPr="0027512E">
              <w:t>родского округа</w:t>
            </w:r>
            <w:r w:rsidRPr="0027512E">
              <w:rPr>
                <w:i/>
              </w:rPr>
              <w:t xml:space="preserve"> </w:t>
            </w:r>
            <w:r w:rsidRPr="0027512E">
              <w:rPr>
                <w:rStyle w:val="ad"/>
                <w:i w:val="0"/>
              </w:rPr>
              <w:t>Анадырь</w:t>
            </w:r>
            <w:r>
              <w:t>"</w:t>
            </w:r>
          </w:p>
        </w:tc>
        <w:tc>
          <w:tcPr>
            <w:tcW w:w="1388" w:type="dxa"/>
          </w:tcPr>
          <w:p w:rsidR="006D33F9" w:rsidRPr="0027512E" w:rsidRDefault="006D33F9" w:rsidP="00DB40A9">
            <w:pPr>
              <w:jc w:val="center"/>
            </w:pPr>
            <w:r w:rsidRPr="0027512E">
              <w:t>3 квартал 2025 год</w:t>
            </w:r>
          </w:p>
        </w:tc>
        <w:tc>
          <w:tcPr>
            <w:tcW w:w="2998" w:type="dxa"/>
          </w:tcPr>
          <w:p w:rsidR="006D33F9" w:rsidRPr="00B153D6" w:rsidRDefault="006D33F9" w:rsidP="00473BE6">
            <w:pPr>
              <w:jc w:val="center"/>
            </w:pPr>
            <w:r w:rsidRPr="00B153D6">
              <w:t>Отдел бухгалтерского учета и отчетности</w:t>
            </w:r>
          </w:p>
          <w:p w:rsidR="006D33F9" w:rsidRPr="00B153D6" w:rsidRDefault="006D33F9" w:rsidP="00473BE6">
            <w:pPr>
              <w:jc w:val="center"/>
            </w:pPr>
            <w:r w:rsidRPr="00B153D6">
              <w:t>Симонова С.В.</w:t>
            </w:r>
          </w:p>
          <w:p w:rsidR="006D33F9" w:rsidRPr="00B153D6" w:rsidRDefault="006D33F9" w:rsidP="00B153D6">
            <w:pPr>
              <w:jc w:val="center"/>
            </w:pPr>
            <w:r w:rsidRPr="00B153D6">
              <w:t>Борисова Т.А.</w:t>
            </w:r>
          </w:p>
        </w:tc>
        <w:tc>
          <w:tcPr>
            <w:tcW w:w="1984" w:type="dxa"/>
          </w:tcPr>
          <w:p w:rsidR="006D33F9" w:rsidRPr="00B153D6" w:rsidRDefault="00440D6E" w:rsidP="00473BE6">
            <w:pPr>
              <w:jc w:val="center"/>
            </w:pPr>
            <w:r>
              <w:t>ноябрь</w:t>
            </w:r>
            <w:r w:rsidR="006D33F9" w:rsidRPr="00B153D6">
              <w:t xml:space="preserve"> 2025</w:t>
            </w:r>
          </w:p>
        </w:tc>
      </w:tr>
    </w:tbl>
    <w:p w:rsidR="00F56A9E" w:rsidRDefault="00F56A9E" w:rsidP="008D171E">
      <w:pPr>
        <w:rPr>
          <w:sz w:val="28"/>
          <w:szCs w:val="28"/>
          <w:lang w:val="en-US"/>
        </w:rPr>
        <w:sectPr w:rsidR="00F56A9E" w:rsidSect="00F56A9E">
          <w:pgSz w:w="16838" w:h="11906" w:orient="landscape"/>
          <w:pgMar w:top="992" w:right="284" w:bottom="567" w:left="1276" w:header="709" w:footer="709" w:gutter="0"/>
          <w:cols w:space="708"/>
          <w:titlePg/>
          <w:docGrid w:linePitch="360"/>
        </w:sectPr>
      </w:pPr>
    </w:p>
    <w:p w:rsidR="001933D0" w:rsidRPr="00693EE5" w:rsidRDefault="001933D0" w:rsidP="004A4FA5">
      <w:pPr>
        <w:tabs>
          <w:tab w:val="right" w:pos="9638"/>
        </w:tabs>
        <w:rPr>
          <w:sz w:val="28"/>
          <w:szCs w:val="28"/>
          <w:lang w:val="en-US"/>
        </w:rPr>
      </w:pPr>
    </w:p>
    <w:sectPr w:rsidR="001933D0" w:rsidRPr="00693EE5" w:rsidSect="004A4FA5">
      <w:headerReference w:type="even" r:id="rId11"/>
      <w:headerReference w:type="default" r:id="rId12"/>
      <w:pgSz w:w="11906" w:h="16838"/>
      <w:pgMar w:top="851" w:right="992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72" w:rsidRDefault="00D66B72">
      <w:r>
        <w:separator/>
      </w:r>
    </w:p>
  </w:endnote>
  <w:endnote w:type="continuationSeparator" w:id="0">
    <w:p w:rsidR="00D66B72" w:rsidRDefault="00D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72" w:rsidRDefault="00D66B72">
      <w:r>
        <w:separator/>
      </w:r>
    </w:p>
  </w:footnote>
  <w:footnote w:type="continuationSeparator" w:id="0">
    <w:p w:rsidR="00D66B72" w:rsidRDefault="00D6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58" w:rsidRDefault="00BF6C85" w:rsidP="00341DB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59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5958">
      <w:rPr>
        <w:rStyle w:val="a6"/>
        <w:noProof/>
      </w:rPr>
      <w:t>2</w:t>
    </w:r>
    <w:r>
      <w:rPr>
        <w:rStyle w:val="a6"/>
      </w:rPr>
      <w:fldChar w:fldCharType="end"/>
    </w:r>
  </w:p>
  <w:p w:rsidR="00C65958" w:rsidRDefault="00C6595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90938"/>
    </w:sdtPr>
    <w:sdtEndPr/>
    <w:sdtContent>
      <w:p w:rsidR="00C65958" w:rsidRDefault="00CC5E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2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5958" w:rsidRDefault="00C6595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9E" w:rsidRDefault="00F56A9E" w:rsidP="00341DB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56A9E" w:rsidRDefault="00F56A9E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492147"/>
    </w:sdtPr>
    <w:sdtEndPr/>
    <w:sdtContent>
      <w:p w:rsidR="00F56A9E" w:rsidRDefault="00F56A9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56A9E" w:rsidRDefault="00F56A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93E9F"/>
    <w:multiLevelType w:val="hybridMultilevel"/>
    <w:tmpl w:val="391C67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A002918"/>
    <w:multiLevelType w:val="multilevel"/>
    <w:tmpl w:val="4802D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C0"/>
    <w:rsid w:val="000002A4"/>
    <w:rsid w:val="00001530"/>
    <w:rsid w:val="00001911"/>
    <w:rsid w:val="00013AF3"/>
    <w:rsid w:val="000169BB"/>
    <w:rsid w:val="0002414C"/>
    <w:rsid w:val="00031CAC"/>
    <w:rsid w:val="00032244"/>
    <w:rsid w:val="000355B6"/>
    <w:rsid w:val="00040EA4"/>
    <w:rsid w:val="00041B95"/>
    <w:rsid w:val="00050300"/>
    <w:rsid w:val="000564F7"/>
    <w:rsid w:val="0005652F"/>
    <w:rsid w:val="00060765"/>
    <w:rsid w:val="0006080D"/>
    <w:rsid w:val="00063D5B"/>
    <w:rsid w:val="000640D8"/>
    <w:rsid w:val="00065744"/>
    <w:rsid w:val="00067A6A"/>
    <w:rsid w:val="00067FA1"/>
    <w:rsid w:val="00073079"/>
    <w:rsid w:val="00074B78"/>
    <w:rsid w:val="00074C4A"/>
    <w:rsid w:val="00075173"/>
    <w:rsid w:val="0007535C"/>
    <w:rsid w:val="00080886"/>
    <w:rsid w:val="000823E4"/>
    <w:rsid w:val="000839AA"/>
    <w:rsid w:val="00083F72"/>
    <w:rsid w:val="00084F1B"/>
    <w:rsid w:val="00085792"/>
    <w:rsid w:val="00090235"/>
    <w:rsid w:val="00090630"/>
    <w:rsid w:val="0009333F"/>
    <w:rsid w:val="00094FEB"/>
    <w:rsid w:val="00095BC1"/>
    <w:rsid w:val="000A244C"/>
    <w:rsid w:val="000A5CDD"/>
    <w:rsid w:val="000A6EF8"/>
    <w:rsid w:val="000B18AB"/>
    <w:rsid w:val="000B20F9"/>
    <w:rsid w:val="000C4AE0"/>
    <w:rsid w:val="000C58BE"/>
    <w:rsid w:val="000D15A4"/>
    <w:rsid w:val="000D24D7"/>
    <w:rsid w:val="000D5F03"/>
    <w:rsid w:val="000E1445"/>
    <w:rsid w:val="000E1EDF"/>
    <w:rsid w:val="000E46B3"/>
    <w:rsid w:val="000E56F3"/>
    <w:rsid w:val="000E69A5"/>
    <w:rsid w:val="000F2DC0"/>
    <w:rsid w:val="000F2E57"/>
    <w:rsid w:val="000F41DB"/>
    <w:rsid w:val="000F53A9"/>
    <w:rsid w:val="00101736"/>
    <w:rsid w:val="00101B10"/>
    <w:rsid w:val="0010437C"/>
    <w:rsid w:val="00104664"/>
    <w:rsid w:val="00106C38"/>
    <w:rsid w:val="00106C9B"/>
    <w:rsid w:val="00112815"/>
    <w:rsid w:val="00116E16"/>
    <w:rsid w:val="001176D3"/>
    <w:rsid w:val="00120950"/>
    <w:rsid w:val="00120B97"/>
    <w:rsid w:val="00122DD9"/>
    <w:rsid w:val="001274A3"/>
    <w:rsid w:val="00135FED"/>
    <w:rsid w:val="00140C57"/>
    <w:rsid w:val="00152A83"/>
    <w:rsid w:val="00152FA4"/>
    <w:rsid w:val="001553CE"/>
    <w:rsid w:val="001618DB"/>
    <w:rsid w:val="00167A65"/>
    <w:rsid w:val="001715E1"/>
    <w:rsid w:val="00171823"/>
    <w:rsid w:val="00172307"/>
    <w:rsid w:val="00173ED4"/>
    <w:rsid w:val="0017692C"/>
    <w:rsid w:val="00177DC9"/>
    <w:rsid w:val="00180D08"/>
    <w:rsid w:val="00180F6E"/>
    <w:rsid w:val="00184526"/>
    <w:rsid w:val="0018795B"/>
    <w:rsid w:val="00190E99"/>
    <w:rsid w:val="0019226F"/>
    <w:rsid w:val="001933D0"/>
    <w:rsid w:val="001967C5"/>
    <w:rsid w:val="001A6D23"/>
    <w:rsid w:val="001A7D9B"/>
    <w:rsid w:val="001B599D"/>
    <w:rsid w:val="001B7278"/>
    <w:rsid w:val="001C0E3F"/>
    <w:rsid w:val="001C14E0"/>
    <w:rsid w:val="001C3D63"/>
    <w:rsid w:val="001C4227"/>
    <w:rsid w:val="001C5DE5"/>
    <w:rsid w:val="001D0D0F"/>
    <w:rsid w:val="001D2805"/>
    <w:rsid w:val="001D2EEA"/>
    <w:rsid w:val="001D2F6A"/>
    <w:rsid w:val="001D589F"/>
    <w:rsid w:val="001D7F32"/>
    <w:rsid w:val="001E06FD"/>
    <w:rsid w:val="001E57F1"/>
    <w:rsid w:val="001F6E05"/>
    <w:rsid w:val="001F7395"/>
    <w:rsid w:val="002007CF"/>
    <w:rsid w:val="00200FC7"/>
    <w:rsid w:val="002017F2"/>
    <w:rsid w:val="00202F47"/>
    <w:rsid w:val="00212918"/>
    <w:rsid w:val="0021445D"/>
    <w:rsid w:val="00214D06"/>
    <w:rsid w:val="00220400"/>
    <w:rsid w:val="00224BC4"/>
    <w:rsid w:val="0022653E"/>
    <w:rsid w:val="0023600C"/>
    <w:rsid w:val="00236EA6"/>
    <w:rsid w:val="0024056A"/>
    <w:rsid w:val="00251B22"/>
    <w:rsid w:val="00251FA4"/>
    <w:rsid w:val="002527CC"/>
    <w:rsid w:val="00256134"/>
    <w:rsid w:val="0026247C"/>
    <w:rsid w:val="00263ADA"/>
    <w:rsid w:val="002667B7"/>
    <w:rsid w:val="00267136"/>
    <w:rsid w:val="00267576"/>
    <w:rsid w:val="00273755"/>
    <w:rsid w:val="00274FAC"/>
    <w:rsid w:val="0027512E"/>
    <w:rsid w:val="002762D8"/>
    <w:rsid w:val="00276B81"/>
    <w:rsid w:val="0027782F"/>
    <w:rsid w:val="00283045"/>
    <w:rsid w:val="00284DEF"/>
    <w:rsid w:val="00286DB9"/>
    <w:rsid w:val="00291ED5"/>
    <w:rsid w:val="00296C32"/>
    <w:rsid w:val="00297468"/>
    <w:rsid w:val="002A4B89"/>
    <w:rsid w:val="002A523C"/>
    <w:rsid w:val="002A67D1"/>
    <w:rsid w:val="002A70D1"/>
    <w:rsid w:val="002A70DF"/>
    <w:rsid w:val="002B10A2"/>
    <w:rsid w:val="002B213B"/>
    <w:rsid w:val="002B3BA9"/>
    <w:rsid w:val="002C09EA"/>
    <w:rsid w:val="002C5193"/>
    <w:rsid w:val="002C6652"/>
    <w:rsid w:val="002D4067"/>
    <w:rsid w:val="002D5935"/>
    <w:rsid w:val="002E40E6"/>
    <w:rsid w:val="002E69B4"/>
    <w:rsid w:val="002E6F4E"/>
    <w:rsid w:val="002E76E0"/>
    <w:rsid w:val="002F0FBB"/>
    <w:rsid w:val="002F63A2"/>
    <w:rsid w:val="002F76BB"/>
    <w:rsid w:val="002F78BF"/>
    <w:rsid w:val="00301EBC"/>
    <w:rsid w:val="00304271"/>
    <w:rsid w:val="00306EB8"/>
    <w:rsid w:val="00310AD6"/>
    <w:rsid w:val="00322AD1"/>
    <w:rsid w:val="00322C56"/>
    <w:rsid w:val="003266BF"/>
    <w:rsid w:val="00326E36"/>
    <w:rsid w:val="0032795A"/>
    <w:rsid w:val="00334E76"/>
    <w:rsid w:val="00335436"/>
    <w:rsid w:val="00340A1A"/>
    <w:rsid w:val="0034128C"/>
    <w:rsid w:val="00341DB5"/>
    <w:rsid w:val="00343A47"/>
    <w:rsid w:val="0034439B"/>
    <w:rsid w:val="003449D9"/>
    <w:rsid w:val="003507D3"/>
    <w:rsid w:val="0035187A"/>
    <w:rsid w:val="003546B0"/>
    <w:rsid w:val="00356312"/>
    <w:rsid w:val="00362C2E"/>
    <w:rsid w:val="0036333D"/>
    <w:rsid w:val="0036582C"/>
    <w:rsid w:val="00365F4F"/>
    <w:rsid w:val="0036670E"/>
    <w:rsid w:val="003668A4"/>
    <w:rsid w:val="003705F6"/>
    <w:rsid w:val="00373B3C"/>
    <w:rsid w:val="00373D27"/>
    <w:rsid w:val="00375842"/>
    <w:rsid w:val="003841FA"/>
    <w:rsid w:val="00384694"/>
    <w:rsid w:val="0039058D"/>
    <w:rsid w:val="0039278D"/>
    <w:rsid w:val="0039336C"/>
    <w:rsid w:val="0039395A"/>
    <w:rsid w:val="003939FC"/>
    <w:rsid w:val="00394888"/>
    <w:rsid w:val="00394C44"/>
    <w:rsid w:val="003952B4"/>
    <w:rsid w:val="0039587A"/>
    <w:rsid w:val="003A65C9"/>
    <w:rsid w:val="003B06EF"/>
    <w:rsid w:val="003B1247"/>
    <w:rsid w:val="003B134B"/>
    <w:rsid w:val="003B2194"/>
    <w:rsid w:val="003B22B9"/>
    <w:rsid w:val="003B3730"/>
    <w:rsid w:val="003B3C05"/>
    <w:rsid w:val="003B6B27"/>
    <w:rsid w:val="003B6E12"/>
    <w:rsid w:val="003B702E"/>
    <w:rsid w:val="003B72E5"/>
    <w:rsid w:val="003C24F0"/>
    <w:rsid w:val="003D13F9"/>
    <w:rsid w:val="003D19A1"/>
    <w:rsid w:val="003D48E2"/>
    <w:rsid w:val="003D6424"/>
    <w:rsid w:val="003E0F47"/>
    <w:rsid w:val="003E16E4"/>
    <w:rsid w:val="003E1874"/>
    <w:rsid w:val="003E18B7"/>
    <w:rsid w:val="003E30C0"/>
    <w:rsid w:val="003F0DAF"/>
    <w:rsid w:val="003F6CAB"/>
    <w:rsid w:val="00406E2B"/>
    <w:rsid w:val="004109C6"/>
    <w:rsid w:val="00411430"/>
    <w:rsid w:val="004119CE"/>
    <w:rsid w:val="00415EDE"/>
    <w:rsid w:val="00427DEB"/>
    <w:rsid w:val="00432C35"/>
    <w:rsid w:val="00440B27"/>
    <w:rsid w:val="00440D6E"/>
    <w:rsid w:val="00442AD4"/>
    <w:rsid w:val="00443212"/>
    <w:rsid w:val="004436ED"/>
    <w:rsid w:val="004438A0"/>
    <w:rsid w:val="004461BC"/>
    <w:rsid w:val="004503FE"/>
    <w:rsid w:val="004509B3"/>
    <w:rsid w:val="00452664"/>
    <w:rsid w:val="00454D8B"/>
    <w:rsid w:val="00461752"/>
    <w:rsid w:val="00462FCC"/>
    <w:rsid w:val="00463800"/>
    <w:rsid w:val="004653BE"/>
    <w:rsid w:val="004709B5"/>
    <w:rsid w:val="004717ED"/>
    <w:rsid w:val="00471ADE"/>
    <w:rsid w:val="00473BE6"/>
    <w:rsid w:val="00486DEB"/>
    <w:rsid w:val="0049290A"/>
    <w:rsid w:val="00492BE1"/>
    <w:rsid w:val="0049453A"/>
    <w:rsid w:val="004A333B"/>
    <w:rsid w:val="004A4FA5"/>
    <w:rsid w:val="004A73AD"/>
    <w:rsid w:val="004B0241"/>
    <w:rsid w:val="004B1B83"/>
    <w:rsid w:val="004B1C58"/>
    <w:rsid w:val="004B1C95"/>
    <w:rsid w:val="004B2FE3"/>
    <w:rsid w:val="004C3B51"/>
    <w:rsid w:val="004C6202"/>
    <w:rsid w:val="004D43DC"/>
    <w:rsid w:val="004D7B67"/>
    <w:rsid w:val="004E0514"/>
    <w:rsid w:val="004E491B"/>
    <w:rsid w:val="004E574F"/>
    <w:rsid w:val="004E5911"/>
    <w:rsid w:val="004F1E4C"/>
    <w:rsid w:val="004F3F59"/>
    <w:rsid w:val="004F535D"/>
    <w:rsid w:val="004F638F"/>
    <w:rsid w:val="004F68DE"/>
    <w:rsid w:val="004F78B4"/>
    <w:rsid w:val="004F7CE8"/>
    <w:rsid w:val="00501461"/>
    <w:rsid w:val="00502EB0"/>
    <w:rsid w:val="00503AE2"/>
    <w:rsid w:val="00510134"/>
    <w:rsid w:val="00512541"/>
    <w:rsid w:val="005148D8"/>
    <w:rsid w:val="00514F65"/>
    <w:rsid w:val="0051613D"/>
    <w:rsid w:val="00530FC9"/>
    <w:rsid w:val="00534185"/>
    <w:rsid w:val="0053455D"/>
    <w:rsid w:val="0053551B"/>
    <w:rsid w:val="00537A21"/>
    <w:rsid w:val="00543A8F"/>
    <w:rsid w:val="00543E02"/>
    <w:rsid w:val="00545868"/>
    <w:rsid w:val="00545B71"/>
    <w:rsid w:val="0054613C"/>
    <w:rsid w:val="00546BBA"/>
    <w:rsid w:val="00547259"/>
    <w:rsid w:val="00550326"/>
    <w:rsid w:val="00550609"/>
    <w:rsid w:val="005509A4"/>
    <w:rsid w:val="00551036"/>
    <w:rsid w:val="00552CA2"/>
    <w:rsid w:val="00552CB4"/>
    <w:rsid w:val="005532C1"/>
    <w:rsid w:val="00553BCF"/>
    <w:rsid w:val="00557A7E"/>
    <w:rsid w:val="0056004A"/>
    <w:rsid w:val="00560CDD"/>
    <w:rsid w:val="00562260"/>
    <w:rsid w:val="0056355B"/>
    <w:rsid w:val="005651DE"/>
    <w:rsid w:val="0056656B"/>
    <w:rsid w:val="005717A9"/>
    <w:rsid w:val="00572B77"/>
    <w:rsid w:val="00573430"/>
    <w:rsid w:val="005736B1"/>
    <w:rsid w:val="00576B4C"/>
    <w:rsid w:val="00577699"/>
    <w:rsid w:val="0058025D"/>
    <w:rsid w:val="0058175B"/>
    <w:rsid w:val="00585D30"/>
    <w:rsid w:val="00586644"/>
    <w:rsid w:val="00587B90"/>
    <w:rsid w:val="00591F14"/>
    <w:rsid w:val="00593608"/>
    <w:rsid w:val="00594C7C"/>
    <w:rsid w:val="00596317"/>
    <w:rsid w:val="00597112"/>
    <w:rsid w:val="005A0BF7"/>
    <w:rsid w:val="005A36AF"/>
    <w:rsid w:val="005A48CB"/>
    <w:rsid w:val="005B70A5"/>
    <w:rsid w:val="005C01B3"/>
    <w:rsid w:val="005D187A"/>
    <w:rsid w:val="005D1F18"/>
    <w:rsid w:val="005D4328"/>
    <w:rsid w:val="005D43FF"/>
    <w:rsid w:val="005E147A"/>
    <w:rsid w:val="005E2567"/>
    <w:rsid w:val="005E322A"/>
    <w:rsid w:val="005E4449"/>
    <w:rsid w:val="005F2299"/>
    <w:rsid w:val="005F44B7"/>
    <w:rsid w:val="006030BE"/>
    <w:rsid w:val="00603569"/>
    <w:rsid w:val="00603648"/>
    <w:rsid w:val="00607B10"/>
    <w:rsid w:val="00610B33"/>
    <w:rsid w:val="00610F9F"/>
    <w:rsid w:val="0061347A"/>
    <w:rsid w:val="006145A4"/>
    <w:rsid w:val="00617954"/>
    <w:rsid w:val="00620B87"/>
    <w:rsid w:val="006218CB"/>
    <w:rsid w:val="00624438"/>
    <w:rsid w:val="0062462B"/>
    <w:rsid w:val="00631B9C"/>
    <w:rsid w:val="006343C0"/>
    <w:rsid w:val="00635FF0"/>
    <w:rsid w:val="00640CEA"/>
    <w:rsid w:val="006428CF"/>
    <w:rsid w:val="00643B1F"/>
    <w:rsid w:val="00643D22"/>
    <w:rsid w:val="0065033D"/>
    <w:rsid w:val="006503C7"/>
    <w:rsid w:val="006513EC"/>
    <w:rsid w:val="0065290E"/>
    <w:rsid w:val="00653FE0"/>
    <w:rsid w:val="00660830"/>
    <w:rsid w:val="00663359"/>
    <w:rsid w:val="00665431"/>
    <w:rsid w:val="00666172"/>
    <w:rsid w:val="006714B5"/>
    <w:rsid w:val="00673719"/>
    <w:rsid w:val="006741EB"/>
    <w:rsid w:val="006763C1"/>
    <w:rsid w:val="006773A4"/>
    <w:rsid w:val="00680095"/>
    <w:rsid w:val="00685A12"/>
    <w:rsid w:val="00686678"/>
    <w:rsid w:val="00687BCB"/>
    <w:rsid w:val="0069000C"/>
    <w:rsid w:val="00693EE5"/>
    <w:rsid w:val="00696A0E"/>
    <w:rsid w:val="006A0D4C"/>
    <w:rsid w:val="006A3D6C"/>
    <w:rsid w:val="006A4162"/>
    <w:rsid w:val="006A6BA9"/>
    <w:rsid w:val="006B17A5"/>
    <w:rsid w:val="006B1C4F"/>
    <w:rsid w:val="006B2BE5"/>
    <w:rsid w:val="006B2DD9"/>
    <w:rsid w:val="006B4A1F"/>
    <w:rsid w:val="006B554C"/>
    <w:rsid w:val="006B642B"/>
    <w:rsid w:val="006C163A"/>
    <w:rsid w:val="006C3704"/>
    <w:rsid w:val="006D1AA4"/>
    <w:rsid w:val="006D1B98"/>
    <w:rsid w:val="006D1D64"/>
    <w:rsid w:val="006D29E8"/>
    <w:rsid w:val="006D33F9"/>
    <w:rsid w:val="006D57A9"/>
    <w:rsid w:val="006D5B8B"/>
    <w:rsid w:val="006E0D67"/>
    <w:rsid w:val="006E60AE"/>
    <w:rsid w:val="006F0288"/>
    <w:rsid w:val="006F1A21"/>
    <w:rsid w:val="006F48DD"/>
    <w:rsid w:val="006F6A8F"/>
    <w:rsid w:val="00702872"/>
    <w:rsid w:val="00702E80"/>
    <w:rsid w:val="007122CE"/>
    <w:rsid w:val="00720DB5"/>
    <w:rsid w:val="007279F4"/>
    <w:rsid w:val="00727F5A"/>
    <w:rsid w:val="007309BF"/>
    <w:rsid w:val="007309CA"/>
    <w:rsid w:val="0073106E"/>
    <w:rsid w:val="00737B32"/>
    <w:rsid w:val="007401FD"/>
    <w:rsid w:val="00741411"/>
    <w:rsid w:val="00743AC4"/>
    <w:rsid w:val="00744091"/>
    <w:rsid w:val="00746DAE"/>
    <w:rsid w:val="00751C69"/>
    <w:rsid w:val="00755319"/>
    <w:rsid w:val="00755B60"/>
    <w:rsid w:val="0075609F"/>
    <w:rsid w:val="007567BF"/>
    <w:rsid w:val="00762CB0"/>
    <w:rsid w:val="007661C6"/>
    <w:rsid w:val="0076657A"/>
    <w:rsid w:val="00771446"/>
    <w:rsid w:val="00771544"/>
    <w:rsid w:val="00775113"/>
    <w:rsid w:val="00775753"/>
    <w:rsid w:val="00776716"/>
    <w:rsid w:val="007827D7"/>
    <w:rsid w:val="007845E8"/>
    <w:rsid w:val="00784E84"/>
    <w:rsid w:val="00785B85"/>
    <w:rsid w:val="007874D1"/>
    <w:rsid w:val="0079113D"/>
    <w:rsid w:val="00791DCE"/>
    <w:rsid w:val="00792725"/>
    <w:rsid w:val="007965FB"/>
    <w:rsid w:val="007A229C"/>
    <w:rsid w:val="007A5BED"/>
    <w:rsid w:val="007B06F4"/>
    <w:rsid w:val="007B1391"/>
    <w:rsid w:val="007B1B7F"/>
    <w:rsid w:val="007B1C45"/>
    <w:rsid w:val="007B22AB"/>
    <w:rsid w:val="007B3225"/>
    <w:rsid w:val="007B3FC8"/>
    <w:rsid w:val="007C42F9"/>
    <w:rsid w:val="007C4773"/>
    <w:rsid w:val="007C4B04"/>
    <w:rsid w:val="007C4B9B"/>
    <w:rsid w:val="007C59BE"/>
    <w:rsid w:val="007C779D"/>
    <w:rsid w:val="007F0CB5"/>
    <w:rsid w:val="007F3120"/>
    <w:rsid w:val="007F779F"/>
    <w:rsid w:val="0080377E"/>
    <w:rsid w:val="00803793"/>
    <w:rsid w:val="008103CA"/>
    <w:rsid w:val="008114E7"/>
    <w:rsid w:val="00811528"/>
    <w:rsid w:val="0081489E"/>
    <w:rsid w:val="00815713"/>
    <w:rsid w:val="00817B88"/>
    <w:rsid w:val="00821244"/>
    <w:rsid w:val="008234B1"/>
    <w:rsid w:val="00823BEB"/>
    <w:rsid w:val="008251C9"/>
    <w:rsid w:val="00825E66"/>
    <w:rsid w:val="0082674B"/>
    <w:rsid w:val="00834426"/>
    <w:rsid w:val="008424A0"/>
    <w:rsid w:val="00852CEE"/>
    <w:rsid w:val="00852E25"/>
    <w:rsid w:val="0085335B"/>
    <w:rsid w:val="008611CF"/>
    <w:rsid w:val="008612E4"/>
    <w:rsid w:val="00862649"/>
    <w:rsid w:val="00871122"/>
    <w:rsid w:val="008723C8"/>
    <w:rsid w:val="00872984"/>
    <w:rsid w:val="008765F5"/>
    <w:rsid w:val="00885773"/>
    <w:rsid w:val="00885BDE"/>
    <w:rsid w:val="00890223"/>
    <w:rsid w:val="00891FEA"/>
    <w:rsid w:val="00892527"/>
    <w:rsid w:val="008938F3"/>
    <w:rsid w:val="008939F3"/>
    <w:rsid w:val="0089465F"/>
    <w:rsid w:val="00896D2F"/>
    <w:rsid w:val="00897A6F"/>
    <w:rsid w:val="008A1630"/>
    <w:rsid w:val="008A528A"/>
    <w:rsid w:val="008B1F35"/>
    <w:rsid w:val="008B2614"/>
    <w:rsid w:val="008B2643"/>
    <w:rsid w:val="008B373D"/>
    <w:rsid w:val="008C08F9"/>
    <w:rsid w:val="008C09C6"/>
    <w:rsid w:val="008C0B5F"/>
    <w:rsid w:val="008C3511"/>
    <w:rsid w:val="008C56C1"/>
    <w:rsid w:val="008D07B5"/>
    <w:rsid w:val="008D171E"/>
    <w:rsid w:val="008D2C10"/>
    <w:rsid w:val="008D4401"/>
    <w:rsid w:val="008D5186"/>
    <w:rsid w:val="008E0806"/>
    <w:rsid w:val="008F00D9"/>
    <w:rsid w:val="008F3164"/>
    <w:rsid w:val="00904D08"/>
    <w:rsid w:val="0091199E"/>
    <w:rsid w:val="00916D3D"/>
    <w:rsid w:val="009208A2"/>
    <w:rsid w:val="009256B2"/>
    <w:rsid w:val="0092714E"/>
    <w:rsid w:val="00931B40"/>
    <w:rsid w:val="00931DFA"/>
    <w:rsid w:val="009333B2"/>
    <w:rsid w:val="009353BC"/>
    <w:rsid w:val="00936324"/>
    <w:rsid w:val="00936F24"/>
    <w:rsid w:val="00940F8A"/>
    <w:rsid w:val="009452D4"/>
    <w:rsid w:val="009453EB"/>
    <w:rsid w:val="00946777"/>
    <w:rsid w:val="009477D4"/>
    <w:rsid w:val="009501B7"/>
    <w:rsid w:val="00950B73"/>
    <w:rsid w:val="009558F7"/>
    <w:rsid w:val="0096385C"/>
    <w:rsid w:val="00963D05"/>
    <w:rsid w:val="0097136A"/>
    <w:rsid w:val="00974B8A"/>
    <w:rsid w:val="009802AA"/>
    <w:rsid w:val="00983E47"/>
    <w:rsid w:val="00986196"/>
    <w:rsid w:val="009874EE"/>
    <w:rsid w:val="009928D5"/>
    <w:rsid w:val="00994AD5"/>
    <w:rsid w:val="0099605A"/>
    <w:rsid w:val="00997727"/>
    <w:rsid w:val="009A0D59"/>
    <w:rsid w:val="009A76A0"/>
    <w:rsid w:val="009B10FE"/>
    <w:rsid w:val="009B1DEF"/>
    <w:rsid w:val="009B2238"/>
    <w:rsid w:val="009B22DD"/>
    <w:rsid w:val="009B3869"/>
    <w:rsid w:val="009B4F85"/>
    <w:rsid w:val="009B65F8"/>
    <w:rsid w:val="009B77ED"/>
    <w:rsid w:val="009C2E02"/>
    <w:rsid w:val="009C41CF"/>
    <w:rsid w:val="009C5749"/>
    <w:rsid w:val="009C7962"/>
    <w:rsid w:val="009D0E9C"/>
    <w:rsid w:val="009D2518"/>
    <w:rsid w:val="009D3E11"/>
    <w:rsid w:val="009D5318"/>
    <w:rsid w:val="009E5B3D"/>
    <w:rsid w:val="009E67E4"/>
    <w:rsid w:val="009F09D9"/>
    <w:rsid w:val="009F0EAD"/>
    <w:rsid w:val="009F6DB6"/>
    <w:rsid w:val="009F7035"/>
    <w:rsid w:val="009F773E"/>
    <w:rsid w:val="009F78B6"/>
    <w:rsid w:val="00A007F0"/>
    <w:rsid w:val="00A016E7"/>
    <w:rsid w:val="00A0240B"/>
    <w:rsid w:val="00A02738"/>
    <w:rsid w:val="00A04426"/>
    <w:rsid w:val="00A065AF"/>
    <w:rsid w:val="00A200C8"/>
    <w:rsid w:val="00A20EFE"/>
    <w:rsid w:val="00A210FD"/>
    <w:rsid w:val="00A24A11"/>
    <w:rsid w:val="00A25C0F"/>
    <w:rsid w:val="00A2632C"/>
    <w:rsid w:val="00A27577"/>
    <w:rsid w:val="00A31795"/>
    <w:rsid w:val="00A320A6"/>
    <w:rsid w:val="00A3630D"/>
    <w:rsid w:val="00A378EB"/>
    <w:rsid w:val="00A41985"/>
    <w:rsid w:val="00A429FE"/>
    <w:rsid w:val="00A44510"/>
    <w:rsid w:val="00A44645"/>
    <w:rsid w:val="00A46B6E"/>
    <w:rsid w:val="00A53C64"/>
    <w:rsid w:val="00A55E95"/>
    <w:rsid w:val="00A6206D"/>
    <w:rsid w:val="00A627BD"/>
    <w:rsid w:val="00A64870"/>
    <w:rsid w:val="00A66D34"/>
    <w:rsid w:val="00A67164"/>
    <w:rsid w:val="00A71516"/>
    <w:rsid w:val="00A7667C"/>
    <w:rsid w:val="00A776D8"/>
    <w:rsid w:val="00A77DD3"/>
    <w:rsid w:val="00A81732"/>
    <w:rsid w:val="00A81B4D"/>
    <w:rsid w:val="00A86FFD"/>
    <w:rsid w:val="00A90572"/>
    <w:rsid w:val="00A920E3"/>
    <w:rsid w:val="00A937FE"/>
    <w:rsid w:val="00AB0866"/>
    <w:rsid w:val="00AB12C5"/>
    <w:rsid w:val="00AB201C"/>
    <w:rsid w:val="00AB369E"/>
    <w:rsid w:val="00AB3EDA"/>
    <w:rsid w:val="00AB7504"/>
    <w:rsid w:val="00AC0C88"/>
    <w:rsid w:val="00AC2CB5"/>
    <w:rsid w:val="00AC326D"/>
    <w:rsid w:val="00AC4D99"/>
    <w:rsid w:val="00AC67F8"/>
    <w:rsid w:val="00AD150C"/>
    <w:rsid w:val="00AD3387"/>
    <w:rsid w:val="00AD3DAD"/>
    <w:rsid w:val="00AD494B"/>
    <w:rsid w:val="00AF07D1"/>
    <w:rsid w:val="00AF1E2A"/>
    <w:rsid w:val="00AF235B"/>
    <w:rsid w:val="00AF4D2F"/>
    <w:rsid w:val="00AF5987"/>
    <w:rsid w:val="00B01605"/>
    <w:rsid w:val="00B021C4"/>
    <w:rsid w:val="00B03183"/>
    <w:rsid w:val="00B04649"/>
    <w:rsid w:val="00B13DFB"/>
    <w:rsid w:val="00B13EDB"/>
    <w:rsid w:val="00B14A5C"/>
    <w:rsid w:val="00B153D6"/>
    <w:rsid w:val="00B156C6"/>
    <w:rsid w:val="00B2043B"/>
    <w:rsid w:val="00B20DE1"/>
    <w:rsid w:val="00B21197"/>
    <w:rsid w:val="00B22A74"/>
    <w:rsid w:val="00B25C19"/>
    <w:rsid w:val="00B27F46"/>
    <w:rsid w:val="00B30B40"/>
    <w:rsid w:val="00B31A68"/>
    <w:rsid w:val="00B33509"/>
    <w:rsid w:val="00B346D3"/>
    <w:rsid w:val="00B35D03"/>
    <w:rsid w:val="00B373AF"/>
    <w:rsid w:val="00B379BD"/>
    <w:rsid w:val="00B45AD5"/>
    <w:rsid w:val="00B45B15"/>
    <w:rsid w:val="00B45C17"/>
    <w:rsid w:val="00B50723"/>
    <w:rsid w:val="00B50D25"/>
    <w:rsid w:val="00B540BD"/>
    <w:rsid w:val="00B5418D"/>
    <w:rsid w:val="00B543A5"/>
    <w:rsid w:val="00B572AF"/>
    <w:rsid w:val="00B57905"/>
    <w:rsid w:val="00B64535"/>
    <w:rsid w:val="00B64AD7"/>
    <w:rsid w:val="00B71163"/>
    <w:rsid w:val="00B76948"/>
    <w:rsid w:val="00B77E37"/>
    <w:rsid w:val="00B8001F"/>
    <w:rsid w:val="00B802A3"/>
    <w:rsid w:val="00B82D3D"/>
    <w:rsid w:val="00B84973"/>
    <w:rsid w:val="00B8784E"/>
    <w:rsid w:val="00B87A5D"/>
    <w:rsid w:val="00B90CB8"/>
    <w:rsid w:val="00B929E8"/>
    <w:rsid w:val="00B95D39"/>
    <w:rsid w:val="00B962C2"/>
    <w:rsid w:val="00B97DB0"/>
    <w:rsid w:val="00BA0E33"/>
    <w:rsid w:val="00BA188F"/>
    <w:rsid w:val="00BA1CAB"/>
    <w:rsid w:val="00BA6BAC"/>
    <w:rsid w:val="00BB0C69"/>
    <w:rsid w:val="00BB1A34"/>
    <w:rsid w:val="00BB5772"/>
    <w:rsid w:val="00BC03DC"/>
    <w:rsid w:val="00BC1372"/>
    <w:rsid w:val="00BC2382"/>
    <w:rsid w:val="00BD057C"/>
    <w:rsid w:val="00BD1A01"/>
    <w:rsid w:val="00BD2342"/>
    <w:rsid w:val="00BD3469"/>
    <w:rsid w:val="00BD3EF9"/>
    <w:rsid w:val="00BD4093"/>
    <w:rsid w:val="00BD57EC"/>
    <w:rsid w:val="00BE39F0"/>
    <w:rsid w:val="00BE522C"/>
    <w:rsid w:val="00BE6468"/>
    <w:rsid w:val="00BE692F"/>
    <w:rsid w:val="00BF13A5"/>
    <w:rsid w:val="00BF2AF7"/>
    <w:rsid w:val="00BF35F7"/>
    <w:rsid w:val="00BF4DC7"/>
    <w:rsid w:val="00BF6C85"/>
    <w:rsid w:val="00BF70F8"/>
    <w:rsid w:val="00BF7262"/>
    <w:rsid w:val="00C013FD"/>
    <w:rsid w:val="00C042A0"/>
    <w:rsid w:val="00C10917"/>
    <w:rsid w:val="00C11BC6"/>
    <w:rsid w:val="00C1315E"/>
    <w:rsid w:val="00C15304"/>
    <w:rsid w:val="00C16803"/>
    <w:rsid w:val="00C16D58"/>
    <w:rsid w:val="00C24A84"/>
    <w:rsid w:val="00C261D9"/>
    <w:rsid w:val="00C26632"/>
    <w:rsid w:val="00C40EDA"/>
    <w:rsid w:val="00C43E14"/>
    <w:rsid w:val="00C45154"/>
    <w:rsid w:val="00C4708F"/>
    <w:rsid w:val="00C53DA1"/>
    <w:rsid w:val="00C544E2"/>
    <w:rsid w:val="00C55C6F"/>
    <w:rsid w:val="00C56A1C"/>
    <w:rsid w:val="00C56E8C"/>
    <w:rsid w:val="00C577B8"/>
    <w:rsid w:val="00C63971"/>
    <w:rsid w:val="00C65958"/>
    <w:rsid w:val="00C71F7A"/>
    <w:rsid w:val="00C7647E"/>
    <w:rsid w:val="00C76F3C"/>
    <w:rsid w:val="00C7774A"/>
    <w:rsid w:val="00C80774"/>
    <w:rsid w:val="00C85DE9"/>
    <w:rsid w:val="00C87A75"/>
    <w:rsid w:val="00C92CD1"/>
    <w:rsid w:val="00C93736"/>
    <w:rsid w:val="00C94914"/>
    <w:rsid w:val="00CA0690"/>
    <w:rsid w:val="00CA2282"/>
    <w:rsid w:val="00CA50BB"/>
    <w:rsid w:val="00CA578E"/>
    <w:rsid w:val="00CA5DA9"/>
    <w:rsid w:val="00CA78F8"/>
    <w:rsid w:val="00CB0A38"/>
    <w:rsid w:val="00CB2C02"/>
    <w:rsid w:val="00CB5C09"/>
    <w:rsid w:val="00CC03D6"/>
    <w:rsid w:val="00CC5B6F"/>
    <w:rsid w:val="00CC5E35"/>
    <w:rsid w:val="00CC693E"/>
    <w:rsid w:val="00CC754C"/>
    <w:rsid w:val="00CD06F0"/>
    <w:rsid w:val="00CD3C0D"/>
    <w:rsid w:val="00CE06D2"/>
    <w:rsid w:val="00CE1C87"/>
    <w:rsid w:val="00CE40DE"/>
    <w:rsid w:val="00CE44D4"/>
    <w:rsid w:val="00CF6D25"/>
    <w:rsid w:val="00D065EA"/>
    <w:rsid w:val="00D075FD"/>
    <w:rsid w:val="00D10F33"/>
    <w:rsid w:val="00D12A9C"/>
    <w:rsid w:val="00D12D46"/>
    <w:rsid w:val="00D14F0B"/>
    <w:rsid w:val="00D1625E"/>
    <w:rsid w:val="00D25E9B"/>
    <w:rsid w:val="00D27BCD"/>
    <w:rsid w:val="00D3090A"/>
    <w:rsid w:val="00D30941"/>
    <w:rsid w:val="00D343A5"/>
    <w:rsid w:val="00D40E40"/>
    <w:rsid w:val="00D51D39"/>
    <w:rsid w:val="00D64023"/>
    <w:rsid w:val="00D650B3"/>
    <w:rsid w:val="00D65BEF"/>
    <w:rsid w:val="00D66B72"/>
    <w:rsid w:val="00D72B30"/>
    <w:rsid w:val="00D72D78"/>
    <w:rsid w:val="00D735A1"/>
    <w:rsid w:val="00D74122"/>
    <w:rsid w:val="00D82DFA"/>
    <w:rsid w:val="00D83F97"/>
    <w:rsid w:val="00D84369"/>
    <w:rsid w:val="00DA29E1"/>
    <w:rsid w:val="00DA3622"/>
    <w:rsid w:val="00DA5193"/>
    <w:rsid w:val="00DA66D5"/>
    <w:rsid w:val="00DB40A9"/>
    <w:rsid w:val="00DC420B"/>
    <w:rsid w:val="00DC7E49"/>
    <w:rsid w:val="00DD00EB"/>
    <w:rsid w:val="00DD1C44"/>
    <w:rsid w:val="00DD1EF9"/>
    <w:rsid w:val="00DD2E75"/>
    <w:rsid w:val="00DD375E"/>
    <w:rsid w:val="00DD4B23"/>
    <w:rsid w:val="00DD4EE3"/>
    <w:rsid w:val="00DE0B2A"/>
    <w:rsid w:val="00DE3AEC"/>
    <w:rsid w:val="00DE6071"/>
    <w:rsid w:val="00DF3A75"/>
    <w:rsid w:val="00DF4788"/>
    <w:rsid w:val="00E002C5"/>
    <w:rsid w:val="00E02379"/>
    <w:rsid w:val="00E05161"/>
    <w:rsid w:val="00E06DD0"/>
    <w:rsid w:val="00E0700E"/>
    <w:rsid w:val="00E07C06"/>
    <w:rsid w:val="00E07CAC"/>
    <w:rsid w:val="00E13C76"/>
    <w:rsid w:val="00E14DED"/>
    <w:rsid w:val="00E15573"/>
    <w:rsid w:val="00E1625D"/>
    <w:rsid w:val="00E2652E"/>
    <w:rsid w:val="00E26B3F"/>
    <w:rsid w:val="00E30B03"/>
    <w:rsid w:val="00E3261C"/>
    <w:rsid w:val="00E337DD"/>
    <w:rsid w:val="00E341BC"/>
    <w:rsid w:val="00E3454D"/>
    <w:rsid w:val="00E3472C"/>
    <w:rsid w:val="00E379A5"/>
    <w:rsid w:val="00E4103C"/>
    <w:rsid w:val="00E41929"/>
    <w:rsid w:val="00E523E7"/>
    <w:rsid w:val="00E52B26"/>
    <w:rsid w:val="00E52C8A"/>
    <w:rsid w:val="00E56268"/>
    <w:rsid w:val="00E5740A"/>
    <w:rsid w:val="00E60952"/>
    <w:rsid w:val="00E6485D"/>
    <w:rsid w:val="00E64AED"/>
    <w:rsid w:val="00E668B8"/>
    <w:rsid w:val="00E817E2"/>
    <w:rsid w:val="00E822E9"/>
    <w:rsid w:val="00E857BC"/>
    <w:rsid w:val="00E91DAB"/>
    <w:rsid w:val="00E92EDF"/>
    <w:rsid w:val="00E93C7E"/>
    <w:rsid w:val="00E948BD"/>
    <w:rsid w:val="00E9561D"/>
    <w:rsid w:val="00E95B1E"/>
    <w:rsid w:val="00EA1624"/>
    <w:rsid w:val="00EA1A0D"/>
    <w:rsid w:val="00EA20F7"/>
    <w:rsid w:val="00EA3F8E"/>
    <w:rsid w:val="00EA78D5"/>
    <w:rsid w:val="00EB00C6"/>
    <w:rsid w:val="00EB01DA"/>
    <w:rsid w:val="00EB462E"/>
    <w:rsid w:val="00EB5D20"/>
    <w:rsid w:val="00EB5DC7"/>
    <w:rsid w:val="00EC0A8C"/>
    <w:rsid w:val="00EC190F"/>
    <w:rsid w:val="00EC20F8"/>
    <w:rsid w:val="00EC2AAF"/>
    <w:rsid w:val="00EC60F2"/>
    <w:rsid w:val="00ED13AC"/>
    <w:rsid w:val="00ED36E2"/>
    <w:rsid w:val="00ED52A8"/>
    <w:rsid w:val="00ED75AF"/>
    <w:rsid w:val="00EE0A20"/>
    <w:rsid w:val="00EE19F5"/>
    <w:rsid w:val="00EE28F6"/>
    <w:rsid w:val="00EE4B4F"/>
    <w:rsid w:val="00EE53A1"/>
    <w:rsid w:val="00EE781F"/>
    <w:rsid w:val="00EE7F9E"/>
    <w:rsid w:val="00EF0E32"/>
    <w:rsid w:val="00EF1856"/>
    <w:rsid w:val="00EF2802"/>
    <w:rsid w:val="00EF2DDC"/>
    <w:rsid w:val="00EF2EAE"/>
    <w:rsid w:val="00EF4E9F"/>
    <w:rsid w:val="00F002CB"/>
    <w:rsid w:val="00F00F2C"/>
    <w:rsid w:val="00F01807"/>
    <w:rsid w:val="00F02EEA"/>
    <w:rsid w:val="00F03989"/>
    <w:rsid w:val="00F0519D"/>
    <w:rsid w:val="00F0778C"/>
    <w:rsid w:val="00F126C7"/>
    <w:rsid w:val="00F1531F"/>
    <w:rsid w:val="00F15E39"/>
    <w:rsid w:val="00F163C1"/>
    <w:rsid w:val="00F166BF"/>
    <w:rsid w:val="00F2487E"/>
    <w:rsid w:val="00F2556F"/>
    <w:rsid w:val="00F25E44"/>
    <w:rsid w:val="00F27570"/>
    <w:rsid w:val="00F36FB2"/>
    <w:rsid w:val="00F42CF0"/>
    <w:rsid w:val="00F43ADA"/>
    <w:rsid w:val="00F453CA"/>
    <w:rsid w:val="00F47DF3"/>
    <w:rsid w:val="00F5238A"/>
    <w:rsid w:val="00F55C89"/>
    <w:rsid w:val="00F56A9E"/>
    <w:rsid w:val="00F56BC8"/>
    <w:rsid w:val="00F57DC0"/>
    <w:rsid w:val="00F62A50"/>
    <w:rsid w:val="00F666C3"/>
    <w:rsid w:val="00F72326"/>
    <w:rsid w:val="00F72DDC"/>
    <w:rsid w:val="00F818F7"/>
    <w:rsid w:val="00F848B7"/>
    <w:rsid w:val="00F92684"/>
    <w:rsid w:val="00F93150"/>
    <w:rsid w:val="00F96DD1"/>
    <w:rsid w:val="00F97E82"/>
    <w:rsid w:val="00FA18D8"/>
    <w:rsid w:val="00FA447E"/>
    <w:rsid w:val="00FA488E"/>
    <w:rsid w:val="00FA49E4"/>
    <w:rsid w:val="00FA6543"/>
    <w:rsid w:val="00FA7F38"/>
    <w:rsid w:val="00FB0B6C"/>
    <w:rsid w:val="00FB3A75"/>
    <w:rsid w:val="00FB4199"/>
    <w:rsid w:val="00FC0013"/>
    <w:rsid w:val="00FC2A46"/>
    <w:rsid w:val="00FC2E0C"/>
    <w:rsid w:val="00FC6386"/>
    <w:rsid w:val="00FC6A82"/>
    <w:rsid w:val="00FD5C5C"/>
    <w:rsid w:val="00FD64A4"/>
    <w:rsid w:val="00FE0584"/>
    <w:rsid w:val="00FE1895"/>
    <w:rsid w:val="00FE2D82"/>
    <w:rsid w:val="00FE430B"/>
    <w:rsid w:val="00FE4961"/>
    <w:rsid w:val="00FE68DB"/>
    <w:rsid w:val="00FF0F3C"/>
    <w:rsid w:val="00FF1D8F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8F1D2"/>
  <w15:docId w15:val="{FAEC168B-C42C-4BAF-A8E4-1AE88331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32"/>
    <w:rPr>
      <w:sz w:val="24"/>
      <w:szCs w:val="24"/>
    </w:rPr>
  </w:style>
  <w:style w:type="paragraph" w:styleId="1">
    <w:name w:val="heading 1"/>
    <w:basedOn w:val="a"/>
    <w:next w:val="a"/>
    <w:qFormat/>
    <w:rsid w:val="00B31A68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CD06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31A68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B31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1A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15713"/>
    <w:pPr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ConsPlusCell">
    <w:name w:val="ConsPlusCell"/>
    <w:rsid w:val="00BB1A34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Balloon Text"/>
    <w:basedOn w:val="a"/>
    <w:semiHidden/>
    <w:rsid w:val="00852E2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9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"/>
    <w:rsid w:val="00B90CB8"/>
    <w:pPr>
      <w:widowControl w:val="0"/>
    </w:pPr>
    <w:rPr>
      <w:rFonts w:ascii="Courier New" w:hAnsi="Courier New"/>
      <w:sz w:val="20"/>
      <w:szCs w:val="20"/>
    </w:rPr>
  </w:style>
  <w:style w:type="paragraph" w:customStyle="1" w:styleId="Char">
    <w:name w:val="Char Знак"/>
    <w:basedOn w:val="a"/>
    <w:rsid w:val="004526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928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928D5"/>
  </w:style>
  <w:style w:type="paragraph" w:styleId="a7">
    <w:name w:val="header"/>
    <w:basedOn w:val="a"/>
    <w:link w:val="a8"/>
    <w:uiPriority w:val="99"/>
    <w:rsid w:val="00C80774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B10FE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C71F7A"/>
    <w:pPr>
      <w:suppressAutoHyphens/>
      <w:spacing w:line="312" w:lineRule="auto"/>
      <w:ind w:firstLine="709"/>
      <w:jc w:val="both"/>
    </w:pPr>
    <w:rPr>
      <w:sz w:val="28"/>
      <w:szCs w:val="20"/>
      <w:lang w:eastAsia="ar-SA"/>
    </w:rPr>
  </w:style>
  <w:style w:type="character" w:styleId="aa">
    <w:name w:val="annotation reference"/>
    <w:basedOn w:val="a0"/>
    <w:uiPriority w:val="99"/>
    <w:unhideWhenUsed/>
    <w:rsid w:val="00F2556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2556F"/>
    <w:pPr>
      <w:spacing w:after="200"/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F2556F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A5BED"/>
    <w:rPr>
      <w:sz w:val="24"/>
      <w:szCs w:val="24"/>
    </w:rPr>
  </w:style>
  <w:style w:type="paragraph" w:customStyle="1" w:styleId="company-headerfull-name">
    <w:name w:val="company-header__full-name"/>
    <w:basedOn w:val="a"/>
    <w:rsid w:val="00C11BC6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C11BC6"/>
  </w:style>
  <w:style w:type="character" w:styleId="ad">
    <w:name w:val="Emphasis"/>
    <w:basedOn w:val="a0"/>
    <w:uiPriority w:val="20"/>
    <w:qFormat/>
    <w:rsid w:val="002751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06B1-9684-4ACB-B2FC-46432AD1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U.Tiunyagina</dc:creator>
  <cp:lastModifiedBy>Москаленко Оксана Евгеньевна</cp:lastModifiedBy>
  <cp:revision>4</cp:revision>
  <cp:lastPrinted>2024-02-27T04:25:00Z</cp:lastPrinted>
  <dcterms:created xsi:type="dcterms:W3CDTF">2025-02-28T04:00:00Z</dcterms:created>
  <dcterms:modified xsi:type="dcterms:W3CDTF">2025-06-03T04:37:00Z</dcterms:modified>
</cp:coreProperties>
</file>