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8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r w:rsidRPr="00085EBD">
        <w:rPr>
          <w:rFonts w:ascii="Times New Roman" w:hAnsi="Times New Roman" w:cs="Times New Roman"/>
          <w:b/>
        </w:rPr>
        <w:t>ИНФОРМАЦИОННОЕ СООБЩЕНИЕ</w:t>
      </w:r>
    </w:p>
    <w:p w:rsidR="00085EBD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о возможности представления в Администрацию своих замечаний и предложений по инициативному проекту</w:t>
      </w:r>
    </w:p>
    <w:p w:rsidR="00085EBD" w:rsidRPr="00085EBD" w:rsidRDefault="00085EBD" w:rsidP="00085EB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В соответствии с пунктом 2.5 </w:t>
      </w:r>
      <w:r w:rsidRPr="00085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Анадырь, утвержденного Постановлением Администрации городского округа Анадырь № 490 от 16 июня 2025 года, Администрация городского округа Анадырь информирует о </w:t>
      </w:r>
      <w:r w:rsidRPr="00085EBD">
        <w:rPr>
          <w:rFonts w:ascii="Times New Roman" w:hAnsi="Times New Roman" w:cs="Times New Roman"/>
          <w:sz w:val="28"/>
          <w:szCs w:val="28"/>
        </w:rPr>
        <w:t xml:space="preserve">возможности представления в Администрацию своих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поступившему </w:t>
      </w:r>
      <w:r w:rsidRPr="00085EBD">
        <w:rPr>
          <w:rFonts w:ascii="Times New Roman" w:hAnsi="Times New Roman" w:cs="Times New Roman"/>
          <w:sz w:val="28"/>
          <w:szCs w:val="28"/>
        </w:rPr>
        <w:t>инициативному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BD" w:rsidRPr="00246B55" w:rsidRDefault="00085EBD" w:rsidP="00085EBD">
      <w:pPr>
        <w:jc w:val="both"/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Наименование инициативного проекта: </w:t>
      </w:r>
      <w:r w:rsidRPr="00246B55"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46B55" w:rsidRPr="00246B55"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="00246B55" w:rsidRPr="00246B5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риобретение </w:t>
      </w:r>
      <w:r w:rsidR="00246B55" w:rsidRPr="00246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оборудования для кабинета географии МБОУ «ООШ № 1 </w:t>
      </w:r>
      <w:proofErr w:type="spellStart"/>
      <w:r w:rsidR="00246B55" w:rsidRPr="00246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г.Ан</w:t>
      </w:r>
      <w:bookmarkStart w:id="0" w:name="_GoBack"/>
      <w:bookmarkEnd w:id="0"/>
      <w:r w:rsidR="00246B55" w:rsidRPr="00246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адыря</w:t>
      </w:r>
      <w:proofErr w:type="spellEnd"/>
      <w:r w:rsidRPr="00246B55"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85EBD" w:rsidRPr="00085EBD" w:rsidRDefault="00085EBD" w:rsidP="00085EBD">
      <w:pPr>
        <w:jc w:val="both"/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>Адрес размещения инициативного проекта в сети «Интернет»:</w:t>
      </w:r>
      <w:r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0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https://anadyr-</w:t>
      </w:r>
      <w:r w:rsidRPr="0008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adm.ru/official-information/participatory-budgeting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>дата и время начала приема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30 июня 2025 г., 9 часов 00 минут.</w:t>
      </w:r>
    </w:p>
    <w:p w:rsid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дата и время и </w:t>
      </w:r>
      <w:proofErr w:type="gramStart"/>
      <w:r w:rsidRPr="00085EBD">
        <w:rPr>
          <w:rFonts w:ascii="Times New Roman" w:hAnsi="Times New Roman" w:cs="Times New Roman"/>
          <w:sz w:val="28"/>
          <w:szCs w:val="28"/>
        </w:rPr>
        <w:t>окончания  приема</w:t>
      </w:r>
      <w:proofErr w:type="gramEnd"/>
      <w:r w:rsidRPr="00085EBD">
        <w:rPr>
          <w:rFonts w:ascii="Times New Roman" w:hAnsi="Times New Roman" w:cs="Times New Roman"/>
          <w:sz w:val="28"/>
          <w:szCs w:val="28"/>
        </w:rPr>
        <w:t xml:space="preserve"> замечаний: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4 июля 2025 г., 17 часов 45 минут.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место приема замечаний, почтовый адрес для направления замечаний: 689000, Чукотский автономный округ, город Анадырь, ул. </w:t>
      </w:r>
      <w:proofErr w:type="spellStart"/>
      <w:r w:rsidRPr="00085EBD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085EBD">
        <w:rPr>
          <w:rFonts w:ascii="Times New Roman" w:hAnsi="Times New Roman" w:cs="Times New Roman"/>
          <w:sz w:val="28"/>
          <w:szCs w:val="28"/>
        </w:rPr>
        <w:t>, дом 1, кабинет приемной.</w:t>
      </w:r>
    </w:p>
    <w:p w:rsidR="00085EBD" w:rsidRPr="003B1AB3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1AB3">
        <w:rPr>
          <w:rFonts w:ascii="Times New Roman" w:hAnsi="Times New Roman" w:cs="Times New Roman"/>
          <w:sz w:val="28"/>
          <w:szCs w:val="28"/>
        </w:rPr>
        <w:t>-</w:t>
      </w:r>
      <w:r w:rsidRPr="00085E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1AB3">
        <w:rPr>
          <w:rFonts w:ascii="Times New Roman" w:hAnsi="Times New Roman" w:cs="Times New Roman"/>
          <w:sz w:val="28"/>
          <w:szCs w:val="28"/>
        </w:rPr>
        <w:t xml:space="preserve">: </w:t>
      </w:r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o</w:t>
      </w:r>
      <w:r w:rsidRPr="003B1AB3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moskalenko</w:t>
      </w:r>
      <w:proofErr w:type="spellEnd"/>
      <w:r w:rsidRPr="003B1AB3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adm</w:t>
      </w:r>
      <w:proofErr w:type="spellEnd"/>
      <w:r w:rsidRPr="003B1AB3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87.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Свои замечания и предложения вправе направлять жители городского округа Анадырь, достигшие шестнадцатилетнего возраста.</w:t>
      </w:r>
    </w:p>
    <w:p w:rsidR="00085EBD" w:rsidRPr="00085EBD" w:rsidRDefault="00085EBD" w:rsidP="00085EBD"/>
    <w:sectPr w:rsidR="00085EBD" w:rsidRPr="000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BD"/>
    <w:rsid w:val="00085EBD"/>
    <w:rsid w:val="00246B55"/>
    <w:rsid w:val="003B1AB3"/>
    <w:rsid w:val="00E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015E"/>
  <w15:chartTrackingRefBased/>
  <w15:docId w15:val="{2F776A11-3574-4D32-B977-6D1230E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semi-bold">
    <w:name w:val="fw-semi-bold"/>
    <w:basedOn w:val="a0"/>
    <w:rsid w:val="00085EBD"/>
  </w:style>
  <w:style w:type="character" w:styleId="a3">
    <w:name w:val="Hyperlink"/>
    <w:basedOn w:val="a0"/>
    <w:uiPriority w:val="99"/>
    <w:unhideWhenUsed/>
    <w:rsid w:val="00085EBD"/>
    <w:rPr>
      <w:color w:val="0563C1" w:themeColor="hyperlink"/>
      <w:u w:val="single"/>
    </w:rPr>
  </w:style>
  <w:style w:type="character" w:customStyle="1" w:styleId="header-title">
    <w:name w:val="header-title"/>
    <w:basedOn w:val="a0"/>
    <w:rsid w:val="0008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3</cp:revision>
  <dcterms:created xsi:type="dcterms:W3CDTF">2025-06-27T04:24:00Z</dcterms:created>
  <dcterms:modified xsi:type="dcterms:W3CDTF">2025-06-27T04:47:00Z</dcterms:modified>
</cp:coreProperties>
</file>