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8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r w:rsidRPr="00085EBD">
        <w:rPr>
          <w:rFonts w:ascii="Times New Roman" w:hAnsi="Times New Roman" w:cs="Times New Roman"/>
          <w:b/>
        </w:rPr>
        <w:t>ИНФОРМАЦИОННОЕ СООБЩЕНИЕ</w:t>
      </w:r>
    </w:p>
    <w:p w:rsidR="00085EBD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о возможности представления в Администрацию своих замечаний и предложений по инициативному проекту</w:t>
      </w:r>
    </w:p>
    <w:p w:rsidR="00085EBD" w:rsidRPr="00085EBD" w:rsidRDefault="00085EBD" w:rsidP="00085EB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В соответствии с пунктом 2.5 </w:t>
      </w:r>
      <w:r w:rsidRPr="00085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Анадырь, утвержденного Постановлением Администрации городского округа Анадырь № 490 от 16 июня 2025 года, Администрация городского округа Анадырь информирует о </w:t>
      </w:r>
      <w:r w:rsidRPr="00085EBD">
        <w:rPr>
          <w:rFonts w:ascii="Times New Roman" w:hAnsi="Times New Roman" w:cs="Times New Roman"/>
          <w:sz w:val="28"/>
          <w:szCs w:val="28"/>
        </w:rPr>
        <w:t xml:space="preserve">возможности представления в Администрацию своих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поступившему </w:t>
      </w:r>
      <w:r w:rsidRPr="00085EBD">
        <w:rPr>
          <w:rFonts w:ascii="Times New Roman" w:hAnsi="Times New Roman" w:cs="Times New Roman"/>
          <w:sz w:val="28"/>
          <w:szCs w:val="28"/>
        </w:rPr>
        <w:t>инициативному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BD" w:rsidRPr="003B1AB3" w:rsidRDefault="00085EBD" w:rsidP="00085EBD">
      <w:pPr>
        <w:jc w:val="both"/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Наименование инициативного проекта: </w:t>
      </w:r>
      <w:r w:rsidRPr="003B1AB3"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B1AB3" w:rsidRPr="003B1AB3">
        <w:rPr>
          <w:rFonts w:ascii="Times New Roman" w:hAnsi="Times New Roman" w:cs="Times New Roman"/>
          <w:b/>
          <w:sz w:val="28"/>
          <w:szCs w:val="28"/>
          <w:u w:val="single"/>
        </w:rPr>
        <w:t>Приобретение единой кадетской формы для учащихся кадетских классов и юнармейской формы для участников военно-патриотического общественного движения «ЮНАРМИЯ» в городск</w:t>
      </w:r>
      <w:bookmarkStart w:id="0" w:name="_GoBack"/>
      <w:bookmarkEnd w:id="0"/>
      <w:r w:rsidR="003B1AB3" w:rsidRPr="003B1AB3">
        <w:rPr>
          <w:rFonts w:ascii="Times New Roman" w:hAnsi="Times New Roman" w:cs="Times New Roman"/>
          <w:b/>
          <w:sz w:val="28"/>
          <w:szCs w:val="28"/>
          <w:u w:val="single"/>
        </w:rPr>
        <w:t>ом округе Анадырь</w:t>
      </w:r>
      <w:r w:rsidRPr="003B1AB3"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85EBD" w:rsidRPr="00085EBD" w:rsidRDefault="00085EBD" w:rsidP="00085EBD">
      <w:pPr>
        <w:jc w:val="both"/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>Адрес размещения инициативного проекта в сети «Интернет»:</w:t>
      </w:r>
      <w:r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0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https://anadyr-</w:t>
      </w:r>
      <w:r w:rsidRPr="0008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adm.ru/official-information/participatory-budgeting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>дата и время начала приема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30 июня 2025 г., 9 часов 00 минут.</w:t>
      </w:r>
    </w:p>
    <w:p w:rsid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дата и время и </w:t>
      </w:r>
      <w:proofErr w:type="gramStart"/>
      <w:r w:rsidRPr="00085EBD">
        <w:rPr>
          <w:rFonts w:ascii="Times New Roman" w:hAnsi="Times New Roman" w:cs="Times New Roman"/>
          <w:sz w:val="28"/>
          <w:szCs w:val="28"/>
        </w:rPr>
        <w:t>окончания  приема</w:t>
      </w:r>
      <w:proofErr w:type="gramEnd"/>
      <w:r w:rsidRPr="00085EBD">
        <w:rPr>
          <w:rFonts w:ascii="Times New Roman" w:hAnsi="Times New Roman" w:cs="Times New Roman"/>
          <w:sz w:val="28"/>
          <w:szCs w:val="28"/>
        </w:rPr>
        <w:t xml:space="preserve"> замечаний: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4 июля 2025 г., 17 часов 45 минут.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место приема замечаний, почтовый адрес для направления замечаний: 689000, Чукотский автономный округ, город Анадырь, ул. </w:t>
      </w:r>
      <w:proofErr w:type="spellStart"/>
      <w:r w:rsidRPr="00085EBD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085EBD">
        <w:rPr>
          <w:rFonts w:ascii="Times New Roman" w:hAnsi="Times New Roman" w:cs="Times New Roman"/>
          <w:sz w:val="28"/>
          <w:szCs w:val="28"/>
        </w:rPr>
        <w:t>, дом 1, кабинет приемной.</w:t>
      </w:r>
    </w:p>
    <w:p w:rsidR="00085EBD" w:rsidRPr="003B1AB3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1AB3">
        <w:rPr>
          <w:rFonts w:ascii="Times New Roman" w:hAnsi="Times New Roman" w:cs="Times New Roman"/>
          <w:sz w:val="28"/>
          <w:szCs w:val="28"/>
        </w:rPr>
        <w:t>-</w:t>
      </w:r>
      <w:r w:rsidRPr="00085E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1AB3">
        <w:rPr>
          <w:rFonts w:ascii="Times New Roman" w:hAnsi="Times New Roman" w:cs="Times New Roman"/>
          <w:sz w:val="28"/>
          <w:szCs w:val="28"/>
        </w:rPr>
        <w:t xml:space="preserve">: </w:t>
      </w:r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o</w:t>
      </w:r>
      <w:r w:rsidRPr="003B1AB3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moskalenko</w:t>
      </w:r>
      <w:proofErr w:type="spellEnd"/>
      <w:r w:rsidRPr="003B1AB3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adm</w:t>
      </w:r>
      <w:proofErr w:type="spellEnd"/>
      <w:r w:rsidRPr="003B1AB3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87.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Свои замечания и предложения вправе направлять жители городского округа Анадырь, достигшие шестнадцатилетнего возраста.</w:t>
      </w:r>
    </w:p>
    <w:p w:rsidR="00085EBD" w:rsidRPr="00085EBD" w:rsidRDefault="00085EBD" w:rsidP="00085EBD"/>
    <w:sectPr w:rsidR="00085EBD" w:rsidRPr="000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BD"/>
    <w:rsid w:val="00085EBD"/>
    <w:rsid w:val="003B1AB3"/>
    <w:rsid w:val="00E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76A11-3574-4D32-B977-6D1230E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semi-bold">
    <w:name w:val="fw-semi-bold"/>
    <w:basedOn w:val="a0"/>
    <w:rsid w:val="00085EBD"/>
  </w:style>
  <w:style w:type="character" w:styleId="a3">
    <w:name w:val="Hyperlink"/>
    <w:basedOn w:val="a0"/>
    <w:uiPriority w:val="99"/>
    <w:unhideWhenUsed/>
    <w:rsid w:val="00085EBD"/>
    <w:rPr>
      <w:color w:val="0563C1" w:themeColor="hyperlink"/>
      <w:u w:val="single"/>
    </w:rPr>
  </w:style>
  <w:style w:type="character" w:customStyle="1" w:styleId="header-title">
    <w:name w:val="header-title"/>
    <w:basedOn w:val="a0"/>
    <w:rsid w:val="0008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2</cp:revision>
  <dcterms:created xsi:type="dcterms:W3CDTF">2025-06-27T04:24:00Z</dcterms:created>
  <dcterms:modified xsi:type="dcterms:W3CDTF">2025-06-27T04:45:00Z</dcterms:modified>
</cp:coreProperties>
</file>