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drawing>
          <wp:inline distT="0" distB="0" distL="0" distR="0">
            <wp:extent cx="1326515" cy="933450"/>
            <wp:effectExtent l="19050" t="0" r="6985" b="0"/>
            <wp:docPr id="1" name="Рисунок 1" descr="Герб - В цвет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- В цвете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651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6"/>
          <w:szCs w:val="26"/>
        </w:rPr>
        <w:t xml:space="preserve">                              </w:t>
      </w:r>
    </w:p>
    <w:p>
      <w:pPr>
        <w:rPr>
          <w:sz w:val="26"/>
          <w:szCs w:val="26"/>
          <w:lang w:eastAsia="ru-RU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>
      <w:pPr>
        <w:pStyle w:val="1"/>
        <w:jc w:val="center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</w:rPr>
        <w:t>РОССИЙСКАЯ ФЕДЕРАЦИЯ</w:t>
      </w:r>
    </w:p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ЧУКОТСКИЙ АВТОНОМНЫЙ ОКРУГ</w:t>
      </w:r>
    </w:p>
    <w:p>
      <w:pPr>
        <w:tabs>
          <w:tab w:val="left" w:pos="1260"/>
        </w:tabs>
        <w:jc w:val="center"/>
        <w:rPr>
          <w:bCs/>
          <w:sz w:val="32"/>
          <w:szCs w:val="32"/>
        </w:rPr>
      </w:pPr>
    </w:p>
    <w:p>
      <w:pPr>
        <w:pStyle w:val="2"/>
        <w:jc w:val="center"/>
        <w:rPr>
          <w:rFonts w:ascii="Times New Roman" w:hAnsi="Times New Roman"/>
          <w:b/>
          <w:color w:val="auto"/>
          <w:sz w:val="32"/>
          <w:szCs w:val="32"/>
        </w:rPr>
      </w:pPr>
      <w:r>
        <w:rPr>
          <w:rFonts w:ascii="Times New Roman" w:hAnsi="Times New Roman"/>
          <w:b/>
          <w:color w:val="auto"/>
          <w:sz w:val="32"/>
          <w:szCs w:val="32"/>
        </w:rPr>
        <w:t>СОВЕТ ДЕПУТАТОВ</w:t>
      </w:r>
    </w:p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городского округа Анадырь</w:t>
      </w:r>
    </w:p>
    <w:p>
      <w:pPr>
        <w:jc w:val="center"/>
        <w:rPr>
          <w:b/>
          <w:bCs/>
          <w:sz w:val="32"/>
          <w:szCs w:val="32"/>
        </w:rPr>
      </w:pPr>
    </w:p>
    <w:p>
      <w:pPr>
        <w:pStyle w:val="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Е Ш Е Н И Е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сессия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созыва)</w:t>
      </w:r>
    </w:p>
    <w:p>
      <w:pPr>
        <w:rPr>
          <w:sz w:val="26"/>
          <w:szCs w:val="26"/>
        </w:rPr>
      </w:pPr>
    </w:p>
    <w:p>
      <w:pPr>
        <w:tabs>
          <w:tab w:val="left" w:pos="8931"/>
        </w:tabs>
        <w:rPr>
          <w:sz w:val="28"/>
          <w:szCs w:val="28"/>
        </w:rPr>
      </w:pPr>
      <w:r>
        <w:rPr>
          <w:sz w:val="28"/>
          <w:szCs w:val="28"/>
        </w:rPr>
        <w:t>от 3 июля 2025 года                                                                        № 92</w:t>
      </w:r>
    </w:p>
    <w:p>
      <w:pPr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</w:tblGrid>
      <w:tr>
        <w:tc>
          <w:tcPr>
            <w:tcW w:w="4248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Решение Совета депутатов городского округа Анадырь от 19 декабря 2024 года № 39 «О бюджете городского округа Анадырь на 2025 год и плановый период 2026 и 2027 годов»</w:t>
            </w:r>
          </w:p>
        </w:tc>
      </w:tr>
    </w:tbl>
    <w:p>
      <w:pPr>
        <w:rPr>
          <w:sz w:val="28"/>
          <w:szCs w:val="28"/>
        </w:rPr>
      </w:pPr>
    </w:p>
    <w:p>
      <w:pPr>
        <w:suppressAutoHyphens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Руководствуясь Бюджетным кодексом Российской Федерации, Решением Совета депутатов городского округа Анадырь от 24 апреля 2008 года № 424 «О бюджетном процессе в городском округе Анадырь»,</w:t>
      </w:r>
    </w:p>
    <w:p>
      <w:pPr>
        <w:ind w:firstLine="709"/>
        <w:rPr>
          <w:bCs/>
          <w:sz w:val="28"/>
          <w:szCs w:val="28"/>
        </w:rPr>
      </w:pP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городского округа Анадырь</w:t>
      </w:r>
    </w:p>
    <w:p>
      <w:pPr>
        <w:rPr>
          <w:b/>
          <w:sz w:val="28"/>
          <w:szCs w:val="28"/>
        </w:rPr>
      </w:pPr>
    </w:p>
    <w:p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Р Е Ш И Л:</w:t>
      </w:r>
    </w:p>
    <w:p>
      <w:pPr>
        <w:tabs>
          <w:tab w:val="num" w:pos="126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1. Внести в Решение Совета депутатов городского округа Анадырь от 19 декабря 2024 года № 39 «О бюджете городского округа Анадырь на 2025 год и плановый период 2026 и 2027 годов» (далее – Решение) следующие изменения:</w:t>
      </w:r>
    </w:p>
    <w:p>
      <w:pPr>
        <w:autoSpaceDE w:val="0"/>
        <w:autoSpaceDN w:val="0"/>
        <w:adjustRightInd w:val="0"/>
        <w:ind w:firstLine="720"/>
        <w:rPr>
          <w:bCs/>
          <w:sz w:val="28"/>
          <w:szCs w:val="28"/>
          <w:lang w:eastAsia="ru-RU"/>
        </w:rPr>
      </w:pPr>
      <w:r>
        <w:rPr>
          <w:sz w:val="28"/>
          <w:szCs w:val="28"/>
        </w:rPr>
        <w:t>1.1. Приложение 3 к Решению</w:t>
      </w:r>
      <w:r>
        <w:rPr>
          <w:bCs/>
          <w:sz w:val="28"/>
          <w:szCs w:val="28"/>
          <w:lang w:eastAsia="ru-RU"/>
        </w:rPr>
        <w:t xml:space="preserve"> изложить в следующей редакции:</w:t>
      </w:r>
    </w:p>
    <w:p>
      <w:pPr>
        <w:autoSpaceDE w:val="0"/>
        <w:autoSpaceDN w:val="0"/>
        <w:adjustRightInd w:val="0"/>
        <w:ind w:firstLine="720"/>
        <w:rPr>
          <w:bCs/>
          <w:sz w:val="28"/>
          <w:szCs w:val="28"/>
          <w:lang w:eastAsia="ru-RU"/>
        </w:rPr>
      </w:pPr>
    </w:p>
    <w:p>
      <w:pPr>
        <w:autoSpaceDE w:val="0"/>
        <w:autoSpaceDN w:val="0"/>
        <w:adjustRightInd w:val="0"/>
        <w:ind w:firstLine="720"/>
        <w:rPr>
          <w:bCs/>
          <w:sz w:val="28"/>
          <w:szCs w:val="28"/>
          <w:lang w:eastAsia="ru-RU"/>
        </w:rPr>
      </w:pP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«Приложение 3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 депутатов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городского округа Анадырь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19 декабря 2024 года № 39 </w:t>
      </w:r>
    </w:p>
    <w:p>
      <w:pPr>
        <w:ind w:left="3969"/>
        <w:jc w:val="right"/>
      </w:pPr>
    </w:p>
    <w:p>
      <w:pPr>
        <w:jc w:val="center"/>
        <w:rPr>
          <w:b/>
          <w:bCs/>
          <w:sz w:val="28"/>
          <w:szCs w:val="28"/>
          <w:lang w:eastAsia="ru-RU"/>
        </w:rPr>
      </w:pPr>
    </w:p>
    <w:p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Ведомственная структура расходов бюджета городского округа Анадырь на 2025 год и на плановый период 2026 и 2027 годов</w:t>
      </w:r>
    </w:p>
    <w:p>
      <w:pPr>
        <w:ind w:right="-426"/>
        <w:jc w:val="right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(тыс. рублей)</w:t>
      </w: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6"/>
        <w:gridCol w:w="692"/>
        <w:gridCol w:w="568"/>
        <w:gridCol w:w="568"/>
        <w:gridCol w:w="1458"/>
        <w:gridCol w:w="516"/>
        <w:gridCol w:w="1275"/>
        <w:gridCol w:w="1065"/>
        <w:gridCol w:w="1219"/>
      </w:tblGrid>
      <w:tr>
        <w:trPr>
          <w:trHeight w:val="330"/>
          <w:tblHeader/>
          <w:jc w:val="center"/>
        </w:trPr>
        <w:tc>
          <w:tcPr>
            <w:tcW w:w="326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Наименование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ГРБС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РЗ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ПР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ЦСР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ВР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Сумма на 2025 год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Сумма на 2026 год</w:t>
            </w: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Сумма на 2027год</w:t>
            </w:r>
          </w:p>
        </w:tc>
      </w:tr>
    </w:tbl>
    <w:p>
      <w:pPr>
        <w:rPr>
          <w:sz w:val="2"/>
          <w:szCs w:val="2"/>
        </w:rPr>
      </w:pPr>
    </w:p>
    <w:tbl>
      <w:tblPr>
        <w:tblW w:w="10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6"/>
        <w:gridCol w:w="692"/>
        <w:gridCol w:w="568"/>
        <w:gridCol w:w="568"/>
        <w:gridCol w:w="1386"/>
        <w:gridCol w:w="550"/>
        <w:gridCol w:w="1313"/>
        <w:gridCol w:w="1150"/>
        <w:gridCol w:w="1153"/>
      </w:tblGrid>
      <w:tr>
        <w:trPr>
          <w:trHeight w:val="134"/>
          <w:tblHeader/>
          <w:jc w:val="center"/>
        </w:trPr>
        <w:tc>
          <w:tcPr>
            <w:tcW w:w="3266" w:type="dxa"/>
            <w:shd w:val="clear" w:color="auto" w:fill="auto"/>
            <w:noWrap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92" w:type="dxa"/>
            <w:shd w:val="clear" w:color="auto" w:fill="auto"/>
            <w:noWrap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568" w:type="dxa"/>
            <w:shd w:val="clear" w:color="auto" w:fill="auto"/>
            <w:noWrap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568" w:type="dxa"/>
            <w:shd w:val="clear" w:color="auto" w:fill="auto"/>
            <w:noWrap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1386" w:type="dxa"/>
            <w:shd w:val="clear" w:color="auto" w:fill="auto"/>
            <w:noWrap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1313" w:type="dxa"/>
            <w:shd w:val="clear" w:color="auto" w:fill="auto"/>
            <w:noWrap/>
            <w:hideMark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1150" w:type="dxa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1153" w:type="dxa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shd w:val="clear" w:color="auto" w:fill="auto"/>
            <w:hideMark/>
          </w:tcPr>
          <w:p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Всего</w:t>
            </w:r>
          </w:p>
        </w:tc>
        <w:tc>
          <w:tcPr>
            <w:tcW w:w="692" w:type="dxa"/>
            <w:shd w:val="clear" w:color="auto" w:fill="auto"/>
            <w:hideMark/>
          </w:tcPr>
          <w:p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hideMark/>
          </w:tcPr>
          <w:p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noWrap/>
            <w:hideMark/>
          </w:tcPr>
          <w:p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1386" w:type="dxa"/>
            <w:shd w:val="clear" w:color="auto" w:fill="auto"/>
            <w:noWrap/>
            <w:hideMark/>
          </w:tcPr>
          <w:p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1313" w:type="dxa"/>
            <w:shd w:val="clear" w:color="auto" w:fill="auto"/>
            <w:noWrap/>
            <w:hideMark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3 068 030,0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ind w:left="-114" w:right="-142"/>
              <w:jc w:val="center"/>
              <w:rPr>
                <w:b/>
              </w:rPr>
            </w:pPr>
            <w:r>
              <w:rPr>
                <w:b/>
              </w:rPr>
              <w:t>2 387 089,7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ind w:left="-68"/>
              <w:jc w:val="center"/>
              <w:rPr>
                <w:b/>
              </w:rPr>
            </w:pPr>
            <w:r>
              <w:rPr>
                <w:b/>
              </w:rPr>
              <w:t>2 205 927,6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Условно утвержденные</w:t>
            </w:r>
          </w:p>
        </w:tc>
        <w:tc>
          <w:tcPr>
            <w:tcW w:w="692" w:type="dxa"/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</w:p>
        </w:tc>
        <w:tc>
          <w:tcPr>
            <w:tcW w:w="1386" w:type="dxa"/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</w:p>
        </w:tc>
        <w:tc>
          <w:tcPr>
            <w:tcW w:w="550" w:type="dxa"/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</w:p>
        </w:tc>
        <w:tc>
          <w:tcPr>
            <w:tcW w:w="1313" w:type="dxa"/>
            <w:shd w:val="clear" w:color="auto" w:fill="auto"/>
            <w:noWrap/>
          </w:tcPr>
          <w:p>
            <w:pPr>
              <w:jc w:val="center"/>
              <w:rPr>
                <w:b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26 714,8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53 248,5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Управление финансов, экономики и имущественных отношений Администрации городского округа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152 954,8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175 446,2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176 458,9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ОБЩЕГОСУДАРСТВЕННЫЕ ВОПРОСЫ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72 365,8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81 753,4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82 498,3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52 513,3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53 083,3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53 083,3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52 513,3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53 083,3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53 083,3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"Обеспечение деятельности Управления финансов, экономики и имущественных отношений Администрации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0140100000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52 513,3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53 083,3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53 083,3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содержание центрального аппарата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0140100110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50 458,3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50 493,3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50 493,3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0140100110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50 458,3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50 493,3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50 493,3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0140110110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840,0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910,0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910,0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0140110110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840,0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910,0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910,0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Выплата денежной компенсации за наем (поднаем) жилых помещений сотрудникам органов местного самоуправления городского округа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0140110121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1 215,0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1 680,0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1 680,0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0140110121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1 215,0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1 680,0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1 680,0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Резервные фонды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8 271,7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18 000,0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18 500,0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8 271,7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18 000,0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18 500,0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"Управление резервными средствами"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0140300000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8 271,7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18 000,0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18 500,0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Резервный фонд Администрации городского округа Анадырь на непредвиденные расходы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0140320020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8 271,7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18 000,0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18 500,0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0140320020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8 271,7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18 000,0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18 500,0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Другие общегосударственные вопросы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11 580,8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10 670,1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10 915,0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8 513,8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8 623,1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8 709,4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"Управление резервными средствами"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0140300000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490,5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расходов связанных с переездом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0140310120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490,5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0140310120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490,5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"Управление имущественными объектами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0140400000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8 023,3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8 123,1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8 209,4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Инвентаризация, учет и оценка объектов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0140481030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945,2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945,2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945,2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0140481030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945,2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945,2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945,2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Платежи за содержание и ремонт муниципальных объектов недвижимости, расположенных в многоквартирных домах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0140481040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5 299,0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5 299,0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5 299,0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0140481040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5 299,0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5 299,0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5 299,0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Взносы на капитальный ремонт муниципальных помещений, расположенных в многоквартирных домах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0140481050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1 679,1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1 778,9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1 865,2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0140481050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1 679,1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1 778,9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1 865,2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Содержание имущества казны городского округа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0140481055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0140481055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"Создание единого информационного пространства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2 067,0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2 047,0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2 205,6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"Формирование современной информационно-технологической инфраструктуры органов местного самоуправления городского округа Анадырь и муниципальных органов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1040100000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2 067,0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2 047,0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2 205,6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Организация современной информационно-технологической инфраструктуры и совершенствование системы защиты информации в органах местного самоуправления городского округа Анадырь и муниципальных органах городского округа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1040180333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2 067,0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2 047,0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2 205,6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1040180333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2 067,0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2 047,0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2 205,6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Непрограммное направление расходов на выполнение обязательств городского округа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1 000,0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непрограммные мероприятия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1 000,0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реализацию инициативного бюджетирования за счет средств местного бюджета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8290000115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1 000,0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8290000115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1 000,0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НАЦИОНАЛЬНАЯ ЭКОНОМИКА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62 575,8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75 675,8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75 975,8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Транспорт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56 014,7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69 014,7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69 014,7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"Поддержка и развитие основных секторов экономики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56 014,7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69 014,7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69 014,7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"Поддержка и развитие общественного наземного городского транспорта"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0340100000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56 014,7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69 014,7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69 014,7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Предоставление субсидии Муниципальному предприятию городского округа Анадырь "Городское коммунальное хозяйство" на возмещение фактических затрат, возникающих в связи с выполнением пассажирских автобусных перевозок на городских маршрутах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0340183020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56 014,7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69 014,7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69 014,7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0340183020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56 014,7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69 014,7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69 014,7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6 561,1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6 661,1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6 961,1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1 600,0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2 700,0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"Управление имущественными объектами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0140400000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1 600,0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2 700,0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Образование, оценка и распоряжение земельными участками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0140481010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1 600,0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2 700,0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0140481010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1 600,0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2 700,0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"Поддержка и развитие основных секторов экономики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3 961,1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3 961,1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3 961,1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Региональный проект "Стимулирование развития предпринимательства"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0320100000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3 461,1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3 461,1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3 461,1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Субсидии на финансовую поддержку субъектов предпринимательской деятельности, осуществляющих "северный завоз" потребительских товаров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03201S2580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3 409,1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3 409,1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3 409,1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03201S2580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3 409,1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3 409,1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3 409,1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Субсидии на финансовую поддержку субъектов предпринимательской деятельности, осуществляющих "северный завоз" потребительских товаров в порядке софинансирования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03201S258М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52,0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52,0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52,0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03201S258М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52,0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52,0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52,0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"Финансовая и имущественная поддержка субъектов предпринимательства на территории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0340200000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субсидии на реализацию бизнес-проектов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0340283040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0340283040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Непрограммное направление расходов на выполнение </w:t>
            </w:r>
            <w:r>
              <w:rPr>
                <w:lang w:eastAsia="ru-RU"/>
              </w:rPr>
              <w:lastRenderedPageBreak/>
              <w:t>обязательств городского округа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1 000,0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Иные непрограммные мероприятия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1 000,0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Прочее направление расходов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8290090000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1 000,0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8290090000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1 000,0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ОБРАЗОВАНИЕ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70,0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70,0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70,0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"Обеспечение деятельности Управления финансов, экономики и имущественных отношений Администрации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0140100000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70,0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содержание центрального аппарата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0140100110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70,0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0140100110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70,0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СОЦИАЛЬНАЯ ПОЛИТИКА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17 877,0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17 877,0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17 877,0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Пенсионное обеспечение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17 877,0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17 877,0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17 877,0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Непрограммное направление расходов на выполнение обязательств городского округа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17 877,0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17 877,0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17 877,0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Пенсионное обеспечение муниципальных служащих и лиц, замещавшим муниципальные должности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82Д0000000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17 877,0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17 877,0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17 877,0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Доплата к трудовой пенсии муниципальным служащим и лица, замещавших муниципальные должности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82Д0000120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17 877,0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17 877,0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17 877,0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82Д0000120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17 877,0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17 877,0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17 877,0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66,2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66,2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66,2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"Обслуживание муниципального долга"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0140200000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66,2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Осуществление расходов на обслуживание муниципального долга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0140281060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66,2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0140281060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66,2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Администрация городского округа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955 790,9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879 731,5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667 999,5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ОБЩЕГОСУДАРСТВЕННЫЕ ВОПРОСЫ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238 747,5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230 315,8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231 042,2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9 948,0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9 798,0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9 948,0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функционирования Главы городского округа Анадырь и Администрации городского округа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9 948,0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9 798,0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9 948,0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Глава городского округа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9 948,0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9 798,0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9 948,0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обеспечение деятельности Главы городского округа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8010000030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9 798,0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9 798,0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9 798,0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8010000030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9 798,0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9 798,0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9 798,0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8010010110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150,0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8010010110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150,0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114 603,9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114 087,4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114 087,4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функционирования Главы городского округа Анадырь и Администрации городского округа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114 603,9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114 087,4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114 087,4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Администрация городского округа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114 603,9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114 087,4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114 087,4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содержание центрального аппарата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8020000110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107 632,1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107 000,6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107 000,6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Расходы на выплаты персоналу в целях обеспечения выполнения </w:t>
            </w:r>
            <w:r>
              <w:rPr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8020000110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107 228,6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107 000,6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107 000,6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8020000110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403,5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деятельности административных комиссий за счет средств местного бюджета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8020000150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1 773,3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1 773,3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1 773,3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8020000150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1 773,3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1 773,3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1 773,3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2 450,0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2 040,0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2 040,0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2 450,0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2 040,0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2 040,0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Выплата денежной компенсации за наем (поднаем) жилых помещений сотрудникам органов местного самоуправления городского округа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8020010121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1 575,0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2 100,0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2 100,0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8020010121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1 575,0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2 100,0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2 100,0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Финансовое обеспечение осуществления постановки на учет и учета граждан, имеющих право на получение, за счет средств федерального бюджета, жилищных субсидий за счет средств окружного бюджета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8020043010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137,2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137,2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137,2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Расходы на выплаты персоналу в целях обеспечения выполнения </w:t>
            </w:r>
            <w:r>
              <w:rPr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8020043010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137,2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137,2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137,2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Обеспечение деятельности административных комиссий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8020043040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1 036,3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1 036,3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1 036,3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8020043040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1 036,3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1 036,3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1 036,3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Судебная система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8,5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222,7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Непрограммное направление расходов на выполнение обязательств городского округа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8,5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222,7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непрограммные мероприятия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8,5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222,7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8290051200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8,5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222,7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8290051200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8,5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222,7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Другие общегосударственные вопросы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114 187,1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106 207,7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106 998,3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6 015,9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"Управление резервными средствами"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0140300000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6 000,0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Резервный фонд Администрации городского округа Анадырь на непредвиденные расходы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0140320020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6 000,0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0140320020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6 000,0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"Управление имущественными объектами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0140400000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15,9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Содержание имущества казны городского округа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0140481055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15,9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0140481055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15,9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"Жилье в городском округе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6 800,0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7 500,0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7 500,0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"Учет, инвентаризация, распоряжение жилищным фондом"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0440300000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6 800,0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7 500,0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7 500,0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Взносы на капитальный ремонт муниципальных помещений, </w:t>
            </w:r>
            <w:r>
              <w:rPr>
                <w:lang w:eastAsia="ru-RU"/>
              </w:rPr>
              <w:lastRenderedPageBreak/>
              <w:t>расположенных в многоквартирных домах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0440381050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6 000,0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6 500,0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6 500,0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0440381050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6 000,0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6 500,0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6 500,0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Инвентаризация, учет и оценка муниципального жилищного фонда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0440384010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800,0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1 000,0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0440384010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800,0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1 000,0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"Создание единого информационного пространства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7 475,3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6 084,5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6 047,2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"Формирование современной информационно-технологической инфраструктуры органов местного самоуправления городского округа Анадырь и муниципальных органов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1040100000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7 475,3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6 084,5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6 047,2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Организация современной информационно-технологической инфраструктуры и совершенствование системы защиты информации в органах местного самоуправления городского округа Анадырь и муниципальных органах городского округа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1040180333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4 441,2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3 568,3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3 531,0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1040180333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4 441,2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3 568,3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3 531,0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открытости и доступности информации о деятельности органов местного самоуправления городского округа Анадырь на основе использования информационно-телекоммуникационных технологий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1040180373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3 034,1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2 516,2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2 516,2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1040180373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3 034,1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2 516,2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2 516,2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функционирования Главы городского округа Анадырь и Администрации городского округа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Администрация городского округа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выполнения функций исполнительных органов власти городского округа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8020000260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8020000260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деятельности отдельных муниципальных учреждений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93 256,9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91 877,3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92 705,2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непрограммные мероприятия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8190000000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93 256,9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91 877,3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92 705,2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8190010110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970,0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1 180,0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1 180,0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8190010110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970,0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1 180,0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1 180,0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деятельности Муниципального казенного учреждения городского округа Анадырь "Управление делами и архив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8190063369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92 286,9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90 697,3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91 525,2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8190063369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57 159,0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54 886,3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54 886,3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8190063369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33 249,9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33 933,0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34 760,9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8190063369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1 878,0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1 878,0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1 878,0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Непрограммное направление расходов на выполнение обязательств городского округа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339,0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330,9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330,9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непрограммные мероприятия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339,0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330,9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330,9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Членские взносы в Ассоциацию "Совет муниципальных образований Чукотского автономного округа"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8290020110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8290020110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Членские взносы в АЭВ "Союз городов Заполярья и Крайнего Севера"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8290020112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30,9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30,9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8290020112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30,9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30,9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Членские взносы в "Союз российских городов"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8290020114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8,1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8290020114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8,1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7 447,7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8 643,2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8 831,4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Органы юстиции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5 756,5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5 952,0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6 140,2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Обеспечение функционирования Главы городского округа Анадырь и Администрации городского округа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5 756,5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5 952,0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6 140,2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Администрация городского округа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5 756,5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5 952,0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6 140,2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8020059300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5 756,5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5 952,0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6 140,2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8020059300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5 199,1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5 345,6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5 345,6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8020059300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557,4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606,4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794,6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Гражданская оборона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1 000,0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2 000,0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"Анадырь - безопасный город"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1 000,0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2 000,0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"Создание резерва материальных ресурсов городского округа Анадырь в целях гражданской обороны, предупреждения и ликвидации чрезвычайных ситуаций"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0240200000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1 000,0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2 000,0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Укрепление материально-технической базы и увеличение объемов запасов материально-технических средств для нужд гражданской обороны и защиты населения при возникновении чрезвычайных ситуаций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0240282030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1 000,0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2 000,0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0240282030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1 000,0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2 000,0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691,2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691,2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691,2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"Анадырь - безопасный город"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691,2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691,2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691,2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"Реализация мероприятий по профилактике преступлений и правонарушений на территории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0240100000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691,2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691,2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691,2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деятельности Народной дружины городского округа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0240182020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691,2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691,2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691,2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0240182020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691,2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691,2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691,2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НАЦИОНАЛЬНАЯ ЭКОНОМИКА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269 166,5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196 607,5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193 234,1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Транспорт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14 828,2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3 705,1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"Поддержка и развитие основных секторов экономики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14 828,2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3 705,1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"Поддержка и развитие общественного наземного городского транспорта"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0340100000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14 828,2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3 705,1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субсидии муниципальному предприятию городского округа Анадырь "Городское коммунальное хозяйство" на компенсацию затрат по уплате лизинговых платежей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0340183021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14 828,2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3 705,1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0340183021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14 828,2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3 705,1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Дорожное хозяйство (дорожные фонды)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252 988,3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192 902,4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193 234,1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550,0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"Управление резервными средствами"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0140300000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550,0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Резервный фонд Администрации городского округа Анадырь на непредвиденные расходы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0140320020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550,0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0140320020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550,0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территории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252 438,3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192 902,4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193 234,1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Региональный проект "Региональная и местная дорожная сеть"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052И800000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127 648,7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65 353,6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65 685,3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Реализация региональных проектов в области дорожного хозяйства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052И8SД410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101 700,0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64 700,0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64 700,0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052И8SД410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73 316,3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64 700,0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64 700,0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052И8SД410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28 383,7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Реализация региональных проектов в области дорожного хозяйства в порядке софинансирования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052И8SД41М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25 948,7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653,6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985,3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052И8SД41М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25 661,9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653,6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985,3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052И8SД41М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286,8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"Обслуживание и ремонт объектов дорожного хозяйства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0540500000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120 329,0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127 548,8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127 548,8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Обслуживание улично-дорожной сети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0540585071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120 329,0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127 548,8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127 548,8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0540585071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120 329,0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127 548,8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127 548,8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"Приведение улично-дорожной сети в нормативное состояние"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0540800000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4 460,6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Проведение работ на объектах дорожного хозяйства городского округа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0540885083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4 460,6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0540885083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4 460,6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1 350,0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"Поддержка и развитие основных секторов экономики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1 350,0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"Финансовая и имущественная поддержка субъектов предпринимательства на территории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0340200000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1 350,0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Субсидия на возмещение затрат, связанных с поверкой средств технического диагностирования транспортных средств в пунктах технического осмотра на территории городского округа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0340283070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1 350,0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0340283070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1 350,0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ЖИЛИЩНО-КОММУНАЛЬНОЕ ХОЗЯЙСТВО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360 357,2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181 934,8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179 104,7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Жилищное хозяйство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25 024,6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38 129,7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30 454,1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450,0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"Управление резервными средствами"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0140300000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450,0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Резервный фонд Администрации городского округа Анадырь на непредвиденные расходы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0140320020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450,0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0140320020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450,0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Муниципальная программа "Жилье в городском округе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10 152,3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28 202,1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20 304,6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"Содействие развитию индивидуального жилищного строительства в городском округе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0440400000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10 152,3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20 202,1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20 304,6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Мероприятия по развитию индивидуального жилищного строительства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04404S2370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10 000,0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20 000,0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04404S2370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10 000,0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20 000,0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Мероприятия по развитию индивидуального жилищного строительства (за счет средств местного бюджета в порядке софинансирования)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04404S237М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152,3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304,6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04404S237М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152,3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304,6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"Ликвидация аварийного жилищного фонда"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0440500000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8 000,0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условий, за счет местного бюджета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04405S240М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8 000,0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04405S240М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8 000,0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территории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14 422,3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9 927,6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10 149,5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Региональный проект "Жилье"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052И200000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6 787,3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9 927,6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10 149,5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Реализация проектов комплексного развития территорий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052И253180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6 787,3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9 927,6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10 149,5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052И253180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6 787,3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9 927,6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10 149,5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"Содержание, развитие и ремонт инфраструктуры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0540200000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7 635,0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Выполнение работ по ремонту муниципального жилого фонда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0540285022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6 135,0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0540285022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6 135,0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Выполнение работ в сфере жилищно-коммунального хозяйства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0540285084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1 500,0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0540285084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1 500,0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Коммунальное хозяйство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28 855,5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Муниципальная программа "Развитие территории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28 855,5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"Содержание, развитие и ремонт инфраструктуры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0540200000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28 855,5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Разработка и актуализация технической и иной документации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0540280062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0540280062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Субсидии организациям жилищно-коммунального хозяйства на выполнение работ на объектах коммунальной инфраструктуры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0540285030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19 950,0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0540285030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19 950,0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Субсидии организациям жилищно-коммунального хозяйства на возмещение затрат по технологическому присоединению объектов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0540285037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8 305,5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0540285037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8 305,5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Благоустройство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289 842,1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135195,9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136 644,9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территории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116 140,2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1147 89,7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116 135,1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"Предоставление возмещения стоимости услуг, предоставляемых согласно гарантированному перечню услуг по погребению и содержание мест захоронений на территории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0540100000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3 000,0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1 303,5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Содержание кладбищ на территории городского округа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0540185053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3 000,0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1 303,5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0540185053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3 000,0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1 303,5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"Обеспечение подведомственных учреждений"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0540300000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55 952,2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47 293,2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47 335,1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0540310110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780,0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430,0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540,0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0540310110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780,0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430,0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540,0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Обеспечение деятельности Муниципального бюджетного учреждения городского округа Анадырь "Служба содержания и благоустройства"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0540366369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47 172,2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46 863,2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46 795,1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0540366369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47 172,2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46 863,2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46 795,1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Выполнение ремонтных работ в муниципальных учреждениях благоустройства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0540385023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8 000,0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0540385023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8 000,0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"Благоустройство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0540400000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57 188,0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67 496,5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67496,5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Реализация мероприятий "Капитальный ремонт дворовых территорий в границах квартала № 8 в г. Анадырь (ул. Энергетиков 4-10 - ул. Отке, 46-54)"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0540447001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10 183,0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0540447001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10 183,0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Разработка и актуализация технической и иной документации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0540480062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4 350,0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0540480062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4 350,0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Благоустройство территории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0540485059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2 300,0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0540485059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2 300,0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Обслуживание, содержание и ремонт сетей уличного освещения, объектов благоустройства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0540485061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28 000,0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9 880,0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9 880,0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0540485061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28 000,0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9 880,0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9 880,0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электрическую энергию потребляемую объектами благоустройства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0540485062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10 000,0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57 616,5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57 616,5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0540485062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10 000,0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57 616,5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57 616,5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Благоустройство дворовых территорий многоквартирных домов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0540485080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2 355,0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0540485080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2 355,0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"Формирование современной городской среды на территории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173 701,9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20 406,2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20 509,8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092И400000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173 701,9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20 406,2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20 509,8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092И454240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153 045,7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092И454240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153 045,7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Реализация программ формирования современной городской среды, в рамках национального проекта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092И455550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20 406,2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20 406,2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20 509,8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092И455550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20 406,2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20 509,8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092И455550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20 406,2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Разработка и актуализация технической и иной документации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092И480062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250,0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092И480062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250,0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16 635,0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8 609,2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12 005,7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629,3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"Управление резервными средствами"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0140300000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629,3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Резервный фонд Администрации городского округа Анадырь на непредвиденные расходы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0140320020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629,3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0140320020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629,3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территории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16 005,7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8 609,2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12 005,7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"Предоставление возмещения стоимости услуг, предоставляемых согласно гарантированному перечню услуг по погребению и содержание мест захоронений на территории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0540100000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12 005,7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8 609,2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12 005,7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в целях возмещения затрат в связи с оказанием услуг согласно гарантированному перечню услуг по погребению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0540185020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12 005,7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8 609,2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12 005,7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0540185020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12 005,7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8 609,2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12 005,7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Комплекс процессных мероприятий "Мероприятия по территориальному планированию и градостроительному зонированию"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0540700000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4 000,0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Разработка документов территориального планирования и градостроительного зонирования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0540787084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4 000,0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0540787084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4 000,0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ОХРАНА ОКРУЖАЮЩЕЙ СРЕДЫ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3 492,3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211 070,8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2 400,0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3 492,3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211 070,8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2 400,0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территории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3 492,3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211 070,8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2 400,0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Региональный проект "Генеральная уборка"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0520100000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2 992,3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209 070,8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Разработка и актуализация технической и иной документации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0520180062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0520180062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Мероприятия по ликвидации объектов накопленного вреда окружающей среде, прошедших оценку воздействия на состояние окружающей среды, здоровье и продолжительность жизни граждан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05201L4700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2 392,3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209 070,8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05201L4700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2 392,3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209 070,8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"Ликвидация свалок, объектов накопленного вреда"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0540600000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2 000,0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2 400,0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Мероприятия по ликвидации свалок бытовых отходов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0540688030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2 000,0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2 400,0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0540688030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2 000,0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2 400,0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ОБРАЗОВАНИЕ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155,0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155,0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функционирования Главы городского округа Анадырь и Администрации городского округа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140,0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Администрация городского округа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140,0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содержание центрального аппарата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8020000110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140,0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8020000110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140,0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деятельности отдельных муниципальных учреждений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15,0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непрограммные мероприятия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8190000000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15,0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Обеспечение деятельности Муниципального казенного учреждения городского округа Анадырь "Управление делами и архив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8190063369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15,0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8190063369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15,0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КУЛЬТУРА, КИНЕМАТОГРАФИЯ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6 249,8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Культура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6 249,8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социально-культурной сферы в городском округе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6 249,8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"Проведение календарных и общегородских праздников"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0640200000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проведение культурно-массовых и памятных мероприятий в городском округе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0640286010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0640286010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"Создание региональной системы сохранения историко-культурного наследия Чукотки"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0640700000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5 649,8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Проведение работ по увековечению памяти погибших при защите Отечества в ходе выполнения задач специальной военной операции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06407S2170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4 875,5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06407S2170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4 875,5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Проведение работ по увековечению памяти погибших при защите Отечества в ходе выполнения задач специальной военной операции, в порядке софинансирования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06407S217М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774,3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06407S217М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774,3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СОЦИАЛЬНАЯ ПОЛИТИКА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70 174,9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50 959,4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53 187,1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Социальное обеспечение населения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1 950,0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480,0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510,0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1 500,0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"Управление резервными средствами"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0140300000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1 500,0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Резервный фонд Администрации городского округа Анадырь на непредвиденные расходы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0140320020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1 500,0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0140320020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1 500,0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Непрограммное направление расходов на выполнение обязательств городского округа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450,0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480,0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510,0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непрограммные мероприятия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450,0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480,0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510,0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Ежегодные выплаты в соответствии с Решением Совета депутатов городского округа Анадырь от 6 октября 2011 № 233 "Об утверждении Положения о звании "Почётный гражданин города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8290020289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450,0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480,0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510,0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8290020289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450,0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480,0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510,0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Охрана семьи и детства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68 224,9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50 479,4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52 677,1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"Жилье в городском округе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68 224,9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50 479,4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52 677,1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"Содействие в обеспечении жильем молодых семей"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0440100000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35 377,5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34 055,1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36 252,8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04401L4970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35 377,5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34 055,1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36 252,8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04401L4970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35 377,5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34 055,1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36 252,8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"Предоставление жилых помещений детям-сиротам и лицам из их числа"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0440200000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32 847,4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16 424,3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16 424,3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специализированных жилых помещений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04402R082Д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10 845,5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11 213,4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04402R082Д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10 845,5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11 213,4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специализированных жилых помещений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04402А082Д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22 001,9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16 424,3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5 210,9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04402А082Д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22 001,9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16 424,3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5 210,9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lastRenderedPageBreak/>
              <w:t>Управление по социальной политике Администрации городского округа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1 932 736,3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1 281 801,4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1 284 644,9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ОБЩЕГОСУДАРСТВЕННЫЕ ВОПРОСЫ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30 889,3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30 448,2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26 575,0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3 784,4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3 784,4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Непрограммное направление расходов на выполнение обязательств городского округа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3 784,4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3 784,4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непрограммные мероприятия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3 784,4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3 784,4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деятельности комиссий по делам несовершеннолетних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8290043020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3 784,4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3 784,4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8290043020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3 784,4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3 784,4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Другие общегосударственные вопросы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27 104,9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26 663,8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26 575,0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образования и молодежная политика на территории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27 004,9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26 553,8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26 465,0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"Обеспечение подведомственных учреждений"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0740500000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27 004,9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26 553,8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26 465,0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0740510110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480,0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440,0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480,0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0740510110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480,0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440,0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480,0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Обеспечение деятельности Муниципального казенного учреждения "Централизованная бухгалтерия учреждений </w:t>
            </w:r>
            <w:r>
              <w:rPr>
                <w:lang w:eastAsia="ru-RU"/>
              </w:rPr>
              <w:lastRenderedPageBreak/>
              <w:t>образования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0740565369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26 524,9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26 113,8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25 985,0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0740565369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23 420,3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22 964,9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22 964,9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0740565369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3 104,6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3 148,9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3 020,1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"Создание единого информационного пространства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"Формирование современной информационно-технологической инфраструктуры органов местного самоуправления городского округа Анадырь и муниципальных органов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1040100000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Организация современной информационно-технологической инфраструктуры и совершенствование системы защиты информации в органах местного самоуправления городского округа Анадырь и муниципальных органах городского округа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1040180333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1040180333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ОБРАЗОВАНИЕ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1 799 365,8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1 156 136,1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1 163 164,2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Дошкольное образование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661 526,0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471 243,1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472 651,8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599,0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"Управление резервными средствами"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0140300000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599,0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Резервный фонд Администрации городского округа Анадырь на непредвиденные расходы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0140320020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599,0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0140320020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599,0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образования и молодежная политика на территории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660 927,0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471 243,1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472 651,8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Комплекс процессных мероприятий "Финансовое </w:t>
            </w:r>
            <w:r>
              <w:rPr>
                <w:lang w:eastAsia="ru-RU"/>
              </w:rPr>
              <w:lastRenderedPageBreak/>
              <w:t>обеспечение выполнения муниципального задания на оказание муниципальных услуг (выполнение работ) и публичных обязательств учреждений дошкольного образования"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0740100000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643 681,2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471 243,1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472 651,8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0740110110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12 990,0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12 440,0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12 440,0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0740110110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12 990,0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12 440,0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12 440,0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обеспечение деятельности (оказание услуг) детских дошкольных учреждений за счет средств местного бюджета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07401М9901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104 419,8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106 059,4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107 468,1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07401М9901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104 419,8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106 059,4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107 468,1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обеспечение деятельности (оказание услуг) детских дошкольных учреждений за счет средств окружного бюджета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07401С9901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526 271,4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352 743,7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352 743,7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07401С9901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526 271,4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352 743,7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352 743,7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"Обеспечение государственных гарантий и развитие современной инфраструктуры образования"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17 245,8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Выполнение ремонтных работ в муниципальных образовательных организациях городского округа Анадырь за счет средств местного бюджета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07404S227М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14 856,6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07404S227М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14 856,6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Материально-техническое обеспечение образовательных организаций за счет средств местного бюджета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07404S232М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2 389,2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07404S232М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2 389,2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Общее образование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695 478,0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496 315,7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499 060,4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219,6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"Управление резервными средствами"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0140300000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219,6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расходов связанных с переездом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0140310120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219,6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0140310120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219,6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образования и молодежная политика на территории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695 258,4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496 315,7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499 060,4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072Ю600000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44 059,6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44 059,6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44 059,6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Ежемесячное денежное вознаграждение за классное руководство педагогическим работникам общеобразовательных организаций городского округа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072Ю653031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44 059,6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44 059,6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44 059,6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072Ю653031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44 059,6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44 059,6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44 059,6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"Финансовое обеспечение выполнения муниципального задания на оказание муниципальных услуг (выполнение работ) и публичных обязательств учреждений общего образования"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0740200000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610 836,1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425 903,9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427 246,0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0740210110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11 140,0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11 500,0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11 500,0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0740210110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11 140,0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11 500,0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11 500,0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Расходы на обеспечение деятельности (оказание услуг) школ - детских садов, школ начальных, неполных средних и средних за счет средств местного бюджета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07402М9902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69 720,1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73 452,9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74 795,0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07402М9902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69 720,1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73 452,9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74 795,0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обеспечение деятельности (оказание услуг) школ - детских садов, школ начальных, неполных средних и средних за счет средств окружного бюджета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07402С9902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529 976,0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340 951,0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340 951,0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07402С9902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529 976,0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340 951,0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340 951,0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"Обеспечение государственных гарантий и развитие современной инфраструктуры образования"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39 956,5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25 948,1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27 348,6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Организация бесплатного горячего питания для обучающихся, осваивающих образовательные программы начального общего образования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07404L304Д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26 849,9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25 746,0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26 942,5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07404L304Д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26 849,9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25 746,0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26 942,5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Выполнение ремонтных работ в муниципальных образовательных организациях городского округа Анадырь за счет средств местного бюджета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07404S227М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6 518,0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07404S227М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6 518,0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Материально-техническое обеспечение образовательных организаций за счет средств местного бюджета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07404S232М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6 385,5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07404S232М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6 385,5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07404S242Д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Предоставление субсидий бюджетным, автономным </w:t>
            </w:r>
            <w:r>
              <w:rPr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07404S242Д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в порядке софинансирования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07404S242М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3,1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07404S242М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3,1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"Поддержка и развитие детского и молодежного образования и творчества"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0740900000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406,2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404,1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406,2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Материально-техническое оснащение школьных театров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07409S2129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07409S2129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Материально-техническое оснащение школьных театров в порядке софинансирования за счет средств местного бюджета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07409S212М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07409S212М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Дополнительное образование детей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206 501,1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132 063,1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134 771,8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35,3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"Управление резервными средствами"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0140300000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35,3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расходов связанных с переездом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0140310120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35,3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0140310120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35,3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социально-культурной сферы в городском округе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1 647,7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Комплекс процессных мероприятий "Обеспечение государственных гарантий и </w:t>
            </w:r>
            <w:r>
              <w:rPr>
                <w:lang w:eastAsia="ru-RU"/>
              </w:rPr>
              <w:lastRenderedPageBreak/>
              <w:t>развитие современной инфраструктуры культуры и туризма"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0640600000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1 647,7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Реализация мероприятий по поддержке отрасли культуры (Оснащение детских школ искусств музыкальными инструментами, оборудованием и учебными материалами)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06406L5190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1 140,0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06406L5190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1 140,0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Реализация мероприятий по поддержке отрасли культуры (Оснащение детских школ искусств музыкальными инструментами, оборудованием и учебными материалами) за счет средств окружного бюджета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06406S5193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06406S5193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Реализация мероприятий по поддержке отрасли культуры (Оснащение детских школ искусств музыкальными инструментами, оборудованием и учебными материалами) за счет средств местного бюджета в порядке софинансирования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06406S519М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06406S519М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образования и молодежная политика на территории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206 465,8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132 063,1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133 124,1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"Финансовое обеспечение выполнения муниципального задания на оказание муниципальных услуг (выполнение работ) и публичных обязательств учреждений дополнительного образования"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0740300000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206 059,7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131 659,0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132 718,0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0740310110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3 010,0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2 520,0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3 010,0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0740310110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3 010,0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2 520,0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3 010,0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обеспечение деятельности (оказание услуг) учреждений по внешкольной работе с детьми за счет средств местного бюджета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07403М9904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34 009,5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39 073,7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39 642,7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07403М9904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34 009,5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39 073,7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39 642,7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обеспечение деятельности (оказание услуг) учреждений по внешкольной работе с детьми за счет средств окружного бюджета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07403С9904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169 040,2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90 065,3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90 065,3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07403С9904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169 040,2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90 065,3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90 065,3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"Поддержка и развитие детского и молодежного образования и творчества"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0740900000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406,1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404,1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406,1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Мероприятия по поддержке творчества обучающихся инженерной направленности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07409S2440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07409S2440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Мероприятия по поддержке творчества обучающихся инженерной направленности, в порядке софинансирования за счет средств местного бюджета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07409S244М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6,1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07409S244М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6,1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социально-культурной сферы в городском округе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"Обеспечение деятельности Управления по социальной политике Администрации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0640300000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содержание центрального аппарата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0640300110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0640300110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Молодежная политика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16 013,1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15 341,2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15 341,2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Муниципальная программа "Развитие образования и молодежная политика на территории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16 013,1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15 341,2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15 341,2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"Организация отдыха и оздоровление детей"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0740700000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14 307,1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13 635,2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13 635,2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Реализация мероприятий по проведению оздоровительной кампании детей, находящихся в трудной жизненной ситуации, за счет средств местного бюджета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07407S2150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4 411,9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3 740,0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3 740,0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07407S2150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4 411,9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3 740,0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3 740,0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Реализация мероприятий по проведению оздоровительной кампании детей, находящихся в трудной жизненной ситуации, за счет средств окружного бюджета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07407S215Д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9 895,2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9 895,2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9 895,2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07407S215Д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9 895,2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9 895,2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9 895,2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"Организация досуга молодежи, развитие творческих способностей детей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0740800000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1 706,0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1 706,0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1 706,0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Проведение массовых мероприятий в области молодежной политики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0740887070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1 706,0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1 706,0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1 706,0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0740887070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0740887070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0740887070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806,0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806,0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806,0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Другие вопросы в области образования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219 797,6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41 123,0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41 289,0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образования и молодежная политика на территории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219 797,6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41 123,0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41 289,0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072Ю600000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2 362,5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2 382,9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2 425,9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072Ю650500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468,5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468,5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468,5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072Ю650500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468,5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468,5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468,5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072Ю65179Д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1 894,0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1 914,4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1 957,4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072Ю65179Д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1 894,0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1 914,4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1 957,4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"Обеспечение государственных гарантий и развитие современной инфраструктуры образования"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216 927,4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38 235,0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38 355,4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Мероприятия по развитию творческого и интеллектуального потенциала детей и молодёжи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0740487033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1 010,0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0740487033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210,0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0740487033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800,0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Мероприятия по поддержке детских и молодежных движений в порядке софинансирования за счет средств местного бюджета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07404S2130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33,6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22,9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07404S2130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33,6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22,9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Мероприятия по поддержке детских и молодежных движений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07404S2132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2 200,0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1 500,0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07404S2132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2 200,0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1 500,0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Выполнение ремонтных работ в муниципальных образовательных организациях городского округа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07404S227Д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12 000,0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07404S227Д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12 000,0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Выполнение ремонтных работ в муниципальных образовательных организациях городского округа Анадырь за счет средств местного бюджета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07404S227М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10 195,8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07404S227М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10 195,8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Материально-техническое обеспечение образовательных организаций за счет средств окружного бюджета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07404S2320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156 300,0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2 200,0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2 200,0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07404S2320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156 300,0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2 200,0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2 200,0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Материально-техническое обеспечение образовательных организаций за счет средств местного бюджета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07404S232М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2 880,3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22,3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33,6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07404S232М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2 880,3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22,3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33,6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Реализация мероприятий по профессиональной ориентации лиц, обучающихся в общеобразовательных организациях за счет средств окружного бюджета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07404S2410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1 300,0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1 300,0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1 300,0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07404S2410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1 300,0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1 300,0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1 300,0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Реализация мероприятий по профессиональной ориентации лиц, обучающихся в общеобразовательных организациях за счет средств местного бюджета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07404S241М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19,8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19,8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07404S241М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19,8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19,8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безопасности образовательных организаций за счет средств окружного бюджета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07404S255Д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16 248,0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18 479,8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18 479,8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07404S255Д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16 248,0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18 479,8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18 479,8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безопасности образовательных организаций за счет средств местного бюджета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07404S255М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247,5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186,7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281,5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07404S255М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247,5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186,7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281,5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Выплаты специалистам муниципальных образовательных организаций денежной компенсации за наем (поднаем) жилых помещений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07404S2630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14 275,0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14 300,0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14 300,0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07404S2630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14 275,0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14 300,0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14 300,0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Выплаты специалистам муниципальных образовательных </w:t>
            </w:r>
            <w:r>
              <w:rPr>
                <w:lang w:eastAsia="ru-RU"/>
              </w:rPr>
              <w:lastRenderedPageBreak/>
              <w:t>организаций денежной компенсации за наем (поднаем) жилых помещений за счет средств местного бюджета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07404S263М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217,4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217,8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217,8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07404S263М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217,4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217,8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217,8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"Профилактика детского дорожно-транспортного травматизма"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0740600000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507,7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505,1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507,7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Организация работы по профилактике детского дорожно-транспортного травматизма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07406S213Д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07406S213Д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Организация работы по профилактике детского дорожно-транспортного травматизма за счет средств местного бюджета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07406S213М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7,7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07406S213М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7,7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КУЛЬТУРА, КИНЕМАТОГРАФИЯ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71 369,9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62 070,2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62 523,3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Культура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71 369,9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62 070,2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62 523,3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социально-культурной сферы в городском округе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71 369,9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62 070,2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62 523,3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"Финансовое обеспечение выполнения муниципального задания на оказание муниципальных услуг (выполнение работ) и публичных обязательств учреждений культуры"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0640100000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70 369,9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61 070,2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61 317,5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0640110110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980,0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830,0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980,0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0640110110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980,0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830,0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980,0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обеспечение деятельности (оказание услуг) муниципальных библиотек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06401М9908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69 389,9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60 240,2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60 337,5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06401М9908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69 389,9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60 240,2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60 337,5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"Проведение календарных и общегородских праздников"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0640200000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1 000,0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1 000,0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проведение культурно-массовых и памятных мероприятий в городском округе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0640286010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1 000,0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1 000,0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0640286010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1 000,0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1 000,0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"Обеспечение государственных гарантий и развитие современной инфраструктуры культуры и туризма"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0640600000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205,8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Реализация мероприятий по поддержке отрасли культуры (Мероприятия по комплектованию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06406L5193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205,8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06406L5193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205,8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СОЦИАЛЬНАЯ ПОЛИТИКА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25 508,0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25 893,0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25 753,0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Охрана семьи и детства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100,3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образования и молодежная политика на территории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100,3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"Обеспечение государственных гарантий и развитие современной инфраструктуры образования"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100,3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074044309Д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100,3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074044309Д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100,3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25 407,7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25 792,7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25 652,7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Муниципальная программа "Развитие социально-культурной сферы в городском округе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25 407,7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25 792,7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25 652,7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"Обеспечение деятельности Управления по социальной политике Администрации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0640300000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24 807,7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25 192,7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25 052,7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содержание центрального аппарата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0640300110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23 542,7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23 542,7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23 542,7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0640300110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23 542,7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23 542,7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23 542,7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0640310110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320,0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390,0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0640310110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320,0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390,0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Выплата денежной компенсации за наем (поднаем) жилых помещений сотрудникам органов местного самоуправления городского округа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0640310121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945,0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1 260,0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1 260,0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0640310121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945,0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1 260,0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1 260,0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"Создание условий для привлечения граждан пожилого возраста к активному участию в общественно значимых мероприятий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0640500000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600,0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Организация выездов в тундру для сбора дикоросов для граждан пожилого возраста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0640586078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0640586078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Проведение акции по поздравлению долгожителей с юбилейными датами - 70, 80, 90, 100 лет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0640586079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0640586079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Организация календарных праздничных мероприятий для граждан пожилого возраста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0640586080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0640586080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ФИЗИЧЕСКАЯ КУЛЬТУРА И СПОРТ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5 603,3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7 253,9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6 629,4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Физическая культура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5 603,3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7 253,9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6 629,4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"Развитие социально-культурной сферы в городском округе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5 603,3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7 253,9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6 629,4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Региональный проект "Развитие социальной инфраструктуры"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0620100000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2 543,8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1 919,3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0620152280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2 543,8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1 919,3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0620152280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2 543,8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1 919,3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"Поддержка, популяризация и развитие физической культуры и спорта 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0640400000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5 603,3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4 710,1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4 710,1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0640486020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2 388,1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2 000,0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0640486020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488,1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0640486020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1 900,0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2 000,0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2 000,0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организацию и проведение тренировочного процесса, участие спортсменов в спортивных мероприятиях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0640486030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2 710,1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2 710,1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2 710,1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0640486030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2 710,1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2 710,1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2 710,1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Проведение массовых физкультурных мероприятий среди различных категорий населения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06404S2390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Предоставление субсидий бюджетным, автономным </w:t>
            </w:r>
            <w:r>
              <w:rPr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06404S2390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Проведение массовых физкультурных мероприятий среди различных категорий населения в порядке софинансирования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06404S239М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5,1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06404S239М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5,1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Совет депутатов городского округа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856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11 368,0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10 804,9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10 944,9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ОБЩЕГОСУДАРСТВЕННЫЕ ВОПРОСЫ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11 368,0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10 804,9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10 944,9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11 368,0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10 804,9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10 944,9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254,6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Комплекс процессных мероприятий "Управление резервными средствами"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0140300000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254,6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расходов связанных с переездом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0140310120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254,6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0140310120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254,6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Совет депутатов городского округа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8300000000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11 113,4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10 804,9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10 944,9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Депутаты городского округа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8310000000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7 174,4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7 015,9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7 085,9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оплату труда, с учетом начислений, и социальные выплаты депутатам городского округа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8310000060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7 104,4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7 015,9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7 015,9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8310000060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7 104,4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7 015,9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7 015,9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</w:t>
            </w:r>
            <w:r>
              <w:rPr>
                <w:lang w:eastAsia="ru-RU"/>
              </w:rPr>
              <w:lastRenderedPageBreak/>
              <w:t>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856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8310010110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70,0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8310010110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70,0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деятельности Совета депутатов городского округа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8320000000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3 939,0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3 789,0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3 859,0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содержание центрального аппарата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8320000110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3 869,0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3 789,0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3 789,0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8320000110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2 809,6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2 809,6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2 809,6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8320000110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1 059,4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979,4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979,4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8320010110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70,0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8320010110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70,0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Контрольно-счетная палата городского округа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857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15 180,0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12 590,9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12 630,9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ОБЩЕГОСУДАРСТВЕННЫЕ ВОПРОСЫ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15 133,2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12 544,1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12 584,1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15 133,2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12 544,1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12 584,1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Контрольно-счетная палата городского округа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15 133,2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12 544,1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12 584,1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Обеспечение функционирования Контрольно-счетной палаты городского округа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8510000000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15 108,2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12 525,1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12 565,1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содержание центрального аппарата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8510000110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4 288,9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1 745,8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1 745,8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8510000110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2 299,4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8510000110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1 989,5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1 745,8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1 745,8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деятельности Председателя Контрольно-счетной палаты городского округа Анадырь и его заместителя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8510000125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10 709,3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10 709,3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10 709,3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8510000125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10 709,3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10 709,3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10 709,3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8510010110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110,0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8510010110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110,0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110,0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непрограммные мероприятия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8520000000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25,0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19,0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19,0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Членские взносы в "Союз муниципальных контрольно-счетных органов"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8520020113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25,0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19,0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19,0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8520020113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25,0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19,0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19,0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ОБРАЗОВАНИЕ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46,8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46,8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46,8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46,8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46,8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46,8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Контрольно-счетная палата городского округа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8500000000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46,8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46,8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46,8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Обеспечение функционирования Контрольно-счетной палаты городского округа Анадырь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8510000000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46,8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46,8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46,8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Обеспечение деятельности Председателя Контрольно-счетной палаты городского округа Анадырь и его заместителя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8510000125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46,8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46,8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46,8</w:t>
            </w:r>
          </w:p>
        </w:tc>
      </w:tr>
      <w:tr>
        <w:trPr>
          <w:trHeight w:val="33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lang w:eastAsia="ru-RU"/>
              </w:rPr>
            </w:pPr>
            <w:r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8510000125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</w:pPr>
            <w:r>
              <w:t>46,8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46,8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46,8</w:t>
            </w:r>
          </w:p>
        </w:tc>
      </w:tr>
    </w:tbl>
    <w:p>
      <w:pPr>
        <w:autoSpaceDE w:val="0"/>
        <w:autoSpaceDN w:val="0"/>
        <w:adjustRightInd w:val="0"/>
        <w:ind w:right="-568" w:firstLine="720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>
      <w:pPr>
        <w:autoSpaceDE w:val="0"/>
        <w:autoSpaceDN w:val="0"/>
        <w:adjustRightInd w:val="0"/>
        <w:ind w:firstLine="720"/>
        <w:rPr>
          <w:sz w:val="26"/>
          <w:szCs w:val="26"/>
        </w:rPr>
        <w:sect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>
      <w:pPr>
        <w:autoSpaceDE w:val="0"/>
        <w:autoSpaceDN w:val="0"/>
        <w:adjustRightInd w:val="0"/>
        <w:ind w:firstLine="720"/>
        <w:rPr>
          <w:sz w:val="28"/>
          <w:szCs w:val="28"/>
        </w:rPr>
      </w:pPr>
      <w:r>
        <w:rPr>
          <w:sz w:val="26"/>
          <w:szCs w:val="26"/>
        </w:rPr>
        <w:lastRenderedPageBreak/>
        <w:t>1.2.</w:t>
      </w:r>
      <w:r>
        <w:rPr>
          <w:sz w:val="28"/>
          <w:szCs w:val="28"/>
        </w:rPr>
        <w:t xml:space="preserve"> Приложение 5 к Решению </w:t>
      </w:r>
      <w:r>
        <w:rPr>
          <w:bCs/>
          <w:sz w:val="28"/>
          <w:szCs w:val="28"/>
          <w:lang w:eastAsia="ru-RU"/>
        </w:rPr>
        <w:t>изложить в следующей редакции:</w:t>
      </w:r>
    </w:p>
    <w:p>
      <w:pPr>
        <w:pStyle w:val="4"/>
        <w:jc w:val="right"/>
        <w:rPr>
          <w:rFonts w:ascii="Times New Roman" w:hAnsi="Times New Roman"/>
          <w:b w:val="0"/>
          <w:szCs w:val="28"/>
          <w:u w:val="none"/>
        </w:rPr>
      </w:pPr>
      <w:r>
        <w:rPr>
          <w:rFonts w:ascii="Times New Roman" w:hAnsi="Times New Roman"/>
          <w:b w:val="0"/>
          <w:szCs w:val="28"/>
          <w:u w:val="none"/>
        </w:rPr>
        <w:t>«Приложение 5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 депутатов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городского округа Анадырь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от 19 декабря 2024 года № 39</w:t>
      </w:r>
    </w:p>
    <w:p>
      <w:pPr>
        <w:rPr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бюджетных ассигнований по целевым статьям (муниципальным программам городского округа Анадырь и непрограммным направлениям деятельности), группам видов расходов, разделам и подразделам классификации расходов бюджетов на 2026 год</w:t>
      </w:r>
    </w:p>
    <w:p>
      <w:pPr>
        <w:ind w:left="12744" w:right="-598" w:firstLine="708"/>
        <w:jc w:val="center"/>
        <w:rPr>
          <w:sz w:val="28"/>
          <w:szCs w:val="28"/>
        </w:rPr>
      </w:pPr>
      <w:r>
        <w:rPr>
          <w:sz w:val="28"/>
          <w:szCs w:val="28"/>
        </w:rPr>
        <w:t>(тыс. руб.)</w:t>
      </w:r>
    </w:p>
    <w:tbl>
      <w:tblPr>
        <w:tblStyle w:val="a9"/>
        <w:tblW w:w="1527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495"/>
        <w:gridCol w:w="1843"/>
        <w:gridCol w:w="992"/>
        <w:gridCol w:w="992"/>
        <w:gridCol w:w="1559"/>
        <w:gridCol w:w="1418"/>
        <w:gridCol w:w="1559"/>
        <w:gridCol w:w="1418"/>
      </w:tblGrid>
      <w:tr>
        <w:tc>
          <w:tcPr>
            <w:tcW w:w="5495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99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Раздел/ Подраздел</w:t>
            </w:r>
          </w:p>
        </w:tc>
        <w:tc>
          <w:tcPr>
            <w:tcW w:w="99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расходов</w:t>
            </w:r>
          </w:p>
        </w:tc>
        <w:tc>
          <w:tcPr>
            <w:tcW w:w="1559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Окружной бюджет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 и прочие безвозмездные поступления</w:t>
            </w:r>
          </w:p>
        </w:tc>
      </w:tr>
    </w:tbl>
    <w:p>
      <w:pPr>
        <w:rPr>
          <w:sz w:val="2"/>
          <w:szCs w:val="2"/>
        </w:rPr>
      </w:pPr>
    </w:p>
    <w:tbl>
      <w:tblPr>
        <w:tblStyle w:val="a9"/>
        <w:tblW w:w="1527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495"/>
        <w:gridCol w:w="1843"/>
        <w:gridCol w:w="992"/>
        <w:gridCol w:w="992"/>
        <w:gridCol w:w="1559"/>
        <w:gridCol w:w="1418"/>
        <w:gridCol w:w="1559"/>
        <w:gridCol w:w="1418"/>
      </w:tblGrid>
      <w:tr>
        <w:trPr>
          <w:tblHeader/>
        </w:trPr>
        <w:tc>
          <w:tcPr>
            <w:tcW w:w="5495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>
        <w:tc>
          <w:tcPr>
            <w:tcW w:w="5495" w:type="dxa"/>
          </w:tcPr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2 387 089,7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1 068 590,8</w:t>
            </w:r>
          </w:p>
        </w:tc>
        <w:tc>
          <w:tcPr>
            <w:tcW w:w="1559" w:type="dxa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1 150 927,5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140 856,6</w:t>
            </w:r>
          </w:p>
        </w:tc>
      </w:tr>
      <w:tr>
        <w:tc>
          <w:tcPr>
            <w:tcW w:w="5495" w:type="dxa"/>
          </w:tcPr>
          <w:p>
            <w:pPr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843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26 714,8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</w:tr>
      <w:tr>
        <w:tc>
          <w:tcPr>
            <w:tcW w:w="5495" w:type="dxa"/>
          </w:tcPr>
          <w:p>
            <w:pPr>
              <w:jc w:val="left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ПРОГРАММНЫЕ МЕРОПРИЯТИЯ</w:t>
            </w:r>
          </w:p>
        </w:tc>
        <w:tc>
          <w:tcPr>
            <w:tcW w:w="1843" w:type="dxa"/>
          </w:tcPr>
          <w:p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</w:tcPr>
          <w:p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2 091 969,4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811 317,9</w:t>
            </w:r>
          </w:p>
        </w:tc>
        <w:tc>
          <w:tcPr>
            <w:tcW w:w="1559" w:type="dxa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1 145 969,6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134 681,9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82 561,4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82 561,4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"Обеспечение деятельности Управления финансов, экономики и имущественных отношений Администрации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0140100000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53 183,3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53 183,3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Расходы на содержание центрального аппарата (Расходы на выплаты персоналу в целях обеспечения выполнения функций </w:t>
            </w:r>
            <w:r>
              <w:rPr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0140100110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50 493,3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50 493,3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Расходы на содержание центрального аппарата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0140100110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0140110110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910,0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910,0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Выплата денежной компенсации за наем (поднаем) жилых помещений сотрудникам органов местного самоуправления городского округа Анадырь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0140110121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"Обслуживание муниципального долга"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0140200000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Осуществление расходов на обслуживание муниципального долга (Обслуживание государственного (муниципального) долга)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0140281060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Комплекс процессных мероприятий "Управление резервными средствами"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0140300000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18 500,0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18 500,0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Компенсация расходов связанных с переездом в соответствии с Решением Совета депутатов городского округа Анадырь от 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(Иные бюджетные ассигнования)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0140310120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Резервный фонд Администрации городского округа Анадырь на непредвиденные расходы (Иные бюджетные ассигнования)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0140320020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18 000,0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18 000,0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"Управление имущественными объектами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0140400000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10 838,1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10 838,1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Образование, оценка и распоряжение земельными участками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0140481010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2 700,0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2 700,0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Инвентаризация, учет и оценка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0140481030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945,2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945,2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Платежи за содержание и ремонт муниципальных объектов недвижимости, расположенных в многоквартирных домах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0140481040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5 299,0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5 299,0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Взносы на капитальный ремонт муниципальных помещений, расположенных в многоквартирных домах (Закупка товаров, работ и услуг для </w:t>
            </w:r>
            <w:r>
              <w:rPr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0140481050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1 778,9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1 778,9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Содержание имущества казны городского округа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0140481055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Содержание имущества казны городского округа Анадырь (Иные бюджетные ассигнования)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0140481055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Муниципальная программа "Анадырь - безопасный город"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2 691,2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2 691,2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"Реализация мероприятий по профилактике преступлений и правонарушений на территории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0240100000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691,2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691,2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деятельности Народной дружины городского округа Анадырь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0240182020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691,2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691,2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"Создание резерва материальных ресурсов городского округа Анадырь в целях гражданской обороны, предупреждения и ликвидации чрезвычайных ситуаций"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0240200000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Укрепление материально-технической базы и увеличение объемов запасов материально-технических средств для нужд гражданской обороны и защиты населения при возникновении чрезвычайных ситуаций (Закупка товаров, работ и </w:t>
            </w:r>
            <w:r>
              <w:rPr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0240282030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Муниципальная программа "Поддержка и развитие основных секторов экономики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76 680,9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73 271,8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3 409,1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Региональный проект "Стимулирование развития предпринимательства"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3 461,1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3 409,1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Субсидии на финансовую поддержку субъектов предпринимательской деятельности, осуществляющих "северный завоз" потребительских товаров (Иные бюджетные ассигнования)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03201S2580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3 409,1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3 409,1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Субсидии на финансовую поддержку субъектов предпринимательской деятельности, осуществляющих "северный завоз" потребительских товаров в порядке софинансирования (Иные бюджетные ассигнования)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03201S258М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"Поддержка и развитие общественного наземного городского транспорта"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0340100000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72 719,8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72 719,8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Предоставление субсидии Муниципальному предприятию городского округа Анадырь "Городское коммунальное хозяйство" на возмещение фактических затрат, возникающих в связи с выполнением пассажирских автобусных перевозок на городских маршрутах (Иные бюджетные ассигнования)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0340183020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69 014,7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69 014,7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Предоставление субсидии муниципальному предприятию городского округа Анадырь "Городское коммунальное хозяйство" на </w:t>
            </w:r>
            <w:r>
              <w:rPr>
                <w:sz w:val="24"/>
                <w:szCs w:val="24"/>
                <w:lang w:eastAsia="ru-RU"/>
              </w:rPr>
              <w:lastRenderedPageBreak/>
              <w:t>компенсацию затрат по уплате лизинговых платежей (Иные бюджетные ассигнования)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0340183021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3 705,1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3 705,1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Комплекс процессных мероприятий "Финансовая и имущественная поддержка субъектов предпринимательства на территории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0340200000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Предоставление субсидии на реализацию бизнес-проектов (Иные бюджетные ассигнования)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0340283040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Муниципальная программа "Жилье в городском округе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86 181,5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16 134,9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38 105,4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31 941,2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"Содействие в обеспечении жильем молодых семей"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0440100000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34 055,1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432,8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1 681,1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31 941,2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04401L4970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34 055,1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432,8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1 681,1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31 941,2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"Предоставление жилых помещений детям-сиротам и лицам из их числа"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0440200000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16 424,3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16 424,3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специализированных жилых помещений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04402A082Д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16 424,3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16 424,3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"Учет, инвентаризация, распоряжение жилищным фондом"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0440300000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Взносы на капитальный ремонт муниципальных помещений, расположенных в многоквартирных </w:t>
            </w:r>
            <w:r>
              <w:rPr>
                <w:sz w:val="24"/>
                <w:szCs w:val="24"/>
                <w:lang w:eastAsia="ru-RU"/>
              </w:rPr>
              <w:lastRenderedPageBreak/>
              <w:t>домах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0440381050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Инвентаризация, учет и оценка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0440384010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"Содействие развитию индивидуального жилищного строительства в городском округе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0440400000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20 202,1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202,1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Мероприятия по развитию индивидуального жилищного строительства (Социальное обеспечение и иные выплаты населению)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04404S2370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Мероприятия по развитию индивидуального жилищного строительства (за счет средств местного бюджета в порядке софинансирования) (Социальное обеспечение и иные выплаты населению)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04404S237М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202,1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"Ликвидация аварийного жилищного фонда"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0440500000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8 000,0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8 000,0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условий, за счет местного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04405S240М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8 000,0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8 000,0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Муниципальная программа "Развитие территории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537 299,7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257 771,4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269 798,3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9 730,0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Региональный проект "Генеральная уборка"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0520100000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209 070,8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4 070,8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205 000,0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Мероприятия по ликвидации объектов накопленного вреда окружающей среде, </w:t>
            </w:r>
            <w:r>
              <w:rPr>
                <w:sz w:val="24"/>
                <w:szCs w:val="24"/>
                <w:lang w:eastAsia="ru-RU"/>
              </w:rPr>
              <w:lastRenderedPageBreak/>
              <w:t>прошедших оценку воздействия на состояние окружающей среды, здоровье и продолжительность жизни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05201L4700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209 070,8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4 070,8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205 000,0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Региональный проект "Жилье"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052И200000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9 927,6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9 730,0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Реализация проектов комплексного развития территорий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052И253180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9 927,6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9 730,0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Региональный проект "Региональная и местная дорожная сеть"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052И800000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65 353,6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653,6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64 700,0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Реализация региональных проектов в области дорожного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052И8SД410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64 700,0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64 700,0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Реализация региональных проектов в области дорожного хозяйства в порядке софинансирования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052И8SД41М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653,6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653,6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"Предоставление возмещения стоимости услуг, предоставляемых согласно гарантированному перечню услуг по погребению и содержание мест захоронений на территории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0540100000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8609,2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8 609,2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Предоставление субсидий в целях возмещения затрат в связи с оказанием услуг согласно гарантированному перечню услуг по погребению (Иные бюджетные ассигнования)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0540185020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8 609,2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8609,2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Содержание кладбищ на территории городского округа Анадырь (Закупка товаров, работ и услуг </w:t>
            </w:r>
            <w:r>
              <w:rPr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0540185053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Комплекс процессных мероприятий "Обеспечение подведомственных учреждений"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0540300000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47 293,2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47 293,2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0540310110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430,0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430,0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деятельности Муниципального бюджетного учреждения городского округа Анадырь "Служба содержания и благоустройства"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0540366369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46 863,2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46 863,2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"Благоустройство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0540400000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67 496,5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67 496,5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Обслуживание, содержание и ремонт сетей уличного освещения, объектов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0540485061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9 880,0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9 880,0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электрическую энергию потребляемую объектами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0540485062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57 616,5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57 616,5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Благоустройство дворовых территорий многоквартирных домов (Закупка товаров, работ и </w:t>
            </w:r>
            <w:r>
              <w:rPr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0540485080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Комплекс процессных мероприятий "Обслуживание и ремонт объектов дорожного хозяйства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0540500000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127 548,8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127 548,8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Обслуживание улично-дорожной сети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0540585071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127 548,8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127 548,8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"Ликвидация свалок, объектов накопленного вреда"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0540600000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Мероприятия по ликвидации свалок бытовых отходов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0540688030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Муниципальная программа "Развитие социально-культурной сферы в городском округе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95 166,8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92 648,5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125,9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2 392,4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Региональный проект "Развитие социальной инфраструктуры"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2 543,8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125,9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2 392,4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Оснащение объектов спортивной инфраструктуры спортивно-технологическим оборудованием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0620152280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2 543,8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125,9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2 392,4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"Финансовое обеспечение выполнения муниципального задания на оказание муниципальных услуг (выполнение работ) и публичных обязательств учреждений культуры"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61 070,2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61 070,2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Компенсация расходов на оплату стоимости проезда и провоза багажа в соответствии с Решением Совета депутатов городского округа Анадырь от 5 марта 2015 № 50 "Об утверждении </w:t>
            </w:r>
            <w:r>
              <w:rPr>
                <w:sz w:val="24"/>
                <w:szCs w:val="24"/>
                <w:lang w:eastAsia="ru-RU"/>
              </w:rPr>
              <w:lastRenderedPageBreak/>
              <w:t>Положения о некоторых гарантиях и компенсациях для лиц, работающих в организациях, финансируемых из бюджета городского округа Анадырь"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0640110110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библиотек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06401М9908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60 240,2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60 240,2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"Проведение календарных и общегородских праздников"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проведение культурно-массовых и памятных мероприятий в городском округе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0640286010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"Обеспечение деятельности Управления по социальной политике Администрации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0640300000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25 242,7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25 242,7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содержание центрального аппарата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0640300110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содержание центрального аппарата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0640300110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23 542,7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23 542,7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Компенсация расходов на оплату стоимости проезда и провоза багажа в соответствии с Решением Совета депутатов городского округа </w:t>
            </w:r>
            <w:r>
              <w:rPr>
                <w:sz w:val="24"/>
                <w:szCs w:val="24"/>
                <w:lang w:eastAsia="ru-RU"/>
              </w:rPr>
              <w:lastRenderedPageBreak/>
              <w:t>Анадырь от 5 марта 2015 № 50"Об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0640310110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Выплата денежной компенсации за наем (поднаем) жилых помещений сотрудникам органов местного самоуправления городского округа Анадырь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0640310121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1 260,0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1 260,0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"Поддержка, популяризация и развитие физической культуры и спорта 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0640400000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4 710,1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4 710,1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Проведение спортивно-массовых мероприятий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0640486020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организацию и проведение тренировочного процесса, участие спортсменов в спортивных мероприятиях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0640486030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2 710,1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2 710,1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Комплекс процессных мероприятий "Создание условий для привлечения граждан пожилого возраста к активному участию в общественно </w:t>
            </w:r>
            <w:r>
              <w:rPr>
                <w:sz w:val="24"/>
                <w:szCs w:val="24"/>
                <w:lang w:eastAsia="ru-RU"/>
              </w:rPr>
              <w:lastRenderedPageBreak/>
              <w:t>значимых мероприятий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0640500000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Организация выездов в тундру для сбора дикоросов для граждан пожилого возраста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0640586078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Проведение акции по поздравлению долгожителей с юбилейными датами - 70, 80, 90, 100 лет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0640586079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Организация календарных праздничных мероприятий для граждан пожилого возраста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0640586080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Муниципальная программа "Развитие образования и молодежная политика на территории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1 182 740,2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277 793,1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834 328,8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70 618,3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072Ю600000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46 442,5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46 404,3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072Ю650500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468,5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468,5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</w:t>
            </w:r>
            <w:r>
              <w:rPr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072Ю65179Д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1 914,4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1 876,2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общеобразовательных организаций городского округа Анадырь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072Ю653031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44 059,6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44 059,6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"Финансовое обеспечение выполнения муниципального задания на оказание муниципальных услуг (выполнение работ) и публичных обязательств учреждений дошкольного образования"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0740100000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471 243,1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118 499,4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352 743,7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5 марта 2015 № 50"Об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0740110110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12 440,0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12 440,0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обеспечение деятельности (оказание услуг) детских дошкольных учреждений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07401М9901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106 059,4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106 059,4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детских дошкольных учреждений за счет средств окружного бюджета (Предоставление </w:t>
            </w:r>
            <w:r>
              <w:rPr>
                <w:sz w:val="24"/>
                <w:szCs w:val="24"/>
                <w:lang w:eastAsia="ru-RU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07401С9901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352 743,7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352 743,7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Комплекс процессных мероприятий "Финансовое обеспечение выполнения муниципального задания на оказание муниципальных услуг (выполнение работ) и публичных обязательств учреждений общего образования"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0740200000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425 903,9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84 952,9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340 951,0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5 марта 2015 № 50"Об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0740210110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11 500,0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11 500,0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обеспечение деятельности (оказание услуг) школ - детских садов, школ начальных, неполных средних и средних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07402М9902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73 452,9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73 452,9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обеспечение деятельности (оказание услуг) школ - детских садов, школ начальных, неполных средних и средних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07402С9902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340 951,0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340 951,0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Комплекс процессных мероприятий "Финансовое обеспечение выполнения муниципального задания на оказание муниципальных услуг (выполнение </w:t>
            </w:r>
            <w:r>
              <w:rPr>
                <w:sz w:val="24"/>
                <w:szCs w:val="24"/>
                <w:lang w:eastAsia="ru-RU"/>
              </w:rPr>
              <w:lastRenderedPageBreak/>
              <w:t>работ) и публичных обязательств учреждений дополнительного образования"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0740300000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131 659,0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41 593,7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90 065,3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Компенсация расходов на оплату стоимости проезда и провоза багажа в соответствии с Решением Совета депутатов городского округа Анадырь от 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0740310110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2 520,0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2 520,0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обеспечение деятельности (оказание услуг) учреждений по внешкольной работе с детьми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07403М9904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39 073,7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39 073,7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обеспечение деятельности (оказание услуг) учреждений по внешкольной работе с детьми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07403С9904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90 065,3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90 065,3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"Обеспечение государственных гарантий и развитие современной инфраструктуры образования"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64 283,4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714,8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39 354,6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24 214,0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Компенсация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</w:t>
            </w:r>
            <w:r>
              <w:rPr>
                <w:sz w:val="24"/>
                <w:szCs w:val="24"/>
                <w:lang w:eastAsia="ru-RU"/>
              </w:rPr>
              <w:lastRenderedPageBreak/>
              <w:t>осуществляющих образовательную деятельность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074044309Д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Организация бесплатного горячего питания для обучающихся, осваивающих образовательные программы начального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07404L304Д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25 746,0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257,5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1 274,5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24 214,0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Мероприятия по поддержке детских и молодежных движений в порядке софинансирования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07404S2130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Мероприятия по поддержке детских и молодежных движений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07404S2132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Материально-техническое обеспечение образовательных организаций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07404S2320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Материально-техническое обеспечение образовательных организаций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07404S232М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Реализация мероприятий по профессиональной ориентации лиц, обучающихся в общеобразовательных организациях за счет средств </w:t>
            </w:r>
            <w:r>
              <w:rPr>
                <w:sz w:val="24"/>
                <w:szCs w:val="24"/>
                <w:lang w:eastAsia="ru-RU"/>
              </w:rPr>
              <w:lastRenderedPageBreak/>
              <w:t>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07404S2410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Реализация мероприятий по профессиональной ориентации лиц, обучающихся в общеобразовательных организациях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07404S241М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07404S242Д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в порядке софинансирования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07404S242М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безопасности образовательных организаций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07404S255Д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18 479,8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18 479,8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Обеспечение безопасности образовательных организаций за счет средств местного бюджета (Предоставление субсидий бюджетным, </w:t>
            </w:r>
            <w:r>
              <w:rPr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07404S255М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186,7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186,7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Выплаты специалистам муниципальных образовательных организаций денежной компенсации за наем (поднаем) жилых помещений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07404S2630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14 300,0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14 300,0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Выплаты специалистам муниципальных образовательных организаций денежной компенсации за наем (поднаем) жилых помещений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07404S263М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217,8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217,8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"Обеспечение подведомственных учреждений"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0740500000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26 553,8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26 553,8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0740510110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"Централизованная бухгалтерия учреждений образования городского округа Анадырь" (Расходы на выплаты персоналу в </w:t>
            </w:r>
            <w:r>
              <w:rPr>
                <w:sz w:val="24"/>
                <w:szCs w:val="24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0740565369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22 964,9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22 964,9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Обеспечение деятельности Муниципального казенного учреждения "Централизованная бухгалтерия учреждений образования городского округа Анадырь"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0740565369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3 148,9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3 148,9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"Профилактика детского дорожно-транспортного травматизма"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0740600000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505,1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Организация работы по профилактике детского дорожно-транспортного травматизма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07406S213Д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Организация работы по профилактике детского дорожно-транспортного травматизма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07406S213М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"Организация отдыха и оздоровление детей"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0740700000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13 635,2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3 740,0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9 895,2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Реализация мероприятий по проведению оздоровительной кампании детей, находящихся в трудной жизненной ситуации,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07407S2150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3 740,0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3 740,0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Реализация мероприятий по проведению оздоровительной кампании детей, находящихся в трудной жизненной ситуации,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07407S215Д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9 895,2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9 895,2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"Организация досуга молодежи, развитие творческих способностей детей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0740800000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1 706,0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1 706,0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Проведение массовых мероприятий в области молодежной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0740887070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Проведение массовых мероприятий в области молодежной политики (Социальное обеспечение и иные выплаты населению)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0740887070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Проведение массовых мероприятий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0740887070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806,0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806,0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"Поддержка и развитие детского и молодежного образования и творчества"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0740900000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808,2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Материально-техническое оснащение школьных театров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07409S2129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Материально-техническое оснащение школьных театров в порядке софинансирования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07409S212М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Мероприятия по поддержке творчества обучающихся инженерной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07409S2440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Мероприятия по поддержке творчества обучающихся инженерной направленности, в порядке софинансирования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07409S244М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20 406,2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204,1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20 000,0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092И400000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20 406,2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204,1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20 000,0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Реализация программ формирования современной городской среды, в рамках национального проекта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092И455550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20 406,2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204,1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20 000,0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Муниципальная программа "Создание единого информационного пространства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8 241,5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8 241,5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"Формирование современной информационно-технологической инфраструктуры органов местного самоуправления городского округа Анадырь и муниципальных органов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1040100000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8 241,5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8 241,5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Организация современной информационно-технологической инфраструктуры и совершенствование системы защиты информации в </w:t>
            </w:r>
            <w:r>
              <w:rPr>
                <w:sz w:val="24"/>
                <w:szCs w:val="24"/>
                <w:lang w:eastAsia="ru-RU"/>
              </w:rPr>
              <w:lastRenderedPageBreak/>
              <w:t>органах местного самоуправления городского округа Анадырь и муниципальных органах городского округа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1040180333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5 725,3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5 725,3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Обеспечение открытости и доступности информации о деятельности органов местного самоуправления городского округа Анадырь на основе использования информационно-телекоммуникационных технологий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1040180373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2 516,2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2 516,2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noWrap/>
            <w:hideMark/>
          </w:tcPr>
          <w:p>
            <w:pPr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1843" w:type="dxa"/>
            <w:hideMark/>
          </w:tcPr>
          <w:p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hideMark/>
          </w:tcPr>
          <w:p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hideMark/>
          </w:tcPr>
          <w:p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268 405,5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257 272,9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4 957,9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6 174,7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функционирования Главы городского округа Анадырь и Администрации городского округа Анадырь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130 437,4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123 311,9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1 173,5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5 952,0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Глава городского округа Анадырь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8010000000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9 798,0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9 798,0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обеспечение деятельности Главы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8010000030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9 798,0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9 798,0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Администрация городского округа Анадырь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8020000000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120 639,4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113 513,9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1 173,5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5 952,0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содержание центрального аппарата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8020000110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107 000,6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107 000,6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Расходы на содержание центрального аппарата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8020000110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деятельности административных комиссий за счет средств местного бюджета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8020000150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1 773,3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1 773,3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выполнения функций исполнительных органов власти городского округа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8020000260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8020010110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2 040,0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2 040,0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Выплата денежной компенсации за наем (поднаем) жилых помещений сотрудникам органов местного самоуправления городского округа Анадырь (Расходы на выплаты персоналу в целях обеспечения выполнения функций </w:t>
            </w:r>
            <w:r>
              <w:rPr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8020010121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Финансовое обеспечение осуществления постановки на учет и учета граждан, имеющих право на получение, за счет средств федерального бюджета, жилищных субсидий за счет средств окружного бюджета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8020043010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деятельности административных комиссий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8020043040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1 036,3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1 036,3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8020059300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0304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5 345,6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5 345,6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Осуществление переданных органам государственной власти субъектов Российской </w:t>
            </w:r>
            <w:r>
              <w:rPr>
                <w:sz w:val="24"/>
                <w:szCs w:val="24"/>
                <w:lang w:eastAsia="ru-RU"/>
              </w:rPr>
              <w:lastRenderedPageBreak/>
              <w:t>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8020059300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0304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606,4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606,4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Обеспечение деятельности отдельных муниципальных учреждений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8100000000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91 877,3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91 877,3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8190000000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91 877,3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91 877,3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8190010110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1 180,0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1 180,0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деятельности Муниципального казенного учреждения городского округа Анадырь "Управление делами и архив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8190063369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54 886,3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54 886,3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городского округа Анадырь </w:t>
            </w:r>
            <w:r>
              <w:rPr>
                <w:sz w:val="24"/>
                <w:szCs w:val="24"/>
                <w:lang w:eastAsia="ru-RU"/>
              </w:rPr>
              <w:lastRenderedPageBreak/>
              <w:t>"Управление делами и архив городского округа Анадырь"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8190063369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33 933,0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33 933,0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Обеспечение деятельности Муниципального казенного учреждения городского округа Анадырь "Управление делами и архив городского округа Анадырь" (Иные бюджетные ассигнования)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8190063369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1 878,0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1 878,0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Непрограммное направление расходов на выполнение обязательств городского округа Анадырь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8200000000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22 695,0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18 687,9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3 784,4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222,7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8290000000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4 818,0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810,9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3 784,4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222,7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Членские взносы в Ассоциацию "Совет муниципальных образований Чукотского автономного округа" (Иные бюджетные ассигнования)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8290020110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Членские взносы в АЭВ "Союз городов Заполярья и Крайнего Севера" (Иные бюджетные ассигнования)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8290020112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Ежегодные выплаты в соответствии с Решением Совета депутатов городского округа Анадырь от 6 октября 2011 № 233 "Об утверждении Положения о звании "Почётный гражданин города Анадырь" (Социальное обеспечение и иные выплаты населению)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8290020289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деятельности комиссий по делам несовершеннолетних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8290043020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3 784,4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3 784,4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8290051200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222,7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222,7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Пенсионное обеспечение муниципальных служащих и лиц, замещавшим муниципальные должности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82Д0000000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17 877,0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17 877,0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Доплата к трудовой пенсии муниципальным служащим и лица, замещавших муниципальные должности (Социальное обеспечение и иные выплаты населению)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82Д0000120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17 877,0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17 877,0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Совет депутатов городского округа Анадырь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8300000000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10 804,9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10 804,9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Депутаты городского округа Анадырь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8310000000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7 015,9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7 015,9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оплату труда, с учетом начислений, и социальные выплаты депутатам городского округа Анадырь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8310000060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7 015,9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7 015,9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деятельности Совета депутатов городского округа Анадырь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8320000000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3 789,0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3 789,0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содержание центрального аппарата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8320000110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2 809,6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2 809,6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Расходы на содержание центрального аппарата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8320000110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979,4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979,4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Контрольно-счетная палата городского округа Анадырь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8500000000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12 590,9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12 590,9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функционирования Контрольно-счетной палаты городского округа Анадырь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8510000000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12 571,9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12 571,9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содержание центрального аппарата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8510000110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1 745,8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1 745,8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деятельности Председателя Контрольно-счетной палаты городского округа Анадырь и его заместителя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8510000125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10 709,3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10 709,3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деятельности Председателя Контрольно-счетной палаты городского округа Анадырь и его заместителя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8510000125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46,8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46,8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Компенсация расходов на оплату стоимости проезда и провоза багажа в соответствии с Решением Совета депутатов городского округа Анадырь от 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</w:t>
            </w:r>
            <w:r>
              <w:rPr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8510010110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Иные непрограммные мероприятия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8520000000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Членские взносы в "Союз муниципальных контрольно-счетных органов" (Иные бюджетные ассигнования)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8520020113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</w:tbl>
    <w:p>
      <w:pPr>
        <w:tabs>
          <w:tab w:val="num" w:pos="1260"/>
        </w:tabs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»;</w:t>
      </w:r>
    </w:p>
    <w:p>
      <w:pPr>
        <w:autoSpaceDE w:val="0"/>
        <w:autoSpaceDN w:val="0"/>
        <w:adjustRightInd w:val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1.3. Приложение 6 к Решению </w:t>
      </w:r>
      <w:r>
        <w:rPr>
          <w:bCs/>
          <w:sz w:val="28"/>
          <w:szCs w:val="28"/>
          <w:lang w:eastAsia="ru-RU"/>
        </w:rPr>
        <w:t>изложить в следующей редакции:</w:t>
      </w:r>
    </w:p>
    <w:p>
      <w:pPr>
        <w:pStyle w:val="4"/>
        <w:jc w:val="right"/>
        <w:rPr>
          <w:rFonts w:ascii="Times New Roman" w:hAnsi="Times New Roman"/>
          <w:b w:val="0"/>
          <w:szCs w:val="28"/>
          <w:u w:val="none"/>
        </w:rPr>
      </w:pPr>
    </w:p>
    <w:p>
      <w:pPr>
        <w:pStyle w:val="4"/>
        <w:jc w:val="right"/>
        <w:rPr>
          <w:rFonts w:ascii="Times New Roman" w:hAnsi="Times New Roman"/>
          <w:b w:val="0"/>
          <w:szCs w:val="28"/>
          <w:u w:val="none"/>
        </w:rPr>
      </w:pPr>
      <w:r>
        <w:rPr>
          <w:rFonts w:ascii="Times New Roman" w:hAnsi="Times New Roman"/>
          <w:b w:val="0"/>
          <w:szCs w:val="28"/>
          <w:u w:val="none"/>
        </w:rPr>
        <w:t>«Приложение 6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 депутатов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городского округа Анадырь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от 19 декабря 2024 года № 39</w:t>
      </w:r>
    </w:p>
    <w:p>
      <w:pPr>
        <w:rPr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бюджетных ассигнований по целевым статьям (муниципальным программам городского округа Анадырь и непрограммным направлениям деятельности), группам видов расходов, разделам и подразделам классификации расходов бюджетов на 2027 год</w:t>
      </w:r>
    </w:p>
    <w:p>
      <w:pPr>
        <w:ind w:left="12744" w:right="-598" w:firstLine="708"/>
        <w:jc w:val="center"/>
        <w:rPr>
          <w:sz w:val="28"/>
          <w:szCs w:val="28"/>
        </w:rPr>
      </w:pPr>
      <w:r>
        <w:rPr>
          <w:sz w:val="28"/>
          <w:szCs w:val="28"/>
        </w:rPr>
        <w:t>(тыс. руб.)</w:t>
      </w:r>
    </w:p>
    <w:tbl>
      <w:tblPr>
        <w:tblStyle w:val="a9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495"/>
        <w:gridCol w:w="1843"/>
        <w:gridCol w:w="992"/>
        <w:gridCol w:w="992"/>
        <w:gridCol w:w="1559"/>
        <w:gridCol w:w="1418"/>
        <w:gridCol w:w="1559"/>
        <w:gridCol w:w="1418"/>
      </w:tblGrid>
      <w:tr>
        <w:tc>
          <w:tcPr>
            <w:tcW w:w="5495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99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Раздел/ Подраздел</w:t>
            </w:r>
          </w:p>
        </w:tc>
        <w:tc>
          <w:tcPr>
            <w:tcW w:w="99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расходов</w:t>
            </w:r>
          </w:p>
        </w:tc>
        <w:tc>
          <w:tcPr>
            <w:tcW w:w="1559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Окружной бюджет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 и прочие безвозмездные поступления</w:t>
            </w:r>
          </w:p>
        </w:tc>
      </w:tr>
    </w:tbl>
    <w:p>
      <w:pPr>
        <w:spacing w:line="14" w:lineRule="exact"/>
        <w:jc w:val="center"/>
        <w:rPr>
          <w:sz w:val="28"/>
          <w:szCs w:val="28"/>
        </w:rPr>
      </w:pPr>
    </w:p>
    <w:tbl>
      <w:tblPr>
        <w:tblStyle w:val="a9"/>
        <w:tblW w:w="1527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495"/>
        <w:gridCol w:w="1843"/>
        <w:gridCol w:w="992"/>
        <w:gridCol w:w="992"/>
        <w:gridCol w:w="1559"/>
        <w:gridCol w:w="1418"/>
        <w:gridCol w:w="1559"/>
        <w:gridCol w:w="1418"/>
      </w:tblGrid>
      <w:tr>
        <w:trPr>
          <w:tblHeader/>
        </w:trPr>
        <w:tc>
          <w:tcPr>
            <w:tcW w:w="5495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>
        <w:tc>
          <w:tcPr>
            <w:tcW w:w="5495" w:type="dxa"/>
            <w:shd w:val="clear" w:color="auto" w:fill="auto"/>
          </w:tcPr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2 205 927,6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1 064 969,4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932 339,2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155 370,5</w:t>
            </w:r>
          </w:p>
        </w:tc>
      </w:tr>
      <w:tr>
        <w:tc>
          <w:tcPr>
            <w:tcW w:w="5495" w:type="dxa"/>
            <w:shd w:val="clear" w:color="auto" w:fill="auto"/>
            <w:vAlign w:val="bottom"/>
          </w:tcPr>
          <w:p>
            <w:pPr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53 248,5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>
        <w:tc>
          <w:tcPr>
            <w:tcW w:w="5495" w:type="dxa"/>
            <w:shd w:val="clear" w:color="auto" w:fill="auto"/>
            <w:vAlign w:val="center"/>
          </w:tcPr>
          <w:p>
            <w:pPr>
              <w:jc w:val="left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ПРОГРАММНЫЕ МЕРОПРИЯТИЯ</w:t>
            </w: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1 886 896,1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806 508,6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931 165,7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149 221,8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Муниципальная программа "Управление финансами и имуществом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83 415,5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83 415,5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"Обеспечение деятельности Управления финансов, экономики и имущественных отношений Администрации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0140100000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53 183,3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53 183,3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содержание центрального аппарата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0140100110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50 493,3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50 493,3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содержание центрального аппарата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0140100110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0140110110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910,0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910,0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Выплата денежной компенсации за наем (поднаем) жилых помещений сотрудникам органов местного самоуправления городского округа Анадырь (Расходы на выплаты персоналу в целях </w:t>
            </w:r>
            <w:r>
              <w:rPr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0140110121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Комплекс процессных мероприятий "Обслуживание муниципального долга"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0140200000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Осуществление расходов на обслуживание муниципального долга (Обслуживание государственного (муниципального) долга)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0140281060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"Управление резервными средствами"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0140300000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19 000,0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19 000,0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Компенсация расходов связанных с переездом в соответствии с Решением Совета депутатов городского округа Анадырь от 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(Иные бюджетные ассигнования)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0140310120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Резервный фонд Администрации городского округа Анадырь на непредвиденные расходы (Иные бюджетные ассигнования)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0140320020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18 500,0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18 500,0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"Управление имущественными объектами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0140400000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11 224,4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11 224,4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Образование, оценка и распоряжение земельными участками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0140481010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Инвентаризация, учет и оценка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0140481030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945,2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945,2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Платежи за содержание и ремонт муниципальных объектов недвижимости, расположенных в многоквартирных домах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0140481040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5 299,0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5 299,0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Взносы на капитальный ремонт муниципальных помещений, расположенных в многоквартирных домах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0140481050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1 865,2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1 865,2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Содержание имущества казны городского округа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0140481055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Содержание имущества казны городского округа Анадырь (Иные бюджетные ассигнования)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0140481055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Муниципальная программа "Анадырь - безопасный город"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2 691,2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2 691,2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"Реализация мероприятий по профилактике преступлений и правонарушений на территории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0240100000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691,2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691,2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деятельности Народной дружины городского округа Анадырь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0240182020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691,2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691,2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Комплекс процессных мероприятий "Создание резерва материальных ресурсов городского округа Анадырь в целях гражданской обороны, </w:t>
            </w:r>
            <w:r>
              <w:rPr>
                <w:sz w:val="24"/>
                <w:szCs w:val="24"/>
                <w:lang w:eastAsia="ru-RU"/>
              </w:rPr>
              <w:lastRenderedPageBreak/>
              <w:t>предупреждения и ликвидации чрезвычайных ситуаций"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0240200000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Укрепление материально-технической базы и увеличение объемов запасов материально-технических средств для нужд гражданской обороны и защиты населения при возникновении чрезвычайных ситуаций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0240282030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Муниципальная программа "Поддержка и развитие основных секторов экономики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72 975,8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69 566,7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3 409,1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Региональный проект "Стимулирование развития предпринимательства"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3 461,1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3 409,1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Субсидии на финансовую поддержку субъектов предпринимательской деятельности, осуществляющих "северный завоз" потребительских товаров (Иные бюджетные ассигнования)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03201S2580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3 409,1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3 409,1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Субсидии на финансовую поддержку субъектов предпринимательской деятельности, осуществляющих "северный завоз" потребительских товаров в порядке софинансирования (Иные бюджетные ассигнования)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03201S258М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"Поддержка и развитие общественного наземного городского транспорта"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0340100000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69 014,7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69 014,7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Предоставление субсидии Муниципальному предприятию городского округа Анадырь "Городское коммунальное хозяйство" на возмещение фактических затрат, возникающих в </w:t>
            </w:r>
            <w:r>
              <w:rPr>
                <w:sz w:val="24"/>
                <w:szCs w:val="24"/>
                <w:lang w:eastAsia="ru-RU"/>
              </w:rPr>
              <w:lastRenderedPageBreak/>
              <w:t>связи с выполнением пассажирских автобусных перевозок на городских маршрутах (Иные бюджетные ассигнования)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0340183020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69 014,7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69 014,7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Комплекс процессных мероприятий "Финансовая и имущественная поддержка субъектов предпринимательства на территории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0340200000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Предоставление субсидии на реализацию бизнес-проектов (Иные бюджетные ассигнования)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0340283040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Муниципальная программа "Жилье в городском округе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80 481,7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8 348,4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27 557,0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44 576,3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"Содействие в обеспечении жильем молодых семей"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0440100000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36 252,8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543,8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1 785,4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33 923,6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04401L4970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36 252,8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543,8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1 785,4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33 923,6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"Предоставление жилых помещений детям-сиротам и лицам из их числа"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0440200000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16 424,3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5 771,6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10 652,7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специализированных жилых помещений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04402A082Д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5 210,9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5 210,9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Обеспечение детей-сирот и детей, оставшихся без попечения родителей, лиц из числа детей-сирот и детей, оставшихся без попечения родителей, благоустроенными жилыми помещениями </w:t>
            </w:r>
            <w:r>
              <w:rPr>
                <w:sz w:val="24"/>
                <w:szCs w:val="24"/>
                <w:lang w:eastAsia="ru-RU"/>
              </w:rPr>
              <w:lastRenderedPageBreak/>
              <w:t>специализированного жилищного фонда по договорам найма специализированных жилых помещений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04402R082Д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11 213,4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560,7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10 652,7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Комплекс процессных мероприятий "Учет, инвентаризация, распоряжение жилищным фондом"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0440300000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Взносы на капитальный ремонт муниципальных помещений, расположенных в многоквартирных домах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0440381050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Инвентаризация, учет и оценка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0440384010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"Содействие развитию индивидуального жилищного строительства в городском округе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0440400000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20 304,6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304,6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Мероприятия по развитию индивидуального жилищного строительства (Социальное обеспечение и иные выплаты населению)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04404S2370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Мероприятия по развитию индивидуального жилищного строительства (за счет средств местного бюджета в порядке софинансирования) (Социальное обеспечение и иные выплаты населению)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04404S237М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304,6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304,6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Муниципальная программа "Развитие территории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333 924,4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259 227,2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64 800,0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9 897,2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Региональный проект "Жилье"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052И200000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10 149,5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152,3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9 897,2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Реализация проектов комплексного развития территорий (Закупка товаров, работ и услуг для </w:t>
            </w:r>
            <w:r>
              <w:rPr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052И253180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10 149,5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152,3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9 897,2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Региональный проект "Региональная и местная дорожная сеть"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052И800000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65 685,3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985,3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64 700,0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Реализация региональных проектов в области дорожного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052И8SД410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64 700,0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64 700,0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Реализация региональных проектов в области дорожного хозяйства в порядке софинансирования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052И8SД41М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985,3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985,3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"Предоставление возмещения стоимости услуг, предоставляемых согласно гарантированному перечню услуг по погребению и содержание мест захоронений на территории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0540100000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13 309,2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13 309,2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Предоставление субсидий в целях возмещения затрат в связи с оказанием услуг согласно гарантированному перечню услуг по погребению (Иные бюджетные ассигнования)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0540185020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12 005,7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12 005,7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Содержание кладбищ на территории городского округа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0540185053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1 303,5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1 303,5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"Обеспечение подведомственных учреждений"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0540300000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47 335,1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47 335,1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Компенсация расходов на оплату стоимости проезда и провоза багажа в соответствии с Решением Совета депутатов городского округа Анадырь от 5 марта 2015 № 50 "Об утверждении </w:t>
            </w:r>
            <w:r>
              <w:rPr>
                <w:sz w:val="24"/>
                <w:szCs w:val="24"/>
                <w:lang w:eastAsia="ru-RU"/>
              </w:rPr>
              <w:lastRenderedPageBreak/>
              <w:t>Положения о некоторых гарантиях и компенсациях для лиц, работающих в организациях, финансируемых из бюджета городского округа Анадырь"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0540310110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Обеспечение деятельности Муниципального бюджетного учреждения городского округа Анадырь "Служба содержания и благоустройства"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0540366369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46 795,1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46 795,1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"Благоустройство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0540400000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67 496,5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67 496,5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Обслуживание, содержание и ремонт сетей уличного освещения, объектов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0540485061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9 880,0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9 880,0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электрическую энергию потребляемую объектами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0540485062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57 616,5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57 616,5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Благоустройство дворовых территорий многоквартирных домов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0540485080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"Обслуживание и ремонт объектов дорожного хозяйства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0540500000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127 548,8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127 548,8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Обслуживание улично-дорожной сети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0540585071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127 548,8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127 548,8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Комплекс процессных мероприятий "Ликвидация свалок, объектов накопленного вреда"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0540600000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2 400,0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2 400,0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Мероприятия по ликвидации свалок бытовых отходов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0540688030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2 400,0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2 400,0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Муниципальная программа "Развитие социально-культурной сферы в городском округе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96 503,1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92 787,0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616,0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3 100,1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Региональный проект "Развитие социальной инфраструктуры"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1 919,3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1 796,0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Оснащение объектов спортивной инфраструктуры спортивно-технологическим оборудованием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0620152280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1 919,3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1 796,0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"Финансовое обеспечение выполнения муниципального задания на оказание муниципальных услуг (выполнение работ) и публичных обязательств учреждений культуры"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61 317,5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61 317,5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0640110110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980,0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980,0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библиотек (Предоставление </w:t>
            </w:r>
            <w:r>
              <w:rPr>
                <w:sz w:val="24"/>
                <w:szCs w:val="24"/>
                <w:lang w:eastAsia="ru-RU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06401М9908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60 337,5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60 337,5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Комплекс процессных мероприятий "Проведение календарных и общегородских праздников"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проведение культурно-массовых и памятных мероприятий в городском округе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0640286010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"Обеспечение деятельности Управления по социальной политике Администрации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0640300000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25 102,7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25 102,7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содержание центрального аппарата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0640300110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содержание центрального аппарата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0640300110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23 542,7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23 542,7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Компенсация расходов на оплату стоимости проезда и провоза багажа в соответствии с Решением Совета депутатов городского округа Анадырь от 5 марта 2015 № 50"Об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0640310110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Выплата денежной компенсации за наем (поднаем) жилых помещений сотрудникам органов местного самоуправления городского округа Анадырь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0640310121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1 260,0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1 260,0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"Поддержка, популяризация и развитие физической культуры и спорта 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0640400000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4 710,1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4 710,1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Проведение спортивно-массовых мероприятий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0640486020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организацию и проведение тренировочного процесса, участие спортсменов в спортивных мероприятиях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0640486030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2 710,1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2 710,1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"Создание условий для привлечения граждан пожилого возраста к активному участию в общественно значимых мероприятий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0640500000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Организация выездов в тундру для сбора дикоросов для граждан пожилого возраста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0640586078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Проведение акции по поздравлению долгожителей с юбилейными датами - 70, 80, 90, 100 лет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0640586079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Организация календарных праздничных мероприятий для граждан пожилого возраста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0640586080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"Обеспечение государственных гарантий и развитие современной инфраструктуры культуры и туризма"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0640600000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1 853,5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521,5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1 304,1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Реализация мероприятий по поддержке отрасли культуры (Оснащение детских школ искусств музыкальными инструментами, оборудованием и учебными материалами)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06406L5190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1 140,0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17,1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1 111,6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Реализация мероприятий по поддержке отрасли культуры (Мероприятия по комплектованию книжных фондов библиотек муниципальных образований и государственных общедоступных библиотек)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06406L5193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205,8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192,5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Реализация мероприятий по поддержке отрасли культуры (Оснащение детских школ искусств музыкальными инструментами, оборудованием и учебными материалами)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06406S5193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Реализация мероприятий по поддержке отрасли культуры (Оснащение детских школ искусств музыкальными инструментами, оборудованием и учебными материалами) за счет средств местного бюджета в порядке софинансирования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06406S519М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Муниципальная программа "Развитие образования и молодежная политика на территории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1 188 031,8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281 802,1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834 581,5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71 648,2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072Ю600000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46 485,5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46 436,8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072Ю650500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468,5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468,5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072Ю65179Д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1 957,4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1 908,7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Ежемесячное денежное вознаграждение за классное руководство педагогическим работникам общеобразовательных организаций городского округа Анадырь (Предоставление субсидий </w:t>
            </w:r>
            <w:r>
              <w:rPr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072Ю653031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44 059,6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44 059,6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Комплекс процессных мероприятий "Финансовое обеспечение выполнения муниципального задания на оказание муниципальных услуг (выполнение работ) и публичных обязательств учреждений дошкольного образования"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0740100000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472 651,8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119 908,1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352 743,7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5 марта 2015 № 50"Об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0740110110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12 440,0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12 440,0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обеспечение деятельности (оказание услуг) детских дошкольных учреждений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07401М9901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107 468,1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107 468,1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обеспечение деятельности (оказание услуг) детских дошкольных учреждений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07401С9901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352 743,7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352 743,7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"Финансовое обеспечение выполнения муниципального задания на оказание муниципальных услуг (выполнение работ) и публичных обязательств учреждений общего образования"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0740200000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427 246,0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86 295,0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340 951,0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Компенсация расходов на оплату стоимости проезда и провоза багажа в соответствии с Решением Совета депутатов городского округа Анадырь от 5 марта 2015 № 50"Об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0740210110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11 500,0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11 500,0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обеспечение деятельности (оказание услуг) школ - детских садов, школ начальных, неполных средних и средних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07402М9902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74 795,0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74 795,0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обеспечение деятельности (оказание услуг) школ - детских садов, школ начальных, неполных средних и средних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07402С9902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340 951,0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340 951,0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"Финансовое обеспечение выполнения муниципального задания на оказание муниципальных услуг (выполнение работ) и публичных обязательств учреждений дополнительного образования"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0740300000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132 718,0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42 652,7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90 065,3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Компенсация расходов на оплату стоимости проезда и провоза багажа в соответствии с Решением Совета депутатов городского округа Анадырь от 5 марта 2015 № 50 "Об утверждении Положения о некоторых гарантиях и компенсациях </w:t>
            </w:r>
            <w:r>
              <w:rPr>
                <w:sz w:val="24"/>
                <w:szCs w:val="24"/>
                <w:lang w:eastAsia="ru-RU"/>
              </w:rPr>
              <w:lastRenderedPageBreak/>
              <w:t>для лиц, работающих в организациях, финансируемых из бюджета городского округа Анадырь"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0740310110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учреждений по внешкольной работе с детьми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07403М9904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39 642,7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39 642,7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обеспечение деятельности (оказание услуг) учреждений по внешкольной работе с детьми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07403С9904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90 065,3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90 065,3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"Обеспечение государственных гарантий и развитие современной инфраструктуры образования"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65 804,3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985,9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39 607,0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25 211,4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Компенсация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074044309Д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Организация бесплатного горячего питания для обучающихся, осваивающих образовательные программы начального общего образования </w:t>
            </w:r>
            <w:r>
              <w:rPr>
                <w:sz w:val="24"/>
                <w:szCs w:val="24"/>
                <w:lang w:eastAsia="ru-RU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07404L304Д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26 942,5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404,2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1 326,9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25 211,4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Мероприятия по поддержке детских и молодежных движений в порядке софинансирования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07404S2130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Мероприятия по поддержке детских и молодежных движений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07404S2132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Материально-техническое обеспечение образовательных организаций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07404S2320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Материально-техническое обеспечение образовательных организаций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07404S232М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Реализация мероприятий по профессиональной ориентации лиц, обучающихся в общеобразовательных организациях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07404S2410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Реализация мероприятий по профессиональной ориентации лиц, обучающихся в общеобразовательных организациях за счет средств местного бюджета (Предоставление субсидий </w:t>
            </w:r>
            <w:r>
              <w:rPr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07404S241М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07404S242Д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в порядке софинансирования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07404S242М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безопасности образовательных организаций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07404S255Д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18 479,8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18 479,8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безопасности образовательных организаций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07404S255М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281,5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281,5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Выплаты специалистам муниципальных образовательных организаций денежной компенсации за наем (поднаем) жилых помещений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07404S2630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14 300,0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14 300,0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Выплаты специалистам муниципальных образовательных организаций денежной компенсации за наем (поднаем) жилых помещений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07404S263М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217,8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217,8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"Обеспечение подведомственных учреждений"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0740500000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26 465,0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26 465,0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0740510110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деятельности Муниципального казенного учреждения "Централизованная бухгалтерия учреждений образования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0740565369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22 964,9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22 964,9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"Централизованная бухгалтерия учреждений образования городского округа Анадырь" (Закупка товаров, работ и услуг </w:t>
            </w:r>
            <w:r>
              <w:rPr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0740565369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3 020,1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3 020,1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Комплекс процессных мероприятий "Профилактика детского дорожно-транспортного травматизма"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0740600000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507,7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Организация работы по профилактике детского дорожно-транспортного травматизма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07406S213Д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Организация работы по профилактике детского дорожно-транспортного травматизма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07406S213М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"Организация отдыха и оздоровление детей"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0740700000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13 635,2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3 740,0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9 895,2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Реализация мероприятий по проведению оздоровительной кампании детей, находящихся в трудной жизненной ситуации,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07407S2150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3 740,0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3 740,0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Реализация мероприятий по проведению оздоровительной кампании детей, находящихся в трудной жизненной ситуации,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07407S215Д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9 895,2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9 895,2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"Организация досуга молодежи, развитие творческих способностей детей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0740800000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1 706,0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1 706,0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Проведение массовых мероприятий в области молодежной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0740887070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Проведение массовых мероприятий в области молодежной политики (Социальное обеспечение и иные выплаты населению)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0740887070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Проведение массовых мероприятий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0740887070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806,0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806,0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"Поддержка и развитие детского и молодежного образования и творчества"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0740900000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812,3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Материально-техническое оснащение школьных театров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07409S2129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Материально-техническое оснащение школьных театров в порядке софинансирования за счет средств местного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07409S212М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Мероприятия по поддержке творчества обучающихся инженерной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07409S2440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Мероприятия по поддержке творчества обучающихся инженерной направленности, в порядке софинансирования за счет средств местного бюджета (Предоставление субсидий </w:t>
            </w:r>
            <w:r>
              <w:rPr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07409S244М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Муниципальная программа "Формирование современной городской среды на территории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20 509,8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307,7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20 000,0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092И400000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20 509,8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307,7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20 000,0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Реализация программ формирования современной городской среды, в рамках национального проекта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092И455550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20 509,8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307,7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202,1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20 000,0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Муниципальная программа "Создание единого информационного пространства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8 362,8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8 362,8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Комплекс процессных мероприятий "Формирование современной информационно-технологической инфраструктуры органов местного самоуправления городского округа Анадырь и муниципальных органов городского округа Анадырь"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1040100000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8 362,8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8 362,8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Организация современной информационно-технологической инфраструктуры и совершенствование системы защиты информации в органах местного самоуправления городского округа Анадырь и муниципальных органах городского округа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1040180333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5 846,6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5 846,6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открытости и доступности информации о деятельности органов местного самоуправления городского округа Анадырь на основе использования информационно-</w:t>
            </w:r>
            <w:r>
              <w:rPr>
                <w:sz w:val="24"/>
                <w:szCs w:val="24"/>
                <w:lang w:eastAsia="ru-RU"/>
              </w:rPr>
              <w:lastRenderedPageBreak/>
              <w:t>телекоммуникационных технологий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1040180373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2 516,2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2 516,2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noWrap/>
            <w:hideMark/>
          </w:tcPr>
          <w:p>
            <w:pPr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lastRenderedPageBreak/>
              <w:t>НЕПРОГРАММНЫЕ НАПРАВЛЕНИЯ РАСХОДОВ</w:t>
            </w:r>
          </w:p>
        </w:tc>
        <w:tc>
          <w:tcPr>
            <w:tcW w:w="1843" w:type="dxa"/>
            <w:hideMark/>
          </w:tcPr>
          <w:p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hideMark/>
          </w:tcPr>
          <w:p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hideMark/>
          </w:tcPr>
          <w:p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265 783,0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258 460,8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1 173,5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6 148,7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функционирования Главы городского округа Анадырь и Администрации городского округа Анадырь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130 775,6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123 461,9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1 173,5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6 140,2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Глава городского округа Анадырь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8010000000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9 948,0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9 948,0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обеспечение деятельности Главы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8010000030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9 798,0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9 798,0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8010010110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Администрация городского округа Анадырь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8020000000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120 827,6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113 513,9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1 173,5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6 140,2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Расходы на содержание центрального аппарата (Расходы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8020000110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107 000,6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107 000,6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Расходы на содержание центрального аппарата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8020000110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деятельности административных комиссий за счет средств местного бюджета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8020000150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1 773,3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1 773,3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выполнения функций исполнительных органов власти городского округа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8020000260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8020010110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2 040,0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2 040,0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Выплата денежной компенсации за наем (поднаем) жилых помещений сотрудникам органов местного самоуправления городского округа Анадырь </w:t>
            </w:r>
            <w:r>
              <w:rPr>
                <w:sz w:val="24"/>
                <w:szCs w:val="24"/>
                <w:lang w:eastAsia="ru-RU"/>
              </w:rPr>
              <w:lastRenderedPageBreak/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8020010121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Финансовое обеспечение осуществления постановки на учет и учета граждан, имеющих право на получение, за счет средств федерального бюджета, жилищных субсидий за счет средств окружного бюджета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8020043010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деятельности административных комиссий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8020043040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1 036,3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1 036,3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8020059300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0304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5 345,6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5 345,6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8020059300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0304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794,6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794,6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деятельности отдельных муниципальных учреждений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8100000000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92 705,2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92 705,2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8190000000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92 705,2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92 705,2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8190010110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1 180,0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1 180,0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деятельности Муниципального казенного учреждения городского округа Анадырь "Управление делами и архив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8190063369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54 886,3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54 886,3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Обеспечение деятельности Муниципального казенного учреждения городского округа Анадырь "Управление делами и архив городского округа Анадырь"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8190063369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34 760,9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34 760,9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деятельности Муниципального казенного учреждения городского округа Анадырь "Управление делами и архив городского округа Анадырь" (Иные бюджетные ассигнования)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8190063369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1 878,0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1 878,0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Непрограммное направление расходов на выполнение обязательств городского округа Анадырь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8200000000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18 726,4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18 717,9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8,5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8290000000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849,4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840,9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8,5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Членские взносы в Ассоциацию "Совет муниципальных образований Чукотского автономного округа" (Иные бюджетные ассигнования)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8290020110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Членские взносы в АЭВ "Союз городов Заполярья и Крайнего Севера" (Иные бюджетные ассигнования)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8290020112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Ежегодные выплаты в соответствии с Решением Совета депутатов городского округа Анадырь от 6 октября 2011 № 233 "Об утверждении Положения о звании "Почётный гражданин города Анадырь" (Социальное обеспечение и иные выплаты населению)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8290020289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</w:t>
            </w:r>
            <w:r>
              <w:rPr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8290051200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8,5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Пенсионное обеспечение муниципальных служащих и лиц, замещавшим муниципальные должности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82Д0000000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17 877,0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17 877,0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Доплата к трудовой пенсии муниципальным служащим и лица, замещавших муниципальные должности (Социальное обеспечение и иные выплаты населению)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82Д0000120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17 877,0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17 877,0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Совет депутатов городского округа Анадырь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8300000000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10 944,9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10 944,9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Депутаты городского округа Анадырь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8310000000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7 085,9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7 085,9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оплату труда, с учетом начислений, и социальные выплаты депутатам городского округа Анадырь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8310000060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7 015,9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7 015,9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05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8310010110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деятельности Совета депутатов городского округа Анадырь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8320000000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3 859,0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3 859,0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Расходы на содержание центрального аппарата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8320000110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2 809,6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2 809,6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содержание центрального аппарата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8320000110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979,4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979,4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8320010110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Контрольно-счетная палата городского округа Анадырь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8500000000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12 630,9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12 630,9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функционирования Контрольно-счетной палаты городского округа Анадырь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8510000000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12 611,9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12 611,9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содержание центрального аппарата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8510000110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1 745,8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1 745,8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Обеспечение деятельности Председателя Контрольно-счетной палаты городского округа Анадырь и его заместителя (Расходы на выплаты персоналу в целях обеспечения выполнения </w:t>
            </w:r>
            <w:r>
              <w:rPr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8510000125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10 709,3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10 709,3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Обеспечение деятельности Председателя Контрольно-счетной палаты городского округа Анадырь и его заместителя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8510000125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46,8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46,8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Компенсация расходов на оплату стоимости проезда и провоза багажа в соответствии с Решением Совета депутатов городского округа Анадырь от 5 марта 2015 № 50 "Об утверждении Положения о некоторых гарантиях и компенсациях для лиц, работающих в организациях, финансируемых из бюджета городского округа Анадырь"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8510010110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8520000000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  <w:tr>
        <w:trPr>
          <w:trHeight w:val="20"/>
        </w:trPr>
        <w:tc>
          <w:tcPr>
            <w:tcW w:w="5495" w:type="dxa"/>
            <w:hideMark/>
          </w:tcPr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Членские взносы в "Союз муниципальных контрольно-счетных органов" (Иные бюджетные ассигнования)</w:t>
            </w:r>
          </w:p>
        </w:tc>
        <w:tc>
          <w:tcPr>
            <w:tcW w:w="1843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8520020113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92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559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noWrap/>
            <w:hideMark/>
          </w:tcPr>
          <w:p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</w:tr>
    </w:tbl>
    <w:p>
      <w:pPr>
        <w:tabs>
          <w:tab w:val="left" w:pos="13680"/>
        </w:tabs>
        <w:suppressAutoHyphens/>
        <w:ind w:right="-5"/>
        <w:jc w:val="right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 ».</w:t>
      </w:r>
    </w:p>
    <w:p>
      <w:pPr>
        <w:tabs>
          <w:tab w:val="left" w:pos="13680"/>
        </w:tabs>
        <w:suppressAutoHyphens/>
        <w:ind w:right="-5"/>
        <w:jc w:val="right"/>
        <w:rPr>
          <w:bCs/>
          <w:sz w:val="28"/>
          <w:szCs w:val="28"/>
          <w:lang w:eastAsia="ru-RU"/>
        </w:rPr>
      </w:pPr>
    </w:p>
    <w:p>
      <w:pPr>
        <w:tabs>
          <w:tab w:val="left" w:pos="13680"/>
        </w:tabs>
        <w:suppressAutoHyphens/>
        <w:ind w:right="-5"/>
        <w:jc w:val="right"/>
        <w:rPr>
          <w:bCs/>
          <w:sz w:val="28"/>
          <w:szCs w:val="28"/>
          <w:lang w:eastAsia="ru-RU"/>
        </w:rPr>
      </w:pPr>
    </w:p>
    <w:p>
      <w:pPr>
        <w:tabs>
          <w:tab w:val="left" w:pos="13680"/>
        </w:tabs>
        <w:suppressAutoHyphens/>
        <w:ind w:right="-5"/>
        <w:jc w:val="left"/>
        <w:rPr>
          <w:sz w:val="28"/>
          <w:szCs w:val="28"/>
          <w:lang w:eastAsia="ru-RU"/>
        </w:rPr>
      </w:pPr>
    </w:p>
    <w:p>
      <w:pPr>
        <w:ind w:firstLine="708"/>
        <w:rPr>
          <w:sz w:val="28"/>
          <w:szCs w:val="28"/>
        </w:rPr>
      </w:pPr>
    </w:p>
    <w:p>
      <w:pPr>
        <w:ind w:firstLine="708"/>
        <w:rPr>
          <w:sz w:val="28"/>
          <w:szCs w:val="28"/>
        </w:rPr>
      </w:pPr>
    </w:p>
    <w:p>
      <w:pPr>
        <w:ind w:firstLine="708"/>
        <w:rPr>
          <w:sz w:val="28"/>
          <w:szCs w:val="28"/>
        </w:rPr>
        <w:sectPr>
          <w:pgSz w:w="16838" w:h="11906" w:orient="landscape"/>
          <w:pgMar w:top="1701" w:right="536" w:bottom="851" w:left="1134" w:header="709" w:footer="709" w:gutter="0"/>
          <w:cols w:space="708"/>
          <w:docGrid w:linePitch="360"/>
        </w:sectPr>
      </w:pPr>
    </w:p>
    <w:p>
      <w:pPr>
        <w:ind w:firstLine="708"/>
        <w:rPr>
          <w:sz w:val="28"/>
          <w:szCs w:val="28"/>
        </w:rPr>
      </w:pPr>
    </w:p>
    <w:p>
      <w:pPr>
        <w:ind w:firstLine="708"/>
        <w:rPr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bCs/>
          <w:sz w:val="28"/>
          <w:szCs w:val="28"/>
        </w:rPr>
        <w:t>Настоящее решение подлежит опубликованию и вступает в силу со дня его опубликования.</w:t>
      </w:r>
    </w:p>
    <w:p>
      <w:pPr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3. Контроль за исполнением настоящего решения возложить на Управление финансов, экономики и имущественных отношений Администрации городского округа Анадырь (Тюнягина Ю.И.).</w:t>
      </w:r>
    </w:p>
    <w:p>
      <w:pPr>
        <w:tabs>
          <w:tab w:val="left" w:pos="13680"/>
        </w:tabs>
        <w:suppressAutoHyphens/>
        <w:ind w:right="-5"/>
        <w:jc w:val="left"/>
        <w:rPr>
          <w:sz w:val="28"/>
          <w:szCs w:val="28"/>
          <w:lang w:eastAsia="ru-RU"/>
        </w:rPr>
      </w:pPr>
    </w:p>
    <w:p>
      <w:pPr>
        <w:tabs>
          <w:tab w:val="left" w:pos="13680"/>
        </w:tabs>
        <w:suppressAutoHyphens/>
        <w:ind w:right="-5"/>
        <w:jc w:val="left"/>
        <w:rPr>
          <w:sz w:val="28"/>
          <w:szCs w:val="28"/>
          <w:lang w:eastAsia="ru-RU"/>
        </w:rPr>
      </w:pPr>
    </w:p>
    <w:p>
      <w:pPr>
        <w:tabs>
          <w:tab w:val="left" w:pos="13680"/>
        </w:tabs>
        <w:suppressAutoHyphens/>
        <w:ind w:right="-5"/>
        <w:jc w:val="left"/>
        <w:rPr>
          <w:sz w:val="28"/>
          <w:szCs w:val="28"/>
          <w:lang w:eastAsia="ru-RU"/>
        </w:rPr>
      </w:pPr>
    </w:p>
    <w:p>
      <w:pPr>
        <w:tabs>
          <w:tab w:val="left" w:pos="13680"/>
        </w:tabs>
        <w:suppressAutoHyphens/>
        <w:ind w:right="-5"/>
        <w:jc w:val="left"/>
        <w:rPr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9"/>
        <w:gridCol w:w="4655"/>
      </w:tblGrid>
      <w:tr>
        <w:trPr>
          <w:trHeight w:val="66"/>
        </w:trPr>
        <w:tc>
          <w:tcPr>
            <w:tcW w:w="4699" w:type="dxa"/>
          </w:tcPr>
          <w:p>
            <w:pPr>
              <w:jc w:val="left"/>
              <w:rPr>
                <w:b/>
                <w:bCs/>
                <w:sz w:val="28"/>
                <w:szCs w:val="28"/>
              </w:rPr>
            </w:pPr>
          </w:p>
          <w:p>
            <w:pPr>
              <w:jc w:val="left"/>
              <w:rPr>
                <w:b/>
                <w:bCs/>
                <w:sz w:val="28"/>
                <w:szCs w:val="28"/>
              </w:rPr>
            </w:pPr>
          </w:p>
          <w:p>
            <w:pPr>
              <w:jc w:val="left"/>
              <w:rPr>
                <w:b/>
                <w:bCs/>
                <w:sz w:val="28"/>
                <w:szCs w:val="28"/>
              </w:rPr>
            </w:pPr>
          </w:p>
          <w:p>
            <w:pPr>
              <w:jc w:val="left"/>
              <w:rPr>
                <w:b/>
                <w:bCs/>
                <w:sz w:val="28"/>
                <w:szCs w:val="28"/>
              </w:rPr>
            </w:pPr>
          </w:p>
          <w:p>
            <w:pPr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Глава городского округа</w:t>
            </w:r>
          </w:p>
        </w:tc>
        <w:tc>
          <w:tcPr>
            <w:tcW w:w="4655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Председатель Совета депутатов</w:t>
            </w:r>
          </w:p>
        </w:tc>
      </w:tr>
      <w:tr>
        <w:trPr>
          <w:trHeight w:val="357"/>
        </w:trPr>
        <w:tc>
          <w:tcPr>
            <w:tcW w:w="4699" w:type="dxa"/>
          </w:tcPr>
          <w:p>
            <w:pPr>
              <w:jc w:val="left"/>
              <w:rPr>
                <w:b/>
                <w:bCs/>
                <w:sz w:val="28"/>
                <w:szCs w:val="28"/>
              </w:rPr>
            </w:pPr>
          </w:p>
          <w:p>
            <w:pPr>
              <w:jc w:val="left"/>
              <w:rPr>
                <w:b/>
                <w:bCs/>
                <w:sz w:val="28"/>
                <w:szCs w:val="28"/>
              </w:rPr>
            </w:pPr>
          </w:p>
          <w:p>
            <w:pPr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__________________ С.Б. Спицын</w:t>
            </w:r>
          </w:p>
        </w:tc>
        <w:tc>
          <w:tcPr>
            <w:tcW w:w="4655" w:type="dxa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</w:p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_______________ В.А. Тюхтий</w:t>
            </w:r>
          </w:p>
        </w:tc>
      </w:tr>
      <w:tr>
        <w:trPr>
          <w:trHeight w:val="357"/>
        </w:trPr>
        <w:tc>
          <w:tcPr>
            <w:tcW w:w="4699" w:type="dxa"/>
          </w:tcPr>
          <w:p>
            <w:pPr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55" w:type="dxa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г. Анадырь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3 июля 2025 года 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№ 92</w:t>
      </w:r>
      <w:bookmarkStart w:id="0" w:name="_GoBack"/>
      <w:bookmarkEnd w:id="0"/>
    </w:p>
    <w:sectPr>
      <w:pgSz w:w="11906" w:h="16838"/>
      <w:pgMar w:top="53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BD5906-4A91-4022-A796-ACC0DD2E9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rFonts w:ascii="Arial" w:hAnsi="Arial"/>
      <w:b/>
      <w:bCs/>
      <w:sz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40">
    <w:name w:val="Заголовок 4 Знак"/>
    <w:basedOn w:val="a0"/>
    <w:link w:val="4"/>
    <w:rPr>
      <w:rFonts w:ascii="Arial" w:eastAsia="Times New Roman" w:hAnsi="Arial" w:cs="Times New Roman"/>
      <w:b/>
      <w:bCs/>
      <w:sz w:val="28"/>
      <w:szCs w:val="20"/>
      <w:u w:val="single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header"/>
    <w:basedOn w:val="a"/>
    <w:link w:val="a3"/>
    <w:uiPriority w:val="99"/>
    <w:unhideWhenUsed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uiPriority w:val="99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er"/>
    <w:basedOn w:val="a"/>
    <w:link w:val="a5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Текст выноски Знак"/>
    <w:basedOn w:val="a0"/>
    <w:link w:val="a8"/>
    <w:uiPriority w:val="99"/>
    <w:semiHidden/>
    <w:rPr>
      <w:rFonts w:ascii="Segoe UI" w:eastAsia="Times New Roman" w:hAnsi="Segoe UI" w:cs="Segoe UI"/>
      <w:sz w:val="18"/>
      <w:szCs w:val="18"/>
    </w:rPr>
  </w:style>
  <w:style w:type="paragraph" w:styleId="a8">
    <w:name w:val="Balloon Text"/>
    <w:basedOn w:val="a"/>
    <w:link w:val="a7"/>
    <w:uiPriority w:val="99"/>
    <w:semiHidden/>
    <w:unhideWhenUsed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101</Pages>
  <Words>25840</Words>
  <Characters>147293</Characters>
  <Application>Microsoft Office Word</Application>
  <DocSecurity>0</DocSecurity>
  <Lines>1227</Lines>
  <Paragraphs>345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Тюнягина Юлия Игоревна</dc:creator>
  <cp:keywords/>
  <dc:description/>
  <cp:lastModifiedBy>Ирина Листопадова</cp:lastModifiedBy>
  <cp:revision>4</cp:revision>
  <cp:lastPrinted>2025-06-27T06:08:00Z</cp:lastPrinted>
  <dcterms:created xsi:type="dcterms:W3CDTF">2025-06-27T07:25:00Z</dcterms:created>
  <dcterms:modified xsi:type="dcterms:W3CDTF">2025-07-03T23:36:00Z</dcterms:modified>
</cp:coreProperties>
</file>