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F1CF2" w14:textId="061917EB" w:rsidR="00F87DEF" w:rsidRPr="004D6CD7" w:rsidRDefault="004D6CD7" w:rsidP="004D6C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7DEF" w:rsidRPr="00CF26DD">
        <w:rPr>
          <w:noProof/>
          <w:sz w:val="28"/>
          <w:szCs w:val="28"/>
        </w:rPr>
        <w:drawing>
          <wp:inline distT="0" distB="0" distL="0" distR="0" wp14:anchorId="6479D5C4" wp14:editId="310AB744">
            <wp:extent cx="571500" cy="904875"/>
            <wp:effectExtent l="19050" t="0" r="0" b="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F65C09" w14:textId="77777777" w:rsidR="00F87DEF" w:rsidRPr="004D6CD7" w:rsidRDefault="00F87DEF" w:rsidP="004D6CD7">
      <w:pPr>
        <w:jc w:val="center"/>
        <w:rPr>
          <w:sz w:val="28"/>
          <w:szCs w:val="28"/>
        </w:rPr>
      </w:pPr>
    </w:p>
    <w:p w14:paraId="4E35A33B" w14:textId="77777777" w:rsidR="00F87DEF" w:rsidRPr="004D6CD7" w:rsidRDefault="00F87DEF" w:rsidP="004D6CD7">
      <w:pPr>
        <w:tabs>
          <w:tab w:val="left" w:pos="0"/>
        </w:tabs>
        <w:jc w:val="center"/>
        <w:rPr>
          <w:b/>
          <w:caps/>
          <w:sz w:val="28"/>
          <w:szCs w:val="28"/>
        </w:rPr>
      </w:pPr>
      <w:r w:rsidRPr="004D6CD7">
        <w:rPr>
          <w:b/>
          <w:sz w:val="28"/>
          <w:szCs w:val="28"/>
        </w:rPr>
        <w:t>А</w:t>
      </w:r>
      <w:r w:rsidRPr="004D6CD7">
        <w:rPr>
          <w:b/>
          <w:caps/>
          <w:sz w:val="28"/>
          <w:szCs w:val="28"/>
        </w:rPr>
        <w:t>дминистрация</w:t>
      </w:r>
    </w:p>
    <w:p w14:paraId="7AC3DFBA" w14:textId="77777777" w:rsidR="00F87DEF" w:rsidRPr="004D6CD7" w:rsidRDefault="00F87DEF" w:rsidP="004D6CD7">
      <w:pPr>
        <w:jc w:val="center"/>
        <w:rPr>
          <w:b/>
          <w:sz w:val="28"/>
          <w:szCs w:val="28"/>
        </w:rPr>
      </w:pPr>
      <w:r w:rsidRPr="004D6CD7">
        <w:rPr>
          <w:b/>
          <w:sz w:val="28"/>
          <w:szCs w:val="28"/>
        </w:rPr>
        <w:t>городского округа Анадырь</w:t>
      </w:r>
    </w:p>
    <w:p w14:paraId="476AE5D8" w14:textId="77777777" w:rsidR="00F87DEF" w:rsidRPr="004D6CD7" w:rsidRDefault="00F87DEF" w:rsidP="004D6CD7">
      <w:pPr>
        <w:jc w:val="center"/>
        <w:rPr>
          <w:sz w:val="28"/>
          <w:szCs w:val="28"/>
        </w:rPr>
      </w:pPr>
    </w:p>
    <w:p w14:paraId="6B00724C" w14:textId="77777777" w:rsidR="00F87DEF" w:rsidRPr="004D6CD7" w:rsidRDefault="00F87DEF" w:rsidP="004D6CD7">
      <w:pPr>
        <w:jc w:val="center"/>
        <w:rPr>
          <w:b/>
          <w:sz w:val="28"/>
          <w:szCs w:val="28"/>
        </w:rPr>
      </w:pPr>
      <w:r w:rsidRPr="004D6CD7">
        <w:rPr>
          <w:b/>
          <w:sz w:val="28"/>
          <w:szCs w:val="28"/>
        </w:rPr>
        <w:t>ПОСТАНОВЛЕНИЕ</w:t>
      </w:r>
    </w:p>
    <w:p w14:paraId="0B2DBDDB" w14:textId="77777777" w:rsidR="00F87DEF" w:rsidRPr="004D6CD7" w:rsidRDefault="00F87DEF" w:rsidP="004D6CD7">
      <w:pPr>
        <w:rPr>
          <w:sz w:val="28"/>
          <w:szCs w:val="28"/>
        </w:rPr>
      </w:pPr>
    </w:p>
    <w:p w14:paraId="74D931ED" w14:textId="77777777" w:rsidR="00320895" w:rsidRPr="004D6CD7" w:rsidRDefault="00320895" w:rsidP="004D6CD7">
      <w:pPr>
        <w:rPr>
          <w:sz w:val="28"/>
          <w:szCs w:val="28"/>
        </w:rPr>
      </w:pPr>
    </w:p>
    <w:p w14:paraId="4B5D5A37" w14:textId="77777777" w:rsidR="00320895" w:rsidRPr="004D6CD7" w:rsidRDefault="00320895" w:rsidP="004D6CD7">
      <w:pPr>
        <w:rPr>
          <w:sz w:val="28"/>
          <w:szCs w:val="28"/>
        </w:rPr>
      </w:pPr>
    </w:p>
    <w:p w14:paraId="5353340F" w14:textId="481DAA9A" w:rsidR="00F87DEF" w:rsidRPr="003972F3" w:rsidRDefault="003972F3" w:rsidP="003972F3">
      <w:pPr>
        <w:rPr>
          <w:sz w:val="28"/>
          <w:szCs w:val="28"/>
        </w:rPr>
      </w:pPr>
      <w:r w:rsidRPr="003972F3">
        <w:rPr>
          <w:sz w:val="28"/>
          <w:szCs w:val="28"/>
        </w:rPr>
        <w:t>от 2 сентября 2025 года</w:t>
      </w:r>
      <w:r w:rsidRPr="003972F3">
        <w:rPr>
          <w:sz w:val="28"/>
          <w:szCs w:val="28"/>
        </w:rPr>
        <w:tab/>
      </w:r>
      <w:r w:rsidRPr="003972F3">
        <w:rPr>
          <w:sz w:val="28"/>
          <w:szCs w:val="28"/>
        </w:rPr>
        <w:tab/>
      </w:r>
      <w:r w:rsidRPr="003972F3">
        <w:rPr>
          <w:sz w:val="28"/>
          <w:szCs w:val="28"/>
        </w:rPr>
        <w:tab/>
      </w:r>
      <w:r w:rsidRPr="003972F3">
        <w:rPr>
          <w:sz w:val="28"/>
          <w:szCs w:val="28"/>
        </w:rPr>
        <w:tab/>
      </w:r>
      <w:r w:rsidRPr="003972F3">
        <w:rPr>
          <w:sz w:val="28"/>
          <w:szCs w:val="28"/>
        </w:rPr>
        <w:tab/>
      </w:r>
      <w:r w:rsidRPr="003972F3">
        <w:rPr>
          <w:sz w:val="28"/>
          <w:szCs w:val="28"/>
        </w:rPr>
        <w:tab/>
      </w:r>
      <w:r w:rsidRPr="003972F3">
        <w:rPr>
          <w:sz w:val="28"/>
          <w:szCs w:val="28"/>
        </w:rPr>
        <w:tab/>
      </w:r>
      <w:r w:rsidRPr="003972F3">
        <w:rPr>
          <w:sz w:val="28"/>
          <w:szCs w:val="28"/>
        </w:rPr>
        <w:tab/>
      </w:r>
      <w:r w:rsidRPr="003972F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972F3">
        <w:rPr>
          <w:sz w:val="28"/>
          <w:szCs w:val="28"/>
        </w:rPr>
        <w:t>№ 711</w:t>
      </w:r>
    </w:p>
    <w:p w14:paraId="69333B7B" w14:textId="321706CD" w:rsidR="0030765E" w:rsidRDefault="0030765E" w:rsidP="004D6CD7">
      <w:pPr>
        <w:tabs>
          <w:tab w:val="right" w:leader="underscore" w:pos="4820"/>
        </w:tabs>
        <w:rPr>
          <w:sz w:val="28"/>
          <w:szCs w:val="28"/>
        </w:rPr>
      </w:pPr>
    </w:p>
    <w:p w14:paraId="386CA3D7" w14:textId="77777777" w:rsidR="0064625C" w:rsidRPr="004D6CD7" w:rsidRDefault="0064625C" w:rsidP="004D6CD7">
      <w:pPr>
        <w:tabs>
          <w:tab w:val="right" w:leader="underscore" w:pos="4820"/>
        </w:tabs>
        <w:rPr>
          <w:sz w:val="28"/>
          <w:szCs w:val="28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320895" w:rsidRPr="004D6CD7" w14:paraId="3A7160F6" w14:textId="77777777" w:rsidTr="0064625C">
        <w:trPr>
          <w:trHeight w:val="1590"/>
        </w:trPr>
        <w:tc>
          <w:tcPr>
            <w:tcW w:w="4962" w:type="dxa"/>
          </w:tcPr>
          <w:p w14:paraId="56B666E0" w14:textId="63F8FAD7" w:rsidR="00F87DEF" w:rsidRPr="004D6CD7" w:rsidRDefault="00F87DEF" w:rsidP="004D6CD7">
            <w:pPr>
              <w:jc w:val="both"/>
              <w:rPr>
                <w:sz w:val="28"/>
                <w:szCs w:val="28"/>
              </w:rPr>
            </w:pPr>
            <w:r w:rsidRPr="004D6CD7">
              <w:rPr>
                <w:sz w:val="28"/>
                <w:szCs w:val="28"/>
              </w:rPr>
              <w:t xml:space="preserve">Об утверждении </w:t>
            </w:r>
            <w:r w:rsidR="00E62F07" w:rsidRPr="004D6CD7">
              <w:rPr>
                <w:sz w:val="28"/>
                <w:szCs w:val="28"/>
              </w:rPr>
              <w:t>П</w:t>
            </w:r>
            <w:r w:rsidRPr="004D6CD7">
              <w:rPr>
                <w:sz w:val="28"/>
                <w:szCs w:val="28"/>
              </w:rPr>
              <w:t xml:space="preserve">орядка </w:t>
            </w:r>
            <w:r w:rsidR="005E6B7C" w:rsidRPr="004D6CD7">
              <w:rPr>
                <w:sz w:val="28"/>
                <w:szCs w:val="28"/>
              </w:rPr>
              <w:t xml:space="preserve">определения объема и предоставления субсидии управляющим организациям, осуществляющим управление многоквартирными домами, </w:t>
            </w:r>
            <w:r w:rsidR="00057D73">
              <w:rPr>
                <w:sz w:val="28"/>
                <w:szCs w:val="28"/>
              </w:rPr>
              <w:br/>
            </w:r>
            <w:r w:rsidR="005E6B7C" w:rsidRPr="004D6CD7">
              <w:rPr>
                <w:sz w:val="28"/>
                <w:szCs w:val="28"/>
              </w:rPr>
              <w:t xml:space="preserve">на финансовое обеспечение </w:t>
            </w:r>
            <w:r w:rsidR="00E62F07" w:rsidRPr="004D6CD7">
              <w:rPr>
                <w:color w:val="000000" w:themeColor="text1"/>
                <w:sz w:val="28"/>
                <w:szCs w:val="28"/>
              </w:rPr>
              <w:t>затрат</w:t>
            </w:r>
            <w:r w:rsidR="005E6B7C" w:rsidRPr="004D6CD7">
              <w:rPr>
                <w:color w:val="000000" w:themeColor="text1"/>
                <w:sz w:val="28"/>
                <w:szCs w:val="28"/>
              </w:rPr>
              <w:t>,</w:t>
            </w:r>
            <w:r w:rsidR="005E6B7C" w:rsidRPr="004D6CD7">
              <w:rPr>
                <w:sz w:val="28"/>
                <w:szCs w:val="28"/>
              </w:rPr>
              <w:t xml:space="preserve"> связанных с ремонтом подъездов </w:t>
            </w:r>
            <w:r w:rsidR="0064625C">
              <w:rPr>
                <w:sz w:val="28"/>
                <w:szCs w:val="28"/>
              </w:rPr>
              <w:br/>
            </w:r>
            <w:r w:rsidR="005E6B7C" w:rsidRPr="004D6CD7">
              <w:rPr>
                <w:sz w:val="28"/>
                <w:szCs w:val="28"/>
              </w:rPr>
              <w:t xml:space="preserve">в многоквартирных домах </w:t>
            </w:r>
            <w:r w:rsidR="0064625C">
              <w:rPr>
                <w:sz w:val="28"/>
                <w:szCs w:val="28"/>
              </w:rPr>
              <w:br/>
            </w:r>
            <w:r w:rsidR="005E6B7C" w:rsidRPr="004D6CD7">
              <w:rPr>
                <w:sz w:val="28"/>
                <w:szCs w:val="28"/>
              </w:rPr>
              <w:t>на территории городского округа Анадырь</w:t>
            </w:r>
          </w:p>
        </w:tc>
        <w:tc>
          <w:tcPr>
            <w:tcW w:w="4110" w:type="dxa"/>
          </w:tcPr>
          <w:p w14:paraId="2E958DE5" w14:textId="77777777" w:rsidR="00F87DEF" w:rsidRPr="004D6CD7" w:rsidRDefault="00F87DEF" w:rsidP="004D6CD7">
            <w:pPr>
              <w:jc w:val="both"/>
              <w:rPr>
                <w:sz w:val="28"/>
                <w:szCs w:val="28"/>
              </w:rPr>
            </w:pPr>
          </w:p>
        </w:tc>
      </w:tr>
    </w:tbl>
    <w:p w14:paraId="106709A4" w14:textId="3AD63FE1" w:rsidR="00320895" w:rsidRDefault="00320895" w:rsidP="0064625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485D6D3C" w14:textId="77777777" w:rsidR="0064625C" w:rsidRPr="004D6CD7" w:rsidRDefault="0064625C" w:rsidP="0064625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4D0DA2BA" w14:textId="36BEABAE" w:rsidR="0075724A" w:rsidRPr="004D6CD7" w:rsidRDefault="00D130AB" w:rsidP="004D6CD7">
      <w:pPr>
        <w:ind w:firstLine="709"/>
        <w:jc w:val="both"/>
        <w:rPr>
          <w:sz w:val="28"/>
          <w:szCs w:val="28"/>
        </w:rPr>
      </w:pPr>
      <w:r w:rsidRPr="004D6CD7">
        <w:rPr>
          <w:sz w:val="28"/>
          <w:szCs w:val="28"/>
        </w:rPr>
        <w:t xml:space="preserve">В соответствии с </w:t>
      </w:r>
      <w:r w:rsidR="00716BC7" w:rsidRPr="004D6CD7">
        <w:rPr>
          <w:sz w:val="28"/>
          <w:szCs w:val="28"/>
        </w:rPr>
        <w:t>п</w:t>
      </w:r>
      <w:r w:rsidRPr="004D6CD7">
        <w:rPr>
          <w:sz w:val="28"/>
          <w:szCs w:val="28"/>
        </w:rPr>
        <w:t xml:space="preserve">остановлением Правительства Российской Федерации от 25 октября 2023 </w:t>
      </w:r>
      <w:r w:rsidR="006A0252" w:rsidRPr="004D6CD7">
        <w:rPr>
          <w:sz w:val="28"/>
          <w:szCs w:val="28"/>
        </w:rPr>
        <w:t>года</w:t>
      </w:r>
      <w:r w:rsidRPr="004D6CD7">
        <w:rPr>
          <w:sz w:val="28"/>
          <w:szCs w:val="28"/>
        </w:rPr>
        <w:t xml:space="preserve"> №</w:t>
      </w:r>
      <w:r w:rsidR="0064625C">
        <w:rPr>
          <w:sz w:val="28"/>
          <w:szCs w:val="28"/>
        </w:rPr>
        <w:t> 1782 «Об утверждении</w:t>
      </w:r>
      <w:r w:rsidRPr="004D6CD7">
        <w:rPr>
          <w:sz w:val="28"/>
          <w:szCs w:val="28"/>
        </w:rPr>
        <w:t xml:space="preserve"> общих требований </w:t>
      </w:r>
      <w:r w:rsidR="0064625C">
        <w:rPr>
          <w:sz w:val="28"/>
          <w:szCs w:val="28"/>
        </w:rPr>
        <w:br/>
      </w:r>
      <w:r w:rsidRPr="004D6CD7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</w:t>
      </w:r>
      <w:r w:rsidRPr="0064625C">
        <w:rPr>
          <w:sz w:val="28"/>
          <w:szCs w:val="28"/>
        </w:rPr>
        <w:t xml:space="preserve">в том числе грантов в форме субсидий, юридическим лицам, индивидуальным предпринимателям, </w:t>
      </w:r>
      <w:r w:rsidR="0064625C" w:rsidRPr="0064625C">
        <w:rPr>
          <w:sz w:val="28"/>
          <w:szCs w:val="28"/>
        </w:rPr>
        <w:br/>
      </w:r>
      <w:r w:rsidRPr="0064625C">
        <w:rPr>
          <w:sz w:val="28"/>
          <w:szCs w:val="28"/>
        </w:rPr>
        <w:t xml:space="preserve">а также физическим лицам </w:t>
      </w:r>
      <w:r w:rsidR="0064625C" w:rsidRPr="0064625C">
        <w:rPr>
          <w:rFonts w:eastAsiaTheme="minorHAnsi"/>
          <w:sz w:val="28"/>
          <w:szCs w:val="28"/>
        </w:rPr>
        <w:t>–</w:t>
      </w:r>
      <w:r w:rsidRPr="0064625C">
        <w:rPr>
          <w:sz w:val="28"/>
          <w:szCs w:val="28"/>
        </w:rPr>
        <w:t xml:space="preserve"> производителям товаров, работ, услуг </w:t>
      </w:r>
      <w:r w:rsidR="0064625C" w:rsidRPr="0064625C">
        <w:rPr>
          <w:sz w:val="28"/>
          <w:szCs w:val="28"/>
        </w:rPr>
        <w:br/>
      </w:r>
      <w:r w:rsidRPr="0064625C">
        <w:rPr>
          <w:sz w:val="28"/>
          <w:szCs w:val="28"/>
        </w:rPr>
        <w:t xml:space="preserve">и проведение отборов получателей указанных субсидий, в том числе грантов в форме субсидий», </w:t>
      </w:r>
      <w:r w:rsidR="006A0252" w:rsidRPr="0064625C">
        <w:rPr>
          <w:sz w:val="28"/>
          <w:szCs w:val="28"/>
        </w:rPr>
        <w:t xml:space="preserve">в </w:t>
      </w:r>
      <w:r w:rsidR="00516FD5" w:rsidRPr="0064625C">
        <w:rPr>
          <w:sz w:val="28"/>
          <w:szCs w:val="28"/>
        </w:rPr>
        <w:t>целях реализации мероприятий</w:t>
      </w:r>
      <w:r w:rsidR="00516FD5" w:rsidRPr="004D6CD7">
        <w:rPr>
          <w:sz w:val="28"/>
          <w:szCs w:val="28"/>
        </w:rPr>
        <w:t xml:space="preserve"> </w:t>
      </w:r>
      <w:r w:rsidR="00554DD1" w:rsidRPr="004D6CD7">
        <w:rPr>
          <w:color w:val="000000" w:themeColor="text1"/>
          <w:sz w:val="28"/>
          <w:szCs w:val="28"/>
        </w:rPr>
        <w:t>Муниципальной программы «Развитие территории городского</w:t>
      </w:r>
      <w:r w:rsidR="0064625C">
        <w:rPr>
          <w:color w:val="000000" w:themeColor="text1"/>
          <w:sz w:val="28"/>
          <w:szCs w:val="28"/>
        </w:rPr>
        <w:t xml:space="preserve"> округа Анадырь», утвержденной п</w:t>
      </w:r>
      <w:r w:rsidR="00554DD1" w:rsidRPr="004D6CD7">
        <w:rPr>
          <w:color w:val="000000" w:themeColor="text1"/>
          <w:sz w:val="28"/>
          <w:szCs w:val="28"/>
        </w:rPr>
        <w:t xml:space="preserve">остановлением Администрации городского округа Анадырь от 28 </w:t>
      </w:r>
      <w:r w:rsidR="00554DD1" w:rsidRPr="00296A22">
        <w:rPr>
          <w:color w:val="000000" w:themeColor="text1"/>
          <w:sz w:val="28"/>
          <w:szCs w:val="28"/>
        </w:rPr>
        <w:t>декабря 2024</w:t>
      </w:r>
      <w:r w:rsidR="0064625C" w:rsidRPr="00296A22">
        <w:rPr>
          <w:color w:val="000000" w:themeColor="text1"/>
          <w:sz w:val="28"/>
          <w:szCs w:val="28"/>
        </w:rPr>
        <w:t xml:space="preserve"> года № </w:t>
      </w:r>
      <w:r w:rsidR="00554DD1" w:rsidRPr="00296A22">
        <w:rPr>
          <w:color w:val="000000" w:themeColor="text1"/>
          <w:sz w:val="28"/>
          <w:szCs w:val="28"/>
        </w:rPr>
        <w:t>958</w:t>
      </w:r>
      <w:r w:rsidR="00516FD5" w:rsidRPr="00296A22">
        <w:rPr>
          <w:rFonts w:eastAsiaTheme="minorHAnsi"/>
          <w:sz w:val="28"/>
          <w:szCs w:val="28"/>
          <w:lang w:eastAsia="en-US"/>
        </w:rPr>
        <w:t>,</w:t>
      </w:r>
      <w:r w:rsidR="0075724A" w:rsidRPr="00296A22">
        <w:rPr>
          <w:sz w:val="28"/>
          <w:szCs w:val="28"/>
        </w:rPr>
        <w:t xml:space="preserve"> Администрация</w:t>
      </w:r>
      <w:r w:rsidR="0075724A" w:rsidRPr="004D6CD7">
        <w:rPr>
          <w:sz w:val="28"/>
          <w:szCs w:val="28"/>
        </w:rPr>
        <w:t xml:space="preserve"> городского округа Анадырь</w:t>
      </w:r>
    </w:p>
    <w:p w14:paraId="1F28A445" w14:textId="49518CF6" w:rsidR="0075724A" w:rsidRPr="004D6CD7" w:rsidRDefault="0075724A" w:rsidP="004D6CD7">
      <w:pPr>
        <w:jc w:val="both"/>
        <w:rPr>
          <w:sz w:val="28"/>
          <w:szCs w:val="28"/>
        </w:rPr>
      </w:pPr>
    </w:p>
    <w:p w14:paraId="240186B2" w14:textId="3A7C3031" w:rsidR="00516FD5" w:rsidRPr="004D6CD7" w:rsidRDefault="00516FD5" w:rsidP="004D6CD7">
      <w:pPr>
        <w:jc w:val="both"/>
        <w:rPr>
          <w:b/>
          <w:sz w:val="28"/>
          <w:szCs w:val="28"/>
        </w:rPr>
      </w:pPr>
      <w:r w:rsidRPr="004D6CD7">
        <w:rPr>
          <w:b/>
          <w:sz w:val="28"/>
          <w:szCs w:val="28"/>
        </w:rPr>
        <w:t>ПОСТАНОВЛЯ</w:t>
      </w:r>
      <w:r w:rsidR="0075724A" w:rsidRPr="004D6CD7">
        <w:rPr>
          <w:b/>
          <w:sz w:val="28"/>
          <w:szCs w:val="28"/>
        </w:rPr>
        <w:t>ЕТ</w:t>
      </w:r>
      <w:r w:rsidRPr="004D6CD7">
        <w:rPr>
          <w:b/>
          <w:sz w:val="28"/>
          <w:szCs w:val="28"/>
        </w:rPr>
        <w:t>:</w:t>
      </w:r>
    </w:p>
    <w:p w14:paraId="69992836" w14:textId="77777777" w:rsidR="00516FD5" w:rsidRPr="004D6CD7" w:rsidRDefault="00516FD5" w:rsidP="0064625C">
      <w:pPr>
        <w:jc w:val="both"/>
        <w:rPr>
          <w:sz w:val="28"/>
          <w:szCs w:val="28"/>
        </w:rPr>
      </w:pPr>
    </w:p>
    <w:p w14:paraId="33A89FBF" w14:textId="5A26850D" w:rsidR="00516FD5" w:rsidRPr="004D6CD7" w:rsidRDefault="0064625C" w:rsidP="004D6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> </w:t>
      </w:r>
      <w:r w:rsidR="00516FD5" w:rsidRPr="004D6CD7">
        <w:rPr>
          <w:sz w:val="28"/>
          <w:szCs w:val="28"/>
        </w:rPr>
        <w:t xml:space="preserve">Утвердить Порядок </w:t>
      </w:r>
      <w:r w:rsidR="00485DEF" w:rsidRPr="004D6CD7">
        <w:rPr>
          <w:sz w:val="28"/>
          <w:szCs w:val="28"/>
        </w:rPr>
        <w:t xml:space="preserve">определения объема и предоставления </w:t>
      </w:r>
      <w:r>
        <w:rPr>
          <w:sz w:val="28"/>
          <w:szCs w:val="28"/>
        </w:rPr>
        <w:br/>
      </w:r>
      <w:r w:rsidR="00485DEF" w:rsidRPr="004D6CD7">
        <w:rPr>
          <w:sz w:val="28"/>
          <w:szCs w:val="28"/>
        </w:rPr>
        <w:t xml:space="preserve">субсидии управляющим организациям, осуществляющим управление многоквартирными домами, на финансовое обеспечение </w:t>
      </w:r>
      <w:r w:rsidR="009B5A89" w:rsidRPr="004D6CD7">
        <w:rPr>
          <w:color w:val="000000" w:themeColor="text1"/>
          <w:sz w:val="28"/>
          <w:szCs w:val="28"/>
        </w:rPr>
        <w:t>затрат</w:t>
      </w:r>
      <w:r w:rsidR="00485DEF" w:rsidRPr="004D6CD7">
        <w:rPr>
          <w:sz w:val="28"/>
          <w:szCs w:val="28"/>
        </w:rPr>
        <w:t xml:space="preserve">, связанных </w:t>
      </w:r>
      <w:r>
        <w:rPr>
          <w:sz w:val="28"/>
          <w:szCs w:val="28"/>
        </w:rPr>
        <w:br/>
      </w:r>
      <w:r w:rsidR="00485DEF" w:rsidRPr="004D6CD7">
        <w:rPr>
          <w:sz w:val="28"/>
          <w:szCs w:val="28"/>
        </w:rPr>
        <w:t xml:space="preserve">с ремонтом подъездов в многоквартирных домах на территории городского округа Анадырь </w:t>
      </w:r>
      <w:r w:rsidR="003F3FF2" w:rsidRPr="004D6CD7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14:paraId="3038B751" w14:textId="15BDB5A6" w:rsidR="00C62EFC" w:rsidRPr="004D6CD7" w:rsidRDefault="00516FD5" w:rsidP="006462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D6CD7">
        <w:rPr>
          <w:sz w:val="28"/>
          <w:szCs w:val="28"/>
        </w:rPr>
        <w:lastRenderedPageBreak/>
        <w:t>2</w:t>
      </w:r>
      <w:r w:rsidR="0064625C">
        <w:rPr>
          <w:sz w:val="28"/>
          <w:szCs w:val="28"/>
        </w:rPr>
        <w:t>. </w:t>
      </w:r>
      <w:r w:rsidR="00C62EFC" w:rsidRPr="004D6CD7">
        <w:rPr>
          <w:sz w:val="28"/>
          <w:szCs w:val="28"/>
        </w:rPr>
        <w:t xml:space="preserve">Настоящее постановление опубликовать в сетевом издании – официальном сайте Администрации городского округа Анадырь </w:t>
      </w:r>
      <w:r w:rsidR="0064625C">
        <w:rPr>
          <w:sz w:val="28"/>
          <w:szCs w:val="28"/>
        </w:rPr>
        <w:br/>
      </w:r>
      <w:r w:rsidR="00C62EFC" w:rsidRPr="004D6CD7">
        <w:rPr>
          <w:sz w:val="28"/>
          <w:szCs w:val="28"/>
        </w:rPr>
        <w:t>(anadyr-adm.ru).</w:t>
      </w:r>
    </w:p>
    <w:p w14:paraId="31EB6FC6" w14:textId="01510E10" w:rsidR="00FA4D2A" w:rsidRPr="004D6CD7" w:rsidRDefault="0064625C" w:rsidP="004D6CD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516FD5" w:rsidRPr="004D6CD7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320895" w:rsidRPr="004D6CD7">
        <w:rPr>
          <w:rFonts w:eastAsiaTheme="minorHAnsi"/>
          <w:sz w:val="28"/>
          <w:szCs w:val="28"/>
          <w:lang w:eastAsia="en-US"/>
        </w:rPr>
        <w:t>п</w:t>
      </w:r>
      <w:r w:rsidR="00516FD5" w:rsidRPr="004D6CD7">
        <w:rPr>
          <w:rFonts w:eastAsiaTheme="minorHAnsi"/>
          <w:sz w:val="28"/>
          <w:szCs w:val="28"/>
          <w:lang w:eastAsia="en-US"/>
        </w:rPr>
        <w:t xml:space="preserve">остановление вступает в силу со дня его </w:t>
      </w:r>
      <w:r w:rsidR="00FA4D2A" w:rsidRPr="004D6CD7"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="004D5DFF" w:rsidRPr="004D6CD7">
        <w:rPr>
          <w:rFonts w:eastAsiaTheme="minorHAnsi"/>
          <w:sz w:val="28"/>
          <w:szCs w:val="28"/>
          <w:lang w:eastAsia="en-US"/>
        </w:rPr>
        <w:t>.</w:t>
      </w:r>
    </w:p>
    <w:p w14:paraId="05AC90A3" w14:textId="3D8BB874" w:rsidR="0075724A" w:rsidRPr="004D6CD7" w:rsidRDefault="0064625C" w:rsidP="004D6CD7">
      <w:pPr>
        <w:tabs>
          <w:tab w:val="left" w:pos="851"/>
        </w:tabs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4. </w:t>
      </w:r>
      <w:r w:rsidR="0075724A" w:rsidRPr="004D6CD7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75724A" w:rsidRPr="004D6CD7">
        <w:rPr>
          <w:sz w:val="28"/>
          <w:szCs w:val="28"/>
        </w:rPr>
        <w:br/>
        <w:t>на Управление промышленности и сельскохозяйственной политики Администрации городского округа Анадырь (Писарев А.В.).</w:t>
      </w:r>
    </w:p>
    <w:p w14:paraId="179591B3" w14:textId="48357C3B" w:rsidR="00320895" w:rsidRPr="004D6CD7" w:rsidRDefault="00320895" w:rsidP="0064625C">
      <w:pPr>
        <w:tabs>
          <w:tab w:val="left" w:pos="720"/>
          <w:tab w:val="left" w:pos="2520"/>
        </w:tabs>
        <w:suppressAutoHyphens/>
        <w:contextualSpacing/>
        <w:jc w:val="both"/>
        <w:rPr>
          <w:sz w:val="28"/>
          <w:szCs w:val="28"/>
        </w:rPr>
      </w:pPr>
    </w:p>
    <w:p w14:paraId="600341BD" w14:textId="3FAE4766" w:rsidR="00320895" w:rsidRPr="004D6CD7" w:rsidRDefault="00320895" w:rsidP="006462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F5F77D" w14:textId="77777777" w:rsidR="0075724A" w:rsidRPr="004D6CD7" w:rsidRDefault="0075724A" w:rsidP="006462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005037" w14:textId="36618593" w:rsidR="003B3AD1" w:rsidRPr="003972F3" w:rsidRDefault="00516FD5" w:rsidP="003972F3">
      <w:pPr>
        <w:autoSpaceDE w:val="0"/>
        <w:autoSpaceDN w:val="0"/>
        <w:adjustRightInd w:val="0"/>
        <w:jc w:val="both"/>
        <w:rPr>
          <w:sz w:val="28"/>
          <w:szCs w:val="28"/>
        </w:rPr>
        <w:sectPr w:rsidR="003B3AD1" w:rsidRPr="003972F3" w:rsidSect="0064625C">
          <w:headerReference w:type="default" r:id="rId9"/>
          <w:pgSz w:w="11906" w:h="16838"/>
          <w:pgMar w:top="369" w:right="851" w:bottom="1134" w:left="1701" w:header="567" w:footer="567" w:gutter="0"/>
          <w:cols w:space="708"/>
          <w:titlePg/>
          <w:docGrid w:linePitch="360"/>
        </w:sectPr>
      </w:pPr>
      <w:r w:rsidRPr="004D6CD7">
        <w:rPr>
          <w:sz w:val="28"/>
          <w:szCs w:val="28"/>
        </w:rPr>
        <w:t>Глав</w:t>
      </w:r>
      <w:r w:rsidR="0075724A" w:rsidRPr="004D6CD7">
        <w:rPr>
          <w:sz w:val="28"/>
          <w:szCs w:val="28"/>
        </w:rPr>
        <w:t>а</w:t>
      </w:r>
      <w:r w:rsidRPr="004D6CD7">
        <w:rPr>
          <w:sz w:val="28"/>
          <w:szCs w:val="28"/>
        </w:rPr>
        <w:t xml:space="preserve"> Админис</w:t>
      </w:r>
      <w:r w:rsidR="00577051" w:rsidRPr="004D6CD7">
        <w:rPr>
          <w:sz w:val="28"/>
          <w:szCs w:val="28"/>
        </w:rPr>
        <w:t>трации</w:t>
      </w:r>
      <w:r w:rsidR="0064625C">
        <w:rPr>
          <w:sz w:val="28"/>
          <w:szCs w:val="28"/>
        </w:rPr>
        <w:tab/>
      </w:r>
      <w:r w:rsidR="0064625C">
        <w:rPr>
          <w:sz w:val="28"/>
          <w:szCs w:val="28"/>
        </w:rPr>
        <w:tab/>
      </w:r>
      <w:r w:rsidR="0064625C">
        <w:rPr>
          <w:sz w:val="28"/>
          <w:szCs w:val="28"/>
        </w:rPr>
        <w:tab/>
      </w:r>
      <w:r w:rsidR="0064625C">
        <w:rPr>
          <w:sz w:val="28"/>
          <w:szCs w:val="28"/>
        </w:rPr>
        <w:tab/>
      </w:r>
      <w:r w:rsidR="0064625C">
        <w:rPr>
          <w:sz w:val="28"/>
          <w:szCs w:val="28"/>
        </w:rPr>
        <w:tab/>
      </w:r>
      <w:r w:rsidR="0064625C">
        <w:rPr>
          <w:sz w:val="28"/>
          <w:szCs w:val="28"/>
        </w:rPr>
        <w:tab/>
      </w:r>
      <w:r w:rsidR="0064625C">
        <w:rPr>
          <w:sz w:val="28"/>
          <w:szCs w:val="28"/>
        </w:rPr>
        <w:tab/>
      </w:r>
      <w:r w:rsidR="0064625C">
        <w:rPr>
          <w:sz w:val="28"/>
          <w:szCs w:val="28"/>
        </w:rPr>
        <w:tab/>
      </w:r>
      <w:r w:rsidR="0075724A" w:rsidRPr="004D6CD7">
        <w:rPr>
          <w:sz w:val="28"/>
          <w:szCs w:val="28"/>
        </w:rPr>
        <w:t>С</w:t>
      </w:r>
      <w:r w:rsidR="002639DA" w:rsidRPr="004D6CD7">
        <w:rPr>
          <w:sz w:val="28"/>
          <w:szCs w:val="28"/>
        </w:rPr>
        <w:t>.</w:t>
      </w:r>
      <w:r w:rsidR="0075724A" w:rsidRPr="004D6CD7">
        <w:rPr>
          <w:sz w:val="28"/>
          <w:szCs w:val="28"/>
        </w:rPr>
        <w:t>Б</w:t>
      </w:r>
      <w:r w:rsidR="002639DA" w:rsidRPr="004D6CD7">
        <w:rPr>
          <w:sz w:val="28"/>
          <w:szCs w:val="28"/>
        </w:rPr>
        <w:t xml:space="preserve">. </w:t>
      </w:r>
      <w:r w:rsidR="003972F3">
        <w:rPr>
          <w:sz w:val="28"/>
          <w:szCs w:val="28"/>
        </w:rPr>
        <w:t>Спицын</w:t>
      </w:r>
    </w:p>
    <w:p w14:paraId="10C29DA2" w14:textId="4EA17D1E" w:rsidR="00320895" w:rsidRPr="00057D73" w:rsidRDefault="003F3FF2" w:rsidP="0064625C">
      <w:pPr>
        <w:ind w:left="5102"/>
        <w:rPr>
          <w:rFonts w:eastAsiaTheme="minorHAnsi"/>
          <w:sz w:val="28"/>
          <w:szCs w:val="28"/>
          <w:lang w:eastAsia="en-US"/>
        </w:rPr>
      </w:pPr>
      <w:r w:rsidRPr="00057D73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64625C" w:rsidRPr="00057D73">
        <w:rPr>
          <w:rFonts w:eastAsiaTheme="minorHAnsi"/>
          <w:sz w:val="28"/>
          <w:szCs w:val="28"/>
          <w:lang w:eastAsia="en-US"/>
        </w:rPr>
        <w:br/>
      </w:r>
      <w:r w:rsidRPr="00057D73">
        <w:rPr>
          <w:rFonts w:eastAsiaTheme="minorHAnsi"/>
          <w:sz w:val="28"/>
          <w:szCs w:val="28"/>
          <w:lang w:eastAsia="en-US"/>
        </w:rPr>
        <w:t xml:space="preserve">к </w:t>
      </w:r>
      <w:r w:rsidR="00320895" w:rsidRPr="00057D73">
        <w:rPr>
          <w:rFonts w:eastAsiaTheme="minorHAnsi"/>
          <w:sz w:val="28"/>
          <w:szCs w:val="28"/>
          <w:lang w:eastAsia="en-US"/>
        </w:rPr>
        <w:t>Постановлени</w:t>
      </w:r>
      <w:r w:rsidRPr="00057D73">
        <w:rPr>
          <w:rFonts w:eastAsiaTheme="minorHAnsi"/>
          <w:sz w:val="28"/>
          <w:szCs w:val="28"/>
          <w:lang w:eastAsia="en-US"/>
        </w:rPr>
        <w:t>ю</w:t>
      </w:r>
      <w:r w:rsidR="00320895" w:rsidRPr="00057D73">
        <w:rPr>
          <w:rFonts w:eastAsiaTheme="minorHAnsi"/>
          <w:sz w:val="28"/>
          <w:szCs w:val="28"/>
          <w:lang w:eastAsia="en-US"/>
        </w:rPr>
        <w:t xml:space="preserve"> Администрации </w:t>
      </w:r>
    </w:p>
    <w:p w14:paraId="1526085A" w14:textId="77777777" w:rsidR="00320895" w:rsidRPr="00057D73" w:rsidRDefault="00320895" w:rsidP="0064625C">
      <w:pPr>
        <w:ind w:left="5102"/>
        <w:rPr>
          <w:rFonts w:eastAsiaTheme="minorHAnsi"/>
          <w:sz w:val="28"/>
          <w:szCs w:val="28"/>
          <w:lang w:eastAsia="en-US"/>
        </w:rPr>
      </w:pPr>
      <w:r w:rsidRPr="00057D73">
        <w:rPr>
          <w:rFonts w:eastAsiaTheme="minorHAnsi"/>
          <w:sz w:val="28"/>
          <w:szCs w:val="28"/>
          <w:lang w:eastAsia="en-US"/>
        </w:rPr>
        <w:t xml:space="preserve">городского округа Анадырь </w:t>
      </w:r>
    </w:p>
    <w:p w14:paraId="6F1B1685" w14:textId="51D1C928" w:rsidR="00320895" w:rsidRPr="003972F3" w:rsidRDefault="00996233" w:rsidP="0064625C">
      <w:pPr>
        <w:ind w:left="5102"/>
        <w:rPr>
          <w:rFonts w:eastAsiaTheme="minorHAnsi"/>
          <w:sz w:val="28"/>
          <w:szCs w:val="28"/>
          <w:lang w:eastAsia="en-US"/>
        </w:rPr>
      </w:pPr>
      <w:r w:rsidRPr="003972F3">
        <w:rPr>
          <w:rFonts w:eastAsiaTheme="minorHAnsi"/>
          <w:sz w:val="28"/>
          <w:szCs w:val="28"/>
          <w:lang w:eastAsia="en-US"/>
        </w:rPr>
        <w:t xml:space="preserve">от </w:t>
      </w:r>
      <w:r w:rsidR="00D97C00" w:rsidRPr="003972F3">
        <w:rPr>
          <w:rFonts w:eastAsiaTheme="minorHAnsi"/>
          <w:sz w:val="28"/>
          <w:szCs w:val="28"/>
          <w:lang w:eastAsia="en-US"/>
        </w:rPr>
        <w:t>2 сентября</w:t>
      </w:r>
      <w:r w:rsidR="003B1657" w:rsidRPr="003972F3">
        <w:rPr>
          <w:rFonts w:eastAsiaTheme="minorHAnsi"/>
          <w:sz w:val="28"/>
          <w:szCs w:val="28"/>
          <w:lang w:eastAsia="en-US"/>
        </w:rPr>
        <w:t xml:space="preserve"> 2025 года</w:t>
      </w:r>
      <w:r w:rsidRPr="003972F3">
        <w:rPr>
          <w:rFonts w:eastAsiaTheme="minorHAnsi"/>
          <w:sz w:val="28"/>
          <w:szCs w:val="28"/>
          <w:lang w:eastAsia="en-US"/>
        </w:rPr>
        <w:t xml:space="preserve"> № </w:t>
      </w:r>
      <w:r w:rsidR="00D97C00" w:rsidRPr="003972F3">
        <w:rPr>
          <w:rFonts w:eastAsiaTheme="minorHAnsi"/>
          <w:sz w:val="28"/>
          <w:szCs w:val="28"/>
          <w:lang w:eastAsia="en-US"/>
        </w:rPr>
        <w:t>711</w:t>
      </w:r>
    </w:p>
    <w:p w14:paraId="7DB9E9D3" w14:textId="77777777" w:rsidR="00432734" w:rsidRPr="00057D73" w:rsidRDefault="00432734" w:rsidP="004D6CD7">
      <w:pPr>
        <w:jc w:val="center"/>
        <w:rPr>
          <w:rFonts w:eastAsiaTheme="minorHAnsi"/>
          <w:sz w:val="28"/>
          <w:szCs w:val="28"/>
          <w:lang w:eastAsia="en-US"/>
        </w:rPr>
      </w:pPr>
    </w:p>
    <w:p w14:paraId="604C3012" w14:textId="175A5383" w:rsidR="00320895" w:rsidRPr="00057D73" w:rsidRDefault="00320895" w:rsidP="004D6CD7">
      <w:pPr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14:paraId="7F4277B7" w14:textId="77777777" w:rsidR="0064625C" w:rsidRPr="00057D73" w:rsidRDefault="0064625C" w:rsidP="004D6CD7">
      <w:pPr>
        <w:jc w:val="center"/>
        <w:rPr>
          <w:rFonts w:eastAsiaTheme="minorHAnsi"/>
          <w:sz w:val="28"/>
          <w:szCs w:val="28"/>
          <w:lang w:eastAsia="en-US"/>
        </w:rPr>
      </w:pPr>
    </w:p>
    <w:p w14:paraId="65DD1C72" w14:textId="77777777" w:rsidR="00432734" w:rsidRPr="00057D73" w:rsidRDefault="00432734" w:rsidP="004D6C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57D73">
        <w:rPr>
          <w:rFonts w:eastAsiaTheme="minorHAnsi"/>
          <w:b/>
          <w:sz w:val="28"/>
          <w:szCs w:val="28"/>
          <w:lang w:eastAsia="en-US"/>
        </w:rPr>
        <w:t>ПОРЯДОК</w:t>
      </w:r>
    </w:p>
    <w:p w14:paraId="4C5FBAB4" w14:textId="3FF55E5A" w:rsidR="0063416D" w:rsidRPr="00057D73" w:rsidRDefault="0063416D" w:rsidP="004D6C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57D73">
        <w:rPr>
          <w:rFonts w:eastAsiaTheme="minorHAnsi"/>
          <w:b/>
          <w:sz w:val="28"/>
          <w:szCs w:val="28"/>
          <w:lang w:eastAsia="en-US"/>
        </w:rPr>
        <w:t xml:space="preserve">определения объема и </w:t>
      </w:r>
      <w:r w:rsidR="001A12F2" w:rsidRPr="00057D73">
        <w:rPr>
          <w:rFonts w:eastAsiaTheme="minorHAnsi"/>
          <w:b/>
          <w:sz w:val="28"/>
          <w:szCs w:val="28"/>
          <w:lang w:eastAsia="en-US"/>
        </w:rPr>
        <w:t xml:space="preserve">предоставления субсидии </w:t>
      </w:r>
      <w:r w:rsidRPr="00057D73">
        <w:rPr>
          <w:rFonts w:eastAsiaTheme="minorHAnsi"/>
          <w:b/>
          <w:sz w:val="28"/>
          <w:szCs w:val="28"/>
          <w:lang w:eastAsia="en-US"/>
        </w:rPr>
        <w:t xml:space="preserve">управляющим организациям, осуществляющим управление многоквартирными домами, на финансовое обеспечение </w:t>
      </w:r>
      <w:r w:rsidR="009B5A89" w:rsidRPr="00057D73">
        <w:rPr>
          <w:rFonts w:eastAsiaTheme="minorHAnsi"/>
          <w:b/>
          <w:sz w:val="28"/>
          <w:szCs w:val="28"/>
          <w:lang w:eastAsia="en-US"/>
        </w:rPr>
        <w:t>затрат</w:t>
      </w:r>
      <w:r w:rsidRPr="00057D73">
        <w:rPr>
          <w:rFonts w:eastAsiaTheme="minorHAnsi"/>
          <w:b/>
          <w:sz w:val="28"/>
          <w:szCs w:val="28"/>
          <w:lang w:eastAsia="en-US"/>
        </w:rPr>
        <w:t>, связанных с ремонтом подъездов в многоквартирных домах на территории городского округа Анадырь</w:t>
      </w:r>
    </w:p>
    <w:p w14:paraId="0C33085B" w14:textId="77777777" w:rsidR="00432734" w:rsidRPr="00057D73" w:rsidRDefault="00432734" w:rsidP="00057D73">
      <w:pPr>
        <w:jc w:val="center"/>
        <w:rPr>
          <w:rFonts w:eastAsiaTheme="minorHAnsi"/>
          <w:sz w:val="28"/>
          <w:szCs w:val="28"/>
          <w:lang w:eastAsia="en-US"/>
        </w:rPr>
      </w:pPr>
    </w:p>
    <w:p w14:paraId="1CD452B1" w14:textId="2A38025E" w:rsidR="00320895" w:rsidRPr="00057D73" w:rsidRDefault="00057D73" w:rsidP="00057D73">
      <w:pPr>
        <w:pStyle w:val="a8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 w:rsidRPr="00057D73">
        <w:rPr>
          <w:rFonts w:eastAsiaTheme="minorHAnsi"/>
          <w:b/>
          <w:sz w:val="28"/>
          <w:szCs w:val="28"/>
          <w:lang w:eastAsia="en-US"/>
        </w:rPr>
        <w:t>1. </w:t>
      </w:r>
      <w:r w:rsidR="00320895" w:rsidRPr="00057D73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14:paraId="1B36CCD6" w14:textId="77777777" w:rsidR="001C59C4" w:rsidRPr="00057D73" w:rsidRDefault="001C59C4" w:rsidP="00057D73">
      <w:pPr>
        <w:jc w:val="center"/>
        <w:rPr>
          <w:b/>
          <w:color w:val="000000" w:themeColor="text1"/>
          <w:sz w:val="28"/>
          <w:szCs w:val="28"/>
          <w:highlight w:val="yellow"/>
        </w:rPr>
      </w:pPr>
    </w:p>
    <w:p w14:paraId="205CFC7E" w14:textId="1014CAA8" w:rsidR="001C59C4" w:rsidRPr="00057D73" w:rsidRDefault="0064625C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1.1. </w:t>
      </w:r>
      <w:r w:rsidR="001C59C4" w:rsidRPr="00057D73">
        <w:rPr>
          <w:sz w:val="28"/>
          <w:szCs w:val="28"/>
        </w:rPr>
        <w:t xml:space="preserve">Настоящий Порядок определения объема и предоставления субсидии управляющим организациям, осуществляющим управление многоквартирными домами, на финансовое обеспечение </w:t>
      </w:r>
      <w:r w:rsidR="009B5A89" w:rsidRPr="00057D73">
        <w:rPr>
          <w:sz w:val="28"/>
          <w:szCs w:val="28"/>
        </w:rPr>
        <w:t>затрат</w:t>
      </w:r>
      <w:r w:rsidR="001C59C4" w:rsidRPr="00057D73">
        <w:rPr>
          <w:sz w:val="28"/>
          <w:szCs w:val="28"/>
        </w:rPr>
        <w:t xml:space="preserve">, связанных </w:t>
      </w:r>
      <w:r w:rsidRPr="00057D73">
        <w:rPr>
          <w:sz w:val="28"/>
          <w:szCs w:val="28"/>
        </w:rPr>
        <w:br/>
      </w:r>
      <w:r w:rsidR="001C59C4" w:rsidRPr="00057D73">
        <w:rPr>
          <w:sz w:val="28"/>
          <w:szCs w:val="28"/>
        </w:rPr>
        <w:t xml:space="preserve">с ремонтом подъездов в многоквартирных домах на территории городского округа Анадырь (далее </w:t>
      </w:r>
      <w:r w:rsidRPr="00057D73">
        <w:rPr>
          <w:rFonts w:eastAsiaTheme="minorHAnsi"/>
          <w:sz w:val="28"/>
          <w:szCs w:val="28"/>
        </w:rPr>
        <w:t>–</w:t>
      </w:r>
      <w:r w:rsidR="001C59C4" w:rsidRPr="00057D73">
        <w:rPr>
          <w:sz w:val="28"/>
          <w:szCs w:val="28"/>
        </w:rPr>
        <w:t xml:space="preserve"> Порядок), определяет порядок и критерии отбора управляющих организаций, имеющих право на получение субсидии на ремонт подъездов в многоквартирных домах на территории городского округа Анадырь (далее </w:t>
      </w:r>
      <w:r w:rsidRPr="00057D73">
        <w:rPr>
          <w:rFonts w:eastAsiaTheme="minorHAnsi"/>
          <w:sz w:val="28"/>
          <w:szCs w:val="28"/>
        </w:rPr>
        <w:t>–</w:t>
      </w:r>
      <w:r w:rsidR="001C59C4" w:rsidRPr="00057D73">
        <w:rPr>
          <w:sz w:val="28"/>
          <w:szCs w:val="28"/>
        </w:rPr>
        <w:t xml:space="preserve"> Субсидия), цель, условия и порядок предоставления субсидии, требования к отчетности, порядок возврата субсидии в случае нарушения условий их предоставления, требования об осуществлении контроля за соблюдением условий, цели и порядка предоставления субсидии и ответственности за их нарушение.</w:t>
      </w:r>
    </w:p>
    <w:p w14:paraId="2A4F43F1" w14:textId="420C4D66" w:rsidR="001C59C4" w:rsidRPr="00057D73" w:rsidRDefault="0064625C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1.2. </w:t>
      </w:r>
      <w:r w:rsidR="001C59C4" w:rsidRPr="00057D73">
        <w:rPr>
          <w:sz w:val="28"/>
          <w:szCs w:val="28"/>
        </w:rPr>
        <w:t xml:space="preserve">Целью предоставления Субсидии является содействие управляющим организациям в обеспечении своевременного проведения ремонта подъездов в многоквартирных домах (далее </w:t>
      </w:r>
      <w:r w:rsidRPr="00057D73">
        <w:rPr>
          <w:rFonts w:eastAsiaTheme="minorHAnsi"/>
          <w:sz w:val="28"/>
          <w:szCs w:val="28"/>
        </w:rPr>
        <w:t>–</w:t>
      </w:r>
      <w:r w:rsidR="001C59C4" w:rsidRPr="00057D73">
        <w:rPr>
          <w:sz w:val="28"/>
          <w:szCs w:val="28"/>
        </w:rPr>
        <w:t xml:space="preserve"> МКД) в целях создания безопасных и благоприятных условий проживания в многоквартирных домах городского округа Анадырь, путем финансового обеспечения </w:t>
      </w:r>
      <w:r w:rsidR="009B5A89" w:rsidRPr="00057D73">
        <w:rPr>
          <w:sz w:val="28"/>
          <w:szCs w:val="28"/>
        </w:rPr>
        <w:t>затрат</w:t>
      </w:r>
      <w:r w:rsidR="001C59C4" w:rsidRPr="00057D73">
        <w:rPr>
          <w:sz w:val="28"/>
          <w:szCs w:val="28"/>
        </w:rPr>
        <w:t xml:space="preserve">, связанных с выполнением ремонтных работ. </w:t>
      </w:r>
    </w:p>
    <w:p w14:paraId="3DEE4A0B" w14:textId="16716CBC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Субсидия носит целевой характер и не может быть использована </w:t>
      </w:r>
      <w:r w:rsidR="0064625C" w:rsidRPr="00057D73">
        <w:rPr>
          <w:sz w:val="28"/>
          <w:szCs w:val="28"/>
        </w:rPr>
        <w:br/>
      </w:r>
      <w:r w:rsidRPr="00057D73">
        <w:rPr>
          <w:sz w:val="28"/>
          <w:szCs w:val="28"/>
        </w:rPr>
        <w:t>на другие цели.</w:t>
      </w:r>
    </w:p>
    <w:p w14:paraId="799B6B7F" w14:textId="75E61289" w:rsidR="001C59C4" w:rsidRPr="00057D73" w:rsidRDefault="0064625C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1.3. </w:t>
      </w:r>
      <w:r w:rsidR="001C59C4" w:rsidRPr="00057D73">
        <w:rPr>
          <w:sz w:val="28"/>
          <w:szCs w:val="28"/>
        </w:rPr>
        <w:t xml:space="preserve">Главным распорядителем средств бюджета городского округа Анадырь, до которого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Субсидии, является Администрация городского округа Анадырь (далее </w:t>
      </w:r>
      <w:r w:rsidR="009B5A89" w:rsidRPr="00057D73">
        <w:rPr>
          <w:sz w:val="28"/>
          <w:szCs w:val="28"/>
        </w:rPr>
        <w:t>–</w:t>
      </w:r>
      <w:r w:rsidR="001C59C4" w:rsidRPr="00057D73">
        <w:rPr>
          <w:sz w:val="28"/>
          <w:szCs w:val="28"/>
        </w:rPr>
        <w:t xml:space="preserve"> </w:t>
      </w:r>
      <w:r w:rsidR="009B5A89" w:rsidRPr="00057D73">
        <w:rPr>
          <w:sz w:val="28"/>
          <w:szCs w:val="28"/>
        </w:rPr>
        <w:t xml:space="preserve">Уполномоченный орган, </w:t>
      </w:r>
      <w:r w:rsidR="001C59C4" w:rsidRPr="00057D73">
        <w:rPr>
          <w:sz w:val="28"/>
          <w:szCs w:val="28"/>
        </w:rPr>
        <w:t>Администрация).</w:t>
      </w:r>
    </w:p>
    <w:p w14:paraId="5A77EFBB" w14:textId="7C37F1B2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Субсидии предоставляются в пределах бюджетных ассигнований, предусмотренных в бюджете городского округа Анадырь на цели </w:t>
      </w:r>
      <w:r w:rsidR="0064625C" w:rsidRPr="00057D73">
        <w:rPr>
          <w:sz w:val="28"/>
          <w:szCs w:val="28"/>
        </w:rPr>
        <w:br/>
      </w:r>
      <w:r w:rsidRPr="00057D73">
        <w:rPr>
          <w:sz w:val="28"/>
          <w:szCs w:val="28"/>
        </w:rPr>
        <w:t xml:space="preserve">в соответствии с пунктом 1.2 настоящего раздела в текущем финансовом году </w:t>
      </w:r>
      <w:r w:rsidRPr="00057D73">
        <w:rPr>
          <w:sz w:val="28"/>
          <w:szCs w:val="28"/>
        </w:rPr>
        <w:lastRenderedPageBreak/>
        <w:t>на реализацию мероприятия «</w:t>
      </w:r>
      <w:r w:rsidR="00A82C87" w:rsidRPr="00057D73">
        <w:rPr>
          <w:sz w:val="28"/>
          <w:szCs w:val="28"/>
        </w:rPr>
        <w:t>Субсидии управляющим организациям, осуществляющим управление многоквартирными домами, на финансовое обеспечение расходов, связанных с ремонтом подъездов в многоквартирных домах на территории городского округа Анадырь</w:t>
      </w:r>
      <w:r w:rsidRPr="00057D73">
        <w:rPr>
          <w:sz w:val="28"/>
          <w:szCs w:val="28"/>
        </w:rPr>
        <w:t>»</w:t>
      </w:r>
      <w:r w:rsidR="006F077E" w:rsidRPr="00057D73">
        <w:rPr>
          <w:sz w:val="28"/>
          <w:szCs w:val="28"/>
        </w:rPr>
        <w:t xml:space="preserve"> комплекса процессных мероприятий </w:t>
      </w:r>
      <w:r w:rsidRPr="00057D73">
        <w:rPr>
          <w:sz w:val="28"/>
          <w:szCs w:val="28"/>
        </w:rPr>
        <w:t>«</w:t>
      </w:r>
      <w:r w:rsidR="00491154" w:rsidRPr="00057D73">
        <w:rPr>
          <w:sz w:val="28"/>
          <w:szCs w:val="28"/>
        </w:rPr>
        <w:t>Содержание</w:t>
      </w:r>
      <w:r w:rsidR="00A82C87" w:rsidRPr="00057D73">
        <w:rPr>
          <w:sz w:val="28"/>
          <w:szCs w:val="28"/>
        </w:rPr>
        <w:t>,</w:t>
      </w:r>
      <w:r w:rsidR="00491154" w:rsidRPr="00057D73">
        <w:rPr>
          <w:sz w:val="28"/>
          <w:szCs w:val="28"/>
        </w:rPr>
        <w:t xml:space="preserve"> </w:t>
      </w:r>
      <w:r w:rsidR="00A82C87" w:rsidRPr="00057D73">
        <w:rPr>
          <w:sz w:val="28"/>
          <w:szCs w:val="28"/>
        </w:rPr>
        <w:t>р</w:t>
      </w:r>
      <w:r w:rsidRPr="00057D73">
        <w:rPr>
          <w:sz w:val="28"/>
          <w:szCs w:val="28"/>
        </w:rPr>
        <w:t xml:space="preserve">азвитие </w:t>
      </w:r>
      <w:r w:rsidR="00A82C87" w:rsidRPr="00057D73">
        <w:rPr>
          <w:sz w:val="28"/>
          <w:szCs w:val="28"/>
        </w:rPr>
        <w:t>и ремонт инфраструктуры</w:t>
      </w:r>
      <w:r w:rsidRPr="00057D73">
        <w:rPr>
          <w:sz w:val="28"/>
          <w:szCs w:val="28"/>
        </w:rPr>
        <w:t xml:space="preserve"> городского округа Анадырь» Муниципальной программы «Развитие территории городского округа Анадырь», утвержденной Постановлением Администрации городского округа Анадырь </w:t>
      </w:r>
      <w:r w:rsidR="00A82C87" w:rsidRPr="00057D73">
        <w:rPr>
          <w:sz w:val="28"/>
          <w:szCs w:val="28"/>
        </w:rPr>
        <w:t>от 28</w:t>
      </w:r>
      <w:r w:rsidR="008A3428" w:rsidRPr="00057D73">
        <w:rPr>
          <w:sz w:val="28"/>
          <w:szCs w:val="28"/>
        </w:rPr>
        <w:t xml:space="preserve"> декабря </w:t>
      </w:r>
      <w:r w:rsidR="00A82C87" w:rsidRPr="00057D73">
        <w:rPr>
          <w:sz w:val="28"/>
          <w:szCs w:val="28"/>
        </w:rPr>
        <w:t xml:space="preserve">2024 </w:t>
      </w:r>
      <w:r w:rsidR="008A3428" w:rsidRPr="00057D73">
        <w:rPr>
          <w:sz w:val="28"/>
          <w:szCs w:val="28"/>
        </w:rPr>
        <w:t xml:space="preserve">года </w:t>
      </w:r>
      <w:r w:rsidR="00A82C87" w:rsidRPr="00057D73">
        <w:rPr>
          <w:sz w:val="28"/>
          <w:szCs w:val="28"/>
        </w:rPr>
        <w:t>№</w:t>
      </w:r>
      <w:r w:rsidR="0064625C" w:rsidRPr="00057D73">
        <w:rPr>
          <w:sz w:val="28"/>
          <w:szCs w:val="28"/>
        </w:rPr>
        <w:t> </w:t>
      </w:r>
      <w:r w:rsidR="00A82C87" w:rsidRPr="00057D73">
        <w:rPr>
          <w:sz w:val="28"/>
          <w:szCs w:val="28"/>
        </w:rPr>
        <w:t xml:space="preserve">958 </w:t>
      </w:r>
      <w:r w:rsidRPr="00057D73">
        <w:rPr>
          <w:sz w:val="28"/>
          <w:szCs w:val="28"/>
        </w:rPr>
        <w:t xml:space="preserve">(далее </w:t>
      </w:r>
      <w:r w:rsidR="0064625C" w:rsidRPr="00057D73">
        <w:rPr>
          <w:rFonts w:eastAsiaTheme="minorHAnsi"/>
          <w:sz w:val="28"/>
          <w:szCs w:val="28"/>
        </w:rPr>
        <w:t>–</w:t>
      </w:r>
      <w:r w:rsidRPr="00057D73">
        <w:rPr>
          <w:sz w:val="28"/>
          <w:szCs w:val="28"/>
        </w:rPr>
        <w:t xml:space="preserve"> Подпрограмма).</w:t>
      </w:r>
    </w:p>
    <w:p w14:paraId="4634B7DE" w14:textId="31852B09" w:rsidR="001C59C4" w:rsidRPr="00057D73" w:rsidRDefault="0064625C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1.4. </w:t>
      </w:r>
      <w:r w:rsidR="001C59C4" w:rsidRPr="00057D73">
        <w:rPr>
          <w:sz w:val="28"/>
          <w:szCs w:val="28"/>
        </w:rPr>
        <w:t xml:space="preserve">Управляющая организация, осуществляющая фактическое управления МКД на основании соответствующих договоров на территории городского округа Анадырь (далее </w:t>
      </w:r>
      <w:r w:rsidRPr="00057D73">
        <w:rPr>
          <w:rFonts w:eastAsiaTheme="minorHAnsi"/>
          <w:sz w:val="28"/>
          <w:szCs w:val="28"/>
        </w:rPr>
        <w:t>–</w:t>
      </w:r>
      <w:r w:rsidR="001C59C4" w:rsidRPr="00057D73">
        <w:rPr>
          <w:sz w:val="28"/>
          <w:szCs w:val="28"/>
        </w:rPr>
        <w:t xml:space="preserve"> Получатель субсидии) должна соответствовать следующим критериям:</w:t>
      </w:r>
    </w:p>
    <w:p w14:paraId="6F7E9ECE" w14:textId="1B477443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осуществление Получателем субсидии деятельности по управлению многоквартирными домами, расположенных на территории городского округа Анадырь (наличие лицензии на осуществление деятельности по управлению МКД); </w:t>
      </w:r>
    </w:p>
    <w:p w14:paraId="679F38E6" w14:textId="77777777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наличие действующих договоров управления МКД;</w:t>
      </w:r>
    </w:p>
    <w:p w14:paraId="6256B754" w14:textId="77777777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наличие подъезда МКД в адресном перечне многоквартирных домов, требующих ремонта подъездов в текущем году;</w:t>
      </w:r>
    </w:p>
    <w:p w14:paraId="33C4014F" w14:textId="77777777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наличие актов обследования подъездов МКД управляющей организацией;</w:t>
      </w:r>
    </w:p>
    <w:p w14:paraId="01730DD8" w14:textId="77777777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наличие дефектных ведомостей, утвержденных управляющей организацией;</w:t>
      </w:r>
    </w:p>
    <w:p w14:paraId="35E6B84A" w14:textId="77777777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наличие смет на ремонт подъездов МКД, утвержденных управляющей организацией;</w:t>
      </w:r>
    </w:p>
    <w:p w14:paraId="6F38B7C9" w14:textId="77777777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гарантия (обязательство) обеспечения Получателем субсидии долевого финансирования расходов по проведению ремонта подъездов в МКД в размере не менее 1 процента, в виде письма на официальном бланке за подписью руководителя либо лица, исполняющего его обязанности;</w:t>
      </w:r>
    </w:p>
    <w:p w14:paraId="6DEF9B91" w14:textId="2FA3E74A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согласие Получателя субсидии на осуществление Администрацией </w:t>
      </w:r>
      <w:r w:rsidR="0064625C" w:rsidRPr="00057D73">
        <w:rPr>
          <w:sz w:val="28"/>
          <w:szCs w:val="28"/>
        </w:rPr>
        <w:br/>
      </w:r>
      <w:r w:rsidRPr="00057D73">
        <w:rPr>
          <w:sz w:val="28"/>
          <w:szCs w:val="28"/>
        </w:rPr>
        <w:t xml:space="preserve">и органами муниципального финансового контроля проверок соблюдения Получателем субсидии условий, цели и порядка предоставления Субсидии </w:t>
      </w:r>
      <w:r w:rsidR="0064625C" w:rsidRPr="00057D73">
        <w:rPr>
          <w:sz w:val="28"/>
          <w:szCs w:val="28"/>
        </w:rPr>
        <w:br/>
      </w:r>
      <w:r w:rsidRPr="00057D73">
        <w:rPr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64625C" w:rsidRPr="00057D73">
        <w:rPr>
          <w:sz w:val="28"/>
          <w:szCs w:val="28"/>
        </w:rPr>
        <w:br/>
      </w:r>
      <w:r w:rsidRPr="00057D73">
        <w:rPr>
          <w:sz w:val="28"/>
          <w:szCs w:val="28"/>
        </w:rPr>
        <w:t>и муниципальными правовыми актами городского округа Анадырь.</w:t>
      </w:r>
    </w:p>
    <w:p w14:paraId="1C300C21" w14:textId="2EB5F833" w:rsidR="001C59C4" w:rsidRPr="00057D73" w:rsidRDefault="0064625C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1.5. </w:t>
      </w:r>
      <w:r w:rsidR="001C59C4" w:rsidRPr="00057D73">
        <w:rPr>
          <w:sz w:val="28"/>
          <w:szCs w:val="28"/>
        </w:rPr>
        <w:t xml:space="preserve">Перечень жилых домов, в подъездах которых требуется проведение ремонта, отражается в адресном перечне многоквартирных домов, который утверждается Постановлением Администрации городского округа Анадырь (далее </w:t>
      </w:r>
      <w:r w:rsidRPr="00057D73">
        <w:rPr>
          <w:rFonts w:eastAsiaTheme="minorHAnsi"/>
          <w:sz w:val="28"/>
          <w:szCs w:val="28"/>
        </w:rPr>
        <w:t>–</w:t>
      </w:r>
      <w:r w:rsidR="001C59C4" w:rsidRPr="00057D73">
        <w:rPr>
          <w:sz w:val="28"/>
          <w:szCs w:val="28"/>
        </w:rPr>
        <w:t xml:space="preserve"> адресный перечень).</w:t>
      </w:r>
    </w:p>
    <w:p w14:paraId="7A4E0A9A" w14:textId="77777777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Основанием для включения МКД в адресный перечень является фактическая необходимость проведения ремонтных работ, подтвержденная актами обследования, дефектными ведомостями от управляющих организаций.</w:t>
      </w:r>
    </w:p>
    <w:p w14:paraId="1EF9B420" w14:textId="7C651157" w:rsidR="001C59C4" w:rsidRPr="00057D73" w:rsidRDefault="0064625C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1.6. </w:t>
      </w:r>
      <w:r w:rsidR="001C59C4" w:rsidRPr="00057D73">
        <w:rPr>
          <w:sz w:val="28"/>
          <w:szCs w:val="28"/>
        </w:rPr>
        <w:t>В адресном перечне указываются (с разбивкой по многоквартирным домам, включенным в адресный перечень):</w:t>
      </w:r>
    </w:p>
    <w:p w14:paraId="6C8004F7" w14:textId="77777777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lastRenderedPageBreak/>
        <w:t>адрес МКД;</w:t>
      </w:r>
    </w:p>
    <w:p w14:paraId="064B73AA" w14:textId="77777777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количество этажей;</w:t>
      </w:r>
    </w:p>
    <w:p w14:paraId="17A10505" w14:textId="290F7DA9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количество подъездов, в которых необходимо провести ремонт, </w:t>
      </w:r>
      <w:r w:rsidR="0064625C" w:rsidRPr="00057D73">
        <w:rPr>
          <w:sz w:val="28"/>
          <w:szCs w:val="28"/>
        </w:rPr>
        <w:br/>
      </w:r>
      <w:r w:rsidRPr="00057D73">
        <w:rPr>
          <w:sz w:val="28"/>
          <w:szCs w:val="28"/>
        </w:rPr>
        <w:t>с указанием номера подъезда.</w:t>
      </w:r>
    </w:p>
    <w:p w14:paraId="174A5681" w14:textId="48CC125B" w:rsidR="001C59C4" w:rsidRPr="00057D73" w:rsidRDefault="001C59C4" w:rsidP="0064625C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Адресный перечень для каждого Получателя субсидии указывается </w:t>
      </w:r>
      <w:r w:rsidR="0064625C" w:rsidRPr="00057D73">
        <w:rPr>
          <w:sz w:val="28"/>
          <w:szCs w:val="28"/>
        </w:rPr>
        <w:br/>
      </w:r>
      <w:r w:rsidRPr="00057D73">
        <w:rPr>
          <w:sz w:val="28"/>
          <w:szCs w:val="28"/>
        </w:rPr>
        <w:t xml:space="preserve">в Соглашении о предоставлении Субсидии управляющим организациям, осуществляющим управление многоквартирными домами, согласно приложению </w:t>
      </w:r>
      <w:r w:rsidR="004D1568" w:rsidRPr="00057D73">
        <w:rPr>
          <w:sz w:val="28"/>
          <w:szCs w:val="28"/>
        </w:rPr>
        <w:t>5</w:t>
      </w:r>
      <w:r w:rsidRPr="00057D73">
        <w:rPr>
          <w:sz w:val="28"/>
          <w:szCs w:val="28"/>
        </w:rPr>
        <w:t xml:space="preserve"> к настоящему Порядку. Использование Субсидии для выполнения ремонтных работ на объектах, не указанных в Соглашении, </w:t>
      </w:r>
      <w:r w:rsidR="0064625C" w:rsidRPr="00057D73">
        <w:rPr>
          <w:sz w:val="28"/>
          <w:szCs w:val="28"/>
        </w:rPr>
        <w:br/>
      </w:r>
      <w:r w:rsidRPr="00057D73">
        <w:rPr>
          <w:sz w:val="28"/>
          <w:szCs w:val="28"/>
        </w:rPr>
        <w:t>не допускается.</w:t>
      </w:r>
    </w:p>
    <w:p w14:paraId="19E5437F" w14:textId="356BEF07" w:rsidR="001C59C4" w:rsidRPr="00057D73" w:rsidRDefault="0064625C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1.7. </w:t>
      </w:r>
      <w:r w:rsidR="001C59C4" w:rsidRPr="00057D73">
        <w:rPr>
          <w:color w:val="000000" w:themeColor="text1"/>
          <w:sz w:val="28"/>
          <w:szCs w:val="28"/>
        </w:rPr>
        <w:t xml:space="preserve">Финансирование работ по ремонту подъездов осуществляется </w:t>
      </w:r>
      <w:r w:rsidRPr="00057D73">
        <w:rPr>
          <w:color w:val="000000" w:themeColor="text1"/>
          <w:sz w:val="28"/>
          <w:szCs w:val="28"/>
        </w:rPr>
        <w:br/>
      </w:r>
      <w:r w:rsidR="001C59C4" w:rsidRPr="00057D73">
        <w:rPr>
          <w:color w:val="000000" w:themeColor="text1"/>
          <w:sz w:val="28"/>
          <w:szCs w:val="28"/>
        </w:rPr>
        <w:t>в следующих пропорциях:</w:t>
      </w:r>
    </w:p>
    <w:p w14:paraId="0B5B0E32" w14:textId="613E6DB0" w:rsidR="001C59C4" w:rsidRPr="00057D73" w:rsidRDefault="001C59C4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99 процентов </w:t>
      </w:r>
      <w:r w:rsidR="0064625C" w:rsidRPr="00057D73">
        <w:rPr>
          <w:rFonts w:eastAsiaTheme="minorHAnsi"/>
          <w:sz w:val="28"/>
          <w:szCs w:val="28"/>
          <w:lang w:eastAsia="en-US"/>
        </w:rPr>
        <w:t>–</w:t>
      </w:r>
      <w:r w:rsidRPr="00057D73">
        <w:rPr>
          <w:color w:val="000000" w:themeColor="text1"/>
          <w:sz w:val="28"/>
          <w:szCs w:val="28"/>
        </w:rPr>
        <w:t xml:space="preserve"> средства из бюджета городского округа Анадырь, предусмотренные на реализацию</w:t>
      </w:r>
      <w:r w:rsidR="00296A22" w:rsidRPr="00296A22">
        <w:rPr>
          <w:color w:val="000000" w:themeColor="text1"/>
          <w:sz w:val="28"/>
          <w:szCs w:val="28"/>
        </w:rPr>
        <w:t xml:space="preserve"> </w:t>
      </w:r>
      <w:r w:rsidR="00296A22" w:rsidRPr="00D97C00">
        <w:rPr>
          <w:color w:val="000000" w:themeColor="text1"/>
          <w:sz w:val="28"/>
          <w:szCs w:val="28"/>
        </w:rPr>
        <w:t>Подпрограммы</w:t>
      </w:r>
      <w:r w:rsidRPr="00057D73">
        <w:rPr>
          <w:color w:val="000000" w:themeColor="text1"/>
          <w:sz w:val="28"/>
          <w:szCs w:val="28"/>
        </w:rPr>
        <w:t>;</w:t>
      </w:r>
    </w:p>
    <w:p w14:paraId="3F3C4A56" w14:textId="2FABF72A" w:rsidR="001C59C4" w:rsidRPr="00057D73" w:rsidRDefault="00554DD1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н</w:t>
      </w:r>
      <w:r w:rsidR="00EB7F2B" w:rsidRPr="00057D73">
        <w:rPr>
          <w:color w:val="000000" w:themeColor="text1"/>
          <w:sz w:val="28"/>
          <w:szCs w:val="28"/>
        </w:rPr>
        <w:t xml:space="preserve">е менее </w:t>
      </w:r>
      <w:r w:rsidR="001C59C4" w:rsidRPr="00057D73">
        <w:rPr>
          <w:color w:val="000000" w:themeColor="text1"/>
          <w:sz w:val="28"/>
          <w:szCs w:val="28"/>
        </w:rPr>
        <w:t>1 процент</w:t>
      </w:r>
      <w:r w:rsidR="00EB7F2B" w:rsidRPr="00057D73">
        <w:rPr>
          <w:color w:val="000000" w:themeColor="text1"/>
          <w:sz w:val="28"/>
          <w:szCs w:val="28"/>
        </w:rPr>
        <w:t>а</w:t>
      </w:r>
      <w:r w:rsidR="001C59C4" w:rsidRPr="00057D73">
        <w:rPr>
          <w:color w:val="000000" w:themeColor="text1"/>
          <w:sz w:val="28"/>
          <w:szCs w:val="28"/>
        </w:rPr>
        <w:t xml:space="preserve"> </w:t>
      </w:r>
      <w:r w:rsidR="0064625C" w:rsidRPr="00057D73">
        <w:rPr>
          <w:rFonts w:eastAsiaTheme="minorHAnsi"/>
          <w:sz w:val="28"/>
          <w:szCs w:val="28"/>
          <w:lang w:eastAsia="en-US"/>
        </w:rPr>
        <w:t>–</w:t>
      </w:r>
      <w:r w:rsidR="001C59C4" w:rsidRPr="00057D73">
        <w:rPr>
          <w:color w:val="000000" w:themeColor="text1"/>
          <w:sz w:val="28"/>
          <w:szCs w:val="28"/>
        </w:rPr>
        <w:t xml:space="preserve"> средства Получателя субсидии.</w:t>
      </w:r>
    </w:p>
    <w:p w14:paraId="14AA089C" w14:textId="7567C76B" w:rsidR="00EB7F2B" w:rsidRPr="00057D73" w:rsidRDefault="001C59C4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Средняя стоимость ремонта одног</w:t>
      </w:r>
      <w:r w:rsidR="00EB7F2B" w:rsidRPr="00057D73">
        <w:rPr>
          <w:color w:val="000000" w:themeColor="text1"/>
          <w:sz w:val="28"/>
          <w:szCs w:val="28"/>
        </w:rPr>
        <w:t>о типового подъезда составляет 1 010 101,01</w:t>
      </w:r>
      <w:r w:rsidRPr="00057D73">
        <w:rPr>
          <w:color w:val="000000" w:themeColor="text1"/>
          <w:sz w:val="28"/>
          <w:szCs w:val="28"/>
        </w:rPr>
        <w:t xml:space="preserve"> руб</w:t>
      </w:r>
      <w:r w:rsidR="000B532A" w:rsidRPr="00057D73">
        <w:rPr>
          <w:color w:val="000000" w:themeColor="text1"/>
          <w:sz w:val="28"/>
          <w:szCs w:val="28"/>
        </w:rPr>
        <w:t>лей</w:t>
      </w:r>
      <w:r w:rsidRPr="00057D73">
        <w:rPr>
          <w:color w:val="000000" w:themeColor="text1"/>
          <w:sz w:val="28"/>
          <w:szCs w:val="28"/>
        </w:rPr>
        <w:t xml:space="preserve"> (далее – нормативная стоимость). </w:t>
      </w:r>
    </w:p>
    <w:p w14:paraId="06FCAB99" w14:textId="72871DF6" w:rsidR="001C59C4" w:rsidRPr="00057D73" w:rsidRDefault="001C59C4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Объем средств, выделяемый из бюджета городского округа Анадырь </w:t>
      </w:r>
      <w:r w:rsidR="0064625C" w:rsidRPr="00057D73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 xml:space="preserve">на ремонт одного </w:t>
      </w:r>
      <w:r w:rsidRPr="00296A22">
        <w:rPr>
          <w:color w:val="000000" w:themeColor="text1"/>
          <w:sz w:val="28"/>
          <w:szCs w:val="28"/>
        </w:rPr>
        <w:t>подъезда</w:t>
      </w:r>
      <w:r w:rsidR="0064625C" w:rsidRPr="00296A22">
        <w:rPr>
          <w:color w:val="000000" w:themeColor="text1"/>
          <w:sz w:val="28"/>
          <w:szCs w:val="28"/>
        </w:rPr>
        <w:t>,</w:t>
      </w:r>
      <w:r w:rsidRPr="00057D73">
        <w:rPr>
          <w:color w:val="000000" w:themeColor="text1"/>
          <w:sz w:val="28"/>
          <w:szCs w:val="28"/>
        </w:rPr>
        <w:t xml:space="preserve"> определяется с учетом нормативной стоимости </w:t>
      </w:r>
      <w:r w:rsidR="0064625C" w:rsidRPr="00057D73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 xml:space="preserve">и составляет не более </w:t>
      </w:r>
      <w:r w:rsidR="00EB7F2B" w:rsidRPr="00057D73">
        <w:rPr>
          <w:color w:val="000000" w:themeColor="text1"/>
          <w:sz w:val="28"/>
          <w:szCs w:val="28"/>
        </w:rPr>
        <w:t xml:space="preserve">1 000 000 </w:t>
      </w:r>
      <w:r w:rsidRPr="00057D73">
        <w:rPr>
          <w:color w:val="000000" w:themeColor="text1"/>
          <w:sz w:val="28"/>
          <w:szCs w:val="28"/>
        </w:rPr>
        <w:t>рублей (99%).</w:t>
      </w:r>
    </w:p>
    <w:p w14:paraId="264FC4B5" w14:textId="77777777" w:rsidR="001C59C4" w:rsidRPr="00057D73" w:rsidRDefault="001C59C4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В случае, если фактическая стоимость ремонта одного подъезда ниже нормативной стоимости, финансирование осуществляется за счет всех источников в вышеуказанных пропорциях.</w:t>
      </w:r>
    </w:p>
    <w:p w14:paraId="5D3A091A" w14:textId="6F00C5F7" w:rsidR="001C59C4" w:rsidRPr="00057D73" w:rsidRDefault="001C59C4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Если фактическая стоимость ремонтных работ выше нормативной стоимости, финансирование из бюджета городского округа Анадырь составляет не более</w:t>
      </w:r>
      <w:r w:rsidR="00EB7F2B" w:rsidRPr="00057D73">
        <w:rPr>
          <w:color w:val="000000" w:themeColor="text1"/>
          <w:sz w:val="28"/>
          <w:szCs w:val="28"/>
        </w:rPr>
        <w:t xml:space="preserve"> 1 000 000</w:t>
      </w:r>
      <w:r w:rsidRPr="00057D73">
        <w:rPr>
          <w:color w:val="000000" w:themeColor="text1"/>
          <w:sz w:val="28"/>
          <w:szCs w:val="28"/>
        </w:rPr>
        <w:t xml:space="preserve"> рублей в расчете на 1 подъезд.</w:t>
      </w:r>
    </w:p>
    <w:p w14:paraId="2D5012B0" w14:textId="7C5BADCE" w:rsidR="00666A92" w:rsidRPr="00057D73" w:rsidRDefault="00666A92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Предельный (исчерпывающий) перечень видов работ по ремонту подъездов установлен в </w:t>
      </w:r>
      <w:r w:rsidR="007C3D8C" w:rsidRPr="00057D73">
        <w:rPr>
          <w:color w:val="000000" w:themeColor="text1"/>
          <w:sz w:val="28"/>
          <w:szCs w:val="28"/>
        </w:rPr>
        <w:t>П</w:t>
      </w:r>
      <w:r w:rsidRPr="00057D73">
        <w:rPr>
          <w:color w:val="000000" w:themeColor="text1"/>
          <w:sz w:val="28"/>
          <w:szCs w:val="28"/>
        </w:rPr>
        <w:t>риложении 2 к настоящему Порядку.</w:t>
      </w:r>
    </w:p>
    <w:p w14:paraId="3AC60771" w14:textId="357053E1" w:rsidR="003C5BA0" w:rsidRPr="00057D73" w:rsidRDefault="005F29BC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1.8. </w:t>
      </w:r>
      <w:r w:rsidR="003C5BA0" w:rsidRPr="00057D73">
        <w:rPr>
          <w:color w:val="000000" w:themeColor="text1"/>
          <w:sz w:val="28"/>
          <w:szCs w:val="28"/>
        </w:rPr>
        <w:t xml:space="preserve">Субсидия предоставляется по результатам отбора получателей субсидии (далее – отбор), способом проведения которого является запрос предложений, исходя из соответствия участников отбора категории </w:t>
      </w:r>
      <w:r w:rsidRPr="00057D73">
        <w:rPr>
          <w:color w:val="000000" w:themeColor="text1"/>
          <w:sz w:val="28"/>
          <w:szCs w:val="28"/>
        </w:rPr>
        <w:br/>
      </w:r>
      <w:r w:rsidR="003C5BA0" w:rsidRPr="00057D73">
        <w:rPr>
          <w:color w:val="000000" w:themeColor="text1"/>
          <w:sz w:val="28"/>
          <w:szCs w:val="28"/>
        </w:rPr>
        <w:t xml:space="preserve">и требованиям отбора, установленным пунктом 1.6 настоящего раздела, требованиям, установленным пунктом 2.2 раздела 2 настоящего Порядка </w:t>
      </w:r>
      <w:r w:rsidRPr="00057D73">
        <w:rPr>
          <w:color w:val="000000" w:themeColor="text1"/>
          <w:sz w:val="28"/>
          <w:szCs w:val="28"/>
        </w:rPr>
        <w:br/>
      </w:r>
      <w:r w:rsidR="003C5BA0" w:rsidRPr="00057D73">
        <w:rPr>
          <w:color w:val="000000" w:themeColor="text1"/>
          <w:sz w:val="28"/>
          <w:szCs w:val="28"/>
        </w:rPr>
        <w:t>и очередности поступления заявок на участие в отборе, проводимого Администрацией в соответствии с настоящим Порядком.</w:t>
      </w:r>
    </w:p>
    <w:p w14:paraId="5A1851A4" w14:textId="282910DA" w:rsidR="003C5BA0" w:rsidRPr="00057D73" w:rsidRDefault="003C5BA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1.9</w:t>
      </w:r>
      <w:r w:rsidR="00CC7F57" w:rsidRPr="00057D73">
        <w:rPr>
          <w:color w:val="000000" w:themeColor="text1"/>
          <w:sz w:val="28"/>
          <w:szCs w:val="28"/>
        </w:rPr>
        <w:t>.</w:t>
      </w:r>
      <w:r w:rsidR="005F29BC" w:rsidRPr="00057D73">
        <w:rPr>
          <w:color w:val="000000" w:themeColor="text1"/>
          <w:sz w:val="28"/>
          <w:szCs w:val="28"/>
        </w:rPr>
        <w:t> </w:t>
      </w:r>
      <w:r w:rsidRPr="00057D73">
        <w:rPr>
          <w:color w:val="000000" w:themeColor="text1"/>
          <w:sz w:val="28"/>
          <w:szCs w:val="28"/>
        </w:rPr>
        <w:t>Предельное количество победителей отбора не ограничено.</w:t>
      </w:r>
    </w:p>
    <w:p w14:paraId="7200E761" w14:textId="6B48EB77" w:rsidR="003C5BA0" w:rsidRPr="00057D73" w:rsidRDefault="003C5BA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1.10</w:t>
      </w:r>
      <w:r w:rsidR="00CC7F57" w:rsidRPr="00057D73">
        <w:rPr>
          <w:color w:val="000000" w:themeColor="text1"/>
          <w:sz w:val="28"/>
          <w:szCs w:val="28"/>
        </w:rPr>
        <w:t>.</w:t>
      </w:r>
      <w:r w:rsidR="005F29BC" w:rsidRPr="00057D73">
        <w:rPr>
          <w:color w:val="000000" w:themeColor="text1"/>
          <w:sz w:val="28"/>
          <w:szCs w:val="28"/>
        </w:rPr>
        <w:t> </w:t>
      </w:r>
      <w:r w:rsidRPr="00057D73">
        <w:rPr>
          <w:color w:val="000000" w:themeColor="text1"/>
          <w:sz w:val="28"/>
          <w:szCs w:val="28"/>
        </w:rPr>
        <w:t xml:space="preserve">Проведение отбора обеспечивается на Портале предоставления мер финансовой государственной поддержки (promote.budget.gov.ru) государственной интегрированной информационной системе управления общественными финансами «Электронный бюджет» в информационно-телекоммуникационной сети «Интернет» (далее – система «Электронный бюджет», сеть «Интернет») с использованием федеральной государственной информационной системы» Единая система идентификации </w:t>
      </w:r>
      <w:r w:rsidR="005F29BC" w:rsidRPr="00057D73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057D73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 в электронной форме» (далее – ФГИС «Единая система»).</w:t>
      </w:r>
    </w:p>
    <w:p w14:paraId="27B9562C" w14:textId="4F859390" w:rsidR="003C5BA0" w:rsidRPr="00057D73" w:rsidRDefault="003C5BA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Доступ к системе «Электронный бюджет», в которой осуществляется взаимодействие Администрации и участника отбора с использованием документов в электронном виде, обеспечивается с использованием </w:t>
      </w:r>
      <w:r w:rsidR="005F29BC" w:rsidRPr="00057D73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>ФГИС «Единая система».</w:t>
      </w:r>
    </w:p>
    <w:p w14:paraId="0918BC84" w14:textId="638BF5E4" w:rsidR="003C5BA0" w:rsidRPr="00057D73" w:rsidRDefault="005F29BC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1.11. </w:t>
      </w:r>
      <w:r w:rsidR="003C5BA0" w:rsidRPr="00057D73">
        <w:rPr>
          <w:color w:val="000000" w:themeColor="text1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сети «Интернет» (далее </w:t>
      </w:r>
      <w:r w:rsidRPr="00057D73">
        <w:rPr>
          <w:rFonts w:eastAsiaTheme="minorHAnsi"/>
          <w:sz w:val="28"/>
          <w:szCs w:val="28"/>
          <w:lang w:eastAsia="en-US"/>
        </w:rPr>
        <w:t>–</w:t>
      </w:r>
      <w:r w:rsidR="003C5BA0" w:rsidRPr="00057D73">
        <w:rPr>
          <w:color w:val="000000" w:themeColor="text1"/>
          <w:sz w:val="28"/>
          <w:szCs w:val="28"/>
        </w:rPr>
        <w:t xml:space="preserve"> единый портал) </w:t>
      </w:r>
      <w:r w:rsidRPr="00057D73">
        <w:rPr>
          <w:color w:val="000000" w:themeColor="text1"/>
          <w:sz w:val="28"/>
          <w:szCs w:val="28"/>
        </w:rPr>
        <w:br/>
      </w:r>
      <w:r w:rsidR="003C5BA0" w:rsidRPr="00057D73">
        <w:rPr>
          <w:color w:val="000000" w:themeColor="text1"/>
          <w:sz w:val="28"/>
          <w:szCs w:val="28"/>
        </w:rPr>
        <w:t>в порядке, установленном Министерством финансов Российской Федерации.</w:t>
      </w:r>
    </w:p>
    <w:p w14:paraId="6DE2AFE6" w14:textId="3AF68232" w:rsidR="00FF0BFB" w:rsidRPr="00057D73" w:rsidRDefault="005F29BC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1.12. </w:t>
      </w:r>
      <w:r w:rsidR="00FF0BFB" w:rsidRPr="00057D73">
        <w:rPr>
          <w:color w:val="000000" w:themeColor="text1"/>
          <w:sz w:val="28"/>
          <w:szCs w:val="28"/>
        </w:rPr>
        <w:t xml:space="preserve">К направлению расходов, на финансовое обеспечение которых направлена Субсидия, относится: </w:t>
      </w:r>
    </w:p>
    <w:p w14:paraId="1CFBCF8C" w14:textId="592F7C54" w:rsidR="00FF1BF8" w:rsidRPr="00057D73" w:rsidRDefault="00FF1BF8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ремонт входных групп;</w:t>
      </w:r>
    </w:p>
    <w:p w14:paraId="79795DA2" w14:textId="74F1D113" w:rsidR="00FF1BF8" w:rsidRPr="00057D73" w:rsidRDefault="00FF1BF8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ремонт полов с восстановлением плиточного покрытия, ремонт стен </w:t>
      </w:r>
      <w:r w:rsidR="005F29BC" w:rsidRPr="00057D73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>и потолков, замена почтовых ящиков;</w:t>
      </w:r>
    </w:p>
    <w:p w14:paraId="39E0F0B4" w14:textId="5447EFA9" w:rsidR="00FF1BF8" w:rsidRPr="00057D73" w:rsidRDefault="00FF1BF8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замена осветительных приборов и монтаж проводов в короба;</w:t>
      </w:r>
    </w:p>
    <w:p w14:paraId="741BDABA" w14:textId="66C1F8E3" w:rsidR="00FF1BF8" w:rsidRPr="00057D73" w:rsidRDefault="00FF1BF8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замена оконных блоков;</w:t>
      </w:r>
    </w:p>
    <w:p w14:paraId="67DBA021" w14:textId="77777777" w:rsidR="005F29BC" w:rsidRPr="00057D73" w:rsidRDefault="00FF1BF8" w:rsidP="005F29BC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>замена теплоизоляции систем трубопроводов.</w:t>
      </w:r>
    </w:p>
    <w:p w14:paraId="24C49FB9" w14:textId="35AA7873" w:rsidR="00FF1BF8" w:rsidRPr="00057D73" w:rsidRDefault="00FF1BF8" w:rsidP="005F29BC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Направления расходов детализированы по выдам выполняемых работ согласно приложению 2 к настоящему Порядку. </w:t>
      </w:r>
    </w:p>
    <w:p w14:paraId="0A0A4CD3" w14:textId="77777777" w:rsidR="001C59C4" w:rsidRPr="00057D73" w:rsidRDefault="001C59C4" w:rsidP="005F29BC">
      <w:pPr>
        <w:pStyle w:val="a8"/>
        <w:ind w:left="0"/>
        <w:jc w:val="center"/>
        <w:rPr>
          <w:color w:val="000000" w:themeColor="text1"/>
          <w:sz w:val="28"/>
          <w:szCs w:val="28"/>
        </w:rPr>
      </w:pPr>
    </w:p>
    <w:p w14:paraId="4831FB17" w14:textId="42D14800" w:rsidR="001C59C4" w:rsidRPr="00057D73" w:rsidRDefault="005F29BC" w:rsidP="005F29BC">
      <w:pPr>
        <w:pStyle w:val="a8"/>
        <w:ind w:left="0"/>
        <w:jc w:val="center"/>
        <w:rPr>
          <w:b/>
          <w:color w:val="000000" w:themeColor="text1"/>
          <w:sz w:val="28"/>
          <w:szCs w:val="28"/>
        </w:rPr>
      </w:pPr>
      <w:r w:rsidRPr="00057D73">
        <w:rPr>
          <w:b/>
          <w:color w:val="000000" w:themeColor="text1"/>
          <w:sz w:val="28"/>
          <w:szCs w:val="28"/>
        </w:rPr>
        <w:t>2. </w:t>
      </w:r>
      <w:r w:rsidR="001C59C4" w:rsidRPr="00057D73">
        <w:rPr>
          <w:b/>
          <w:color w:val="000000" w:themeColor="text1"/>
          <w:sz w:val="28"/>
          <w:szCs w:val="28"/>
        </w:rPr>
        <w:t>Порядок отбора получателей субсидии</w:t>
      </w:r>
    </w:p>
    <w:p w14:paraId="4A94B288" w14:textId="77777777" w:rsidR="002B53C2" w:rsidRPr="00057D73" w:rsidRDefault="002B53C2" w:rsidP="005F29BC">
      <w:pPr>
        <w:jc w:val="center"/>
        <w:rPr>
          <w:sz w:val="28"/>
          <w:szCs w:val="28"/>
        </w:rPr>
      </w:pPr>
    </w:p>
    <w:p w14:paraId="74DF55B2" w14:textId="5CB1A116" w:rsidR="002B53C2" w:rsidRPr="00057D73" w:rsidRDefault="002B53C2" w:rsidP="004D6CD7">
      <w:pPr>
        <w:ind w:firstLine="708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2.1. Администрация формирует в электронной форме посредством заполнения соответствующих экранных форм веб-интерфейса системы «Электронный бюджет», подписывает усиленной квалифицированной электронной подписью Главы Администрации (уполномоченного им лица) </w:t>
      </w:r>
      <w:r w:rsidR="00057D73" w:rsidRPr="00057D73">
        <w:rPr>
          <w:sz w:val="28"/>
          <w:szCs w:val="28"/>
        </w:rPr>
        <w:br/>
      </w:r>
      <w:r w:rsidRPr="00057D73">
        <w:rPr>
          <w:sz w:val="28"/>
          <w:szCs w:val="28"/>
        </w:rPr>
        <w:t xml:space="preserve">и публикует на едином портале, а также на официальном сайте Администрации городского </w:t>
      </w:r>
      <w:r w:rsidRPr="00296A22">
        <w:rPr>
          <w:sz w:val="28"/>
          <w:szCs w:val="28"/>
        </w:rPr>
        <w:t xml:space="preserve">округа </w:t>
      </w:r>
      <w:r w:rsidR="007153A5" w:rsidRPr="00296A22">
        <w:rPr>
          <w:sz w:val="28"/>
          <w:szCs w:val="28"/>
        </w:rPr>
        <w:t xml:space="preserve">Анадырь </w:t>
      </w:r>
      <w:r w:rsidRPr="00296A22">
        <w:rPr>
          <w:sz w:val="28"/>
          <w:szCs w:val="28"/>
        </w:rPr>
        <w:t>(anadyr-adm.ru)</w:t>
      </w:r>
      <w:r w:rsidR="00057D73" w:rsidRPr="00057D73">
        <w:rPr>
          <w:sz w:val="28"/>
          <w:szCs w:val="28"/>
        </w:rPr>
        <w:t xml:space="preserve"> в сети «Интернет» (далее – </w:t>
      </w:r>
      <w:r w:rsidRPr="00057D73">
        <w:rPr>
          <w:sz w:val="28"/>
          <w:szCs w:val="28"/>
        </w:rPr>
        <w:t xml:space="preserve">сайт Администрации), не позднее чем за один день </w:t>
      </w:r>
      <w:r w:rsidR="00057D73" w:rsidRPr="00057D73">
        <w:rPr>
          <w:sz w:val="28"/>
          <w:szCs w:val="28"/>
        </w:rPr>
        <w:br/>
      </w:r>
      <w:r w:rsidRPr="00057D73">
        <w:rPr>
          <w:sz w:val="28"/>
          <w:szCs w:val="28"/>
        </w:rPr>
        <w:t>до даты начала приема заявок объявление о проведении отбора (далее – объявление), которое должно содержать:</w:t>
      </w:r>
    </w:p>
    <w:p w14:paraId="36E78639" w14:textId="77777777" w:rsidR="002B53C2" w:rsidRPr="00057D73" w:rsidRDefault="002B53C2" w:rsidP="004D6CD7">
      <w:pPr>
        <w:ind w:firstLine="708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1) сроки проведения отбора;</w:t>
      </w:r>
    </w:p>
    <w:p w14:paraId="6B151C96" w14:textId="1A4CB7CE" w:rsidR="002B53C2" w:rsidRPr="00057D73" w:rsidRDefault="002B53C2" w:rsidP="004D6CD7">
      <w:pPr>
        <w:ind w:firstLine="708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2) даты начала подачи и окончания приема заявок участников отбора, при этом дата окончания приема заявок не может быть ранее пятого дня, </w:t>
      </w:r>
      <w:r w:rsidR="007153A5" w:rsidRPr="00057D73">
        <w:rPr>
          <w:sz w:val="28"/>
          <w:szCs w:val="28"/>
        </w:rPr>
        <w:br/>
      </w:r>
      <w:r w:rsidRPr="00057D73">
        <w:rPr>
          <w:sz w:val="28"/>
          <w:szCs w:val="28"/>
        </w:rPr>
        <w:t>со дня начала приема заявок участников отбора;</w:t>
      </w:r>
    </w:p>
    <w:p w14:paraId="23F68534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3) наименование, место нахождения, почтовый адрес, адрес электронной почты Администрации;</w:t>
      </w:r>
    </w:p>
    <w:p w14:paraId="4360E625" w14:textId="35CBC464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4) результат предоставления субсидии, а </w:t>
      </w:r>
      <w:r w:rsidR="00FA79DD" w:rsidRPr="00391B27">
        <w:rPr>
          <w:sz w:val="28"/>
          <w:szCs w:val="28"/>
        </w:rPr>
        <w:t>также характеристика результата;</w:t>
      </w:r>
    </w:p>
    <w:p w14:paraId="7769F381" w14:textId="57E064CD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5) доменное имя и (или) указатели страниц государственной информационной системы в сети «Интернет», на которой обеспечивается проведение отбора, в соответствии с пунктом 1.11 раздела 1 настоящего Порядка;</w:t>
      </w:r>
    </w:p>
    <w:p w14:paraId="36AF8271" w14:textId="2238F7D6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6) требования к уча</w:t>
      </w:r>
      <w:r w:rsidR="007153A5" w:rsidRPr="00391B27">
        <w:rPr>
          <w:sz w:val="28"/>
          <w:szCs w:val="28"/>
        </w:rPr>
        <w:t xml:space="preserve">стникам отбора в соответствии с </w:t>
      </w:r>
      <w:r w:rsidRPr="001834F0">
        <w:rPr>
          <w:sz w:val="28"/>
          <w:szCs w:val="28"/>
        </w:rPr>
        <w:t xml:space="preserve">пунктом </w:t>
      </w:r>
      <w:r w:rsidR="007153A5" w:rsidRPr="001834F0">
        <w:rPr>
          <w:sz w:val="28"/>
          <w:szCs w:val="28"/>
        </w:rPr>
        <w:br/>
      </w:r>
      <w:r w:rsidRPr="001834F0">
        <w:rPr>
          <w:sz w:val="28"/>
          <w:szCs w:val="28"/>
        </w:rPr>
        <w:t>2.2</w:t>
      </w:r>
      <w:r w:rsidRPr="00391B27">
        <w:rPr>
          <w:sz w:val="28"/>
          <w:szCs w:val="28"/>
        </w:rPr>
        <w:t xml:space="preserve"> настоящего раздела и к перечню документов, представляемых </w:t>
      </w:r>
      <w:r w:rsidRPr="00391B27">
        <w:rPr>
          <w:sz w:val="28"/>
          <w:szCs w:val="28"/>
        </w:rPr>
        <w:lastRenderedPageBreak/>
        <w:t>участниками отбора для подтверждения их соответствия указанн</w:t>
      </w:r>
      <w:r w:rsidR="007153A5" w:rsidRPr="00391B27">
        <w:rPr>
          <w:sz w:val="28"/>
          <w:szCs w:val="28"/>
        </w:rPr>
        <w:t xml:space="preserve">ым требованиям в соответствии с </w:t>
      </w:r>
      <w:r w:rsidRPr="001834F0">
        <w:rPr>
          <w:sz w:val="28"/>
          <w:szCs w:val="28"/>
        </w:rPr>
        <w:t>пунктом 2.3</w:t>
      </w:r>
      <w:r w:rsidR="007153A5" w:rsidRPr="00391B27">
        <w:rPr>
          <w:sz w:val="28"/>
          <w:szCs w:val="28"/>
        </w:rPr>
        <w:t xml:space="preserve"> </w:t>
      </w:r>
      <w:r w:rsidRPr="00391B27">
        <w:rPr>
          <w:sz w:val="28"/>
          <w:szCs w:val="28"/>
        </w:rPr>
        <w:t>настоящего раздела;</w:t>
      </w:r>
    </w:p>
    <w:p w14:paraId="062BF628" w14:textId="3EB56DB8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7) категорию организаций, имеющих право на получение субсидии, </w:t>
      </w:r>
      <w:r w:rsidR="007153A5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в соответствии с пунктом 1.</w:t>
      </w:r>
      <w:r w:rsidR="00CB5225" w:rsidRPr="00391B27">
        <w:rPr>
          <w:sz w:val="28"/>
          <w:szCs w:val="28"/>
        </w:rPr>
        <w:t>4</w:t>
      </w:r>
      <w:r w:rsidRPr="00391B27">
        <w:rPr>
          <w:sz w:val="28"/>
          <w:szCs w:val="28"/>
        </w:rPr>
        <w:t xml:space="preserve"> раздела 1 настоящего Порядка;</w:t>
      </w:r>
    </w:p>
    <w:p w14:paraId="5F8F0C7C" w14:textId="734A51CD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8) порядок подачи участниками отбора заявок и требования, предъявляемые к форме и содержанию заявок, подаваемых участниками отбора </w:t>
      </w:r>
      <w:r w:rsidR="007153A5" w:rsidRPr="00391B27">
        <w:rPr>
          <w:sz w:val="28"/>
          <w:szCs w:val="28"/>
        </w:rPr>
        <w:t xml:space="preserve">в соответствии с пунктами 2.3 и </w:t>
      </w:r>
      <w:r w:rsidRPr="001834F0">
        <w:rPr>
          <w:sz w:val="28"/>
          <w:szCs w:val="28"/>
        </w:rPr>
        <w:t>2.4</w:t>
      </w:r>
      <w:r w:rsidR="007153A5" w:rsidRPr="00391B27">
        <w:rPr>
          <w:sz w:val="28"/>
          <w:szCs w:val="28"/>
        </w:rPr>
        <w:t xml:space="preserve"> </w:t>
      </w:r>
      <w:r w:rsidRPr="00391B27">
        <w:rPr>
          <w:sz w:val="28"/>
          <w:szCs w:val="28"/>
        </w:rPr>
        <w:t>настоящего раздела;</w:t>
      </w:r>
    </w:p>
    <w:p w14:paraId="0DDED47B" w14:textId="6CD3F5EF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9) порядок отзыва участников отбора заявок, порядок их возврата, определяющий в том числе основания для возврата заявок, порядок внесения изме</w:t>
      </w:r>
      <w:r w:rsidR="007153A5" w:rsidRPr="00391B27">
        <w:rPr>
          <w:sz w:val="28"/>
          <w:szCs w:val="28"/>
        </w:rPr>
        <w:t xml:space="preserve">нений в заявки в соответствии с </w:t>
      </w:r>
      <w:r w:rsidRPr="001834F0">
        <w:rPr>
          <w:sz w:val="28"/>
          <w:szCs w:val="28"/>
        </w:rPr>
        <w:t>пунктами 2.5</w:t>
      </w:r>
      <w:r w:rsidR="007153A5" w:rsidRPr="00391B27">
        <w:rPr>
          <w:sz w:val="28"/>
          <w:szCs w:val="28"/>
        </w:rPr>
        <w:t xml:space="preserve"> и </w:t>
      </w:r>
      <w:r w:rsidRPr="001834F0">
        <w:rPr>
          <w:sz w:val="28"/>
          <w:szCs w:val="28"/>
        </w:rPr>
        <w:t>2.6</w:t>
      </w:r>
      <w:r w:rsidR="007153A5" w:rsidRPr="00391B27">
        <w:rPr>
          <w:sz w:val="28"/>
          <w:szCs w:val="28"/>
        </w:rPr>
        <w:t xml:space="preserve"> </w:t>
      </w:r>
      <w:r w:rsidRPr="00391B27">
        <w:rPr>
          <w:sz w:val="28"/>
          <w:szCs w:val="28"/>
        </w:rPr>
        <w:t>настоящего раздела;</w:t>
      </w:r>
    </w:p>
    <w:p w14:paraId="388A2795" w14:textId="748FDC6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10) правила рассм</w:t>
      </w:r>
      <w:r w:rsidR="00391B27" w:rsidRPr="00391B27">
        <w:rPr>
          <w:sz w:val="28"/>
          <w:szCs w:val="28"/>
        </w:rPr>
        <w:t xml:space="preserve">отрения заявок в соответствии с </w:t>
      </w:r>
      <w:r w:rsidRPr="00391B27">
        <w:rPr>
          <w:sz w:val="28"/>
          <w:szCs w:val="28"/>
        </w:rPr>
        <w:t>пу</w:t>
      </w:r>
      <w:r w:rsidR="00391B27" w:rsidRPr="00391B27">
        <w:rPr>
          <w:sz w:val="28"/>
          <w:szCs w:val="28"/>
        </w:rPr>
        <w:t xml:space="preserve">нктами </w:t>
      </w:r>
      <w:r w:rsidR="00391B27" w:rsidRPr="00391B27">
        <w:rPr>
          <w:sz w:val="28"/>
          <w:szCs w:val="28"/>
        </w:rPr>
        <w:br/>
        <w:t>2.8–</w:t>
      </w:r>
      <w:r w:rsidRPr="00391B27">
        <w:rPr>
          <w:sz w:val="28"/>
          <w:szCs w:val="28"/>
        </w:rPr>
        <w:t>2.11 настоящего раздела;</w:t>
      </w:r>
    </w:p>
    <w:p w14:paraId="271D621C" w14:textId="7118E5CC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11) порядок возврата заявок участников отбора на доработку, определяющий в том числе основания</w:t>
      </w:r>
      <w:r w:rsidR="00391B27" w:rsidRPr="00391B27">
        <w:rPr>
          <w:sz w:val="28"/>
          <w:szCs w:val="28"/>
        </w:rPr>
        <w:t xml:space="preserve"> для возврата, в соответствии с </w:t>
      </w:r>
      <w:r w:rsidR="00391B27" w:rsidRPr="001834F0">
        <w:rPr>
          <w:sz w:val="28"/>
          <w:szCs w:val="28"/>
        </w:rPr>
        <w:t>пунктами 2.12–</w:t>
      </w:r>
      <w:r w:rsidRPr="001834F0">
        <w:rPr>
          <w:sz w:val="28"/>
          <w:szCs w:val="28"/>
        </w:rPr>
        <w:t>2.14</w:t>
      </w:r>
      <w:r w:rsidRPr="00391B27">
        <w:rPr>
          <w:sz w:val="28"/>
          <w:szCs w:val="28"/>
        </w:rPr>
        <w:t xml:space="preserve"> настоящего раздела;</w:t>
      </w:r>
    </w:p>
    <w:p w14:paraId="2D49A3FD" w14:textId="7F4CF11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12) порядок отклонения заявок участников отбора в соответствии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 xml:space="preserve">с </w:t>
      </w:r>
      <w:r w:rsidRPr="001834F0">
        <w:rPr>
          <w:sz w:val="28"/>
          <w:szCs w:val="28"/>
        </w:rPr>
        <w:t>пунктом 2.1</w:t>
      </w:r>
      <w:r w:rsidRPr="00391B27">
        <w:rPr>
          <w:sz w:val="28"/>
          <w:szCs w:val="28"/>
        </w:rPr>
        <w:t>5 настоящего раздела, а также информация об основаниях их отклонения в соответствии с пунктом 2.17 настоящего раздела;</w:t>
      </w:r>
    </w:p>
    <w:p w14:paraId="7D24F640" w14:textId="46EC61F9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13) объем распределяемой субсидии в рамках отбора, порядок расчета размера субсидии, правила распределения субсидии по результатам отбора,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в соответствии с пунктом 3.5 раздела 3 настоящего Порядка, предельное количество победителей отбора в соответствии с пунктом 1.</w:t>
      </w:r>
      <w:r w:rsidR="00D5000C" w:rsidRPr="00391B27">
        <w:rPr>
          <w:sz w:val="28"/>
          <w:szCs w:val="28"/>
        </w:rPr>
        <w:t>9</w:t>
      </w:r>
      <w:r w:rsidRPr="00391B27">
        <w:rPr>
          <w:sz w:val="28"/>
          <w:szCs w:val="28"/>
        </w:rPr>
        <w:t xml:space="preserve"> </w:t>
      </w:r>
      <w:r w:rsidRPr="001834F0">
        <w:rPr>
          <w:sz w:val="28"/>
          <w:szCs w:val="28"/>
        </w:rPr>
        <w:t xml:space="preserve">раздела </w:t>
      </w:r>
      <w:r w:rsidR="00391B27" w:rsidRPr="001834F0">
        <w:rPr>
          <w:sz w:val="28"/>
          <w:szCs w:val="28"/>
        </w:rPr>
        <w:br/>
      </w:r>
      <w:r w:rsidRPr="001834F0">
        <w:rPr>
          <w:sz w:val="28"/>
          <w:szCs w:val="28"/>
        </w:rPr>
        <w:t>1</w:t>
      </w:r>
      <w:r w:rsidRPr="00391B27">
        <w:rPr>
          <w:sz w:val="28"/>
          <w:szCs w:val="28"/>
        </w:rPr>
        <w:t xml:space="preserve"> настоящего Порядка;</w:t>
      </w:r>
    </w:p>
    <w:p w14:paraId="0E07F12F" w14:textId="61F9955C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14) </w:t>
      </w:r>
      <w:r w:rsidR="002B53C2" w:rsidRPr="00391B27">
        <w:rPr>
          <w:sz w:val="28"/>
          <w:szCs w:val="28"/>
        </w:rPr>
        <w:t xml:space="preserve">порядок предоставления участникам отбора разъяснений положений объявления, даты начала и окончания срока такого предоставления </w:t>
      </w:r>
      <w:r w:rsidRPr="00391B27">
        <w:rPr>
          <w:sz w:val="28"/>
          <w:szCs w:val="28"/>
        </w:rPr>
        <w:br/>
        <w:t xml:space="preserve">в соответствии с </w:t>
      </w:r>
      <w:r w:rsidR="002B53C2" w:rsidRPr="001834F0">
        <w:rPr>
          <w:sz w:val="28"/>
          <w:szCs w:val="28"/>
        </w:rPr>
        <w:t>пунктом 2.7</w:t>
      </w:r>
      <w:r w:rsidRPr="00391B27">
        <w:rPr>
          <w:sz w:val="28"/>
          <w:szCs w:val="28"/>
        </w:rPr>
        <w:t xml:space="preserve"> </w:t>
      </w:r>
      <w:r w:rsidR="002B53C2" w:rsidRPr="00391B27">
        <w:rPr>
          <w:sz w:val="28"/>
          <w:szCs w:val="28"/>
        </w:rPr>
        <w:t>настоящего раздела;</w:t>
      </w:r>
    </w:p>
    <w:p w14:paraId="61BC5C55" w14:textId="200BACC6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15) срок, в течение которого победитель (победители) отбора должен подписать соглашение о </w:t>
      </w:r>
      <w:r w:rsidR="00391B27" w:rsidRPr="00391B27">
        <w:rPr>
          <w:sz w:val="28"/>
          <w:szCs w:val="28"/>
        </w:rPr>
        <w:t>предоставлении субсидии (далее –</w:t>
      </w:r>
      <w:r w:rsidRPr="00391B27">
        <w:rPr>
          <w:sz w:val="28"/>
          <w:szCs w:val="28"/>
        </w:rPr>
        <w:t xml:space="preserve"> соглашение)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 xml:space="preserve">в соответствии с </w:t>
      </w:r>
      <w:r w:rsidRPr="001834F0">
        <w:rPr>
          <w:sz w:val="28"/>
          <w:szCs w:val="28"/>
        </w:rPr>
        <w:t>пунктом 3.3 раздела 3</w:t>
      </w:r>
      <w:r w:rsidRPr="00391B27">
        <w:rPr>
          <w:sz w:val="28"/>
          <w:szCs w:val="28"/>
        </w:rPr>
        <w:t> настоящего Порядка;</w:t>
      </w:r>
    </w:p>
    <w:p w14:paraId="122F14EE" w14:textId="0236C898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16) условия признания победителя (победителей) отбора уклонившимся от заключения соглашения в соответствии с </w:t>
      </w:r>
      <w:r w:rsidRPr="001834F0">
        <w:rPr>
          <w:sz w:val="28"/>
          <w:szCs w:val="28"/>
        </w:rPr>
        <w:t>пунктом 3.4 раздела 3</w:t>
      </w:r>
      <w:r w:rsidRPr="00391B27">
        <w:rPr>
          <w:sz w:val="28"/>
          <w:szCs w:val="28"/>
        </w:rPr>
        <w:t> настоящего Порядка;</w:t>
      </w:r>
    </w:p>
    <w:p w14:paraId="33429F17" w14:textId="2D79640E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17) срок размещения результатов отбора на едином портале, а также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на официальном сайте Администрации в сети «Интернет», который не может быть позднее третьего дня, следующего за днем определения победителей отбора;</w:t>
      </w:r>
    </w:p>
    <w:p w14:paraId="1DDE0AC7" w14:textId="254306FE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18) </w:t>
      </w:r>
      <w:r w:rsidR="002B53C2" w:rsidRPr="00391B27">
        <w:rPr>
          <w:sz w:val="28"/>
          <w:szCs w:val="28"/>
        </w:rPr>
        <w:t>порядок и случаи отмены проведения отбора, случаи признания отбора несостоявшимся в соответствии с пунктами 2.18, 2.19 и 2.20 настоящего раздела.</w:t>
      </w:r>
    </w:p>
    <w:p w14:paraId="6A502A77" w14:textId="11E6451D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2.2.</w:t>
      </w:r>
      <w:r w:rsidR="00391B27" w:rsidRPr="00391B27">
        <w:rPr>
          <w:sz w:val="28"/>
          <w:szCs w:val="28"/>
        </w:rPr>
        <w:t> </w:t>
      </w:r>
      <w:r w:rsidRPr="00391B27">
        <w:rPr>
          <w:sz w:val="28"/>
          <w:szCs w:val="28"/>
        </w:rPr>
        <w:t>Участник отбора, соответствующий кате</w:t>
      </w:r>
      <w:r w:rsidR="008B600F" w:rsidRPr="00391B27">
        <w:rPr>
          <w:sz w:val="28"/>
          <w:szCs w:val="28"/>
        </w:rPr>
        <w:t>гории, установленной пунктом 1.4</w:t>
      </w:r>
      <w:r w:rsidRPr="00391B27">
        <w:rPr>
          <w:sz w:val="28"/>
          <w:szCs w:val="28"/>
        </w:rPr>
        <w:t xml:space="preserve"> </w:t>
      </w:r>
      <w:r w:rsidRPr="001834F0">
        <w:rPr>
          <w:sz w:val="28"/>
          <w:szCs w:val="28"/>
        </w:rPr>
        <w:t>раздела 1</w:t>
      </w:r>
      <w:r w:rsidR="00391B27" w:rsidRPr="00391B27">
        <w:rPr>
          <w:sz w:val="28"/>
          <w:szCs w:val="28"/>
        </w:rPr>
        <w:t xml:space="preserve"> </w:t>
      </w:r>
      <w:r w:rsidRPr="00391B27">
        <w:rPr>
          <w:sz w:val="28"/>
          <w:szCs w:val="28"/>
        </w:rPr>
        <w:t>настоящего Порядка на даты подачи заявки, рассмотрения заявки и заключения соглашения, должен соответствовать следующим требованиям:</w:t>
      </w:r>
    </w:p>
    <w:p w14:paraId="2079FD96" w14:textId="2824256C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1)</w:t>
      </w:r>
      <w:r w:rsidR="00391B27" w:rsidRPr="00391B27">
        <w:rPr>
          <w:sz w:val="28"/>
          <w:szCs w:val="28"/>
        </w:rPr>
        <w:t> </w:t>
      </w:r>
      <w:r w:rsidRPr="00391B27">
        <w:rPr>
          <w:sz w:val="28"/>
          <w:szCs w:val="28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</w:t>
      </w:r>
      <w:r w:rsidRPr="00391B27">
        <w:rPr>
          <w:sz w:val="28"/>
          <w:szCs w:val="28"/>
        </w:rPr>
        <w:lastRenderedPageBreak/>
        <w:t xml:space="preserve">включенные в утвержденный Министерством финансов Российской Федерации </w:t>
      </w:r>
      <w:r w:rsidRPr="001834F0">
        <w:rPr>
          <w:sz w:val="28"/>
          <w:szCs w:val="28"/>
        </w:rPr>
        <w:t>перечень</w:t>
      </w:r>
      <w:r w:rsidRPr="00391B27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391B27" w:rsidRPr="00391B27">
        <w:rPr>
          <w:sz w:val="28"/>
          <w:szCs w:val="28"/>
        </w:rPr>
        <w:t>–</w:t>
      </w:r>
      <w:r w:rsidRPr="00391B27">
        <w:rPr>
          <w:sz w:val="28"/>
          <w:szCs w:val="28"/>
        </w:rPr>
        <w:t xml:space="preserve"> офшорные компании), а также российским юридическим лицом,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3021B9E" w14:textId="298EB785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2) </w:t>
      </w:r>
      <w:r w:rsidR="002B53C2" w:rsidRPr="00391B27">
        <w:rPr>
          <w:sz w:val="28"/>
          <w:szCs w:val="28"/>
        </w:rPr>
        <w:t xml:space="preserve">не должен находиться в перечне организаций и физических лиц, </w:t>
      </w:r>
      <w:r w:rsidRPr="00391B27">
        <w:rPr>
          <w:sz w:val="28"/>
          <w:szCs w:val="28"/>
        </w:rPr>
        <w:br/>
      </w:r>
      <w:r w:rsidR="002B53C2" w:rsidRPr="00391B27">
        <w:rPr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14:paraId="02EA31C0" w14:textId="5181727F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3) 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</w:p>
    <w:p w14:paraId="6D8352D0" w14:textId="0194CC9E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4) не должен получать средства из муниципального бюджета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на основании иных нормативных правовых актов Адм</w:t>
      </w:r>
      <w:r w:rsidR="00391B27" w:rsidRPr="00391B27">
        <w:rPr>
          <w:sz w:val="28"/>
          <w:szCs w:val="28"/>
        </w:rPr>
        <w:t xml:space="preserve">инистрации на цели, указанные в </w:t>
      </w:r>
      <w:r w:rsidRPr="001834F0">
        <w:rPr>
          <w:sz w:val="28"/>
          <w:szCs w:val="28"/>
        </w:rPr>
        <w:t>пункте 1.4. раздела 1</w:t>
      </w:r>
      <w:r w:rsidR="00391B27" w:rsidRPr="00391B27">
        <w:rPr>
          <w:sz w:val="28"/>
          <w:szCs w:val="28"/>
        </w:rPr>
        <w:t xml:space="preserve"> </w:t>
      </w:r>
      <w:r w:rsidRPr="00391B27">
        <w:rPr>
          <w:sz w:val="28"/>
          <w:szCs w:val="28"/>
        </w:rPr>
        <w:t>настоящего Порядка;</w:t>
      </w:r>
    </w:p>
    <w:p w14:paraId="620CF203" w14:textId="78E1CA0B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5) не должен являться иностранным агентом в соответствии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с Федеральным законом от 14 июля 2022 года №</w:t>
      </w:r>
      <w:r w:rsidR="00391B27" w:rsidRPr="00391B27">
        <w:rPr>
          <w:sz w:val="28"/>
          <w:szCs w:val="28"/>
        </w:rPr>
        <w:t> </w:t>
      </w:r>
      <w:r w:rsidRPr="00391B27">
        <w:rPr>
          <w:sz w:val="28"/>
          <w:szCs w:val="28"/>
        </w:rPr>
        <w:t xml:space="preserve">255-ФЗ «О контроле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за деятельностью лиц, находящихся под иностранным влиянием»;</w:t>
      </w:r>
    </w:p>
    <w:p w14:paraId="25AD4A6A" w14:textId="72A87915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6) 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</w:t>
      </w:r>
      <w:r w:rsidRPr="001834F0">
        <w:rPr>
          <w:sz w:val="28"/>
          <w:szCs w:val="28"/>
        </w:rPr>
        <w:t>законодательством</w:t>
      </w:r>
      <w:r w:rsidRPr="00391B27">
        <w:rPr>
          <w:sz w:val="28"/>
          <w:szCs w:val="28"/>
        </w:rPr>
        <w:t xml:space="preserve"> Российской Федерации;</w:t>
      </w:r>
    </w:p>
    <w:p w14:paraId="6D77EF50" w14:textId="41751AA8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7) отсутствует просроченная задолженность по возврату в бюджет </w:t>
      </w:r>
      <w:r w:rsidRPr="00391B27">
        <w:rPr>
          <w:rFonts w:eastAsiaTheme="minorHAnsi"/>
          <w:sz w:val="28"/>
          <w:szCs w:val="28"/>
        </w:rPr>
        <w:t xml:space="preserve">городского округа Анадырь </w:t>
      </w:r>
      <w:r w:rsidRPr="00391B27">
        <w:rPr>
          <w:sz w:val="28"/>
          <w:szCs w:val="28"/>
        </w:rPr>
        <w:t xml:space="preserve">иных субсидий, бюджетных инвестиций, предоставленных в том числе в соответствии с иными муниципальными нормативными правовыми актами, а также иная просроченная задолженность по денежным обязательствам перед городским округом Анадырь; </w:t>
      </w:r>
    </w:p>
    <w:p w14:paraId="2D24B2F8" w14:textId="2BD28B42" w:rsidR="002B53C2" w:rsidRPr="00391B27" w:rsidRDefault="008A3428" w:rsidP="00391B27">
      <w:pPr>
        <w:ind w:firstLine="709"/>
        <w:jc w:val="both"/>
        <w:rPr>
          <w:rFonts w:eastAsiaTheme="minorHAnsi"/>
          <w:sz w:val="28"/>
          <w:szCs w:val="28"/>
        </w:rPr>
      </w:pPr>
      <w:r w:rsidRPr="00391B27">
        <w:rPr>
          <w:rFonts w:eastAsiaTheme="minorHAnsi"/>
          <w:sz w:val="28"/>
          <w:szCs w:val="28"/>
        </w:rPr>
        <w:t>8</w:t>
      </w:r>
      <w:r w:rsidR="00391B27" w:rsidRPr="00391B27">
        <w:rPr>
          <w:rFonts w:eastAsiaTheme="minorHAnsi"/>
          <w:sz w:val="28"/>
          <w:szCs w:val="28"/>
        </w:rPr>
        <w:t>) </w:t>
      </w:r>
      <w:r w:rsidR="002B53C2" w:rsidRPr="00391B27">
        <w:rPr>
          <w:rFonts w:eastAsiaTheme="minorHAnsi"/>
          <w:sz w:val="28"/>
          <w:szCs w:val="28"/>
        </w:rPr>
        <w:t xml:space="preserve">в реестре дисквалифицированных лиц отсутствуют сведения </w:t>
      </w:r>
      <w:r w:rsidR="00391B27" w:rsidRPr="00391B27">
        <w:rPr>
          <w:rFonts w:eastAsiaTheme="minorHAnsi"/>
          <w:sz w:val="28"/>
          <w:szCs w:val="28"/>
        </w:rPr>
        <w:br/>
      </w:r>
      <w:r w:rsidR="002B53C2" w:rsidRPr="00391B27">
        <w:rPr>
          <w:rFonts w:eastAsiaTheme="minorHAnsi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</w:t>
      </w:r>
      <w:r w:rsidR="002B53C2" w:rsidRPr="00391B27">
        <w:rPr>
          <w:rFonts w:eastAsiaTheme="minorHAnsi"/>
          <w:sz w:val="28"/>
          <w:szCs w:val="28"/>
        </w:rPr>
        <w:lastRenderedPageBreak/>
        <w:t xml:space="preserve">исполнительного органа, или главном бухгалтере (при наличии) получателя субсидии (участника отбора), являющегося юридическим лицом, </w:t>
      </w:r>
      <w:r w:rsidR="00391B27" w:rsidRPr="00391B27">
        <w:rPr>
          <w:rFonts w:eastAsiaTheme="minorHAnsi"/>
          <w:sz w:val="28"/>
          <w:szCs w:val="28"/>
        </w:rPr>
        <w:br/>
      </w:r>
      <w:r w:rsidR="002B53C2" w:rsidRPr="00391B27">
        <w:rPr>
          <w:rFonts w:eastAsiaTheme="minorHAnsi"/>
          <w:sz w:val="28"/>
          <w:szCs w:val="28"/>
        </w:rPr>
        <w:t xml:space="preserve">об индивидуальном предпринимателе </w:t>
      </w:r>
      <w:r w:rsidR="00391B27" w:rsidRPr="00391B27">
        <w:rPr>
          <w:sz w:val="28"/>
          <w:szCs w:val="28"/>
        </w:rPr>
        <w:t>–</w:t>
      </w:r>
      <w:r w:rsidR="002B53C2" w:rsidRPr="00391B27">
        <w:rPr>
          <w:rFonts w:eastAsiaTheme="minorHAnsi"/>
          <w:sz w:val="28"/>
          <w:szCs w:val="28"/>
        </w:rPr>
        <w:t xml:space="preserve"> производителе товаров, работ, услуг, являющихся получателями субсидии (участниками отбора); </w:t>
      </w:r>
    </w:p>
    <w:p w14:paraId="4917EDCC" w14:textId="503DFBE2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2.3. Для участия в отборе участник отбора в срок, установленный </w:t>
      </w:r>
      <w:r w:rsidR="00391B27" w:rsidRPr="001834F0">
        <w:rPr>
          <w:sz w:val="28"/>
          <w:szCs w:val="28"/>
        </w:rPr>
        <w:t xml:space="preserve">подпунктом </w:t>
      </w:r>
      <w:r w:rsidRPr="001834F0">
        <w:rPr>
          <w:sz w:val="28"/>
          <w:szCs w:val="28"/>
        </w:rPr>
        <w:t>2 пункта 2.1</w:t>
      </w:r>
      <w:r w:rsidRPr="00391B27">
        <w:rPr>
          <w:sz w:val="28"/>
          <w:szCs w:val="28"/>
        </w:rPr>
        <w:t xml:space="preserve"> настоящего раздела, формирует заявку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 xml:space="preserve">в электронной форме посредством заполнения соответствующих экранных форм веб-интерфейса системы «Электронный бюджет» и представляет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 xml:space="preserve">в систему «Электронный бюджет» электронные копии (документов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на бумажном носителе, преобразованных в электронную форму путем сканирования) следующих документов:</w:t>
      </w:r>
    </w:p>
    <w:p w14:paraId="2D2B834F" w14:textId="4A673408" w:rsidR="00224EF3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1) </w:t>
      </w:r>
      <w:r w:rsidR="00224EF3" w:rsidRPr="00391B27">
        <w:rPr>
          <w:sz w:val="28"/>
          <w:szCs w:val="28"/>
        </w:rPr>
        <w:t xml:space="preserve">заявку на предоставление Субсидии по форме согласно приложению </w:t>
      </w:r>
      <w:r w:rsidR="004D1568" w:rsidRPr="00391B27">
        <w:rPr>
          <w:sz w:val="28"/>
          <w:szCs w:val="28"/>
        </w:rPr>
        <w:t>4</w:t>
      </w:r>
      <w:r w:rsidR="00224EF3" w:rsidRPr="00391B27">
        <w:rPr>
          <w:sz w:val="28"/>
          <w:szCs w:val="28"/>
        </w:rPr>
        <w:t xml:space="preserve"> к настоящему Порядку;</w:t>
      </w:r>
    </w:p>
    <w:p w14:paraId="79593BC5" w14:textId="6F9428A8" w:rsidR="00224EF3" w:rsidRPr="00391B27" w:rsidRDefault="00224EF3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2)</w:t>
      </w:r>
      <w:r w:rsidR="00391B27" w:rsidRPr="00391B27">
        <w:rPr>
          <w:sz w:val="28"/>
          <w:szCs w:val="28"/>
        </w:rPr>
        <w:t> </w:t>
      </w:r>
      <w:r w:rsidRPr="00391B27">
        <w:rPr>
          <w:sz w:val="28"/>
          <w:szCs w:val="28"/>
        </w:rPr>
        <w:t xml:space="preserve">документы, подтверждающие соответствие критериям, указанным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в пункте 1.4 раздела 1 настоящего Порядка:</w:t>
      </w:r>
    </w:p>
    <w:p w14:paraId="6F56FF1B" w14:textId="3EF2D42E" w:rsidR="00224EF3" w:rsidRPr="00391B27" w:rsidRDefault="00224EF3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заверенную копию лицензии на осуществление деятельности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по управлению МКД;</w:t>
      </w:r>
    </w:p>
    <w:p w14:paraId="7785A977" w14:textId="77777777" w:rsidR="00224EF3" w:rsidRPr="00391B27" w:rsidRDefault="00224EF3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заверенные копии договоров на управление МКД;</w:t>
      </w:r>
    </w:p>
    <w:p w14:paraId="5DC32168" w14:textId="77777777" w:rsidR="00224EF3" w:rsidRPr="00391B27" w:rsidRDefault="00224EF3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акты обследования подъездов МКД управляющей организацией;</w:t>
      </w:r>
    </w:p>
    <w:p w14:paraId="21E57145" w14:textId="79C49174" w:rsidR="00224EF3" w:rsidRPr="00391B27" w:rsidRDefault="00224EF3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копию </w:t>
      </w:r>
      <w:r w:rsidR="00AD725F" w:rsidRPr="00391B27">
        <w:rPr>
          <w:sz w:val="28"/>
          <w:szCs w:val="28"/>
        </w:rPr>
        <w:t xml:space="preserve">утвержденной </w:t>
      </w:r>
      <w:r w:rsidRPr="00391B27">
        <w:rPr>
          <w:sz w:val="28"/>
          <w:szCs w:val="28"/>
        </w:rPr>
        <w:t>дефектной ведомости по каждому объекту;</w:t>
      </w:r>
    </w:p>
    <w:p w14:paraId="7A37196A" w14:textId="384A0A7B" w:rsidR="00224EF3" w:rsidRPr="00391B27" w:rsidRDefault="00224EF3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копию </w:t>
      </w:r>
      <w:r w:rsidR="00E62F07" w:rsidRPr="00391B27">
        <w:rPr>
          <w:sz w:val="28"/>
          <w:szCs w:val="28"/>
        </w:rPr>
        <w:t xml:space="preserve">утвержденной </w:t>
      </w:r>
      <w:r w:rsidRPr="00391B27">
        <w:rPr>
          <w:sz w:val="28"/>
          <w:szCs w:val="28"/>
        </w:rPr>
        <w:t xml:space="preserve">сметной документации на </w:t>
      </w:r>
      <w:r w:rsidR="00AD725F" w:rsidRPr="00391B27">
        <w:rPr>
          <w:sz w:val="28"/>
          <w:szCs w:val="28"/>
        </w:rPr>
        <w:t>ремонт подъездов МКД;</w:t>
      </w:r>
      <w:r w:rsidRPr="00391B27">
        <w:rPr>
          <w:sz w:val="28"/>
          <w:szCs w:val="28"/>
        </w:rPr>
        <w:t xml:space="preserve"> </w:t>
      </w:r>
    </w:p>
    <w:p w14:paraId="2ED6DDF0" w14:textId="77777777" w:rsidR="00224EF3" w:rsidRPr="00391B27" w:rsidRDefault="00224EF3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письмо на официальном бланке за подписью руководителя либо лица, исполняющего его обязанности, о гарантии (обязательстве) обеспечения долевого финансирования расходов по проведению ремонта подъездов в МКД размере не менее 1 процента;</w:t>
      </w:r>
    </w:p>
    <w:p w14:paraId="040CFF5B" w14:textId="162BE015" w:rsidR="00224EF3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3) </w:t>
      </w:r>
      <w:r w:rsidR="00224EF3" w:rsidRPr="00391B27">
        <w:rPr>
          <w:sz w:val="28"/>
          <w:szCs w:val="28"/>
        </w:rPr>
        <w:t>копию Устава Получателя субсидии (для юридических лиц);</w:t>
      </w:r>
    </w:p>
    <w:p w14:paraId="01ACFE42" w14:textId="50943E2D" w:rsidR="00224EF3" w:rsidRPr="00391B27" w:rsidRDefault="00224EF3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4)</w:t>
      </w:r>
      <w:r w:rsidR="00391B27" w:rsidRPr="00391B27">
        <w:rPr>
          <w:sz w:val="28"/>
          <w:szCs w:val="28"/>
        </w:rPr>
        <w:t> </w:t>
      </w:r>
      <w:r w:rsidRPr="00391B27">
        <w:rPr>
          <w:sz w:val="28"/>
          <w:szCs w:val="28"/>
        </w:rPr>
        <w:t xml:space="preserve">копию свидетельства о постановке на учет юридического лица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в налоговом органе по месту нахождения на территории Российской Федерации.</w:t>
      </w:r>
    </w:p>
    <w:p w14:paraId="69146A4F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14:paraId="4F3F354F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2.4. Заявка, предусмотренная абзацем первым пункта 2.3 настоящего раздела, должна содержать сведения, указанные в приложении 1 к настоящему Порядку, и подписана усиленной квалифицированной электронной подписью руководителя участника отбора или уполномоченного им лица.</w:t>
      </w:r>
    </w:p>
    <w:p w14:paraId="46ED0505" w14:textId="3317A550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Документы, указанные в </w:t>
      </w:r>
      <w:r w:rsidRPr="001834F0">
        <w:rPr>
          <w:sz w:val="28"/>
          <w:szCs w:val="28"/>
        </w:rPr>
        <w:t>пункте 2.3</w:t>
      </w:r>
      <w:r w:rsidR="00391B27" w:rsidRPr="00391B27">
        <w:rPr>
          <w:sz w:val="28"/>
          <w:szCs w:val="28"/>
        </w:rPr>
        <w:t xml:space="preserve"> </w:t>
      </w:r>
      <w:r w:rsidRPr="00391B27">
        <w:rPr>
          <w:sz w:val="28"/>
          <w:szCs w:val="28"/>
        </w:rPr>
        <w:t>настоящего раздела:</w:t>
      </w:r>
    </w:p>
    <w:p w14:paraId="0DE66B2F" w14:textId="717A82AC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1) 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не позволяющими осуществить ознакомление с её содержимым без специальных программных или технологических средств;</w:t>
      </w:r>
    </w:p>
    <w:p w14:paraId="5BAA9FCC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2) должны быть подписаны (заверены) подписью руководителя участника отбора или уполномоченного им лица и заверены оттиском печати;</w:t>
      </w:r>
    </w:p>
    <w:p w14:paraId="3BC13804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3) не должны содержать подчистки, приписки, зачеркнутые слова;</w:t>
      </w:r>
    </w:p>
    <w:p w14:paraId="7E8EC24C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lastRenderedPageBreak/>
        <w:t>4) 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14:paraId="45C0DD70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12FBE709" w14:textId="7A8AB4A4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Участники отбора несут ответственность за полноту информации, содержащейся в заявке, и ее соответствия требованиям настоящего Порядка,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 xml:space="preserve">а также за достоверность представленных сведений и документов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в соответствии с законодательством Российской Федерации.</w:t>
      </w:r>
    </w:p>
    <w:p w14:paraId="64DAF379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Взаимодействие Администрации с участниками отбора осуществляется с использованием документов в электронной форме в системе «Электронный бюджет».</w:t>
      </w:r>
    </w:p>
    <w:p w14:paraId="3EBB536E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настоящего раздела,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14:paraId="337C8112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От одного участника отбора может быть предоставлено на получение субсидии не более одной заявки в рамках проведения Администрацией одного отбора заявок. В случае предоставления более одной заявки Администрация принимает к рассмотрению заявку, которая зарегистрирована последней.</w:t>
      </w:r>
    </w:p>
    <w:p w14:paraId="4A706EC6" w14:textId="0056D43C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2.5. </w:t>
      </w:r>
      <w:r w:rsidR="002B53C2" w:rsidRPr="00391B27">
        <w:rPr>
          <w:sz w:val="28"/>
          <w:szCs w:val="28"/>
        </w:rPr>
        <w:t xml:space="preserve">Изменения в поданную заявку для участия в отборе допускаются </w:t>
      </w:r>
      <w:r w:rsidRPr="00391B27">
        <w:rPr>
          <w:sz w:val="28"/>
          <w:szCs w:val="28"/>
        </w:rPr>
        <w:br/>
      </w:r>
      <w:r w:rsidR="002B53C2" w:rsidRPr="00391B27">
        <w:rPr>
          <w:sz w:val="28"/>
          <w:szCs w:val="28"/>
        </w:rPr>
        <w:t xml:space="preserve">не позднее даты и времени окончания приема заявок, установленных </w:t>
      </w:r>
      <w:r w:rsidRPr="00391B27">
        <w:rPr>
          <w:sz w:val="28"/>
          <w:szCs w:val="28"/>
        </w:rPr>
        <w:br/>
      </w:r>
      <w:r w:rsidR="002B53C2" w:rsidRPr="00391B27">
        <w:rPr>
          <w:sz w:val="28"/>
          <w:szCs w:val="28"/>
        </w:rPr>
        <w:t xml:space="preserve">в объявлении, путем отзыва ранее поданной заявки и подачи новой заявки </w:t>
      </w:r>
      <w:r w:rsidRPr="00391B27">
        <w:rPr>
          <w:sz w:val="28"/>
          <w:szCs w:val="28"/>
        </w:rPr>
        <w:br/>
      </w:r>
      <w:r w:rsidR="002B53C2" w:rsidRPr="00391B27">
        <w:rPr>
          <w:sz w:val="28"/>
          <w:szCs w:val="28"/>
        </w:rPr>
        <w:t xml:space="preserve">в порядке, установленном </w:t>
      </w:r>
      <w:r w:rsidR="002B53C2" w:rsidRPr="001834F0">
        <w:rPr>
          <w:sz w:val="28"/>
          <w:szCs w:val="28"/>
        </w:rPr>
        <w:t>пунктом 2.3</w:t>
      </w:r>
      <w:r w:rsidR="002B53C2" w:rsidRPr="00391B27">
        <w:rPr>
          <w:sz w:val="28"/>
          <w:szCs w:val="28"/>
        </w:rPr>
        <w:t xml:space="preserve"> настоящего раздела.</w:t>
      </w:r>
    </w:p>
    <w:p w14:paraId="56567699" w14:textId="5219A4DA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2.6. </w:t>
      </w:r>
      <w:r w:rsidR="002B53C2" w:rsidRPr="00391B27">
        <w:rPr>
          <w:sz w:val="28"/>
          <w:szCs w:val="28"/>
        </w:rPr>
        <w:t xml:space="preserve">Заявка может быть отозвана участником отбора до окончания срока приема заявок, установленного в объявлении, посредством заполнения соответствующей экранной формы веб-интерфейса системы «Электронный бюджет» и подписания усиленной </w:t>
      </w:r>
      <w:r w:rsidR="002B53C2" w:rsidRPr="001834F0">
        <w:rPr>
          <w:sz w:val="28"/>
          <w:szCs w:val="28"/>
        </w:rPr>
        <w:t>квалифицированной электронной подписью</w:t>
      </w:r>
      <w:r w:rsidR="002B53C2" w:rsidRPr="00391B27">
        <w:rPr>
          <w:sz w:val="28"/>
          <w:szCs w:val="28"/>
        </w:rPr>
        <w:t xml:space="preserve"> участника отбора или уполномоченного им лица.</w:t>
      </w:r>
    </w:p>
    <w:p w14:paraId="4E10AF29" w14:textId="141EE2A2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2.7. </w:t>
      </w:r>
      <w:r w:rsidR="002B53C2" w:rsidRPr="00391B27">
        <w:rPr>
          <w:sz w:val="28"/>
          <w:szCs w:val="28"/>
        </w:rPr>
        <w:t xml:space="preserve">Участник отбора вправе направить в Администрацию запрос </w:t>
      </w:r>
      <w:r w:rsidRPr="00391B27">
        <w:rPr>
          <w:sz w:val="28"/>
          <w:szCs w:val="28"/>
        </w:rPr>
        <w:br/>
      </w:r>
      <w:r w:rsidR="002B53C2" w:rsidRPr="00391B27">
        <w:rPr>
          <w:sz w:val="28"/>
          <w:szCs w:val="28"/>
        </w:rPr>
        <w:t xml:space="preserve">о разъяснении положений, содержащихся в объявлении, путем формирования в системе «Электронный бюджет» соответствующего запроса, в срок </w:t>
      </w:r>
      <w:r w:rsidRPr="00391B27">
        <w:rPr>
          <w:sz w:val="28"/>
          <w:szCs w:val="28"/>
        </w:rPr>
        <w:br/>
      </w:r>
      <w:r w:rsidR="002B53C2" w:rsidRPr="00391B27">
        <w:rPr>
          <w:sz w:val="28"/>
          <w:szCs w:val="28"/>
        </w:rPr>
        <w:t>не позднее трех рабочих дней до даты окончания срока приема заявок, установленного в объявлении.</w:t>
      </w:r>
    </w:p>
    <w:p w14:paraId="711CA117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Администрация в ответ на запрос в течение двух рабочих дней с даты поступления указанного запроса, но не позднее одного рабочего дня до даты окончания срока приема заявок, направляет разъяснение положений объявления путем формирования в системе «Электронный бюджет» соответствующего разъяснения.</w:t>
      </w:r>
    </w:p>
    <w:p w14:paraId="725CF074" w14:textId="2BDE39DD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lastRenderedPageBreak/>
        <w:t xml:space="preserve">В случае направления участником отбора запроса позже срока, указанного в </w:t>
      </w:r>
      <w:r w:rsidRPr="001834F0">
        <w:rPr>
          <w:sz w:val="28"/>
          <w:szCs w:val="28"/>
        </w:rPr>
        <w:t>абзаце первом</w:t>
      </w:r>
      <w:r w:rsidRPr="00391B27">
        <w:rPr>
          <w:sz w:val="28"/>
          <w:szCs w:val="28"/>
        </w:rPr>
        <w:t xml:space="preserve"> настоящего пункта, запрос Администрацией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не рассматривается и разъяснения по такому запросу не предоставляются.</w:t>
      </w:r>
    </w:p>
    <w:p w14:paraId="72819124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14:paraId="6FAA0DC8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2.8. 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69DFADA9" w14:textId="1A3E9CFB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2.9. Подтверждение соответствия участника отбора требованиям, определенным </w:t>
      </w:r>
      <w:r w:rsidRPr="001834F0">
        <w:rPr>
          <w:sz w:val="28"/>
          <w:szCs w:val="28"/>
        </w:rPr>
        <w:t>пунктом 2.2</w:t>
      </w:r>
      <w:r w:rsidRPr="00391B27">
        <w:rPr>
          <w:sz w:val="28"/>
          <w:szCs w:val="28"/>
        </w:rPr>
        <w:t xml:space="preserve"> настоящего раздела,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 </w:t>
      </w:r>
    </w:p>
    <w:p w14:paraId="45161DE9" w14:textId="3F72A778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2.10. По окончании срока приема заявок, указанного в объявлении, Администрация автоматически формирует на </w:t>
      </w:r>
      <w:r w:rsidRPr="001834F0">
        <w:rPr>
          <w:sz w:val="28"/>
          <w:szCs w:val="28"/>
        </w:rPr>
        <w:t>едином портале</w:t>
      </w:r>
      <w:r w:rsidRPr="00391B27">
        <w:rPr>
          <w:sz w:val="28"/>
          <w:szCs w:val="28"/>
        </w:rPr>
        <w:t xml:space="preserve"> протокол вскрытия заявок.</w:t>
      </w:r>
    </w:p>
    <w:p w14:paraId="7C865499" w14:textId="0564A7B1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В случае наличия основания, установленного в подпункте 1 пункта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2.18 настоящего раздела, в протоколе вскрытия заявок указывается информация о признании отбора несостоявшимся.</w:t>
      </w:r>
    </w:p>
    <w:p w14:paraId="4868736F" w14:textId="0889EA8D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Протокол вскрытия заявок подписывается усиленной квалифицированной электронной подписью Главы Администрации (уполномоченного им лица) в системе «Электронный бюджет» не позднее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трех рабочих дней со дня его формирования и размещается на едином портале не позднее одного рабочего дня, следующего за днем его подписания.</w:t>
      </w:r>
    </w:p>
    <w:p w14:paraId="6A213AEB" w14:textId="5DA9AF09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2.11. Администрация с использованием документов, установленных пунктом 2.3 настоящего раздела, сведений, полученных в порядке межведомственного информационного взаимодействия (в том числе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 xml:space="preserve">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Интернет-ресурсов, государственных реестров, размещаемых в сети «Интернет», проводит проверку достоверности предоставленной участником отбора информации,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а также проверку на соответствие участника отбора и предоставленных им документов (копий документов) требованиям настоящего Порядка:</w:t>
      </w:r>
    </w:p>
    <w:p w14:paraId="17DE4229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1) в течение пяти рабочих дней, следующих за датой окончания срока приема заявок, Администрация получает в отношении участников отбора информацию (сведения):</w:t>
      </w:r>
    </w:p>
    <w:p w14:paraId="449CCAE1" w14:textId="412DB4A5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из Единого государственного реестра юридических лиц на сайте в сети «Интернет» (</w:t>
      </w:r>
      <w:r w:rsidRPr="001834F0">
        <w:rPr>
          <w:sz w:val="28"/>
          <w:szCs w:val="28"/>
        </w:rPr>
        <w:t>egrul.nalog.ru/index.html</w:t>
      </w:r>
      <w:r w:rsidRPr="00391B27">
        <w:rPr>
          <w:sz w:val="28"/>
          <w:szCs w:val="28"/>
        </w:rPr>
        <w:t>);</w:t>
      </w:r>
    </w:p>
    <w:p w14:paraId="4E1FE51E" w14:textId="386C2CC5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lastRenderedPageBreak/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</w:t>
      </w:r>
      <w:r w:rsidRPr="001834F0">
        <w:rPr>
          <w:sz w:val="28"/>
          <w:szCs w:val="28"/>
        </w:rPr>
        <w:t>fedsfm.ru</w:t>
      </w:r>
      <w:r w:rsidRPr="00391B27">
        <w:rPr>
          <w:sz w:val="28"/>
          <w:szCs w:val="28"/>
        </w:rPr>
        <w:t>);</w:t>
      </w:r>
    </w:p>
    <w:p w14:paraId="38A57F66" w14:textId="3B0C124B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из реестра иностранных агентов на сайте в сети «Интернет» (</w:t>
      </w:r>
      <w:r w:rsidRPr="001834F0">
        <w:rPr>
          <w:sz w:val="28"/>
          <w:szCs w:val="28"/>
        </w:rPr>
        <w:t>www.minjust.gov.ru</w:t>
      </w:r>
      <w:r w:rsidRPr="00391B27">
        <w:rPr>
          <w:sz w:val="28"/>
          <w:szCs w:val="28"/>
        </w:rPr>
        <w:t>);</w:t>
      </w:r>
    </w:p>
    <w:p w14:paraId="40153B2E" w14:textId="2DEFFD81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из Единого федерального реестра сведений о банкротстве на сайте в сети «Интернет» (</w:t>
      </w:r>
      <w:r w:rsidRPr="001834F0">
        <w:rPr>
          <w:sz w:val="28"/>
          <w:szCs w:val="28"/>
        </w:rPr>
        <w:t>bankrot.fedresurs.ru/</w:t>
      </w:r>
      <w:r w:rsidRPr="00391B27">
        <w:rPr>
          <w:sz w:val="28"/>
          <w:szCs w:val="28"/>
        </w:rPr>
        <w:t>);</w:t>
      </w:r>
    </w:p>
    <w:p w14:paraId="098C265C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из реестра операторов технического осмотра на сайте в сети «Интернет» (www.oto-register.autoins.ru);</w:t>
      </w:r>
    </w:p>
    <w:p w14:paraId="60A8584F" w14:textId="1F0AC545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от органов местного самоуправления городского округа Анадырь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 xml:space="preserve">о неполучении (получении) средств из муниципального бюджета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в соответствии с иными муниципальными нормативными правов</w:t>
      </w:r>
      <w:r w:rsidR="00391B27" w:rsidRPr="00391B27">
        <w:rPr>
          <w:sz w:val="28"/>
          <w:szCs w:val="28"/>
        </w:rPr>
        <w:t xml:space="preserve">ыми актами на цели, указанные в </w:t>
      </w:r>
      <w:r w:rsidRPr="001834F0">
        <w:rPr>
          <w:sz w:val="28"/>
          <w:szCs w:val="28"/>
        </w:rPr>
        <w:t>пункте 1.3 раздела 1</w:t>
      </w:r>
      <w:r w:rsidR="00391B27" w:rsidRPr="00391B27">
        <w:rPr>
          <w:sz w:val="28"/>
          <w:szCs w:val="28"/>
        </w:rPr>
        <w:t xml:space="preserve"> </w:t>
      </w:r>
      <w:r w:rsidRPr="00391B27">
        <w:rPr>
          <w:sz w:val="28"/>
          <w:szCs w:val="28"/>
        </w:rPr>
        <w:t xml:space="preserve">настоящего Порядка; </w:t>
      </w:r>
    </w:p>
    <w:p w14:paraId="3550B414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2) в течение 10 рабочих дней, следующих за датой окончания срока приема заявок, Администрация рассматривает и проводит проверку представленных участниками отбора заявок и документов на соответствие требованиям, установленным:</w:t>
      </w:r>
    </w:p>
    <w:p w14:paraId="741933E3" w14:textId="3AC3B7F9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в подпункте 1 пункта 1.6 раздела 1 настоящего Порядка на основании заявки, указанной в абзаце первом пункта 2.3 настоящего раздела,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и документов, указанных в подпункте 5 пункта 2.3 настоящего раздела;</w:t>
      </w:r>
    </w:p>
    <w:p w14:paraId="05E87664" w14:textId="79E1BB81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в </w:t>
      </w:r>
      <w:r w:rsidRPr="001834F0">
        <w:rPr>
          <w:sz w:val="28"/>
          <w:szCs w:val="28"/>
        </w:rPr>
        <w:t>подпункте 1 пункта 2.2</w:t>
      </w:r>
      <w:r w:rsidRPr="00391B27">
        <w:rPr>
          <w:sz w:val="28"/>
          <w:szCs w:val="28"/>
        </w:rPr>
        <w:t xml:space="preserve"> настоящего раздела, на основании сведений, указанных в </w:t>
      </w:r>
      <w:r w:rsidRPr="001834F0">
        <w:rPr>
          <w:sz w:val="28"/>
          <w:szCs w:val="28"/>
        </w:rPr>
        <w:t>абзаце втором подпункта 1</w:t>
      </w:r>
      <w:r w:rsidRPr="00391B27">
        <w:rPr>
          <w:sz w:val="28"/>
          <w:szCs w:val="28"/>
        </w:rPr>
        <w:t xml:space="preserve"> настоящего пункта;</w:t>
      </w:r>
    </w:p>
    <w:p w14:paraId="42129599" w14:textId="3AFE8E54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в подпунктах 2 и </w:t>
      </w:r>
      <w:r w:rsidRPr="001834F0">
        <w:rPr>
          <w:sz w:val="28"/>
          <w:szCs w:val="28"/>
        </w:rPr>
        <w:t>3 пункта 2.2</w:t>
      </w:r>
      <w:r w:rsidRPr="00391B27">
        <w:rPr>
          <w:sz w:val="28"/>
          <w:szCs w:val="28"/>
        </w:rPr>
        <w:t xml:space="preserve"> настоящего раздела, на основании сведений, указанных в </w:t>
      </w:r>
      <w:r w:rsidRPr="001834F0">
        <w:rPr>
          <w:sz w:val="28"/>
          <w:szCs w:val="28"/>
        </w:rPr>
        <w:t>абзаце третьем подпункта 1</w:t>
      </w:r>
      <w:r w:rsidRPr="00391B27">
        <w:rPr>
          <w:sz w:val="28"/>
          <w:szCs w:val="28"/>
        </w:rPr>
        <w:t xml:space="preserve"> настоящего пункта;</w:t>
      </w:r>
    </w:p>
    <w:p w14:paraId="5E01DC0E" w14:textId="31351706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в </w:t>
      </w:r>
      <w:r w:rsidRPr="001834F0">
        <w:rPr>
          <w:sz w:val="28"/>
          <w:szCs w:val="28"/>
        </w:rPr>
        <w:t>подпункте 4 пункта 2.2</w:t>
      </w:r>
      <w:r w:rsidRPr="00391B27">
        <w:rPr>
          <w:sz w:val="28"/>
          <w:szCs w:val="28"/>
        </w:rPr>
        <w:t xml:space="preserve"> настоящего раздела, на основании сведений, указанных в </w:t>
      </w:r>
      <w:r w:rsidRPr="001834F0">
        <w:rPr>
          <w:sz w:val="28"/>
          <w:szCs w:val="28"/>
        </w:rPr>
        <w:t>абзаце пятом подпункта 1</w:t>
      </w:r>
      <w:r w:rsidRPr="00391B27">
        <w:rPr>
          <w:sz w:val="28"/>
          <w:szCs w:val="28"/>
        </w:rPr>
        <w:t xml:space="preserve"> настоящего пункта;</w:t>
      </w:r>
    </w:p>
    <w:p w14:paraId="0863FE40" w14:textId="14A0688D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в </w:t>
      </w:r>
      <w:r w:rsidRPr="001834F0">
        <w:rPr>
          <w:sz w:val="28"/>
          <w:szCs w:val="28"/>
        </w:rPr>
        <w:t>подпункте 5 пункта 2.2</w:t>
      </w:r>
      <w:r w:rsidRPr="00391B27">
        <w:rPr>
          <w:sz w:val="28"/>
          <w:szCs w:val="28"/>
        </w:rPr>
        <w:t xml:space="preserve"> настоящего раздела, на основании сведений, указанных в </w:t>
      </w:r>
      <w:r w:rsidRPr="001834F0">
        <w:rPr>
          <w:sz w:val="28"/>
          <w:szCs w:val="28"/>
        </w:rPr>
        <w:t>абзаце четвертом подпункта 1</w:t>
      </w:r>
      <w:r w:rsidRPr="00391B27">
        <w:rPr>
          <w:sz w:val="28"/>
          <w:szCs w:val="28"/>
        </w:rPr>
        <w:t xml:space="preserve"> настоящего пункта;</w:t>
      </w:r>
    </w:p>
    <w:p w14:paraId="2A9F7441" w14:textId="6250F9FE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в </w:t>
      </w:r>
      <w:r w:rsidRPr="001834F0">
        <w:rPr>
          <w:sz w:val="28"/>
          <w:szCs w:val="28"/>
        </w:rPr>
        <w:t>подпункте 6 пункта 2.2</w:t>
      </w:r>
      <w:r w:rsidRPr="00391B27">
        <w:rPr>
          <w:sz w:val="28"/>
          <w:szCs w:val="28"/>
        </w:rPr>
        <w:t xml:space="preserve"> настоящего раздела, на основании сведений, указанных в </w:t>
      </w:r>
      <w:r w:rsidRPr="001834F0">
        <w:rPr>
          <w:sz w:val="28"/>
          <w:szCs w:val="28"/>
        </w:rPr>
        <w:t>абзаце пятом подпункта 1</w:t>
      </w:r>
      <w:r w:rsidRPr="00391B27">
        <w:rPr>
          <w:sz w:val="28"/>
          <w:szCs w:val="28"/>
        </w:rPr>
        <w:t xml:space="preserve"> настоящего пункта.</w:t>
      </w:r>
    </w:p>
    <w:p w14:paraId="423BB30F" w14:textId="6F103142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2.12. В случае наличия оснований для возврата заявок участникам отбора на доработку, указанных в пункте 2.13 настоящего раздела, Администрация в течение двух рабочих дней со дня размещения на едином портале протокола вскрытия заявок принимает в системе «Электронный бюджет» решение о возврате заявок участникам отбора на доработку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с указанием оснований для возврата заявок, а также положений заявок, требующих доработки.</w:t>
      </w:r>
    </w:p>
    <w:p w14:paraId="0751314D" w14:textId="485182DD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2.13. </w:t>
      </w:r>
      <w:r w:rsidR="002B53C2" w:rsidRPr="00391B27">
        <w:rPr>
          <w:sz w:val="28"/>
          <w:szCs w:val="28"/>
        </w:rPr>
        <w:t>Основаниями для возврата заявки участника отбора на доработку являются:</w:t>
      </w:r>
    </w:p>
    <w:p w14:paraId="50DD0B32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1) неполнота заполнения формы заявки;</w:t>
      </w:r>
    </w:p>
    <w:p w14:paraId="4B036E28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2) наличие арифметической или грамматической ошибки, неверное указание сведений, внесенных в заявку.</w:t>
      </w:r>
    </w:p>
    <w:p w14:paraId="5DA5CB12" w14:textId="3F814ACD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lastRenderedPageBreak/>
        <w:t xml:space="preserve">2.14. Участник отбора не позднее второго рабочего дня со дня возврата Администрацией его заявки на доработку направляет скорректированную заявку в системе «Электронный бюджет», подписанную усиленной </w:t>
      </w:r>
      <w:r w:rsidRPr="001834F0">
        <w:rPr>
          <w:sz w:val="28"/>
          <w:szCs w:val="28"/>
        </w:rPr>
        <w:t>квалифицированной электронной подписью</w:t>
      </w:r>
      <w:r w:rsidRPr="00391B27">
        <w:rPr>
          <w:sz w:val="28"/>
          <w:szCs w:val="28"/>
        </w:rPr>
        <w:t xml:space="preserve"> руководителя участника отбора или уполномоченного им лица.</w:t>
      </w:r>
    </w:p>
    <w:p w14:paraId="3C6C69E0" w14:textId="065C5B7F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В случае, если участник отбора не представил скорректированную заявку в установленный </w:t>
      </w:r>
      <w:r w:rsidRPr="001834F0">
        <w:rPr>
          <w:sz w:val="28"/>
          <w:szCs w:val="28"/>
        </w:rPr>
        <w:t>абзацем первым</w:t>
      </w:r>
      <w:r w:rsidRPr="00391B27">
        <w:rPr>
          <w:sz w:val="28"/>
          <w:szCs w:val="28"/>
        </w:rPr>
        <w:t xml:space="preserve"> настоящего пункта срок, информация об этом включается в протокол подведения итогов отбора.</w:t>
      </w:r>
    </w:p>
    <w:p w14:paraId="26268547" w14:textId="74D9AA84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2.15. </w:t>
      </w:r>
      <w:r w:rsidR="002B53C2" w:rsidRPr="00391B27">
        <w:rPr>
          <w:sz w:val="28"/>
          <w:szCs w:val="28"/>
        </w:rPr>
        <w:t>В течение двух рабочих дней со дня истечения срока, предусмотренного абзацем первым подпункта 2 пункта 2.11 настоящего раздела, Администрация автоматически формирует на едином портале протокол подведения итогов отбора, содержащий следующие сведения:</w:t>
      </w:r>
    </w:p>
    <w:p w14:paraId="2ED3B289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1) дата, время и место проведения рассмотрения заявок;</w:t>
      </w:r>
    </w:p>
    <w:p w14:paraId="0A74FF06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2) информация об участниках отбора, заявки которых были рассмотрены;</w:t>
      </w:r>
    </w:p>
    <w:p w14:paraId="45684712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3) 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заявки, предусмотренных пунктом 2.17 настоящего раздела;</w:t>
      </w:r>
    </w:p>
    <w:p w14:paraId="4C7B58BA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4) наименование получателя (получателей) субсидии, с которым (которыми) заключается соглашение, и размер предоставляемой ему (им) субсидии;</w:t>
      </w:r>
    </w:p>
    <w:p w14:paraId="3307B395" w14:textId="094AE6B2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5) о признании отбора несостоявшимся (при наличии основания признания отбора несостоявшимся, установленного подпунктом 2 пункта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2.18 настоящего раздела).</w:t>
      </w:r>
    </w:p>
    <w:p w14:paraId="49813711" w14:textId="6CD1EF13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Протокол подведения итогов отбора подписывается усиленной </w:t>
      </w:r>
      <w:r w:rsidRPr="001834F0">
        <w:rPr>
          <w:sz w:val="28"/>
          <w:szCs w:val="28"/>
        </w:rPr>
        <w:t>квалифицированной электронной подписью</w:t>
      </w:r>
      <w:r w:rsidRPr="00391B27">
        <w:rPr>
          <w:sz w:val="28"/>
          <w:szCs w:val="28"/>
        </w:rPr>
        <w:t xml:space="preserve"> Главы Администрации (уполномоченного им лица) в системе «Электронный бюджет» и размещается на </w:t>
      </w:r>
      <w:r w:rsidRPr="001834F0">
        <w:rPr>
          <w:sz w:val="28"/>
          <w:szCs w:val="28"/>
        </w:rPr>
        <w:t>едином портале</w:t>
      </w:r>
      <w:r w:rsidRPr="00391B27">
        <w:rPr>
          <w:sz w:val="28"/>
          <w:szCs w:val="28"/>
        </w:rPr>
        <w:t xml:space="preserve">, а также на </w:t>
      </w:r>
      <w:r w:rsidRPr="001834F0">
        <w:rPr>
          <w:sz w:val="28"/>
          <w:szCs w:val="28"/>
        </w:rPr>
        <w:t>сайте</w:t>
      </w:r>
      <w:r w:rsidRPr="00391B27">
        <w:rPr>
          <w:sz w:val="28"/>
          <w:szCs w:val="28"/>
        </w:rPr>
        <w:t xml:space="preserve"> Администрации не позднее одного рабочего дня, следующего за днем его подписания.</w:t>
      </w:r>
    </w:p>
    <w:p w14:paraId="7D2A5C24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изменений.</w:t>
      </w:r>
    </w:p>
    <w:p w14:paraId="5D1DD088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2.16. Протокол подведения итогов отбора является документом, содержащим решение Администрации о предоставлении субсидии участнику отбора или об отказе в предоставлении субсидии, при наличии оснований для отклонения, предусмотренных пунктом 2.17 настоящего раздела.</w:t>
      </w:r>
    </w:p>
    <w:p w14:paraId="5BD5CA32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На основании протокола подведения итогов отбора, в течение трех рабочих дней со дня его подписания, распределение субсидии между ее получателями утверждается распоряжением Администрации.</w:t>
      </w:r>
    </w:p>
    <w:p w14:paraId="33BAC35F" w14:textId="69CFDEBC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2.17. </w:t>
      </w:r>
      <w:r w:rsidR="002B53C2" w:rsidRPr="00391B27">
        <w:rPr>
          <w:sz w:val="28"/>
          <w:szCs w:val="28"/>
        </w:rPr>
        <w:t>Основаниями для отклонения заявки участника отбора являются:</w:t>
      </w:r>
    </w:p>
    <w:p w14:paraId="1EE5D9DF" w14:textId="482C7A20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1)</w:t>
      </w:r>
      <w:r w:rsidR="00391B27" w:rsidRPr="00391B27">
        <w:rPr>
          <w:sz w:val="28"/>
          <w:szCs w:val="28"/>
        </w:rPr>
        <w:t> </w:t>
      </w:r>
      <w:r w:rsidRPr="00391B27">
        <w:rPr>
          <w:sz w:val="28"/>
          <w:szCs w:val="28"/>
        </w:rPr>
        <w:t xml:space="preserve">несоответствие участника отбора требованиям, установленным </w:t>
      </w:r>
      <w:r w:rsidRPr="001834F0">
        <w:rPr>
          <w:sz w:val="28"/>
          <w:szCs w:val="28"/>
        </w:rPr>
        <w:t>пунктом 2.2</w:t>
      </w:r>
      <w:r w:rsidRPr="00391B27">
        <w:rPr>
          <w:sz w:val="28"/>
          <w:szCs w:val="28"/>
        </w:rPr>
        <w:t> настоящего раздела;</w:t>
      </w:r>
    </w:p>
    <w:p w14:paraId="72E408FD" w14:textId="20A87CC4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lastRenderedPageBreak/>
        <w:t>2) несоответствие участника отбора категории и требованиям установленным в объявлении, предусмотренным пунктом 1.5. ра</w:t>
      </w:r>
      <w:r w:rsidRPr="001834F0">
        <w:rPr>
          <w:sz w:val="28"/>
          <w:szCs w:val="28"/>
        </w:rPr>
        <w:t xml:space="preserve">здела </w:t>
      </w:r>
      <w:r w:rsidR="00391B27" w:rsidRPr="001834F0">
        <w:rPr>
          <w:sz w:val="28"/>
          <w:szCs w:val="28"/>
        </w:rPr>
        <w:br/>
      </w:r>
      <w:r w:rsidRPr="001834F0">
        <w:rPr>
          <w:sz w:val="28"/>
          <w:szCs w:val="28"/>
        </w:rPr>
        <w:t>1</w:t>
      </w:r>
      <w:r w:rsidRPr="00391B27">
        <w:rPr>
          <w:sz w:val="28"/>
          <w:szCs w:val="28"/>
        </w:rPr>
        <w:t xml:space="preserve"> настоящего Порядка;</w:t>
      </w:r>
    </w:p>
    <w:p w14:paraId="3139CEF7" w14:textId="4041A001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3)</w:t>
      </w:r>
      <w:r w:rsidR="00391B27" w:rsidRPr="00391B27">
        <w:rPr>
          <w:sz w:val="28"/>
          <w:szCs w:val="28"/>
        </w:rPr>
        <w:t> </w:t>
      </w:r>
      <w:r w:rsidRPr="00391B27">
        <w:rPr>
          <w:sz w:val="28"/>
          <w:szCs w:val="28"/>
        </w:rPr>
        <w:t xml:space="preserve">непредставление (представление не в полном объеме) документов, указанных в объявлении, предусмотренных </w:t>
      </w:r>
      <w:r w:rsidRPr="001834F0">
        <w:rPr>
          <w:sz w:val="28"/>
          <w:szCs w:val="28"/>
        </w:rPr>
        <w:t>пунктом 2.3</w:t>
      </w:r>
      <w:r w:rsidRPr="00391B27">
        <w:rPr>
          <w:sz w:val="28"/>
          <w:szCs w:val="28"/>
        </w:rPr>
        <w:t xml:space="preserve"> настоящего раздела;</w:t>
      </w:r>
    </w:p>
    <w:p w14:paraId="11C5B9B7" w14:textId="7EFC852E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4) </w:t>
      </w:r>
      <w:r w:rsidR="002B53C2" w:rsidRPr="00391B27">
        <w:rPr>
          <w:sz w:val="28"/>
          <w:szCs w:val="28"/>
        </w:rPr>
        <w:t xml:space="preserve">несоответствие представленных участником отбора заявки и (или) документов требованиям, установленным в объявлении, предусмотренных пунктом </w:t>
      </w:r>
      <w:r w:rsidR="002B53C2" w:rsidRPr="001834F0">
        <w:rPr>
          <w:sz w:val="28"/>
          <w:szCs w:val="28"/>
        </w:rPr>
        <w:t>2.4</w:t>
      </w:r>
      <w:r w:rsidR="002B53C2" w:rsidRPr="00391B27">
        <w:rPr>
          <w:sz w:val="28"/>
          <w:szCs w:val="28"/>
        </w:rPr>
        <w:t xml:space="preserve"> настоящего раздела;</w:t>
      </w:r>
    </w:p>
    <w:p w14:paraId="69726F1B" w14:textId="54EFD3C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5)</w:t>
      </w:r>
      <w:r w:rsidR="00391B27" w:rsidRPr="00391B27">
        <w:rPr>
          <w:sz w:val="28"/>
          <w:szCs w:val="28"/>
        </w:rPr>
        <w:t> </w:t>
      </w:r>
      <w:r w:rsidRPr="00391B27">
        <w:rPr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категории и требованиям, установленным пунктом 1.5. </w:t>
      </w:r>
      <w:r w:rsidRPr="001834F0">
        <w:rPr>
          <w:sz w:val="28"/>
          <w:szCs w:val="28"/>
        </w:rPr>
        <w:t>раздела 1</w:t>
      </w:r>
      <w:r w:rsidR="00391B27" w:rsidRPr="00391B27">
        <w:rPr>
          <w:sz w:val="28"/>
          <w:szCs w:val="28"/>
        </w:rPr>
        <w:t xml:space="preserve"> настоящего Порядка и </w:t>
      </w:r>
      <w:r w:rsidRPr="001834F0">
        <w:rPr>
          <w:sz w:val="28"/>
          <w:szCs w:val="28"/>
        </w:rPr>
        <w:t>пунктом 2.2</w:t>
      </w:r>
      <w:r w:rsidR="00391B27" w:rsidRPr="00391B27">
        <w:rPr>
          <w:sz w:val="28"/>
          <w:szCs w:val="28"/>
        </w:rPr>
        <w:t xml:space="preserve"> </w:t>
      </w:r>
      <w:r w:rsidRPr="00391B27">
        <w:rPr>
          <w:sz w:val="28"/>
          <w:szCs w:val="28"/>
        </w:rPr>
        <w:t>настоящего раздела;</w:t>
      </w:r>
    </w:p>
    <w:p w14:paraId="661D3F8A" w14:textId="3102E025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6)</w:t>
      </w:r>
      <w:r w:rsidR="00391B27" w:rsidRPr="00391B27">
        <w:rPr>
          <w:sz w:val="28"/>
          <w:szCs w:val="28"/>
        </w:rPr>
        <w:t> </w:t>
      </w:r>
      <w:r w:rsidRPr="00391B27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0B1B7E15" w14:textId="684A70B9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2.</w:t>
      </w:r>
      <w:r w:rsidR="00391B27" w:rsidRPr="00391B27">
        <w:rPr>
          <w:sz w:val="28"/>
          <w:szCs w:val="28"/>
        </w:rPr>
        <w:t>18. </w:t>
      </w:r>
      <w:r w:rsidRPr="00391B27">
        <w:rPr>
          <w:sz w:val="28"/>
          <w:szCs w:val="28"/>
        </w:rPr>
        <w:t>Отбор признается несостоявшимся в следующих случаях:</w:t>
      </w:r>
    </w:p>
    <w:p w14:paraId="38C0A327" w14:textId="7DE6DBF7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1) </w:t>
      </w:r>
      <w:r w:rsidR="002B53C2" w:rsidRPr="00391B27">
        <w:rPr>
          <w:sz w:val="28"/>
          <w:szCs w:val="28"/>
        </w:rPr>
        <w:t>по окончании срока подачи заявок не подано ни одной заявки;</w:t>
      </w:r>
    </w:p>
    <w:p w14:paraId="513FD97F" w14:textId="3B894E66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2) </w:t>
      </w:r>
      <w:r w:rsidR="002B53C2" w:rsidRPr="00391B27">
        <w:rPr>
          <w:sz w:val="28"/>
          <w:szCs w:val="28"/>
        </w:rPr>
        <w:t>по результатам рассмотрения заявок отклонены все заявки.</w:t>
      </w:r>
    </w:p>
    <w:p w14:paraId="1987BE2C" w14:textId="1C4027E2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2.19. </w:t>
      </w:r>
      <w:r w:rsidR="002B53C2" w:rsidRPr="00391B27">
        <w:rPr>
          <w:sz w:val="28"/>
          <w:szCs w:val="28"/>
        </w:rPr>
        <w:t>Администрация вправе отменить отбор:</w:t>
      </w:r>
    </w:p>
    <w:p w14:paraId="07975A15" w14:textId="2A9557EE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1) </w:t>
      </w:r>
      <w:r w:rsidR="002B53C2" w:rsidRPr="00391B27">
        <w:rPr>
          <w:sz w:val="28"/>
          <w:szCs w:val="28"/>
        </w:rPr>
        <w:t>в случае отзыва или изменения лимитов бюджетных обязательств, указанных в объявлении, в соответствии с пунктом 1.5 раздела 1 настоящего Порядка;</w:t>
      </w:r>
    </w:p>
    <w:p w14:paraId="54677EAA" w14:textId="423B05BE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2) </w:t>
      </w:r>
      <w:r w:rsidR="002B53C2" w:rsidRPr="00391B27">
        <w:rPr>
          <w:sz w:val="28"/>
          <w:szCs w:val="28"/>
        </w:rPr>
        <w:t>в случае выявления технических ошибок в объявлении (несоответствие размещенного на едином портале объявления требованиям, установленным пунктом 2.1 настоящего раздела, и (или) требованиям, установленным приложением 1 к настоящему Порядку; наличие иных технических ошибок в объявлении, препятствующих подаче заявок участниками отбора);</w:t>
      </w:r>
    </w:p>
    <w:p w14:paraId="217331F3" w14:textId="26EAB35C" w:rsidR="002B53C2" w:rsidRPr="00391B27" w:rsidRDefault="00391B27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3) </w:t>
      </w:r>
      <w:r w:rsidR="002B53C2" w:rsidRPr="00391B27">
        <w:rPr>
          <w:sz w:val="28"/>
          <w:szCs w:val="28"/>
        </w:rPr>
        <w:t xml:space="preserve">в случае необходимости изменения условий отбора, связанных </w:t>
      </w:r>
      <w:r w:rsidRPr="00391B27">
        <w:rPr>
          <w:sz w:val="28"/>
          <w:szCs w:val="28"/>
        </w:rPr>
        <w:br/>
      </w:r>
      <w:r w:rsidR="002B53C2" w:rsidRPr="00391B27">
        <w:rPr>
          <w:sz w:val="28"/>
          <w:szCs w:val="28"/>
        </w:rPr>
        <w:t xml:space="preserve">с изменениями действующего законодательства. </w:t>
      </w:r>
    </w:p>
    <w:p w14:paraId="5B500A39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После устранения причин, послуживших основанием для отмены отбора, Администрация повторно размещает объявление в порядке, установленном пунктом 2.1 настоящего раздела.</w:t>
      </w:r>
    </w:p>
    <w:p w14:paraId="28A50978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лица).</w:t>
      </w:r>
    </w:p>
    <w:p w14:paraId="5E69157C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Объявление об отмене отбора с указанием информации о причинах отмены отбора размещается на едином портале, а также на сайте Администрации не позднее одного дня, следующего за днем его подписания, и не позднее чем за один день до даты окончания срока приема заявок, указанного в объявлении.</w:t>
      </w:r>
    </w:p>
    <w:p w14:paraId="006A2E89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 в течение одного дня, </w:t>
      </w:r>
      <w:r w:rsidRPr="00391B27">
        <w:rPr>
          <w:sz w:val="28"/>
          <w:szCs w:val="28"/>
        </w:rPr>
        <w:lastRenderedPageBreak/>
        <w:t>следующего за днем его подписания, и не позднее чем за один день до даты окончания срока приема заявок, указанного в объявлении.</w:t>
      </w:r>
    </w:p>
    <w:p w14:paraId="0487F43F" w14:textId="7E868DC0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Отбор считается отмененным со дня размещения объявления об отмене отбора на </w:t>
      </w:r>
      <w:r w:rsidRPr="001834F0">
        <w:rPr>
          <w:sz w:val="28"/>
          <w:szCs w:val="28"/>
        </w:rPr>
        <w:t>едином портале</w:t>
      </w:r>
      <w:r w:rsidRPr="00391B27">
        <w:rPr>
          <w:sz w:val="28"/>
          <w:szCs w:val="28"/>
        </w:rPr>
        <w:t>.</w:t>
      </w:r>
    </w:p>
    <w:p w14:paraId="6EB1CA62" w14:textId="1767B256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2.20. После окончания срока отмены проведения отбора в соответствии с </w:t>
      </w:r>
      <w:r w:rsidR="00391B27" w:rsidRPr="001834F0">
        <w:rPr>
          <w:sz w:val="28"/>
          <w:szCs w:val="28"/>
        </w:rPr>
        <w:t xml:space="preserve">пунктом </w:t>
      </w:r>
      <w:r w:rsidRPr="001834F0">
        <w:rPr>
          <w:sz w:val="28"/>
          <w:szCs w:val="28"/>
        </w:rPr>
        <w:t>2.19</w:t>
      </w:r>
      <w:r w:rsidR="00391B27" w:rsidRPr="00391B27">
        <w:rPr>
          <w:sz w:val="28"/>
          <w:szCs w:val="28"/>
        </w:rPr>
        <w:t xml:space="preserve"> </w:t>
      </w:r>
      <w:r w:rsidRPr="00391B27">
        <w:rPr>
          <w:sz w:val="28"/>
          <w:szCs w:val="28"/>
        </w:rPr>
        <w:t>настоящего раздела и до заключения соглашения Администрация может отменить отбор только в случае возникновения обстоятельств непр</w:t>
      </w:r>
      <w:r w:rsidR="00391B27" w:rsidRPr="00391B27">
        <w:rPr>
          <w:sz w:val="28"/>
          <w:szCs w:val="28"/>
        </w:rPr>
        <w:t xml:space="preserve">еодолимой силы в соответствии с </w:t>
      </w:r>
      <w:r w:rsidRPr="001834F0">
        <w:rPr>
          <w:sz w:val="28"/>
          <w:szCs w:val="28"/>
        </w:rPr>
        <w:t xml:space="preserve">пунктом 3 статьи </w:t>
      </w:r>
      <w:r w:rsidR="00391B27" w:rsidRPr="001834F0">
        <w:rPr>
          <w:sz w:val="28"/>
          <w:szCs w:val="28"/>
        </w:rPr>
        <w:br/>
      </w:r>
      <w:r w:rsidRPr="001834F0">
        <w:rPr>
          <w:sz w:val="28"/>
          <w:szCs w:val="28"/>
        </w:rPr>
        <w:t>401</w:t>
      </w:r>
      <w:r w:rsidRPr="00391B27">
        <w:rPr>
          <w:sz w:val="28"/>
          <w:szCs w:val="28"/>
        </w:rPr>
        <w:t xml:space="preserve"> Гражданского кодекса Российской Федерации.</w:t>
      </w:r>
    </w:p>
    <w:p w14:paraId="35AE1177" w14:textId="019DE57D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</w:t>
      </w:r>
      <w:r w:rsidRPr="001834F0">
        <w:rPr>
          <w:sz w:val="28"/>
          <w:szCs w:val="28"/>
        </w:rPr>
        <w:t>квалифицированной электронной подписью</w:t>
      </w:r>
      <w:r w:rsidRPr="00391B27">
        <w:rPr>
          <w:sz w:val="28"/>
          <w:szCs w:val="28"/>
        </w:rPr>
        <w:t xml:space="preserve"> Главы Администрации (уполномоченного им лица).</w:t>
      </w:r>
    </w:p>
    <w:p w14:paraId="71E0C032" w14:textId="4A083940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Объявление об отмене отбора в случае возникновения обстоятельств непреодолимой силы размещается на </w:t>
      </w:r>
      <w:r w:rsidRPr="001834F0">
        <w:rPr>
          <w:sz w:val="28"/>
          <w:szCs w:val="28"/>
        </w:rPr>
        <w:t>едином портале</w:t>
      </w:r>
      <w:r w:rsidRPr="00391B27">
        <w:rPr>
          <w:sz w:val="28"/>
          <w:szCs w:val="28"/>
        </w:rPr>
        <w:t xml:space="preserve">, а также на </w:t>
      </w:r>
      <w:r w:rsidRPr="001834F0">
        <w:rPr>
          <w:sz w:val="28"/>
          <w:szCs w:val="28"/>
        </w:rPr>
        <w:t>сайте</w:t>
      </w:r>
      <w:r w:rsidRPr="00391B27">
        <w:rPr>
          <w:sz w:val="28"/>
          <w:szCs w:val="28"/>
        </w:rPr>
        <w:t xml:space="preserve"> Администрации не позднее одного дня, следующего за днем его подписания.</w:t>
      </w:r>
    </w:p>
    <w:p w14:paraId="563A2052" w14:textId="748873D6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 xml:space="preserve">Участники отбора, подавшие заявки на участие в отборе, информируются об отмене проведения отбора в случае возникновения обстоятельств непреодолимой силы в системе «Электронный бюджет» </w:t>
      </w:r>
      <w:r w:rsidR="00391B27" w:rsidRPr="00391B27">
        <w:rPr>
          <w:sz w:val="28"/>
          <w:szCs w:val="28"/>
        </w:rPr>
        <w:br/>
      </w:r>
      <w:r w:rsidRPr="00391B27">
        <w:rPr>
          <w:sz w:val="28"/>
          <w:szCs w:val="28"/>
        </w:rPr>
        <w:t>в течение одного дня, следующего за днем размещения</w:t>
      </w:r>
      <w:r w:rsidR="00391B27" w:rsidRPr="00391B27">
        <w:rPr>
          <w:sz w:val="28"/>
          <w:szCs w:val="28"/>
        </w:rPr>
        <w:t xml:space="preserve"> объявления об отмене отбора на </w:t>
      </w:r>
      <w:r w:rsidRPr="001834F0">
        <w:rPr>
          <w:sz w:val="28"/>
          <w:szCs w:val="28"/>
        </w:rPr>
        <w:t>едином портале</w:t>
      </w:r>
      <w:r w:rsidRPr="00391B27">
        <w:rPr>
          <w:sz w:val="28"/>
          <w:szCs w:val="28"/>
        </w:rPr>
        <w:t>.</w:t>
      </w:r>
    </w:p>
    <w:p w14:paraId="0EF6C1D5" w14:textId="73D23F83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Отбор считается отмененным со дня размещения объявления об отмене отбора на </w:t>
      </w:r>
      <w:r w:rsidRPr="001834F0">
        <w:rPr>
          <w:sz w:val="28"/>
          <w:szCs w:val="28"/>
        </w:rPr>
        <w:t>едином портале</w:t>
      </w:r>
      <w:r w:rsidRPr="00391B27">
        <w:rPr>
          <w:sz w:val="28"/>
          <w:szCs w:val="28"/>
        </w:rPr>
        <w:t>.</w:t>
      </w:r>
    </w:p>
    <w:p w14:paraId="2B76CC44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2.21. Администрация вправе в срок не позднее даты окончания приема заявок участников отбора внести изменения в объявление, указанное в пункте 2.1 настоящего раздела, за исключением изменения способа проведения отбора.</w:t>
      </w:r>
    </w:p>
    <w:p w14:paraId="078715E9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При внесении Администрацией изменений, указанных в абзаце первом настоящего пункта:</w:t>
      </w:r>
    </w:p>
    <w:p w14:paraId="646050E0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срок окончания подачи участниками заявок должен составлять не менее трех дней со дня, следующего за днем внесения таких изменений;</w:t>
      </w:r>
    </w:p>
    <w:p w14:paraId="5E0B9B48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в случае внесения изменений в объявление после даты начала приема заявок, в объявление включается положение, предусматривающее право участников отбора внести изменения в заявки;</w:t>
      </w:r>
    </w:p>
    <w:p w14:paraId="7E51074C" w14:textId="77777777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 и размещается на едином портале, а также на сайте Администрации не позднее одного дня, следующего за днем его подписания.</w:t>
      </w:r>
    </w:p>
    <w:p w14:paraId="0591EF44" w14:textId="2A83EC40" w:rsidR="002B53C2" w:rsidRPr="00391B27" w:rsidRDefault="002B53C2" w:rsidP="00391B27">
      <w:pPr>
        <w:ind w:firstLine="709"/>
        <w:jc w:val="both"/>
        <w:rPr>
          <w:sz w:val="28"/>
          <w:szCs w:val="28"/>
        </w:rPr>
      </w:pPr>
      <w:r w:rsidRPr="00391B27">
        <w:rPr>
          <w:sz w:val="28"/>
          <w:szCs w:val="28"/>
        </w:rPr>
        <w:t>Участники отбора, подавшие заявки на участие в отборе, информируются о внесении изменений в объявление в системе «Электронный бюджет» не позднее дня, следующего за днем в</w:t>
      </w:r>
      <w:r w:rsidR="00391B27" w:rsidRPr="00391B27">
        <w:rPr>
          <w:sz w:val="28"/>
          <w:szCs w:val="28"/>
        </w:rPr>
        <w:t xml:space="preserve">несения изменений </w:t>
      </w:r>
      <w:r w:rsidR="00391B27" w:rsidRPr="00391B27">
        <w:rPr>
          <w:sz w:val="28"/>
          <w:szCs w:val="28"/>
        </w:rPr>
        <w:br/>
        <w:t>в объявление.</w:t>
      </w:r>
    </w:p>
    <w:p w14:paraId="6D006DDC" w14:textId="77777777" w:rsidR="00625E38" w:rsidRPr="00057D73" w:rsidRDefault="00625E38" w:rsidP="001834F0">
      <w:pPr>
        <w:jc w:val="center"/>
        <w:rPr>
          <w:sz w:val="28"/>
          <w:szCs w:val="28"/>
        </w:rPr>
      </w:pPr>
    </w:p>
    <w:p w14:paraId="73249641" w14:textId="48543CFE" w:rsidR="001C59C4" w:rsidRPr="00057D73" w:rsidRDefault="001834F0" w:rsidP="001834F0">
      <w:pPr>
        <w:pStyle w:val="a8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3. </w:t>
      </w:r>
      <w:r w:rsidR="001C59C4" w:rsidRPr="00057D73">
        <w:rPr>
          <w:b/>
          <w:color w:val="000000" w:themeColor="text1"/>
          <w:sz w:val="28"/>
          <w:szCs w:val="28"/>
        </w:rPr>
        <w:t>Условия и порядок предоставления субсидии</w:t>
      </w:r>
    </w:p>
    <w:p w14:paraId="5DA53658" w14:textId="77777777" w:rsidR="001C59C4" w:rsidRPr="00057D73" w:rsidRDefault="001C59C4" w:rsidP="001834F0">
      <w:pPr>
        <w:pStyle w:val="a8"/>
        <w:ind w:left="0"/>
        <w:jc w:val="center"/>
        <w:rPr>
          <w:bCs/>
          <w:color w:val="000000" w:themeColor="text1"/>
          <w:sz w:val="28"/>
          <w:szCs w:val="28"/>
        </w:rPr>
      </w:pPr>
    </w:p>
    <w:p w14:paraId="05AD7D8B" w14:textId="416F7B67" w:rsidR="003157B0" w:rsidRPr="00057D73" w:rsidRDefault="001834F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3.1. </w:t>
      </w:r>
      <w:r w:rsidR="003157B0" w:rsidRPr="00057D73">
        <w:rPr>
          <w:color w:val="000000" w:themeColor="text1"/>
          <w:sz w:val="28"/>
          <w:szCs w:val="28"/>
        </w:rPr>
        <w:t>Субсидия предоставляется на основании соглашения, заключенного между Администрацией и получателем субсидии в объеме средств, указанных в протоколе подведения итогов отбора.</w:t>
      </w:r>
    </w:p>
    <w:p w14:paraId="6BB5FE62" w14:textId="0B9152DD" w:rsidR="003157B0" w:rsidRPr="00057D73" w:rsidRDefault="001834F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3.2. </w:t>
      </w:r>
      <w:r w:rsidR="003157B0" w:rsidRPr="00057D73">
        <w:rPr>
          <w:color w:val="000000" w:themeColor="text1"/>
          <w:sz w:val="28"/>
          <w:szCs w:val="28"/>
        </w:rPr>
        <w:t xml:space="preserve">Соглашение, дополнительное соглашение к соглашению, </w:t>
      </w:r>
      <w:r>
        <w:rPr>
          <w:color w:val="000000" w:themeColor="text1"/>
          <w:sz w:val="28"/>
          <w:szCs w:val="28"/>
        </w:rPr>
        <w:br/>
      </w:r>
      <w:r w:rsidR="003157B0" w:rsidRPr="00057D73">
        <w:rPr>
          <w:color w:val="000000" w:themeColor="text1"/>
          <w:sz w:val="28"/>
          <w:szCs w:val="28"/>
        </w:rPr>
        <w:t xml:space="preserve">в том числе дополнительное соглашение о расторжении соглашения </w:t>
      </w:r>
      <w:r>
        <w:rPr>
          <w:color w:val="000000" w:themeColor="text1"/>
          <w:sz w:val="28"/>
          <w:szCs w:val="28"/>
        </w:rPr>
        <w:br/>
      </w:r>
      <w:r w:rsidR="003157B0" w:rsidRPr="00057D73">
        <w:rPr>
          <w:color w:val="000000" w:themeColor="text1"/>
          <w:sz w:val="28"/>
          <w:szCs w:val="28"/>
        </w:rPr>
        <w:t xml:space="preserve">(при необходимости), заключаются по типовой форме, установленной Управлением финансов, экономики и имущественных отношений Администрации, в которой, в том числе, содержится условие о согласовании новых условий Соглашения, в случае уменьшения Администрации ранее доведенных лимитов бюджетных обязательств, указанных в пункте </w:t>
      </w:r>
      <w:r>
        <w:rPr>
          <w:color w:val="000000" w:themeColor="text1"/>
          <w:sz w:val="28"/>
          <w:szCs w:val="28"/>
        </w:rPr>
        <w:br/>
      </w:r>
      <w:r w:rsidR="003157B0" w:rsidRPr="00057D73">
        <w:rPr>
          <w:color w:val="000000" w:themeColor="text1"/>
          <w:sz w:val="28"/>
          <w:szCs w:val="28"/>
        </w:rPr>
        <w:t xml:space="preserve">1.6 раздела 1 настоящего Порядка, приводящего к невозможности предоставления Субсидии в размере, определенном в Соглашении, или </w:t>
      </w:r>
      <w:r>
        <w:rPr>
          <w:color w:val="000000" w:themeColor="text1"/>
          <w:sz w:val="28"/>
          <w:szCs w:val="28"/>
        </w:rPr>
        <w:br/>
      </w:r>
      <w:r w:rsidR="003157B0" w:rsidRPr="00057D73">
        <w:rPr>
          <w:color w:val="000000" w:themeColor="text1"/>
          <w:sz w:val="28"/>
          <w:szCs w:val="28"/>
        </w:rPr>
        <w:t xml:space="preserve">о расторжении Соглашения при </w:t>
      </w:r>
      <w:proofErr w:type="spellStart"/>
      <w:r w:rsidR="003157B0" w:rsidRPr="00057D73">
        <w:rPr>
          <w:color w:val="000000" w:themeColor="text1"/>
          <w:sz w:val="28"/>
          <w:szCs w:val="28"/>
        </w:rPr>
        <w:t>недостиже</w:t>
      </w:r>
      <w:r>
        <w:rPr>
          <w:color w:val="000000" w:themeColor="text1"/>
          <w:sz w:val="28"/>
          <w:szCs w:val="28"/>
        </w:rPr>
        <w:t>нии</w:t>
      </w:r>
      <w:proofErr w:type="spellEnd"/>
      <w:r>
        <w:rPr>
          <w:color w:val="000000" w:themeColor="text1"/>
          <w:sz w:val="28"/>
          <w:szCs w:val="28"/>
        </w:rPr>
        <w:t xml:space="preserve"> согласия по новым условиям.</w:t>
      </w:r>
    </w:p>
    <w:p w14:paraId="3FECDAFB" w14:textId="54415742" w:rsidR="003157B0" w:rsidRPr="00057D73" w:rsidRDefault="003157B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Внесение изменений в соглашение, а также его расторжение осуществляются посредством заключения дополнительных соглашений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 xml:space="preserve">к такому соглашению в порядке и сроки, установленными настоящим Порядком для заключения соглашения. </w:t>
      </w:r>
    </w:p>
    <w:p w14:paraId="7C999FE1" w14:textId="550E7C72" w:rsidR="003157B0" w:rsidRPr="00057D73" w:rsidRDefault="001834F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3.3. </w:t>
      </w:r>
      <w:r w:rsidR="003157B0" w:rsidRPr="00057D73">
        <w:rPr>
          <w:color w:val="000000" w:themeColor="text1"/>
          <w:sz w:val="28"/>
          <w:szCs w:val="28"/>
        </w:rPr>
        <w:t>Администрация в течение пяти рабочих дней с даты подписания протокола подведения итогов отбора формирует проект соглашения в системе «Электронный бюджет» и направляет его на подписание получателю субсидии в системе «Электронный бюджет».</w:t>
      </w:r>
    </w:p>
    <w:p w14:paraId="2C976CA1" w14:textId="578ABC98" w:rsidR="003157B0" w:rsidRPr="00057D73" w:rsidRDefault="003157B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Получатель субсидии подписывает проект соглашения в течение трех рабочих дней со дня поступления проекта соглашения на подписание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 xml:space="preserve">в систему «Электронный бюджет». </w:t>
      </w:r>
    </w:p>
    <w:p w14:paraId="482F39EC" w14:textId="46C3466A" w:rsidR="003157B0" w:rsidRPr="00057D73" w:rsidRDefault="003157B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После подписания получателем субсидии в срок, установленный абзацем вторым настоящего пункта, проекта соглашения, Администрация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 xml:space="preserve">в течение двух рабочих дней подписывает проект соглашения со своей стороны в системе «Электронный бюджет». </w:t>
      </w:r>
    </w:p>
    <w:p w14:paraId="56CDFFFB" w14:textId="40632E5B" w:rsidR="003157B0" w:rsidRPr="00057D73" w:rsidRDefault="001834F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3.4. </w:t>
      </w:r>
      <w:r w:rsidR="003157B0" w:rsidRPr="00057D73">
        <w:rPr>
          <w:color w:val="000000" w:themeColor="text1"/>
          <w:sz w:val="28"/>
          <w:szCs w:val="28"/>
        </w:rPr>
        <w:t xml:space="preserve">Участник отбора, не подписавший проект соглашения в срок, установленный в абзаце втором пункта 3.3 настоящего раздела, признается уклонившимся от заключения соглашения. </w:t>
      </w:r>
    </w:p>
    <w:p w14:paraId="37E21394" w14:textId="51918445" w:rsidR="003157B0" w:rsidRPr="00057D73" w:rsidRDefault="003157B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Решение о признании получателя субсидии уклонившимся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 xml:space="preserve">от заключения соглашения в течение трех рабочих дней с даты окончания срока подписания соглашения оформляется распоряжением Администрации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 xml:space="preserve">и размещается на сайте Администрации. </w:t>
      </w:r>
    </w:p>
    <w:p w14:paraId="7715F4F8" w14:textId="77777777" w:rsidR="003157B0" w:rsidRPr="00057D73" w:rsidRDefault="003157B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Участнику отбора, признанному уклонившимся от заключения соглашения, по адресу электронной почты, указанному в заявке, Администрация в срок, указанный в абзаце втором настоящего пункта, направляет соответствующее уведомление. </w:t>
      </w:r>
    </w:p>
    <w:p w14:paraId="75F3E21C" w14:textId="40288A1E" w:rsidR="00921CAA" w:rsidRPr="00057D73" w:rsidRDefault="001834F0" w:rsidP="004D6C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3.5. </w:t>
      </w:r>
      <w:r w:rsidR="00921CAA" w:rsidRPr="00057D73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определяется в отношении каждого Получателя субсидии по формуле:</w:t>
      </w:r>
    </w:p>
    <w:p w14:paraId="28365584" w14:textId="77777777" w:rsidR="00921CAA" w:rsidRPr="00057D73" w:rsidRDefault="00921CAA" w:rsidP="004D6CD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1"/>
        <w:gridCol w:w="543"/>
      </w:tblGrid>
      <w:tr w:rsidR="00921CAA" w:rsidRPr="00057D73" w14:paraId="7EAC5C1A" w14:textId="77777777" w:rsidTr="00E62F07">
        <w:tc>
          <w:tcPr>
            <w:tcW w:w="9606" w:type="dxa"/>
          </w:tcPr>
          <w:p w14:paraId="477B80D8" w14:textId="77777777" w:rsidR="00921CAA" w:rsidRPr="00057D73" w:rsidRDefault="00921CAA" w:rsidP="004D6C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057D73">
              <w:rPr>
                <w:sz w:val="28"/>
                <w:szCs w:val="28"/>
              </w:rPr>
              <w:lastRenderedPageBreak/>
              <w:t>Сi</w:t>
            </w:r>
            <w:proofErr w:type="spellEnd"/>
            <w:r w:rsidRPr="00057D73">
              <w:rPr>
                <w:sz w:val="28"/>
                <w:szCs w:val="28"/>
              </w:rPr>
              <w:t xml:space="preserve"> = </w:t>
            </w:r>
            <w:r w:rsidRPr="00057D73">
              <w:rPr>
                <w:sz w:val="28"/>
                <w:szCs w:val="28"/>
                <w:lang w:val="en-US"/>
              </w:rPr>
              <w:t>V</w:t>
            </w:r>
            <w:r w:rsidRPr="00057D73">
              <w:rPr>
                <w:sz w:val="28"/>
                <w:szCs w:val="28"/>
              </w:rPr>
              <w:t xml:space="preserve"> </w:t>
            </w:r>
            <w:r w:rsidRPr="00057D73">
              <w:rPr>
                <w:color w:val="000000" w:themeColor="text1"/>
                <w:sz w:val="28"/>
                <w:szCs w:val="28"/>
              </w:rPr>
              <w:t>× (</w:t>
            </w:r>
            <w:r w:rsidRPr="00057D73">
              <w:rPr>
                <w:sz w:val="28"/>
                <w:szCs w:val="28"/>
                <w:lang w:val="en-US"/>
              </w:rPr>
              <w:t>D</w:t>
            </w:r>
            <w:r w:rsidRPr="00057D73">
              <w:rPr>
                <w:sz w:val="28"/>
                <w:szCs w:val="28"/>
              </w:rPr>
              <w:t xml:space="preserve">i / </w:t>
            </w:r>
            <w:r w:rsidRPr="00057D73">
              <w:rPr>
                <w:sz w:val="28"/>
                <w:szCs w:val="28"/>
                <w:lang w:val="en-US"/>
              </w:rPr>
              <w:t>D</w:t>
            </w:r>
            <w:proofErr w:type="spellStart"/>
            <w:r w:rsidRPr="00057D73">
              <w:rPr>
                <w:sz w:val="28"/>
                <w:szCs w:val="28"/>
              </w:rPr>
              <w:t>сум</w:t>
            </w:r>
            <w:proofErr w:type="spellEnd"/>
            <w:r w:rsidRPr="00057D73">
              <w:rPr>
                <w:sz w:val="28"/>
                <w:szCs w:val="28"/>
              </w:rPr>
              <w:t>),</w:t>
            </w:r>
          </w:p>
        </w:tc>
        <w:tc>
          <w:tcPr>
            <w:tcW w:w="248" w:type="dxa"/>
          </w:tcPr>
          <w:p w14:paraId="680ABAC7" w14:textId="77777777" w:rsidR="00921CAA" w:rsidRPr="00057D73" w:rsidRDefault="00921CAA" w:rsidP="004D6CD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57D73">
              <w:rPr>
                <w:sz w:val="28"/>
                <w:szCs w:val="28"/>
              </w:rPr>
              <w:t>(1)</w:t>
            </w:r>
          </w:p>
        </w:tc>
      </w:tr>
    </w:tbl>
    <w:p w14:paraId="35563C4B" w14:textId="77777777" w:rsidR="00921CAA" w:rsidRPr="00057D73" w:rsidRDefault="00921CAA" w:rsidP="004D6C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853E3FC" w14:textId="77777777" w:rsidR="00921CAA" w:rsidRPr="00057D73" w:rsidRDefault="00921CAA" w:rsidP="004D6C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где:</w:t>
      </w:r>
    </w:p>
    <w:p w14:paraId="555E131C" w14:textId="644DAE40" w:rsidR="00921CAA" w:rsidRPr="00057D73" w:rsidRDefault="00921CAA" w:rsidP="004D6C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057D73">
        <w:rPr>
          <w:sz w:val="28"/>
          <w:szCs w:val="28"/>
        </w:rPr>
        <w:t>Ci</w:t>
      </w:r>
      <w:proofErr w:type="spellEnd"/>
      <w:r w:rsidRPr="00057D73">
        <w:rPr>
          <w:sz w:val="28"/>
          <w:szCs w:val="28"/>
        </w:rPr>
        <w:t xml:space="preserve"> </w:t>
      </w:r>
      <w:r w:rsidR="001834F0" w:rsidRPr="00391B27">
        <w:rPr>
          <w:sz w:val="28"/>
          <w:szCs w:val="28"/>
        </w:rPr>
        <w:t>–</w:t>
      </w:r>
      <w:r w:rsidRPr="00057D73">
        <w:rPr>
          <w:sz w:val="28"/>
          <w:szCs w:val="28"/>
        </w:rPr>
        <w:t xml:space="preserve"> размер предоставляемой Субсидии i-</w:t>
      </w:r>
      <w:proofErr w:type="spellStart"/>
      <w:r w:rsidRPr="00057D73">
        <w:rPr>
          <w:sz w:val="28"/>
          <w:szCs w:val="28"/>
        </w:rPr>
        <w:t>му</w:t>
      </w:r>
      <w:proofErr w:type="spellEnd"/>
      <w:r w:rsidRPr="00057D73">
        <w:rPr>
          <w:sz w:val="28"/>
          <w:szCs w:val="28"/>
        </w:rPr>
        <w:t xml:space="preserve"> Получателю субсидии, рублей;</w:t>
      </w:r>
    </w:p>
    <w:p w14:paraId="15100DD7" w14:textId="627CD967" w:rsidR="00921CAA" w:rsidRPr="00057D73" w:rsidRDefault="00921CAA" w:rsidP="004D6C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V </w:t>
      </w:r>
      <w:r w:rsidR="001834F0" w:rsidRPr="00391B27">
        <w:rPr>
          <w:sz w:val="28"/>
          <w:szCs w:val="28"/>
        </w:rPr>
        <w:t>–</w:t>
      </w:r>
      <w:r w:rsidRPr="00057D73">
        <w:rPr>
          <w:sz w:val="28"/>
          <w:szCs w:val="28"/>
        </w:rPr>
        <w:t xml:space="preserve"> объём средств из бюджета городского округа Анадырь, предусмотренных в текущем году на реализацию Подпрограммы, рублей;</w:t>
      </w:r>
    </w:p>
    <w:p w14:paraId="23EF9D77" w14:textId="6809005A" w:rsidR="00921CAA" w:rsidRPr="00057D73" w:rsidRDefault="00921CAA" w:rsidP="004D6CD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spellStart"/>
      <w:r w:rsidRPr="00057D73">
        <w:rPr>
          <w:sz w:val="28"/>
          <w:szCs w:val="28"/>
        </w:rPr>
        <w:t>Di</w:t>
      </w:r>
      <w:proofErr w:type="spellEnd"/>
      <w:r w:rsidRPr="00057D73">
        <w:rPr>
          <w:sz w:val="28"/>
          <w:szCs w:val="28"/>
        </w:rPr>
        <w:t xml:space="preserve"> </w:t>
      </w:r>
      <w:r w:rsidR="001834F0" w:rsidRPr="00391B27">
        <w:rPr>
          <w:sz w:val="28"/>
          <w:szCs w:val="28"/>
        </w:rPr>
        <w:t>–</w:t>
      </w:r>
      <w:r w:rsidRPr="00057D73">
        <w:rPr>
          <w:sz w:val="28"/>
          <w:szCs w:val="28"/>
        </w:rPr>
        <w:t xml:space="preserve"> объём потребности i-</w:t>
      </w:r>
      <w:proofErr w:type="spellStart"/>
      <w:r w:rsidRPr="00057D73">
        <w:rPr>
          <w:sz w:val="28"/>
          <w:szCs w:val="28"/>
        </w:rPr>
        <w:t>го</w:t>
      </w:r>
      <w:proofErr w:type="spellEnd"/>
      <w:r w:rsidRPr="00057D73">
        <w:rPr>
          <w:sz w:val="28"/>
          <w:szCs w:val="28"/>
        </w:rPr>
        <w:t xml:space="preserve"> Получателя субсидии, подавшего заявку,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>в Субсидии, рублей:</w:t>
      </w:r>
    </w:p>
    <w:p w14:paraId="3A78A616" w14:textId="77777777" w:rsidR="00921CAA" w:rsidRPr="00057D73" w:rsidRDefault="00921CAA" w:rsidP="004D6CD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1"/>
        <w:gridCol w:w="543"/>
      </w:tblGrid>
      <w:tr w:rsidR="00921CAA" w:rsidRPr="00057D73" w14:paraId="41A1B34A" w14:textId="77777777" w:rsidTr="00E62F07">
        <w:tc>
          <w:tcPr>
            <w:tcW w:w="9606" w:type="dxa"/>
          </w:tcPr>
          <w:p w14:paraId="41887B40" w14:textId="77777777" w:rsidR="00921CAA" w:rsidRPr="00057D73" w:rsidRDefault="00921CAA" w:rsidP="004D6C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057D73">
              <w:rPr>
                <w:sz w:val="28"/>
                <w:szCs w:val="28"/>
              </w:rPr>
              <w:t>Di</w:t>
            </w:r>
            <w:proofErr w:type="spellEnd"/>
            <w:r w:rsidRPr="00057D73">
              <w:rPr>
                <w:sz w:val="28"/>
                <w:szCs w:val="28"/>
              </w:rPr>
              <w:t xml:space="preserve"> = (</w:t>
            </w:r>
            <w:proofErr w:type="spellStart"/>
            <w:r w:rsidRPr="00057D73">
              <w:rPr>
                <w:sz w:val="28"/>
                <w:szCs w:val="28"/>
              </w:rPr>
              <w:t>Pi</w:t>
            </w:r>
            <w:proofErr w:type="spellEnd"/>
            <w:r w:rsidRPr="00057D73">
              <w:rPr>
                <w:sz w:val="28"/>
                <w:szCs w:val="28"/>
              </w:rPr>
              <w:t xml:space="preserve"> x </w:t>
            </w:r>
            <w:proofErr w:type="spellStart"/>
            <w:r w:rsidRPr="00057D73">
              <w:rPr>
                <w:sz w:val="28"/>
                <w:szCs w:val="28"/>
              </w:rPr>
              <w:t>Vo</w:t>
            </w:r>
            <w:proofErr w:type="spellEnd"/>
            <w:r w:rsidRPr="00057D73">
              <w:rPr>
                <w:sz w:val="28"/>
                <w:szCs w:val="28"/>
              </w:rPr>
              <w:t>),</w:t>
            </w:r>
          </w:p>
        </w:tc>
        <w:tc>
          <w:tcPr>
            <w:tcW w:w="248" w:type="dxa"/>
          </w:tcPr>
          <w:p w14:paraId="2BED1740" w14:textId="77777777" w:rsidR="00921CAA" w:rsidRPr="00057D73" w:rsidRDefault="00921CAA" w:rsidP="004D6C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57D73">
              <w:rPr>
                <w:sz w:val="28"/>
                <w:szCs w:val="28"/>
              </w:rPr>
              <w:t>(2)</w:t>
            </w:r>
          </w:p>
        </w:tc>
      </w:tr>
    </w:tbl>
    <w:p w14:paraId="7367EAD5" w14:textId="77777777" w:rsidR="00921CAA" w:rsidRPr="00057D73" w:rsidRDefault="00921CAA" w:rsidP="004D6C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4A8DC1F" w14:textId="77777777" w:rsidR="00921CAA" w:rsidRPr="00057D73" w:rsidRDefault="00921CAA" w:rsidP="004D6C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где:</w:t>
      </w:r>
    </w:p>
    <w:p w14:paraId="0D117D16" w14:textId="1F0A1E7B" w:rsidR="00921CAA" w:rsidRPr="00057D73" w:rsidRDefault="00921CAA" w:rsidP="004D6CD7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 w:rsidRPr="00057D73">
        <w:rPr>
          <w:color w:val="000000" w:themeColor="text1"/>
          <w:sz w:val="28"/>
          <w:szCs w:val="28"/>
          <w:lang w:eastAsia="en-US"/>
        </w:rPr>
        <w:t>Pi</w:t>
      </w:r>
      <w:proofErr w:type="spellEnd"/>
      <w:r w:rsidRPr="00057D73">
        <w:rPr>
          <w:color w:val="000000" w:themeColor="text1"/>
          <w:sz w:val="28"/>
          <w:szCs w:val="28"/>
          <w:lang w:eastAsia="en-US"/>
        </w:rPr>
        <w:t xml:space="preserve"> </w:t>
      </w:r>
      <w:r w:rsidR="001834F0" w:rsidRPr="00391B27">
        <w:rPr>
          <w:sz w:val="28"/>
          <w:szCs w:val="28"/>
        </w:rPr>
        <w:t>–</w:t>
      </w:r>
      <w:r w:rsidRPr="00057D73">
        <w:rPr>
          <w:color w:val="000000" w:themeColor="text1"/>
          <w:sz w:val="28"/>
          <w:szCs w:val="28"/>
          <w:lang w:eastAsia="en-US"/>
        </w:rPr>
        <w:t xml:space="preserve"> количество подъездов в адресном перечне, находящихся под управлением i-</w:t>
      </w:r>
      <w:proofErr w:type="spellStart"/>
      <w:r w:rsidRPr="00057D73">
        <w:rPr>
          <w:color w:val="000000" w:themeColor="text1"/>
          <w:sz w:val="28"/>
          <w:szCs w:val="28"/>
          <w:lang w:eastAsia="en-US"/>
        </w:rPr>
        <w:t>го</w:t>
      </w:r>
      <w:proofErr w:type="spellEnd"/>
      <w:r w:rsidRPr="00057D73">
        <w:rPr>
          <w:color w:val="000000" w:themeColor="text1"/>
          <w:sz w:val="28"/>
          <w:szCs w:val="28"/>
          <w:lang w:eastAsia="en-US"/>
        </w:rPr>
        <w:t xml:space="preserve"> Получателя Субсидии;</w:t>
      </w:r>
    </w:p>
    <w:p w14:paraId="72F87727" w14:textId="02C29C46" w:rsidR="00921CAA" w:rsidRPr="00057D73" w:rsidRDefault="00921CAA" w:rsidP="004D6CD7">
      <w:pPr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 w:rsidRPr="00057D73">
        <w:rPr>
          <w:color w:val="000000" w:themeColor="text1"/>
          <w:sz w:val="28"/>
          <w:szCs w:val="28"/>
          <w:lang w:eastAsia="en-US"/>
        </w:rPr>
        <w:t>Vo</w:t>
      </w:r>
      <w:proofErr w:type="spellEnd"/>
      <w:r w:rsidRPr="00057D73">
        <w:rPr>
          <w:color w:val="000000" w:themeColor="text1"/>
          <w:sz w:val="28"/>
          <w:szCs w:val="28"/>
          <w:lang w:eastAsia="en-US"/>
        </w:rPr>
        <w:t xml:space="preserve"> </w:t>
      </w:r>
      <w:r w:rsidR="001834F0" w:rsidRPr="00391B27">
        <w:rPr>
          <w:sz w:val="28"/>
          <w:szCs w:val="28"/>
        </w:rPr>
        <w:t>–</w:t>
      </w:r>
      <w:r w:rsidRPr="00057D73">
        <w:rPr>
          <w:color w:val="000000" w:themeColor="text1"/>
          <w:sz w:val="28"/>
          <w:szCs w:val="28"/>
          <w:lang w:eastAsia="en-US"/>
        </w:rPr>
        <w:t xml:space="preserve"> объем средств на ремонт одного подъезда, финансируемый за счет бюджета городского округа Анадырь, рублей, указанный </w:t>
      </w:r>
      <w:r w:rsidRPr="00057D73">
        <w:rPr>
          <w:color w:val="323E4F" w:themeColor="text2" w:themeShade="BF"/>
          <w:sz w:val="28"/>
          <w:szCs w:val="28"/>
          <w:lang w:eastAsia="en-US"/>
        </w:rPr>
        <w:t>в пункте 1.7 раздела 1 настоящего Порядка</w:t>
      </w:r>
      <w:r w:rsidRPr="00057D73">
        <w:rPr>
          <w:color w:val="000000" w:themeColor="text1"/>
          <w:sz w:val="28"/>
          <w:szCs w:val="28"/>
          <w:lang w:eastAsia="en-US"/>
        </w:rPr>
        <w:t>;</w:t>
      </w:r>
    </w:p>
    <w:p w14:paraId="40FFFBEB" w14:textId="77777777" w:rsidR="00921CAA" w:rsidRPr="00057D73" w:rsidRDefault="00921CAA" w:rsidP="004D6C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057D73">
        <w:rPr>
          <w:sz w:val="28"/>
          <w:szCs w:val="28"/>
        </w:rPr>
        <w:t>Dсум</w:t>
      </w:r>
      <w:proofErr w:type="spellEnd"/>
      <w:r w:rsidRPr="00057D73">
        <w:rPr>
          <w:sz w:val="28"/>
          <w:szCs w:val="28"/>
        </w:rPr>
        <w:t xml:space="preserve"> – суммарный объём потребности всех Получателей субсидии, подавших заявки, в средствах бюджета городского округа Анадырь:</w:t>
      </w:r>
    </w:p>
    <w:p w14:paraId="37703DD0" w14:textId="77777777" w:rsidR="00921CAA" w:rsidRPr="00057D73" w:rsidRDefault="00921CAA" w:rsidP="004D6C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1"/>
        <w:gridCol w:w="543"/>
      </w:tblGrid>
      <w:tr w:rsidR="00921CAA" w:rsidRPr="00057D73" w14:paraId="2880A62B" w14:textId="77777777" w:rsidTr="00E62F07">
        <w:tc>
          <w:tcPr>
            <w:tcW w:w="9606" w:type="dxa"/>
          </w:tcPr>
          <w:p w14:paraId="68002D6D" w14:textId="77777777" w:rsidR="00921CAA" w:rsidRPr="00057D73" w:rsidRDefault="00921CAA" w:rsidP="004D6C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057D73">
              <w:rPr>
                <w:sz w:val="28"/>
                <w:szCs w:val="28"/>
              </w:rPr>
              <w:t>Dсум</w:t>
            </w:r>
            <w:proofErr w:type="spellEnd"/>
            <w:r w:rsidRPr="00057D73">
              <w:rPr>
                <w:sz w:val="28"/>
                <w:szCs w:val="28"/>
              </w:rPr>
              <w:t xml:space="preserve"> = Di1 + … </w:t>
            </w:r>
            <w:proofErr w:type="spellStart"/>
            <w:r w:rsidRPr="00057D73">
              <w:rPr>
                <w:sz w:val="28"/>
                <w:szCs w:val="28"/>
              </w:rPr>
              <w:t>Di</w:t>
            </w:r>
            <w:proofErr w:type="spellEnd"/>
            <w:r w:rsidRPr="00057D73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248" w:type="dxa"/>
          </w:tcPr>
          <w:p w14:paraId="69DB98C5" w14:textId="77777777" w:rsidR="00921CAA" w:rsidRPr="00057D73" w:rsidRDefault="00921CAA" w:rsidP="004D6CD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57D73">
              <w:rPr>
                <w:sz w:val="28"/>
                <w:szCs w:val="28"/>
              </w:rPr>
              <w:t>(3)</w:t>
            </w:r>
          </w:p>
        </w:tc>
      </w:tr>
    </w:tbl>
    <w:p w14:paraId="6A7388F9" w14:textId="77777777" w:rsidR="00921CAA" w:rsidRPr="00057D73" w:rsidRDefault="00921CAA" w:rsidP="004D6C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D5AB1FD" w14:textId="77777777" w:rsidR="00921CAA" w:rsidRPr="00057D73" w:rsidRDefault="00921CAA" w:rsidP="004D6C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где:</w:t>
      </w:r>
    </w:p>
    <w:p w14:paraId="4B6B2893" w14:textId="1068C63D" w:rsidR="00921CAA" w:rsidRPr="00057D73" w:rsidRDefault="00921CAA" w:rsidP="004D6C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Di1 </w:t>
      </w:r>
      <w:r w:rsidR="001834F0" w:rsidRPr="00391B27">
        <w:rPr>
          <w:sz w:val="28"/>
          <w:szCs w:val="28"/>
        </w:rPr>
        <w:t>–</w:t>
      </w:r>
      <w:r w:rsidRPr="00057D73">
        <w:rPr>
          <w:sz w:val="28"/>
          <w:szCs w:val="28"/>
        </w:rPr>
        <w:t xml:space="preserve"> объём потребности 1-го Получателя субсидии, подавшего заявку,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>в Субсидии, рублей;</w:t>
      </w:r>
    </w:p>
    <w:p w14:paraId="69007E5E" w14:textId="030A2BBC" w:rsidR="00921CAA" w:rsidRPr="00057D73" w:rsidRDefault="00921CAA" w:rsidP="004D6C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057D73">
        <w:rPr>
          <w:sz w:val="28"/>
          <w:szCs w:val="28"/>
        </w:rPr>
        <w:t>Di</w:t>
      </w:r>
      <w:proofErr w:type="spellEnd"/>
      <w:r w:rsidRPr="00057D73">
        <w:rPr>
          <w:sz w:val="28"/>
          <w:szCs w:val="28"/>
          <w:lang w:val="en-US"/>
        </w:rPr>
        <w:t>j</w:t>
      </w:r>
      <w:r w:rsidRPr="00057D73">
        <w:rPr>
          <w:sz w:val="28"/>
          <w:szCs w:val="28"/>
        </w:rPr>
        <w:t xml:space="preserve"> </w:t>
      </w:r>
      <w:r w:rsidR="001834F0" w:rsidRPr="00391B27">
        <w:rPr>
          <w:sz w:val="28"/>
          <w:szCs w:val="28"/>
        </w:rPr>
        <w:t>–</w:t>
      </w:r>
      <w:r w:rsidRPr="00057D73">
        <w:rPr>
          <w:sz w:val="28"/>
          <w:szCs w:val="28"/>
        </w:rPr>
        <w:t xml:space="preserve"> объём потребности </w:t>
      </w:r>
      <w:r w:rsidRPr="00057D73">
        <w:rPr>
          <w:sz w:val="28"/>
          <w:szCs w:val="28"/>
          <w:lang w:val="en-US"/>
        </w:rPr>
        <w:t>j</w:t>
      </w:r>
      <w:r w:rsidRPr="00057D73">
        <w:rPr>
          <w:sz w:val="28"/>
          <w:szCs w:val="28"/>
        </w:rPr>
        <w:t xml:space="preserve">-го Получателя субсидии, подавшего заявку,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>в Субсидии, рублей.</w:t>
      </w:r>
    </w:p>
    <w:p w14:paraId="52FCDCB9" w14:textId="6976CB39" w:rsidR="00921CAA" w:rsidRPr="00057D73" w:rsidRDefault="00921CAA" w:rsidP="004D6C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Если суммарный объем потребности всех Получателей субсидии (</w:t>
      </w:r>
      <w:proofErr w:type="spellStart"/>
      <w:r w:rsidRPr="00057D73">
        <w:rPr>
          <w:sz w:val="28"/>
          <w:szCs w:val="28"/>
        </w:rPr>
        <w:t>Dсум</w:t>
      </w:r>
      <w:proofErr w:type="spellEnd"/>
      <w:r w:rsidRPr="00057D73">
        <w:rPr>
          <w:sz w:val="28"/>
          <w:szCs w:val="28"/>
        </w:rPr>
        <w:t xml:space="preserve">) не превышает сумму утвержденных лимитов бюджетных обязательств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 xml:space="preserve">из бюджета городского округа Анадырь, предусмотренных в текущем году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>на реализацию Подпрограммы (</w:t>
      </w:r>
      <w:r w:rsidRPr="00057D73">
        <w:rPr>
          <w:sz w:val="28"/>
          <w:szCs w:val="28"/>
          <w:lang w:val="en-US"/>
        </w:rPr>
        <w:t>V</w:t>
      </w:r>
      <w:r w:rsidRPr="00057D73">
        <w:rPr>
          <w:sz w:val="28"/>
          <w:szCs w:val="28"/>
        </w:rPr>
        <w:t>), размер Субсидии, предоставляемый Получателю субсидии, определяется в соответствии с формулой (2).</w:t>
      </w:r>
    </w:p>
    <w:p w14:paraId="49AC99B8" w14:textId="73CE882C" w:rsidR="00921CAA" w:rsidRPr="00057D73" w:rsidRDefault="00921CAA" w:rsidP="004D6C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В случае если суммарный объем потребности всех Получателей субсидии (</w:t>
      </w:r>
      <w:proofErr w:type="spellStart"/>
      <w:r w:rsidRPr="00057D73">
        <w:rPr>
          <w:sz w:val="28"/>
          <w:szCs w:val="28"/>
        </w:rPr>
        <w:t>Dсум</w:t>
      </w:r>
      <w:proofErr w:type="spellEnd"/>
      <w:r w:rsidRPr="00057D73">
        <w:rPr>
          <w:sz w:val="28"/>
          <w:szCs w:val="28"/>
        </w:rPr>
        <w:t xml:space="preserve">) превышает сумму утвержденных лимитов бюджетных обязательств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 xml:space="preserve">из бюджета городского округа Анадырь, предусмотренных в текущем году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>на реализацию Подпрограммы (</w:t>
      </w:r>
      <w:r w:rsidRPr="00057D73">
        <w:rPr>
          <w:sz w:val="28"/>
          <w:szCs w:val="28"/>
          <w:lang w:val="en-US"/>
        </w:rPr>
        <w:t>V</w:t>
      </w:r>
      <w:r w:rsidRPr="00057D73">
        <w:rPr>
          <w:sz w:val="28"/>
          <w:szCs w:val="28"/>
        </w:rPr>
        <w:t>), размер Субсидии, предоставляемый Получателю субсидии, определяется в соответствии с формулой (1).</w:t>
      </w:r>
    </w:p>
    <w:p w14:paraId="6B528612" w14:textId="5236DB06" w:rsidR="003157B0" w:rsidRPr="00057D73" w:rsidRDefault="003157B0" w:rsidP="004D6CD7">
      <w:pPr>
        <w:pStyle w:val="a8"/>
        <w:ind w:left="0" w:firstLine="567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Рассчитанный размер Субсидии подлежит округлению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>по математическим правилам до целого рубля.</w:t>
      </w:r>
    </w:p>
    <w:p w14:paraId="343F5D25" w14:textId="4504EB7E" w:rsidR="007227C0" w:rsidRPr="00057D73" w:rsidRDefault="001834F0" w:rsidP="004D6C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7227C0" w:rsidRPr="00057D73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(тип результата предоставления субсидии в соответствии с Порядком проведения мониторинга достижения результатов предоставления субсидии,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</w:t>
      </w:r>
      <w:r w:rsidR="007227C0" w:rsidRPr="00057D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товаров, работ, услуг, утвержденным Приказом Министерства финансов Российской Федерации от 27 апреля 2024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227C0" w:rsidRPr="00057D73">
        <w:rPr>
          <w:rFonts w:ascii="Times New Roman" w:hAnsi="Times New Roman" w:cs="Times New Roman"/>
          <w:color w:val="000000" w:themeColor="text1"/>
          <w:sz w:val="28"/>
          <w:szCs w:val="28"/>
        </w:rPr>
        <w:t>53н является: выполнение ремонтных работ в подъездах МКД.</w:t>
      </w:r>
    </w:p>
    <w:p w14:paraId="7DE513AD" w14:textId="723A0D28" w:rsidR="007227C0" w:rsidRPr="00057D73" w:rsidRDefault="007227C0" w:rsidP="004D6C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D7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Количественное значение результата предоставления субсидии является количество подъездов</w:t>
      </w:r>
      <w:r w:rsidR="00666A92" w:rsidRPr="0005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равное количеству подъездов количество актов комиссионной приемки </w:t>
      </w:r>
      <w:r w:rsidR="007C3D8C" w:rsidRPr="00057D7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работ по ремонту подъезда оформленных по форме, согласно Приложению 6 к настоящему Порядку.</w:t>
      </w:r>
    </w:p>
    <w:p w14:paraId="0849D161" w14:textId="77777777" w:rsidR="007227C0" w:rsidRPr="00057D73" w:rsidRDefault="007227C0" w:rsidP="004D6C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D73">
        <w:rPr>
          <w:rFonts w:ascii="Times New Roman" w:hAnsi="Times New Roman" w:cs="Times New Roman"/>
          <w:sz w:val="28"/>
          <w:szCs w:val="28"/>
        </w:rPr>
        <w:t xml:space="preserve">Показатель результативности предоставления </w:t>
      </w:r>
      <w:r w:rsidRPr="00057D7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устанавливается в Соглашении.</w:t>
      </w:r>
    </w:p>
    <w:p w14:paraId="57EE543A" w14:textId="58D5530C" w:rsidR="003157B0" w:rsidRPr="00057D73" w:rsidRDefault="001834F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3.7. </w:t>
      </w:r>
      <w:r w:rsidR="003157B0" w:rsidRPr="00057D73">
        <w:rPr>
          <w:color w:val="000000" w:themeColor="text1"/>
          <w:sz w:val="28"/>
          <w:szCs w:val="28"/>
        </w:rPr>
        <w:t xml:space="preserve">Перечисление Субсидии осуществляется не позднее 10-го рабочего дня, следующего за днем принятия решения о предоставлении субсидии </w:t>
      </w:r>
      <w:r>
        <w:rPr>
          <w:color w:val="000000" w:themeColor="text1"/>
          <w:sz w:val="28"/>
          <w:szCs w:val="28"/>
        </w:rPr>
        <w:br/>
      </w:r>
      <w:r w:rsidR="003157B0" w:rsidRPr="00057D73">
        <w:rPr>
          <w:color w:val="000000" w:themeColor="text1"/>
          <w:sz w:val="28"/>
          <w:szCs w:val="28"/>
        </w:rPr>
        <w:t>с лицевого счета Администрации на расчетный счет получателя субсидии, открытый в кредитной организации.</w:t>
      </w:r>
    </w:p>
    <w:p w14:paraId="513DB450" w14:textId="30326823" w:rsidR="003157B0" w:rsidRPr="00057D73" w:rsidRDefault="001834F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3.8. </w:t>
      </w:r>
      <w:r w:rsidR="003157B0" w:rsidRPr="00057D73">
        <w:rPr>
          <w:color w:val="000000" w:themeColor="text1"/>
          <w:sz w:val="28"/>
          <w:szCs w:val="28"/>
        </w:rPr>
        <w:t xml:space="preserve">Предоставление субсидии осуществляется при наличии согласия Получателя субсидии на осуществление в отношении него проверки Администрацией как получателем бюджетных средств соблюдения порядка </w:t>
      </w:r>
      <w:r>
        <w:rPr>
          <w:color w:val="000000" w:themeColor="text1"/>
          <w:sz w:val="28"/>
          <w:szCs w:val="28"/>
        </w:rPr>
        <w:br/>
      </w:r>
      <w:r w:rsidR="003157B0" w:rsidRPr="00057D73">
        <w:rPr>
          <w:color w:val="000000" w:themeColor="text1"/>
          <w:sz w:val="28"/>
          <w:szCs w:val="28"/>
        </w:rPr>
        <w:t xml:space="preserve">и условий предоставления Субсидии, в том числе в части достижения результата муниципального финансового контроля соблюдения Получателем субсидии порядка и условий предоставления Субсидии в соответствии </w:t>
      </w:r>
      <w:r>
        <w:rPr>
          <w:color w:val="000000" w:themeColor="text1"/>
          <w:sz w:val="28"/>
          <w:szCs w:val="28"/>
        </w:rPr>
        <w:br/>
      </w:r>
      <w:r w:rsidR="003157B0" w:rsidRPr="00057D73">
        <w:rPr>
          <w:color w:val="000000" w:themeColor="text1"/>
          <w:sz w:val="28"/>
          <w:szCs w:val="28"/>
        </w:rPr>
        <w:t>со статьями 268.1 и 269.2 Бюджетного кодекса Российской Федерации.</w:t>
      </w:r>
    </w:p>
    <w:p w14:paraId="473B3D99" w14:textId="5C79D075" w:rsidR="003157B0" w:rsidRPr="00057D73" w:rsidRDefault="001834F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3.9. </w:t>
      </w:r>
      <w:r w:rsidR="003157B0" w:rsidRPr="00057D73">
        <w:rPr>
          <w:color w:val="000000" w:themeColor="text1"/>
          <w:sz w:val="28"/>
          <w:szCs w:val="28"/>
        </w:rPr>
        <w:t xml:space="preserve">В случае нарушения Получателем субсидии порядка и условий предоставления Субсидии, выявленных, в том числе, по фактам проверок, проведенных Администрацией и (или) органом муниципального финансового контроля, а также в случае </w:t>
      </w:r>
      <w:proofErr w:type="spellStart"/>
      <w:r w:rsidR="003157B0" w:rsidRPr="00057D73">
        <w:rPr>
          <w:color w:val="000000" w:themeColor="text1"/>
          <w:sz w:val="28"/>
          <w:szCs w:val="28"/>
        </w:rPr>
        <w:t>недостижения</w:t>
      </w:r>
      <w:proofErr w:type="spellEnd"/>
      <w:r w:rsidR="003157B0" w:rsidRPr="00057D73">
        <w:rPr>
          <w:color w:val="000000" w:themeColor="text1"/>
          <w:sz w:val="28"/>
          <w:szCs w:val="28"/>
        </w:rPr>
        <w:t xml:space="preserve"> результата предоставления Субсидии, указанного в пункте 3.7 настоящего раздела, Получатель субсидии осуществляет возврат средств Субсидии в б</w:t>
      </w:r>
      <w:r>
        <w:rPr>
          <w:color w:val="000000" w:themeColor="text1"/>
          <w:sz w:val="28"/>
          <w:szCs w:val="28"/>
        </w:rPr>
        <w:t>юджет городского округа Анадырь</w:t>
      </w:r>
      <w:r w:rsidR="003157B0" w:rsidRPr="00057D73">
        <w:rPr>
          <w:color w:val="000000" w:themeColor="text1"/>
          <w:sz w:val="28"/>
          <w:szCs w:val="28"/>
        </w:rPr>
        <w:t xml:space="preserve"> в порядке и в сроки, предусмотренные разделом 5 настоящего Порядка.</w:t>
      </w:r>
    </w:p>
    <w:p w14:paraId="46B6FCEF" w14:textId="27E8F489" w:rsidR="003157B0" w:rsidRPr="00057D73" w:rsidRDefault="001834F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3.10. </w:t>
      </w:r>
      <w:r w:rsidR="003157B0" w:rsidRPr="00057D73">
        <w:rPr>
          <w:color w:val="000000" w:themeColor="text1"/>
          <w:sz w:val="28"/>
          <w:szCs w:val="28"/>
        </w:rPr>
        <w:t>В случае реорганизации 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лица, являющегося правопреемником.</w:t>
      </w:r>
    </w:p>
    <w:p w14:paraId="65224F77" w14:textId="593E11E4" w:rsidR="001C59C4" w:rsidRPr="00057D73" w:rsidRDefault="003157B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В случае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>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окружной бюджет.</w:t>
      </w:r>
    </w:p>
    <w:p w14:paraId="4F352206" w14:textId="080C547A" w:rsidR="00625E38" w:rsidRPr="00057D73" w:rsidRDefault="001834F0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3.11. </w:t>
      </w:r>
      <w:r w:rsidR="00625E38" w:rsidRPr="00057D73">
        <w:rPr>
          <w:color w:val="000000" w:themeColor="text1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44672987" w14:textId="6DD3690A" w:rsidR="00625E38" w:rsidRPr="00057D73" w:rsidRDefault="00625E38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057D73">
        <w:rPr>
          <w:color w:val="000000" w:themeColor="text1"/>
          <w:sz w:val="28"/>
          <w:szCs w:val="28"/>
        </w:rPr>
        <w:t>недостижении</w:t>
      </w:r>
      <w:proofErr w:type="spellEnd"/>
      <w:r w:rsidRPr="00057D73">
        <w:rPr>
          <w:color w:val="000000" w:themeColor="text1"/>
          <w:sz w:val="28"/>
          <w:szCs w:val="28"/>
        </w:rPr>
        <w:t xml:space="preserve"> согласия по новым условиям, в случае уменьшения Администрации ранее доведенных лимитов бюджетных </w:t>
      </w:r>
      <w:r w:rsidRPr="00057D73">
        <w:rPr>
          <w:color w:val="000000" w:themeColor="text1"/>
          <w:sz w:val="28"/>
          <w:szCs w:val="28"/>
        </w:rPr>
        <w:lastRenderedPageBreak/>
        <w:t>обязательств, указанных в пункте 1.7 раздела 1 настоящего Порядка, приводящего к невозможности предоставления субсидии в размере, определенном в соглашении;</w:t>
      </w:r>
    </w:p>
    <w:p w14:paraId="44B108B8" w14:textId="402250D9" w:rsidR="00625E38" w:rsidRPr="00057D73" w:rsidRDefault="00625E38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Получателям субсидий, за счет полученных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 xml:space="preserve">из бюджета городского округа Анадырь средств иностранной валюты,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14:paraId="0549970D" w14:textId="2E7FAFEF" w:rsidR="00625E38" w:rsidRPr="00057D73" w:rsidRDefault="00625E38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в установленном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>в соответствии с нормативными правовыми актами городского округа Анадырь порядке решения о наличии потребности в указанных средствах</w:t>
      </w:r>
      <w:r w:rsidR="00874EEE" w:rsidRPr="00057D73">
        <w:rPr>
          <w:color w:val="000000" w:themeColor="text1"/>
          <w:sz w:val="28"/>
          <w:szCs w:val="28"/>
        </w:rPr>
        <w:t>;</w:t>
      </w:r>
    </w:p>
    <w:p w14:paraId="1589AF2D" w14:textId="72ED8888" w:rsidR="00874EEE" w:rsidRPr="00057D73" w:rsidRDefault="00874EEE" w:rsidP="004D6CD7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57D73">
        <w:rPr>
          <w:color w:val="000000" w:themeColor="text1"/>
          <w:sz w:val="28"/>
          <w:szCs w:val="28"/>
        </w:rPr>
        <w:t xml:space="preserve">согласие получателя субсидии, лиц, получающих средства на основании договоров (соглашений), заключенных с получателями субсидий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F4377E" w:rsidRPr="00057D73">
        <w:rPr>
          <w:color w:val="000000" w:themeColor="text1"/>
          <w:sz w:val="28"/>
          <w:szCs w:val="28"/>
        </w:rPr>
        <w:t>Администрацией</w:t>
      </w:r>
      <w:r w:rsidRPr="00057D73">
        <w:rPr>
          <w:color w:val="000000" w:themeColor="text1"/>
          <w:sz w:val="28"/>
          <w:szCs w:val="28"/>
        </w:rPr>
        <w:t xml:space="preserve"> соблюдения порядка и условий предоставления субсидии,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 xml:space="preserve">в том числе в части достижения результатов предоставления субсидии, а также проверки органами муниципального финансового контроля в соответствии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 xml:space="preserve">со статьями 268.1 и 269.2 Бюджетного кодекса Российской Федерации </w:t>
      </w:r>
      <w:r w:rsidR="001834F0">
        <w:rPr>
          <w:color w:val="000000" w:themeColor="text1"/>
          <w:sz w:val="28"/>
          <w:szCs w:val="28"/>
        </w:rPr>
        <w:br/>
      </w:r>
      <w:r w:rsidRPr="00057D73">
        <w:rPr>
          <w:color w:val="000000" w:themeColor="text1"/>
          <w:sz w:val="28"/>
          <w:szCs w:val="28"/>
        </w:rPr>
        <w:t>и на включение таких положений в соглашение</w:t>
      </w:r>
      <w:r w:rsidR="009C3572" w:rsidRPr="00057D73">
        <w:rPr>
          <w:color w:val="000000" w:themeColor="text1"/>
          <w:sz w:val="28"/>
          <w:szCs w:val="28"/>
        </w:rPr>
        <w:t>.</w:t>
      </w:r>
    </w:p>
    <w:p w14:paraId="2E15CFB7" w14:textId="77777777" w:rsidR="001675B2" w:rsidRPr="00057D73" w:rsidRDefault="001675B2" w:rsidP="001834F0">
      <w:pPr>
        <w:pStyle w:val="a8"/>
        <w:ind w:left="0"/>
        <w:jc w:val="center"/>
        <w:rPr>
          <w:color w:val="000000" w:themeColor="text1"/>
          <w:sz w:val="28"/>
          <w:szCs w:val="28"/>
        </w:rPr>
      </w:pPr>
    </w:p>
    <w:p w14:paraId="660F94F9" w14:textId="1033BE35" w:rsidR="001675B2" w:rsidRPr="00057D73" w:rsidRDefault="001834F0" w:rsidP="001834F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4. </w:t>
      </w:r>
      <w:r w:rsidR="001675B2" w:rsidRPr="00057D73">
        <w:rPr>
          <w:rFonts w:eastAsiaTheme="minorHAnsi"/>
          <w:b/>
          <w:sz w:val="28"/>
          <w:szCs w:val="28"/>
          <w:lang w:eastAsia="en-US"/>
        </w:rPr>
        <w:t>Требования к отчетности</w:t>
      </w:r>
    </w:p>
    <w:p w14:paraId="5C2DD9F6" w14:textId="77777777" w:rsidR="001675B2" w:rsidRPr="00057D73" w:rsidRDefault="001675B2" w:rsidP="001834F0">
      <w:pPr>
        <w:pStyle w:val="a8"/>
        <w:ind w:left="0"/>
        <w:jc w:val="center"/>
        <w:rPr>
          <w:color w:val="000000" w:themeColor="text1"/>
          <w:sz w:val="28"/>
          <w:szCs w:val="28"/>
        </w:rPr>
      </w:pPr>
    </w:p>
    <w:p w14:paraId="50F2321C" w14:textId="7F7BFA79" w:rsidR="008F0670" w:rsidRPr="00057D73" w:rsidRDefault="008A3428" w:rsidP="004D6CD7">
      <w:pPr>
        <w:pStyle w:val="a8"/>
        <w:ind w:left="0"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4.</w:t>
      </w:r>
      <w:r w:rsidR="001834F0">
        <w:rPr>
          <w:sz w:val="28"/>
          <w:szCs w:val="28"/>
        </w:rPr>
        <w:t>1. </w:t>
      </w:r>
      <w:r w:rsidR="001675B2" w:rsidRPr="00057D73">
        <w:rPr>
          <w:sz w:val="28"/>
          <w:szCs w:val="28"/>
        </w:rPr>
        <w:t>Получатели субсидии представляют в Администрацию</w:t>
      </w:r>
      <w:r w:rsidR="008F0670" w:rsidRPr="00057D73">
        <w:rPr>
          <w:sz w:val="28"/>
          <w:szCs w:val="28"/>
        </w:rPr>
        <w:t>:</w:t>
      </w:r>
    </w:p>
    <w:p w14:paraId="11E310C7" w14:textId="0D3191FF" w:rsidR="001675B2" w:rsidRPr="00057D73" w:rsidRDefault="001675B2" w:rsidP="004D6CD7">
      <w:pPr>
        <w:pStyle w:val="a8"/>
        <w:ind w:left="0"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отчет о достижении значений результата предоставления Субсидии,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>по форме, установленной в Соглашении</w:t>
      </w:r>
      <w:r w:rsidR="008F0670" w:rsidRPr="00057D73">
        <w:rPr>
          <w:sz w:val="28"/>
          <w:szCs w:val="28"/>
        </w:rPr>
        <w:t xml:space="preserve"> ежеквартально, не позднее 10 числа месяца, следующего за отчетным, по форме, установленной в Соглашении. Отчетность предоставляется ежеквартально, до достижения результатов предоставления Субсидии;</w:t>
      </w:r>
    </w:p>
    <w:p w14:paraId="3410C9B6" w14:textId="6B84053C" w:rsidR="008F0670" w:rsidRPr="00057D73" w:rsidRDefault="008F0670" w:rsidP="004D6CD7">
      <w:pPr>
        <w:pStyle w:val="a8"/>
        <w:ind w:left="0"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отчета об осуществлении расходов ежемесячно, не позднее 10 числа месяца, следующего за отчетным, по форме, установленной в Соглашении. Отчетность предоставляется ежемесячно, до достижения результатов предоставления Субсидии</w:t>
      </w:r>
      <w:r w:rsidR="0018271F" w:rsidRPr="00057D73">
        <w:rPr>
          <w:sz w:val="28"/>
          <w:szCs w:val="28"/>
        </w:rPr>
        <w:t>.</w:t>
      </w:r>
    </w:p>
    <w:p w14:paraId="65B1CC69" w14:textId="18777B03" w:rsidR="001675B2" w:rsidRPr="00057D73" w:rsidRDefault="001834F0" w:rsidP="004D6C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1675B2" w:rsidRPr="00057D73">
        <w:rPr>
          <w:sz w:val="28"/>
          <w:szCs w:val="28"/>
        </w:rPr>
        <w:t xml:space="preserve">Получатель субсидии представляет отчетность, посредством заполнения соответствующих экранных форм веб-интерфейса системы </w:t>
      </w:r>
      <w:r w:rsidR="001675B2" w:rsidRPr="00057D73">
        <w:rPr>
          <w:sz w:val="28"/>
          <w:szCs w:val="28"/>
        </w:rPr>
        <w:lastRenderedPageBreak/>
        <w:t>«Электронный бюджет» и подписывает усиленной квалифицированной электронной подписью.</w:t>
      </w:r>
    </w:p>
    <w:p w14:paraId="70FBCE9A" w14:textId="6861AA70" w:rsidR="001675B2" w:rsidRPr="00057D73" w:rsidRDefault="001675B2" w:rsidP="004D6CD7">
      <w:pPr>
        <w:pStyle w:val="a8"/>
        <w:ind w:left="0"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4.3.</w:t>
      </w:r>
      <w:r w:rsidR="001834F0">
        <w:rPr>
          <w:sz w:val="28"/>
          <w:szCs w:val="28"/>
        </w:rPr>
        <w:t> </w:t>
      </w:r>
      <w:r w:rsidRPr="00057D73">
        <w:rPr>
          <w:sz w:val="28"/>
          <w:szCs w:val="28"/>
        </w:rPr>
        <w:t>Администрация осуществляет проверку и принятие отчетов, указанных в пункте 4.1 настоящего раздела, в течение 15 рабочих дней, следующих за датой их подписания получателем субсидии в системе «Электронный бюджет».</w:t>
      </w:r>
    </w:p>
    <w:p w14:paraId="0731F0D2" w14:textId="5116805E" w:rsidR="001675B2" w:rsidRPr="00057D73" w:rsidRDefault="001675B2" w:rsidP="004D6CD7">
      <w:pPr>
        <w:pStyle w:val="a8"/>
        <w:ind w:left="0"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При отсутствии замечаний к отчетам, Администрация осуществляет их утверждение посредством подписания отчета усиленной квалифицированной электронной подписью Главы Администрации (уполномоченного им лица)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 xml:space="preserve">в системе «Электронный бюджет». </w:t>
      </w:r>
    </w:p>
    <w:p w14:paraId="21F059F8" w14:textId="2617E68C" w:rsidR="001675B2" w:rsidRPr="00057D73" w:rsidRDefault="001675B2" w:rsidP="004D6CD7">
      <w:pPr>
        <w:pStyle w:val="a8"/>
        <w:ind w:left="0"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Администрация отклоняет его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 xml:space="preserve">в системе «Электронный бюджет» с внесением информации о выявленных замечаниях и подписывает усиленной квалифицированной электронной подписью Главы Администрации (уполномоченного им лица). </w:t>
      </w:r>
    </w:p>
    <w:p w14:paraId="1CB842FB" w14:textId="7E262815" w:rsidR="001675B2" w:rsidRPr="00057D73" w:rsidRDefault="001675B2" w:rsidP="004D6CD7">
      <w:pPr>
        <w:pStyle w:val="a8"/>
        <w:ind w:left="0"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Получатель субсидии обязан устранить выявленные замечания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 xml:space="preserve">и направить в </w:t>
      </w:r>
      <w:r w:rsidR="00224EF3" w:rsidRPr="00057D73">
        <w:rPr>
          <w:sz w:val="28"/>
          <w:szCs w:val="28"/>
        </w:rPr>
        <w:t>Администрацию</w:t>
      </w:r>
      <w:r w:rsidRPr="00057D73">
        <w:rPr>
          <w:sz w:val="28"/>
          <w:szCs w:val="28"/>
        </w:rPr>
        <w:t xml:space="preserve"> скорректированный отчет в системе «Электронный бюджет» в течение пяти рабочих дней со дня</w:t>
      </w:r>
      <w:r w:rsidR="0018271F" w:rsidRPr="00057D73">
        <w:rPr>
          <w:sz w:val="28"/>
          <w:szCs w:val="28"/>
        </w:rPr>
        <w:t xml:space="preserve"> его отклонения Администрацией.</w:t>
      </w:r>
    </w:p>
    <w:p w14:paraId="25D77D01" w14:textId="00661C80" w:rsidR="0018271F" w:rsidRPr="00057D73" w:rsidRDefault="001834F0" w:rsidP="004D6C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="0018271F" w:rsidRPr="00057D73">
        <w:rPr>
          <w:sz w:val="28"/>
          <w:szCs w:val="28"/>
        </w:rPr>
        <w:t xml:space="preserve"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</w:t>
      </w:r>
      <w:r>
        <w:rPr>
          <w:sz w:val="28"/>
          <w:szCs w:val="28"/>
        </w:rPr>
        <w:br/>
      </w:r>
      <w:r w:rsidR="0018271F" w:rsidRPr="00057D73">
        <w:rPr>
          <w:sz w:val="28"/>
          <w:szCs w:val="28"/>
        </w:rPr>
        <w:t>и по формам, которые установлены Министерством финансов Российской Федерации.</w:t>
      </w:r>
    </w:p>
    <w:p w14:paraId="197DF22D" w14:textId="46FA596F" w:rsidR="0018271F" w:rsidRPr="00057D73" w:rsidRDefault="001834F0" w:rsidP="004D6C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="0018271F" w:rsidRPr="00057D73">
        <w:rPr>
          <w:sz w:val="28"/>
          <w:szCs w:val="28"/>
        </w:rPr>
        <w:t xml:space="preserve">Получатель субсидии в сроки и по форме, которые определены Соглашением, представляет на бумажном носителе непосредственно </w:t>
      </w:r>
      <w:r>
        <w:rPr>
          <w:sz w:val="28"/>
          <w:szCs w:val="28"/>
        </w:rPr>
        <w:br/>
      </w:r>
      <w:r w:rsidR="0018271F" w:rsidRPr="00057D73">
        <w:rPr>
          <w:sz w:val="28"/>
          <w:szCs w:val="28"/>
        </w:rPr>
        <w:t>в Администрацию либо направляет в адрес Администрации почтовым отправлением с одновременным направлением в сканированном виде на адрес электронной почты Администр</w:t>
      </w:r>
      <w:r>
        <w:rPr>
          <w:sz w:val="28"/>
          <w:szCs w:val="28"/>
        </w:rPr>
        <w:t xml:space="preserve">ации дополнительную отчетность </w:t>
      </w:r>
      <w:r w:rsidRPr="00391B27">
        <w:rPr>
          <w:sz w:val="28"/>
          <w:szCs w:val="28"/>
        </w:rPr>
        <w:t>–</w:t>
      </w:r>
      <w:r w:rsidR="0018271F" w:rsidRPr="00057D73">
        <w:rPr>
          <w:sz w:val="28"/>
          <w:szCs w:val="28"/>
        </w:rPr>
        <w:t xml:space="preserve"> отчет </w:t>
      </w:r>
      <w:r>
        <w:rPr>
          <w:sz w:val="28"/>
          <w:szCs w:val="28"/>
        </w:rPr>
        <w:br/>
      </w:r>
      <w:r w:rsidR="0018271F" w:rsidRPr="00057D73">
        <w:rPr>
          <w:sz w:val="28"/>
          <w:szCs w:val="28"/>
        </w:rPr>
        <w:t>о реализации плана мероприятий по достижению результата предоставления субсидии в порядке установленном П</w:t>
      </w:r>
      <w:r>
        <w:rPr>
          <w:sz w:val="28"/>
          <w:szCs w:val="28"/>
        </w:rPr>
        <w:t xml:space="preserve">риказом Минфина России </w:t>
      </w:r>
      <w:r>
        <w:rPr>
          <w:sz w:val="28"/>
          <w:szCs w:val="28"/>
        </w:rPr>
        <w:br/>
      </w:r>
      <w:r w:rsidRPr="00296A22">
        <w:rPr>
          <w:sz w:val="28"/>
          <w:szCs w:val="28"/>
        </w:rPr>
        <w:t xml:space="preserve">от 27 апреля </w:t>
      </w:r>
      <w:r w:rsidR="0018271F" w:rsidRPr="00296A22">
        <w:rPr>
          <w:sz w:val="28"/>
          <w:szCs w:val="28"/>
        </w:rPr>
        <w:t>2024</w:t>
      </w:r>
      <w:r w:rsidRPr="00296A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 </w:t>
      </w:r>
      <w:r w:rsidR="0018271F" w:rsidRPr="00057D73">
        <w:rPr>
          <w:sz w:val="28"/>
          <w:szCs w:val="28"/>
        </w:rPr>
        <w:t xml:space="preserve">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</w:t>
      </w:r>
      <w:r>
        <w:rPr>
          <w:sz w:val="28"/>
          <w:szCs w:val="28"/>
        </w:rPr>
        <w:br/>
      </w:r>
      <w:r w:rsidR="0018271F" w:rsidRPr="00057D73">
        <w:rPr>
          <w:sz w:val="28"/>
          <w:szCs w:val="28"/>
        </w:rPr>
        <w:t>и автономным учреждениям, индивидуальным пред</w:t>
      </w:r>
      <w:r>
        <w:rPr>
          <w:sz w:val="28"/>
          <w:szCs w:val="28"/>
        </w:rPr>
        <w:t xml:space="preserve">принимателям, физическим лицам </w:t>
      </w:r>
      <w:r w:rsidRPr="00391B27">
        <w:rPr>
          <w:sz w:val="28"/>
          <w:szCs w:val="28"/>
        </w:rPr>
        <w:t>–</w:t>
      </w:r>
      <w:r w:rsidR="0018271F" w:rsidRPr="00057D73">
        <w:rPr>
          <w:sz w:val="28"/>
          <w:szCs w:val="28"/>
        </w:rPr>
        <w:t xml:space="preserve"> производителям товаров, работ, услуг».</w:t>
      </w:r>
    </w:p>
    <w:p w14:paraId="34F7B3A6" w14:textId="4CFEDA91" w:rsidR="0018271F" w:rsidRPr="00057D73" w:rsidRDefault="001834F0" w:rsidP="004D6CD7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="0018271F" w:rsidRPr="00057D73">
        <w:rPr>
          <w:sz w:val="28"/>
          <w:szCs w:val="28"/>
        </w:rPr>
        <w:t xml:space="preserve">Администрация в день поступления от </w:t>
      </w:r>
      <w:r w:rsidR="0018271F" w:rsidRPr="00057D73">
        <w:rPr>
          <w:bCs/>
          <w:sz w:val="28"/>
          <w:szCs w:val="28"/>
        </w:rPr>
        <w:t>Получателя субсидии</w:t>
      </w:r>
      <w:r w:rsidR="0018271F" w:rsidRPr="00057D73">
        <w:rPr>
          <w:sz w:val="28"/>
          <w:szCs w:val="28"/>
        </w:rPr>
        <w:t xml:space="preserve"> отчета, указанного в пункте 4.5 настоящего раздела, осуществляет его регистрацию </w:t>
      </w:r>
      <w:r>
        <w:rPr>
          <w:sz w:val="28"/>
          <w:szCs w:val="28"/>
        </w:rPr>
        <w:br/>
      </w:r>
      <w:r w:rsidR="0018271F" w:rsidRPr="00057D73">
        <w:rPr>
          <w:sz w:val="28"/>
          <w:szCs w:val="28"/>
        </w:rPr>
        <w:t>в системе электронного документооборота.</w:t>
      </w:r>
    </w:p>
    <w:p w14:paraId="1DB3B442" w14:textId="77777777" w:rsidR="0018271F" w:rsidRPr="00057D73" w:rsidRDefault="0018271F" w:rsidP="004D6CD7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В течение 10 рабочих дней, следующих за днем регистрации отчета </w:t>
      </w:r>
      <w:r w:rsidRPr="00057D73">
        <w:rPr>
          <w:bCs/>
          <w:sz w:val="28"/>
          <w:szCs w:val="28"/>
        </w:rPr>
        <w:t>Получателя субсидии</w:t>
      </w:r>
      <w:r w:rsidRPr="00057D73">
        <w:rPr>
          <w:sz w:val="28"/>
          <w:szCs w:val="28"/>
        </w:rPr>
        <w:t>, Управление осуществляет его проверку.</w:t>
      </w:r>
    </w:p>
    <w:p w14:paraId="1217105C" w14:textId="2B004FDA" w:rsidR="0018271F" w:rsidRPr="00057D73" w:rsidRDefault="0018271F" w:rsidP="004D6CD7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7D73">
        <w:rPr>
          <w:sz w:val="28"/>
          <w:szCs w:val="28"/>
        </w:rPr>
        <w:lastRenderedPageBreak/>
        <w:t xml:space="preserve">Отчет считается принятым Администрацией при отсутствии замечаний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>к нему в последний день проверки отчета.</w:t>
      </w:r>
    </w:p>
    <w:p w14:paraId="19DB5EBC" w14:textId="77777777" w:rsidR="0018271F" w:rsidRPr="00057D73" w:rsidRDefault="0018271F" w:rsidP="004D6CD7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Администрация уведомляет </w:t>
      </w:r>
      <w:r w:rsidRPr="00057D73">
        <w:rPr>
          <w:bCs/>
          <w:sz w:val="28"/>
          <w:szCs w:val="28"/>
        </w:rPr>
        <w:t>Получателя субсидии</w:t>
      </w:r>
      <w:r w:rsidRPr="00057D73">
        <w:rPr>
          <w:sz w:val="28"/>
          <w:szCs w:val="28"/>
        </w:rPr>
        <w:t xml:space="preserve"> об отклонении отчета посредством направления на адрес электронной почты, указанный в заявке, соответствующей информации с указанием выявленных замечаний.</w:t>
      </w:r>
    </w:p>
    <w:p w14:paraId="7066DB4B" w14:textId="02A2ABB7" w:rsidR="0018271F" w:rsidRPr="00057D73" w:rsidRDefault="0018271F" w:rsidP="004D6CD7">
      <w:pPr>
        <w:pStyle w:val="a8"/>
        <w:ind w:left="0" w:firstLine="709"/>
        <w:jc w:val="both"/>
        <w:rPr>
          <w:sz w:val="28"/>
          <w:szCs w:val="28"/>
        </w:rPr>
      </w:pPr>
      <w:r w:rsidRPr="00057D73">
        <w:rPr>
          <w:bCs/>
          <w:sz w:val="28"/>
          <w:szCs w:val="28"/>
        </w:rPr>
        <w:t>Получатель субсидии</w:t>
      </w:r>
      <w:r w:rsidRPr="00057D73">
        <w:rPr>
          <w:sz w:val="28"/>
          <w:szCs w:val="28"/>
        </w:rPr>
        <w:t xml:space="preserve"> обязан устранить выявленные замечания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 xml:space="preserve">и направить на бумажном носителе непосредственно в Администрацию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>либо почтовым отправлением в адрес Администрации с одновременным направлением в электронном виде на адрес электронной почты Администрации скорректированный отчет в течение пяти рабочих дней со дня направления Администрацией уведомления об отклонении отчета.</w:t>
      </w:r>
    </w:p>
    <w:p w14:paraId="4AF4A190" w14:textId="77777777" w:rsidR="001675B2" w:rsidRPr="00057D73" w:rsidRDefault="001675B2" w:rsidP="001834F0">
      <w:pPr>
        <w:pStyle w:val="a8"/>
        <w:ind w:left="0"/>
        <w:jc w:val="center"/>
        <w:rPr>
          <w:sz w:val="28"/>
          <w:szCs w:val="28"/>
        </w:rPr>
      </w:pPr>
    </w:p>
    <w:p w14:paraId="19BD3AAF" w14:textId="26497126" w:rsidR="001675B2" w:rsidRPr="00057D73" w:rsidRDefault="001834F0" w:rsidP="001834F0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="001675B2" w:rsidRPr="00057D73">
        <w:rPr>
          <w:b/>
          <w:sz w:val="28"/>
          <w:szCs w:val="28"/>
        </w:rPr>
        <w:t>Требования об осущес</w:t>
      </w:r>
      <w:r>
        <w:rPr>
          <w:b/>
          <w:sz w:val="28"/>
          <w:szCs w:val="28"/>
        </w:rPr>
        <w:t xml:space="preserve">твлении контроля за соблюдением </w:t>
      </w:r>
      <w:r w:rsidR="001675B2" w:rsidRPr="00057D73">
        <w:rPr>
          <w:b/>
          <w:sz w:val="28"/>
          <w:szCs w:val="28"/>
        </w:rPr>
        <w:t xml:space="preserve">условий </w:t>
      </w:r>
      <w:r>
        <w:rPr>
          <w:b/>
          <w:sz w:val="28"/>
          <w:szCs w:val="28"/>
        </w:rPr>
        <w:br/>
      </w:r>
      <w:r w:rsidR="001675B2" w:rsidRPr="00057D73">
        <w:rPr>
          <w:b/>
          <w:sz w:val="28"/>
          <w:szCs w:val="28"/>
        </w:rPr>
        <w:t>и порядка предоставления субсидий и ответственности</w:t>
      </w:r>
      <w:r w:rsidR="00A81D79" w:rsidRPr="00057D73">
        <w:rPr>
          <w:b/>
          <w:sz w:val="28"/>
          <w:szCs w:val="28"/>
        </w:rPr>
        <w:t xml:space="preserve"> </w:t>
      </w:r>
      <w:r w:rsidR="001675B2" w:rsidRPr="00057D73">
        <w:rPr>
          <w:b/>
          <w:sz w:val="28"/>
          <w:szCs w:val="28"/>
        </w:rPr>
        <w:t>за их нарушение</w:t>
      </w:r>
    </w:p>
    <w:p w14:paraId="0B80FA55" w14:textId="77777777" w:rsidR="001675B2" w:rsidRPr="00057D73" w:rsidRDefault="001675B2" w:rsidP="001834F0">
      <w:pPr>
        <w:pStyle w:val="a8"/>
        <w:ind w:left="0"/>
        <w:jc w:val="center"/>
        <w:rPr>
          <w:sz w:val="28"/>
          <w:szCs w:val="28"/>
        </w:rPr>
      </w:pPr>
    </w:p>
    <w:p w14:paraId="6E104F8A" w14:textId="46F095D3" w:rsidR="001675B2" w:rsidRPr="00057D73" w:rsidRDefault="001834F0" w:rsidP="004D6C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1675B2" w:rsidRPr="00057D73">
        <w:rPr>
          <w:sz w:val="28"/>
          <w:szCs w:val="28"/>
        </w:rPr>
        <w:t>Проверка соблюдения Получателем субсидии порядка и условий предоставления Субсидии, в том числе в части достижения результата предоставления Субсидии, проводится Администрацией.</w:t>
      </w:r>
    </w:p>
    <w:p w14:paraId="02C857F9" w14:textId="77777777" w:rsidR="001675B2" w:rsidRPr="00057D73" w:rsidRDefault="001675B2" w:rsidP="004D6CD7">
      <w:pPr>
        <w:pStyle w:val="a8"/>
        <w:ind w:left="0"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Проверка соблюдения Получателем субсидии порядка и условий предоставления Субсидии проводится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5AE3A23A" w14:textId="6EF993FD" w:rsidR="001675B2" w:rsidRPr="00057D73" w:rsidRDefault="001834F0" w:rsidP="004D6C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1675B2" w:rsidRPr="00057D73">
        <w:rPr>
          <w:sz w:val="28"/>
          <w:szCs w:val="28"/>
        </w:rPr>
        <w:t xml:space="preserve">Субсидия подлежит возврату в бюджет городского округа Анадырь в полном объеме в случае нарушения Получателем субсидии условий </w:t>
      </w:r>
      <w:r>
        <w:rPr>
          <w:sz w:val="28"/>
          <w:szCs w:val="28"/>
        </w:rPr>
        <w:br/>
      </w:r>
      <w:r w:rsidR="001675B2" w:rsidRPr="00057D73">
        <w:rPr>
          <w:sz w:val="28"/>
          <w:szCs w:val="28"/>
        </w:rPr>
        <w:t xml:space="preserve">и порядка предоставления Субсидии, выявленных по фактам проверок, проведенных Администрацией и (или) уполномоченными органами муниципального финансового контроля, а также в случае </w:t>
      </w:r>
      <w:proofErr w:type="spellStart"/>
      <w:r w:rsidR="001675B2" w:rsidRPr="00057D73">
        <w:rPr>
          <w:sz w:val="28"/>
          <w:szCs w:val="28"/>
        </w:rPr>
        <w:t>недостижения</w:t>
      </w:r>
      <w:proofErr w:type="spellEnd"/>
      <w:r w:rsidR="001675B2" w:rsidRPr="00057D73">
        <w:rPr>
          <w:sz w:val="28"/>
          <w:szCs w:val="28"/>
        </w:rPr>
        <w:t xml:space="preserve"> результата предоставления Субсидии.</w:t>
      </w:r>
    </w:p>
    <w:p w14:paraId="0777EA11" w14:textId="25374400" w:rsidR="00A81D79" w:rsidRPr="00057D73" w:rsidRDefault="001834F0" w:rsidP="004D6CD7">
      <w:pPr>
        <w:pStyle w:val="af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5.3. </w:t>
      </w:r>
      <w:r w:rsidR="00A81D79" w:rsidRPr="00057D73">
        <w:rPr>
          <w:bCs/>
          <w:sz w:val="28"/>
          <w:szCs w:val="28"/>
        </w:rPr>
        <w:t>В случае, если получателем субсидии не достигнут результат предоставления субсидии, Получатель субсидии осуществляет возврат субсидии в бюджет городского округа Анадырь (</w:t>
      </w:r>
      <w:proofErr w:type="spellStart"/>
      <w:r w:rsidR="00A81D79" w:rsidRPr="00057D73">
        <w:rPr>
          <w:bCs/>
          <w:sz w:val="28"/>
          <w:szCs w:val="28"/>
        </w:rPr>
        <w:t>Vвозврата</w:t>
      </w:r>
      <w:proofErr w:type="spellEnd"/>
      <w:r w:rsidR="00A81D79" w:rsidRPr="00057D73">
        <w:rPr>
          <w:bCs/>
          <w:sz w:val="28"/>
          <w:szCs w:val="28"/>
        </w:rPr>
        <w:t>) в размере, определяемом по формуле:</w:t>
      </w:r>
    </w:p>
    <w:p w14:paraId="1E5B5523" w14:textId="77777777" w:rsidR="00A81D79" w:rsidRPr="00057D73" w:rsidRDefault="00A81D79" w:rsidP="004D6CD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0DDD3B7" w14:textId="53E5C137" w:rsidR="00A81D79" w:rsidRPr="00057D73" w:rsidRDefault="001834F0" w:rsidP="004D6CD7">
      <w:pPr>
        <w:pStyle w:val="af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Vвозврата</w:t>
      </w:r>
      <w:proofErr w:type="spellEnd"/>
      <w:r>
        <w:rPr>
          <w:bCs/>
          <w:sz w:val="28"/>
          <w:szCs w:val="28"/>
        </w:rPr>
        <w:t xml:space="preserve"> = (1 </w:t>
      </w:r>
      <w:r>
        <w:rPr>
          <w:bCs/>
          <w:sz w:val="28"/>
          <w:szCs w:val="28"/>
        </w:rPr>
        <w:noBreakHyphen/>
      </w:r>
      <w:r w:rsidR="00A81D79" w:rsidRPr="00057D73">
        <w:rPr>
          <w:bCs/>
          <w:sz w:val="28"/>
          <w:szCs w:val="28"/>
        </w:rPr>
        <w:t xml:space="preserve"> </w:t>
      </w:r>
      <w:proofErr w:type="spellStart"/>
      <w:r w:rsidR="00A81D79" w:rsidRPr="00057D73">
        <w:rPr>
          <w:bCs/>
          <w:sz w:val="28"/>
          <w:szCs w:val="28"/>
        </w:rPr>
        <w:t>Резфакт</w:t>
      </w:r>
      <w:proofErr w:type="spellEnd"/>
      <w:r w:rsidR="00A81D79" w:rsidRPr="00057D73">
        <w:rPr>
          <w:bCs/>
          <w:sz w:val="28"/>
          <w:szCs w:val="28"/>
        </w:rPr>
        <w:t xml:space="preserve"> / </w:t>
      </w:r>
      <w:proofErr w:type="spellStart"/>
      <w:r w:rsidR="00A81D79" w:rsidRPr="00057D73">
        <w:rPr>
          <w:bCs/>
          <w:sz w:val="28"/>
          <w:szCs w:val="28"/>
        </w:rPr>
        <w:t>Резсогл</w:t>
      </w:r>
      <w:proofErr w:type="spellEnd"/>
      <w:r w:rsidR="00A81D79" w:rsidRPr="00057D73">
        <w:rPr>
          <w:bCs/>
          <w:sz w:val="28"/>
          <w:szCs w:val="28"/>
        </w:rPr>
        <w:t xml:space="preserve">) x V, </w:t>
      </w:r>
    </w:p>
    <w:p w14:paraId="03667096" w14:textId="77777777" w:rsidR="00A81D79" w:rsidRPr="00057D73" w:rsidRDefault="00A81D79" w:rsidP="004D6CD7">
      <w:pPr>
        <w:pStyle w:val="a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где: </w:t>
      </w:r>
    </w:p>
    <w:p w14:paraId="0BF9D4FB" w14:textId="76C5F7D4" w:rsidR="00A81D79" w:rsidRPr="00057D73" w:rsidRDefault="001834F0" w:rsidP="004D6CD7">
      <w:pPr>
        <w:pStyle w:val="af"/>
        <w:spacing w:before="0" w:beforeAutospacing="0" w:after="0" w:afterAutospacing="0"/>
        <w:ind w:firstLine="53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Резфакт</w:t>
      </w:r>
      <w:proofErr w:type="spellEnd"/>
      <w:r>
        <w:rPr>
          <w:bCs/>
          <w:sz w:val="28"/>
          <w:szCs w:val="28"/>
        </w:rPr>
        <w:t xml:space="preserve"> </w:t>
      </w:r>
      <w:r w:rsidRPr="00391B27">
        <w:rPr>
          <w:sz w:val="28"/>
          <w:szCs w:val="28"/>
        </w:rPr>
        <w:t>–</w:t>
      </w:r>
      <w:r w:rsidR="00A81D79" w:rsidRPr="00057D73">
        <w:rPr>
          <w:bCs/>
          <w:sz w:val="28"/>
          <w:szCs w:val="28"/>
        </w:rPr>
        <w:t xml:space="preserve"> достигнутое значение результата предоставления субсидии, процент; </w:t>
      </w:r>
    </w:p>
    <w:p w14:paraId="0A6C544A" w14:textId="7102F54F" w:rsidR="00A81D79" w:rsidRPr="00057D73" w:rsidRDefault="00A81D79" w:rsidP="004D6CD7">
      <w:pPr>
        <w:pStyle w:val="af"/>
        <w:spacing w:before="0" w:beforeAutospacing="0" w:after="0" w:afterAutospacing="0"/>
        <w:ind w:firstLine="539"/>
        <w:jc w:val="both"/>
        <w:rPr>
          <w:bCs/>
          <w:sz w:val="28"/>
          <w:szCs w:val="28"/>
        </w:rPr>
      </w:pPr>
      <w:proofErr w:type="spellStart"/>
      <w:r w:rsidRPr="00057D73">
        <w:rPr>
          <w:bCs/>
          <w:sz w:val="28"/>
          <w:szCs w:val="28"/>
        </w:rPr>
        <w:t>Резсогл</w:t>
      </w:r>
      <w:proofErr w:type="spellEnd"/>
      <w:r w:rsidRPr="00057D73">
        <w:rPr>
          <w:bCs/>
          <w:sz w:val="28"/>
          <w:szCs w:val="28"/>
        </w:rPr>
        <w:t xml:space="preserve"> </w:t>
      </w:r>
      <w:r w:rsidR="001834F0" w:rsidRPr="00391B27">
        <w:rPr>
          <w:sz w:val="28"/>
          <w:szCs w:val="28"/>
        </w:rPr>
        <w:t>–</w:t>
      </w:r>
      <w:r w:rsidRPr="00057D73">
        <w:rPr>
          <w:bCs/>
          <w:sz w:val="28"/>
          <w:szCs w:val="28"/>
        </w:rPr>
        <w:t xml:space="preserve"> плановое значение результата предоставления субсидии, установленное в Соглашении, процент; </w:t>
      </w:r>
    </w:p>
    <w:p w14:paraId="78EA49B6" w14:textId="72F9D526" w:rsidR="00A81D79" w:rsidRPr="00057D73" w:rsidRDefault="001834F0" w:rsidP="004D6CD7">
      <w:pPr>
        <w:pStyle w:val="af"/>
        <w:spacing w:before="0" w:beforeAutospacing="0" w:after="0" w:afterAutospacing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 </w:t>
      </w:r>
      <w:r w:rsidRPr="00391B27">
        <w:rPr>
          <w:sz w:val="28"/>
          <w:szCs w:val="28"/>
        </w:rPr>
        <w:t>–</w:t>
      </w:r>
      <w:r w:rsidR="00A81D79" w:rsidRPr="00057D73">
        <w:rPr>
          <w:bCs/>
          <w:sz w:val="28"/>
          <w:szCs w:val="28"/>
        </w:rPr>
        <w:t xml:space="preserve"> размер субсидии, предоставленной получателю субсидии, рублей. </w:t>
      </w:r>
    </w:p>
    <w:p w14:paraId="4F1AB91C" w14:textId="2428CF70" w:rsidR="00A81D79" w:rsidRPr="00057D73" w:rsidRDefault="00A81D79" w:rsidP="004D6CD7">
      <w:pPr>
        <w:pStyle w:val="af"/>
        <w:spacing w:before="0" w:beforeAutospacing="0" w:after="0" w:afterAutospacing="0"/>
        <w:ind w:firstLine="539"/>
        <w:jc w:val="both"/>
        <w:rPr>
          <w:bCs/>
          <w:sz w:val="28"/>
          <w:szCs w:val="28"/>
        </w:rPr>
      </w:pPr>
      <w:r w:rsidRPr="00057D73">
        <w:rPr>
          <w:bCs/>
          <w:sz w:val="28"/>
          <w:szCs w:val="28"/>
        </w:rPr>
        <w:t>Значение коэффициента от деления «</w:t>
      </w:r>
      <w:proofErr w:type="spellStart"/>
      <w:r w:rsidRPr="00057D73">
        <w:rPr>
          <w:bCs/>
          <w:sz w:val="28"/>
          <w:szCs w:val="28"/>
        </w:rPr>
        <w:t>Резфакт</w:t>
      </w:r>
      <w:proofErr w:type="spellEnd"/>
      <w:r w:rsidRPr="00057D73">
        <w:rPr>
          <w:bCs/>
          <w:sz w:val="28"/>
          <w:szCs w:val="28"/>
        </w:rPr>
        <w:t xml:space="preserve"> / </w:t>
      </w:r>
      <w:proofErr w:type="spellStart"/>
      <w:r w:rsidRPr="00057D73">
        <w:rPr>
          <w:bCs/>
          <w:sz w:val="28"/>
          <w:szCs w:val="28"/>
        </w:rPr>
        <w:t>Резсогл</w:t>
      </w:r>
      <w:proofErr w:type="spellEnd"/>
      <w:r w:rsidRPr="00057D73">
        <w:rPr>
          <w:bCs/>
          <w:sz w:val="28"/>
          <w:szCs w:val="28"/>
        </w:rPr>
        <w:t xml:space="preserve">» округляется </w:t>
      </w:r>
      <w:r w:rsidR="001834F0">
        <w:rPr>
          <w:bCs/>
          <w:sz w:val="28"/>
          <w:szCs w:val="28"/>
        </w:rPr>
        <w:br/>
      </w:r>
      <w:r w:rsidRPr="00057D73">
        <w:rPr>
          <w:bCs/>
          <w:sz w:val="28"/>
          <w:szCs w:val="28"/>
        </w:rPr>
        <w:t xml:space="preserve">до трех знаков после запятой. </w:t>
      </w:r>
    </w:p>
    <w:p w14:paraId="4F3C59E3" w14:textId="77777777" w:rsidR="00A81D79" w:rsidRPr="00057D73" w:rsidRDefault="00A81D79" w:rsidP="004D6CD7">
      <w:pPr>
        <w:pStyle w:val="af"/>
        <w:spacing w:before="0" w:beforeAutospacing="0" w:after="0" w:afterAutospacing="0"/>
        <w:ind w:firstLine="539"/>
        <w:jc w:val="both"/>
        <w:rPr>
          <w:bCs/>
          <w:sz w:val="28"/>
          <w:szCs w:val="28"/>
        </w:rPr>
      </w:pPr>
      <w:r w:rsidRPr="00057D73">
        <w:rPr>
          <w:bCs/>
          <w:sz w:val="28"/>
          <w:szCs w:val="28"/>
        </w:rPr>
        <w:lastRenderedPageBreak/>
        <w:t>Если значение коэффициента от деления «</w:t>
      </w:r>
      <w:proofErr w:type="spellStart"/>
      <w:r w:rsidRPr="00057D73">
        <w:rPr>
          <w:bCs/>
          <w:sz w:val="28"/>
          <w:szCs w:val="28"/>
        </w:rPr>
        <w:t>Резфакт</w:t>
      </w:r>
      <w:proofErr w:type="spellEnd"/>
      <w:r w:rsidRPr="00057D73">
        <w:rPr>
          <w:bCs/>
          <w:sz w:val="28"/>
          <w:szCs w:val="28"/>
        </w:rPr>
        <w:t xml:space="preserve"> / </w:t>
      </w:r>
      <w:proofErr w:type="spellStart"/>
      <w:r w:rsidRPr="00057D73">
        <w:rPr>
          <w:bCs/>
          <w:sz w:val="28"/>
          <w:szCs w:val="28"/>
        </w:rPr>
        <w:t>Резсогл</w:t>
      </w:r>
      <w:proofErr w:type="spellEnd"/>
      <w:r w:rsidRPr="00057D73">
        <w:rPr>
          <w:bCs/>
          <w:sz w:val="28"/>
          <w:szCs w:val="28"/>
        </w:rPr>
        <w:t xml:space="preserve">» имеет значение больше единицы, то для расчета размера возврата субсидии значение коэффициента принимается равным единице. </w:t>
      </w:r>
    </w:p>
    <w:p w14:paraId="595136D3" w14:textId="49F632D0" w:rsidR="00A81D79" w:rsidRPr="00057D73" w:rsidRDefault="00A81D79" w:rsidP="004D6CD7">
      <w:pPr>
        <w:pStyle w:val="af"/>
        <w:spacing w:before="0" w:beforeAutospacing="0" w:after="0" w:afterAutospacing="0"/>
        <w:ind w:firstLine="539"/>
        <w:jc w:val="both"/>
        <w:rPr>
          <w:bCs/>
          <w:sz w:val="28"/>
          <w:szCs w:val="28"/>
        </w:rPr>
      </w:pPr>
      <w:r w:rsidRPr="00057D73">
        <w:rPr>
          <w:bCs/>
          <w:sz w:val="28"/>
          <w:szCs w:val="28"/>
        </w:rPr>
        <w:t xml:space="preserve">Рассчитанный размер возврата субсидии подлежит округлению </w:t>
      </w:r>
      <w:r w:rsidR="001834F0">
        <w:rPr>
          <w:bCs/>
          <w:sz w:val="28"/>
          <w:szCs w:val="28"/>
        </w:rPr>
        <w:br/>
      </w:r>
      <w:r w:rsidRPr="00057D73">
        <w:rPr>
          <w:bCs/>
          <w:sz w:val="28"/>
          <w:szCs w:val="28"/>
        </w:rPr>
        <w:t xml:space="preserve">по математическим правилам до целого рубля. </w:t>
      </w:r>
    </w:p>
    <w:p w14:paraId="724E13B7" w14:textId="5847EE98" w:rsidR="001675B2" w:rsidRPr="00057D73" w:rsidRDefault="001834F0" w:rsidP="004D6C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="001675B2" w:rsidRPr="00057D73">
        <w:rPr>
          <w:sz w:val="28"/>
          <w:szCs w:val="28"/>
        </w:rPr>
        <w:t xml:space="preserve">Возврат Субсидии Получателем субсидии осуществляется </w:t>
      </w:r>
      <w:r>
        <w:rPr>
          <w:sz w:val="28"/>
          <w:szCs w:val="28"/>
        </w:rPr>
        <w:br/>
      </w:r>
      <w:r w:rsidR="001675B2" w:rsidRPr="00057D73">
        <w:rPr>
          <w:sz w:val="28"/>
          <w:szCs w:val="28"/>
        </w:rPr>
        <w:t>в следующем порядке:</w:t>
      </w:r>
    </w:p>
    <w:p w14:paraId="38574F7D" w14:textId="025D98DA" w:rsidR="001675B2" w:rsidRPr="00057D73" w:rsidRDefault="001834F0" w:rsidP="004D6C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675B2" w:rsidRPr="00057D73">
        <w:rPr>
          <w:sz w:val="28"/>
          <w:szCs w:val="28"/>
        </w:rPr>
        <w:t>Администрация в течение 10 дней со дня выявления случая, определенного пунктами 5.</w:t>
      </w:r>
      <w:r w:rsidR="00A81D79" w:rsidRPr="00057D73">
        <w:rPr>
          <w:sz w:val="28"/>
          <w:szCs w:val="28"/>
        </w:rPr>
        <w:t>2</w:t>
      </w:r>
      <w:r w:rsidR="001675B2" w:rsidRPr="00057D73">
        <w:rPr>
          <w:sz w:val="28"/>
          <w:szCs w:val="28"/>
        </w:rPr>
        <w:t xml:space="preserve"> и 5.3 настоящего раздела, направляет Получателю субсидии письменное уведомление об обнаруженном факте нарушения;</w:t>
      </w:r>
    </w:p>
    <w:p w14:paraId="08913991" w14:textId="7529BDF8" w:rsidR="001675B2" w:rsidRPr="00057D73" w:rsidRDefault="001834F0" w:rsidP="004D6C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675B2" w:rsidRPr="00057D73">
        <w:rPr>
          <w:sz w:val="28"/>
          <w:szCs w:val="28"/>
        </w:rPr>
        <w:t>Получатель субсидии в течение 20 дней со дня получения письменного уведомления перечисляет в бюджет городского округа Анадырь сумму, указанную в письменном уведомлении.</w:t>
      </w:r>
    </w:p>
    <w:p w14:paraId="765F7B6E" w14:textId="3ECA2D89" w:rsidR="001834F0" w:rsidRDefault="001675B2" w:rsidP="001834F0">
      <w:pPr>
        <w:pStyle w:val="a8"/>
        <w:ind w:left="0"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В случае, если Получатель субсидии не исполнил установленные подпунктом 5.</w:t>
      </w:r>
      <w:r w:rsidR="00A81D79" w:rsidRPr="00057D73">
        <w:rPr>
          <w:sz w:val="28"/>
          <w:szCs w:val="28"/>
        </w:rPr>
        <w:t>4</w:t>
      </w:r>
      <w:r w:rsidRPr="00057D73">
        <w:rPr>
          <w:sz w:val="28"/>
          <w:szCs w:val="28"/>
        </w:rPr>
        <w:t xml:space="preserve"> настоящего пункта требования, Администрация взыскивает </w:t>
      </w:r>
      <w:r w:rsidR="001834F0">
        <w:rPr>
          <w:sz w:val="28"/>
          <w:szCs w:val="28"/>
        </w:rPr>
        <w:br/>
      </w:r>
      <w:r w:rsidRPr="00057D73">
        <w:rPr>
          <w:sz w:val="28"/>
          <w:szCs w:val="28"/>
        </w:rPr>
        <w:t>с Получателя субсидии денежные средства в судебном порядке в соответствии с законодательством Российской Федерации.</w:t>
      </w:r>
    </w:p>
    <w:p w14:paraId="6D41AAA5" w14:textId="77777777" w:rsidR="001834F0" w:rsidRDefault="001834F0" w:rsidP="001834F0">
      <w:pPr>
        <w:pStyle w:val="a8"/>
        <w:ind w:left="0" w:firstLine="709"/>
        <w:jc w:val="both"/>
        <w:rPr>
          <w:sz w:val="28"/>
          <w:szCs w:val="28"/>
        </w:rPr>
        <w:sectPr w:rsidR="001834F0" w:rsidSect="0064625C">
          <w:headerReference w:type="default" r:id="rId10"/>
          <w:headerReference w:type="first" r:id="rId11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14:paraId="61E0B673" w14:textId="77777777" w:rsidR="003157B0" w:rsidRPr="00057D73" w:rsidRDefault="003157B0" w:rsidP="004D6CD7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D7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4C45530" w14:textId="2C9DDC5F" w:rsidR="003157B0" w:rsidRPr="00057D73" w:rsidRDefault="003157B0" w:rsidP="004D6CD7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57D73"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</w:t>
      </w:r>
      <w:r w:rsidR="00391B27">
        <w:rPr>
          <w:rFonts w:ascii="Times New Roman" w:hAnsi="Times New Roman" w:cs="Times New Roman"/>
          <w:sz w:val="28"/>
          <w:szCs w:val="28"/>
        </w:rPr>
        <w:br/>
      </w:r>
      <w:r w:rsidRPr="00057D73">
        <w:rPr>
          <w:rFonts w:ascii="Times New Roman" w:hAnsi="Times New Roman" w:cs="Times New Roman"/>
          <w:sz w:val="28"/>
          <w:szCs w:val="28"/>
        </w:rPr>
        <w:t xml:space="preserve">и предоставления субсидии управляющим организациям, осуществляющим управление многоквартирными домами, </w:t>
      </w:r>
      <w:r w:rsidR="001834F0">
        <w:rPr>
          <w:rFonts w:ascii="Times New Roman" w:hAnsi="Times New Roman" w:cs="Times New Roman"/>
          <w:sz w:val="28"/>
          <w:szCs w:val="28"/>
        </w:rPr>
        <w:br/>
      </w:r>
      <w:r w:rsidRPr="00057D73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8A3428" w:rsidRPr="00057D73">
        <w:rPr>
          <w:rFonts w:ascii="Times New Roman" w:hAnsi="Times New Roman" w:cs="Times New Roman"/>
          <w:sz w:val="28"/>
          <w:szCs w:val="28"/>
        </w:rPr>
        <w:t>затрат</w:t>
      </w:r>
      <w:r w:rsidRPr="00057D73">
        <w:rPr>
          <w:rFonts w:ascii="Times New Roman" w:hAnsi="Times New Roman" w:cs="Times New Roman"/>
          <w:sz w:val="28"/>
          <w:szCs w:val="28"/>
        </w:rPr>
        <w:t xml:space="preserve">, связанных с ремонтом подъездов </w:t>
      </w:r>
      <w:r w:rsidR="001834F0">
        <w:rPr>
          <w:rFonts w:ascii="Times New Roman" w:hAnsi="Times New Roman" w:cs="Times New Roman"/>
          <w:sz w:val="28"/>
          <w:szCs w:val="28"/>
        </w:rPr>
        <w:br/>
      </w:r>
      <w:r w:rsidRPr="00057D73">
        <w:rPr>
          <w:rFonts w:ascii="Times New Roman" w:hAnsi="Times New Roman" w:cs="Times New Roman"/>
          <w:sz w:val="28"/>
          <w:szCs w:val="28"/>
        </w:rPr>
        <w:t>в многоквартирных домах на территории городского округа Анадырь</w:t>
      </w:r>
    </w:p>
    <w:p w14:paraId="3363BF52" w14:textId="224720DD" w:rsidR="003157B0" w:rsidRDefault="003157B0" w:rsidP="00391B27">
      <w:pPr>
        <w:pStyle w:val="a8"/>
        <w:ind w:left="0"/>
        <w:jc w:val="center"/>
        <w:rPr>
          <w:sz w:val="28"/>
          <w:szCs w:val="28"/>
          <w:highlight w:val="yellow"/>
        </w:rPr>
      </w:pPr>
    </w:p>
    <w:p w14:paraId="1DC48EB0" w14:textId="0CA0F867" w:rsidR="00391B27" w:rsidRDefault="00391B27" w:rsidP="00391B27">
      <w:pPr>
        <w:pStyle w:val="a8"/>
        <w:ind w:left="0"/>
        <w:jc w:val="center"/>
        <w:rPr>
          <w:sz w:val="28"/>
          <w:szCs w:val="28"/>
          <w:highlight w:val="yellow"/>
        </w:rPr>
      </w:pPr>
    </w:p>
    <w:p w14:paraId="16664131" w14:textId="77777777" w:rsidR="00391B27" w:rsidRPr="00057D73" w:rsidRDefault="00391B27" w:rsidP="00391B27">
      <w:pPr>
        <w:pStyle w:val="a8"/>
        <w:ind w:left="0"/>
        <w:jc w:val="center"/>
        <w:rPr>
          <w:sz w:val="28"/>
          <w:szCs w:val="28"/>
          <w:highlight w:val="yellow"/>
        </w:rPr>
      </w:pPr>
    </w:p>
    <w:p w14:paraId="635D859F" w14:textId="77777777" w:rsidR="003157B0" w:rsidRPr="00057D73" w:rsidRDefault="003157B0" w:rsidP="00391B27">
      <w:pPr>
        <w:jc w:val="center"/>
        <w:rPr>
          <w:b/>
          <w:bCs/>
          <w:sz w:val="28"/>
          <w:szCs w:val="28"/>
        </w:rPr>
      </w:pPr>
      <w:r w:rsidRPr="00057D73">
        <w:rPr>
          <w:b/>
          <w:bCs/>
          <w:sz w:val="28"/>
          <w:szCs w:val="28"/>
        </w:rPr>
        <w:t>Требования к содержанию заявки участника отбора</w:t>
      </w:r>
    </w:p>
    <w:p w14:paraId="15DC1C0D" w14:textId="77777777" w:rsidR="003157B0" w:rsidRPr="00057D73" w:rsidRDefault="003157B0" w:rsidP="00391B2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</w:p>
    <w:p w14:paraId="382CD8CB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Заявка участника отбора содержит следующие сведения:</w:t>
      </w:r>
    </w:p>
    <w:p w14:paraId="2B85B4D2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1) информация и документы об участнике отбора: </w:t>
      </w:r>
    </w:p>
    <w:p w14:paraId="4376A44C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полное и сокращенное наименование участника отбора; </w:t>
      </w:r>
    </w:p>
    <w:p w14:paraId="3989C071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основной государственный регистрационный номер участника отбора; </w:t>
      </w:r>
    </w:p>
    <w:p w14:paraId="74A877CE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идентификационный номер налогоплательщика; </w:t>
      </w:r>
    </w:p>
    <w:p w14:paraId="7E0901FC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дата и код причины постановки на учет в налоговом органе; </w:t>
      </w:r>
    </w:p>
    <w:p w14:paraId="3A9E0CF8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адрес юридического лица;</w:t>
      </w:r>
    </w:p>
    <w:p w14:paraId="5C6459A3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 </w:t>
      </w:r>
    </w:p>
    <w:p w14:paraId="10CFB05D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 </w:t>
      </w:r>
    </w:p>
    <w:p w14:paraId="0AAD93B7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 </w:t>
      </w:r>
    </w:p>
    <w:p w14:paraId="4008823C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Pr="00057D73">
        <w:rPr>
          <w:sz w:val="28"/>
          <w:szCs w:val="28"/>
        </w:rPr>
        <w:br/>
        <w:t xml:space="preserve">на подписание соглашения; </w:t>
      </w:r>
    </w:p>
    <w:p w14:paraId="21791ED3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2) информация и документы, подтверждающие соответствие участника отбора установленным в объявлении о проведении отбора требованиям; </w:t>
      </w:r>
    </w:p>
    <w:p w14:paraId="3EA05520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3) информация и документы, представляемые при проведении отбора </w:t>
      </w:r>
      <w:r w:rsidRPr="00057D73">
        <w:rPr>
          <w:sz w:val="28"/>
          <w:szCs w:val="28"/>
        </w:rPr>
        <w:br/>
        <w:t>в процессе документооборота:</w:t>
      </w:r>
    </w:p>
    <w:p w14:paraId="27EE899D" w14:textId="77777777" w:rsidR="003157B0" w:rsidRPr="00057D73" w:rsidRDefault="003157B0" w:rsidP="00391B27">
      <w:pPr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 xml:space="preserve">подтверждение согласия на публикацию (размещение) </w:t>
      </w:r>
      <w:r w:rsidRPr="00057D73">
        <w:rPr>
          <w:sz w:val="28"/>
          <w:szCs w:val="28"/>
        </w:rPr>
        <w:br/>
        <w:t xml:space="preserve">в информационно-телекоммуникационной сети «Интернет» информации </w:t>
      </w:r>
      <w:r w:rsidRPr="00057D73">
        <w:rPr>
          <w:sz w:val="28"/>
          <w:szCs w:val="28"/>
        </w:rPr>
        <w:br/>
        <w:t>об участнике отбора, о подаваемой участником отбора заявке, а также иной информации об участнике отбора, связанной с соответствующим отбором, подаваемое посредством заполнения соответствующих экранных форм веб-интерфейса системы «Электронный бюджет»;</w:t>
      </w:r>
    </w:p>
    <w:p w14:paraId="05220F79" w14:textId="77777777" w:rsidR="003157B0" w:rsidRPr="00057D73" w:rsidRDefault="003157B0" w:rsidP="00391B2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D73">
        <w:rPr>
          <w:sz w:val="28"/>
          <w:szCs w:val="28"/>
        </w:rPr>
        <w:t>4) значение запрашиваемого участником отбора размера субсидии.</w:t>
      </w:r>
    </w:p>
    <w:p w14:paraId="17317A24" w14:textId="77777777" w:rsidR="00391B27" w:rsidRDefault="00391B27" w:rsidP="004D6CD7">
      <w:pPr>
        <w:pStyle w:val="a8"/>
        <w:ind w:left="0" w:firstLine="709"/>
        <w:jc w:val="both"/>
        <w:rPr>
          <w:sz w:val="28"/>
          <w:szCs w:val="28"/>
          <w:highlight w:val="yellow"/>
        </w:rPr>
        <w:sectPr w:rsidR="00391B27" w:rsidSect="0064625C"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14:paraId="6E62E9C9" w14:textId="3732DE11" w:rsidR="001C59C4" w:rsidRPr="00057D73" w:rsidRDefault="001C59C4" w:rsidP="004D6CD7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D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A3428" w:rsidRPr="00057D73">
        <w:rPr>
          <w:rFonts w:ascii="Times New Roman" w:hAnsi="Times New Roman" w:cs="Times New Roman"/>
          <w:sz w:val="28"/>
          <w:szCs w:val="28"/>
        </w:rPr>
        <w:t>2</w:t>
      </w:r>
    </w:p>
    <w:p w14:paraId="63AFA6D9" w14:textId="7268CB96" w:rsidR="001C59C4" w:rsidRPr="00057D73" w:rsidRDefault="001C59C4" w:rsidP="004D6CD7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57D73">
        <w:rPr>
          <w:rFonts w:ascii="Times New Roman" w:hAnsi="Times New Roman" w:cs="Times New Roman"/>
          <w:sz w:val="28"/>
          <w:szCs w:val="28"/>
        </w:rPr>
        <w:t xml:space="preserve">к Порядку определения </w:t>
      </w:r>
      <w:r w:rsidR="00057D73">
        <w:rPr>
          <w:rFonts w:ascii="Times New Roman" w:hAnsi="Times New Roman" w:cs="Times New Roman"/>
          <w:sz w:val="28"/>
          <w:szCs w:val="28"/>
        </w:rPr>
        <w:br/>
      </w:r>
      <w:r w:rsidRPr="00057D73">
        <w:rPr>
          <w:rFonts w:ascii="Times New Roman" w:hAnsi="Times New Roman" w:cs="Times New Roman"/>
          <w:sz w:val="28"/>
          <w:szCs w:val="28"/>
        </w:rPr>
        <w:t xml:space="preserve">объема и предоставления субсидии управляющим организациям, осуществляющим управление многоквартирными домами, </w:t>
      </w:r>
      <w:r w:rsidR="00391B27">
        <w:rPr>
          <w:rFonts w:ascii="Times New Roman" w:hAnsi="Times New Roman" w:cs="Times New Roman"/>
          <w:sz w:val="28"/>
          <w:szCs w:val="28"/>
        </w:rPr>
        <w:br/>
      </w:r>
      <w:r w:rsidRPr="00057D73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4D1568" w:rsidRPr="00057D73">
        <w:rPr>
          <w:rFonts w:ascii="Times New Roman" w:hAnsi="Times New Roman" w:cs="Times New Roman"/>
          <w:sz w:val="28"/>
          <w:szCs w:val="28"/>
        </w:rPr>
        <w:t>затрат</w:t>
      </w:r>
      <w:r w:rsidRPr="00057D73">
        <w:rPr>
          <w:rFonts w:ascii="Times New Roman" w:hAnsi="Times New Roman" w:cs="Times New Roman"/>
          <w:sz w:val="28"/>
          <w:szCs w:val="28"/>
        </w:rPr>
        <w:t xml:space="preserve">, связанных с ремонтом подъездов </w:t>
      </w:r>
      <w:r w:rsidR="00391B27">
        <w:rPr>
          <w:rFonts w:ascii="Times New Roman" w:hAnsi="Times New Roman" w:cs="Times New Roman"/>
          <w:sz w:val="28"/>
          <w:szCs w:val="28"/>
        </w:rPr>
        <w:br/>
      </w:r>
      <w:r w:rsidRPr="00057D73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="00391B27">
        <w:rPr>
          <w:rFonts w:ascii="Times New Roman" w:hAnsi="Times New Roman" w:cs="Times New Roman"/>
          <w:sz w:val="28"/>
          <w:szCs w:val="28"/>
        </w:rPr>
        <w:br/>
      </w:r>
      <w:r w:rsidRPr="00057D73">
        <w:rPr>
          <w:rFonts w:ascii="Times New Roman" w:hAnsi="Times New Roman" w:cs="Times New Roman"/>
          <w:sz w:val="28"/>
          <w:szCs w:val="28"/>
        </w:rPr>
        <w:t>на территории городского округа Анадырь</w:t>
      </w:r>
    </w:p>
    <w:p w14:paraId="64A0C326" w14:textId="324379DD" w:rsidR="001C59C4" w:rsidRDefault="001C59C4" w:rsidP="004D6CD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160"/>
      <w:bookmarkEnd w:id="1"/>
    </w:p>
    <w:p w14:paraId="61A6DFA3" w14:textId="0E8E564A" w:rsidR="00057D73" w:rsidRDefault="00057D73" w:rsidP="004D6CD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90FE06" w14:textId="77777777" w:rsidR="00057D73" w:rsidRPr="00057D73" w:rsidRDefault="00057D73" w:rsidP="004D6CD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6B6D5D" w14:textId="77777777" w:rsidR="001C59C4" w:rsidRPr="00057D73" w:rsidRDefault="001C59C4" w:rsidP="004D6C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7D73">
        <w:rPr>
          <w:rFonts w:ascii="Times New Roman" w:hAnsi="Times New Roman" w:cs="Times New Roman"/>
          <w:sz w:val="28"/>
          <w:szCs w:val="28"/>
        </w:rPr>
        <w:t>Предельный (исчерпывающий) перечень</w:t>
      </w:r>
    </w:p>
    <w:p w14:paraId="624F331E" w14:textId="77777777" w:rsidR="001C59C4" w:rsidRPr="00057D73" w:rsidRDefault="001C59C4" w:rsidP="004D6C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7D73">
        <w:rPr>
          <w:rFonts w:ascii="Times New Roman" w:hAnsi="Times New Roman" w:cs="Times New Roman"/>
          <w:sz w:val="28"/>
          <w:szCs w:val="28"/>
        </w:rPr>
        <w:t>видов работ по ремонту подъездов</w:t>
      </w:r>
    </w:p>
    <w:p w14:paraId="1368F7CB" w14:textId="77777777" w:rsidR="001C59C4" w:rsidRPr="00057D73" w:rsidRDefault="001C59C4" w:rsidP="004D6C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6379"/>
      </w:tblGrid>
      <w:tr w:rsidR="001C59C4" w:rsidRPr="00430CE4" w14:paraId="08C61073" w14:textId="77777777" w:rsidTr="001C59C4">
        <w:tc>
          <w:tcPr>
            <w:tcW w:w="562" w:type="dxa"/>
            <w:vAlign w:val="center"/>
          </w:tcPr>
          <w:p w14:paraId="3CF6DDD2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552" w:type="dxa"/>
            <w:vAlign w:val="center"/>
          </w:tcPr>
          <w:p w14:paraId="65A8882B" w14:textId="22B3CB0D" w:rsidR="001C59C4" w:rsidRPr="00430CE4" w:rsidRDefault="00FF0BFB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Направление расходов</w:t>
            </w:r>
          </w:p>
        </w:tc>
        <w:tc>
          <w:tcPr>
            <w:tcW w:w="6379" w:type="dxa"/>
            <w:vAlign w:val="center"/>
          </w:tcPr>
          <w:p w14:paraId="0D7CD362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Виды выполняемых работ</w:t>
            </w:r>
          </w:p>
        </w:tc>
      </w:tr>
      <w:tr w:rsidR="001C59C4" w:rsidRPr="00430CE4" w14:paraId="57F81777" w14:textId="77777777" w:rsidTr="001C59C4">
        <w:trPr>
          <w:trHeight w:val="119"/>
        </w:trPr>
        <w:tc>
          <w:tcPr>
            <w:tcW w:w="562" w:type="dxa"/>
            <w:vAlign w:val="center"/>
          </w:tcPr>
          <w:p w14:paraId="3171C7F2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75106348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10BDAF3B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C59C4" w:rsidRPr="00430CE4" w14:paraId="15851F31" w14:textId="77777777" w:rsidTr="001C59C4">
        <w:tc>
          <w:tcPr>
            <w:tcW w:w="562" w:type="dxa"/>
            <w:vMerge w:val="restart"/>
            <w:vAlign w:val="center"/>
          </w:tcPr>
          <w:p w14:paraId="63A91070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67E87B37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Ремонт входных групп</w:t>
            </w:r>
          </w:p>
        </w:tc>
        <w:tc>
          <w:tcPr>
            <w:tcW w:w="6379" w:type="dxa"/>
            <w:vAlign w:val="center"/>
          </w:tcPr>
          <w:p w14:paraId="46C061F1" w14:textId="77777777" w:rsidR="00391B27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Ремонт/замена двери входной группы в подъезд, в т.</w:t>
            </w:r>
            <w:r w:rsidR="00391B27">
              <w:rPr>
                <w:rFonts w:ascii="Times New Roman" w:hAnsi="Times New Roman" w:cs="Times New Roman"/>
                <w:sz w:val="20"/>
              </w:rPr>
              <w:t> </w:t>
            </w:r>
          </w:p>
          <w:p w14:paraId="5CCBE7B6" w14:textId="18A32B4A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 xml:space="preserve">ч. </w:t>
            </w:r>
            <w:proofErr w:type="spellStart"/>
            <w:r w:rsidRPr="00430CE4">
              <w:rPr>
                <w:rFonts w:ascii="Times New Roman" w:hAnsi="Times New Roman" w:cs="Times New Roman"/>
                <w:sz w:val="20"/>
              </w:rPr>
              <w:t>межтамбурные</w:t>
            </w:r>
            <w:proofErr w:type="spellEnd"/>
            <w:r w:rsidRPr="00430CE4">
              <w:rPr>
                <w:rFonts w:ascii="Times New Roman" w:hAnsi="Times New Roman" w:cs="Times New Roman"/>
                <w:sz w:val="20"/>
              </w:rPr>
              <w:t xml:space="preserve"> двери</w:t>
            </w:r>
          </w:p>
        </w:tc>
      </w:tr>
      <w:tr w:rsidR="001C59C4" w:rsidRPr="00430CE4" w14:paraId="081DF95A" w14:textId="77777777" w:rsidTr="001C59C4">
        <w:trPr>
          <w:trHeight w:val="567"/>
        </w:trPr>
        <w:tc>
          <w:tcPr>
            <w:tcW w:w="562" w:type="dxa"/>
            <w:vMerge/>
            <w:vAlign w:val="center"/>
          </w:tcPr>
          <w:p w14:paraId="2F0A47C2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86FB6B8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9" w:type="dxa"/>
            <w:vAlign w:val="center"/>
          </w:tcPr>
          <w:p w14:paraId="30C17122" w14:textId="6C82C15B" w:rsidR="001C59C4" w:rsidRPr="00430CE4" w:rsidRDefault="001C59C4" w:rsidP="001C59C4">
            <w:pPr>
              <w:rPr>
                <w:sz w:val="20"/>
                <w:szCs w:val="20"/>
              </w:rPr>
            </w:pPr>
            <w:r w:rsidRPr="00430CE4">
              <w:rPr>
                <w:sz w:val="20"/>
                <w:szCs w:val="20"/>
              </w:rPr>
              <w:t>Установка запорных устройств на дверь входной группы в подъезд</w:t>
            </w:r>
          </w:p>
        </w:tc>
      </w:tr>
      <w:tr w:rsidR="001C59C4" w:rsidRPr="00430CE4" w14:paraId="641CC96B" w14:textId="77777777" w:rsidTr="001C59C4">
        <w:tc>
          <w:tcPr>
            <w:tcW w:w="562" w:type="dxa"/>
            <w:vMerge/>
            <w:vAlign w:val="center"/>
          </w:tcPr>
          <w:p w14:paraId="00F39690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BE3D3E1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9" w:type="dxa"/>
            <w:vAlign w:val="center"/>
          </w:tcPr>
          <w:p w14:paraId="0E440FBF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Ремонт/замена дверей в помещениях общего пользования (ВРУ, ИТП)</w:t>
            </w:r>
          </w:p>
        </w:tc>
      </w:tr>
      <w:tr w:rsidR="001C59C4" w:rsidRPr="00430CE4" w14:paraId="55428434" w14:textId="77777777" w:rsidTr="001C59C4">
        <w:tc>
          <w:tcPr>
            <w:tcW w:w="562" w:type="dxa"/>
            <w:vMerge/>
            <w:vAlign w:val="center"/>
          </w:tcPr>
          <w:p w14:paraId="3F680AD0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573B62A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9" w:type="dxa"/>
            <w:vAlign w:val="center"/>
          </w:tcPr>
          <w:p w14:paraId="1320329E" w14:textId="6C38C000" w:rsidR="001C59C4" w:rsidRPr="00430CE4" w:rsidRDefault="001C59C4" w:rsidP="001C59C4">
            <w:pPr>
              <w:rPr>
                <w:sz w:val="20"/>
                <w:szCs w:val="20"/>
              </w:rPr>
            </w:pPr>
            <w:r w:rsidRPr="00430CE4">
              <w:rPr>
                <w:sz w:val="20"/>
                <w:szCs w:val="20"/>
              </w:rPr>
              <w:t>Ремонт/замена конструкций выхода на кровлю</w:t>
            </w:r>
          </w:p>
        </w:tc>
      </w:tr>
      <w:tr w:rsidR="001C59C4" w:rsidRPr="00430CE4" w14:paraId="7F9CEFBB" w14:textId="77777777" w:rsidTr="001C59C4">
        <w:tc>
          <w:tcPr>
            <w:tcW w:w="562" w:type="dxa"/>
            <w:vMerge w:val="restart"/>
            <w:vAlign w:val="center"/>
          </w:tcPr>
          <w:p w14:paraId="73D6B08E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0E40267C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6379" w:type="dxa"/>
            <w:vAlign w:val="center"/>
          </w:tcPr>
          <w:p w14:paraId="4E110FEE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Ремонт штукатурки стен и потолков с окраской акриловой краской</w:t>
            </w:r>
          </w:p>
        </w:tc>
      </w:tr>
      <w:tr w:rsidR="001C59C4" w:rsidRPr="00430CE4" w14:paraId="0FEBA130" w14:textId="77777777" w:rsidTr="001C59C4">
        <w:tc>
          <w:tcPr>
            <w:tcW w:w="562" w:type="dxa"/>
            <w:vMerge/>
          </w:tcPr>
          <w:p w14:paraId="42A5C3B5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C51CA72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8D0737F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Восстановление деревянных элементов лестничных маршей (ограждения, поручни и т.п.)</w:t>
            </w:r>
          </w:p>
        </w:tc>
      </w:tr>
      <w:tr w:rsidR="001C59C4" w:rsidRPr="00430CE4" w14:paraId="4B9E5A6C" w14:textId="77777777" w:rsidTr="001C59C4">
        <w:tc>
          <w:tcPr>
            <w:tcW w:w="562" w:type="dxa"/>
            <w:vMerge/>
          </w:tcPr>
          <w:p w14:paraId="5D935DF1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87C688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8D84365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Окраска поручней</w:t>
            </w:r>
          </w:p>
        </w:tc>
      </w:tr>
      <w:tr w:rsidR="001C59C4" w:rsidRPr="00430CE4" w14:paraId="66FF9EAD" w14:textId="77777777" w:rsidTr="001C59C4">
        <w:tc>
          <w:tcPr>
            <w:tcW w:w="562" w:type="dxa"/>
            <w:vMerge/>
          </w:tcPr>
          <w:p w14:paraId="14FFCE2F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4959899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A0BEFE9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Окраска торцов лестничных маршей</w:t>
            </w:r>
          </w:p>
        </w:tc>
      </w:tr>
      <w:tr w:rsidR="001C59C4" w:rsidRPr="00430CE4" w14:paraId="56C5823A" w14:textId="77777777" w:rsidTr="001C59C4">
        <w:tc>
          <w:tcPr>
            <w:tcW w:w="562" w:type="dxa"/>
            <w:vMerge/>
          </w:tcPr>
          <w:p w14:paraId="7777354D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344BEBD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F56248F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Окраска металлических деталей (ограждений, решеток, труб, отопительных приборов и т.п.)</w:t>
            </w:r>
          </w:p>
        </w:tc>
      </w:tr>
      <w:tr w:rsidR="001C59C4" w:rsidRPr="00430CE4" w14:paraId="75F7D8A5" w14:textId="77777777" w:rsidTr="001C59C4">
        <w:tc>
          <w:tcPr>
            <w:tcW w:w="562" w:type="dxa"/>
            <w:vMerge/>
          </w:tcPr>
          <w:p w14:paraId="7221C3B5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45DF263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3288EB6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Восстановление металлических ограждений и лестничных перил</w:t>
            </w:r>
          </w:p>
        </w:tc>
      </w:tr>
      <w:tr w:rsidR="001C59C4" w:rsidRPr="00430CE4" w14:paraId="3CA9FCDC" w14:textId="77777777" w:rsidTr="001C59C4">
        <w:tc>
          <w:tcPr>
            <w:tcW w:w="562" w:type="dxa"/>
            <w:vMerge/>
          </w:tcPr>
          <w:p w14:paraId="403F2DF3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2D28E6E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2AEF2EA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Восстановление покрытия полов</w:t>
            </w:r>
          </w:p>
        </w:tc>
      </w:tr>
      <w:tr w:rsidR="001C59C4" w:rsidRPr="00430CE4" w14:paraId="320BF22E" w14:textId="77777777" w:rsidTr="001C59C4">
        <w:tc>
          <w:tcPr>
            <w:tcW w:w="562" w:type="dxa"/>
            <w:vMerge/>
          </w:tcPr>
          <w:p w14:paraId="60565584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B1BA1BC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E18A202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Замена почтовых ящиков</w:t>
            </w:r>
          </w:p>
        </w:tc>
      </w:tr>
      <w:tr w:rsidR="001C59C4" w:rsidRPr="00430CE4" w14:paraId="4A59953B" w14:textId="77777777" w:rsidTr="001C59C4">
        <w:tc>
          <w:tcPr>
            <w:tcW w:w="562" w:type="dxa"/>
            <w:vMerge w:val="restart"/>
            <w:vAlign w:val="center"/>
          </w:tcPr>
          <w:p w14:paraId="0F56A52E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14:paraId="0A0BA0B8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Замена осветительных приборов и монтаж проводов в короба</w:t>
            </w:r>
          </w:p>
        </w:tc>
        <w:tc>
          <w:tcPr>
            <w:tcW w:w="6379" w:type="dxa"/>
            <w:vAlign w:val="center"/>
          </w:tcPr>
          <w:p w14:paraId="7B215F7F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Замена светильников на энергосберегающие (при необходимости)</w:t>
            </w:r>
          </w:p>
        </w:tc>
      </w:tr>
      <w:tr w:rsidR="001C59C4" w:rsidRPr="00430CE4" w14:paraId="071A6EA4" w14:textId="77777777" w:rsidTr="001C59C4">
        <w:tc>
          <w:tcPr>
            <w:tcW w:w="562" w:type="dxa"/>
            <w:vMerge/>
            <w:vAlign w:val="center"/>
          </w:tcPr>
          <w:p w14:paraId="69BEC947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573CA89F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9" w:type="dxa"/>
            <w:vAlign w:val="center"/>
          </w:tcPr>
          <w:p w14:paraId="4D1DB0F4" w14:textId="77D3E708" w:rsidR="001C59C4" w:rsidRPr="00430CE4" w:rsidRDefault="001C59C4" w:rsidP="001C59C4">
            <w:pPr>
              <w:rPr>
                <w:sz w:val="20"/>
                <w:szCs w:val="20"/>
              </w:rPr>
            </w:pPr>
            <w:r w:rsidRPr="00430CE4">
              <w:rPr>
                <w:sz w:val="20"/>
                <w:szCs w:val="20"/>
              </w:rPr>
              <w:t xml:space="preserve">Уклада существующих кабельных линий, расположенных в местах общего пользования </w:t>
            </w:r>
            <w:r w:rsidR="00430CE4" w:rsidRPr="00430CE4">
              <w:rPr>
                <w:sz w:val="20"/>
                <w:szCs w:val="20"/>
              </w:rPr>
              <w:t xml:space="preserve">для общедомовых нужд </w:t>
            </w:r>
            <w:r w:rsidRPr="00430CE4">
              <w:rPr>
                <w:sz w:val="20"/>
                <w:szCs w:val="20"/>
              </w:rPr>
              <w:t>в кабель каналы</w:t>
            </w:r>
          </w:p>
        </w:tc>
      </w:tr>
      <w:tr w:rsidR="001C59C4" w:rsidRPr="00430CE4" w14:paraId="1321F861" w14:textId="77777777" w:rsidTr="001C59C4">
        <w:tc>
          <w:tcPr>
            <w:tcW w:w="562" w:type="dxa"/>
            <w:vMerge/>
            <w:vAlign w:val="center"/>
          </w:tcPr>
          <w:p w14:paraId="1C132F92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714AB0A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9" w:type="dxa"/>
            <w:vAlign w:val="center"/>
          </w:tcPr>
          <w:p w14:paraId="5EF25E8C" w14:textId="77777777" w:rsidR="001C59C4" w:rsidRPr="00430CE4" w:rsidRDefault="001C59C4" w:rsidP="001C59C4">
            <w:pPr>
              <w:rPr>
                <w:sz w:val="20"/>
                <w:szCs w:val="20"/>
              </w:rPr>
            </w:pPr>
            <w:r w:rsidRPr="00430CE4">
              <w:rPr>
                <w:sz w:val="20"/>
                <w:szCs w:val="20"/>
              </w:rPr>
              <w:t>Ремонт/замена ограждающих конструкций инженерных систем (короба).</w:t>
            </w:r>
          </w:p>
        </w:tc>
      </w:tr>
      <w:tr w:rsidR="001C59C4" w:rsidRPr="00430CE4" w14:paraId="1555EB66" w14:textId="77777777" w:rsidTr="001C59C4">
        <w:tc>
          <w:tcPr>
            <w:tcW w:w="562" w:type="dxa"/>
            <w:vMerge w:val="restart"/>
            <w:vAlign w:val="center"/>
          </w:tcPr>
          <w:p w14:paraId="19425AB6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552" w:type="dxa"/>
            <w:vMerge w:val="restart"/>
            <w:vAlign w:val="center"/>
          </w:tcPr>
          <w:p w14:paraId="219EB7CF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Замена оконных блоков</w:t>
            </w:r>
          </w:p>
        </w:tc>
        <w:tc>
          <w:tcPr>
            <w:tcW w:w="6379" w:type="dxa"/>
            <w:vAlign w:val="center"/>
          </w:tcPr>
          <w:p w14:paraId="60FE42CF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Замена оконных блоков на энергосберегающие (при необходимости)</w:t>
            </w:r>
          </w:p>
        </w:tc>
      </w:tr>
      <w:tr w:rsidR="001C59C4" w:rsidRPr="00430CE4" w14:paraId="03EBA345" w14:textId="77777777" w:rsidTr="001C59C4">
        <w:tc>
          <w:tcPr>
            <w:tcW w:w="562" w:type="dxa"/>
            <w:vMerge/>
          </w:tcPr>
          <w:p w14:paraId="1C34669F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151AEF1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5B10A79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Ремонт штукатурки оконных и дверных откосов</w:t>
            </w:r>
          </w:p>
        </w:tc>
      </w:tr>
      <w:tr w:rsidR="001C59C4" w:rsidRPr="00430CE4" w14:paraId="438AB72D" w14:textId="77777777" w:rsidTr="001C59C4">
        <w:tc>
          <w:tcPr>
            <w:tcW w:w="562" w:type="dxa"/>
            <w:vMerge/>
          </w:tcPr>
          <w:p w14:paraId="01E34358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9B4011" w14:textId="77777777" w:rsidR="001C59C4" w:rsidRPr="00430CE4" w:rsidRDefault="001C59C4" w:rsidP="001C59C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0CF58F64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Окраска откосов по штукатурке</w:t>
            </w:r>
          </w:p>
        </w:tc>
      </w:tr>
      <w:tr w:rsidR="001C59C4" w:rsidRPr="00224EF3" w14:paraId="549DA18F" w14:textId="77777777" w:rsidTr="001C59C4">
        <w:tc>
          <w:tcPr>
            <w:tcW w:w="562" w:type="dxa"/>
            <w:vAlign w:val="center"/>
          </w:tcPr>
          <w:p w14:paraId="3BA20B59" w14:textId="77777777" w:rsidR="001C59C4" w:rsidRPr="00430CE4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529A2BA6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Замена теплоизоляции систем трубопроводов</w:t>
            </w:r>
          </w:p>
        </w:tc>
        <w:tc>
          <w:tcPr>
            <w:tcW w:w="6379" w:type="dxa"/>
            <w:vAlign w:val="center"/>
          </w:tcPr>
          <w:p w14:paraId="7F8962BB" w14:textId="77777777" w:rsidR="001C59C4" w:rsidRPr="00430CE4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0CE4">
              <w:rPr>
                <w:rFonts w:ascii="Times New Roman" w:hAnsi="Times New Roman" w:cs="Times New Roman"/>
                <w:sz w:val="20"/>
              </w:rPr>
              <w:t>Замена теплоизоляции систем трубопроводов (</w:t>
            </w:r>
            <w:proofErr w:type="spellStart"/>
            <w:r w:rsidRPr="00430CE4">
              <w:rPr>
                <w:rFonts w:ascii="Times New Roman" w:hAnsi="Times New Roman" w:cs="Times New Roman"/>
                <w:sz w:val="20"/>
              </w:rPr>
              <w:t>изолон</w:t>
            </w:r>
            <w:proofErr w:type="spellEnd"/>
            <w:r w:rsidRPr="00430CE4">
              <w:rPr>
                <w:rFonts w:ascii="Times New Roman" w:hAnsi="Times New Roman" w:cs="Times New Roman"/>
                <w:sz w:val="20"/>
              </w:rPr>
              <w:t>, стеклоткань)</w:t>
            </w:r>
          </w:p>
        </w:tc>
      </w:tr>
    </w:tbl>
    <w:p w14:paraId="71F3A509" w14:textId="77777777" w:rsidR="00391B27" w:rsidRDefault="00391B27" w:rsidP="00391B2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391B27" w:rsidSect="0064625C"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14:paraId="7D2DBB04" w14:textId="224D580C" w:rsidR="001C59C4" w:rsidRPr="004D6CD7" w:rsidRDefault="001C59C4" w:rsidP="00391B27">
      <w:pPr>
        <w:pStyle w:val="ConsPlusNormal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6C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A3428" w:rsidRPr="004D6CD7">
        <w:rPr>
          <w:rFonts w:ascii="Times New Roman" w:hAnsi="Times New Roman" w:cs="Times New Roman"/>
          <w:sz w:val="28"/>
          <w:szCs w:val="28"/>
        </w:rPr>
        <w:t>3</w:t>
      </w:r>
    </w:p>
    <w:p w14:paraId="5E6C7BEB" w14:textId="04363F5F" w:rsidR="001C59C4" w:rsidRPr="004D6CD7" w:rsidRDefault="001C59C4" w:rsidP="00391B27">
      <w:pPr>
        <w:pStyle w:val="ConsPlusNormal"/>
        <w:ind w:left="4535"/>
        <w:jc w:val="both"/>
        <w:rPr>
          <w:rFonts w:ascii="Times New Roman" w:hAnsi="Times New Roman" w:cs="Times New Roman"/>
          <w:sz w:val="28"/>
          <w:szCs w:val="28"/>
        </w:rPr>
      </w:pPr>
      <w:r w:rsidRPr="004D6CD7">
        <w:rPr>
          <w:rFonts w:ascii="Times New Roman" w:hAnsi="Times New Roman" w:cs="Times New Roman"/>
          <w:sz w:val="28"/>
          <w:szCs w:val="28"/>
        </w:rPr>
        <w:t xml:space="preserve">к Порядку определения </w:t>
      </w:r>
      <w:r w:rsidR="00391B27"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 xml:space="preserve">и предоставления субсидии управляющим организациям, осуществляющим управление многоквартирными домами, </w:t>
      </w:r>
      <w:r w:rsidR="00391B27"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4D1568" w:rsidRPr="004D6CD7">
        <w:rPr>
          <w:rFonts w:ascii="Times New Roman" w:hAnsi="Times New Roman" w:cs="Times New Roman"/>
          <w:sz w:val="28"/>
          <w:szCs w:val="28"/>
        </w:rPr>
        <w:t>затрат</w:t>
      </w:r>
      <w:r w:rsidRPr="004D6CD7">
        <w:rPr>
          <w:rFonts w:ascii="Times New Roman" w:hAnsi="Times New Roman" w:cs="Times New Roman"/>
          <w:sz w:val="28"/>
          <w:szCs w:val="28"/>
        </w:rPr>
        <w:t xml:space="preserve">, связанных с ремонтом подъездов </w:t>
      </w:r>
      <w:r w:rsidR="00391B27"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>в многоквартирных домах на территории городского округа Анадырь</w:t>
      </w:r>
    </w:p>
    <w:p w14:paraId="02DABCC4" w14:textId="77777777" w:rsidR="001C59C4" w:rsidRPr="004D6CD7" w:rsidRDefault="001C59C4" w:rsidP="004D6C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886F3E" w14:textId="77777777" w:rsidR="001C59C4" w:rsidRPr="004D6CD7" w:rsidRDefault="001C59C4" w:rsidP="004D6C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204E4E" w14:textId="77777777" w:rsidR="001C59C4" w:rsidRPr="004D6CD7" w:rsidRDefault="001C59C4" w:rsidP="004D6C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68DA55" w14:textId="77777777" w:rsidR="001C59C4" w:rsidRPr="004D6CD7" w:rsidRDefault="001C59C4" w:rsidP="004D6C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05"/>
      <w:bookmarkEnd w:id="2"/>
      <w:r w:rsidRPr="004D6CD7">
        <w:rPr>
          <w:rFonts w:ascii="Times New Roman" w:hAnsi="Times New Roman" w:cs="Times New Roman"/>
          <w:sz w:val="28"/>
          <w:szCs w:val="28"/>
        </w:rPr>
        <w:t>Требования</w:t>
      </w:r>
    </w:p>
    <w:p w14:paraId="7C8CBA1B" w14:textId="77777777" w:rsidR="001C59C4" w:rsidRPr="004D6CD7" w:rsidRDefault="001C59C4" w:rsidP="004D6C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6CD7">
        <w:rPr>
          <w:rFonts w:ascii="Times New Roman" w:hAnsi="Times New Roman" w:cs="Times New Roman"/>
          <w:sz w:val="28"/>
          <w:szCs w:val="28"/>
        </w:rPr>
        <w:t>к работам, выполняемым при ремонте подъездов</w:t>
      </w:r>
    </w:p>
    <w:p w14:paraId="3DCC85BC" w14:textId="77777777" w:rsidR="001C59C4" w:rsidRPr="004D6CD7" w:rsidRDefault="001C59C4" w:rsidP="004D6C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6561"/>
      </w:tblGrid>
      <w:tr w:rsidR="001C59C4" w:rsidRPr="007C3D8C" w14:paraId="72E2F766" w14:textId="77777777" w:rsidTr="00391B27">
        <w:tc>
          <w:tcPr>
            <w:tcW w:w="2790" w:type="dxa"/>
            <w:vAlign w:val="center"/>
          </w:tcPr>
          <w:p w14:paraId="6A3354BC" w14:textId="77777777" w:rsidR="001C59C4" w:rsidRPr="007C3D8C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3D8C">
              <w:rPr>
                <w:rFonts w:ascii="Times New Roman" w:hAnsi="Times New Roman" w:cs="Times New Roman"/>
                <w:sz w:val="20"/>
              </w:rPr>
              <w:t>Требования к качественным характеристикам работ</w:t>
            </w:r>
          </w:p>
        </w:tc>
        <w:tc>
          <w:tcPr>
            <w:tcW w:w="6561" w:type="dxa"/>
          </w:tcPr>
          <w:p w14:paraId="4E46AF86" w14:textId="77777777" w:rsidR="001C59C4" w:rsidRPr="007C3D8C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3D8C">
              <w:rPr>
                <w:rFonts w:ascii="Times New Roman" w:hAnsi="Times New Roman" w:cs="Times New Roman"/>
                <w:sz w:val="20"/>
              </w:rPr>
              <w:t>Строительные материалы, используемые для выполнения работ, должны быть новыми, иметь сертификаты безопасности и соответствия, выданные российскими органами сертификации (в случаях, предусмотренных законодательством Российской Федерации).</w:t>
            </w:r>
          </w:p>
          <w:p w14:paraId="08C891DB" w14:textId="643EFFC6" w:rsidR="001C59C4" w:rsidRPr="007C3D8C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3D8C">
              <w:rPr>
                <w:rFonts w:ascii="Times New Roman" w:hAnsi="Times New Roman" w:cs="Times New Roman"/>
                <w:sz w:val="20"/>
              </w:rPr>
              <w:t xml:space="preserve">Применяемые при выполнении работ материалы должны соответствовать требованиям пожарной безопасности (Технический регламент </w:t>
            </w:r>
            <w:r w:rsidR="001834F0">
              <w:rPr>
                <w:rFonts w:ascii="Times New Roman" w:hAnsi="Times New Roman" w:cs="Times New Roman"/>
                <w:sz w:val="20"/>
              </w:rPr>
              <w:br/>
            </w:r>
            <w:r w:rsidRPr="007C3D8C">
              <w:rPr>
                <w:rFonts w:ascii="Times New Roman" w:hAnsi="Times New Roman" w:cs="Times New Roman"/>
                <w:sz w:val="20"/>
              </w:rPr>
              <w:t>о требованиях пожарной безопасности, Федеральный закон</w:t>
            </w:r>
            <w:r w:rsidR="001834F0">
              <w:rPr>
                <w:rFonts w:ascii="Times New Roman" w:hAnsi="Times New Roman" w:cs="Times New Roman"/>
                <w:sz w:val="20"/>
              </w:rPr>
              <w:t xml:space="preserve"> от 22.07.2008 № </w:t>
            </w:r>
            <w:r w:rsidRPr="007C3D8C">
              <w:rPr>
                <w:rFonts w:ascii="Times New Roman" w:hAnsi="Times New Roman" w:cs="Times New Roman"/>
                <w:sz w:val="20"/>
              </w:rPr>
              <w:t>123-ФЗ), ФЗ</w:t>
            </w:r>
            <w:r w:rsidR="001834F0">
              <w:rPr>
                <w:rFonts w:ascii="Times New Roman" w:hAnsi="Times New Roman" w:cs="Times New Roman"/>
                <w:sz w:val="20"/>
              </w:rPr>
              <w:t xml:space="preserve"> от 23.11.2009 № </w:t>
            </w:r>
            <w:r w:rsidRPr="007C3D8C">
              <w:rPr>
                <w:rFonts w:ascii="Times New Roman" w:hAnsi="Times New Roman" w:cs="Times New Roman"/>
                <w:sz w:val="20"/>
              </w:rPr>
              <w:t xml:space="preserve">261-ФЗ «Об энергосбережении </w:t>
            </w:r>
            <w:r w:rsidR="001834F0">
              <w:rPr>
                <w:rFonts w:ascii="Times New Roman" w:hAnsi="Times New Roman" w:cs="Times New Roman"/>
                <w:sz w:val="20"/>
              </w:rPr>
              <w:br/>
            </w:r>
            <w:r w:rsidRPr="007C3D8C">
              <w:rPr>
                <w:rFonts w:ascii="Times New Roman" w:hAnsi="Times New Roman" w:cs="Times New Roman"/>
                <w:sz w:val="20"/>
              </w:rPr>
              <w:t>и о повышении энергетическо</w:t>
            </w:r>
            <w:r w:rsidR="001834F0">
              <w:rPr>
                <w:rFonts w:ascii="Times New Roman" w:hAnsi="Times New Roman" w:cs="Times New Roman"/>
                <w:sz w:val="20"/>
              </w:rPr>
              <w:t xml:space="preserve">й </w:t>
            </w:r>
            <w:r w:rsidRPr="007C3D8C">
              <w:rPr>
                <w:rFonts w:ascii="Times New Roman" w:hAnsi="Times New Roman" w:cs="Times New Roman"/>
                <w:sz w:val="20"/>
              </w:rPr>
              <w:t xml:space="preserve">эффективности и о внесении изменений </w:t>
            </w:r>
            <w:r w:rsidR="001834F0">
              <w:rPr>
                <w:rFonts w:ascii="Times New Roman" w:hAnsi="Times New Roman" w:cs="Times New Roman"/>
                <w:sz w:val="20"/>
              </w:rPr>
              <w:br/>
            </w:r>
            <w:r w:rsidRPr="007C3D8C">
              <w:rPr>
                <w:rFonts w:ascii="Times New Roman" w:hAnsi="Times New Roman" w:cs="Times New Roman"/>
                <w:sz w:val="20"/>
              </w:rPr>
              <w:t>в отдельные законодательные акты РФ».</w:t>
            </w:r>
          </w:p>
          <w:p w14:paraId="119040CC" w14:textId="77777777" w:rsidR="001C59C4" w:rsidRPr="007C3D8C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3D8C">
              <w:rPr>
                <w:rFonts w:ascii="Times New Roman" w:hAnsi="Times New Roman" w:cs="Times New Roman"/>
                <w:sz w:val="20"/>
              </w:rPr>
              <w:t>Строительные материалы должны быть сертифицированы, соответствовать требованиям ГОСТ, СНиП, СанПиН либо техническому паспорту или инструкции по эксплуатации и иметь действительный срок гарантии.</w:t>
            </w:r>
          </w:p>
          <w:p w14:paraId="66129B76" w14:textId="77777777" w:rsidR="001C59C4" w:rsidRPr="007C3D8C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3D8C">
              <w:rPr>
                <w:rFonts w:ascii="Times New Roman" w:hAnsi="Times New Roman" w:cs="Times New Roman"/>
                <w:sz w:val="20"/>
              </w:rPr>
              <w:t>Применение материалов с истекшим сроком годности не допускается</w:t>
            </w:r>
          </w:p>
        </w:tc>
      </w:tr>
      <w:tr w:rsidR="001C59C4" w:rsidRPr="00224EF3" w14:paraId="6DE9B7A1" w14:textId="77777777" w:rsidTr="00391B27">
        <w:tc>
          <w:tcPr>
            <w:tcW w:w="2790" w:type="dxa"/>
            <w:vAlign w:val="center"/>
          </w:tcPr>
          <w:p w14:paraId="0839F5BA" w14:textId="77777777" w:rsidR="001C59C4" w:rsidRPr="007C3D8C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3D8C">
              <w:rPr>
                <w:rFonts w:ascii="Times New Roman" w:hAnsi="Times New Roman" w:cs="Times New Roman"/>
                <w:sz w:val="20"/>
              </w:rPr>
              <w:t>Требования соответствия нормативным документам</w:t>
            </w:r>
          </w:p>
          <w:p w14:paraId="329482D0" w14:textId="77777777" w:rsidR="001C59C4" w:rsidRPr="007C3D8C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3D8C">
              <w:rPr>
                <w:rFonts w:ascii="Times New Roman" w:hAnsi="Times New Roman" w:cs="Times New Roman"/>
                <w:sz w:val="20"/>
              </w:rPr>
              <w:t>(лицензии, допуски, разрешения, согласования)</w:t>
            </w:r>
          </w:p>
        </w:tc>
        <w:tc>
          <w:tcPr>
            <w:tcW w:w="6561" w:type="dxa"/>
          </w:tcPr>
          <w:p w14:paraId="066B3FC8" w14:textId="45FEE7B1" w:rsidR="001C59C4" w:rsidRPr="007C3D8C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3D8C">
              <w:rPr>
                <w:rFonts w:ascii="Times New Roman" w:hAnsi="Times New Roman" w:cs="Times New Roman"/>
                <w:sz w:val="20"/>
              </w:rPr>
              <w:t xml:space="preserve">Работы должны выполняться качественно, в соответствии с требованиями действующих нормативов, технических регламентов, а также инструкций </w:t>
            </w:r>
            <w:r w:rsidR="001834F0">
              <w:rPr>
                <w:rFonts w:ascii="Times New Roman" w:hAnsi="Times New Roman" w:cs="Times New Roman"/>
                <w:sz w:val="20"/>
              </w:rPr>
              <w:br/>
            </w:r>
            <w:r w:rsidRPr="007C3D8C">
              <w:rPr>
                <w:rFonts w:ascii="Times New Roman" w:hAnsi="Times New Roman" w:cs="Times New Roman"/>
                <w:sz w:val="20"/>
              </w:rPr>
              <w:t>и технологических рекомендаций.</w:t>
            </w:r>
          </w:p>
          <w:p w14:paraId="5B7A8371" w14:textId="77777777" w:rsidR="001C59C4" w:rsidRPr="007C3D8C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3D8C">
              <w:rPr>
                <w:rFonts w:ascii="Times New Roman" w:hAnsi="Times New Roman" w:cs="Times New Roman"/>
                <w:sz w:val="20"/>
              </w:rPr>
              <w:t>Все работающие должны быть обеспечены спецодеждой (униформой).</w:t>
            </w:r>
          </w:p>
          <w:p w14:paraId="06117134" w14:textId="77777777" w:rsidR="001C59C4" w:rsidRPr="007C3D8C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3D8C">
              <w:rPr>
                <w:rFonts w:ascii="Times New Roman" w:hAnsi="Times New Roman" w:cs="Times New Roman"/>
                <w:sz w:val="20"/>
              </w:rPr>
              <w:t>Должны быть соблюдены технологии выполнения работ и их качество.</w:t>
            </w:r>
          </w:p>
          <w:p w14:paraId="663081A0" w14:textId="57D2ECD2" w:rsidR="001C59C4" w:rsidRPr="007C3D8C" w:rsidRDefault="001C59C4" w:rsidP="001C59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3D8C">
              <w:rPr>
                <w:rFonts w:ascii="Times New Roman" w:hAnsi="Times New Roman" w:cs="Times New Roman"/>
                <w:sz w:val="20"/>
              </w:rPr>
              <w:t xml:space="preserve">При производстве работ необходимо руководствоваться законами Российской Федерации и другими нормативно-правовыми актами, определяющими требования к состоянию внешнего вида благоустройства территорий муниципальных образований и защите окружающей среды, </w:t>
            </w:r>
            <w:r w:rsidR="001834F0">
              <w:rPr>
                <w:rFonts w:ascii="Times New Roman" w:hAnsi="Times New Roman" w:cs="Times New Roman"/>
                <w:sz w:val="20"/>
              </w:rPr>
              <w:br/>
            </w:r>
            <w:r w:rsidRPr="007C3D8C">
              <w:rPr>
                <w:rFonts w:ascii="Times New Roman" w:hAnsi="Times New Roman" w:cs="Times New Roman"/>
                <w:sz w:val="20"/>
              </w:rPr>
              <w:t xml:space="preserve">а также предписаниями надзорных органов. Результаты работ должны соответствовать требованиям качества, безопасности жизни и здоровья, </w:t>
            </w:r>
            <w:r w:rsidR="001834F0">
              <w:rPr>
                <w:rFonts w:ascii="Times New Roman" w:hAnsi="Times New Roman" w:cs="Times New Roman"/>
                <w:sz w:val="20"/>
              </w:rPr>
              <w:br/>
            </w:r>
            <w:r w:rsidRPr="007C3D8C">
              <w:rPr>
                <w:rFonts w:ascii="Times New Roman" w:hAnsi="Times New Roman" w:cs="Times New Roman"/>
                <w:sz w:val="20"/>
              </w:rPr>
              <w:t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</w:t>
            </w:r>
          </w:p>
        </w:tc>
      </w:tr>
    </w:tbl>
    <w:p w14:paraId="2BD41819" w14:textId="09A6930B" w:rsidR="001834F0" w:rsidRPr="00224EF3" w:rsidRDefault="001834F0" w:rsidP="001834F0">
      <w:pPr>
        <w:pStyle w:val="ConsPlusNormal"/>
        <w:outlineLvl w:val="1"/>
        <w:rPr>
          <w:rFonts w:ascii="Times New Roman" w:hAnsi="Times New Roman" w:cs="Times New Roman"/>
          <w:sz w:val="20"/>
          <w:highlight w:val="yellow"/>
        </w:rPr>
      </w:pPr>
    </w:p>
    <w:p w14:paraId="06C985DE" w14:textId="77777777" w:rsidR="00391B27" w:rsidRDefault="00391B27" w:rsidP="001C59C4">
      <w:pPr>
        <w:rPr>
          <w:sz w:val="28"/>
          <w:szCs w:val="28"/>
          <w:highlight w:val="yellow"/>
        </w:rPr>
        <w:sectPr w:rsidR="00391B27" w:rsidSect="0064625C"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14:paraId="231E6A58" w14:textId="58FFEA60" w:rsidR="001C59C4" w:rsidRPr="004D6CD7" w:rsidRDefault="001C59C4" w:rsidP="00391B27">
      <w:pPr>
        <w:pStyle w:val="ConsPlusNormal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6C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D1568" w:rsidRPr="004D6CD7">
        <w:rPr>
          <w:rFonts w:ascii="Times New Roman" w:hAnsi="Times New Roman" w:cs="Times New Roman"/>
          <w:sz w:val="28"/>
          <w:szCs w:val="28"/>
        </w:rPr>
        <w:t>4</w:t>
      </w:r>
    </w:p>
    <w:p w14:paraId="60E27314" w14:textId="335A5333" w:rsidR="001C59C4" w:rsidRPr="004D6CD7" w:rsidRDefault="001C59C4" w:rsidP="00391B27">
      <w:pPr>
        <w:pStyle w:val="ConsPlusNormal"/>
        <w:ind w:left="4535"/>
        <w:jc w:val="both"/>
        <w:rPr>
          <w:rFonts w:ascii="Times New Roman" w:hAnsi="Times New Roman" w:cs="Times New Roman"/>
          <w:sz w:val="28"/>
          <w:szCs w:val="28"/>
        </w:rPr>
      </w:pPr>
      <w:r w:rsidRPr="004D6CD7"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</w:t>
      </w:r>
      <w:r w:rsidR="00391B27"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 xml:space="preserve">и предоставления субсидии управляющим организациям, осуществляющим управление многоквартирными домами, </w:t>
      </w:r>
      <w:r w:rsidR="00391B27"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4D1568" w:rsidRPr="004D6CD7">
        <w:rPr>
          <w:rFonts w:ascii="Times New Roman" w:hAnsi="Times New Roman" w:cs="Times New Roman"/>
          <w:sz w:val="28"/>
          <w:szCs w:val="28"/>
        </w:rPr>
        <w:t>затрат</w:t>
      </w:r>
      <w:r w:rsidRPr="004D6CD7">
        <w:rPr>
          <w:rFonts w:ascii="Times New Roman" w:hAnsi="Times New Roman" w:cs="Times New Roman"/>
          <w:sz w:val="28"/>
          <w:szCs w:val="28"/>
        </w:rPr>
        <w:t xml:space="preserve">, связанных с ремонтом подъездов </w:t>
      </w:r>
      <w:r w:rsidR="00391B27"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>в многоквартирных домах на территории городского округа Анадырь</w:t>
      </w:r>
    </w:p>
    <w:p w14:paraId="6A65C08C" w14:textId="77777777" w:rsidR="001C59C4" w:rsidRPr="004D6CD7" w:rsidRDefault="001C59C4" w:rsidP="00C973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98A57B" w14:textId="7F4B04B8" w:rsidR="001C59C4" w:rsidRDefault="001C59C4" w:rsidP="00C973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00FCC7" w14:textId="77777777" w:rsidR="00C97359" w:rsidRPr="004D6CD7" w:rsidRDefault="00C97359" w:rsidP="00C973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114BBA" w14:textId="77777777" w:rsidR="001C59C4" w:rsidRPr="004D6CD7" w:rsidRDefault="001C59C4" w:rsidP="00C97359">
      <w:pPr>
        <w:tabs>
          <w:tab w:val="left" w:leader="underscore" w:pos="1306"/>
          <w:tab w:val="left" w:leader="underscore" w:pos="2880"/>
          <w:tab w:val="left" w:pos="10206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231"/>
      <w:bookmarkEnd w:id="3"/>
      <w:r w:rsidRPr="004D6CD7">
        <w:rPr>
          <w:b/>
          <w:bCs/>
          <w:sz w:val="28"/>
          <w:szCs w:val="28"/>
        </w:rPr>
        <w:t>ЗАЯВКА НА ПРЕДОСТАВЛЕНИЕ СУБСИДИИ</w:t>
      </w:r>
    </w:p>
    <w:p w14:paraId="1D931BEE" w14:textId="65B5F4F5" w:rsidR="001C59C4" w:rsidRPr="004D6CD7" w:rsidRDefault="001C59C4" w:rsidP="00C973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6CD7">
        <w:rPr>
          <w:b/>
          <w:bCs/>
          <w:sz w:val="28"/>
          <w:szCs w:val="28"/>
        </w:rPr>
        <w:t xml:space="preserve">на финансовое обеспечение расходов на ремонт подъездов </w:t>
      </w:r>
      <w:r w:rsidR="00C97359">
        <w:rPr>
          <w:b/>
          <w:bCs/>
          <w:sz w:val="28"/>
          <w:szCs w:val="28"/>
        </w:rPr>
        <w:br/>
      </w:r>
      <w:r w:rsidRPr="004D6CD7">
        <w:rPr>
          <w:b/>
          <w:bCs/>
          <w:sz w:val="28"/>
          <w:szCs w:val="28"/>
        </w:rPr>
        <w:t>в многоквартирных домах</w:t>
      </w:r>
    </w:p>
    <w:p w14:paraId="2FA32884" w14:textId="77777777" w:rsidR="001C59C4" w:rsidRPr="004D6CD7" w:rsidRDefault="001C59C4" w:rsidP="00C973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1562C7E" w14:textId="77777777" w:rsidR="001C59C4" w:rsidRPr="004D6CD7" w:rsidRDefault="001C59C4" w:rsidP="001C59C4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4D6CD7">
        <w:rPr>
          <w:rFonts w:eastAsia="Arial Unicode MS"/>
          <w:sz w:val="28"/>
          <w:szCs w:val="28"/>
        </w:rPr>
        <w:t>Ознакомившись с условиями предоставления субсидии на финансовое обеспечение расходов, связанных с ремонтом подъездов в многоквартирных домах на территории городского округа Анадырь,</w:t>
      </w:r>
    </w:p>
    <w:p w14:paraId="01F59DC4" w14:textId="153D7EE3" w:rsidR="001C59C4" w:rsidRPr="004D6CD7" w:rsidRDefault="001C59C4" w:rsidP="00C97359">
      <w:pPr>
        <w:jc w:val="both"/>
        <w:rPr>
          <w:rFonts w:eastAsia="Calibri"/>
          <w:sz w:val="28"/>
          <w:szCs w:val="28"/>
        </w:rPr>
      </w:pPr>
      <w:r w:rsidRPr="004D6CD7">
        <w:rPr>
          <w:rFonts w:eastAsia="Calibri"/>
          <w:sz w:val="28"/>
          <w:szCs w:val="28"/>
        </w:rPr>
        <w:t>_____________________________________________________________</w:t>
      </w:r>
      <w:r w:rsidR="00C97359">
        <w:rPr>
          <w:rFonts w:eastAsia="Calibri"/>
          <w:sz w:val="28"/>
          <w:szCs w:val="28"/>
        </w:rPr>
        <w:t>_____</w:t>
      </w:r>
    </w:p>
    <w:p w14:paraId="46B22053" w14:textId="6EB8DA3E" w:rsidR="001C59C4" w:rsidRDefault="001C59C4" w:rsidP="001C59C4">
      <w:pPr>
        <w:ind w:firstLine="709"/>
        <w:jc w:val="center"/>
        <w:rPr>
          <w:rFonts w:eastAsia="Calibri"/>
        </w:rPr>
      </w:pPr>
      <w:r w:rsidRPr="007C3D8C">
        <w:rPr>
          <w:rFonts w:eastAsia="Calibri"/>
        </w:rPr>
        <w:t>(полное наименование управляющей организации)</w:t>
      </w:r>
    </w:p>
    <w:p w14:paraId="4499717D" w14:textId="72B5BA78" w:rsidR="00C97359" w:rsidRDefault="00C97359" w:rsidP="00C97359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14:paraId="40BF8EFF" w14:textId="77777777" w:rsidR="00C97359" w:rsidRPr="007C3D8C" w:rsidRDefault="00C97359" w:rsidP="00C97359">
      <w:pPr>
        <w:rPr>
          <w:rFonts w:eastAsia="Calibri"/>
        </w:rPr>
      </w:pPr>
    </w:p>
    <w:p w14:paraId="3A8EEBDE" w14:textId="162EA3C5" w:rsidR="001C59C4" w:rsidRDefault="001C59C4" w:rsidP="001C59C4">
      <w:pPr>
        <w:jc w:val="both"/>
        <w:rPr>
          <w:rFonts w:eastAsia="Calibri"/>
          <w:sz w:val="28"/>
          <w:szCs w:val="28"/>
        </w:rPr>
      </w:pPr>
      <w:r w:rsidRPr="004D6CD7">
        <w:rPr>
          <w:rFonts w:eastAsia="Calibri"/>
          <w:sz w:val="28"/>
          <w:szCs w:val="28"/>
        </w:rPr>
        <w:t xml:space="preserve">направляет документы для рассмотрения вопроса о предоставлении </w:t>
      </w:r>
      <w:r w:rsidR="00C97359">
        <w:rPr>
          <w:rFonts w:eastAsia="Calibri"/>
          <w:sz w:val="28"/>
          <w:szCs w:val="28"/>
        </w:rPr>
        <w:br/>
      </w:r>
      <w:r w:rsidRPr="004D6CD7">
        <w:rPr>
          <w:rFonts w:eastAsia="Calibri"/>
          <w:sz w:val="28"/>
          <w:szCs w:val="28"/>
        </w:rPr>
        <w:t>и перечисления указанной субсидии.</w:t>
      </w:r>
    </w:p>
    <w:p w14:paraId="164D80FB" w14:textId="77777777" w:rsidR="00C97359" w:rsidRPr="004D6CD7" w:rsidRDefault="00C97359" w:rsidP="001C59C4">
      <w:pPr>
        <w:jc w:val="both"/>
        <w:rPr>
          <w:rFonts w:eastAsia="Calibri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4471"/>
      </w:tblGrid>
      <w:tr w:rsidR="001C59C4" w:rsidRPr="007C3D8C" w14:paraId="77050F10" w14:textId="77777777" w:rsidTr="00C97359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AB8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C3D8C">
              <w:rPr>
                <w:sz w:val="20"/>
              </w:rPr>
              <w:t>Сокращенное наименование организации: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F9ADE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59C4" w:rsidRPr="007C3D8C" w14:paraId="5288220F" w14:textId="77777777" w:rsidTr="00C97359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BF8B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C3D8C">
              <w:rPr>
                <w:sz w:val="20"/>
              </w:rPr>
              <w:t>ИНН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3EC2C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59C4" w:rsidRPr="007C3D8C" w14:paraId="79BEC8E2" w14:textId="77777777" w:rsidTr="00C97359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7DA1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C3D8C">
              <w:rPr>
                <w:sz w:val="20"/>
              </w:rPr>
              <w:t>ОГРН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35DB5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59C4" w:rsidRPr="007C3D8C" w14:paraId="5745D957" w14:textId="77777777" w:rsidTr="00C97359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807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C3D8C">
              <w:rPr>
                <w:sz w:val="20"/>
              </w:rPr>
              <w:t>СНИЛС (для ИП)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84D30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59C4" w:rsidRPr="007C3D8C" w14:paraId="369844CD" w14:textId="77777777" w:rsidTr="00C97359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D392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C3D8C">
              <w:rPr>
                <w:sz w:val="20"/>
              </w:rPr>
              <w:t>Юридический (почтовый) адрес: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45045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59C4" w:rsidRPr="007C3D8C" w14:paraId="64940AAC" w14:textId="77777777" w:rsidTr="00C97359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F3B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C3D8C">
              <w:rPr>
                <w:sz w:val="20"/>
              </w:rPr>
              <w:t>Фактический (почтовый) адрес: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4D57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59C4" w:rsidRPr="007C3D8C" w14:paraId="4E2CE6EF" w14:textId="77777777" w:rsidTr="00C97359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34B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C3D8C">
              <w:rPr>
                <w:sz w:val="20"/>
              </w:rPr>
              <w:t>Должность руководителя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002EB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59C4" w:rsidRPr="007C3D8C" w14:paraId="13E3B892" w14:textId="77777777" w:rsidTr="00C97359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884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C3D8C">
              <w:rPr>
                <w:sz w:val="20"/>
              </w:rPr>
              <w:t>Ф.И.О. руководителя (полностью)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8E3B0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59C4" w:rsidRPr="007C3D8C" w14:paraId="7AC0BC92" w14:textId="77777777" w:rsidTr="00C97359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684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C3D8C">
              <w:rPr>
                <w:sz w:val="20"/>
              </w:rPr>
              <w:t>Контактные телефоны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148C0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C59C4" w:rsidRPr="007C3D8C" w14:paraId="0884EB9E" w14:textId="77777777" w:rsidTr="00C97359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08A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C3D8C">
              <w:rPr>
                <w:sz w:val="20"/>
              </w:rPr>
              <w:t>Адрес электронной почты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5EF95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6E4FC09F" w14:textId="77777777" w:rsidR="001C59C4" w:rsidRPr="007C3D8C" w:rsidRDefault="001C59C4" w:rsidP="001C59C4">
      <w:pPr>
        <w:rPr>
          <w:rFonts w:eastAsia="Calibri"/>
        </w:rPr>
      </w:pPr>
    </w:p>
    <w:p w14:paraId="049D84C2" w14:textId="2F73B628" w:rsidR="001C59C4" w:rsidRDefault="001C59C4" w:rsidP="001C59C4">
      <w:pPr>
        <w:ind w:firstLine="708"/>
        <w:rPr>
          <w:rFonts w:eastAsia="Calibri"/>
          <w:sz w:val="28"/>
          <w:szCs w:val="28"/>
        </w:rPr>
      </w:pPr>
      <w:r w:rsidRPr="004D6CD7">
        <w:rPr>
          <w:rFonts w:eastAsia="Calibri"/>
          <w:sz w:val="28"/>
          <w:szCs w:val="28"/>
        </w:rPr>
        <w:t>Банковские реквизиты для перечисления субсидии:</w:t>
      </w:r>
    </w:p>
    <w:p w14:paraId="051FFAF2" w14:textId="77777777" w:rsidR="00C97359" w:rsidRPr="004D6CD7" w:rsidRDefault="00C97359" w:rsidP="001C59C4">
      <w:pPr>
        <w:ind w:firstLine="708"/>
        <w:rPr>
          <w:rFonts w:eastAsia="Calibri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5943"/>
      </w:tblGrid>
      <w:tr w:rsidR="001C59C4" w:rsidRPr="007C3D8C" w14:paraId="73EB7E43" w14:textId="77777777" w:rsidTr="00C97359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6A8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E1D02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C59C4" w:rsidRPr="007C3D8C" w14:paraId="414DCC03" w14:textId="77777777" w:rsidTr="00C97359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472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246AA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C59C4" w:rsidRPr="007C3D8C" w14:paraId="637C17C5" w14:textId="77777777" w:rsidTr="00C97359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6A47" w14:textId="28954294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3D8C">
              <w:rPr>
                <w:color w:val="106BBE"/>
                <w:sz w:val="20"/>
                <w:szCs w:val="20"/>
              </w:rPr>
              <w:t>БИК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201CE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C59C4" w:rsidRPr="007C3D8C" w14:paraId="0E7895A9" w14:textId="77777777" w:rsidTr="00C97359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BE6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t>Корреспондентский счет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8DFA5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43122A45" w14:textId="77777777" w:rsidR="001C59C4" w:rsidRPr="004D6CD7" w:rsidRDefault="001C59C4" w:rsidP="001C59C4">
      <w:pPr>
        <w:tabs>
          <w:tab w:val="num" w:pos="0"/>
        </w:tabs>
        <w:ind w:firstLine="708"/>
        <w:jc w:val="both"/>
        <w:rPr>
          <w:rFonts w:eastAsia="Calibri"/>
          <w:sz w:val="28"/>
          <w:szCs w:val="28"/>
        </w:rPr>
      </w:pPr>
    </w:p>
    <w:p w14:paraId="2AEC638C" w14:textId="1DA39F9E" w:rsidR="001C59C4" w:rsidRDefault="001C59C4" w:rsidP="001C59C4">
      <w:pPr>
        <w:tabs>
          <w:tab w:val="num" w:pos="0"/>
        </w:tabs>
        <w:ind w:firstLine="708"/>
        <w:jc w:val="both"/>
        <w:rPr>
          <w:rFonts w:eastAsia="Calibri"/>
          <w:sz w:val="28"/>
          <w:szCs w:val="28"/>
        </w:rPr>
      </w:pPr>
      <w:r w:rsidRPr="004D6CD7">
        <w:rPr>
          <w:rFonts w:eastAsia="Calibri"/>
          <w:sz w:val="28"/>
          <w:szCs w:val="28"/>
        </w:rPr>
        <w:t>Плановый расчёт субсидии на ремонт подъездов многоквартирных домов на территории городского округа Анадырь:</w:t>
      </w:r>
    </w:p>
    <w:p w14:paraId="292F2EBE" w14:textId="77777777" w:rsidR="00C97359" w:rsidRPr="004D6CD7" w:rsidRDefault="00C97359" w:rsidP="001C59C4">
      <w:pPr>
        <w:tabs>
          <w:tab w:val="num" w:pos="0"/>
        </w:tabs>
        <w:ind w:firstLine="708"/>
        <w:jc w:val="both"/>
        <w:rPr>
          <w:rFonts w:eastAsia="Calibri"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2923"/>
        <w:gridCol w:w="3598"/>
      </w:tblGrid>
      <w:tr w:rsidR="001C59C4" w:rsidRPr="007C3D8C" w14:paraId="467121F7" w14:textId="77777777" w:rsidTr="00C973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BA77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t xml:space="preserve">№ </w:t>
            </w:r>
            <w:r w:rsidRPr="007C3D8C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4173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lastRenderedPageBreak/>
              <w:t xml:space="preserve">Адрес </w:t>
            </w:r>
            <w:r w:rsidRPr="007C3D8C">
              <w:rPr>
                <w:sz w:val="20"/>
                <w:szCs w:val="20"/>
              </w:rPr>
              <w:lastRenderedPageBreak/>
              <w:t>многоквартирного дома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8090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lastRenderedPageBreak/>
              <w:t xml:space="preserve">Стоимость ремонта подъезда </w:t>
            </w:r>
            <w:r w:rsidRPr="007C3D8C">
              <w:rPr>
                <w:sz w:val="20"/>
                <w:szCs w:val="20"/>
              </w:rPr>
              <w:lastRenderedPageBreak/>
              <w:t>многоквартирного дома, подверженная сметным расчетом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F77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lastRenderedPageBreak/>
              <w:t xml:space="preserve">Объём потребности в субсидии для </w:t>
            </w:r>
            <w:r w:rsidRPr="007C3D8C">
              <w:rPr>
                <w:sz w:val="20"/>
                <w:szCs w:val="20"/>
              </w:rPr>
              <w:lastRenderedPageBreak/>
              <w:t>выполнения ремонта подъезда многоквартирного дома в средствах из бюджета городского округа Анадырь (не более 99 процентов)</w:t>
            </w:r>
          </w:p>
        </w:tc>
      </w:tr>
      <w:tr w:rsidR="001C59C4" w:rsidRPr="007C3D8C" w14:paraId="0498C7C7" w14:textId="77777777" w:rsidTr="00C973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E13C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lastRenderedPageBreak/>
              <w:t>гр.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B933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t>гр. 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C3D9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t>гр. 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525F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t>гр. 4</w:t>
            </w:r>
          </w:p>
        </w:tc>
      </w:tr>
      <w:tr w:rsidR="001C59C4" w:rsidRPr="007C3D8C" w14:paraId="661270E7" w14:textId="77777777" w:rsidTr="00C973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D8C8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7967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2AED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9D05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59C4" w:rsidRPr="007C3D8C" w14:paraId="6748CA8C" w14:textId="77777777" w:rsidTr="00C973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2E93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A361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A252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F4B7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59C4" w:rsidRPr="007C3D8C" w14:paraId="2294B47B" w14:textId="77777777" w:rsidTr="00C973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544B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AF9E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094D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C50F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59C4" w:rsidRPr="007C3D8C" w14:paraId="134C5629" w14:textId="77777777" w:rsidTr="00C973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990B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03FA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D8C">
              <w:rPr>
                <w:sz w:val="20"/>
                <w:szCs w:val="20"/>
              </w:rPr>
              <w:t>ИТОГО: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9ED6484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335D580" w14:textId="77777777" w:rsidR="001C59C4" w:rsidRPr="007C3D8C" w:rsidRDefault="001C59C4" w:rsidP="001C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2922162" w14:textId="77777777" w:rsidR="001C59C4" w:rsidRPr="007C3D8C" w:rsidRDefault="001C59C4" w:rsidP="001C59C4">
      <w:pPr>
        <w:rPr>
          <w:rFonts w:eastAsia="Calibri"/>
        </w:rPr>
      </w:pPr>
    </w:p>
    <w:p w14:paraId="58C65CDC" w14:textId="77777777" w:rsidR="00C97359" w:rsidRDefault="001C59C4" w:rsidP="001C59C4">
      <w:pPr>
        <w:ind w:firstLine="709"/>
        <w:rPr>
          <w:rFonts w:eastAsia="Calibri"/>
          <w:sz w:val="28"/>
          <w:szCs w:val="28"/>
        </w:rPr>
      </w:pPr>
      <w:r w:rsidRPr="004D6CD7">
        <w:rPr>
          <w:rFonts w:eastAsia="Calibri"/>
          <w:sz w:val="28"/>
          <w:szCs w:val="28"/>
        </w:rPr>
        <w:t>Настоящим ___________________________________</w:t>
      </w:r>
      <w:r w:rsidR="00C97359">
        <w:rPr>
          <w:rFonts w:eastAsia="Calibri"/>
          <w:sz w:val="28"/>
          <w:szCs w:val="28"/>
        </w:rPr>
        <w:t>___</w:t>
      </w:r>
      <w:r w:rsidRPr="004D6CD7">
        <w:rPr>
          <w:rFonts w:eastAsia="Calibri"/>
          <w:sz w:val="28"/>
          <w:szCs w:val="28"/>
        </w:rPr>
        <w:t xml:space="preserve"> подтверждает, </w:t>
      </w:r>
    </w:p>
    <w:p w14:paraId="3D5C1DA4" w14:textId="11C2B1AE" w:rsidR="00C97359" w:rsidRPr="00C97359" w:rsidRDefault="00C97359" w:rsidP="00C97359">
      <w:pPr>
        <w:ind w:left="2127" w:firstLine="709"/>
        <w:rPr>
          <w:rFonts w:eastAsia="Calibri"/>
          <w:sz w:val="20"/>
          <w:szCs w:val="20"/>
        </w:rPr>
      </w:pPr>
      <w:r w:rsidRPr="00C97359">
        <w:rPr>
          <w:rFonts w:eastAsia="Calibri"/>
          <w:sz w:val="20"/>
          <w:szCs w:val="20"/>
        </w:rPr>
        <w:t>(наименование управляющей организации)</w:t>
      </w:r>
    </w:p>
    <w:p w14:paraId="6B17992C" w14:textId="1D7F7299" w:rsidR="001C59C4" w:rsidRPr="004D6CD7" w:rsidRDefault="001C59C4" w:rsidP="00C97359">
      <w:pPr>
        <w:rPr>
          <w:rFonts w:eastAsia="Calibri"/>
          <w:sz w:val="28"/>
          <w:szCs w:val="28"/>
        </w:rPr>
      </w:pPr>
      <w:r w:rsidRPr="004D6CD7">
        <w:rPr>
          <w:rFonts w:eastAsia="Calibri"/>
          <w:sz w:val="28"/>
          <w:szCs w:val="28"/>
        </w:rPr>
        <w:t>что:</w:t>
      </w:r>
    </w:p>
    <w:p w14:paraId="02E2CF8E" w14:textId="373F4D54" w:rsidR="00C97359" w:rsidRPr="004D6CD7" w:rsidRDefault="00C97359" w:rsidP="00C97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7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в отношении него не введена процедура банкротства, деятельность получателя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 xml:space="preserve">не приостановлена в порядке, предусмотренном законодательством Российской Федерации (деятельность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>не прекращена в качестве индивидуального предпринимателя);</w:t>
      </w:r>
    </w:p>
    <w:p w14:paraId="524124D8" w14:textId="41B33CFC" w:rsidR="00C97359" w:rsidRPr="004D6CD7" w:rsidRDefault="00C97359" w:rsidP="00C97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7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</w:t>
      </w:r>
      <w:r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 xml:space="preserve">в отношении таких юридических лиц, в совокупности превышает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>50 процентов;</w:t>
      </w:r>
    </w:p>
    <w:p w14:paraId="7F590D0E" w14:textId="4812812F" w:rsidR="00C97359" w:rsidRDefault="00C97359" w:rsidP="00C97359">
      <w:pPr>
        <w:ind w:firstLine="709"/>
        <w:jc w:val="both"/>
        <w:rPr>
          <w:rFonts w:eastAsia="Calibri"/>
          <w:sz w:val="28"/>
          <w:szCs w:val="28"/>
        </w:rPr>
      </w:pPr>
      <w:r w:rsidRPr="004D6CD7">
        <w:rPr>
          <w:sz w:val="28"/>
          <w:szCs w:val="28"/>
        </w:rPr>
        <w:t xml:space="preserve">не является получателем средств бюджета городского округа Анадырь </w:t>
      </w:r>
      <w:r>
        <w:rPr>
          <w:sz w:val="28"/>
          <w:szCs w:val="28"/>
        </w:rPr>
        <w:br/>
      </w:r>
      <w:r w:rsidRPr="004D6CD7">
        <w:rPr>
          <w:sz w:val="28"/>
          <w:szCs w:val="28"/>
        </w:rPr>
        <w:t xml:space="preserve">в соответствии с иными нормативными правовыми актами на цели, указанные в разделе 1 Порядка предоставления субсидии управляющим организациям, осуществляющим управление многоквартирными домами, на финансовое обеспечение расходов, связанных с ремонтом подъездов в многоквартирных домах на территории городского округа Анадырь, утвержденного Постановлением Администрации городского округа Анадырь </w:t>
      </w:r>
      <w:r>
        <w:rPr>
          <w:sz w:val="28"/>
          <w:szCs w:val="28"/>
        </w:rPr>
        <w:br/>
      </w:r>
      <w:r w:rsidRPr="004D6CD7">
        <w:rPr>
          <w:sz w:val="28"/>
          <w:szCs w:val="28"/>
        </w:rPr>
        <w:t xml:space="preserve">от ________________ года № _____ (далее </w:t>
      </w:r>
      <w:r w:rsidR="00451EA4" w:rsidRPr="00391B27">
        <w:rPr>
          <w:sz w:val="28"/>
          <w:szCs w:val="28"/>
        </w:rPr>
        <w:t>–</w:t>
      </w:r>
      <w:r w:rsidRPr="004D6CD7">
        <w:rPr>
          <w:sz w:val="28"/>
          <w:szCs w:val="28"/>
        </w:rPr>
        <w:t xml:space="preserve"> Порядок).</w:t>
      </w:r>
    </w:p>
    <w:p w14:paraId="39CD9B37" w14:textId="77777777" w:rsidR="00C97359" w:rsidRPr="004D6CD7" w:rsidRDefault="00C97359" w:rsidP="001C59C4">
      <w:pPr>
        <w:rPr>
          <w:rFonts w:eastAsia="Calibri"/>
          <w:sz w:val="28"/>
          <w:szCs w:val="28"/>
        </w:rPr>
      </w:pPr>
    </w:p>
    <w:p w14:paraId="47A4F583" w14:textId="40E538AB" w:rsidR="001C59C4" w:rsidRPr="004D6CD7" w:rsidRDefault="001C59C4" w:rsidP="001C59C4">
      <w:pPr>
        <w:ind w:firstLine="709"/>
        <w:jc w:val="both"/>
        <w:rPr>
          <w:sz w:val="28"/>
          <w:szCs w:val="28"/>
        </w:rPr>
      </w:pPr>
      <w:r w:rsidRPr="004D6CD7">
        <w:rPr>
          <w:sz w:val="28"/>
          <w:szCs w:val="28"/>
        </w:rPr>
        <w:t xml:space="preserve">Даю согласие на осуществление Администрацией городского округа Анадырь и органами муниципального финансового контроля проверок соблюдения условий, цели и порядка предоставления Субсидии </w:t>
      </w:r>
      <w:r w:rsidR="00451EA4">
        <w:rPr>
          <w:sz w:val="28"/>
          <w:szCs w:val="28"/>
        </w:rPr>
        <w:br/>
      </w:r>
      <w:r w:rsidRPr="004D6CD7">
        <w:rPr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451EA4">
        <w:rPr>
          <w:sz w:val="28"/>
          <w:szCs w:val="28"/>
        </w:rPr>
        <w:br/>
      </w:r>
      <w:r w:rsidRPr="004D6CD7">
        <w:rPr>
          <w:sz w:val="28"/>
          <w:szCs w:val="28"/>
        </w:rPr>
        <w:t>и муниципальными правовыми актами городского округа Анадырь __________________________________________________________________</w:t>
      </w:r>
    </w:p>
    <w:p w14:paraId="1E6B8007" w14:textId="62E6AF23" w:rsidR="001C59C4" w:rsidRDefault="001C59C4" w:rsidP="001C59C4">
      <w:pPr>
        <w:jc w:val="center"/>
        <w:rPr>
          <w:sz w:val="18"/>
        </w:rPr>
      </w:pPr>
      <w:r w:rsidRPr="007C3D8C">
        <w:rPr>
          <w:sz w:val="18"/>
        </w:rPr>
        <w:t>(наименование управляющей организации)</w:t>
      </w:r>
    </w:p>
    <w:p w14:paraId="46D9AB1B" w14:textId="19508ED8" w:rsidR="00451EA4" w:rsidRDefault="00451EA4" w:rsidP="00451EA4">
      <w:pPr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14:paraId="4284C611" w14:textId="77777777" w:rsidR="00451EA4" w:rsidRPr="007C3D8C" w:rsidRDefault="00451EA4" w:rsidP="00451EA4">
      <w:pPr>
        <w:rPr>
          <w:sz w:val="18"/>
        </w:rPr>
      </w:pPr>
    </w:p>
    <w:p w14:paraId="1D1B536D" w14:textId="77777777" w:rsidR="001C59C4" w:rsidRPr="004D6CD7" w:rsidRDefault="001C59C4" w:rsidP="001C59C4">
      <w:pPr>
        <w:rPr>
          <w:sz w:val="28"/>
          <w:szCs w:val="28"/>
        </w:rPr>
      </w:pPr>
      <w:r w:rsidRPr="004D6CD7">
        <w:rPr>
          <w:sz w:val="28"/>
          <w:szCs w:val="28"/>
        </w:rPr>
        <w:t>условий, целей и порядка предоставления субсидии.</w:t>
      </w:r>
    </w:p>
    <w:p w14:paraId="3C5C4FFE" w14:textId="2335EDCB" w:rsidR="001C59C4" w:rsidRPr="007C3D8C" w:rsidRDefault="001C59C4" w:rsidP="001C59C4">
      <w:pPr>
        <w:ind w:firstLine="709"/>
        <w:jc w:val="both"/>
        <w:rPr>
          <w:color w:val="000000" w:themeColor="text1"/>
        </w:rPr>
      </w:pPr>
      <w:r w:rsidRPr="004D6CD7">
        <w:rPr>
          <w:color w:val="000000" w:themeColor="text1"/>
          <w:sz w:val="28"/>
          <w:szCs w:val="28"/>
        </w:rPr>
        <w:lastRenderedPageBreak/>
        <w:t xml:space="preserve">Даю согласие на публикацию (размещение) в информационно-телекоммуникационной сети «Интернет» информации </w:t>
      </w:r>
      <w:r w:rsidR="00451EA4">
        <w:rPr>
          <w:color w:val="000000" w:themeColor="text1"/>
          <w:sz w:val="28"/>
          <w:szCs w:val="28"/>
        </w:rPr>
        <w:br/>
      </w:r>
      <w:r w:rsidRPr="004D6CD7">
        <w:rPr>
          <w:color w:val="000000" w:themeColor="text1"/>
          <w:sz w:val="28"/>
          <w:szCs w:val="28"/>
        </w:rPr>
        <w:t>об</w:t>
      </w:r>
      <w:r w:rsidRPr="007C3D8C">
        <w:rPr>
          <w:color w:val="000000" w:themeColor="text1"/>
        </w:rPr>
        <w:t xml:space="preserve"> ___</w:t>
      </w:r>
      <w:r w:rsidR="00451EA4">
        <w:rPr>
          <w:color w:val="000000" w:themeColor="text1"/>
        </w:rPr>
        <w:t>_</w:t>
      </w:r>
      <w:r w:rsidRPr="007C3D8C">
        <w:rPr>
          <w:color w:val="000000" w:themeColor="text1"/>
        </w:rPr>
        <w:t>______________________________________________</w:t>
      </w:r>
      <w:r w:rsidR="00451EA4">
        <w:rPr>
          <w:color w:val="000000" w:themeColor="text1"/>
        </w:rPr>
        <w:t>________________________</w:t>
      </w:r>
      <w:r w:rsidRPr="007C3D8C">
        <w:rPr>
          <w:color w:val="000000" w:themeColor="text1"/>
        </w:rPr>
        <w:t>,</w:t>
      </w:r>
    </w:p>
    <w:p w14:paraId="3C75A37B" w14:textId="5057870B" w:rsidR="001C59C4" w:rsidRDefault="001C59C4" w:rsidP="001C59C4">
      <w:pPr>
        <w:jc w:val="center"/>
        <w:rPr>
          <w:color w:val="000000" w:themeColor="text1"/>
          <w:sz w:val="18"/>
        </w:rPr>
      </w:pPr>
      <w:r w:rsidRPr="007C3D8C">
        <w:rPr>
          <w:color w:val="000000" w:themeColor="text1"/>
          <w:sz w:val="18"/>
        </w:rPr>
        <w:t>(наименование управляющей организации)</w:t>
      </w:r>
    </w:p>
    <w:p w14:paraId="48E49D44" w14:textId="5B24136E" w:rsidR="00451EA4" w:rsidRDefault="00451EA4" w:rsidP="00451EA4">
      <w:pPr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_______________________________________________________________________________________________________</w:t>
      </w:r>
    </w:p>
    <w:p w14:paraId="120A371C" w14:textId="77777777" w:rsidR="00451EA4" w:rsidRPr="007C3D8C" w:rsidRDefault="00451EA4" w:rsidP="00451EA4">
      <w:pPr>
        <w:rPr>
          <w:color w:val="000000" w:themeColor="text1"/>
          <w:sz w:val="18"/>
        </w:rPr>
      </w:pPr>
    </w:p>
    <w:p w14:paraId="080D8838" w14:textId="70469E51" w:rsidR="001C59C4" w:rsidRPr="007C3D8C" w:rsidRDefault="001C59C4" w:rsidP="001C59C4">
      <w:pPr>
        <w:jc w:val="both"/>
        <w:rPr>
          <w:color w:val="000000" w:themeColor="text1"/>
        </w:rPr>
      </w:pPr>
      <w:r w:rsidRPr="004D6CD7">
        <w:rPr>
          <w:color w:val="000000" w:themeColor="text1"/>
          <w:sz w:val="28"/>
          <w:szCs w:val="28"/>
        </w:rPr>
        <w:t>о подаваемом</w:t>
      </w:r>
      <w:r w:rsidRPr="007C3D8C">
        <w:rPr>
          <w:color w:val="000000" w:themeColor="text1"/>
        </w:rPr>
        <w:t xml:space="preserve"> ______________________________</w:t>
      </w:r>
      <w:r w:rsidR="00451EA4">
        <w:rPr>
          <w:color w:val="000000" w:themeColor="text1"/>
        </w:rPr>
        <w:t>_________________________________</w:t>
      </w:r>
    </w:p>
    <w:p w14:paraId="0A2F7A5A" w14:textId="44B890F7" w:rsidR="001C59C4" w:rsidRDefault="001C59C4" w:rsidP="001C59C4">
      <w:pPr>
        <w:jc w:val="center"/>
        <w:rPr>
          <w:color w:val="000000" w:themeColor="text1"/>
          <w:sz w:val="18"/>
        </w:rPr>
      </w:pPr>
      <w:r w:rsidRPr="007C3D8C">
        <w:rPr>
          <w:color w:val="000000" w:themeColor="text1"/>
          <w:sz w:val="18"/>
        </w:rPr>
        <w:t>(наименование управляющей организации)</w:t>
      </w:r>
    </w:p>
    <w:p w14:paraId="779E20AE" w14:textId="570FAF76" w:rsidR="00451EA4" w:rsidRDefault="00451EA4" w:rsidP="00451EA4">
      <w:pPr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_______________________________________________________________________________________________________</w:t>
      </w:r>
    </w:p>
    <w:p w14:paraId="0FCB32B6" w14:textId="77777777" w:rsidR="00451EA4" w:rsidRPr="007C3D8C" w:rsidRDefault="00451EA4" w:rsidP="00451EA4">
      <w:pPr>
        <w:rPr>
          <w:color w:val="000000" w:themeColor="text1"/>
        </w:rPr>
      </w:pPr>
    </w:p>
    <w:p w14:paraId="5A759667" w14:textId="33F51969" w:rsidR="001C59C4" w:rsidRPr="007C3D8C" w:rsidRDefault="001C59C4" w:rsidP="001C59C4">
      <w:pPr>
        <w:jc w:val="both"/>
        <w:rPr>
          <w:color w:val="000000" w:themeColor="text1"/>
        </w:rPr>
      </w:pPr>
      <w:r w:rsidRPr="004D6CD7">
        <w:rPr>
          <w:color w:val="000000" w:themeColor="text1"/>
          <w:sz w:val="28"/>
          <w:szCs w:val="28"/>
        </w:rPr>
        <w:t>предложении (заявке), иной информации об</w:t>
      </w:r>
      <w:r w:rsidRPr="007C3D8C">
        <w:rPr>
          <w:color w:val="000000" w:themeColor="text1"/>
        </w:rPr>
        <w:t xml:space="preserve"> </w:t>
      </w:r>
      <w:r w:rsidR="00451EA4">
        <w:rPr>
          <w:color w:val="000000" w:themeColor="text1"/>
        </w:rPr>
        <w:t>_________________________________</w:t>
      </w:r>
    </w:p>
    <w:p w14:paraId="6C17C0BC" w14:textId="414363EA" w:rsidR="001C59C4" w:rsidRDefault="001C59C4" w:rsidP="00451EA4">
      <w:pPr>
        <w:ind w:left="4254" w:firstLine="709"/>
        <w:jc w:val="center"/>
        <w:rPr>
          <w:color w:val="000000" w:themeColor="text1"/>
          <w:sz w:val="18"/>
        </w:rPr>
      </w:pPr>
      <w:r w:rsidRPr="007C3D8C">
        <w:rPr>
          <w:color w:val="000000" w:themeColor="text1"/>
          <w:sz w:val="18"/>
        </w:rPr>
        <w:t>(наименование управляющей организации)</w:t>
      </w:r>
    </w:p>
    <w:p w14:paraId="515CDD33" w14:textId="7EE96A97" w:rsidR="00451EA4" w:rsidRDefault="00451EA4" w:rsidP="00451EA4">
      <w:pPr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_______________________________________________________________________________________________________</w:t>
      </w:r>
    </w:p>
    <w:p w14:paraId="5BAB2587" w14:textId="77777777" w:rsidR="00451EA4" w:rsidRPr="007C3D8C" w:rsidRDefault="00451EA4" w:rsidP="00451EA4">
      <w:pPr>
        <w:rPr>
          <w:color w:val="000000" w:themeColor="text1"/>
          <w:sz w:val="18"/>
        </w:rPr>
      </w:pPr>
    </w:p>
    <w:p w14:paraId="6649EBE6" w14:textId="07DF560C" w:rsidR="001C59C4" w:rsidRPr="004D6CD7" w:rsidRDefault="001C59C4" w:rsidP="001C59C4">
      <w:pPr>
        <w:jc w:val="both"/>
        <w:rPr>
          <w:color w:val="000000" w:themeColor="text1"/>
          <w:sz w:val="28"/>
          <w:szCs w:val="28"/>
        </w:rPr>
      </w:pPr>
      <w:r w:rsidRPr="004D6CD7">
        <w:rPr>
          <w:color w:val="000000" w:themeColor="text1"/>
          <w:sz w:val="28"/>
          <w:szCs w:val="28"/>
        </w:rPr>
        <w:t xml:space="preserve">связанной с отбором управляющих организаций, имеющих право </w:t>
      </w:r>
      <w:r w:rsidR="00451EA4">
        <w:rPr>
          <w:color w:val="000000" w:themeColor="text1"/>
          <w:sz w:val="28"/>
          <w:szCs w:val="28"/>
        </w:rPr>
        <w:br/>
      </w:r>
      <w:r w:rsidRPr="004D6CD7">
        <w:rPr>
          <w:color w:val="000000" w:themeColor="text1"/>
          <w:sz w:val="28"/>
          <w:szCs w:val="28"/>
        </w:rPr>
        <w:t xml:space="preserve">на получение субсидии на ремонт подъездов в многоквартирных домах </w:t>
      </w:r>
      <w:r w:rsidR="00451EA4">
        <w:rPr>
          <w:color w:val="000000" w:themeColor="text1"/>
          <w:sz w:val="28"/>
          <w:szCs w:val="28"/>
        </w:rPr>
        <w:br/>
      </w:r>
      <w:r w:rsidRPr="004D6CD7">
        <w:rPr>
          <w:color w:val="000000" w:themeColor="text1"/>
          <w:sz w:val="28"/>
          <w:szCs w:val="28"/>
        </w:rPr>
        <w:t>на территории городского округа Анадырь, а также согласие на обработку персональных данных (для физического лица).</w:t>
      </w:r>
    </w:p>
    <w:p w14:paraId="3CEBBD48" w14:textId="77777777" w:rsidR="001C59C4" w:rsidRPr="004D6CD7" w:rsidRDefault="001C59C4" w:rsidP="001C59C4">
      <w:pPr>
        <w:ind w:firstLine="709"/>
        <w:rPr>
          <w:sz w:val="28"/>
          <w:szCs w:val="28"/>
        </w:rPr>
      </w:pPr>
      <w:r w:rsidRPr="004D6CD7">
        <w:rPr>
          <w:sz w:val="28"/>
          <w:szCs w:val="28"/>
        </w:rPr>
        <w:t>К настоящему заявлению прилагаем:</w:t>
      </w:r>
    </w:p>
    <w:p w14:paraId="3AC94E1F" w14:textId="04B6008C" w:rsidR="001C59C4" w:rsidRPr="004D6CD7" w:rsidRDefault="001C59C4" w:rsidP="001C59C4">
      <w:pPr>
        <w:ind w:firstLine="709"/>
        <w:rPr>
          <w:sz w:val="28"/>
          <w:szCs w:val="28"/>
        </w:rPr>
      </w:pPr>
      <w:r w:rsidRPr="004D6CD7">
        <w:rPr>
          <w:sz w:val="28"/>
          <w:szCs w:val="28"/>
        </w:rPr>
        <w:t>1)</w:t>
      </w:r>
      <w:r w:rsidR="00451EA4">
        <w:rPr>
          <w:sz w:val="28"/>
          <w:szCs w:val="28"/>
        </w:rPr>
        <w:t xml:space="preserve"> </w:t>
      </w:r>
      <w:r w:rsidRPr="004D6CD7">
        <w:rPr>
          <w:sz w:val="28"/>
          <w:szCs w:val="28"/>
        </w:rPr>
        <w:t>____________________________</w:t>
      </w:r>
      <w:r w:rsidR="00451EA4">
        <w:rPr>
          <w:sz w:val="28"/>
          <w:szCs w:val="28"/>
        </w:rPr>
        <w:t>_______________________________</w:t>
      </w:r>
      <w:r w:rsidRPr="004D6CD7">
        <w:rPr>
          <w:sz w:val="28"/>
          <w:szCs w:val="28"/>
        </w:rPr>
        <w:t>,</w:t>
      </w:r>
    </w:p>
    <w:p w14:paraId="57C6C25E" w14:textId="0692C9E4" w:rsidR="001C59C4" w:rsidRPr="004D6CD7" w:rsidRDefault="001C59C4" w:rsidP="001C59C4">
      <w:pPr>
        <w:ind w:firstLine="709"/>
        <w:rPr>
          <w:sz w:val="28"/>
          <w:szCs w:val="28"/>
        </w:rPr>
      </w:pPr>
      <w:r w:rsidRPr="004D6CD7">
        <w:rPr>
          <w:sz w:val="28"/>
          <w:szCs w:val="28"/>
        </w:rPr>
        <w:t>2)</w:t>
      </w:r>
      <w:r w:rsidR="00451EA4">
        <w:rPr>
          <w:sz w:val="28"/>
          <w:szCs w:val="28"/>
        </w:rPr>
        <w:t xml:space="preserve"> </w:t>
      </w:r>
      <w:r w:rsidRPr="004D6CD7">
        <w:rPr>
          <w:sz w:val="28"/>
          <w:szCs w:val="28"/>
        </w:rPr>
        <w:t>____________________________</w:t>
      </w:r>
      <w:r w:rsidR="00451EA4">
        <w:rPr>
          <w:sz w:val="28"/>
          <w:szCs w:val="28"/>
        </w:rPr>
        <w:t>_______________________________.</w:t>
      </w:r>
    </w:p>
    <w:p w14:paraId="7F1B7872" w14:textId="78EBB663" w:rsidR="001C59C4" w:rsidRDefault="001C59C4" w:rsidP="00451EA4">
      <w:pPr>
        <w:rPr>
          <w:sz w:val="28"/>
          <w:szCs w:val="28"/>
        </w:rPr>
      </w:pPr>
    </w:p>
    <w:p w14:paraId="05C0FBBD" w14:textId="54DFFA5D" w:rsidR="00053939" w:rsidRDefault="00053939" w:rsidP="00451EA4">
      <w:pPr>
        <w:rPr>
          <w:sz w:val="28"/>
          <w:szCs w:val="28"/>
        </w:rPr>
      </w:pPr>
    </w:p>
    <w:p w14:paraId="2F94A00C" w14:textId="77777777" w:rsidR="00053939" w:rsidRPr="004D6CD7" w:rsidRDefault="00053939" w:rsidP="00451EA4">
      <w:pPr>
        <w:rPr>
          <w:sz w:val="28"/>
          <w:szCs w:val="28"/>
        </w:rPr>
      </w:pPr>
    </w:p>
    <w:p w14:paraId="61F1ABA7" w14:textId="77777777" w:rsidR="00053939" w:rsidRPr="00C66255" w:rsidRDefault="00053939" w:rsidP="0005393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</w:t>
      </w:r>
      <w:r w:rsidRPr="00C66255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/__</w:t>
      </w:r>
      <w:r w:rsidRPr="00C66255">
        <w:rPr>
          <w:sz w:val="28"/>
          <w:szCs w:val="28"/>
        </w:rPr>
        <w:t>_________________________</w:t>
      </w:r>
    </w:p>
    <w:p w14:paraId="0F530FFF" w14:textId="77777777" w:rsidR="00053939" w:rsidRPr="00C66255" w:rsidRDefault="00053939" w:rsidP="00053939">
      <w:pPr>
        <w:ind w:left="3545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66255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6255">
        <w:rPr>
          <w:sz w:val="20"/>
          <w:szCs w:val="20"/>
        </w:rPr>
        <w:t>(расшифровка подписи)</w:t>
      </w:r>
    </w:p>
    <w:p w14:paraId="00995373" w14:textId="77777777" w:rsidR="00053939" w:rsidRDefault="00053939" w:rsidP="00053939">
      <w:pPr>
        <w:rPr>
          <w:sz w:val="28"/>
          <w:szCs w:val="28"/>
        </w:rPr>
      </w:pPr>
    </w:p>
    <w:p w14:paraId="152323E5" w14:textId="77777777" w:rsidR="00053939" w:rsidRDefault="00053939" w:rsidP="00053939">
      <w:pPr>
        <w:rPr>
          <w:sz w:val="28"/>
          <w:szCs w:val="28"/>
        </w:rPr>
      </w:pPr>
    </w:p>
    <w:p w14:paraId="0024B5C1" w14:textId="77777777" w:rsidR="00053939" w:rsidRPr="00C66255" w:rsidRDefault="00053939" w:rsidP="00053939">
      <w:pPr>
        <w:rPr>
          <w:sz w:val="28"/>
          <w:szCs w:val="28"/>
        </w:rPr>
      </w:pPr>
      <w:r w:rsidRPr="00C66255">
        <w:rPr>
          <w:sz w:val="28"/>
          <w:szCs w:val="28"/>
        </w:rPr>
        <w:t>Главный бухгалтер организации</w:t>
      </w:r>
      <w:r>
        <w:rPr>
          <w:sz w:val="28"/>
          <w:szCs w:val="28"/>
        </w:rPr>
        <w:t xml:space="preserve"> </w:t>
      </w:r>
      <w:r w:rsidRPr="00C66255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/</w:t>
      </w:r>
      <w:r w:rsidRPr="00C66255">
        <w:rPr>
          <w:sz w:val="28"/>
          <w:szCs w:val="28"/>
        </w:rPr>
        <w:t>______________________</w:t>
      </w:r>
    </w:p>
    <w:p w14:paraId="1B5D5684" w14:textId="77777777" w:rsidR="00053939" w:rsidRPr="00C66255" w:rsidRDefault="00053939" w:rsidP="00053939">
      <w:pPr>
        <w:ind w:left="425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66255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 xml:space="preserve">   </w:t>
      </w:r>
      <w:r w:rsidRPr="00C66255">
        <w:rPr>
          <w:sz w:val="20"/>
          <w:szCs w:val="20"/>
        </w:rPr>
        <w:t>(</w:t>
      </w:r>
      <w:proofErr w:type="gramEnd"/>
      <w:r w:rsidRPr="00C66255">
        <w:rPr>
          <w:sz w:val="20"/>
          <w:szCs w:val="20"/>
        </w:rPr>
        <w:t>расшифровка подписи)</w:t>
      </w:r>
    </w:p>
    <w:p w14:paraId="66CCB3EC" w14:textId="77777777" w:rsidR="00053939" w:rsidRDefault="00053939" w:rsidP="00053939">
      <w:pPr>
        <w:ind w:left="2127"/>
        <w:rPr>
          <w:sz w:val="20"/>
          <w:szCs w:val="20"/>
        </w:rPr>
      </w:pPr>
    </w:p>
    <w:p w14:paraId="561F4A86" w14:textId="77777777" w:rsidR="00053939" w:rsidRPr="00C66255" w:rsidRDefault="00053939" w:rsidP="00053939">
      <w:pPr>
        <w:ind w:left="2127" w:firstLine="709"/>
        <w:rPr>
          <w:sz w:val="20"/>
          <w:szCs w:val="20"/>
        </w:rPr>
      </w:pPr>
      <w:r w:rsidRPr="00C66255">
        <w:rPr>
          <w:sz w:val="20"/>
          <w:szCs w:val="20"/>
        </w:rPr>
        <w:t>МП (при наличии)</w:t>
      </w:r>
    </w:p>
    <w:p w14:paraId="097ADA7D" w14:textId="77777777" w:rsidR="00053939" w:rsidRDefault="00053939" w:rsidP="00053939">
      <w:pPr>
        <w:tabs>
          <w:tab w:val="left" w:pos="1080"/>
        </w:tabs>
        <w:suppressAutoHyphens/>
        <w:rPr>
          <w:sz w:val="28"/>
          <w:szCs w:val="28"/>
        </w:rPr>
      </w:pPr>
    </w:p>
    <w:p w14:paraId="34A7D277" w14:textId="77777777" w:rsidR="00053939" w:rsidRDefault="00053939" w:rsidP="00053939">
      <w:pPr>
        <w:tabs>
          <w:tab w:val="left" w:pos="1080"/>
        </w:tabs>
        <w:suppressAutoHyphens/>
        <w:rPr>
          <w:sz w:val="28"/>
          <w:szCs w:val="28"/>
        </w:rPr>
        <w:sectPr w:rsidR="00053939" w:rsidSect="0064625C"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  <w:r w:rsidRPr="00C66255">
        <w:rPr>
          <w:sz w:val="28"/>
          <w:szCs w:val="28"/>
        </w:rPr>
        <w:t>«___»___________</w:t>
      </w:r>
      <w:r>
        <w:rPr>
          <w:sz w:val="28"/>
          <w:szCs w:val="28"/>
        </w:rPr>
        <w:t>_</w:t>
      </w:r>
      <w:r w:rsidRPr="00C66255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C662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0DE2FD1F" w14:textId="6A0C9174" w:rsidR="001C59C4" w:rsidRPr="004D6CD7" w:rsidRDefault="001C59C4" w:rsidP="001C59C4">
      <w:pPr>
        <w:pStyle w:val="ConsPlusNormal"/>
        <w:ind w:firstLine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6C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D1568" w:rsidRPr="004D6CD7">
        <w:rPr>
          <w:rFonts w:ascii="Times New Roman" w:hAnsi="Times New Roman" w:cs="Times New Roman"/>
          <w:sz w:val="28"/>
          <w:szCs w:val="28"/>
        </w:rPr>
        <w:t>5</w:t>
      </w:r>
    </w:p>
    <w:p w14:paraId="581533E0" w14:textId="5FA59961" w:rsidR="001C59C4" w:rsidRPr="004D6CD7" w:rsidRDefault="001C59C4" w:rsidP="001C59C4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D6CD7"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</w:t>
      </w:r>
      <w:r w:rsidR="00053939"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 xml:space="preserve">и предоставления субсидии управляющим организациям, осуществляющим управление многоквартирными домами, </w:t>
      </w:r>
      <w:r w:rsidR="00053939"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4D1568" w:rsidRPr="004D6CD7">
        <w:rPr>
          <w:rFonts w:ascii="Times New Roman" w:hAnsi="Times New Roman" w:cs="Times New Roman"/>
          <w:sz w:val="28"/>
          <w:szCs w:val="28"/>
        </w:rPr>
        <w:t>затрат</w:t>
      </w:r>
      <w:r w:rsidRPr="004D6CD7">
        <w:rPr>
          <w:rFonts w:ascii="Times New Roman" w:hAnsi="Times New Roman" w:cs="Times New Roman"/>
          <w:sz w:val="28"/>
          <w:szCs w:val="28"/>
        </w:rPr>
        <w:t xml:space="preserve">, связанных с ремонтом подъездов </w:t>
      </w:r>
      <w:r w:rsidR="00053939">
        <w:rPr>
          <w:rFonts w:ascii="Times New Roman" w:hAnsi="Times New Roman" w:cs="Times New Roman"/>
          <w:sz w:val="28"/>
          <w:szCs w:val="28"/>
        </w:rPr>
        <w:br/>
      </w:r>
      <w:r w:rsidRPr="004D6CD7">
        <w:rPr>
          <w:rFonts w:ascii="Times New Roman" w:hAnsi="Times New Roman" w:cs="Times New Roman"/>
          <w:sz w:val="28"/>
          <w:szCs w:val="28"/>
        </w:rPr>
        <w:t>в многоквартирных домах на территории городского округа Анадырь</w:t>
      </w:r>
    </w:p>
    <w:p w14:paraId="4073F942" w14:textId="77777777" w:rsidR="001C59C4" w:rsidRPr="004D6CD7" w:rsidRDefault="001C59C4" w:rsidP="001C5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2E2D7F" w14:textId="77777777" w:rsidR="001C59C4" w:rsidRPr="004D6CD7" w:rsidRDefault="001C59C4" w:rsidP="001C5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9436C7" w14:textId="77777777" w:rsidR="001C59C4" w:rsidRPr="004D6CD7" w:rsidRDefault="001C59C4" w:rsidP="001C5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0661BD" w14:textId="77777777" w:rsidR="001C59C4" w:rsidRPr="004D6CD7" w:rsidRDefault="001C59C4" w:rsidP="001C59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311"/>
      <w:bookmarkEnd w:id="4"/>
      <w:r w:rsidRPr="004D6CD7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5EE04349" w14:textId="77777777" w:rsidR="001C59C4" w:rsidRPr="004D6CD7" w:rsidRDefault="001C59C4" w:rsidP="001C59C4">
      <w:pPr>
        <w:jc w:val="center"/>
        <w:outlineLvl w:val="0"/>
        <w:rPr>
          <w:b/>
          <w:sz w:val="28"/>
          <w:szCs w:val="28"/>
        </w:rPr>
      </w:pPr>
      <w:r w:rsidRPr="004D6CD7">
        <w:rPr>
          <w:b/>
          <w:sz w:val="28"/>
          <w:szCs w:val="28"/>
        </w:rPr>
        <w:t xml:space="preserve">многоквартирных домов, находящихся в управлении </w:t>
      </w:r>
    </w:p>
    <w:p w14:paraId="5C822720" w14:textId="3FD093FC" w:rsidR="001C59C4" w:rsidRPr="004D6CD7" w:rsidRDefault="001C59C4" w:rsidP="001C59C4">
      <w:pPr>
        <w:jc w:val="center"/>
        <w:outlineLvl w:val="0"/>
        <w:rPr>
          <w:sz w:val="28"/>
          <w:szCs w:val="28"/>
        </w:rPr>
      </w:pPr>
      <w:r w:rsidRPr="004D6CD7">
        <w:rPr>
          <w:sz w:val="28"/>
          <w:szCs w:val="28"/>
        </w:rPr>
        <w:t>____________________________________</w:t>
      </w:r>
      <w:r w:rsidR="00053939">
        <w:rPr>
          <w:sz w:val="28"/>
          <w:szCs w:val="28"/>
        </w:rPr>
        <w:t>______________________________</w:t>
      </w:r>
    </w:p>
    <w:p w14:paraId="0823EE24" w14:textId="78093089" w:rsidR="001C59C4" w:rsidRDefault="001C59C4" w:rsidP="001C59C4">
      <w:pPr>
        <w:jc w:val="center"/>
        <w:rPr>
          <w:sz w:val="20"/>
          <w:szCs w:val="20"/>
        </w:rPr>
      </w:pPr>
      <w:r w:rsidRPr="00053939">
        <w:rPr>
          <w:sz w:val="20"/>
          <w:szCs w:val="20"/>
        </w:rPr>
        <w:t>(наименование управляющей организации-получателя субсидии)</w:t>
      </w:r>
    </w:p>
    <w:p w14:paraId="1397FAF9" w14:textId="14BDBE70" w:rsidR="00053939" w:rsidRDefault="00053939" w:rsidP="0005393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 w14:paraId="657383B0" w14:textId="77777777" w:rsidR="001C59C4" w:rsidRPr="004D6CD7" w:rsidRDefault="001C59C4" w:rsidP="001C59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D7">
        <w:rPr>
          <w:rFonts w:ascii="Times New Roman" w:hAnsi="Times New Roman" w:cs="Times New Roman"/>
          <w:b/>
          <w:sz w:val="28"/>
          <w:szCs w:val="28"/>
        </w:rPr>
        <w:t xml:space="preserve">в которых необходимо провести ремонтные работы подъездов </w:t>
      </w:r>
    </w:p>
    <w:p w14:paraId="1B8FE203" w14:textId="77777777" w:rsidR="001C59C4" w:rsidRPr="004D6CD7" w:rsidRDefault="001C59C4" w:rsidP="001C59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D7">
        <w:rPr>
          <w:rFonts w:ascii="Times New Roman" w:hAnsi="Times New Roman" w:cs="Times New Roman"/>
          <w:b/>
          <w:sz w:val="28"/>
          <w:szCs w:val="28"/>
        </w:rPr>
        <w:t>в 20___ году</w:t>
      </w:r>
    </w:p>
    <w:p w14:paraId="79DE5637" w14:textId="77777777" w:rsidR="001C59C4" w:rsidRPr="007C3D8C" w:rsidRDefault="001C59C4" w:rsidP="001C59C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201"/>
        <w:gridCol w:w="2268"/>
        <w:gridCol w:w="3543"/>
      </w:tblGrid>
      <w:tr w:rsidR="001C59C4" w:rsidRPr="007C3D8C" w14:paraId="59D40F68" w14:textId="77777777" w:rsidTr="001C59C4">
        <w:tc>
          <w:tcPr>
            <w:tcW w:w="622" w:type="dxa"/>
            <w:vAlign w:val="center"/>
          </w:tcPr>
          <w:p w14:paraId="619E86F9" w14:textId="77777777" w:rsidR="001C59C4" w:rsidRPr="004D6CD7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6CD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201" w:type="dxa"/>
            <w:vAlign w:val="center"/>
          </w:tcPr>
          <w:p w14:paraId="19ACD633" w14:textId="77777777" w:rsidR="001C59C4" w:rsidRPr="004D6CD7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6CD7">
              <w:rPr>
                <w:rFonts w:ascii="Times New Roman" w:hAnsi="Times New Roman" w:cs="Times New Roman"/>
                <w:sz w:val="20"/>
              </w:rPr>
              <w:t>Адрес многоквартирного дома</w:t>
            </w:r>
          </w:p>
        </w:tc>
        <w:tc>
          <w:tcPr>
            <w:tcW w:w="2268" w:type="dxa"/>
            <w:vAlign w:val="center"/>
          </w:tcPr>
          <w:p w14:paraId="16A230E8" w14:textId="77777777" w:rsidR="001C59C4" w:rsidRPr="004D6CD7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6CD7">
              <w:rPr>
                <w:rFonts w:ascii="Times New Roman" w:hAnsi="Times New Roman" w:cs="Times New Roman"/>
                <w:sz w:val="20"/>
              </w:rPr>
              <w:t>Количество этажей (единиц)</w:t>
            </w:r>
          </w:p>
        </w:tc>
        <w:tc>
          <w:tcPr>
            <w:tcW w:w="3543" w:type="dxa"/>
            <w:vAlign w:val="center"/>
          </w:tcPr>
          <w:p w14:paraId="673AE79B" w14:textId="77777777" w:rsidR="001C59C4" w:rsidRPr="004D6CD7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6CD7">
              <w:rPr>
                <w:rFonts w:ascii="Times New Roman" w:hAnsi="Times New Roman" w:cs="Times New Roman"/>
                <w:sz w:val="20"/>
              </w:rPr>
              <w:t>Количество подъездов, которые подлежат ремонту, с указанием номера подъезда (единиц)</w:t>
            </w:r>
          </w:p>
        </w:tc>
      </w:tr>
      <w:tr w:rsidR="001C59C4" w:rsidRPr="007C3D8C" w14:paraId="2684A9C1" w14:textId="77777777" w:rsidTr="001C59C4">
        <w:tc>
          <w:tcPr>
            <w:tcW w:w="622" w:type="dxa"/>
            <w:vAlign w:val="center"/>
          </w:tcPr>
          <w:p w14:paraId="375FEA6A" w14:textId="77777777" w:rsidR="001C59C4" w:rsidRPr="004D6CD7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6CD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01" w:type="dxa"/>
            <w:vAlign w:val="center"/>
          </w:tcPr>
          <w:p w14:paraId="75B0B1FB" w14:textId="77777777" w:rsidR="001C59C4" w:rsidRPr="004D6CD7" w:rsidRDefault="001C59C4" w:rsidP="001C5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16A8E358" w14:textId="77777777" w:rsidR="001C59C4" w:rsidRPr="004D6CD7" w:rsidRDefault="001C59C4" w:rsidP="001C5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682675DE" w14:textId="77777777" w:rsidR="001C59C4" w:rsidRPr="004D6CD7" w:rsidRDefault="001C59C4" w:rsidP="001C5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59C4" w:rsidRPr="007C3D8C" w14:paraId="4DF615C8" w14:textId="77777777" w:rsidTr="001C59C4">
        <w:tc>
          <w:tcPr>
            <w:tcW w:w="622" w:type="dxa"/>
            <w:vAlign w:val="center"/>
          </w:tcPr>
          <w:p w14:paraId="4A711E5D" w14:textId="77777777" w:rsidR="001C59C4" w:rsidRPr="004D6CD7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6CD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01" w:type="dxa"/>
            <w:vAlign w:val="center"/>
          </w:tcPr>
          <w:p w14:paraId="70A6BA09" w14:textId="77777777" w:rsidR="001C59C4" w:rsidRPr="004D6CD7" w:rsidRDefault="001C59C4" w:rsidP="001C5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473BECD2" w14:textId="77777777" w:rsidR="001C59C4" w:rsidRPr="004D6CD7" w:rsidRDefault="001C59C4" w:rsidP="001C5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60F91060" w14:textId="77777777" w:rsidR="001C59C4" w:rsidRPr="004D6CD7" w:rsidRDefault="001C59C4" w:rsidP="001C5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59C4" w:rsidRPr="007C3D8C" w14:paraId="6BC091E2" w14:textId="77777777" w:rsidTr="001C59C4">
        <w:tc>
          <w:tcPr>
            <w:tcW w:w="622" w:type="dxa"/>
            <w:vAlign w:val="center"/>
          </w:tcPr>
          <w:p w14:paraId="74AE6A80" w14:textId="77777777" w:rsidR="001C59C4" w:rsidRPr="004D6CD7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6CD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01" w:type="dxa"/>
            <w:vAlign w:val="center"/>
          </w:tcPr>
          <w:p w14:paraId="6238B053" w14:textId="77777777" w:rsidR="001C59C4" w:rsidRPr="004D6CD7" w:rsidRDefault="001C59C4" w:rsidP="001C5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33D15BDC" w14:textId="77777777" w:rsidR="001C59C4" w:rsidRPr="004D6CD7" w:rsidRDefault="001C59C4" w:rsidP="001C5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01BDDC7E" w14:textId="77777777" w:rsidR="001C59C4" w:rsidRPr="004D6CD7" w:rsidRDefault="001C59C4" w:rsidP="001C5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59C4" w:rsidRPr="007C3D8C" w14:paraId="40B0BE30" w14:textId="77777777" w:rsidTr="001C59C4">
        <w:tc>
          <w:tcPr>
            <w:tcW w:w="3823" w:type="dxa"/>
            <w:gridSpan w:val="2"/>
            <w:vAlign w:val="center"/>
          </w:tcPr>
          <w:p w14:paraId="55A96936" w14:textId="77777777" w:rsidR="001C59C4" w:rsidRPr="004D6CD7" w:rsidRDefault="001C59C4" w:rsidP="001C59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6CD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268" w:type="dxa"/>
          </w:tcPr>
          <w:p w14:paraId="5F3632ED" w14:textId="77777777" w:rsidR="001C59C4" w:rsidRPr="004D6CD7" w:rsidRDefault="001C59C4" w:rsidP="001C5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</w:tcPr>
          <w:p w14:paraId="3D4CA708" w14:textId="77777777" w:rsidR="001C59C4" w:rsidRPr="004D6CD7" w:rsidRDefault="001C59C4" w:rsidP="001C5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77D20EF" w14:textId="77777777" w:rsidR="001C59C4" w:rsidRPr="00053939" w:rsidRDefault="001C59C4" w:rsidP="001C59C4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7665676F" w14:textId="77777777" w:rsidR="001C59C4" w:rsidRPr="00053939" w:rsidRDefault="001C59C4" w:rsidP="001C59C4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2B3DFBC5" w14:textId="0AB37D9D" w:rsidR="001C59C4" w:rsidRPr="007C3D8C" w:rsidRDefault="00053939" w:rsidP="001C59C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/_____________</w:t>
      </w:r>
      <w:r w:rsidR="001C59C4" w:rsidRPr="007C3D8C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/</w:t>
      </w:r>
      <w:r w:rsidR="001C59C4" w:rsidRPr="007C3D8C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3F08485" w14:textId="0492220E" w:rsidR="001C59C4" w:rsidRPr="00053939" w:rsidRDefault="001C59C4" w:rsidP="001C59C4">
      <w:pPr>
        <w:pStyle w:val="ConsPlusNonformat0"/>
        <w:ind w:left="709"/>
        <w:jc w:val="both"/>
        <w:rPr>
          <w:rFonts w:ascii="Times New Roman" w:hAnsi="Times New Roman" w:cs="Times New Roman"/>
        </w:rPr>
      </w:pPr>
      <w:r w:rsidRPr="007C3D8C">
        <w:rPr>
          <w:rFonts w:ascii="Times New Roman" w:hAnsi="Times New Roman" w:cs="Times New Roman"/>
          <w:sz w:val="28"/>
          <w:szCs w:val="28"/>
        </w:rPr>
        <w:tab/>
      </w:r>
      <w:r w:rsidRPr="007C3D8C">
        <w:rPr>
          <w:rFonts w:ascii="Times New Roman" w:hAnsi="Times New Roman" w:cs="Times New Roman"/>
          <w:sz w:val="28"/>
          <w:szCs w:val="28"/>
        </w:rPr>
        <w:tab/>
      </w:r>
      <w:r w:rsidR="00053939">
        <w:rPr>
          <w:rFonts w:ascii="Times New Roman" w:hAnsi="Times New Roman" w:cs="Times New Roman"/>
        </w:rPr>
        <w:tab/>
      </w:r>
      <w:r w:rsidR="00053939">
        <w:rPr>
          <w:rFonts w:ascii="Times New Roman" w:hAnsi="Times New Roman" w:cs="Times New Roman"/>
        </w:rPr>
        <w:tab/>
      </w:r>
      <w:r w:rsidR="00053939">
        <w:rPr>
          <w:rFonts w:ascii="Times New Roman" w:hAnsi="Times New Roman" w:cs="Times New Roman"/>
        </w:rPr>
        <w:tab/>
        <w:t>(подпись)</w:t>
      </w:r>
      <w:r w:rsidR="00053939">
        <w:rPr>
          <w:rFonts w:ascii="Times New Roman" w:hAnsi="Times New Roman" w:cs="Times New Roman"/>
        </w:rPr>
        <w:tab/>
      </w:r>
      <w:r w:rsidR="00053939">
        <w:rPr>
          <w:rFonts w:ascii="Times New Roman" w:hAnsi="Times New Roman" w:cs="Times New Roman"/>
        </w:rPr>
        <w:tab/>
        <w:t xml:space="preserve">   </w:t>
      </w:r>
      <w:proofErr w:type="gramStart"/>
      <w:r w:rsidR="00053939">
        <w:rPr>
          <w:rFonts w:ascii="Times New Roman" w:hAnsi="Times New Roman" w:cs="Times New Roman"/>
        </w:rPr>
        <w:t xml:space="preserve">   (</w:t>
      </w:r>
      <w:proofErr w:type="gramEnd"/>
      <w:r w:rsidR="00053939">
        <w:rPr>
          <w:rFonts w:ascii="Times New Roman" w:hAnsi="Times New Roman" w:cs="Times New Roman"/>
        </w:rPr>
        <w:t>расшифровка подписи)</w:t>
      </w:r>
    </w:p>
    <w:p w14:paraId="4A977712" w14:textId="7DE0F605" w:rsidR="00053939" w:rsidRDefault="00053939" w:rsidP="00053939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(при наличии)</w:t>
      </w:r>
    </w:p>
    <w:p w14:paraId="3A4B292F" w14:textId="34192343" w:rsidR="00053939" w:rsidRDefault="00053939" w:rsidP="00053939">
      <w:pPr>
        <w:pStyle w:val="ConsPlusNonformat0"/>
        <w:jc w:val="both"/>
        <w:rPr>
          <w:rFonts w:ascii="Times New Roman" w:hAnsi="Times New Roman" w:cs="Times New Roman"/>
        </w:rPr>
      </w:pPr>
    </w:p>
    <w:p w14:paraId="436A9290" w14:textId="77777777" w:rsidR="00053939" w:rsidRDefault="00053939" w:rsidP="00053939">
      <w:pPr>
        <w:pStyle w:val="ConsPlusNonformat0"/>
        <w:jc w:val="both"/>
        <w:rPr>
          <w:rFonts w:ascii="Times New Roman" w:hAnsi="Times New Roman" w:cs="Times New Roman"/>
        </w:rPr>
        <w:sectPr w:rsidR="00053939" w:rsidSect="0064625C"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14:paraId="657FE8DD" w14:textId="230F2536" w:rsidR="001C59C4" w:rsidRPr="00053939" w:rsidRDefault="001C59C4" w:rsidP="00053939">
      <w:pPr>
        <w:pStyle w:val="ConsPlusNormal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39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D1568" w:rsidRPr="00053939">
        <w:rPr>
          <w:rFonts w:ascii="Times New Roman" w:hAnsi="Times New Roman" w:cs="Times New Roman"/>
          <w:sz w:val="28"/>
          <w:szCs w:val="28"/>
        </w:rPr>
        <w:t>6</w:t>
      </w:r>
    </w:p>
    <w:p w14:paraId="77155CE5" w14:textId="11B224D0" w:rsidR="001C59C4" w:rsidRPr="00053939" w:rsidRDefault="001C59C4" w:rsidP="00053939">
      <w:pPr>
        <w:pStyle w:val="ConsPlusNormal"/>
        <w:ind w:left="4535"/>
        <w:jc w:val="both"/>
        <w:rPr>
          <w:rFonts w:ascii="Times New Roman" w:hAnsi="Times New Roman" w:cs="Times New Roman"/>
          <w:sz w:val="28"/>
          <w:szCs w:val="28"/>
        </w:rPr>
      </w:pPr>
      <w:r w:rsidRPr="00053939"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</w:t>
      </w:r>
      <w:r w:rsidR="00053939">
        <w:rPr>
          <w:rFonts w:ascii="Times New Roman" w:hAnsi="Times New Roman" w:cs="Times New Roman"/>
          <w:sz w:val="28"/>
          <w:szCs w:val="28"/>
        </w:rPr>
        <w:br/>
      </w:r>
      <w:r w:rsidRPr="00053939">
        <w:rPr>
          <w:rFonts w:ascii="Times New Roman" w:hAnsi="Times New Roman" w:cs="Times New Roman"/>
          <w:sz w:val="28"/>
          <w:szCs w:val="28"/>
        </w:rPr>
        <w:t xml:space="preserve">и предоставления субсидии управляющим организациям, осуществляющим управление многоквартирными домами, </w:t>
      </w:r>
      <w:r w:rsidR="00053939">
        <w:rPr>
          <w:rFonts w:ascii="Times New Roman" w:hAnsi="Times New Roman" w:cs="Times New Roman"/>
          <w:sz w:val="28"/>
          <w:szCs w:val="28"/>
        </w:rPr>
        <w:br/>
      </w:r>
      <w:r w:rsidRPr="00053939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4D1568" w:rsidRPr="00053939">
        <w:rPr>
          <w:rFonts w:ascii="Times New Roman" w:hAnsi="Times New Roman" w:cs="Times New Roman"/>
          <w:sz w:val="28"/>
          <w:szCs w:val="28"/>
        </w:rPr>
        <w:t>затрат</w:t>
      </w:r>
      <w:r w:rsidRPr="00053939">
        <w:rPr>
          <w:rFonts w:ascii="Times New Roman" w:hAnsi="Times New Roman" w:cs="Times New Roman"/>
          <w:sz w:val="28"/>
          <w:szCs w:val="28"/>
        </w:rPr>
        <w:t xml:space="preserve">, связанных с ремонтом подъездов </w:t>
      </w:r>
      <w:r w:rsidR="00053939">
        <w:rPr>
          <w:rFonts w:ascii="Times New Roman" w:hAnsi="Times New Roman" w:cs="Times New Roman"/>
          <w:sz w:val="28"/>
          <w:szCs w:val="28"/>
        </w:rPr>
        <w:br/>
      </w:r>
      <w:r w:rsidRPr="00053939">
        <w:rPr>
          <w:rFonts w:ascii="Times New Roman" w:hAnsi="Times New Roman" w:cs="Times New Roman"/>
          <w:sz w:val="28"/>
          <w:szCs w:val="28"/>
        </w:rPr>
        <w:t>в многоквартирных домах на территории городского округа Анадырь</w:t>
      </w:r>
    </w:p>
    <w:p w14:paraId="0999ABA4" w14:textId="77777777" w:rsidR="001C59C4" w:rsidRPr="00053939" w:rsidRDefault="001C59C4" w:rsidP="001C5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5A5C29" w14:textId="7633C8A2" w:rsidR="001C59C4" w:rsidRDefault="001C59C4" w:rsidP="001C5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56"/>
      <w:bookmarkEnd w:id="5"/>
    </w:p>
    <w:p w14:paraId="3BA4E637" w14:textId="77777777" w:rsidR="00053939" w:rsidRPr="00053939" w:rsidRDefault="00053939" w:rsidP="001C5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8E89D5" w14:textId="77777777" w:rsidR="001C59C4" w:rsidRPr="00053939" w:rsidRDefault="001C59C4" w:rsidP="001C59C4">
      <w:pPr>
        <w:autoSpaceDE w:val="0"/>
        <w:autoSpaceDN w:val="0"/>
        <w:adjustRightInd w:val="0"/>
        <w:spacing w:before="62" w:line="278" w:lineRule="exact"/>
        <w:ind w:right="96"/>
        <w:jc w:val="center"/>
        <w:rPr>
          <w:b/>
          <w:bCs/>
          <w:sz w:val="28"/>
          <w:szCs w:val="28"/>
        </w:rPr>
      </w:pPr>
      <w:r w:rsidRPr="00053939">
        <w:rPr>
          <w:b/>
          <w:bCs/>
          <w:sz w:val="28"/>
          <w:szCs w:val="28"/>
        </w:rPr>
        <w:t>АКТ</w:t>
      </w:r>
    </w:p>
    <w:p w14:paraId="474A6A4C" w14:textId="77777777" w:rsidR="001C59C4" w:rsidRPr="00053939" w:rsidRDefault="001C59C4" w:rsidP="001C59C4">
      <w:pPr>
        <w:autoSpaceDE w:val="0"/>
        <w:autoSpaceDN w:val="0"/>
        <w:adjustRightInd w:val="0"/>
        <w:spacing w:line="278" w:lineRule="exact"/>
        <w:ind w:right="91"/>
        <w:jc w:val="center"/>
        <w:rPr>
          <w:b/>
          <w:bCs/>
          <w:sz w:val="28"/>
          <w:szCs w:val="28"/>
        </w:rPr>
      </w:pPr>
      <w:r w:rsidRPr="00053939">
        <w:rPr>
          <w:b/>
          <w:bCs/>
          <w:sz w:val="28"/>
          <w:szCs w:val="28"/>
        </w:rPr>
        <w:t>комиссионной приемки</w:t>
      </w:r>
    </w:p>
    <w:p w14:paraId="0CDCCF1D" w14:textId="77777777" w:rsidR="001C59C4" w:rsidRPr="00053939" w:rsidRDefault="001C59C4" w:rsidP="001C59C4">
      <w:pPr>
        <w:autoSpaceDE w:val="0"/>
        <w:autoSpaceDN w:val="0"/>
        <w:adjustRightInd w:val="0"/>
        <w:spacing w:line="278" w:lineRule="exact"/>
        <w:ind w:left="-142" w:right="-9"/>
        <w:jc w:val="center"/>
        <w:rPr>
          <w:sz w:val="28"/>
          <w:szCs w:val="28"/>
        </w:rPr>
      </w:pPr>
      <w:r w:rsidRPr="00053939">
        <w:rPr>
          <w:sz w:val="28"/>
          <w:szCs w:val="28"/>
        </w:rPr>
        <w:t>выполненных работ по ремонту подъезда № ___ многоквартирного дома по адресу:</w:t>
      </w:r>
    </w:p>
    <w:p w14:paraId="0E02356C" w14:textId="77777777" w:rsidR="001C59C4" w:rsidRPr="007C3D8C" w:rsidRDefault="001C59C4" w:rsidP="001C59C4">
      <w:pPr>
        <w:tabs>
          <w:tab w:val="left" w:pos="10348"/>
        </w:tabs>
        <w:autoSpaceDE w:val="0"/>
        <w:autoSpaceDN w:val="0"/>
        <w:adjustRightInd w:val="0"/>
        <w:spacing w:line="278" w:lineRule="exact"/>
        <w:ind w:left="-142" w:right="-9"/>
        <w:jc w:val="both"/>
        <w:rPr>
          <w:b/>
          <w:bCs/>
        </w:rPr>
      </w:pPr>
      <w:r w:rsidRPr="007C3D8C">
        <w:t>________________________________________________________________________________</w:t>
      </w:r>
      <w:r w:rsidRPr="007C3D8C">
        <w:rPr>
          <w:b/>
          <w:bCs/>
        </w:rPr>
        <w:t>Комиссия в составе:</w:t>
      </w:r>
    </w:p>
    <w:p w14:paraId="05C83852" w14:textId="0F6BF2B5" w:rsidR="001C59C4" w:rsidRPr="00053939" w:rsidRDefault="001C59C4" w:rsidP="001C59C4">
      <w:pPr>
        <w:tabs>
          <w:tab w:val="left" w:pos="134"/>
          <w:tab w:val="left" w:leader="underscore" w:pos="10128"/>
        </w:tabs>
        <w:autoSpaceDE w:val="0"/>
        <w:autoSpaceDN w:val="0"/>
        <w:adjustRightInd w:val="0"/>
        <w:spacing w:before="53"/>
        <w:ind w:left="-142"/>
        <w:rPr>
          <w:sz w:val="28"/>
          <w:szCs w:val="28"/>
        </w:rPr>
      </w:pPr>
      <w:r w:rsidRPr="00053939">
        <w:rPr>
          <w:sz w:val="28"/>
          <w:szCs w:val="28"/>
        </w:rPr>
        <w:t>представитель Администрации городс</w:t>
      </w:r>
      <w:r w:rsidR="00053939" w:rsidRPr="00053939">
        <w:rPr>
          <w:sz w:val="28"/>
          <w:szCs w:val="28"/>
        </w:rPr>
        <w:t>кого округа Анадырь</w:t>
      </w:r>
    </w:p>
    <w:p w14:paraId="6D254B39" w14:textId="1A775A59" w:rsidR="001C59C4" w:rsidRPr="007C3D8C" w:rsidRDefault="001C59C4" w:rsidP="001C59C4">
      <w:pPr>
        <w:tabs>
          <w:tab w:val="left" w:leader="underscore" w:pos="10114"/>
        </w:tabs>
        <w:autoSpaceDE w:val="0"/>
        <w:autoSpaceDN w:val="0"/>
        <w:adjustRightInd w:val="0"/>
        <w:spacing w:before="62"/>
        <w:ind w:left="-142"/>
        <w:jc w:val="both"/>
      </w:pPr>
      <w:r w:rsidRPr="007C3D8C">
        <w:t>_______________________________________________</w:t>
      </w:r>
      <w:r w:rsidR="00053939">
        <w:t>_______________________________</w:t>
      </w:r>
      <w:r w:rsidRPr="007C3D8C">
        <w:t>,</w:t>
      </w:r>
    </w:p>
    <w:p w14:paraId="4AC3B4B4" w14:textId="77777777" w:rsidR="001C59C4" w:rsidRPr="00053939" w:rsidRDefault="001C59C4" w:rsidP="00053939">
      <w:pPr>
        <w:autoSpaceDE w:val="0"/>
        <w:autoSpaceDN w:val="0"/>
        <w:adjustRightInd w:val="0"/>
        <w:spacing w:before="10"/>
        <w:jc w:val="center"/>
        <w:rPr>
          <w:bCs/>
          <w:i/>
          <w:iCs/>
          <w:sz w:val="20"/>
          <w:szCs w:val="20"/>
        </w:rPr>
      </w:pPr>
      <w:r w:rsidRPr="00053939">
        <w:rPr>
          <w:bCs/>
          <w:i/>
          <w:iCs/>
          <w:sz w:val="20"/>
          <w:szCs w:val="20"/>
        </w:rPr>
        <w:t>(должность, ФИО представителя)</w:t>
      </w:r>
    </w:p>
    <w:p w14:paraId="50F845EA" w14:textId="2A6CD1A9" w:rsidR="001C59C4" w:rsidRPr="00053939" w:rsidRDefault="001C59C4" w:rsidP="001C59C4">
      <w:pPr>
        <w:tabs>
          <w:tab w:val="left" w:pos="134"/>
          <w:tab w:val="left" w:leader="underscore" w:pos="10128"/>
        </w:tabs>
        <w:autoSpaceDE w:val="0"/>
        <w:autoSpaceDN w:val="0"/>
        <w:adjustRightInd w:val="0"/>
        <w:spacing w:before="53"/>
        <w:ind w:left="-142"/>
      </w:pPr>
      <w:r w:rsidRPr="00053939">
        <w:rPr>
          <w:sz w:val="28"/>
          <w:szCs w:val="28"/>
        </w:rPr>
        <w:t>представитель Админист</w:t>
      </w:r>
      <w:r w:rsidR="00053939">
        <w:rPr>
          <w:sz w:val="28"/>
          <w:szCs w:val="28"/>
        </w:rPr>
        <w:t>рации городского округа Анадырь</w:t>
      </w:r>
    </w:p>
    <w:p w14:paraId="5F9F0AC2" w14:textId="7BA700E9" w:rsidR="001C59C4" w:rsidRPr="007C3D8C" w:rsidRDefault="001C59C4" w:rsidP="001C59C4">
      <w:pPr>
        <w:tabs>
          <w:tab w:val="left" w:leader="underscore" w:pos="10114"/>
        </w:tabs>
        <w:autoSpaceDE w:val="0"/>
        <w:autoSpaceDN w:val="0"/>
        <w:adjustRightInd w:val="0"/>
        <w:spacing w:before="62"/>
        <w:ind w:left="-142"/>
        <w:jc w:val="both"/>
      </w:pPr>
      <w:r w:rsidRPr="007C3D8C">
        <w:t>__________________________________________________________________</w:t>
      </w:r>
      <w:r w:rsidR="00053939">
        <w:t>____________</w:t>
      </w:r>
      <w:r w:rsidRPr="007C3D8C">
        <w:t>,</w:t>
      </w:r>
    </w:p>
    <w:p w14:paraId="736C8BC4" w14:textId="77777777" w:rsidR="001C59C4" w:rsidRPr="00053939" w:rsidRDefault="001C59C4" w:rsidP="00053939">
      <w:pPr>
        <w:autoSpaceDE w:val="0"/>
        <w:autoSpaceDN w:val="0"/>
        <w:adjustRightInd w:val="0"/>
        <w:spacing w:before="10"/>
        <w:jc w:val="center"/>
        <w:rPr>
          <w:bCs/>
          <w:i/>
          <w:iCs/>
          <w:sz w:val="20"/>
          <w:szCs w:val="20"/>
        </w:rPr>
      </w:pPr>
      <w:r w:rsidRPr="00053939">
        <w:rPr>
          <w:bCs/>
          <w:i/>
          <w:iCs/>
          <w:sz w:val="20"/>
          <w:szCs w:val="20"/>
        </w:rPr>
        <w:t>(должность, ФИО представителя)</w:t>
      </w:r>
    </w:p>
    <w:p w14:paraId="263ACF7F" w14:textId="77777777" w:rsidR="001C59C4" w:rsidRPr="007C3D8C" w:rsidRDefault="001C59C4" w:rsidP="001C59C4">
      <w:pPr>
        <w:autoSpaceDE w:val="0"/>
        <w:autoSpaceDN w:val="0"/>
        <w:adjustRightInd w:val="0"/>
        <w:spacing w:before="10"/>
        <w:ind w:left="-142"/>
        <w:jc w:val="center"/>
        <w:rPr>
          <w:bCs/>
          <w:i/>
          <w:iCs/>
          <w:sz w:val="16"/>
          <w:szCs w:val="16"/>
        </w:rPr>
      </w:pPr>
    </w:p>
    <w:p w14:paraId="39370731" w14:textId="77777777" w:rsidR="001C59C4" w:rsidRPr="007C3D8C" w:rsidRDefault="001C59C4" w:rsidP="001C59C4">
      <w:pPr>
        <w:tabs>
          <w:tab w:val="left" w:pos="134"/>
        </w:tabs>
        <w:autoSpaceDE w:val="0"/>
        <w:autoSpaceDN w:val="0"/>
        <w:adjustRightInd w:val="0"/>
        <w:ind w:left="-142"/>
      </w:pPr>
      <w:r w:rsidRPr="007C3D8C">
        <w:t>представитель организации, осуществляющей управление многоквартирным домом,</w:t>
      </w:r>
    </w:p>
    <w:p w14:paraId="0F1BA44B" w14:textId="70AB4B08" w:rsidR="001C59C4" w:rsidRPr="007C3D8C" w:rsidRDefault="001C59C4" w:rsidP="001C59C4">
      <w:pPr>
        <w:autoSpaceDE w:val="0"/>
        <w:autoSpaceDN w:val="0"/>
        <w:adjustRightInd w:val="0"/>
        <w:spacing w:line="240" w:lineRule="exact"/>
        <w:ind w:left="-142" w:right="53"/>
        <w:jc w:val="center"/>
        <w:rPr>
          <w:sz w:val="20"/>
          <w:szCs w:val="20"/>
        </w:rPr>
      </w:pPr>
      <w:r w:rsidRPr="007C3D8C">
        <w:rPr>
          <w:sz w:val="20"/>
          <w:szCs w:val="20"/>
        </w:rPr>
        <w:t>_______________________________________________________________</w:t>
      </w:r>
      <w:r w:rsidR="00053939">
        <w:rPr>
          <w:sz w:val="20"/>
          <w:szCs w:val="20"/>
        </w:rPr>
        <w:t>_______________________________</w:t>
      </w:r>
    </w:p>
    <w:p w14:paraId="327A7B48" w14:textId="77777777" w:rsidR="001C59C4" w:rsidRPr="00053939" w:rsidRDefault="001C59C4" w:rsidP="00053939">
      <w:pPr>
        <w:autoSpaceDE w:val="0"/>
        <w:autoSpaceDN w:val="0"/>
        <w:adjustRightInd w:val="0"/>
        <w:spacing w:before="10"/>
        <w:jc w:val="center"/>
        <w:rPr>
          <w:bCs/>
          <w:i/>
          <w:iCs/>
          <w:sz w:val="20"/>
          <w:szCs w:val="20"/>
        </w:rPr>
      </w:pPr>
      <w:r w:rsidRPr="00053939">
        <w:rPr>
          <w:bCs/>
          <w:i/>
          <w:iCs/>
          <w:sz w:val="20"/>
          <w:szCs w:val="20"/>
        </w:rPr>
        <w:t>(наименование организации, ИНН)</w:t>
      </w:r>
    </w:p>
    <w:p w14:paraId="1FD84F2D" w14:textId="77777777" w:rsidR="001C59C4" w:rsidRPr="007C3D8C" w:rsidRDefault="001C59C4" w:rsidP="001C59C4">
      <w:pPr>
        <w:tabs>
          <w:tab w:val="left" w:leader="underscore" w:pos="10176"/>
        </w:tabs>
        <w:autoSpaceDE w:val="0"/>
        <w:autoSpaceDN w:val="0"/>
        <w:adjustRightInd w:val="0"/>
        <w:spacing w:before="43"/>
        <w:ind w:right="72"/>
        <w:jc w:val="both"/>
        <w:rPr>
          <w:bCs/>
          <w:sz w:val="16"/>
          <w:szCs w:val="16"/>
        </w:rPr>
      </w:pPr>
      <w:r w:rsidRPr="007C3D8C">
        <w:rPr>
          <w:b/>
          <w:bCs/>
          <w:sz w:val="16"/>
          <w:szCs w:val="16"/>
        </w:rPr>
        <w:tab/>
      </w:r>
    </w:p>
    <w:p w14:paraId="486238E7" w14:textId="77777777" w:rsidR="001C59C4" w:rsidRPr="00053939" w:rsidRDefault="001C59C4" w:rsidP="00053939">
      <w:pPr>
        <w:autoSpaceDE w:val="0"/>
        <w:autoSpaceDN w:val="0"/>
        <w:adjustRightInd w:val="0"/>
        <w:spacing w:before="10"/>
        <w:jc w:val="center"/>
        <w:rPr>
          <w:bCs/>
          <w:i/>
          <w:iCs/>
          <w:sz w:val="20"/>
          <w:szCs w:val="20"/>
        </w:rPr>
      </w:pPr>
      <w:r w:rsidRPr="00053939">
        <w:rPr>
          <w:bCs/>
          <w:i/>
          <w:iCs/>
          <w:sz w:val="20"/>
          <w:szCs w:val="20"/>
        </w:rPr>
        <w:t>(должность, ФИО представителя)</w:t>
      </w:r>
    </w:p>
    <w:p w14:paraId="7B2DE1A9" w14:textId="77777777" w:rsidR="001C59C4" w:rsidRPr="00053939" w:rsidRDefault="001C59C4" w:rsidP="001C59C4">
      <w:pPr>
        <w:tabs>
          <w:tab w:val="left" w:leader="underscore" w:pos="7805"/>
        </w:tabs>
        <w:autoSpaceDE w:val="0"/>
        <w:autoSpaceDN w:val="0"/>
        <w:adjustRightInd w:val="0"/>
        <w:ind w:left="-142"/>
        <w:jc w:val="both"/>
        <w:rPr>
          <w:b/>
          <w:bCs/>
          <w:sz w:val="28"/>
          <w:szCs w:val="28"/>
        </w:rPr>
      </w:pPr>
    </w:p>
    <w:p w14:paraId="2A37183E" w14:textId="5DEB922E" w:rsidR="001C59C4" w:rsidRDefault="001C59C4" w:rsidP="001C59C4">
      <w:pPr>
        <w:tabs>
          <w:tab w:val="left" w:leader="underscore" w:pos="7805"/>
        </w:tabs>
        <w:autoSpaceDE w:val="0"/>
        <w:autoSpaceDN w:val="0"/>
        <w:adjustRightInd w:val="0"/>
        <w:ind w:left="-142"/>
        <w:jc w:val="both"/>
      </w:pPr>
      <w:r w:rsidRPr="00053939">
        <w:rPr>
          <w:b/>
          <w:bCs/>
          <w:sz w:val="28"/>
          <w:szCs w:val="28"/>
        </w:rPr>
        <w:t xml:space="preserve">провела проверку выполненных работ по ремонту подъезда №______ </w:t>
      </w:r>
      <w:r w:rsidRPr="00053939">
        <w:rPr>
          <w:sz w:val="28"/>
          <w:szCs w:val="28"/>
        </w:rPr>
        <w:t>многоквартирного дома по адресу:</w:t>
      </w:r>
      <w:r w:rsidR="00053939">
        <w:t xml:space="preserve"> _</w:t>
      </w:r>
      <w:r w:rsidRPr="007C3D8C">
        <w:t>___</w:t>
      </w:r>
      <w:r w:rsidR="00053939">
        <w:t>___________________</w:t>
      </w:r>
      <w:r w:rsidRPr="007C3D8C">
        <w:t>_____________________</w:t>
      </w:r>
    </w:p>
    <w:p w14:paraId="3153D716" w14:textId="759987EF" w:rsidR="00053939" w:rsidRPr="007C3D8C" w:rsidRDefault="00053939" w:rsidP="001C59C4">
      <w:pPr>
        <w:tabs>
          <w:tab w:val="left" w:leader="underscore" w:pos="7805"/>
        </w:tabs>
        <w:autoSpaceDE w:val="0"/>
        <w:autoSpaceDN w:val="0"/>
        <w:adjustRightInd w:val="0"/>
        <w:ind w:left="-142"/>
        <w:jc w:val="both"/>
        <w:rPr>
          <w:b/>
          <w:bCs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1EA9C224" w14:textId="72D0A7CB" w:rsidR="001C59C4" w:rsidRPr="00053939" w:rsidRDefault="001C59C4" w:rsidP="001C59C4">
      <w:pPr>
        <w:autoSpaceDE w:val="0"/>
        <w:autoSpaceDN w:val="0"/>
        <w:adjustRightInd w:val="0"/>
        <w:spacing w:before="206"/>
        <w:ind w:left="-142" w:firstLine="709"/>
        <w:rPr>
          <w:sz w:val="28"/>
          <w:szCs w:val="28"/>
        </w:rPr>
      </w:pPr>
      <w:r w:rsidRPr="00053939">
        <w:rPr>
          <w:b/>
          <w:bCs/>
          <w:sz w:val="28"/>
          <w:szCs w:val="28"/>
        </w:rPr>
        <w:t xml:space="preserve">Комиссией </w:t>
      </w:r>
      <w:r w:rsidRPr="00053939">
        <w:rPr>
          <w:sz w:val="28"/>
          <w:szCs w:val="28"/>
        </w:rPr>
        <w:t>установлено:</w:t>
      </w:r>
      <w:r w:rsidRPr="007C3D8C">
        <w:t xml:space="preserve"> </w:t>
      </w:r>
      <w:r w:rsidRPr="000539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3939" w:rsidRPr="00053939">
        <w:rPr>
          <w:sz w:val="28"/>
          <w:szCs w:val="28"/>
        </w:rPr>
        <w:t>____________________________</w:t>
      </w:r>
      <w:r w:rsidR="00053939">
        <w:rPr>
          <w:sz w:val="28"/>
          <w:szCs w:val="28"/>
        </w:rPr>
        <w:t>___________________</w:t>
      </w:r>
    </w:p>
    <w:p w14:paraId="71899AB8" w14:textId="77777777" w:rsidR="001C59C4" w:rsidRPr="007C3D8C" w:rsidRDefault="001C59C4" w:rsidP="001C59C4">
      <w:pPr>
        <w:autoSpaceDE w:val="0"/>
        <w:autoSpaceDN w:val="0"/>
        <w:adjustRightInd w:val="0"/>
        <w:spacing w:line="240" w:lineRule="exact"/>
        <w:ind w:firstLine="567"/>
        <w:jc w:val="both"/>
        <w:rPr>
          <w:b/>
          <w:bCs/>
        </w:rPr>
      </w:pPr>
    </w:p>
    <w:p w14:paraId="47017529" w14:textId="77777777" w:rsidR="001C59C4" w:rsidRPr="00053939" w:rsidRDefault="001C59C4" w:rsidP="001C59C4">
      <w:pPr>
        <w:autoSpaceDE w:val="0"/>
        <w:autoSpaceDN w:val="0"/>
        <w:adjustRightInd w:val="0"/>
        <w:spacing w:line="240" w:lineRule="exact"/>
        <w:ind w:firstLine="567"/>
        <w:jc w:val="both"/>
        <w:rPr>
          <w:b/>
          <w:bCs/>
          <w:sz w:val="28"/>
          <w:szCs w:val="28"/>
        </w:rPr>
      </w:pPr>
      <w:r w:rsidRPr="00053939">
        <w:rPr>
          <w:b/>
          <w:bCs/>
          <w:sz w:val="28"/>
          <w:szCs w:val="28"/>
        </w:rPr>
        <w:t>Подписи членов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6"/>
        <w:gridCol w:w="2592"/>
        <w:gridCol w:w="282"/>
        <w:gridCol w:w="2284"/>
      </w:tblGrid>
      <w:tr w:rsidR="001C59C4" w:rsidRPr="007C3D8C" w14:paraId="43926051" w14:textId="77777777" w:rsidTr="001C59C4">
        <w:tc>
          <w:tcPr>
            <w:tcW w:w="4503" w:type="dxa"/>
          </w:tcPr>
          <w:p w14:paraId="1DF88A87" w14:textId="77777777" w:rsidR="001C59C4" w:rsidRPr="00053939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both"/>
              <w:rPr>
                <w:sz w:val="28"/>
                <w:szCs w:val="28"/>
              </w:rPr>
            </w:pPr>
            <w:r w:rsidRPr="00053939">
              <w:rPr>
                <w:sz w:val="28"/>
                <w:szCs w:val="28"/>
              </w:rPr>
              <w:t>Представитель Администрации городского округа Анадырь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E70E58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both"/>
            </w:pPr>
          </w:p>
        </w:tc>
        <w:tc>
          <w:tcPr>
            <w:tcW w:w="293" w:type="dxa"/>
          </w:tcPr>
          <w:p w14:paraId="551E33BD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both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02B3B779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both"/>
            </w:pPr>
          </w:p>
        </w:tc>
      </w:tr>
      <w:tr w:rsidR="001C59C4" w:rsidRPr="007C3D8C" w14:paraId="44337A1D" w14:textId="77777777" w:rsidTr="001C59C4">
        <w:tc>
          <w:tcPr>
            <w:tcW w:w="4503" w:type="dxa"/>
          </w:tcPr>
          <w:p w14:paraId="6185E894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both"/>
            </w:pPr>
          </w:p>
          <w:p w14:paraId="69386ED9" w14:textId="77777777" w:rsidR="001C59C4" w:rsidRPr="00053939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both"/>
              <w:rPr>
                <w:sz w:val="28"/>
                <w:szCs w:val="28"/>
              </w:rPr>
            </w:pPr>
            <w:r w:rsidRPr="00053939">
              <w:rPr>
                <w:sz w:val="28"/>
                <w:szCs w:val="28"/>
              </w:rPr>
              <w:lastRenderedPageBreak/>
              <w:t>Представитель Администрации городского округа Анадырь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01690D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center"/>
            </w:pPr>
            <w:r w:rsidRPr="007C3D8C">
              <w:rPr>
                <w:b/>
                <w:bCs/>
                <w:i/>
                <w:iCs/>
                <w:sz w:val="16"/>
                <w:szCs w:val="16"/>
              </w:rPr>
              <w:lastRenderedPageBreak/>
              <w:t>(подпись)</w:t>
            </w:r>
          </w:p>
        </w:tc>
        <w:tc>
          <w:tcPr>
            <w:tcW w:w="293" w:type="dxa"/>
          </w:tcPr>
          <w:p w14:paraId="1227F8FC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2287862F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center"/>
            </w:pPr>
            <w:r w:rsidRPr="007C3D8C">
              <w:rPr>
                <w:b/>
                <w:bCs/>
                <w:i/>
                <w:iCs/>
                <w:sz w:val="16"/>
                <w:szCs w:val="16"/>
              </w:rPr>
              <w:t>(ФИО)</w:t>
            </w:r>
          </w:p>
        </w:tc>
      </w:tr>
      <w:tr w:rsidR="001C59C4" w:rsidRPr="007C3D8C" w14:paraId="63F80DF8" w14:textId="77777777" w:rsidTr="001C59C4">
        <w:tc>
          <w:tcPr>
            <w:tcW w:w="4503" w:type="dxa"/>
          </w:tcPr>
          <w:p w14:paraId="05E0777E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both"/>
            </w:pPr>
          </w:p>
          <w:p w14:paraId="0F54BECB" w14:textId="77777777" w:rsidR="001C59C4" w:rsidRPr="00053939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both"/>
              <w:rPr>
                <w:sz w:val="28"/>
                <w:szCs w:val="28"/>
              </w:rPr>
            </w:pPr>
            <w:r w:rsidRPr="00053939">
              <w:rPr>
                <w:sz w:val="28"/>
                <w:szCs w:val="28"/>
              </w:rPr>
              <w:t>Представитель управляющей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28370E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center"/>
            </w:pPr>
            <w:r w:rsidRPr="007C3D8C">
              <w:rPr>
                <w:b/>
                <w:bCs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93" w:type="dxa"/>
          </w:tcPr>
          <w:p w14:paraId="3ED4EE9A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09D24D9C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center"/>
            </w:pPr>
            <w:r w:rsidRPr="007C3D8C">
              <w:rPr>
                <w:b/>
                <w:bCs/>
                <w:i/>
                <w:iCs/>
                <w:sz w:val="16"/>
                <w:szCs w:val="16"/>
              </w:rPr>
              <w:t>(ФИО)</w:t>
            </w:r>
          </w:p>
        </w:tc>
      </w:tr>
      <w:tr w:rsidR="001C59C4" w:rsidRPr="007C3D8C" w14:paraId="45E0E928" w14:textId="77777777" w:rsidTr="001C59C4">
        <w:tc>
          <w:tcPr>
            <w:tcW w:w="4503" w:type="dxa"/>
          </w:tcPr>
          <w:p w14:paraId="3E3CDB0E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FAC7A82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center"/>
            </w:pPr>
            <w:r w:rsidRPr="007C3D8C">
              <w:rPr>
                <w:b/>
                <w:bCs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93" w:type="dxa"/>
          </w:tcPr>
          <w:p w14:paraId="56E49F92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14:paraId="1BCA95C8" w14:textId="77777777" w:rsidR="001C59C4" w:rsidRPr="007C3D8C" w:rsidRDefault="001C59C4" w:rsidP="001C59C4">
            <w:pPr>
              <w:autoSpaceDE w:val="0"/>
              <w:autoSpaceDN w:val="0"/>
              <w:adjustRightInd w:val="0"/>
              <w:spacing w:line="317" w:lineRule="exact"/>
              <w:ind w:right="384"/>
              <w:jc w:val="center"/>
            </w:pPr>
            <w:r w:rsidRPr="007C3D8C">
              <w:rPr>
                <w:b/>
                <w:bCs/>
                <w:i/>
                <w:iCs/>
                <w:sz w:val="16"/>
                <w:szCs w:val="16"/>
              </w:rPr>
              <w:t>(ФИО)</w:t>
            </w:r>
          </w:p>
        </w:tc>
      </w:tr>
    </w:tbl>
    <w:p w14:paraId="1154C696" w14:textId="15C81AFC" w:rsidR="001C59C4" w:rsidRPr="007C3D8C" w:rsidRDefault="001C59C4" w:rsidP="00A85EC0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1C59C4" w:rsidRPr="007C3D8C" w:rsidSect="0064625C"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83948" w14:textId="77777777" w:rsidR="00767F91" w:rsidRDefault="00767F91" w:rsidP="00320895">
      <w:r>
        <w:separator/>
      </w:r>
    </w:p>
  </w:endnote>
  <w:endnote w:type="continuationSeparator" w:id="0">
    <w:p w14:paraId="6E2CA102" w14:textId="77777777" w:rsidR="00767F91" w:rsidRDefault="00767F91" w:rsidP="0032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04FBB" w14:textId="77777777" w:rsidR="00767F91" w:rsidRDefault="00767F91" w:rsidP="00320895">
      <w:r>
        <w:separator/>
      </w:r>
    </w:p>
  </w:footnote>
  <w:footnote w:type="continuationSeparator" w:id="0">
    <w:p w14:paraId="563EBD83" w14:textId="77777777" w:rsidR="00767F91" w:rsidRDefault="00767F91" w:rsidP="0032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337678"/>
      <w:docPartObj>
        <w:docPartGallery w:val="Page Numbers (Top of Page)"/>
        <w:docPartUnique/>
      </w:docPartObj>
    </w:sdtPr>
    <w:sdtEndPr/>
    <w:sdtContent>
      <w:p w14:paraId="684C1644" w14:textId="2F0DB551" w:rsidR="00296A22" w:rsidRDefault="00296A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2F3">
          <w:rPr>
            <w:noProof/>
          </w:rPr>
          <w:t>2</w:t>
        </w:r>
        <w:r>
          <w:fldChar w:fldCharType="end"/>
        </w:r>
      </w:p>
    </w:sdtContent>
  </w:sdt>
  <w:p w14:paraId="009D095E" w14:textId="77777777" w:rsidR="00296A22" w:rsidRDefault="00296A2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976058"/>
      <w:docPartObj>
        <w:docPartGallery w:val="Page Numbers (Top of Page)"/>
        <w:docPartUnique/>
      </w:docPartObj>
    </w:sdtPr>
    <w:sdtEndPr/>
    <w:sdtContent>
      <w:p w14:paraId="5B7D5AFE" w14:textId="6C4BA651" w:rsidR="00296A22" w:rsidRDefault="00296A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2F3">
          <w:rPr>
            <w:noProof/>
          </w:rPr>
          <w:t>2</w:t>
        </w:r>
        <w:r>
          <w:fldChar w:fldCharType="end"/>
        </w:r>
      </w:p>
    </w:sdtContent>
  </w:sdt>
  <w:p w14:paraId="3A0025DD" w14:textId="77777777" w:rsidR="00296A22" w:rsidRDefault="00296A2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C7FA" w14:textId="199178C3" w:rsidR="00296A22" w:rsidRDefault="00296A2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749A8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44A38A4"/>
    <w:multiLevelType w:val="multilevel"/>
    <w:tmpl w:val="3B4AE7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A422CE6"/>
    <w:multiLevelType w:val="multilevel"/>
    <w:tmpl w:val="E8EE7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B7634DA"/>
    <w:multiLevelType w:val="hybridMultilevel"/>
    <w:tmpl w:val="F7F2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15F5"/>
    <w:multiLevelType w:val="hybridMultilevel"/>
    <w:tmpl w:val="1D34C3BA"/>
    <w:lvl w:ilvl="0" w:tplc="176ABB0A">
      <w:start w:val="5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5CA6ADC"/>
    <w:multiLevelType w:val="multilevel"/>
    <w:tmpl w:val="6652F2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8C82947"/>
    <w:multiLevelType w:val="hybridMultilevel"/>
    <w:tmpl w:val="4A26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71856"/>
    <w:multiLevelType w:val="hybridMultilevel"/>
    <w:tmpl w:val="CA1AF40E"/>
    <w:lvl w:ilvl="0" w:tplc="73806F9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016289"/>
    <w:multiLevelType w:val="hybridMultilevel"/>
    <w:tmpl w:val="DB0CF6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2F4CA0"/>
    <w:multiLevelType w:val="multilevel"/>
    <w:tmpl w:val="CE1A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4987578"/>
    <w:multiLevelType w:val="hybridMultilevel"/>
    <w:tmpl w:val="35F8FC8A"/>
    <w:lvl w:ilvl="0" w:tplc="6EA29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B87218"/>
    <w:multiLevelType w:val="hybridMultilevel"/>
    <w:tmpl w:val="E42649A4"/>
    <w:lvl w:ilvl="0" w:tplc="B89841B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F41A85"/>
    <w:multiLevelType w:val="multilevel"/>
    <w:tmpl w:val="E8EE7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1A"/>
    <w:rsid w:val="0000163F"/>
    <w:rsid w:val="00025987"/>
    <w:rsid w:val="000368F7"/>
    <w:rsid w:val="000379A5"/>
    <w:rsid w:val="00042CFF"/>
    <w:rsid w:val="00046CE6"/>
    <w:rsid w:val="00047200"/>
    <w:rsid w:val="00053939"/>
    <w:rsid w:val="0005657E"/>
    <w:rsid w:val="00057D73"/>
    <w:rsid w:val="00060F4A"/>
    <w:rsid w:val="000623A5"/>
    <w:rsid w:val="000636E6"/>
    <w:rsid w:val="00077AEF"/>
    <w:rsid w:val="000833BB"/>
    <w:rsid w:val="000B26AD"/>
    <w:rsid w:val="000B532A"/>
    <w:rsid w:val="000D0129"/>
    <w:rsid w:val="000D06DF"/>
    <w:rsid w:val="000D19B8"/>
    <w:rsid w:val="000D5B2C"/>
    <w:rsid w:val="000E369B"/>
    <w:rsid w:val="000F07F3"/>
    <w:rsid w:val="000F6339"/>
    <w:rsid w:val="000F740F"/>
    <w:rsid w:val="00104066"/>
    <w:rsid w:val="0010525C"/>
    <w:rsid w:val="00124FB1"/>
    <w:rsid w:val="0013305E"/>
    <w:rsid w:val="001338BB"/>
    <w:rsid w:val="0013391C"/>
    <w:rsid w:val="00154BF7"/>
    <w:rsid w:val="001655CF"/>
    <w:rsid w:val="00166ABF"/>
    <w:rsid w:val="001675B2"/>
    <w:rsid w:val="00173AF6"/>
    <w:rsid w:val="00181051"/>
    <w:rsid w:val="0018271F"/>
    <w:rsid w:val="001834F0"/>
    <w:rsid w:val="00187D06"/>
    <w:rsid w:val="001A0D36"/>
    <w:rsid w:val="001A12F2"/>
    <w:rsid w:val="001A6193"/>
    <w:rsid w:val="001B2A4D"/>
    <w:rsid w:val="001C59C4"/>
    <w:rsid w:val="001D4088"/>
    <w:rsid w:val="001D6E23"/>
    <w:rsid w:val="001F112E"/>
    <w:rsid w:val="001F2704"/>
    <w:rsid w:val="00201FC8"/>
    <w:rsid w:val="002045BA"/>
    <w:rsid w:val="00210301"/>
    <w:rsid w:val="00212843"/>
    <w:rsid w:val="00214462"/>
    <w:rsid w:val="002147FC"/>
    <w:rsid w:val="00224EF3"/>
    <w:rsid w:val="002639DA"/>
    <w:rsid w:val="00291292"/>
    <w:rsid w:val="00291899"/>
    <w:rsid w:val="00292EA4"/>
    <w:rsid w:val="00296A22"/>
    <w:rsid w:val="002A35D9"/>
    <w:rsid w:val="002A3E51"/>
    <w:rsid w:val="002B2E47"/>
    <w:rsid w:val="002B53C2"/>
    <w:rsid w:val="002D5194"/>
    <w:rsid w:val="002E018B"/>
    <w:rsid w:val="002E1584"/>
    <w:rsid w:val="002E477A"/>
    <w:rsid w:val="002F2429"/>
    <w:rsid w:val="002F37EB"/>
    <w:rsid w:val="002F72E6"/>
    <w:rsid w:val="00301165"/>
    <w:rsid w:val="003030AA"/>
    <w:rsid w:val="0030765E"/>
    <w:rsid w:val="003157B0"/>
    <w:rsid w:val="00315C2D"/>
    <w:rsid w:val="00320895"/>
    <w:rsid w:val="00321358"/>
    <w:rsid w:val="00322AAC"/>
    <w:rsid w:val="00323781"/>
    <w:rsid w:val="00324862"/>
    <w:rsid w:val="00345CE9"/>
    <w:rsid w:val="00350A18"/>
    <w:rsid w:val="00362AC4"/>
    <w:rsid w:val="00364162"/>
    <w:rsid w:val="00367705"/>
    <w:rsid w:val="00373DFB"/>
    <w:rsid w:val="00380EBC"/>
    <w:rsid w:val="00391B27"/>
    <w:rsid w:val="003972F3"/>
    <w:rsid w:val="003A1A09"/>
    <w:rsid w:val="003A27FD"/>
    <w:rsid w:val="003A58CE"/>
    <w:rsid w:val="003B1657"/>
    <w:rsid w:val="003B3AD1"/>
    <w:rsid w:val="003B6215"/>
    <w:rsid w:val="003C5BA0"/>
    <w:rsid w:val="003C6502"/>
    <w:rsid w:val="003F3FF2"/>
    <w:rsid w:val="003F7218"/>
    <w:rsid w:val="0040317C"/>
    <w:rsid w:val="00407BF3"/>
    <w:rsid w:val="004142DB"/>
    <w:rsid w:val="00414FBD"/>
    <w:rsid w:val="00430CE4"/>
    <w:rsid w:val="00432734"/>
    <w:rsid w:val="004337B4"/>
    <w:rsid w:val="00433E43"/>
    <w:rsid w:val="00435A9D"/>
    <w:rsid w:val="00441B5D"/>
    <w:rsid w:val="004423C8"/>
    <w:rsid w:val="004456D7"/>
    <w:rsid w:val="00450F3D"/>
    <w:rsid w:val="00451EA4"/>
    <w:rsid w:val="00463C09"/>
    <w:rsid w:val="00466CEB"/>
    <w:rsid w:val="00467489"/>
    <w:rsid w:val="00472EAE"/>
    <w:rsid w:val="00485DEF"/>
    <w:rsid w:val="00491154"/>
    <w:rsid w:val="00495F05"/>
    <w:rsid w:val="0049704A"/>
    <w:rsid w:val="00497FA3"/>
    <w:rsid w:val="004A02B8"/>
    <w:rsid w:val="004A53A6"/>
    <w:rsid w:val="004D1568"/>
    <w:rsid w:val="004D377B"/>
    <w:rsid w:val="004D5DFF"/>
    <w:rsid w:val="004D6CD7"/>
    <w:rsid w:val="004E1BFA"/>
    <w:rsid w:val="004F0B03"/>
    <w:rsid w:val="004F17BE"/>
    <w:rsid w:val="004F611C"/>
    <w:rsid w:val="00516FD5"/>
    <w:rsid w:val="005320B0"/>
    <w:rsid w:val="00535D25"/>
    <w:rsid w:val="005409AB"/>
    <w:rsid w:val="0054572F"/>
    <w:rsid w:val="00551D8B"/>
    <w:rsid w:val="00554DD1"/>
    <w:rsid w:val="00557C64"/>
    <w:rsid w:val="00561BDE"/>
    <w:rsid w:val="00562199"/>
    <w:rsid w:val="00574AEA"/>
    <w:rsid w:val="00577051"/>
    <w:rsid w:val="00595FEC"/>
    <w:rsid w:val="00596276"/>
    <w:rsid w:val="005A0363"/>
    <w:rsid w:val="005B10D5"/>
    <w:rsid w:val="005C03F4"/>
    <w:rsid w:val="005E6B7C"/>
    <w:rsid w:val="005F29BC"/>
    <w:rsid w:val="00611338"/>
    <w:rsid w:val="00617E48"/>
    <w:rsid w:val="00625E38"/>
    <w:rsid w:val="0063300E"/>
    <w:rsid w:val="0063416D"/>
    <w:rsid w:val="0064405F"/>
    <w:rsid w:val="0064625C"/>
    <w:rsid w:val="00647744"/>
    <w:rsid w:val="00660863"/>
    <w:rsid w:val="00666A92"/>
    <w:rsid w:val="006731CD"/>
    <w:rsid w:val="00686834"/>
    <w:rsid w:val="00686B60"/>
    <w:rsid w:val="006A0252"/>
    <w:rsid w:val="006B4510"/>
    <w:rsid w:val="006B607E"/>
    <w:rsid w:val="006B616C"/>
    <w:rsid w:val="006C79EC"/>
    <w:rsid w:val="006D256E"/>
    <w:rsid w:val="006F077E"/>
    <w:rsid w:val="007003AC"/>
    <w:rsid w:val="00711A13"/>
    <w:rsid w:val="00714C10"/>
    <w:rsid w:val="007153A5"/>
    <w:rsid w:val="00716BC7"/>
    <w:rsid w:val="007227C0"/>
    <w:rsid w:val="00722AB1"/>
    <w:rsid w:val="00747D48"/>
    <w:rsid w:val="0075724A"/>
    <w:rsid w:val="00761CD8"/>
    <w:rsid w:val="00762A18"/>
    <w:rsid w:val="007667B0"/>
    <w:rsid w:val="00767F91"/>
    <w:rsid w:val="0078135C"/>
    <w:rsid w:val="00797D54"/>
    <w:rsid w:val="007A3758"/>
    <w:rsid w:val="007C3D8C"/>
    <w:rsid w:val="007C7551"/>
    <w:rsid w:val="007E085F"/>
    <w:rsid w:val="007E3EDD"/>
    <w:rsid w:val="007F5E99"/>
    <w:rsid w:val="008017E8"/>
    <w:rsid w:val="0080331A"/>
    <w:rsid w:val="00805BCE"/>
    <w:rsid w:val="00814C6B"/>
    <w:rsid w:val="00823163"/>
    <w:rsid w:val="00824178"/>
    <w:rsid w:val="00830834"/>
    <w:rsid w:val="00831BEB"/>
    <w:rsid w:val="00841F5F"/>
    <w:rsid w:val="00842247"/>
    <w:rsid w:val="00842F87"/>
    <w:rsid w:val="00874EEE"/>
    <w:rsid w:val="00876F00"/>
    <w:rsid w:val="00880B3F"/>
    <w:rsid w:val="00882F2D"/>
    <w:rsid w:val="0088745A"/>
    <w:rsid w:val="00892BE3"/>
    <w:rsid w:val="00893C72"/>
    <w:rsid w:val="00895CBA"/>
    <w:rsid w:val="008960A9"/>
    <w:rsid w:val="008A3428"/>
    <w:rsid w:val="008A4E98"/>
    <w:rsid w:val="008B412D"/>
    <w:rsid w:val="008B600F"/>
    <w:rsid w:val="008B7402"/>
    <w:rsid w:val="008C72A1"/>
    <w:rsid w:val="008D7D9D"/>
    <w:rsid w:val="008E32B9"/>
    <w:rsid w:val="008F0670"/>
    <w:rsid w:val="00903EFF"/>
    <w:rsid w:val="00912C4F"/>
    <w:rsid w:val="00913F5B"/>
    <w:rsid w:val="0091459C"/>
    <w:rsid w:val="009219E7"/>
    <w:rsid w:val="00921CAA"/>
    <w:rsid w:val="0093494F"/>
    <w:rsid w:val="00940F46"/>
    <w:rsid w:val="0095224E"/>
    <w:rsid w:val="0096393A"/>
    <w:rsid w:val="009646BA"/>
    <w:rsid w:val="00972B9D"/>
    <w:rsid w:val="00973FB3"/>
    <w:rsid w:val="00996233"/>
    <w:rsid w:val="009A1F12"/>
    <w:rsid w:val="009A1F84"/>
    <w:rsid w:val="009B5A89"/>
    <w:rsid w:val="009C3572"/>
    <w:rsid w:val="009C73BC"/>
    <w:rsid w:val="009D3974"/>
    <w:rsid w:val="009D540D"/>
    <w:rsid w:val="009E4795"/>
    <w:rsid w:val="009F6B2B"/>
    <w:rsid w:val="00A10B39"/>
    <w:rsid w:val="00A1187C"/>
    <w:rsid w:val="00A3791A"/>
    <w:rsid w:val="00A407E5"/>
    <w:rsid w:val="00A43976"/>
    <w:rsid w:val="00A62058"/>
    <w:rsid w:val="00A62916"/>
    <w:rsid w:val="00A65669"/>
    <w:rsid w:val="00A81D79"/>
    <w:rsid w:val="00A82C87"/>
    <w:rsid w:val="00A85EC0"/>
    <w:rsid w:val="00A86D3D"/>
    <w:rsid w:val="00AB0541"/>
    <w:rsid w:val="00AB3367"/>
    <w:rsid w:val="00AB36A5"/>
    <w:rsid w:val="00AB739F"/>
    <w:rsid w:val="00AC4AE5"/>
    <w:rsid w:val="00AC4F1B"/>
    <w:rsid w:val="00AD725F"/>
    <w:rsid w:val="00AE26D7"/>
    <w:rsid w:val="00AF1502"/>
    <w:rsid w:val="00B00189"/>
    <w:rsid w:val="00B103B1"/>
    <w:rsid w:val="00B1075C"/>
    <w:rsid w:val="00B11A77"/>
    <w:rsid w:val="00B15AA0"/>
    <w:rsid w:val="00B222DC"/>
    <w:rsid w:val="00B32EA6"/>
    <w:rsid w:val="00B336FC"/>
    <w:rsid w:val="00B339D9"/>
    <w:rsid w:val="00B3511D"/>
    <w:rsid w:val="00B92396"/>
    <w:rsid w:val="00B959AC"/>
    <w:rsid w:val="00B959E9"/>
    <w:rsid w:val="00B97F26"/>
    <w:rsid w:val="00BA1DA2"/>
    <w:rsid w:val="00BA2F3B"/>
    <w:rsid w:val="00BA4610"/>
    <w:rsid w:val="00BA5387"/>
    <w:rsid w:val="00BA65D9"/>
    <w:rsid w:val="00BB7D68"/>
    <w:rsid w:val="00BD6779"/>
    <w:rsid w:val="00BE3DE6"/>
    <w:rsid w:val="00C03764"/>
    <w:rsid w:val="00C15EE3"/>
    <w:rsid w:val="00C2387D"/>
    <w:rsid w:val="00C25B11"/>
    <w:rsid w:val="00C32F5B"/>
    <w:rsid w:val="00C44D12"/>
    <w:rsid w:val="00C53E40"/>
    <w:rsid w:val="00C62EFC"/>
    <w:rsid w:val="00C709F7"/>
    <w:rsid w:val="00C804B6"/>
    <w:rsid w:val="00C81281"/>
    <w:rsid w:val="00C913B9"/>
    <w:rsid w:val="00C94DFB"/>
    <w:rsid w:val="00C97359"/>
    <w:rsid w:val="00CA0F01"/>
    <w:rsid w:val="00CA419C"/>
    <w:rsid w:val="00CA6ACC"/>
    <w:rsid w:val="00CA7F83"/>
    <w:rsid w:val="00CB5225"/>
    <w:rsid w:val="00CC06F8"/>
    <w:rsid w:val="00CC0BE0"/>
    <w:rsid w:val="00CC0FEC"/>
    <w:rsid w:val="00CC194D"/>
    <w:rsid w:val="00CC7F57"/>
    <w:rsid w:val="00CD5013"/>
    <w:rsid w:val="00CF0BF0"/>
    <w:rsid w:val="00CF26DD"/>
    <w:rsid w:val="00CF36AD"/>
    <w:rsid w:val="00CF4509"/>
    <w:rsid w:val="00CF49E6"/>
    <w:rsid w:val="00CF709E"/>
    <w:rsid w:val="00D130AB"/>
    <w:rsid w:val="00D21393"/>
    <w:rsid w:val="00D23A46"/>
    <w:rsid w:val="00D34989"/>
    <w:rsid w:val="00D37709"/>
    <w:rsid w:val="00D5000C"/>
    <w:rsid w:val="00D53E93"/>
    <w:rsid w:val="00D554B0"/>
    <w:rsid w:val="00D60380"/>
    <w:rsid w:val="00D6155A"/>
    <w:rsid w:val="00D65B9F"/>
    <w:rsid w:val="00D7768A"/>
    <w:rsid w:val="00D77777"/>
    <w:rsid w:val="00D80667"/>
    <w:rsid w:val="00D80ECB"/>
    <w:rsid w:val="00D81CF3"/>
    <w:rsid w:val="00D97C00"/>
    <w:rsid w:val="00DA3536"/>
    <w:rsid w:val="00DA438D"/>
    <w:rsid w:val="00DA600F"/>
    <w:rsid w:val="00DB10AC"/>
    <w:rsid w:val="00DD28CC"/>
    <w:rsid w:val="00DD33C9"/>
    <w:rsid w:val="00DD5CA8"/>
    <w:rsid w:val="00DD7704"/>
    <w:rsid w:val="00E02742"/>
    <w:rsid w:val="00E20209"/>
    <w:rsid w:val="00E2265B"/>
    <w:rsid w:val="00E26373"/>
    <w:rsid w:val="00E35076"/>
    <w:rsid w:val="00E511CE"/>
    <w:rsid w:val="00E57BE7"/>
    <w:rsid w:val="00E62BA0"/>
    <w:rsid w:val="00E62F07"/>
    <w:rsid w:val="00E647BC"/>
    <w:rsid w:val="00E6675C"/>
    <w:rsid w:val="00E82DF7"/>
    <w:rsid w:val="00E83A05"/>
    <w:rsid w:val="00E976EC"/>
    <w:rsid w:val="00EB04D4"/>
    <w:rsid w:val="00EB25C2"/>
    <w:rsid w:val="00EB7F2B"/>
    <w:rsid w:val="00EC43F9"/>
    <w:rsid w:val="00EC6BAE"/>
    <w:rsid w:val="00EE199C"/>
    <w:rsid w:val="00EE34FA"/>
    <w:rsid w:val="00F124F9"/>
    <w:rsid w:val="00F145ED"/>
    <w:rsid w:val="00F1505B"/>
    <w:rsid w:val="00F20EB8"/>
    <w:rsid w:val="00F21C01"/>
    <w:rsid w:val="00F4377E"/>
    <w:rsid w:val="00F5545C"/>
    <w:rsid w:val="00F57823"/>
    <w:rsid w:val="00F87DEF"/>
    <w:rsid w:val="00F909B9"/>
    <w:rsid w:val="00F91CAE"/>
    <w:rsid w:val="00F9360A"/>
    <w:rsid w:val="00F97260"/>
    <w:rsid w:val="00FA1859"/>
    <w:rsid w:val="00FA4D2A"/>
    <w:rsid w:val="00FA79DD"/>
    <w:rsid w:val="00FB441E"/>
    <w:rsid w:val="00FB76F3"/>
    <w:rsid w:val="00FC1965"/>
    <w:rsid w:val="00FD0905"/>
    <w:rsid w:val="00FE68BF"/>
    <w:rsid w:val="00FF0BFB"/>
    <w:rsid w:val="00FF1BF8"/>
    <w:rsid w:val="00FF2E5A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7A54"/>
  <w15:docId w15:val="{D09DF9B4-D4F2-4E73-8E98-4FED0ACE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C4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C4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F87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16FD5"/>
    <w:pPr>
      <w:overflowPunct w:val="0"/>
      <w:autoSpaceDE w:val="0"/>
      <w:autoSpaceDN w:val="0"/>
      <w:adjustRightInd w:val="0"/>
      <w:ind w:right="-1" w:firstLine="709"/>
      <w:jc w:val="both"/>
      <w:textAlignment w:val="baseline"/>
    </w:pPr>
    <w:rPr>
      <w:rFonts w:ascii="Arial" w:hAnsi="Arial"/>
      <w:szCs w:val="20"/>
    </w:rPr>
  </w:style>
  <w:style w:type="character" w:customStyle="1" w:styleId="a5">
    <w:name w:val="Основной текст с отступом Знак"/>
    <w:basedOn w:val="a0"/>
    <w:link w:val="a4"/>
    <w:rsid w:val="00516FD5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50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507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uiPriority w:val="39"/>
    <w:rsid w:val="0032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320895"/>
    <w:pPr>
      <w:ind w:left="720"/>
      <w:contextualSpacing/>
    </w:pPr>
  </w:style>
  <w:style w:type="character" w:customStyle="1" w:styleId="a9">
    <w:name w:val="Абзац списка Знак"/>
    <w:basedOn w:val="a0"/>
    <w:link w:val="a8"/>
    <w:rsid w:val="00DA4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208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208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65669"/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892BE3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C44D12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DA438D"/>
    <w:rPr>
      <w:color w:val="954F72" w:themeColor="followedHyperlink"/>
      <w:u w:val="single"/>
    </w:rPr>
  </w:style>
  <w:style w:type="character" w:customStyle="1" w:styleId="af1">
    <w:name w:val="Цветовое выделение"/>
    <w:uiPriority w:val="99"/>
    <w:rsid w:val="001C59C4"/>
    <w:rPr>
      <w:b/>
      <w:bCs w:val="0"/>
      <w:color w:val="26282F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1C59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72">
    <w:name w:val="Font Style72"/>
    <w:basedOn w:val="a0"/>
    <w:uiPriority w:val="99"/>
    <w:rsid w:val="001C59C4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1C59C4"/>
    <w:rPr>
      <w:rFonts w:ascii="Times New Roman" w:hAnsi="Times New Roman" w:cs="Times New Roman"/>
      <w:i/>
      <w:iCs/>
      <w:sz w:val="24"/>
      <w:szCs w:val="24"/>
    </w:rPr>
  </w:style>
  <w:style w:type="paragraph" w:customStyle="1" w:styleId="Style45">
    <w:name w:val="Style45"/>
    <w:basedOn w:val="a"/>
    <w:uiPriority w:val="99"/>
    <w:rsid w:val="001C59C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1C59C4"/>
    <w:pPr>
      <w:widowControl w:val="0"/>
      <w:autoSpaceDE w:val="0"/>
      <w:autoSpaceDN w:val="0"/>
      <w:adjustRightInd w:val="0"/>
      <w:spacing w:line="374" w:lineRule="exact"/>
      <w:ind w:firstLine="1378"/>
    </w:pPr>
    <w:rPr>
      <w:rFonts w:eastAsiaTheme="minorEastAsia"/>
    </w:rPr>
  </w:style>
  <w:style w:type="paragraph" w:customStyle="1" w:styleId="Style65">
    <w:name w:val="Style65"/>
    <w:basedOn w:val="a"/>
    <w:uiPriority w:val="99"/>
    <w:rsid w:val="001C59C4"/>
    <w:pPr>
      <w:widowControl w:val="0"/>
      <w:autoSpaceDE w:val="0"/>
      <w:autoSpaceDN w:val="0"/>
      <w:adjustRightInd w:val="0"/>
      <w:spacing w:line="754" w:lineRule="exact"/>
      <w:ind w:firstLine="1728"/>
    </w:pPr>
    <w:rPr>
      <w:rFonts w:eastAsiaTheme="minorEastAsia"/>
    </w:rPr>
  </w:style>
  <w:style w:type="character" w:customStyle="1" w:styleId="FontStyle80">
    <w:name w:val="Font Style80"/>
    <w:basedOn w:val="a0"/>
    <w:uiPriority w:val="99"/>
    <w:rsid w:val="001C59C4"/>
    <w:rPr>
      <w:rFonts w:ascii="Times New Roman" w:hAnsi="Times New Roman" w:cs="Times New Roman"/>
      <w:b/>
      <w:bCs/>
      <w:sz w:val="26"/>
      <w:szCs w:val="26"/>
    </w:rPr>
  </w:style>
  <w:style w:type="character" w:customStyle="1" w:styleId="af3">
    <w:name w:val="Гипертекстовая ссылка"/>
    <w:uiPriority w:val="99"/>
    <w:rsid w:val="001C59C4"/>
    <w:rPr>
      <w:color w:val="106BBE"/>
      <w:sz w:val="26"/>
    </w:rPr>
  </w:style>
  <w:style w:type="paragraph" w:styleId="af4">
    <w:name w:val="Body Text"/>
    <w:basedOn w:val="a"/>
    <w:link w:val="af5"/>
    <w:rsid w:val="001C59C4"/>
    <w:pPr>
      <w:overflowPunct w:val="0"/>
      <w:autoSpaceDE w:val="0"/>
      <w:autoSpaceDN w:val="0"/>
      <w:adjustRightInd w:val="0"/>
      <w:ind w:right="-1"/>
      <w:jc w:val="both"/>
      <w:textAlignment w:val="baseline"/>
    </w:pPr>
    <w:rPr>
      <w:rFonts w:ascii="Arial" w:hAnsi="Arial"/>
      <w:szCs w:val="20"/>
    </w:rPr>
  </w:style>
  <w:style w:type="character" w:customStyle="1" w:styleId="af5">
    <w:name w:val="Основной текст Знак"/>
    <w:basedOn w:val="a0"/>
    <w:link w:val="af4"/>
    <w:rsid w:val="001C59C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1C5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nformat">
    <w:name w:val="ConsPlusNonformat Знак"/>
    <w:link w:val="ConsPlusNonformat0"/>
    <w:locked/>
    <w:rsid w:val="001C59C4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1C59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2EE3-3D48-401C-86EA-F918AB35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32</Pages>
  <Words>9673</Words>
  <Characters>55142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Тюнягина Юлия Игоревна</dc:creator>
  <cp:keywords/>
  <dc:description/>
  <cp:lastModifiedBy>Павел Юнаковский</cp:lastModifiedBy>
  <cp:revision>47</cp:revision>
  <cp:lastPrinted>2025-09-02T03:45:00Z</cp:lastPrinted>
  <dcterms:created xsi:type="dcterms:W3CDTF">2025-09-01T03:41:00Z</dcterms:created>
  <dcterms:modified xsi:type="dcterms:W3CDTF">2025-09-05T00:11:00Z</dcterms:modified>
</cp:coreProperties>
</file>