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01" w:rsidRPr="00F17C2E" w:rsidRDefault="00F17C2E" w:rsidP="00A2105D">
      <w:pPr>
        <w:suppressAutoHyphens/>
        <w:spacing w:line="23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612F0">
        <w:rPr>
          <w:rFonts w:ascii="Times New Roman" w:hAnsi="Times New Roman"/>
          <w:sz w:val="28"/>
          <w:szCs w:val="28"/>
        </w:rPr>
        <w:t xml:space="preserve">  </w:t>
      </w:r>
      <w:r w:rsidR="00183101" w:rsidRPr="00AE085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14C37E" wp14:editId="029C9C22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F17C2E" w:rsidRDefault="00183101" w:rsidP="00A2105D">
      <w:pPr>
        <w:suppressAutoHyphens/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F17C2E" w:rsidRDefault="00183101" w:rsidP="00A2105D">
      <w:pPr>
        <w:suppressAutoHyphens/>
        <w:spacing w:line="23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17C2E">
        <w:rPr>
          <w:rFonts w:ascii="Times New Roman" w:hAnsi="Times New Roman"/>
          <w:b/>
          <w:sz w:val="28"/>
          <w:szCs w:val="28"/>
        </w:rPr>
        <w:t>А</w:t>
      </w:r>
      <w:r w:rsidRPr="00F17C2E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F17C2E" w:rsidRDefault="00183101" w:rsidP="00A2105D">
      <w:pPr>
        <w:pStyle w:val="1"/>
        <w:suppressAutoHyphens/>
        <w:spacing w:line="230" w:lineRule="auto"/>
        <w:rPr>
          <w:szCs w:val="28"/>
        </w:rPr>
      </w:pPr>
      <w:r w:rsidRPr="00F17C2E">
        <w:rPr>
          <w:szCs w:val="28"/>
        </w:rPr>
        <w:t>городского округа Анадырь</w:t>
      </w:r>
    </w:p>
    <w:p w:rsidR="00183101" w:rsidRPr="00F17C2E" w:rsidRDefault="00183101" w:rsidP="00A2105D">
      <w:pPr>
        <w:suppressAutoHyphens/>
        <w:spacing w:line="230" w:lineRule="auto"/>
        <w:rPr>
          <w:rFonts w:ascii="Times New Roman" w:hAnsi="Times New Roman"/>
          <w:b/>
          <w:sz w:val="28"/>
          <w:szCs w:val="28"/>
        </w:rPr>
      </w:pPr>
    </w:p>
    <w:p w:rsidR="00183101" w:rsidRPr="00F17C2E" w:rsidRDefault="00183101" w:rsidP="00A2105D">
      <w:pPr>
        <w:pStyle w:val="1"/>
        <w:suppressAutoHyphens/>
        <w:spacing w:line="230" w:lineRule="auto"/>
        <w:rPr>
          <w:szCs w:val="28"/>
        </w:rPr>
      </w:pPr>
      <w:r w:rsidRPr="00F17C2E">
        <w:rPr>
          <w:szCs w:val="28"/>
        </w:rPr>
        <w:t>ПОСТАНОВЛЕНИЕ</w:t>
      </w:r>
    </w:p>
    <w:p w:rsidR="00183101" w:rsidRPr="00F17C2E" w:rsidRDefault="00183101" w:rsidP="00A2105D">
      <w:pPr>
        <w:suppressAutoHyphens/>
        <w:spacing w:line="230" w:lineRule="auto"/>
        <w:ind w:right="-1"/>
        <w:rPr>
          <w:rFonts w:ascii="Times New Roman" w:hAnsi="Times New Roman"/>
          <w:sz w:val="28"/>
          <w:szCs w:val="28"/>
        </w:rPr>
      </w:pPr>
    </w:p>
    <w:p w:rsidR="00813D8E" w:rsidRPr="00F17C2E" w:rsidRDefault="00813D8E" w:rsidP="00A2105D">
      <w:pPr>
        <w:suppressAutoHyphens/>
        <w:spacing w:line="230" w:lineRule="auto"/>
        <w:ind w:right="-1"/>
        <w:rPr>
          <w:rFonts w:ascii="Times New Roman" w:hAnsi="Times New Roman"/>
          <w:sz w:val="28"/>
          <w:szCs w:val="28"/>
        </w:rPr>
      </w:pPr>
    </w:p>
    <w:p w:rsidR="00813D8E" w:rsidRPr="00F17C2E" w:rsidRDefault="00813D8E" w:rsidP="00A2105D">
      <w:pPr>
        <w:suppressAutoHyphens/>
        <w:spacing w:line="230" w:lineRule="auto"/>
        <w:rPr>
          <w:rFonts w:ascii="Times New Roman" w:hAnsi="Times New Roman"/>
          <w:sz w:val="28"/>
          <w:szCs w:val="28"/>
        </w:rPr>
      </w:pPr>
    </w:p>
    <w:p w:rsidR="00AA018A" w:rsidRPr="00F17C2E" w:rsidRDefault="003A5EED" w:rsidP="00A2105D">
      <w:pPr>
        <w:spacing w:line="23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сентября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718</w:t>
      </w:r>
    </w:p>
    <w:p w:rsidR="004F68CF" w:rsidRPr="00F17C2E" w:rsidRDefault="004F68CF" w:rsidP="00A2105D">
      <w:pPr>
        <w:spacing w:line="23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F17C2E" w:rsidRDefault="00183101" w:rsidP="00A2105D">
      <w:pPr>
        <w:suppressAutoHyphens/>
        <w:spacing w:line="23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AE085F" w:rsidRPr="00F17C2E" w:rsidTr="00F17C2E">
        <w:tc>
          <w:tcPr>
            <w:tcW w:w="4962" w:type="dxa"/>
          </w:tcPr>
          <w:p w:rsidR="00AE085F" w:rsidRPr="00F17C2E" w:rsidRDefault="00382FE8" w:rsidP="00A2105D">
            <w:pPr>
              <w:tabs>
                <w:tab w:val="left" w:pos="4820"/>
              </w:tabs>
              <w:suppressAutoHyphens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C2E">
              <w:rPr>
                <w:rFonts w:ascii="Times New Roman" w:hAnsi="Times New Roman"/>
                <w:sz w:val="28"/>
                <w:szCs w:val="28"/>
              </w:rPr>
              <w:t>О внесении изменения</w:t>
            </w:r>
            <w:r w:rsidR="008C45B5" w:rsidRPr="00F17C2E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городского округа Анадырь от 28 мая 2015 г</w:t>
            </w:r>
            <w:r w:rsidR="00F17C2E">
              <w:rPr>
                <w:rFonts w:ascii="Times New Roman" w:hAnsi="Times New Roman"/>
                <w:sz w:val="28"/>
                <w:szCs w:val="28"/>
              </w:rPr>
              <w:t>ода</w:t>
            </w:r>
            <w:r w:rsidR="008C45B5" w:rsidRPr="00F17C2E">
              <w:rPr>
                <w:rFonts w:ascii="Times New Roman" w:hAnsi="Times New Roman"/>
                <w:sz w:val="28"/>
                <w:szCs w:val="28"/>
              </w:rPr>
              <w:t xml:space="preserve"> № 305</w:t>
            </w:r>
          </w:p>
        </w:tc>
        <w:tc>
          <w:tcPr>
            <w:tcW w:w="4382" w:type="dxa"/>
          </w:tcPr>
          <w:p w:rsidR="00AE085F" w:rsidRPr="00F17C2E" w:rsidRDefault="00AE085F" w:rsidP="00A2105D">
            <w:pPr>
              <w:suppressAutoHyphens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101" w:rsidRPr="00F17C2E" w:rsidRDefault="00183101" w:rsidP="00A2105D">
      <w:pPr>
        <w:suppressAutoHyphens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AE085F" w:rsidRPr="00F17C2E" w:rsidRDefault="00AE085F" w:rsidP="00A2105D">
      <w:pPr>
        <w:suppressAutoHyphens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183101" w:rsidRPr="00F17C2E" w:rsidRDefault="008C45B5" w:rsidP="00A2105D">
      <w:pPr>
        <w:suppressAutoHyphens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C2E">
        <w:rPr>
          <w:rFonts w:ascii="Times New Roman" w:hAnsi="Times New Roman"/>
          <w:sz w:val="28"/>
          <w:szCs w:val="28"/>
        </w:rPr>
        <w:t>В целях приведения нормативн</w:t>
      </w:r>
      <w:r w:rsidR="00105C97" w:rsidRPr="00F17C2E">
        <w:rPr>
          <w:rFonts w:ascii="Times New Roman" w:hAnsi="Times New Roman"/>
          <w:sz w:val="28"/>
          <w:szCs w:val="28"/>
        </w:rPr>
        <w:t xml:space="preserve">ого </w:t>
      </w:r>
      <w:r w:rsidRPr="00F17C2E">
        <w:rPr>
          <w:rFonts w:ascii="Times New Roman" w:hAnsi="Times New Roman"/>
          <w:sz w:val="28"/>
          <w:szCs w:val="28"/>
        </w:rPr>
        <w:t>правов</w:t>
      </w:r>
      <w:r w:rsidR="00105C97" w:rsidRPr="00F17C2E">
        <w:rPr>
          <w:rFonts w:ascii="Times New Roman" w:hAnsi="Times New Roman"/>
          <w:sz w:val="28"/>
          <w:szCs w:val="28"/>
        </w:rPr>
        <w:t>ого</w:t>
      </w:r>
      <w:r w:rsidRPr="00F17C2E">
        <w:rPr>
          <w:rFonts w:ascii="Times New Roman" w:hAnsi="Times New Roman"/>
          <w:sz w:val="28"/>
          <w:szCs w:val="28"/>
        </w:rPr>
        <w:t xml:space="preserve"> акт</w:t>
      </w:r>
      <w:r w:rsidR="00105C97" w:rsidRPr="00F17C2E">
        <w:rPr>
          <w:rFonts w:ascii="Times New Roman" w:hAnsi="Times New Roman"/>
          <w:sz w:val="28"/>
          <w:szCs w:val="28"/>
        </w:rPr>
        <w:t>а</w:t>
      </w:r>
      <w:r w:rsidRPr="00F17C2E">
        <w:rPr>
          <w:rFonts w:ascii="Times New Roman" w:hAnsi="Times New Roman"/>
          <w:sz w:val="28"/>
          <w:szCs w:val="28"/>
        </w:rPr>
        <w:t xml:space="preserve"> Администрации городского округа Анадырь в соответстви</w:t>
      </w:r>
      <w:r w:rsidR="00C534D3" w:rsidRPr="00F17C2E">
        <w:rPr>
          <w:rFonts w:ascii="Times New Roman" w:hAnsi="Times New Roman"/>
          <w:sz w:val="28"/>
          <w:szCs w:val="28"/>
        </w:rPr>
        <w:t>е</w:t>
      </w:r>
      <w:r w:rsidRPr="00F17C2E">
        <w:rPr>
          <w:rFonts w:ascii="Times New Roman" w:hAnsi="Times New Roman"/>
          <w:sz w:val="28"/>
          <w:szCs w:val="28"/>
        </w:rPr>
        <w:t xml:space="preserve"> с действующим законодательством,</w:t>
      </w:r>
      <w:r w:rsidR="00F17C2E">
        <w:rPr>
          <w:rFonts w:ascii="Times New Roman" w:hAnsi="Times New Roman"/>
          <w:sz w:val="28"/>
          <w:szCs w:val="28"/>
        </w:rPr>
        <w:t xml:space="preserve"> </w:t>
      </w:r>
      <w:r w:rsidR="00F17C2E" w:rsidRPr="009612F0">
        <w:rPr>
          <w:rFonts w:ascii="Times New Roman" w:hAnsi="Times New Roman"/>
          <w:sz w:val="28"/>
          <w:szCs w:val="28"/>
        </w:rPr>
        <w:t>Администрация городского округа Анадырь</w:t>
      </w:r>
    </w:p>
    <w:p w:rsidR="00183101" w:rsidRPr="00F17C2E" w:rsidRDefault="00183101" w:rsidP="00A2105D">
      <w:pPr>
        <w:suppressAutoHyphens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183101" w:rsidRPr="00F17C2E" w:rsidRDefault="00F17C2E" w:rsidP="00A2105D">
      <w:pPr>
        <w:suppressAutoHyphens/>
        <w:spacing w:line="23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</w:t>
      </w:r>
      <w:r w:rsidRPr="009612F0">
        <w:rPr>
          <w:rFonts w:ascii="Times New Roman" w:hAnsi="Times New Roman"/>
          <w:b/>
          <w:sz w:val="28"/>
          <w:szCs w:val="28"/>
        </w:rPr>
        <w:t>ЕТ</w:t>
      </w:r>
      <w:r w:rsidR="00183101" w:rsidRPr="00F17C2E">
        <w:rPr>
          <w:rFonts w:ascii="Times New Roman" w:hAnsi="Times New Roman"/>
          <w:b/>
          <w:sz w:val="28"/>
          <w:szCs w:val="28"/>
        </w:rPr>
        <w:t>:</w:t>
      </w:r>
    </w:p>
    <w:p w:rsidR="00183101" w:rsidRPr="00F17C2E" w:rsidRDefault="00183101" w:rsidP="00A2105D">
      <w:pPr>
        <w:suppressAutoHyphens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ED5AA6" w:rsidRPr="00F17C2E" w:rsidRDefault="00F17C2E" w:rsidP="00A2105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67D70" w:rsidRPr="00F17C2E">
        <w:rPr>
          <w:rFonts w:ascii="Times New Roman" w:hAnsi="Times New Roman"/>
          <w:sz w:val="28"/>
          <w:szCs w:val="28"/>
        </w:rPr>
        <w:t>Внести в Постановление Администрации городского округа Анадырь от 28 мая 2015 г</w:t>
      </w:r>
      <w:r>
        <w:rPr>
          <w:rFonts w:ascii="Times New Roman" w:hAnsi="Times New Roman"/>
          <w:sz w:val="28"/>
          <w:szCs w:val="28"/>
        </w:rPr>
        <w:t>ода № </w:t>
      </w:r>
      <w:r w:rsidR="00E67D70" w:rsidRPr="00F17C2E">
        <w:rPr>
          <w:rFonts w:ascii="Times New Roman" w:hAnsi="Times New Roman"/>
          <w:sz w:val="28"/>
          <w:szCs w:val="28"/>
        </w:rPr>
        <w:t>305 «</w:t>
      </w:r>
      <w:r w:rsidR="00382FE8" w:rsidRPr="00F17C2E">
        <w:rPr>
          <w:rFonts w:ascii="Times New Roman" w:hAnsi="Times New Roman"/>
          <w:sz w:val="28"/>
          <w:szCs w:val="28"/>
        </w:rPr>
        <w:t>Об утверждении Порядка осуществления органами местного самоуправления городского округа Анадырь и (или) находящимися в их ведении казенными учреждениями (структурными подразделениями) бюджетных полномочий главных администраторов доходов бюджетов бюджетной системы Российской Федерации</w:t>
      </w:r>
      <w:r w:rsidR="00E67D70" w:rsidRPr="00F17C2E">
        <w:rPr>
          <w:rFonts w:ascii="Times New Roman" w:hAnsi="Times New Roman"/>
          <w:sz w:val="28"/>
          <w:szCs w:val="28"/>
        </w:rPr>
        <w:t>» следующ</w:t>
      </w:r>
      <w:r w:rsidR="00382FE8" w:rsidRPr="00F17C2E">
        <w:rPr>
          <w:rFonts w:ascii="Times New Roman" w:hAnsi="Times New Roman"/>
          <w:sz w:val="28"/>
          <w:szCs w:val="28"/>
        </w:rPr>
        <w:t>ее</w:t>
      </w:r>
      <w:r w:rsidR="00E67D70" w:rsidRPr="00F17C2E">
        <w:rPr>
          <w:rFonts w:ascii="Times New Roman" w:hAnsi="Times New Roman"/>
          <w:sz w:val="28"/>
          <w:szCs w:val="28"/>
        </w:rPr>
        <w:t xml:space="preserve"> изменени</w:t>
      </w:r>
      <w:r w:rsidR="00382FE8" w:rsidRPr="00F17C2E">
        <w:rPr>
          <w:rFonts w:ascii="Times New Roman" w:hAnsi="Times New Roman"/>
          <w:sz w:val="28"/>
          <w:szCs w:val="28"/>
        </w:rPr>
        <w:t>е</w:t>
      </w:r>
      <w:r w:rsidR="00E67D70" w:rsidRPr="00F17C2E">
        <w:rPr>
          <w:rFonts w:ascii="Times New Roman" w:hAnsi="Times New Roman"/>
          <w:sz w:val="28"/>
          <w:szCs w:val="28"/>
        </w:rPr>
        <w:t>:</w:t>
      </w:r>
    </w:p>
    <w:p w:rsidR="00FE1184" w:rsidRPr="009612F0" w:rsidRDefault="00FE1184" w:rsidP="00A2105D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F0">
        <w:rPr>
          <w:rFonts w:ascii="Times New Roman" w:hAnsi="Times New Roman"/>
          <w:sz w:val="28"/>
          <w:szCs w:val="28"/>
        </w:rPr>
        <w:t xml:space="preserve">приложение изложить в </w:t>
      </w:r>
      <w:r w:rsidR="00A2105D" w:rsidRPr="009612F0">
        <w:rPr>
          <w:rFonts w:ascii="Times New Roman" w:hAnsi="Times New Roman"/>
          <w:sz w:val="28"/>
          <w:szCs w:val="28"/>
        </w:rPr>
        <w:t xml:space="preserve">редакции согласно </w:t>
      </w:r>
      <w:proofErr w:type="gramStart"/>
      <w:r w:rsidR="00A2105D" w:rsidRPr="009612F0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A2105D" w:rsidRPr="009612F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2105D" w:rsidRPr="009612F0" w:rsidRDefault="00A2105D" w:rsidP="00A2105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F0">
        <w:rPr>
          <w:rFonts w:ascii="Times New Roman" w:hAnsi="Times New Roman"/>
          <w:sz w:val="28"/>
          <w:szCs w:val="28"/>
        </w:rPr>
        <w:t xml:space="preserve">2. Настоящее постановление опубликовать в сетевом издании – официальном сайте Администрации городского округа Анадырь </w:t>
      </w:r>
      <w:r w:rsidRPr="009612F0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9612F0">
        <w:rPr>
          <w:rFonts w:ascii="Times New Roman" w:hAnsi="Times New Roman"/>
          <w:sz w:val="28"/>
          <w:szCs w:val="28"/>
          <w:lang w:val="en-US"/>
        </w:rPr>
        <w:t>anadyr</w:t>
      </w:r>
      <w:proofErr w:type="spellEnd"/>
      <w:r w:rsidRPr="009612F0">
        <w:rPr>
          <w:rFonts w:ascii="Times New Roman" w:hAnsi="Times New Roman"/>
          <w:sz w:val="28"/>
          <w:szCs w:val="28"/>
        </w:rPr>
        <w:t>-</w:t>
      </w:r>
      <w:proofErr w:type="spellStart"/>
      <w:r w:rsidRPr="009612F0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9612F0">
        <w:rPr>
          <w:rFonts w:ascii="Times New Roman" w:hAnsi="Times New Roman"/>
          <w:sz w:val="28"/>
          <w:szCs w:val="28"/>
        </w:rPr>
        <w:t>.</w:t>
      </w:r>
      <w:proofErr w:type="spellStart"/>
      <w:r w:rsidRPr="009612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612F0">
        <w:rPr>
          <w:rFonts w:ascii="Times New Roman" w:hAnsi="Times New Roman"/>
          <w:sz w:val="28"/>
          <w:szCs w:val="28"/>
        </w:rPr>
        <w:t>).</w:t>
      </w:r>
    </w:p>
    <w:p w:rsidR="00A2105D" w:rsidRPr="009612F0" w:rsidRDefault="00A2105D" w:rsidP="00A2105D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F0">
        <w:rPr>
          <w:rFonts w:ascii="Times New Roman" w:hAnsi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A2105D" w:rsidRPr="00A2105D" w:rsidRDefault="00A2105D" w:rsidP="00A2105D">
      <w:pPr>
        <w:overflowPunct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F0">
        <w:rPr>
          <w:rFonts w:ascii="Times New Roman" w:hAnsi="Times New Roman"/>
          <w:sz w:val="28"/>
          <w:szCs w:val="28"/>
        </w:rPr>
        <w:t xml:space="preserve">4. Контроль за исполнением настоящего постановления возложить </w:t>
      </w:r>
      <w:r w:rsidRPr="009612F0">
        <w:rPr>
          <w:rFonts w:ascii="Times New Roman" w:hAnsi="Times New Roman"/>
          <w:sz w:val="28"/>
          <w:szCs w:val="28"/>
        </w:rPr>
        <w:br/>
        <w:t>на Управление финансов, экономики и имущественных</w:t>
      </w:r>
      <w:r w:rsidRPr="00A2105D">
        <w:rPr>
          <w:rFonts w:ascii="Times New Roman" w:hAnsi="Times New Roman"/>
          <w:sz w:val="28"/>
          <w:szCs w:val="28"/>
        </w:rPr>
        <w:t xml:space="preserve"> отношений Администрации городского округа Анадырь (</w:t>
      </w:r>
      <w:proofErr w:type="spellStart"/>
      <w:r w:rsidRPr="00A2105D">
        <w:rPr>
          <w:rFonts w:ascii="Times New Roman" w:hAnsi="Times New Roman"/>
          <w:sz w:val="28"/>
          <w:szCs w:val="28"/>
        </w:rPr>
        <w:t>Тюнягина</w:t>
      </w:r>
      <w:proofErr w:type="spellEnd"/>
      <w:r w:rsidRPr="00A2105D">
        <w:rPr>
          <w:rFonts w:ascii="Times New Roman" w:hAnsi="Times New Roman"/>
          <w:sz w:val="28"/>
          <w:szCs w:val="28"/>
        </w:rPr>
        <w:t xml:space="preserve"> Ю.И.).</w:t>
      </w:r>
    </w:p>
    <w:p w:rsidR="00A2105D" w:rsidRPr="00A2105D" w:rsidRDefault="00A2105D" w:rsidP="00A2105D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A2105D" w:rsidRPr="00A2105D" w:rsidRDefault="00A2105D" w:rsidP="00A2105D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A2105D" w:rsidRPr="00A2105D" w:rsidRDefault="00A2105D" w:rsidP="00A2105D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A2105D" w:rsidRDefault="00A2105D" w:rsidP="00A2105D">
      <w:pPr>
        <w:tabs>
          <w:tab w:val="left" w:pos="7655"/>
        </w:tabs>
        <w:spacing w:line="230" w:lineRule="auto"/>
        <w:rPr>
          <w:rFonts w:ascii="Times New Roman" w:hAnsi="Times New Roman"/>
          <w:sz w:val="28"/>
          <w:szCs w:val="28"/>
        </w:rPr>
      </w:pPr>
      <w:r w:rsidRPr="00A2105D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2105D">
        <w:rPr>
          <w:rFonts w:ascii="Times New Roman" w:hAnsi="Times New Roman"/>
          <w:sz w:val="28"/>
          <w:szCs w:val="28"/>
        </w:rPr>
        <w:t>С.Б. Спицын</w:t>
      </w:r>
    </w:p>
    <w:p w:rsidR="00A2105D" w:rsidRDefault="00A2105D" w:rsidP="00A2105D">
      <w:pPr>
        <w:spacing w:line="230" w:lineRule="auto"/>
        <w:jc w:val="both"/>
        <w:rPr>
          <w:rFonts w:ascii="Times New Roman" w:hAnsi="Times New Roman"/>
          <w:sz w:val="28"/>
          <w:szCs w:val="28"/>
        </w:rPr>
        <w:sectPr w:rsidR="00A2105D" w:rsidSect="00A2105D">
          <w:headerReference w:type="even" r:id="rId9"/>
          <w:headerReference w:type="default" r:id="rId10"/>
          <w:pgSz w:w="11906" w:h="16838" w:code="9"/>
          <w:pgMar w:top="369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9332" w:type="dxa"/>
        <w:tblLook w:val="04A0" w:firstRow="1" w:lastRow="0" w:firstColumn="1" w:lastColumn="0" w:noHBand="0" w:noVBand="1"/>
      </w:tblPr>
      <w:tblGrid>
        <w:gridCol w:w="4678"/>
        <w:gridCol w:w="4654"/>
      </w:tblGrid>
      <w:tr w:rsidR="00DF6081" w:rsidRPr="00F17C2E" w:rsidTr="00A2105D">
        <w:trPr>
          <w:trHeight w:val="1093"/>
        </w:trPr>
        <w:tc>
          <w:tcPr>
            <w:tcW w:w="4678" w:type="dxa"/>
            <w:shd w:val="clear" w:color="auto" w:fill="auto"/>
          </w:tcPr>
          <w:p w:rsidR="00DF6081" w:rsidRPr="00F17C2E" w:rsidRDefault="00DF6081" w:rsidP="00A2105D">
            <w:pPr>
              <w:spacing w:line="23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  <w:shd w:val="clear" w:color="auto" w:fill="auto"/>
          </w:tcPr>
          <w:p w:rsidR="00A2105D" w:rsidRDefault="00DF6081" w:rsidP="00A2105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7C2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2105D" w:rsidRDefault="00DF6081" w:rsidP="00A2105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7C2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2105D" w:rsidRDefault="00DF6081" w:rsidP="00A2105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7C2E">
              <w:rPr>
                <w:rFonts w:ascii="Times New Roman" w:hAnsi="Times New Roman"/>
                <w:sz w:val="28"/>
                <w:szCs w:val="28"/>
              </w:rPr>
              <w:t>городского округа Анадырь</w:t>
            </w:r>
          </w:p>
          <w:p w:rsidR="00DF6081" w:rsidRPr="003A5EED" w:rsidRDefault="00DF6081" w:rsidP="003A5EE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17C2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A5EED">
              <w:rPr>
                <w:rFonts w:ascii="Times New Roman" w:hAnsi="Times New Roman"/>
                <w:sz w:val="28"/>
                <w:szCs w:val="28"/>
              </w:rPr>
              <w:t>4 сентября</w:t>
            </w:r>
            <w:r w:rsidR="00A2105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Pr="00F17C2E">
              <w:rPr>
                <w:rFonts w:ascii="Times New Roman" w:hAnsi="Times New Roman"/>
                <w:sz w:val="28"/>
                <w:szCs w:val="28"/>
              </w:rPr>
              <w:t>5</w:t>
            </w:r>
            <w:r w:rsidR="00F17C2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A2105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A5EED">
              <w:rPr>
                <w:rFonts w:ascii="Times New Roman" w:hAnsi="Times New Roman"/>
                <w:sz w:val="28"/>
                <w:szCs w:val="28"/>
              </w:rPr>
              <w:t xml:space="preserve"> 718</w:t>
            </w:r>
            <w:bookmarkStart w:id="0" w:name="_GoBack"/>
            <w:bookmarkEnd w:id="0"/>
          </w:p>
        </w:tc>
      </w:tr>
    </w:tbl>
    <w:p w:rsidR="00E67D70" w:rsidRPr="00A2105D" w:rsidRDefault="00E67D70" w:rsidP="00A2105D">
      <w:pPr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2105D" w:rsidRPr="00A2105D" w:rsidRDefault="00A2105D" w:rsidP="00A2105D">
      <w:pPr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332" w:type="dxa"/>
        <w:tblLook w:val="04A0" w:firstRow="1" w:lastRow="0" w:firstColumn="1" w:lastColumn="0" w:noHBand="0" w:noVBand="1"/>
      </w:tblPr>
      <w:tblGrid>
        <w:gridCol w:w="4678"/>
        <w:gridCol w:w="4654"/>
      </w:tblGrid>
      <w:tr w:rsidR="00A2105D" w:rsidRPr="00F17C2E" w:rsidTr="00A2105D">
        <w:trPr>
          <w:trHeight w:val="1050"/>
        </w:trPr>
        <w:tc>
          <w:tcPr>
            <w:tcW w:w="4678" w:type="dxa"/>
            <w:shd w:val="clear" w:color="auto" w:fill="auto"/>
          </w:tcPr>
          <w:p w:rsidR="00A2105D" w:rsidRPr="00F17C2E" w:rsidRDefault="00A2105D" w:rsidP="004D441D">
            <w:pPr>
              <w:spacing w:line="23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  <w:shd w:val="clear" w:color="auto" w:fill="auto"/>
          </w:tcPr>
          <w:p w:rsidR="00A2105D" w:rsidRPr="00A2105D" w:rsidRDefault="00A2105D" w:rsidP="00A2105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105D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A2105D" w:rsidRPr="00A2105D" w:rsidRDefault="00A2105D" w:rsidP="00A2105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105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2105D" w:rsidRPr="00A2105D" w:rsidRDefault="00A2105D" w:rsidP="00A2105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105D">
              <w:rPr>
                <w:rFonts w:ascii="Times New Roman" w:hAnsi="Times New Roman"/>
                <w:sz w:val="28"/>
                <w:szCs w:val="28"/>
              </w:rPr>
              <w:t>городского округа Анадырь</w:t>
            </w:r>
          </w:p>
          <w:p w:rsidR="00A2105D" w:rsidRPr="003A5EED" w:rsidRDefault="00A2105D" w:rsidP="00A2105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2105D">
              <w:rPr>
                <w:rFonts w:ascii="Times New Roman" w:hAnsi="Times New Roman"/>
                <w:sz w:val="28"/>
                <w:szCs w:val="28"/>
              </w:rPr>
              <w:t>от 28 мая 2015 года № 305</w:t>
            </w:r>
          </w:p>
        </w:tc>
      </w:tr>
    </w:tbl>
    <w:p w:rsidR="00A2105D" w:rsidRPr="00A2105D" w:rsidRDefault="00A2105D" w:rsidP="00A2105D">
      <w:pPr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2105D" w:rsidRDefault="00A2105D" w:rsidP="00A2105D">
      <w:pPr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2105D" w:rsidRPr="00A2105D" w:rsidRDefault="00A2105D" w:rsidP="00A2105D">
      <w:pPr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03783" w:rsidRPr="00A2105D" w:rsidRDefault="00003783" w:rsidP="00A2105D">
      <w:pPr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2105D">
        <w:rPr>
          <w:rFonts w:ascii="Times New Roman" w:hAnsi="Times New Roman"/>
          <w:sz w:val="28"/>
          <w:szCs w:val="28"/>
        </w:rPr>
        <w:t>Перечень источников доходов бюджета городского округа Анадырь, администрирование которых осуществляется органами местного самоуправления городского округа Анадырь</w:t>
      </w:r>
    </w:p>
    <w:p w:rsidR="00003783" w:rsidRPr="00A2105D" w:rsidRDefault="00003783" w:rsidP="00A2105D">
      <w:pPr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1"/>
      </w:tblGrid>
      <w:tr w:rsidR="00EF2914" w:rsidRPr="00E67D70" w:rsidTr="00643DDF">
        <w:tc>
          <w:tcPr>
            <w:tcW w:w="4673" w:type="dxa"/>
            <w:gridSpan w:val="2"/>
          </w:tcPr>
          <w:p w:rsidR="00EF2914" w:rsidRDefault="00EF2914" w:rsidP="00EF29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67D70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1" w:type="dxa"/>
            <w:vMerge w:val="restart"/>
          </w:tcPr>
          <w:p w:rsidR="00EF2914" w:rsidRPr="00E67D70" w:rsidRDefault="00EF2914" w:rsidP="00EF2914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0">
              <w:rPr>
                <w:rFonts w:ascii="Times New Roman" w:hAnsi="Times New Roman"/>
                <w:sz w:val="20"/>
                <w:szCs w:val="20"/>
              </w:rPr>
              <w:t>Наименование главного администратора доходов бюджета городского округа Анадырь / наименование источника доходов бюджета городского округа Анадырь</w:t>
            </w:r>
          </w:p>
        </w:tc>
      </w:tr>
      <w:tr w:rsidR="00EF2914" w:rsidRPr="006546D5" w:rsidTr="00643DDF">
        <w:tc>
          <w:tcPr>
            <w:tcW w:w="1838" w:type="dxa"/>
          </w:tcPr>
          <w:p w:rsidR="00EF2914" w:rsidRPr="006546D5" w:rsidRDefault="00EF2914" w:rsidP="00DF7FC5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2835" w:type="dxa"/>
          </w:tcPr>
          <w:p w:rsidR="00EF2914" w:rsidRPr="006546D5" w:rsidRDefault="00EF2914" w:rsidP="00DF7FC5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 доходов бюджета городского округа Анадырь</w:t>
            </w:r>
          </w:p>
        </w:tc>
        <w:tc>
          <w:tcPr>
            <w:tcW w:w="4671" w:type="dxa"/>
            <w:vMerge/>
            <w:vAlign w:val="center"/>
          </w:tcPr>
          <w:p w:rsidR="00EF2914" w:rsidRPr="006546D5" w:rsidRDefault="00EF2914" w:rsidP="00DF7FC5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914" w:rsidRPr="006546D5" w:rsidTr="00643DDF">
        <w:tc>
          <w:tcPr>
            <w:tcW w:w="1838" w:type="dxa"/>
          </w:tcPr>
          <w:p w:rsidR="00EF2914" w:rsidRDefault="00EF2914" w:rsidP="00DF7FC5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F2914" w:rsidRDefault="00EF2914" w:rsidP="00DF7FC5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1" w:type="dxa"/>
            <w:vAlign w:val="center"/>
          </w:tcPr>
          <w:p w:rsidR="00EF2914" w:rsidRPr="006546D5" w:rsidRDefault="00EF2914" w:rsidP="00EF2914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EF2914" w:rsidRPr="00EF2914" w:rsidRDefault="00EF2914" w:rsidP="00EF2914">
      <w:pPr>
        <w:overflowPunct w:val="0"/>
        <w:autoSpaceDE w:val="0"/>
        <w:autoSpaceDN w:val="0"/>
        <w:adjustRightInd w:val="0"/>
        <w:spacing w:line="14" w:lineRule="exact"/>
        <w:jc w:val="center"/>
        <w:textAlignment w:val="baseline"/>
        <w:rPr>
          <w:rFonts w:ascii="Times New Roman" w:hAnsi="Times New Roman"/>
          <w:sz w:val="14"/>
          <w:szCs w:val="1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4671"/>
      </w:tblGrid>
      <w:tr w:rsidR="00003783" w:rsidRPr="005A7610" w:rsidTr="00582D0B">
        <w:trPr>
          <w:tblHeader/>
        </w:trPr>
        <w:tc>
          <w:tcPr>
            <w:tcW w:w="1838" w:type="dxa"/>
          </w:tcPr>
          <w:p w:rsidR="00003783" w:rsidRPr="005A7610" w:rsidRDefault="00EF2914" w:rsidP="00E67D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03783" w:rsidRPr="005A7610" w:rsidRDefault="00EF2914" w:rsidP="00E67D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1" w:type="dxa"/>
          </w:tcPr>
          <w:p w:rsidR="00003783" w:rsidRPr="005A7610" w:rsidRDefault="00EF2914" w:rsidP="00E67D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3783" w:rsidRPr="005A7610" w:rsidTr="00582D0B">
        <w:tc>
          <w:tcPr>
            <w:tcW w:w="1838" w:type="dxa"/>
          </w:tcPr>
          <w:p w:rsidR="00003783" w:rsidRPr="005A7610" w:rsidRDefault="00003783" w:rsidP="005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/>
                <w:sz w:val="20"/>
                <w:szCs w:val="20"/>
              </w:rPr>
              <w:t>801</w:t>
            </w:r>
          </w:p>
        </w:tc>
        <w:tc>
          <w:tcPr>
            <w:tcW w:w="2835" w:type="dxa"/>
          </w:tcPr>
          <w:p w:rsidR="00003783" w:rsidRPr="005A7610" w:rsidRDefault="00003783" w:rsidP="000037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:rsidR="00003783" w:rsidRPr="005A7610" w:rsidRDefault="00003783" w:rsidP="000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/>
                <w:sz w:val="20"/>
                <w:szCs w:val="20"/>
              </w:rPr>
              <w:t>Управление финансов, экономики и имущественных отношений Администрации городского округа Анадырь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1 11 05074 04 0000 120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1 11 05324 04 0000 120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1 11 09044 04 0000 120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1 11 09080 04 0000 120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5A7610">
              <w:rPr>
                <w:rFonts w:ascii="Times New Roman" w:hAnsi="Times New Roman"/>
                <w:sz w:val="20"/>
                <w:szCs w:val="20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1 14 13040 04 0000 410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Pr="005A7610" w:rsidRDefault="006C03D5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6C03D5" w:rsidRPr="005A7610" w:rsidRDefault="006C03D5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01040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671" w:type="dxa"/>
            <w:shd w:val="clear" w:color="auto" w:fill="auto"/>
          </w:tcPr>
          <w:p w:rsidR="006C03D5" w:rsidRPr="005A7610" w:rsidRDefault="006C03D5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 городских округов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2 02 16549 04 0000 150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5A7610" w:rsidRPr="005A7610" w:rsidTr="00582D0B">
        <w:tc>
          <w:tcPr>
            <w:tcW w:w="1838" w:type="dxa"/>
          </w:tcPr>
          <w:p w:rsidR="005A7610" w:rsidRPr="005A7610" w:rsidRDefault="005A7610" w:rsidP="00582D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5A7610" w:rsidRPr="005A7610" w:rsidRDefault="005A7610" w:rsidP="005A7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2 02 29999 04 0000 150</w:t>
            </w:r>
          </w:p>
        </w:tc>
        <w:tc>
          <w:tcPr>
            <w:tcW w:w="4671" w:type="dxa"/>
            <w:shd w:val="clear" w:color="auto" w:fill="auto"/>
          </w:tcPr>
          <w:p w:rsidR="005A7610" w:rsidRPr="005A7610" w:rsidRDefault="005A7610" w:rsidP="005A76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64283D" w:rsidRPr="005A7610" w:rsidTr="00582D0B">
        <w:tc>
          <w:tcPr>
            <w:tcW w:w="1838" w:type="dxa"/>
          </w:tcPr>
          <w:p w:rsidR="0064283D" w:rsidRPr="005A7610" w:rsidRDefault="0064283D" w:rsidP="00582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64283D" w:rsidRPr="005A7610" w:rsidRDefault="0064283D" w:rsidP="00642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2 02 49999 04 0000 150</w:t>
            </w:r>
          </w:p>
        </w:tc>
        <w:tc>
          <w:tcPr>
            <w:tcW w:w="4671" w:type="dxa"/>
            <w:shd w:val="clear" w:color="auto" w:fill="auto"/>
          </w:tcPr>
          <w:p w:rsidR="0064283D" w:rsidRPr="005A7610" w:rsidRDefault="0064283D" w:rsidP="00642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64283D" w:rsidRPr="005A7610" w:rsidTr="00582D0B">
        <w:tc>
          <w:tcPr>
            <w:tcW w:w="1838" w:type="dxa"/>
          </w:tcPr>
          <w:p w:rsidR="0064283D" w:rsidRPr="005A7610" w:rsidRDefault="0064283D" w:rsidP="00582D0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64283D" w:rsidRPr="005A7610" w:rsidRDefault="0064283D" w:rsidP="00642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2 08 04000 04 0000 150</w:t>
            </w:r>
          </w:p>
        </w:tc>
        <w:tc>
          <w:tcPr>
            <w:tcW w:w="4671" w:type="dxa"/>
            <w:shd w:val="clear" w:color="auto" w:fill="auto"/>
          </w:tcPr>
          <w:p w:rsidR="0064283D" w:rsidRPr="005A7610" w:rsidRDefault="0064283D" w:rsidP="00642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4283D" w:rsidRPr="005A7610" w:rsidTr="00582D0B">
        <w:tc>
          <w:tcPr>
            <w:tcW w:w="1838" w:type="dxa"/>
          </w:tcPr>
          <w:p w:rsidR="0064283D" w:rsidRPr="005A7610" w:rsidRDefault="0064283D" w:rsidP="005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2835" w:type="dxa"/>
          </w:tcPr>
          <w:p w:rsidR="0064283D" w:rsidRPr="005A7610" w:rsidRDefault="0064283D" w:rsidP="00642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:rsidR="0064283D" w:rsidRPr="005A7610" w:rsidRDefault="0064283D" w:rsidP="006428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/>
                <w:sz w:val="20"/>
                <w:szCs w:val="20"/>
              </w:rPr>
              <w:t>Администрация городского округа Анадырь</w:t>
            </w:r>
          </w:p>
        </w:tc>
      </w:tr>
      <w:tr w:rsidR="0064283D" w:rsidRPr="005A7610" w:rsidTr="00582D0B">
        <w:tc>
          <w:tcPr>
            <w:tcW w:w="1838" w:type="dxa"/>
          </w:tcPr>
          <w:p w:rsidR="0064283D" w:rsidRPr="005A7610" w:rsidRDefault="0064283D" w:rsidP="006C03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4283D" w:rsidRPr="005A7610" w:rsidRDefault="0064283D" w:rsidP="00642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1 08 07150 01 0000 110</w:t>
            </w:r>
          </w:p>
        </w:tc>
        <w:tc>
          <w:tcPr>
            <w:tcW w:w="4671" w:type="dxa"/>
            <w:shd w:val="clear" w:color="auto" w:fill="auto"/>
          </w:tcPr>
          <w:p w:rsidR="0064283D" w:rsidRPr="005A7610" w:rsidRDefault="0064283D" w:rsidP="00642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4283D" w:rsidRPr="005A7610" w:rsidTr="00582D0B">
        <w:tc>
          <w:tcPr>
            <w:tcW w:w="1838" w:type="dxa"/>
          </w:tcPr>
          <w:p w:rsidR="0064283D" w:rsidRPr="005A7610" w:rsidRDefault="0064283D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4283D" w:rsidRPr="005A7610" w:rsidRDefault="0064283D" w:rsidP="00642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4671" w:type="dxa"/>
            <w:shd w:val="clear" w:color="auto" w:fill="auto"/>
          </w:tcPr>
          <w:p w:rsidR="0064283D" w:rsidRPr="005A7610" w:rsidRDefault="0064283D" w:rsidP="00642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C03D5" w:rsidRPr="005A7610" w:rsidRDefault="006C03D5" w:rsidP="00642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05074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71" w:type="dxa"/>
            <w:shd w:val="clear" w:color="auto" w:fill="auto"/>
          </w:tcPr>
          <w:p w:rsidR="006C03D5" w:rsidRPr="005A7610" w:rsidRDefault="006C03D5" w:rsidP="00642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64283D" w:rsidRPr="005A7610" w:rsidTr="00582D0B">
        <w:tc>
          <w:tcPr>
            <w:tcW w:w="1838" w:type="dxa"/>
          </w:tcPr>
          <w:p w:rsidR="0064283D" w:rsidRPr="005A7610" w:rsidRDefault="0064283D" w:rsidP="006C03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4283D" w:rsidRPr="005A7610" w:rsidRDefault="0064283D" w:rsidP="006428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1 11 09044 04 0000 120</w:t>
            </w:r>
          </w:p>
        </w:tc>
        <w:tc>
          <w:tcPr>
            <w:tcW w:w="4671" w:type="dxa"/>
            <w:shd w:val="clear" w:color="auto" w:fill="auto"/>
          </w:tcPr>
          <w:p w:rsidR="0064283D" w:rsidRPr="005A7610" w:rsidRDefault="0064283D" w:rsidP="00642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</w:t>
            </w:r>
            <w:r w:rsidRPr="005A7610">
              <w:rPr>
                <w:rFonts w:ascii="Times New Roman" w:hAnsi="Times New Roman"/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Pr="005A7610" w:rsidRDefault="006C03D5" w:rsidP="006C03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835" w:type="dxa"/>
            <w:shd w:val="clear" w:color="auto" w:fill="auto"/>
          </w:tcPr>
          <w:p w:rsidR="006C03D5" w:rsidRPr="005A7610" w:rsidRDefault="006C03D5" w:rsidP="006C0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02994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671" w:type="dxa"/>
            <w:shd w:val="clear" w:color="auto" w:fill="auto"/>
          </w:tcPr>
          <w:p w:rsidR="006C03D5" w:rsidRPr="005A7610" w:rsidRDefault="006C03D5" w:rsidP="006C0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Pr="005A7610" w:rsidRDefault="006C03D5" w:rsidP="006C03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671" w:type="dxa"/>
            <w:shd w:val="clear" w:color="auto" w:fill="auto"/>
          </w:tcPr>
          <w:p w:rsidR="006C03D5" w:rsidRPr="005A7610" w:rsidRDefault="006C03D5" w:rsidP="006C0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4671" w:type="dxa"/>
            <w:shd w:val="clear" w:color="auto" w:fill="auto"/>
          </w:tcPr>
          <w:p w:rsidR="006C03D5" w:rsidRPr="005A7610" w:rsidRDefault="006C03D5" w:rsidP="006C0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1 16 09040 04 0000 140</w:t>
            </w:r>
          </w:p>
        </w:tc>
        <w:tc>
          <w:tcPr>
            <w:tcW w:w="4671" w:type="dxa"/>
            <w:shd w:val="clear" w:color="auto" w:fill="auto"/>
          </w:tcPr>
          <w:p w:rsidR="006C03D5" w:rsidRPr="005A7610" w:rsidRDefault="006C03D5" w:rsidP="006C0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4671" w:type="dxa"/>
            <w:shd w:val="clear" w:color="auto" w:fill="auto"/>
          </w:tcPr>
          <w:p w:rsidR="006C03D5" w:rsidRPr="005A7610" w:rsidRDefault="006C03D5" w:rsidP="006C0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C03D5" w:rsidRPr="005A7610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10032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671" w:type="dxa"/>
            <w:shd w:val="clear" w:color="auto" w:fill="auto"/>
          </w:tcPr>
          <w:p w:rsidR="006C03D5" w:rsidRPr="005A7610" w:rsidRDefault="006C03D5" w:rsidP="006C0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03D5" w:rsidRPr="005A7610" w:rsidTr="00582D0B">
        <w:tc>
          <w:tcPr>
            <w:tcW w:w="1838" w:type="dxa"/>
          </w:tcPr>
          <w:p w:rsidR="006C03D5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6C03D5" w:rsidRPr="006C03D5" w:rsidRDefault="006C03D5" w:rsidP="006C0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01040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671" w:type="dxa"/>
            <w:shd w:val="clear" w:color="auto" w:fill="auto"/>
          </w:tcPr>
          <w:p w:rsidR="006C03D5" w:rsidRPr="006C03D5" w:rsidRDefault="006C03D5" w:rsidP="006C0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891AF8" w:rsidRPr="005A7610" w:rsidTr="00582D0B">
        <w:tc>
          <w:tcPr>
            <w:tcW w:w="1838" w:type="dxa"/>
          </w:tcPr>
          <w:p w:rsidR="00891AF8" w:rsidRDefault="00891AF8" w:rsidP="00891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891AF8" w:rsidRPr="006C03D5" w:rsidRDefault="00891AF8" w:rsidP="00891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C03D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3D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671" w:type="dxa"/>
            <w:shd w:val="clear" w:color="auto" w:fill="auto"/>
          </w:tcPr>
          <w:p w:rsidR="00891AF8" w:rsidRPr="00EE3A21" w:rsidRDefault="00891AF8" w:rsidP="00891A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AF8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891AF8" w:rsidRPr="005A7610" w:rsidTr="00582D0B">
        <w:tc>
          <w:tcPr>
            <w:tcW w:w="1838" w:type="dxa"/>
          </w:tcPr>
          <w:p w:rsidR="00891AF8" w:rsidRPr="00EE3A21" w:rsidRDefault="00891AF8" w:rsidP="00891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A2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891AF8" w:rsidRPr="00EE3A21" w:rsidRDefault="00891AF8" w:rsidP="00891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A21">
              <w:rPr>
                <w:rFonts w:ascii="Times New Roman" w:hAnsi="Times New Roman"/>
                <w:sz w:val="20"/>
                <w:szCs w:val="20"/>
              </w:rPr>
              <w:t>1 17 15020 04 0000 150</w:t>
            </w:r>
          </w:p>
        </w:tc>
        <w:tc>
          <w:tcPr>
            <w:tcW w:w="4671" w:type="dxa"/>
            <w:shd w:val="clear" w:color="auto" w:fill="auto"/>
          </w:tcPr>
          <w:p w:rsidR="00891AF8" w:rsidRPr="00EE3A21" w:rsidRDefault="00891AF8" w:rsidP="00891AF8">
            <w:pPr>
              <w:rPr>
                <w:rFonts w:ascii="Times New Roman" w:hAnsi="Times New Roman"/>
                <w:sz w:val="20"/>
                <w:szCs w:val="20"/>
              </w:rPr>
            </w:pPr>
            <w:r w:rsidRPr="00EE3A21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891AF8" w:rsidRPr="005A7610" w:rsidTr="00582D0B">
        <w:tc>
          <w:tcPr>
            <w:tcW w:w="1838" w:type="dxa"/>
          </w:tcPr>
          <w:p w:rsidR="00891AF8" w:rsidRDefault="002837CD" w:rsidP="00891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E3A2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891AF8" w:rsidRPr="0045440F" w:rsidRDefault="00891AF8" w:rsidP="00891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91AF8">
              <w:rPr>
                <w:rFonts w:ascii="Times New Roman" w:hAnsi="Times New Roman"/>
                <w:sz w:val="20"/>
                <w:szCs w:val="20"/>
              </w:rPr>
              <w:t>2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02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20077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04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0000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671" w:type="dxa"/>
            <w:shd w:val="clear" w:color="auto" w:fill="auto"/>
          </w:tcPr>
          <w:p w:rsidR="00891AF8" w:rsidRPr="0045440F" w:rsidRDefault="00891AF8" w:rsidP="0089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AF8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891AF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91AF8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891AF8" w:rsidRPr="005A7610" w:rsidTr="00582D0B">
        <w:tc>
          <w:tcPr>
            <w:tcW w:w="1838" w:type="dxa"/>
          </w:tcPr>
          <w:p w:rsidR="00891AF8" w:rsidRDefault="002837CD" w:rsidP="00891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E3A2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891AF8" w:rsidRPr="0045440F" w:rsidRDefault="00891AF8" w:rsidP="00891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91AF8">
              <w:rPr>
                <w:rFonts w:ascii="Times New Roman" w:hAnsi="Times New Roman"/>
                <w:sz w:val="20"/>
                <w:szCs w:val="20"/>
              </w:rPr>
              <w:t>2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02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25228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04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0000</w:t>
            </w:r>
            <w:r w:rsidR="00283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AF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671" w:type="dxa"/>
            <w:shd w:val="clear" w:color="auto" w:fill="auto"/>
          </w:tcPr>
          <w:p w:rsidR="00891AF8" w:rsidRPr="0045440F" w:rsidRDefault="00891AF8" w:rsidP="0089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AF8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891AF8" w:rsidRPr="005A7610" w:rsidTr="00582D0B">
        <w:tc>
          <w:tcPr>
            <w:tcW w:w="1838" w:type="dxa"/>
          </w:tcPr>
          <w:p w:rsidR="00891AF8" w:rsidRDefault="00891AF8" w:rsidP="00891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891AF8" w:rsidRPr="006C03D5" w:rsidRDefault="00891AF8" w:rsidP="00891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5440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25318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671" w:type="dxa"/>
            <w:shd w:val="clear" w:color="auto" w:fill="auto"/>
          </w:tcPr>
          <w:p w:rsidR="00891AF8" w:rsidRPr="006C03D5" w:rsidRDefault="00891AF8" w:rsidP="0089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40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проектов комплексного развития территорий</w:t>
            </w:r>
          </w:p>
        </w:tc>
      </w:tr>
      <w:tr w:rsidR="00891AF8" w:rsidRPr="005A7610" w:rsidTr="00582D0B">
        <w:tc>
          <w:tcPr>
            <w:tcW w:w="1838" w:type="dxa"/>
          </w:tcPr>
          <w:p w:rsidR="00891AF8" w:rsidRPr="005A7610" w:rsidRDefault="00891AF8" w:rsidP="00891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891AF8" w:rsidRPr="005A7610" w:rsidRDefault="00891AF8" w:rsidP="00891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2 02 25424 04 0000 150</w:t>
            </w:r>
          </w:p>
        </w:tc>
        <w:tc>
          <w:tcPr>
            <w:tcW w:w="4671" w:type="dxa"/>
            <w:shd w:val="clear" w:color="auto" w:fill="auto"/>
          </w:tcPr>
          <w:p w:rsidR="00891AF8" w:rsidRPr="005A7610" w:rsidRDefault="00891AF8" w:rsidP="0089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2 02 25470</w:t>
            </w:r>
            <w:r w:rsidRPr="005A7610">
              <w:rPr>
                <w:rFonts w:ascii="Times New Roman" w:hAnsi="Times New Roman"/>
                <w:sz w:val="20"/>
                <w:szCs w:val="20"/>
              </w:rPr>
              <w:t xml:space="preserve">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7CD">
              <w:rPr>
                <w:rFonts w:ascii="Times New Roman" w:hAnsi="Times New Roman"/>
                <w:sz w:val="20"/>
                <w:szCs w:val="20"/>
              </w:rPr>
              <w:t>Субсидии бюджетам 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2 02 25497 04 0000 150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2 02 29999 04 0000 150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2 02 35082 04 0000 150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2 02 35930 04 0000 150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2 02 39999 04 0000 150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2 02 49999 04 0000 150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/>
                <w:sz w:val="20"/>
                <w:szCs w:val="20"/>
              </w:rPr>
              <w:t>804</w:t>
            </w:r>
          </w:p>
        </w:tc>
        <w:tc>
          <w:tcPr>
            <w:tcW w:w="2835" w:type="dxa"/>
          </w:tcPr>
          <w:p w:rsidR="002837CD" w:rsidRPr="005A7610" w:rsidRDefault="002837CD" w:rsidP="00283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:rsidR="002837CD" w:rsidRPr="005A7610" w:rsidRDefault="002837CD" w:rsidP="002837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/>
                <w:sz w:val="20"/>
                <w:szCs w:val="20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2 02 25179 04 0000 150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2 02 25228 04 0000 150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Cs/>
                <w:sz w:val="20"/>
                <w:szCs w:val="20"/>
              </w:rPr>
              <w:t>2 02 29999 04 0000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A7610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Cs/>
                <w:sz w:val="20"/>
                <w:szCs w:val="20"/>
              </w:rPr>
              <w:t>2 02 39999 04 0000 150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10">
              <w:rPr>
                <w:rFonts w:ascii="Times New Roman" w:hAnsi="Times New Roman"/>
                <w:bCs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2 02 45050 04 0000 150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A7610">
              <w:rPr>
                <w:rFonts w:ascii="Times New Roman" w:hAnsi="Times New Roman"/>
                <w:sz w:val="20"/>
                <w:szCs w:val="20"/>
              </w:rPr>
              <w:t>Сириус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A7610">
              <w:rPr>
                <w:rFonts w:ascii="Times New Roman" w:hAnsi="Times New Roman"/>
                <w:sz w:val="20"/>
                <w:szCs w:val="20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2 02 45303 04 0000 150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городских округов на ежемесячное </w:t>
            </w:r>
            <w:r w:rsidRPr="005A7610">
              <w:rPr>
                <w:rFonts w:ascii="Times New Roman" w:hAnsi="Times New Roman"/>
                <w:sz w:val="20"/>
                <w:szCs w:val="20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610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837CD" w:rsidRPr="005A7610" w:rsidTr="00582D0B">
        <w:tc>
          <w:tcPr>
            <w:tcW w:w="1838" w:type="dxa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2837CD" w:rsidRPr="005A7610" w:rsidRDefault="002837CD" w:rsidP="00283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40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04020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4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671" w:type="dxa"/>
            <w:shd w:val="clear" w:color="auto" w:fill="auto"/>
          </w:tcPr>
          <w:p w:rsidR="002837CD" w:rsidRPr="005A7610" w:rsidRDefault="002837CD" w:rsidP="00283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40F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</w:tbl>
    <w:p w:rsidR="00183101" w:rsidRPr="00AE085F" w:rsidRDefault="00E67D70" w:rsidP="00A2105D">
      <w:pPr>
        <w:overflowPunct w:val="0"/>
        <w:autoSpaceDE w:val="0"/>
        <w:autoSpaceDN w:val="0"/>
        <w:adjustRightInd w:val="0"/>
        <w:spacing w:line="23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382FE8">
        <w:rPr>
          <w:rFonts w:ascii="Times New Roman" w:hAnsi="Times New Roman"/>
          <w:sz w:val="28"/>
          <w:szCs w:val="28"/>
        </w:rPr>
        <w:t>».</w:t>
      </w:r>
    </w:p>
    <w:sectPr w:rsidR="00183101" w:rsidRPr="00AE085F" w:rsidSect="00A2105D">
      <w:headerReference w:type="first" r:id="rId11"/>
      <w:pgSz w:w="11906" w:h="16838" w:code="9"/>
      <w:pgMar w:top="369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24" w:rsidRDefault="00677124" w:rsidP="00AE410B">
      <w:r>
        <w:separator/>
      </w:r>
    </w:p>
  </w:endnote>
  <w:endnote w:type="continuationSeparator" w:id="0">
    <w:p w:rsidR="00677124" w:rsidRDefault="00677124" w:rsidP="00AE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24" w:rsidRDefault="00677124" w:rsidP="00AE410B">
      <w:r>
        <w:separator/>
      </w:r>
    </w:p>
  </w:footnote>
  <w:footnote w:type="continuationSeparator" w:id="0">
    <w:p w:rsidR="00677124" w:rsidRDefault="00677124" w:rsidP="00AE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749228"/>
    </w:sdtPr>
    <w:sdtEndPr/>
    <w:sdtContent>
      <w:p w:rsidR="008C45B5" w:rsidRDefault="003A5EED">
        <w:pPr>
          <w:pStyle w:val="a7"/>
          <w:jc w:val="center"/>
        </w:pPr>
      </w:p>
    </w:sdtContent>
  </w:sdt>
  <w:p w:rsidR="008C45B5" w:rsidRDefault="008C45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019778961"/>
      <w:docPartObj>
        <w:docPartGallery w:val="Page Numbers (Top of Page)"/>
        <w:docPartUnique/>
      </w:docPartObj>
    </w:sdtPr>
    <w:sdtEndPr/>
    <w:sdtContent>
      <w:p w:rsidR="008C45B5" w:rsidRPr="00AE085F" w:rsidRDefault="008C45B5">
        <w:pPr>
          <w:pStyle w:val="a7"/>
          <w:jc w:val="center"/>
          <w:rPr>
            <w:rFonts w:ascii="Times New Roman" w:hAnsi="Times New Roman"/>
          </w:rPr>
        </w:pPr>
        <w:r w:rsidRPr="00AE085F">
          <w:rPr>
            <w:rFonts w:ascii="Times New Roman" w:hAnsi="Times New Roman"/>
          </w:rPr>
          <w:fldChar w:fldCharType="begin"/>
        </w:r>
        <w:r w:rsidRPr="00AE085F">
          <w:rPr>
            <w:rFonts w:ascii="Times New Roman" w:hAnsi="Times New Roman"/>
          </w:rPr>
          <w:instrText>PAGE   \* MERGEFORMAT</w:instrText>
        </w:r>
        <w:r w:rsidRPr="00AE085F">
          <w:rPr>
            <w:rFonts w:ascii="Times New Roman" w:hAnsi="Times New Roman"/>
          </w:rPr>
          <w:fldChar w:fldCharType="separate"/>
        </w:r>
        <w:r w:rsidR="003A5EED">
          <w:rPr>
            <w:rFonts w:ascii="Times New Roman" w:hAnsi="Times New Roman"/>
            <w:noProof/>
          </w:rPr>
          <w:t>3</w:t>
        </w:r>
        <w:r w:rsidRPr="00AE085F">
          <w:rPr>
            <w:rFonts w:ascii="Times New Roman" w:hAnsi="Times New Roman"/>
          </w:rPr>
          <w:fldChar w:fldCharType="end"/>
        </w:r>
      </w:p>
    </w:sdtContent>
  </w:sdt>
  <w:p w:rsidR="008C45B5" w:rsidRDefault="008C45B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5D" w:rsidRPr="00A2105D" w:rsidRDefault="00A2105D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635"/>
    <w:multiLevelType w:val="hybridMultilevel"/>
    <w:tmpl w:val="E06C273C"/>
    <w:lvl w:ilvl="0" w:tplc="73D419D2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00036A"/>
    <w:multiLevelType w:val="hybridMultilevel"/>
    <w:tmpl w:val="E886DBAC"/>
    <w:lvl w:ilvl="0" w:tplc="7B32CD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82809E9"/>
    <w:multiLevelType w:val="hybridMultilevel"/>
    <w:tmpl w:val="E03C1A46"/>
    <w:lvl w:ilvl="0" w:tplc="7B32CD0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36DC031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023FB"/>
    <w:rsid w:val="00003783"/>
    <w:rsid w:val="000114BE"/>
    <w:rsid w:val="000123EB"/>
    <w:rsid w:val="00026382"/>
    <w:rsid w:val="00027521"/>
    <w:rsid w:val="00034F0F"/>
    <w:rsid w:val="00062D04"/>
    <w:rsid w:val="000649F8"/>
    <w:rsid w:val="00066F64"/>
    <w:rsid w:val="000775B4"/>
    <w:rsid w:val="00094876"/>
    <w:rsid w:val="000C01A6"/>
    <w:rsid w:val="000C2F01"/>
    <w:rsid w:val="000C4FBF"/>
    <w:rsid w:val="000D05B8"/>
    <w:rsid w:val="000D0A1C"/>
    <w:rsid w:val="000E31B8"/>
    <w:rsid w:val="00105C97"/>
    <w:rsid w:val="00106FBA"/>
    <w:rsid w:val="00111CB4"/>
    <w:rsid w:val="00112868"/>
    <w:rsid w:val="00114579"/>
    <w:rsid w:val="00114B4E"/>
    <w:rsid w:val="0012171A"/>
    <w:rsid w:val="00131A53"/>
    <w:rsid w:val="00150FDD"/>
    <w:rsid w:val="0016733C"/>
    <w:rsid w:val="00167EF9"/>
    <w:rsid w:val="00174E5B"/>
    <w:rsid w:val="00181BAB"/>
    <w:rsid w:val="00183101"/>
    <w:rsid w:val="00187DAB"/>
    <w:rsid w:val="00193933"/>
    <w:rsid w:val="00197769"/>
    <w:rsid w:val="001A60BE"/>
    <w:rsid w:val="001C5876"/>
    <w:rsid w:val="001D2846"/>
    <w:rsid w:val="001E317C"/>
    <w:rsid w:val="0020300E"/>
    <w:rsid w:val="0021257B"/>
    <w:rsid w:val="00227CFE"/>
    <w:rsid w:val="00232157"/>
    <w:rsid w:val="0023376E"/>
    <w:rsid w:val="0023437C"/>
    <w:rsid w:val="00236470"/>
    <w:rsid w:val="00261DA1"/>
    <w:rsid w:val="00265065"/>
    <w:rsid w:val="002666FB"/>
    <w:rsid w:val="002761A3"/>
    <w:rsid w:val="0027641F"/>
    <w:rsid w:val="00276AF5"/>
    <w:rsid w:val="002837CD"/>
    <w:rsid w:val="00284188"/>
    <w:rsid w:val="00296C31"/>
    <w:rsid w:val="002A5CAA"/>
    <w:rsid w:val="002A5CE5"/>
    <w:rsid w:val="002C57EC"/>
    <w:rsid w:val="002F2725"/>
    <w:rsid w:val="002F4769"/>
    <w:rsid w:val="002F5A91"/>
    <w:rsid w:val="003004BF"/>
    <w:rsid w:val="003222CE"/>
    <w:rsid w:val="0032343D"/>
    <w:rsid w:val="003356A6"/>
    <w:rsid w:val="0034131A"/>
    <w:rsid w:val="00342871"/>
    <w:rsid w:val="0035066D"/>
    <w:rsid w:val="00356AFE"/>
    <w:rsid w:val="00361BBA"/>
    <w:rsid w:val="00372BBA"/>
    <w:rsid w:val="003732EF"/>
    <w:rsid w:val="00381627"/>
    <w:rsid w:val="00382FE8"/>
    <w:rsid w:val="0038371F"/>
    <w:rsid w:val="003955CF"/>
    <w:rsid w:val="003A120B"/>
    <w:rsid w:val="003A4C7D"/>
    <w:rsid w:val="003A51D7"/>
    <w:rsid w:val="003A5EED"/>
    <w:rsid w:val="003B05C6"/>
    <w:rsid w:val="003B1B28"/>
    <w:rsid w:val="003C233D"/>
    <w:rsid w:val="003C295A"/>
    <w:rsid w:val="003C7EEA"/>
    <w:rsid w:val="003C7FC0"/>
    <w:rsid w:val="003E0345"/>
    <w:rsid w:val="003E30CB"/>
    <w:rsid w:val="003F09D5"/>
    <w:rsid w:val="003F41E5"/>
    <w:rsid w:val="003F62AB"/>
    <w:rsid w:val="00405E93"/>
    <w:rsid w:val="00407E47"/>
    <w:rsid w:val="004310CE"/>
    <w:rsid w:val="00444F20"/>
    <w:rsid w:val="00447ECA"/>
    <w:rsid w:val="0045440F"/>
    <w:rsid w:val="00454DB7"/>
    <w:rsid w:val="00462AF8"/>
    <w:rsid w:val="00465528"/>
    <w:rsid w:val="004674DA"/>
    <w:rsid w:val="00473FFE"/>
    <w:rsid w:val="004879E2"/>
    <w:rsid w:val="00492AEE"/>
    <w:rsid w:val="004B16DA"/>
    <w:rsid w:val="004B57EE"/>
    <w:rsid w:val="004E5BAB"/>
    <w:rsid w:val="004F68CF"/>
    <w:rsid w:val="00513F09"/>
    <w:rsid w:val="005213ED"/>
    <w:rsid w:val="005271E0"/>
    <w:rsid w:val="00545CED"/>
    <w:rsid w:val="00570318"/>
    <w:rsid w:val="00582D0B"/>
    <w:rsid w:val="0058387B"/>
    <w:rsid w:val="00587976"/>
    <w:rsid w:val="00594643"/>
    <w:rsid w:val="005A7610"/>
    <w:rsid w:val="005B04F1"/>
    <w:rsid w:val="005C1F7A"/>
    <w:rsid w:val="005E69E0"/>
    <w:rsid w:val="005F5437"/>
    <w:rsid w:val="005F60C7"/>
    <w:rsid w:val="005F75D0"/>
    <w:rsid w:val="006037D8"/>
    <w:rsid w:val="006079A7"/>
    <w:rsid w:val="00614550"/>
    <w:rsid w:val="00634C20"/>
    <w:rsid w:val="00637000"/>
    <w:rsid w:val="006414B2"/>
    <w:rsid w:val="0064283D"/>
    <w:rsid w:val="00643DDF"/>
    <w:rsid w:val="006451CA"/>
    <w:rsid w:val="006451ED"/>
    <w:rsid w:val="00646AA7"/>
    <w:rsid w:val="006518C3"/>
    <w:rsid w:val="006546D5"/>
    <w:rsid w:val="00657B22"/>
    <w:rsid w:val="00664A3C"/>
    <w:rsid w:val="00674742"/>
    <w:rsid w:val="00677124"/>
    <w:rsid w:val="00691536"/>
    <w:rsid w:val="006B22D4"/>
    <w:rsid w:val="006B7F9A"/>
    <w:rsid w:val="006C03D5"/>
    <w:rsid w:val="006C37A1"/>
    <w:rsid w:val="006F0A86"/>
    <w:rsid w:val="006F3236"/>
    <w:rsid w:val="00702421"/>
    <w:rsid w:val="007119A3"/>
    <w:rsid w:val="007120EF"/>
    <w:rsid w:val="00716DF7"/>
    <w:rsid w:val="0071752F"/>
    <w:rsid w:val="0072208F"/>
    <w:rsid w:val="007243B3"/>
    <w:rsid w:val="0073162B"/>
    <w:rsid w:val="00736C58"/>
    <w:rsid w:val="007371FC"/>
    <w:rsid w:val="00742C4C"/>
    <w:rsid w:val="00746FC1"/>
    <w:rsid w:val="0075527A"/>
    <w:rsid w:val="00757642"/>
    <w:rsid w:val="0076408A"/>
    <w:rsid w:val="00792F04"/>
    <w:rsid w:val="007D521B"/>
    <w:rsid w:val="007D722D"/>
    <w:rsid w:val="007D7AA0"/>
    <w:rsid w:val="007E2D7C"/>
    <w:rsid w:val="007F0601"/>
    <w:rsid w:val="00804ECF"/>
    <w:rsid w:val="00806AF8"/>
    <w:rsid w:val="00810857"/>
    <w:rsid w:val="00813D8E"/>
    <w:rsid w:val="00814B93"/>
    <w:rsid w:val="00820805"/>
    <w:rsid w:val="00826F89"/>
    <w:rsid w:val="008454EF"/>
    <w:rsid w:val="00853AEB"/>
    <w:rsid w:val="008554E3"/>
    <w:rsid w:val="008601BF"/>
    <w:rsid w:val="008637B0"/>
    <w:rsid w:val="00864175"/>
    <w:rsid w:val="00867D1D"/>
    <w:rsid w:val="00872484"/>
    <w:rsid w:val="00872A88"/>
    <w:rsid w:val="008744D3"/>
    <w:rsid w:val="00876B6B"/>
    <w:rsid w:val="008818DE"/>
    <w:rsid w:val="0088732F"/>
    <w:rsid w:val="00890BB3"/>
    <w:rsid w:val="00891AF8"/>
    <w:rsid w:val="00897900"/>
    <w:rsid w:val="008B0711"/>
    <w:rsid w:val="008B200F"/>
    <w:rsid w:val="008B22A9"/>
    <w:rsid w:val="008C45B5"/>
    <w:rsid w:val="008D1DFD"/>
    <w:rsid w:val="009173AC"/>
    <w:rsid w:val="009178CF"/>
    <w:rsid w:val="00930260"/>
    <w:rsid w:val="009321C1"/>
    <w:rsid w:val="00933429"/>
    <w:rsid w:val="00940D09"/>
    <w:rsid w:val="00957EC1"/>
    <w:rsid w:val="009612F0"/>
    <w:rsid w:val="00980165"/>
    <w:rsid w:val="009835F8"/>
    <w:rsid w:val="0098484F"/>
    <w:rsid w:val="00993E42"/>
    <w:rsid w:val="00997677"/>
    <w:rsid w:val="009A4ED0"/>
    <w:rsid w:val="009C4541"/>
    <w:rsid w:val="009C5F2E"/>
    <w:rsid w:val="009F3946"/>
    <w:rsid w:val="009F6836"/>
    <w:rsid w:val="00A068F6"/>
    <w:rsid w:val="00A15278"/>
    <w:rsid w:val="00A2105D"/>
    <w:rsid w:val="00A246AF"/>
    <w:rsid w:val="00A35778"/>
    <w:rsid w:val="00A4192F"/>
    <w:rsid w:val="00A459C7"/>
    <w:rsid w:val="00A5308D"/>
    <w:rsid w:val="00A5745B"/>
    <w:rsid w:val="00A57553"/>
    <w:rsid w:val="00A57C0E"/>
    <w:rsid w:val="00A83711"/>
    <w:rsid w:val="00A83A02"/>
    <w:rsid w:val="00A87F0B"/>
    <w:rsid w:val="00AA018A"/>
    <w:rsid w:val="00AA0A42"/>
    <w:rsid w:val="00AC7895"/>
    <w:rsid w:val="00AE085F"/>
    <w:rsid w:val="00AE410B"/>
    <w:rsid w:val="00AE5F16"/>
    <w:rsid w:val="00AF52E2"/>
    <w:rsid w:val="00B14B7E"/>
    <w:rsid w:val="00B22A16"/>
    <w:rsid w:val="00B2546B"/>
    <w:rsid w:val="00B3184C"/>
    <w:rsid w:val="00B31A76"/>
    <w:rsid w:val="00B36FC3"/>
    <w:rsid w:val="00B407AD"/>
    <w:rsid w:val="00B426CE"/>
    <w:rsid w:val="00B437AB"/>
    <w:rsid w:val="00B65210"/>
    <w:rsid w:val="00B72294"/>
    <w:rsid w:val="00B725C3"/>
    <w:rsid w:val="00BA0BF7"/>
    <w:rsid w:val="00BB2FFB"/>
    <w:rsid w:val="00BB7A9E"/>
    <w:rsid w:val="00BE793D"/>
    <w:rsid w:val="00BF1C2C"/>
    <w:rsid w:val="00BF335B"/>
    <w:rsid w:val="00BF3C1E"/>
    <w:rsid w:val="00C22D45"/>
    <w:rsid w:val="00C31BF5"/>
    <w:rsid w:val="00C33915"/>
    <w:rsid w:val="00C465EC"/>
    <w:rsid w:val="00C52E9F"/>
    <w:rsid w:val="00C534D3"/>
    <w:rsid w:val="00C627D2"/>
    <w:rsid w:val="00C749A1"/>
    <w:rsid w:val="00C92EF8"/>
    <w:rsid w:val="00C96E5F"/>
    <w:rsid w:val="00CA49BF"/>
    <w:rsid w:val="00CB4B95"/>
    <w:rsid w:val="00CC179D"/>
    <w:rsid w:val="00CC739E"/>
    <w:rsid w:val="00CD7F51"/>
    <w:rsid w:val="00CE5FF4"/>
    <w:rsid w:val="00CF2DCE"/>
    <w:rsid w:val="00D04EFB"/>
    <w:rsid w:val="00D07808"/>
    <w:rsid w:val="00D13EF0"/>
    <w:rsid w:val="00D1545F"/>
    <w:rsid w:val="00D17E86"/>
    <w:rsid w:val="00D23EF8"/>
    <w:rsid w:val="00D275BD"/>
    <w:rsid w:val="00D34AE7"/>
    <w:rsid w:val="00D40362"/>
    <w:rsid w:val="00D42AEF"/>
    <w:rsid w:val="00D4481F"/>
    <w:rsid w:val="00D80963"/>
    <w:rsid w:val="00D82657"/>
    <w:rsid w:val="00D86540"/>
    <w:rsid w:val="00D934D4"/>
    <w:rsid w:val="00D9631B"/>
    <w:rsid w:val="00D96AB0"/>
    <w:rsid w:val="00DC4077"/>
    <w:rsid w:val="00DC4556"/>
    <w:rsid w:val="00DD6637"/>
    <w:rsid w:val="00DE4AD5"/>
    <w:rsid w:val="00DF6081"/>
    <w:rsid w:val="00DF6325"/>
    <w:rsid w:val="00E0235B"/>
    <w:rsid w:val="00E0254D"/>
    <w:rsid w:val="00E04E5B"/>
    <w:rsid w:val="00E079B2"/>
    <w:rsid w:val="00E24E26"/>
    <w:rsid w:val="00E34395"/>
    <w:rsid w:val="00E43908"/>
    <w:rsid w:val="00E4498C"/>
    <w:rsid w:val="00E61ED1"/>
    <w:rsid w:val="00E67D70"/>
    <w:rsid w:val="00E74E06"/>
    <w:rsid w:val="00E804A6"/>
    <w:rsid w:val="00E87543"/>
    <w:rsid w:val="00EB013C"/>
    <w:rsid w:val="00ED0C1F"/>
    <w:rsid w:val="00ED5AA6"/>
    <w:rsid w:val="00EE3A21"/>
    <w:rsid w:val="00EE420E"/>
    <w:rsid w:val="00EE6193"/>
    <w:rsid w:val="00EE6AEE"/>
    <w:rsid w:val="00EF2914"/>
    <w:rsid w:val="00EF5488"/>
    <w:rsid w:val="00F01AE6"/>
    <w:rsid w:val="00F06B5E"/>
    <w:rsid w:val="00F06D48"/>
    <w:rsid w:val="00F17C2E"/>
    <w:rsid w:val="00F31E89"/>
    <w:rsid w:val="00F4670A"/>
    <w:rsid w:val="00F71FA0"/>
    <w:rsid w:val="00FA283C"/>
    <w:rsid w:val="00FA7A77"/>
    <w:rsid w:val="00FB23A3"/>
    <w:rsid w:val="00FB25CA"/>
    <w:rsid w:val="00FB61E2"/>
    <w:rsid w:val="00FD3AA5"/>
    <w:rsid w:val="00FD4614"/>
    <w:rsid w:val="00FE1184"/>
    <w:rsid w:val="00FE17A4"/>
    <w:rsid w:val="00FF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1B12"/>
  <w15:docId w15:val="{1D258468-14D3-4720-8856-F812443C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41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410B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41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410B"/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b">
    <w:name w:val="Table Grid"/>
    <w:basedOn w:val="a1"/>
    <w:rsid w:val="00AE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37AB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AE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97769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DC4556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3ACB-3614-4495-B12A-EBEB9D61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В. Куркина</dc:creator>
  <cp:lastModifiedBy>Павел Юнаковский</cp:lastModifiedBy>
  <cp:revision>4</cp:revision>
  <cp:lastPrinted>2023-10-04T03:49:00Z</cp:lastPrinted>
  <dcterms:created xsi:type="dcterms:W3CDTF">2025-09-01T05:40:00Z</dcterms:created>
  <dcterms:modified xsi:type="dcterms:W3CDTF">2025-09-05T00:13:00Z</dcterms:modified>
</cp:coreProperties>
</file>