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5D" w:rsidRDefault="00053C5D" w:rsidP="00053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3C5D">
        <w:rPr>
          <w:rFonts w:ascii="Times New Roman" w:hAnsi="Times New Roman" w:cs="Times New Roman"/>
          <w:sz w:val="28"/>
          <w:szCs w:val="28"/>
        </w:rPr>
        <w:t xml:space="preserve">Уведомление о начале разработки проекта </w:t>
      </w:r>
    </w:p>
    <w:p w:rsidR="00BC28D7" w:rsidRDefault="00053C5D" w:rsidP="00053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3C5D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 на 2027 год</w:t>
      </w:r>
    </w:p>
    <w:p w:rsidR="00053C5D" w:rsidRDefault="00053C5D" w:rsidP="00053C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C5D" w:rsidRPr="00053C5D" w:rsidRDefault="00053C5D" w:rsidP="00053C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053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Pr="00053C5D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проведении актуализации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3C5D">
        <w:rPr>
          <w:rFonts w:ascii="Times New Roman" w:hAnsi="Times New Roman" w:cs="Times New Roman"/>
          <w:sz w:val="28"/>
          <w:szCs w:val="28"/>
        </w:rPr>
        <w:t xml:space="preserve"> год схемы теплоснабжения </w:t>
      </w:r>
      <w:r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Pr="00053C5D">
        <w:rPr>
          <w:rFonts w:ascii="Times New Roman" w:hAnsi="Times New Roman" w:cs="Times New Roman"/>
          <w:sz w:val="28"/>
          <w:szCs w:val="28"/>
        </w:rPr>
        <w:t xml:space="preserve"> до 20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053C5D">
        <w:rPr>
          <w:rFonts w:ascii="Times New Roman" w:hAnsi="Times New Roman" w:cs="Times New Roman"/>
          <w:sz w:val="28"/>
          <w:szCs w:val="28"/>
        </w:rPr>
        <w:t xml:space="preserve"> года, утвержденной приказом Министерства энергетики Российской Федерации от 06.08.2021 № 678.</w:t>
      </w:r>
    </w:p>
    <w:p w:rsidR="00053C5D" w:rsidRPr="00053C5D" w:rsidRDefault="00053C5D" w:rsidP="00053C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3C5D">
        <w:rPr>
          <w:rFonts w:ascii="Times New Roman" w:hAnsi="Times New Roman" w:cs="Times New Roman"/>
          <w:sz w:val="28"/>
          <w:szCs w:val="28"/>
        </w:rPr>
        <w:t xml:space="preserve">С действующей схемой теплоснабжения можно ознакомиться </w:t>
      </w:r>
      <w:r w:rsidR="00A45F97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4" w:history="1">
        <w:r w:rsidR="00A45F97" w:rsidRPr="002C3948">
          <w:rPr>
            <w:rStyle w:val="a4"/>
            <w:rFonts w:ascii="Times New Roman" w:hAnsi="Times New Roman" w:cs="Times New Roman"/>
            <w:sz w:val="28"/>
            <w:szCs w:val="28"/>
          </w:rPr>
          <w:t>https://disk.yandex.ru/i/8VnfMVtSzLzSAg</w:t>
        </w:r>
      </w:hyperlink>
      <w:r w:rsidR="00A45F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53C5D" w:rsidRPr="00053C5D" w:rsidRDefault="00053C5D" w:rsidP="00053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C5D" w:rsidRDefault="00053C5D" w:rsidP="00053C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3C5D">
        <w:rPr>
          <w:rFonts w:ascii="Times New Roman" w:hAnsi="Times New Roman" w:cs="Times New Roman"/>
          <w:sz w:val="28"/>
          <w:szCs w:val="28"/>
        </w:rPr>
        <w:t>Сбор предложений по актуализации схемы теплоснабжения городского округа Анадырь принимаются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C5D" w:rsidRDefault="00053C5D" w:rsidP="00053C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3C5D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53C5D">
        <w:rPr>
          <w:rFonts w:ascii="Times New Roman" w:hAnsi="Times New Roman" w:cs="Times New Roman"/>
          <w:sz w:val="28"/>
          <w:szCs w:val="28"/>
        </w:rPr>
        <w:t xml:space="preserve"> Анады</w:t>
      </w:r>
      <w:r>
        <w:rPr>
          <w:rFonts w:ascii="Times New Roman" w:hAnsi="Times New Roman" w:cs="Times New Roman"/>
          <w:sz w:val="28"/>
          <w:szCs w:val="28"/>
        </w:rPr>
        <w:t xml:space="preserve">рь, Чукотский автономный округ, </w:t>
      </w:r>
      <w:r w:rsidRPr="00053C5D">
        <w:rPr>
          <w:rFonts w:ascii="Times New Roman" w:hAnsi="Times New Roman" w:cs="Times New Roman"/>
          <w:sz w:val="28"/>
          <w:szCs w:val="28"/>
        </w:rPr>
        <w:t>ул. Рультытегина 1, 689000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3C5D" w:rsidRPr="00053C5D" w:rsidRDefault="00053C5D" w:rsidP="00053C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45F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0B4AF4">
          <w:rPr>
            <w:rStyle w:val="a4"/>
            <w:rFonts w:ascii="Times New Roman" w:hAnsi="Times New Roman" w:cs="Times New Roman"/>
            <w:sz w:val="28"/>
            <w:szCs w:val="28"/>
          </w:rPr>
          <w:t>precedent@rambler.ru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53C5D" w:rsidRPr="00053C5D" w:rsidSect="00053C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D"/>
    <w:rsid w:val="00053C5D"/>
    <w:rsid w:val="00221583"/>
    <w:rsid w:val="004177AE"/>
    <w:rsid w:val="00A45F97"/>
    <w:rsid w:val="00B6627A"/>
    <w:rsid w:val="00E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5C0E"/>
  <w15:docId w15:val="{D1BAAECD-DD59-41D2-A788-009F0C2F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C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5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cedent@rambler.ru" TargetMode="External"/><Relationship Id="rId4" Type="http://schemas.openxmlformats.org/officeDocument/2006/relationships/hyperlink" Target="https://disk.yandex.ru/i/8VnfMVtSzLz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Ксения Вячеславовна</dc:creator>
  <cp:lastModifiedBy>Смирнова Лилия Николаевна</cp:lastModifiedBy>
  <cp:revision>2</cp:revision>
  <dcterms:created xsi:type="dcterms:W3CDTF">2026-01-14T00:49:00Z</dcterms:created>
  <dcterms:modified xsi:type="dcterms:W3CDTF">2026-01-14T01:17:00Z</dcterms:modified>
</cp:coreProperties>
</file>