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221DD6" w14:textId="77777777" w:rsidR="008B048E" w:rsidRDefault="008B048E" w:rsidP="009A532C"/>
    <w:p w14:paraId="75DF8EA7" w14:textId="77777777" w:rsidR="0095413B" w:rsidRDefault="0095413B" w:rsidP="0095413B">
      <w:pPr>
        <w:jc w:val="center"/>
      </w:pPr>
      <w:r>
        <w:rPr>
          <w:noProof/>
        </w:rPr>
        <w:drawing>
          <wp:inline distT="0" distB="0" distL="0" distR="0" wp14:anchorId="422A1188" wp14:editId="62EF6D1D">
            <wp:extent cx="571500" cy="8858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709CCC" w14:textId="77777777" w:rsidR="0095413B" w:rsidRDefault="0095413B" w:rsidP="0095413B"/>
    <w:p w14:paraId="273C08F7" w14:textId="77777777" w:rsidR="0095413B" w:rsidRPr="00907CFE" w:rsidRDefault="0095413B" w:rsidP="0095413B">
      <w:pPr>
        <w:jc w:val="center"/>
        <w:rPr>
          <w:rFonts w:ascii="Times New Roman" w:hAnsi="Times New Roman"/>
          <w:b/>
        </w:rPr>
      </w:pPr>
      <w:r w:rsidRPr="00907CFE">
        <w:rPr>
          <w:rFonts w:ascii="Times New Roman" w:hAnsi="Times New Roman"/>
          <w:b/>
        </w:rPr>
        <w:t>АДМИНИСТРАЦИЯ</w:t>
      </w:r>
    </w:p>
    <w:p w14:paraId="4530B0D0" w14:textId="77777777" w:rsidR="0095413B" w:rsidRPr="00907CFE" w:rsidRDefault="0095413B" w:rsidP="0095413B">
      <w:pPr>
        <w:jc w:val="center"/>
        <w:rPr>
          <w:rFonts w:ascii="Times New Roman" w:hAnsi="Times New Roman"/>
          <w:b/>
        </w:rPr>
      </w:pPr>
      <w:r w:rsidRPr="00907CFE">
        <w:rPr>
          <w:rFonts w:ascii="Times New Roman" w:hAnsi="Times New Roman"/>
          <w:b/>
        </w:rPr>
        <w:t>городского округа Анадырь</w:t>
      </w:r>
    </w:p>
    <w:p w14:paraId="77FC0788" w14:textId="77777777" w:rsidR="0095413B" w:rsidRPr="00907CFE" w:rsidRDefault="0095413B" w:rsidP="0095413B">
      <w:pPr>
        <w:jc w:val="center"/>
        <w:rPr>
          <w:rFonts w:ascii="Times New Roman" w:hAnsi="Times New Roman"/>
          <w:b/>
        </w:rPr>
      </w:pPr>
    </w:p>
    <w:p w14:paraId="1AB9E2CC" w14:textId="77777777" w:rsidR="0095413B" w:rsidRPr="00907CFE" w:rsidRDefault="0095413B" w:rsidP="0095413B">
      <w:pPr>
        <w:jc w:val="center"/>
        <w:rPr>
          <w:rFonts w:ascii="Times New Roman" w:hAnsi="Times New Roman"/>
          <w:b/>
        </w:rPr>
      </w:pPr>
      <w:r w:rsidRPr="00907CFE">
        <w:rPr>
          <w:rFonts w:ascii="Times New Roman" w:hAnsi="Times New Roman"/>
          <w:b/>
        </w:rPr>
        <w:t>ПОСТАНОВЛЕНИЕ</w:t>
      </w:r>
    </w:p>
    <w:p w14:paraId="683E5F49" w14:textId="77777777" w:rsidR="0095413B" w:rsidRDefault="0095413B" w:rsidP="0095413B"/>
    <w:p w14:paraId="3BDA4FAF" w14:textId="77777777" w:rsidR="0095413B" w:rsidRDefault="0095413B" w:rsidP="0095413B"/>
    <w:p w14:paraId="412FB016" w14:textId="77777777" w:rsidR="0095413B" w:rsidRDefault="0095413B" w:rsidP="0095413B"/>
    <w:p w14:paraId="5D8308B8" w14:textId="2BA9C45B" w:rsidR="0095413B" w:rsidRDefault="0095413B" w:rsidP="0095413B">
      <w:r>
        <w:rPr>
          <w:rFonts w:hint="eastAsia"/>
        </w:rPr>
        <w:t>от</w:t>
      </w:r>
      <w:r>
        <w:t xml:space="preserve"> </w:t>
      </w:r>
      <w:r w:rsidR="00E31D0B">
        <w:t>30 июня 2026 года</w:t>
      </w:r>
      <w:r>
        <w:t xml:space="preserve">                                                   </w:t>
      </w:r>
      <w:r w:rsidR="00E31D0B">
        <w:tab/>
      </w:r>
      <w:r w:rsidR="00E31D0B">
        <w:tab/>
      </w:r>
      <w:r w:rsidR="00E31D0B">
        <w:tab/>
        <w:t xml:space="preserve">      </w:t>
      </w:r>
      <w:r>
        <w:t xml:space="preserve">   </w:t>
      </w:r>
      <w:r>
        <w:rPr>
          <w:rFonts w:hint="eastAsia"/>
        </w:rPr>
        <w:t>№</w:t>
      </w:r>
      <w:r>
        <w:t xml:space="preserve"> </w:t>
      </w:r>
      <w:r w:rsidR="00E31D0B">
        <w:t>531</w:t>
      </w:r>
    </w:p>
    <w:p w14:paraId="06F254B0" w14:textId="77777777" w:rsidR="0095413B" w:rsidRDefault="0095413B" w:rsidP="0095413B"/>
    <w:p w14:paraId="19A78F40" w14:textId="77777777" w:rsidR="0095413B" w:rsidRDefault="0095413B" w:rsidP="0095413B"/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570"/>
      </w:tblGrid>
      <w:tr w:rsidR="00F45905" w:rsidRPr="00874C7C" w14:paraId="3FD6DF04" w14:textId="77777777" w:rsidTr="00F45905">
        <w:trPr>
          <w:trHeight w:val="1171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F3D47" w14:textId="77777777" w:rsidR="00F45905" w:rsidRPr="00100B99" w:rsidRDefault="00F45905" w:rsidP="00F45905">
            <w:pPr>
              <w:spacing w:line="256" w:lineRule="auto"/>
              <w:rPr>
                <w:szCs w:val="28"/>
                <w:lang w:eastAsia="en-US"/>
              </w:rPr>
            </w:pPr>
            <w:r w:rsidRPr="00100B99">
              <w:rPr>
                <w:szCs w:val="28"/>
                <w:lang w:eastAsia="en-US"/>
              </w:rPr>
              <w:t>Об утверждении порядков предоставления мер поддержки участников специальной военной операции</w:t>
            </w:r>
            <w:r>
              <w:rPr>
                <w:szCs w:val="28"/>
                <w:lang w:eastAsia="en-US"/>
              </w:rPr>
              <w:t xml:space="preserve"> </w:t>
            </w:r>
            <w:r w:rsidRPr="00100B99">
              <w:rPr>
                <w:szCs w:val="28"/>
                <w:lang w:eastAsia="en-US"/>
              </w:rPr>
              <w:t xml:space="preserve">и членов их семей муниципальными образовательными </w:t>
            </w:r>
          </w:p>
          <w:p w14:paraId="4B4E9B05" w14:textId="77777777" w:rsidR="00F45905" w:rsidRPr="00874C7C" w:rsidRDefault="00F45905" w:rsidP="00F45905">
            <w:pPr>
              <w:spacing w:line="25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организациями городского округа Анадырь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</w:tcPr>
          <w:p w14:paraId="219DDA92" w14:textId="77777777" w:rsidR="00F45905" w:rsidRPr="00874C7C" w:rsidRDefault="00F45905" w:rsidP="00F45905">
            <w:pPr>
              <w:spacing w:line="256" w:lineRule="auto"/>
              <w:rPr>
                <w:szCs w:val="28"/>
                <w:lang w:eastAsia="en-US"/>
              </w:rPr>
            </w:pPr>
          </w:p>
        </w:tc>
      </w:tr>
    </w:tbl>
    <w:p w14:paraId="31367D56" w14:textId="77777777" w:rsidR="0095413B" w:rsidRDefault="0095413B" w:rsidP="0095413B"/>
    <w:p w14:paraId="127320C4" w14:textId="77777777" w:rsidR="0095413B" w:rsidRDefault="0095413B" w:rsidP="0095413B"/>
    <w:p w14:paraId="65BCAE7B" w14:textId="77777777" w:rsidR="0095413B" w:rsidRDefault="0095413B" w:rsidP="00F45905">
      <w:pPr>
        <w:ind w:firstLine="720"/>
      </w:pP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соответствии</w:t>
      </w:r>
      <w:r>
        <w:t xml:space="preserve"> </w:t>
      </w:r>
      <w:r>
        <w:rPr>
          <w:rFonts w:hint="eastAsia"/>
        </w:rPr>
        <w:t>с</w:t>
      </w:r>
      <w:r>
        <w:t xml:space="preserve"> </w:t>
      </w:r>
      <w:r>
        <w:rPr>
          <w:rFonts w:hint="eastAsia"/>
        </w:rPr>
        <w:t>Федеральным</w:t>
      </w:r>
      <w:r>
        <w:t xml:space="preserve"> </w:t>
      </w:r>
      <w:r>
        <w:rPr>
          <w:rFonts w:hint="eastAsia"/>
        </w:rPr>
        <w:t>законом</w:t>
      </w:r>
      <w:r>
        <w:t xml:space="preserve"> </w:t>
      </w:r>
      <w:r>
        <w:rPr>
          <w:rFonts w:hint="eastAsia"/>
        </w:rPr>
        <w:t>от</w:t>
      </w:r>
      <w:r>
        <w:t xml:space="preserve"> 27 </w:t>
      </w:r>
      <w:r>
        <w:rPr>
          <w:rFonts w:hint="eastAsia"/>
        </w:rPr>
        <w:t>мая</w:t>
      </w:r>
      <w:r>
        <w:t xml:space="preserve"> 1998 </w:t>
      </w:r>
      <w:r>
        <w:rPr>
          <w:rFonts w:hint="eastAsia"/>
        </w:rPr>
        <w:t>года</w:t>
      </w:r>
      <w:r>
        <w:t xml:space="preserve"> </w:t>
      </w:r>
      <w:r>
        <w:rPr>
          <w:rFonts w:hint="eastAsia"/>
        </w:rPr>
        <w:t>№</w:t>
      </w:r>
      <w:r>
        <w:t xml:space="preserve"> 76-</w:t>
      </w:r>
      <w:r>
        <w:rPr>
          <w:rFonts w:hint="eastAsia"/>
        </w:rPr>
        <w:t>ФЗ</w:t>
      </w:r>
      <w:r>
        <w:t xml:space="preserve"> </w:t>
      </w:r>
      <w:r>
        <w:rPr>
          <w:rFonts w:hint="eastAsia"/>
        </w:rPr>
        <w:t>«О</w:t>
      </w:r>
      <w:r>
        <w:t xml:space="preserve"> </w:t>
      </w:r>
      <w:r>
        <w:rPr>
          <w:rFonts w:hint="eastAsia"/>
        </w:rPr>
        <w:t>статусе</w:t>
      </w:r>
      <w:r>
        <w:t xml:space="preserve"> </w:t>
      </w:r>
      <w:r>
        <w:rPr>
          <w:rFonts w:hint="eastAsia"/>
        </w:rPr>
        <w:t>военнослужащих»</w:t>
      </w:r>
      <w:r>
        <w:t xml:space="preserve">, </w:t>
      </w:r>
      <w:r>
        <w:rPr>
          <w:rFonts w:hint="eastAsia"/>
        </w:rPr>
        <w:t>Федеральным</w:t>
      </w:r>
      <w:r>
        <w:t xml:space="preserve"> </w:t>
      </w:r>
      <w:r>
        <w:rPr>
          <w:rFonts w:hint="eastAsia"/>
        </w:rPr>
        <w:t>законом</w:t>
      </w:r>
      <w:r>
        <w:t xml:space="preserve"> </w:t>
      </w:r>
      <w:r>
        <w:rPr>
          <w:rFonts w:hint="eastAsia"/>
        </w:rPr>
        <w:t>от</w:t>
      </w:r>
      <w:r>
        <w:t xml:space="preserve"> 31 </w:t>
      </w:r>
      <w:r>
        <w:rPr>
          <w:rFonts w:hint="eastAsia"/>
        </w:rPr>
        <w:t>мая</w:t>
      </w:r>
      <w:r>
        <w:t xml:space="preserve"> 1996 </w:t>
      </w:r>
      <w:r>
        <w:rPr>
          <w:rFonts w:hint="eastAsia"/>
        </w:rPr>
        <w:t>года</w:t>
      </w:r>
      <w:r>
        <w:t xml:space="preserve"> </w:t>
      </w:r>
      <w:r>
        <w:rPr>
          <w:rFonts w:hint="eastAsia"/>
        </w:rPr>
        <w:t>№</w:t>
      </w:r>
      <w:r>
        <w:t xml:space="preserve"> 61-</w:t>
      </w:r>
      <w:r>
        <w:rPr>
          <w:rFonts w:hint="eastAsia"/>
        </w:rPr>
        <w:t>ФЗ</w:t>
      </w:r>
      <w:r>
        <w:t xml:space="preserve"> </w:t>
      </w:r>
      <w:r>
        <w:rPr>
          <w:rFonts w:hint="eastAsia"/>
        </w:rPr>
        <w:t>«Об</w:t>
      </w:r>
      <w:r>
        <w:t xml:space="preserve"> </w:t>
      </w:r>
      <w:r>
        <w:rPr>
          <w:rFonts w:hint="eastAsia"/>
        </w:rPr>
        <w:t>обороне»</w:t>
      </w:r>
      <w:r>
        <w:t xml:space="preserve">, </w:t>
      </w:r>
      <w:r>
        <w:rPr>
          <w:rFonts w:hint="eastAsia"/>
        </w:rPr>
        <w:t>Федеральным</w:t>
      </w:r>
      <w:r>
        <w:t xml:space="preserve"> </w:t>
      </w:r>
      <w:r>
        <w:rPr>
          <w:rFonts w:hint="eastAsia"/>
        </w:rPr>
        <w:t>законом</w:t>
      </w:r>
      <w:r>
        <w:t xml:space="preserve"> </w:t>
      </w:r>
      <w:r>
        <w:rPr>
          <w:rFonts w:hint="eastAsia"/>
        </w:rPr>
        <w:t>от</w:t>
      </w:r>
      <w:r>
        <w:t xml:space="preserve"> 20 </w:t>
      </w:r>
      <w:r>
        <w:rPr>
          <w:rFonts w:hint="eastAsia"/>
        </w:rPr>
        <w:t>марта</w:t>
      </w:r>
      <w:r>
        <w:t xml:space="preserve"> 2025 </w:t>
      </w:r>
      <w:r>
        <w:rPr>
          <w:rFonts w:hint="eastAsia"/>
        </w:rPr>
        <w:t>года</w:t>
      </w:r>
      <w:r>
        <w:t xml:space="preserve"> </w:t>
      </w:r>
      <w:r>
        <w:rPr>
          <w:rFonts w:hint="eastAsia"/>
        </w:rPr>
        <w:t>№</w:t>
      </w:r>
      <w:r>
        <w:t xml:space="preserve"> 33-</w:t>
      </w:r>
      <w:r>
        <w:rPr>
          <w:rFonts w:hint="eastAsia"/>
        </w:rPr>
        <w:t>ФЗ</w:t>
      </w:r>
      <w:r>
        <w:t xml:space="preserve"> </w:t>
      </w:r>
      <w:r>
        <w:rPr>
          <w:rFonts w:hint="eastAsia"/>
        </w:rPr>
        <w:t>«Об</w:t>
      </w:r>
      <w:r>
        <w:t xml:space="preserve"> </w:t>
      </w:r>
      <w:r>
        <w:rPr>
          <w:rFonts w:hint="eastAsia"/>
        </w:rPr>
        <w:t>общих</w:t>
      </w:r>
      <w:r>
        <w:t xml:space="preserve"> </w:t>
      </w:r>
      <w:r>
        <w:rPr>
          <w:rFonts w:hint="eastAsia"/>
        </w:rPr>
        <w:t>принципах</w:t>
      </w:r>
      <w:r>
        <w:t xml:space="preserve"> </w:t>
      </w:r>
      <w:r>
        <w:rPr>
          <w:rFonts w:hint="eastAsia"/>
        </w:rPr>
        <w:t>организации</w:t>
      </w:r>
      <w:r>
        <w:t xml:space="preserve"> </w:t>
      </w:r>
      <w:r>
        <w:rPr>
          <w:rFonts w:hint="eastAsia"/>
        </w:rPr>
        <w:t>местного</w:t>
      </w:r>
      <w:r>
        <w:t xml:space="preserve"> </w:t>
      </w:r>
      <w:r>
        <w:rPr>
          <w:rFonts w:hint="eastAsia"/>
        </w:rPr>
        <w:t>самоуправления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Рединой</w:t>
      </w:r>
      <w:r>
        <w:t xml:space="preserve"> </w:t>
      </w:r>
      <w:r>
        <w:rPr>
          <w:rFonts w:hint="eastAsia"/>
        </w:rPr>
        <w:t>системе</w:t>
      </w:r>
      <w:r>
        <w:t xml:space="preserve"> </w:t>
      </w:r>
      <w:r>
        <w:rPr>
          <w:rFonts w:hint="eastAsia"/>
        </w:rPr>
        <w:t>публичной</w:t>
      </w:r>
      <w:r>
        <w:t xml:space="preserve"> </w:t>
      </w:r>
      <w:r>
        <w:rPr>
          <w:rFonts w:hint="eastAsia"/>
        </w:rPr>
        <w:t>власти»</w:t>
      </w:r>
      <w:r>
        <w:t xml:space="preserve">,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целях</w:t>
      </w:r>
      <w:r>
        <w:t xml:space="preserve"> </w:t>
      </w:r>
      <w:r>
        <w:rPr>
          <w:rFonts w:hint="eastAsia"/>
        </w:rPr>
        <w:t>оказания</w:t>
      </w:r>
      <w:r>
        <w:t xml:space="preserve"> </w:t>
      </w:r>
      <w:r>
        <w:rPr>
          <w:rFonts w:hint="eastAsia"/>
        </w:rPr>
        <w:t>поддержки</w:t>
      </w:r>
      <w:r>
        <w:t xml:space="preserve"> </w:t>
      </w:r>
      <w:r>
        <w:rPr>
          <w:rFonts w:hint="eastAsia"/>
        </w:rPr>
        <w:t>военнослужащим</w:t>
      </w:r>
      <w:r>
        <w:t xml:space="preserve">, </w:t>
      </w:r>
      <w:r>
        <w:rPr>
          <w:rFonts w:hint="eastAsia"/>
        </w:rPr>
        <w:t>принимающим</w:t>
      </w:r>
      <w:r>
        <w:t xml:space="preserve"> </w:t>
      </w:r>
      <w:r>
        <w:rPr>
          <w:rFonts w:hint="eastAsia"/>
        </w:rPr>
        <w:t>участие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специальной</w:t>
      </w:r>
      <w:r>
        <w:t xml:space="preserve"> </w:t>
      </w:r>
      <w:r>
        <w:rPr>
          <w:rFonts w:hint="eastAsia"/>
        </w:rPr>
        <w:t>военной</w:t>
      </w:r>
      <w:r>
        <w:t xml:space="preserve"> </w:t>
      </w:r>
      <w:r>
        <w:rPr>
          <w:rFonts w:hint="eastAsia"/>
        </w:rPr>
        <w:t>операции</w:t>
      </w:r>
      <w:r>
        <w:t xml:space="preserve">,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членам</w:t>
      </w:r>
      <w:r>
        <w:t xml:space="preserve"> </w:t>
      </w:r>
      <w:r>
        <w:rPr>
          <w:rFonts w:hint="eastAsia"/>
        </w:rPr>
        <w:t>их</w:t>
      </w:r>
      <w:r>
        <w:t xml:space="preserve"> </w:t>
      </w:r>
      <w:r>
        <w:rPr>
          <w:rFonts w:hint="eastAsia"/>
        </w:rPr>
        <w:t>семей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период</w:t>
      </w:r>
      <w:r>
        <w:t xml:space="preserve"> </w:t>
      </w:r>
      <w:r>
        <w:rPr>
          <w:rFonts w:hint="eastAsia"/>
        </w:rPr>
        <w:t>прохождения</w:t>
      </w:r>
      <w:r>
        <w:t xml:space="preserve"> </w:t>
      </w:r>
      <w:r>
        <w:rPr>
          <w:rFonts w:hint="eastAsia"/>
        </w:rPr>
        <w:t>военной</w:t>
      </w:r>
      <w:r>
        <w:t xml:space="preserve"> </w:t>
      </w:r>
      <w:r>
        <w:rPr>
          <w:rFonts w:hint="eastAsia"/>
        </w:rPr>
        <w:t>службы</w:t>
      </w:r>
      <w:r>
        <w:t xml:space="preserve"> </w:t>
      </w:r>
      <w:r>
        <w:rPr>
          <w:rFonts w:hint="eastAsia"/>
        </w:rPr>
        <w:t>или</w:t>
      </w:r>
      <w:r>
        <w:t xml:space="preserve"> </w:t>
      </w:r>
      <w:r>
        <w:rPr>
          <w:rFonts w:hint="eastAsia"/>
        </w:rPr>
        <w:t>оказания</w:t>
      </w:r>
      <w:r>
        <w:t xml:space="preserve"> </w:t>
      </w:r>
      <w:r>
        <w:rPr>
          <w:rFonts w:hint="eastAsia"/>
        </w:rPr>
        <w:t>добровольного</w:t>
      </w:r>
      <w:r>
        <w:t xml:space="preserve"> </w:t>
      </w:r>
      <w:r>
        <w:rPr>
          <w:rFonts w:hint="eastAsia"/>
        </w:rPr>
        <w:t>содействия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выполнении</w:t>
      </w:r>
      <w:r>
        <w:t xml:space="preserve"> </w:t>
      </w:r>
      <w:r>
        <w:rPr>
          <w:rFonts w:hint="eastAsia"/>
        </w:rPr>
        <w:t>задач</w:t>
      </w:r>
      <w:r>
        <w:t xml:space="preserve">, </w:t>
      </w:r>
      <w:r>
        <w:rPr>
          <w:rFonts w:hint="eastAsia"/>
        </w:rPr>
        <w:t>возложенных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Вооруженные</w:t>
      </w:r>
      <w:r>
        <w:t xml:space="preserve"> </w:t>
      </w:r>
      <w:r>
        <w:rPr>
          <w:rFonts w:hint="eastAsia"/>
        </w:rPr>
        <w:t>Силы</w:t>
      </w:r>
      <w:r>
        <w:t xml:space="preserve"> </w:t>
      </w:r>
      <w:r>
        <w:rPr>
          <w:rFonts w:hint="eastAsia"/>
        </w:rPr>
        <w:t>Российской</w:t>
      </w:r>
      <w:r>
        <w:t xml:space="preserve"> </w:t>
      </w:r>
      <w:r>
        <w:rPr>
          <w:rFonts w:hint="eastAsia"/>
        </w:rPr>
        <w:t>Федерации</w:t>
      </w:r>
      <w:r>
        <w:t xml:space="preserve">, </w:t>
      </w:r>
      <w:r>
        <w:rPr>
          <w:rFonts w:hint="eastAsia"/>
        </w:rPr>
        <w:t>Администрация</w:t>
      </w:r>
      <w:r>
        <w:t xml:space="preserve"> </w:t>
      </w:r>
      <w:r>
        <w:rPr>
          <w:rFonts w:hint="eastAsia"/>
        </w:rPr>
        <w:t>городского</w:t>
      </w:r>
      <w:r>
        <w:t xml:space="preserve"> </w:t>
      </w:r>
      <w:r>
        <w:rPr>
          <w:rFonts w:hint="eastAsia"/>
        </w:rPr>
        <w:t>округа</w:t>
      </w:r>
      <w:r>
        <w:t xml:space="preserve"> </w:t>
      </w:r>
      <w:r>
        <w:rPr>
          <w:rFonts w:hint="eastAsia"/>
        </w:rPr>
        <w:t>Анадырь</w:t>
      </w:r>
      <w:r>
        <w:t xml:space="preserve"> </w:t>
      </w:r>
    </w:p>
    <w:p w14:paraId="127E9621" w14:textId="77777777" w:rsidR="0095413B" w:rsidRDefault="0095413B" w:rsidP="0095413B"/>
    <w:p w14:paraId="1D52239E" w14:textId="77777777" w:rsidR="0095413B" w:rsidRDefault="0095413B" w:rsidP="0095413B">
      <w:r>
        <w:rPr>
          <w:rFonts w:hint="eastAsia"/>
        </w:rPr>
        <w:t>ПОСТАНОВЛЯЕТ</w:t>
      </w:r>
      <w:r>
        <w:t>:</w:t>
      </w:r>
    </w:p>
    <w:p w14:paraId="732D1DA4" w14:textId="77777777" w:rsidR="0095413B" w:rsidRDefault="0095413B" w:rsidP="0095413B"/>
    <w:p w14:paraId="24D71417" w14:textId="77777777" w:rsidR="0095413B" w:rsidRDefault="0095413B" w:rsidP="00F45905">
      <w:pPr>
        <w:ind w:firstLine="720"/>
      </w:pPr>
      <w:r>
        <w:t xml:space="preserve">1. </w:t>
      </w:r>
      <w:r>
        <w:rPr>
          <w:rFonts w:hint="eastAsia"/>
        </w:rPr>
        <w:t>Утвердить</w:t>
      </w:r>
      <w:r>
        <w:t xml:space="preserve"> </w:t>
      </w:r>
      <w:r>
        <w:rPr>
          <w:rFonts w:hint="eastAsia"/>
        </w:rPr>
        <w:t>прилагаемые</w:t>
      </w:r>
      <w:r>
        <w:t xml:space="preserve"> </w:t>
      </w:r>
      <w:r>
        <w:rPr>
          <w:rFonts w:hint="eastAsia"/>
        </w:rPr>
        <w:t>порядки</w:t>
      </w:r>
      <w:r>
        <w:t xml:space="preserve"> </w:t>
      </w:r>
      <w:r>
        <w:rPr>
          <w:rFonts w:hint="eastAsia"/>
        </w:rPr>
        <w:t>предоставления</w:t>
      </w:r>
      <w:r>
        <w:t xml:space="preserve"> </w:t>
      </w:r>
      <w:r>
        <w:rPr>
          <w:rFonts w:hint="eastAsia"/>
        </w:rPr>
        <w:t>мер</w:t>
      </w:r>
      <w:r>
        <w:t xml:space="preserve"> </w:t>
      </w:r>
      <w:r>
        <w:rPr>
          <w:rFonts w:hint="eastAsia"/>
        </w:rPr>
        <w:t>поддержки</w:t>
      </w:r>
      <w:r>
        <w:t xml:space="preserve"> </w:t>
      </w:r>
      <w:r>
        <w:rPr>
          <w:rFonts w:hint="eastAsia"/>
        </w:rPr>
        <w:t>участников</w:t>
      </w:r>
      <w:r>
        <w:t xml:space="preserve"> </w:t>
      </w:r>
      <w:r>
        <w:rPr>
          <w:rFonts w:hint="eastAsia"/>
        </w:rPr>
        <w:t>специальной</w:t>
      </w:r>
      <w:r>
        <w:t xml:space="preserve"> </w:t>
      </w:r>
      <w:r>
        <w:rPr>
          <w:rFonts w:hint="eastAsia"/>
        </w:rPr>
        <w:t>военной</w:t>
      </w:r>
      <w:r>
        <w:t xml:space="preserve"> </w:t>
      </w:r>
      <w:r>
        <w:rPr>
          <w:rFonts w:hint="eastAsia"/>
        </w:rPr>
        <w:t>операции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членов</w:t>
      </w:r>
      <w:r>
        <w:t xml:space="preserve"> </w:t>
      </w:r>
      <w:r>
        <w:rPr>
          <w:rFonts w:hint="eastAsia"/>
        </w:rPr>
        <w:t>их</w:t>
      </w:r>
      <w:r>
        <w:t xml:space="preserve"> </w:t>
      </w:r>
      <w:r>
        <w:rPr>
          <w:rFonts w:hint="eastAsia"/>
        </w:rPr>
        <w:t>семей</w:t>
      </w:r>
      <w:r>
        <w:t xml:space="preserve"> </w:t>
      </w:r>
      <w:r>
        <w:rPr>
          <w:rFonts w:hint="eastAsia"/>
        </w:rPr>
        <w:t>муниципальными</w:t>
      </w:r>
      <w:r>
        <w:t xml:space="preserve"> </w:t>
      </w:r>
      <w:r>
        <w:rPr>
          <w:rFonts w:hint="eastAsia"/>
        </w:rPr>
        <w:t>образовательными</w:t>
      </w:r>
      <w:r>
        <w:t xml:space="preserve"> </w:t>
      </w:r>
      <w:r>
        <w:rPr>
          <w:rFonts w:hint="eastAsia"/>
        </w:rPr>
        <w:t>организациями</w:t>
      </w:r>
      <w:r>
        <w:t xml:space="preserve"> </w:t>
      </w:r>
      <w:r>
        <w:rPr>
          <w:rFonts w:hint="eastAsia"/>
        </w:rPr>
        <w:t>городского</w:t>
      </w:r>
      <w:r>
        <w:t xml:space="preserve"> </w:t>
      </w:r>
      <w:r>
        <w:rPr>
          <w:rFonts w:hint="eastAsia"/>
        </w:rPr>
        <w:t>округа</w:t>
      </w:r>
      <w:r>
        <w:t xml:space="preserve"> </w:t>
      </w:r>
      <w:r>
        <w:rPr>
          <w:rFonts w:hint="eastAsia"/>
        </w:rPr>
        <w:t>Анадырь</w:t>
      </w:r>
      <w:r>
        <w:t>:</w:t>
      </w:r>
    </w:p>
    <w:p w14:paraId="6A2A8567" w14:textId="77777777" w:rsidR="0095413B" w:rsidRDefault="00F45905" w:rsidP="00F45905">
      <w:pPr>
        <w:ind w:firstLine="720"/>
      </w:pPr>
      <w:r>
        <w:t>1)</w:t>
      </w:r>
      <w:r w:rsidR="0095413B">
        <w:t xml:space="preserve"> </w:t>
      </w:r>
      <w:r w:rsidR="0095413B">
        <w:rPr>
          <w:rFonts w:hint="eastAsia"/>
        </w:rPr>
        <w:t>Порядок</w:t>
      </w:r>
      <w:r w:rsidR="0095413B">
        <w:t xml:space="preserve"> </w:t>
      </w:r>
      <w:r w:rsidR="0095413B">
        <w:rPr>
          <w:rFonts w:hint="eastAsia"/>
        </w:rPr>
        <w:t>предоставления</w:t>
      </w:r>
      <w:r w:rsidR="0095413B">
        <w:t xml:space="preserve"> </w:t>
      </w:r>
      <w:r w:rsidR="0095413B">
        <w:rPr>
          <w:rFonts w:hint="eastAsia"/>
        </w:rPr>
        <w:t>меры</w:t>
      </w:r>
      <w:r w:rsidR="0095413B">
        <w:t xml:space="preserve"> </w:t>
      </w:r>
      <w:r w:rsidR="0095413B">
        <w:rPr>
          <w:rFonts w:hint="eastAsia"/>
        </w:rPr>
        <w:t>поддержки</w:t>
      </w:r>
      <w:r w:rsidR="0095413B">
        <w:t xml:space="preserve"> </w:t>
      </w:r>
      <w:r w:rsidR="0095413B">
        <w:rPr>
          <w:rFonts w:hint="eastAsia"/>
        </w:rPr>
        <w:t>участникам</w:t>
      </w:r>
      <w:r w:rsidR="0095413B">
        <w:t xml:space="preserve"> </w:t>
      </w:r>
      <w:r w:rsidR="0095413B">
        <w:rPr>
          <w:rFonts w:hint="eastAsia"/>
        </w:rPr>
        <w:t>специальной</w:t>
      </w:r>
      <w:r w:rsidR="0095413B">
        <w:t xml:space="preserve"> </w:t>
      </w:r>
      <w:r w:rsidR="0095413B">
        <w:rPr>
          <w:rFonts w:hint="eastAsia"/>
        </w:rPr>
        <w:t>военной</w:t>
      </w:r>
      <w:r w:rsidR="0095413B">
        <w:t xml:space="preserve"> </w:t>
      </w:r>
      <w:r w:rsidR="0095413B">
        <w:rPr>
          <w:rFonts w:hint="eastAsia"/>
        </w:rPr>
        <w:t>операции</w:t>
      </w:r>
      <w:r w:rsidR="0095413B">
        <w:t xml:space="preserve"> </w:t>
      </w:r>
      <w:r w:rsidR="0095413B">
        <w:rPr>
          <w:rFonts w:hint="eastAsia"/>
        </w:rPr>
        <w:t>и</w:t>
      </w:r>
      <w:r w:rsidR="0095413B">
        <w:t xml:space="preserve"> </w:t>
      </w:r>
      <w:r w:rsidR="0095413B">
        <w:rPr>
          <w:rFonts w:hint="eastAsia"/>
        </w:rPr>
        <w:t>членам</w:t>
      </w:r>
      <w:r w:rsidR="0095413B">
        <w:t xml:space="preserve"> </w:t>
      </w:r>
      <w:r w:rsidR="0095413B">
        <w:rPr>
          <w:rFonts w:hint="eastAsia"/>
        </w:rPr>
        <w:t>их</w:t>
      </w:r>
      <w:r w:rsidR="0095413B">
        <w:t xml:space="preserve"> </w:t>
      </w:r>
      <w:r w:rsidR="0095413B">
        <w:rPr>
          <w:rFonts w:hint="eastAsia"/>
        </w:rPr>
        <w:t>семей</w:t>
      </w:r>
      <w:r w:rsidR="0095413B">
        <w:t xml:space="preserve"> </w:t>
      </w:r>
      <w:r w:rsidR="0095413B">
        <w:rPr>
          <w:rFonts w:hint="eastAsia"/>
        </w:rPr>
        <w:t>по</w:t>
      </w:r>
      <w:r w:rsidR="0095413B">
        <w:t xml:space="preserve"> </w:t>
      </w:r>
      <w:r w:rsidR="0095413B">
        <w:rPr>
          <w:rFonts w:hint="eastAsia"/>
        </w:rPr>
        <w:t>первоочередному</w:t>
      </w:r>
      <w:r w:rsidR="0095413B">
        <w:t xml:space="preserve"> </w:t>
      </w:r>
      <w:r w:rsidR="0095413B">
        <w:rPr>
          <w:rFonts w:hint="eastAsia"/>
        </w:rPr>
        <w:t>или</w:t>
      </w:r>
      <w:r w:rsidR="0095413B">
        <w:t xml:space="preserve"> </w:t>
      </w:r>
      <w:r w:rsidR="0095413B">
        <w:rPr>
          <w:rFonts w:hint="eastAsia"/>
        </w:rPr>
        <w:t>внеочередному</w:t>
      </w:r>
      <w:r w:rsidR="0095413B">
        <w:t xml:space="preserve"> </w:t>
      </w:r>
      <w:r w:rsidR="0095413B">
        <w:rPr>
          <w:rFonts w:hint="eastAsia"/>
        </w:rPr>
        <w:t>праву</w:t>
      </w:r>
      <w:r w:rsidR="0095413B">
        <w:t xml:space="preserve"> </w:t>
      </w:r>
      <w:r w:rsidR="0095413B">
        <w:rPr>
          <w:rFonts w:hint="eastAsia"/>
        </w:rPr>
        <w:t>на</w:t>
      </w:r>
      <w:r w:rsidR="0095413B">
        <w:t xml:space="preserve"> </w:t>
      </w:r>
      <w:r w:rsidR="0095413B">
        <w:rPr>
          <w:rFonts w:hint="eastAsia"/>
        </w:rPr>
        <w:t>предоставление</w:t>
      </w:r>
      <w:r w:rsidR="0095413B">
        <w:t xml:space="preserve"> </w:t>
      </w:r>
      <w:r w:rsidR="0095413B">
        <w:rPr>
          <w:rFonts w:hint="eastAsia"/>
        </w:rPr>
        <w:t>места</w:t>
      </w:r>
      <w:r w:rsidR="0095413B">
        <w:t xml:space="preserve"> </w:t>
      </w:r>
      <w:r w:rsidR="0095413B">
        <w:rPr>
          <w:rFonts w:hint="eastAsia"/>
        </w:rPr>
        <w:t>для</w:t>
      </w:r>
      <w:r w:rsidR="0095413B">
        <w:t xml:space="preserve"> </w:t>
      </w:r>
      <w:r w:rsidR="0095413B">
        <w:rPr>
          <w:rFonts w:hint="eastAsia"/>
        </w:rPr>
        <w:t>детей</w:t>
      </w:r>
      <w:r w:rsidR="0095413B">
        <w:t xml:space="preserve"> </w:t>
      </w:r>
      <w:r w:rsidR="0095413B">
        <w:rPr>
          <w:rFonts w:hint="eastAsia"/>
        </w:rPr>
        <w:t>участников</w:t>
      </w:r>
      <w:r w:rsidR="0095413B">
        <w:t xml:space="preserve"> </w:t>
      </w:r>
      <w:r w:rsidR="0095413B">
        <w:rPr>
          <w:rFonts w:hint="eastAsia"/>
        </w:rPr>
        <w:t>специальной</w:t>
      </w:r>
      <w:r w:rsidR="0095413B">
        <w:t xml:space="preserve"> </w:t>
      </w:r>
      <w:r w:rsidR="0095413B">
        <w:rPr>
          <w:rFonts w:hint="eastAsia"/>
        </w:rPr>
        <w:t>военной</w:t>
      </w:r>
      <w:r w:rsidR="0095413B">
        <w:t xml:space="preserve"> </w:t>
      </w:r>
      <w:r w:rsidR="0095413B">
        <w:rPr>
          <w:rFonts w:hint="eastAsia"/>
        </w:rPr>
        <w:t>операции</w:t>
      </w:r>
      <w:r w:rsidR="0095413B">
        <w:t xml:space="preserve"> </w:t>
      </w:r>
      <w:r w:rsidR="0095413B">
        <w:rPr>
          <w:rFonts w:hint="eastAsia"/>
        </w:rPr>
        <w:t>в</w:t>
      </w:r>
      <w:r w:rsidR="0095413B">
        <w:t xml:space="preserve"> </w:t>
      </w:r>
      <w:r w:rsidR="0095413B">
        <w:rPr>
          <w:rFonts w:hint="eastAsia"/>
        </w:rPr>
        <w:t>муниципальных</w:t>
      </w:r>
      <w:r w:rsidR="0095413B">
        <w:t xml:space="preserve"> </w:t>
      </w:r>
      <w:r w:rsidR="0095413B">
        <w:rPr>
          <w:rFonts w:hint="eastAsia"/>
        </w:rPr>
        <w:t>образовательных</w:t>
      </w:r>
      <w:r w:rsidR="0095413B">
        <w:t xml:space="preserve"> </w:t>
      </w:r>
      <w:r w:rsidR="0095413B">
        <w:rPr>
          <w:rFonts w:hint="eastAsia"/>
        </w:rPr>
        <w:t>организациях</w:t>
      </w:r>
      <w:r w:rsidR="0095413B">
        <w:t xml:space="preserve"> </w:t>
      </w:r>
      <w:r w:rsidR="0095413B">
        <w:rPr>
          <w:rFonts w:hint="eastAsia"/>
        </w:rPr>
        <w:t>городского</w:t>
      </w:r>
      <w:r w:rsidR="0095413B">
        <w:t xml:space="preserve"> </w:t>
      </w:r>
      <w:r w:rsidR="0095413B">
        <w:rPr>
          <w:rFonts w:hint="eastAsia"/>
        </w:rPr>
        <w:t>округа</w:t>
      </w:r>
      <w:r w:rsidR="0095413B">
        <w:t xml:space="preserve"> </w:t>
      </w:r>
      <w:r w:rsidR="0095413B">
        <w:rPr>
          <w:rFonts w:hint="eastAsia"/>
        </w:rPr>
        <w:t>Анадырь</w:t>
      </w:r>
      <w:r w:rsidR="0095413B">
        <w:t xml:space="preserve">, </w:t>
      </w:r>
      <w:r w:rsidR="0095413B">
        <w:rPr>
          <w:rFonts w:hint="eastAsia"/>
        </w:rPr>
        <w:t>реализующих</w:t>
      </w:r>
      <w:r w:rsidR="0095413B">
        <w:t xml:space="preserve"> </w:t>
      </w:r>
      <w:r w:rsidR="0095413B">
        <w:rPr>
          <w:rFonts w:hint="eastAsia"/>
        </w:rPr>
        <w:t>образовательные</w:t>
      </w:r>
      <w:r w:rsidR="0095413B">
        <w:t xml:space="preserve"> </w:t>
      </w:r>
      <w:r w:rsidR="0095413B">
        <w:rPr>
          <w:rFonts w:hint="eastAsia"/>
        </w:rPr>
        <w:t>программы</w:t>
      </w:r>
      <w:r w:rsidR="0095413B">
        <w:t xml:space="preserve"> </w:t>
      </w:r>
      <w:r w:rsidR="0095413B">
        <w:rPr>
          <w:rFonts w:hint="eastAsia"/>
        </w:rPr>
        <w:t>дошкольного</w:t>
      </w:r>
      <w:r w:rsidR="0095413B">
        <w:t xml:space="preserve"> </w:t>
      </w:r>
      <w:r w:rsidR="0095413B">
        <w:rPr>
          <w:rFonts w:hint="eastAsia"/>
        </w:rPr>
        <w:t>образования</w:t>
      </w:r>
      <w:r w:rsidR="00285CAA">
        <w:t xml:space="preserve"> согласно </w:t>
      </w:r>
      <w:r w:rsidR="00285CAA">
        <w:rPr>
          <w:rFonts w:hint="eastAsia"/>
        </w:rPr>
        <w:t>приложению</w:t>
      </w:r>
      <w:r w:rsidR="00285CAA">
        <w:t xml:space="preserve"> 1 к настоящему постановлению</w:t>
      </w:r>
      <w:r w:rsidR="0095413B">
        <w:t>;</w:t>
      </w:r>
    </w:p>
    <w:p w14:paraId="7C4CB275" w14:textId="77777777" w:rsidR="0095413B" w:rsidRDefault="0095413B" w:rsidP="00F45905">
      <w:pPr>
        <w:ind w:firstLine="720"/>
      </w:pPr>
      <w:r>
        <w:lastRenderedPageBreak/>
        <w:t xml:space="preserve">2) </w:t>
      </w:r>
      <w:r>
        <w:rPr>
          <w:rFonts w:hint="eastAsia"/>
        </w:rPr>
        <w:t>Порядок</w:t>
      </w:r>
      <w:r>
        <w:t xml:space="preserve"> </w:t>
      </w:r>
      <w:r>
        <w:rPr>
          <w:rFonts w:hint="eastAsia"/>
        </w:rPr>
        <w:t>предоставления</w:t>
      </w:r>
      <w:r>
        <w:t xml:space="preserve"> </w:t>
      </w:r>
      <w:r>
        <w:rPr>
          <w:rFonts w:hint="eastAsia"/>
        </w:rPr>
        <w:t>меры</w:t>
      </w:r>
      <w:r>
        <w:t xml:space="preserve"> </w:t>
      </w:r>
      <w:r>
        <w:rPr>
          <w:rFonts w:hint="eastAsia"/>
        </w:rPr>
        <w:t>поддержки</w:t>
      </w:r>
      <w:r>
        <w:t xml:space="preserve"> </w:t>
      </w:r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освобождению</w:t>
      </w:r>
      <w:r>
        <w:t xml:space="preserve"> </w:t>
      </w:r>
      <w:r>
        <w:rPr>
          <w:rFonts w:hint="eastAsia"/>
        </w:rPr>
        <w:t>от</w:t>
      </w:r>
      <w:r>
        <w:t xml:space="preserve"> </w:t>
      </w:r>
      <w:r>
        <w:rPr>
          <w:rFonts w:hint="eastAsia"/>
        </w:rPr>
        <w:t>платы</w:t>
      </w:r>
      <w:r>
        <w:t xml:space="preserve">, </w:t>
      </w:r>
      <w:r>
        <w:rPr>
          <w:rFonts w:hint="eastAsia"/>
        </w:rPr>
        <w:t>взимаемой</w:t>
      </w:r>
      <w:r>
        <w:t xml:space="preserve"> </w:t>
      </w:r>
      <w:r>
        <w:rPr>
          <w:rFonts w:hint="eastAsia"/>
        </w:rPr>
        <w:t>с</w:t>
      </w:r>
      <w:r>
        <w:t xml:space="preserve"> </w:t>
      </w:r>
      <w:r>
        <w:rPr>
          <w:rFonts w:hint="eastAsia"/>
        </w:rPr>
        <w:t>родителей</w:t>
      </w:r>
      <w:r>
        <w:t xml:space="preserve"> (</w:t>
      </w:r>
      <w:r>
        <w:rPr>
          <w:rFonts w:hint="eastAsia"/>
        </w:rPr>
        <w:t>законных</w:t>
      </w:r>
      <w:r>
        <w:t xml:space="preserve"> </w:t>
      </w:r>
      <w:r>
        <w:rPr>
          <w:rFonts w:hint="eastAsia"/>
        </w:rPr>
        <w:t>представителей</w:t>
      </w:r>
      <w:r>
        <w:t xml:space="preserve">),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осуществление</w:t>
      </w:r>
      <w:r>
        <w:t xml:space="preserve"> </w:t>
      </w:r>
      <w:r>
        <w:rPr>
          <w:rFonts w:hint="eastAsia"/>
        </w:rPr>
        <w:t>присмотра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ухода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детьми</w:t>
      </w:r>
      <w:r>
        <w:t xml:space="preserve"> </w:t>
      </w:r>
      <w:r>
        <w:rPr>
          <w:rFonts w:hint="eastAsia"/>
        </w:rPr>
        <w:t>участников</w:t>
      </w:r>
      <w:r>
        <w:t xml:space="preserve"> </w:t>
      </w:r>
      <w:r>
        <w:rPr>
          <w:rFonts w:hint="eastAsia"/>
        </w:rPr>
        <w:t>специальной</w:t>
      </w:r>
      <w:r>
        <w:t xml:space="preserve"> </w:t>
      </w:r>
      <w:r>
        <w:rPr>
          <w:rFonts w:hint="eastAsia"/>
        </w:rPr>
        <w:t>военной</w:t>
      </w:r>
      <w:r>
        <w:t xml:space="preserve"> </w:t>
      </w:r>
      <w:r>
        <w:rPr>
          <w:rFonts w:hint="eastAsia"/>
        </w:rPr>
        <w:t>операции</w:t>
      </w:r>
      <w:r>
        <w:t xml:space="preserve">, </w:t>
      </w:r>
      <w:r>
        <w:rPr>
          <w:rFonts w:hint="eastAsia"/>
        </w:rPr>
        <w:t>осваивающих</w:t>
      </w:r>
      <w:r>
        <w:t xml:space="preserve"> </w:t>
      </w:r>
      <w:r>
        <w:rPr>
          <w:rFonts w:hint="eastAsia"/>
        </w:rPr>
        <w:t>образовательные</w:t>
      </w:r>
      <w:r>
        <w:t xml:space="preserve"> </w:t>
      </w:r>
      <w:r>
        <w:rPr>
          <w:rFonts w:hint="eastAsia"/>
        </w:rPr>
        <w:t>программы</w:t>
      </w:r>
      <w:r>
        <w:t xml:space="preserve"> </w:t>
      </w:r>
      <w:r>
        <w:rPr>
          <w:rFonts w:hint="eastAsia"/>
        </w:rPr>
        <w:t>дошкольного</w:t>
      </w:r>
      <w:r>
        <w:t xml:space="preserve"> </w:t>
      </w:r>
      <w:r>
        <w:rPr>
          <w:rFonts w:hint="eastAsia"/>
        </w:rPr>
        <w:t>образования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муниципальных</w:t>
      </w:r>
      <w:r>
        <w:t xml:space="preserve"> </w:t>
      </w:r>
      <w:r>
        <w:rPr>
          <w:rFonts w:hint="eastAsia"/>
        </w:rPr>
        <w:t>образовательных</w:t>
      </w:r>
      <w:r>
        <w:t xml:space="preserve"> </w:t>
      </w:r>
      <w:r>
        <w:rPr>
          <w:rFonts w:hint="eastAsia"/>
        </w:rPr>
        <w:t>организациях</w:t>
      </w:r>
      <w:r>
        <w:t xml:space="preserve"> </w:t>
      </w:r>
      <w:r>
        <w:rPr>
          <w:rFonts w:hint="eastAsia"/>
        </w:rPr>
        <w:t>городского</w:t>
      </w:r>
      <w:r>
        <w:t xml:space="preserve"> </w:t>
      </w:r>
      <w:r>
        <w:rPr>
          <w:rFonts w:hint="eastAsia"/>
        </w:rPr>
        <w:t>округа</w:t>
      </w:r>
      <w:r>
        <w:t xml:space="preserve"> </w:t>
      </w:r>
      <w:r>
        <w:rPr>
          <w:rFonts w:hint="eastAsia"/>
        </w:rPr>
        <w:t>Анадырь</w:t>
      </w:r>
      <w:r w:rsidR="00285CAA">
        <w:t xml:space="preserve"> согласно </w:t>
      </w:r>
      <w:r w:rsidR="00285CAA">
        <w:rPr>
          <w:rFonts w:hint="eastAsia"/>
        </w:rPr>
        <w:t>приложению</w:t>
      </w:r>
      <w:r w:rsidR="00285CAA">
        <w:t xml:space="preserve"> 2 к настоящему постановлению</w:t>
      </w:r>
      <w:r>
        <w:t xml:space="preserve">; </w:t>
      </w:r>
    </w:p>
    <w:p w14:paraId="25671DE1" w14:textId="77777777" w:rsidR="0095413B" w:rsidRDefault="0095413B" w:rsidP="00F45905">
      <w:pPr>
        <w:ind w:firstLine="720"/>
      </w:pPr>
      <w:r>
        <w:t xml:space="preserve">3) </w:t>
      </w:r>
      <w:r>
        <w:rPr>
          <w:rFonts w:hint="eastAsia"/>
        </w:rPr>
        <w:t>Порядок</w:t>
      </w:r>
      <w:r>
        <w:t xml:space="preserve"> </w:t>
      </w:r>
      <w:r>
        <w:rPr>
          <w:rFonts w:hint="eastAsia"/>
        </w:rPr>
        <w:t>предоставления</w:t>
      </w:r>
      <w:r>
        <w:t xml:space="preserve"> </w:t>
      </w:r>
      <w:r>
        <w:rPr>
          <w:rFonts w:hint="eastAsia"/>
        </w:rPr>
        <w:t>меры</w:t>
      </w:r>
      <w:r>
        <w:t xml:space="preserve"> </w:t>
      </w:r>
      <w:r>
        <w:rPr>
          <w:rFonts w:hint="eastAsia"/>
        </w:rPr>
        <w:t>поддержки</w:t>
      </w:r>
      <w:r>
        <w:t xml:space="preserve"> </w:t>
      </w:r>
      <w:r>
        <w:rPr>
          <w:rFonts w:hint="eastAsia"/>
        </w:rPr>
        <w:t>участникам</w:t>
      </w:r>
      <w:r>
        <w:t xml:space="preserve"> </w:t>
      </w:r>
      <w:r>
        <w:rPr>
          <w:rFonts w:hint="eastAsia"/>
        </w:rPr>
        <w:t>специальной</w:t>
      </w:r>
      <w:r>
        <w:t xml:space="preserve"> </w:t>
      </w:r>
      <w:r>
        <w:rPr>
          <w:rFonts w:hint="eastAsia"/>
        </w:rPr>
        <w:t>военной</w:t>
      </w:r>
      <w:r>
        <w:t xml:space="preserve"> </w:t>
      </w:r>
      <w:r>
        <w:rPr>
          <w:rFonts w:hint="eastAsia"/>
        </w:rPr>
        <w:t>операции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членам</w:t>
      </w:r>
      <w:r>
        <w:t xml:space="preserve"> </w:t>
      </w:r>
      <w:r>
        <w:rPr>
          <w:rFonts w:hint="eastAsia"/>
        </w:rPr>
        <w:t>их</w:t>
      </w:r>
      <w:r>
        <w:t xml:space="preserve"> </w:t>
      </w:r>
      <w:r>
        <w:rPr>
          <w:rFonts w:hint="eastAsia"/>
        </w:rPr>
        <w:t>семей</w:t>
      </w:r>
      <w:r>
        <w:t xml:space="preserve"> </w:t>
      </w:r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первоочередному</w:t>
      </w:r>
      <w:r>
        <w:t xml:space="preserve"> </w:t>
      </w:r>
      <w:r>
        <w:rPr>
          <w:rFonts w:hint="eastAsia"/>
        </w:rPr>
        <w:t>праву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зачисление</w:t>
      </w:r>
      <w:r>
        <w:t xml:space="preserve"> </w:t>
      </w:r>
      <w:r>
        <w:rPr>
          <w:rFonts w:hint="eastAsia"/>
        </w:rPr>
        <w:t>детей</w:t>
      </w:r>
      <w:r>
        <w:t xml:space="preserve"> </w:t>
      </w:r>
      <w:r>
        <w:rPr>
          <w:rFonts w:hint="eastAsia"/>
        </w:rPr>
        <w:t>участников</w:t>
      </w:r>
      <w:r>
        <w:t xml:space="preserve"> </w:t>
      </w:r>
      <w:r>
        <w:rPr>
          <w:rFonts w:hint="eastAsia"/>
        </w:rPr>
        <w:t>СВО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муниципальные</w:t>
      </w:r>
      <w:r>
        <w:t xml:space="preserve"> </w:t>
      </w:r>
      <w:r>
        <w:rPr>
          <w:rFonts w:hint="eastAsia"/>
        </w:rPr>
        <w:t>общеобразовательные</w:t>
      </w:r>
      <w:r>
        <w:t xml:space="preserve"> </w:t>
      </w:r>
      <w:r>
        <w:rPr>
          <w:rFonts w:hint="eastAsia"/>
        </w:rPr>
        <w:t>организации</w:t>
      </w:r>
      <w:r>
        <w:t xml:space="preserve"> </w:t>
      </w:r>
      <w:r>
        <w:rPr>
          <w:rFonts w:hint="eastAsia"/>
        </w:rPr>
        <w:t>городского</w:t>
      </w:r>
      <w:r>
        <w:t xml:space="preserve"> </w:t>
      </w:r>
      <w:r>
        <w:rPr>
          <w:rFonts w:hint="eastAsia"/>
        </w:rPr>
        <w:t>округа</w:t>
      </w:r>
      <w:r>
        <w:t xml:space="preserve"> </w:t>
      </w:r>
      <w:r>
        <w:rPr>
          <w:rFonts w:hint="eastAsia"/>
        </w:rPr>
        <w:t>Анадырь</w:t>
      </w:r>
      <w:r>
        <w:t xml:space="preserve">, </w:t>
      </w:r>
      <w:r>
        <w:rPr>
          <w:rFonts w:hint="eastAsia"/>
        </w:rPr>
        <w:t>реализующие</w:t>
      </w:r>
      <w:r>
        <w:t xml:space="preserve"> </w:t>
      </w:r>
      <w:r>
        <w:rPr>
          <w:rFonts w:hint="eastAsia"/>
        </w:rPr>
        <w:t>программы</w:t>
      </w:r>
      <w:r>
        <w:t xml:space="preserve"> </w:t>
      </w:r>
      <w:r>
        <w:rPr>
          <w:rFonts w:hint="eastAsia"/>
        </w:rPr>
        <w:t>начального</w:t>
      </w:r>
      <w:r>
        <w:t xml:space="preserve"> </w:t>
      </w:r>
      <w:r>
        <w:rPr>
          <w:rFonts w:hint="eastAsia"/>
        </w:rPr>
        <w:t>общего</w:t>
      </w:r>
      <w:r>
        <w:t xml:space="preserve">, </w:t>
      </w:r>
      <w:r>
        <w:rPr>
          <w:rFonts w:hint="eastAsia"/>
        </w:rPr>
        <w:t>основного</w:t>
      </w:r>
      <w:r>
        <w:t xml:space="preserve"> </w:t>
      </w:r>
      <w:r>
        <w:rPr>
          <w:rFonts w:hint="eastAsia"/>
        </w:rPr>
        <w:t>общего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среднего</w:t>
      </w:r>
      <w:r>
        <w:t xml:space="preserve"> </w:t>
      </w:r>
      <w:r>
        <w:rPr>
          <w:rFonts w:hint="eastAsia"/>
        </w:rPr>
        <w:t>общего</w:t>
      </w:r>
      <w:r>
        <w:t xml:space="preserve"> </w:t>
      </w:r>
      <w:r>
        <w:rPr>
          <w:rFonts w:hint="eastAsia"/>
        </w:rPr>
        <w:t>образования</w:t>
      </w:r>
      <w:r w:rsidR="001E5C11">
        <w:t xml:space="preserve"> согласно </w:t>
      </w:r>
      <w:r w:rsidR="001E5C11">
        <w:rPr>
          <w:rFonts w:hint="eastAsia"/>
        </w:rPr>
        <w:t>приложению</w:t>
      </w:r>
      <w:r w:rsidR="001E5C11">
        <w:t xml:space="preserve"> 3 к настоящему постановлению</w:t>
      </w:r>
      <w:r>
        <w:t>;</w:t>
      </w:r>
    </w:p>
    <w:p w14:paraId="7FF1FF73" w14:textId="77777777" w:rsidR="0095413B" w:rsidRDefault="0095413B" w:rsidP="00F45905">
      <w:pPr>
        <w:ind w:firstLine="720"/>
      </w:pPr>
      <w:r>
        <w:t xml:space="preserve">4) </w:t>
      </w:r>
      <w:r>
        <w:rPr>
          <w:rFonts w:hint="eastAsia"/>
        </w:rPr>
        <w:t>Порядок</w:t>
      </w:r>
      <w:r>
        <w:t xml:space="preserve"> </w:t>
      </w:r>
      <w:r>
        <w:rPr>
          <w:rFonts w:hint="eastAsia"/>
        </w:rPr>
        <w:t>предоставления</w:t>
      </w:r>
      <w:r>
        <w:t xml:space="preserve"> </w:t>
      </w:r>
      <w:r>
        <w:rPr>
          <w:rFonts w:hint="eastAsia"/>
        </w:rPr>
        <w:t>меры</w:t>
      </w:r>
      <w:r>
        <w:t xml:space="preserve"> </w:t>
      </w:r>
      <w:r>
        <w:rPr>
          <w:rFonts w:hint="eastAsia"/>
        </w:rPr>
        <w:t>поддержки</w:t>
      </w:r>
      <w:r>
        <w:t xml:space="preserve"> </w:t>
      </w:r>
      <w:r>
        <w:rPr>
          <w:rFonts w:hint="eastAsia"/>
        </w:rPr>
        <w:t>участникам</w:t>
      </w:r>
      <w:r>
        <w:t xml:space="preserve"> </w:t>
      </w:r>
      <w:r>
        <w:rPr>
          <w:rFonts w:hint="eastAsia"/>
        </w:rPr>
        <w:t>специальной</w:t>
      </w:r>
      <w:r>
        <w:t xml:space="preserve"> </w:t>
      </w:r>
      <w:r>
        <w:rPr>
          <w:rFonts w:hint="eastAsia"/>
        </w:rPr>
        <w:t>военной</w:t>
      </w:r>
      <w:r>
        <w:t xml:space="preserve"> </w:t>
      </w:r>
      <w:r>
        <w:rPr>
          <w:rFonts w:hint="eastAsia"/>
        </w:rPr>
        <w:t>операции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членам</w:t>
      </w:r>
      <w:r>
        <w:t xml:space="preserve"> </w:t>
      </w:r>
      <w:r>
        <w:rPr>
          <w:rFonts w:hint="eastAsia"/>
        </w:rPr>
        <w:t>их</w:t>
      </w:r>
      <w:r>
        <w:t xml:space="preserve"> </w:t>
      </w:r>
      <w:r>
        <w:rPr>
          <w:rFonts w:hint="eastAsia"/>
        </w:rPr>
        <w:t>семей</w:t>
      </w:r>
      <w:r>
        <w:t xml:space="preserve"> </w:t>
      </w:r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предоставлению</w:t>
      </w:r>
      <w:r>
        <w:t xml:space="preserve"> </w:t>
      </w:r>
      <w:r>
        <w:rPr>
          <w:rFonts w:hint="eastAsia"/>
        </w:rPr>
        <w:t>бесплатного</w:t>
      </w:r>
      <w:r>
        <w:t xml:space="preserve"> </w:t>
      </w:r>
      <w:r>
        <w:rPr>
          <w:rFonts w:hint="eastAsia"/>
        </w:rPr>
        <w:t>горячего</w:t>
      </w:r>
      <w:r>
        <w:t xml:space="preserve"> </w:t>
      </w:r>
      <w:r>
        <w:rPr>
          <w:rFonts w:hint="eastAsia"/>
        </w:rPr>
        <w:t>питания</w:t>
      </w:r>
      <w:r>
        <w:t xml:space="preserve"> </w:t>
      </w:r>
      <w:r>
        <w:rPr>
          <w:rFonts w:hint="eastAsia"/>
        </w:rPr>
        <w:t>детям</w:t>
      </w:r>
      <w:r>
        <w:t xml:space="preserve">, </w:t>
      </w:r>
      <w:r>
        <w:rPr>
          <w:rFonts w:hint="eastAsia"/>
        </w:rPr>
        <w:t>обучающимся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муниципальных</w:t>
      </w:r>
      <w:r>
        <w:t xml:space="preserve"> </w:t>
      </w:r>
      <w:r>
        <w:rPr>
          <w:rFonts w:hint="eastAsia"/>
        </w:rPr>
        <w:t>общеобразовательных</w:t>
      </w:r>
      <w:r>
        <w:t xml:space="preserve"> </w:t>
      </w:r>
      <w:r>
        <w:rPr>
          <w:rFonts w:hint="eastAsia"/>
        </w:rPr>
        <w:t>организациях</w:t>
      </w:r>
      <w:r>
        <w:t xml:space="preserve"> </w:t>
      </w:r>
      <w:r>
        <w:rPr>
          <w:rFonts w:hint="eastAsia"/>
        </w:rPr>
        <w:t>городского</w:t>
      </w:r>
      <w:r>
        <w:t xml:space="preserve"> </w:t>
      </w:r>
      <w:r>
        <w:rPr>
          <w:rFonts w:hint="eastAsia"/>
        </w:rPr>
        <w:t>округа</w:t>
      </w:r>
      <w:r>
        <w:t xml:space="preserve"> </w:t>
      </w:r>
      <w:r>
        <w:rPr>
          <w:rFonts w:hint="eastAsia"/>
        </w:rPr>
        <w:t>Анадырь</w:t>
      </w:r>
      <w:r w:rsidR="001E5C11">
        <w:t xml:space="preserve"> согласно </w:t>
      </w:r>
      <w:r w:rsidR="001E5C11">
        <w:rPr>
          <w:rFonts w:hint="eastAsia"/>
        </w:rPr>
        <w:t>приложению</w:t>
      </w:r>
      <w:r w:rsidR="001E5C11">
        <w:t xml:space="preserve"> 4 к настоящему постановлению</w:t>
      </w:r>
      <w:r>
        <w:t>;</w:t>
      </w:r>
    </w:p>
    <w:p w14:paraId="01E1E042" w14:textId="77777777" w:rsidR="0095413B" w:rsidRDefault="0095413B" w:rsidP="00F45905">
      <w:pPr>
        <w:ind w:firstLine="720"/>
      </w:pPr>
      <w:r>
        <w:t xml:space="preserve">5) </w:t>
      </w:r>
      <w:r>
        <w:rPr>
          <w:rFonts w:hint="eastAsia"/>
        </w:rPr>
        <w:t>Порядок</w:t>
      </w:r>
      <w:r>
        <w:t xml:space="preserve"> </w:t>
      </w:r>
      <w:r>
        <w:rPr>
          <w:rFonts w:hint="eastAsia"/>
        </w:rPr>
        <w:t>предоставления</w:t>
      </w:r>
      <w:r>
        <w:t xml:space="preserve"> </w:t>
      </w:r>
      <w:r>
        <w:rPr>
          <w:rFonts w:hint="eastAsia"/>
        </w:rPr>
        <w:t>меры</w:t>
      </w:r>
      <w:r>
        <w:t xml:space="preserve"> </w:t>
      </w:r>
      <w:r>
        <w:rPr>
          <w:rFonts w:hint="eastAsia"/>
        </w:rPr>
        <w:t>поддержки</w:t>
      </w:r>
      <w:r>
        <w:t xml:space="preserve"> </w:t>
      </w:r>
      <w:r>
        <w:rPr>
          <w:rFonts w:hint="eastAsia"/>
        </w:rPr>
        <w:t>участникам</w:t>
      </w:r>
      <w:r>
        <w:t xml:space="preserve"> </w:t>
      </w:r>
      <w:r>
        <w:rPr>
          <w:rFonts w:hint="eastAsia"/>
        </w:rPr>
        <w:t>специальной</w:t>
      </w:r>
      <w:r>
        <w:t xml:space="preserve"> </w:t>
      </w:r>
      <w:r>
        <w:rPr>
          <w:rFonts w:hint="eastAsia"/>
        </w:rPr>
        <w:t>военной</w:t>
      </w:r>
      <w:r>
        <w:t xml:space="preserve"> </w:t>
      </w:r>
      <w:r>
        <w:rPr>
          <w:rFonts w:hint="eastAsia"/>
        </w:rPr>
        <w:t>операции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членам</w:t>
      </w:r>
      <w:r>
        <w:t xml:space="preserve"> </w:t>
      </w:r>
      <w:r>
        <w:rPr>
          <w:rFonts w:hint="eastAsia"/>
        </w:rPr>
        <w:t>их</w:t>
      </w:r>
      <w:r>
        <w:t xml:space="preserve"> </w:t>
      </w:r>
      <w:r>
        <w:rPr>
          <w:rFonts w:hint="eastAsia"/>
        </w:rPr>
        <w:t>семей</w:t>
      </w:r>
      <w:r>
        <w:t xml:space="preserve"> </w:t>
      </w:r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первоочередному</w:t>
      </w:r>
      <w:r>
        <w:t xml:space="preserve"> </w:t>
      </w:r>
      <w:r>
        <w:rPr>
          <w:rFonts w:hint="eastAsia"/>
        </w:rPr>
        <w:t>праву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зачисление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группы</w:t>
      </w:r>
      <w:r>
        <w:t xml:space="preserve"> </w:t>
      </w:r>
      <w:r>
        <w:rPr>
          <w:rFonts w:hint="eastAsia"/>
        </w:rPr>
        <w:t>продленного</w:t>
      </w:r>
      <w:r>
        <w:t xml:space="preserve"> </w:t>
      </w:r>
      <w:r>
        <w:rPr>
          <w:rFonts w:hint="eastAsia"/>
        </w:rPr>
        <w:t>дня</w:t>
      </w:r>
      <w:r>
        <w:t xml:space="preserve"> </w:t>
      </w:r>
      <w:r>
        <w:rPr>
          <w:rFonts w:hint="eastAsia"/>
        </w:rPr>
        <w:t>детей</w:t>
      </w:r>
      <w:r>
        <w:t xml:space="preserve"> </w:t>
      </w:r>
      <w:r>
        <w:rPr>
          <w:rFonts w:hint="eastAsia"/>
        </w:rPr>
        <w:t>участников</w:t>
      </w:r>
      <w:r>
        <w:t xml:space="preserve"> </w:t>
      </w:r>
      <w:r>
        <w:rPr>
          <w:rFonts w:hint="eastAsia"/>
        </w:rPr>
        <w:t>специальной</w:t>
      </w:r>
      <w:r>
        <w:t xml:space="preserve"> </w:t>
      </w:r>
      <w:r>
        <w:rPr>
          <w:rFonts w:hint="eastAsia"/>
        </w:rPr>
        <w:t>военной</w:t>
      </w:r>
      <w:r>
        <w:t xml:space="preserve"> </w:t>
      </w:r>
      <w:r>
        <w:rPr>
          <w:rFonts w:hint="eastAsia"/>
        </w:rPr>
        <w:t>операции</w:t>
      </w:r>
      <w:r>
        <w:t xml:space="preserve">, </w:t>
      </w:r>
      <w:r>
        <w:rPr>
          <w:rFonts w:hint="eastAsia"/>
        </w:rPr>
        <w:t>обучающихся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муниципальных</w:t>
      </w:r>
      <w:r>
        <w:t xml:space="preserve"> </w:t>
      </w:r>
      <w:r>
        <w:rPr>
          <w:rFonts w:hint="eastAsia"/>
        </w:rPr>
        <w:t>образовательных</w:t>
      </w:r>
      <w:r>
        <w:t xml:space="preserve"> </w:t>
      </w:r>
      <w:r>
        <w:rPr>
          <w:rFonts w:hint="eastAsia"/>
        </w:rPr>
        <w:t>организациях</w:t>
      </w:r>
      <w:r>
        <w:t xml:space="preserve"> </w:t>
      </w:r>
      <w:r>
        <w:rPr>
          <w:rFonts w:hint="eastAsia"/>
        </w:rPr>
        <w:t>городского</w:t>
      </w:r>
      <w:r>
        <w:t xml:space="preserve"> </w:t>
      </w:r>
      <w:r>
        <w:rPr>
          <w:rFonts w:hint="eastAsia"/>
        </w:rPr>
        <w:t>округа</w:t>
      </w:r>
      <w:r>
        <w:t xml:space="preserve"> </w:t>
      </w:r>
      <w:r>
        <w:rPr>
          <w:rFonts w:hint="eastAsia"/>
        </w:rPr>
        <w:t>Анадырь</w:t>
      </w:r>
      <w:r>
        <w:t xml:space="preserve">, </w:t>
      </w:r>
      <w:r>
        <w:rPr>
          <w:rFonts w:hint="eastAsia"/>
        </w:rPr>
        <w:t>реализующих</w:t>
      </w:r>
      <w:r>
        <w:t xml:space="preserve"> </w:t>
      </w:r>
      <w:r>
        <w:rPr>
          <w:rFonts w:hint="eastAsia"/>
        </w:rPr>
        <w:t>образовательные</w:t>
      </w:r>
      <w:r>
        <w:t xml:space="preserve"> </w:t>
      </w:r>
      <w:r>
        <w:rPr>
          <w:rFonts w:hint="eastAsia"/>
        </w:rPr>
        <w:t>программы</w:t>
      </w:r>
      <w:r>
        <w:t xml:space="preserve"> </w:t>
      </w:r>
      <w:r>
        <w:rPr>
          <w:rFonts w:hint="eastAsia"/>
        </w:rPr>
        <w:t>начального</w:t>
      </w:r>
      <w:r>
        <w:t xml:space="preserve"> </w:t>
      </w:r>
      <w:r>
        <w:rPr>
          <w:rFonts w:hint="eastAsia"/>
        </w:rPr>
        <w:t>общего</w:t>
      </w:r>
      <w:r>
        <w:t xml:space="preserve">, </w:t>
      </w:r>
      <w:r>
        <w:rPr>
          <w:rFonts w:hint="eastAsia"/>
        </w:rPr>
        <w:t>основного</w:t>
      </w:r>
      <w:r>
        <w:t xml:space="preserve"> o</w:t>
      </w:r>
      <w:r>
        <w:rPr>
          <w:rFonts w:hint="eastAsia"/>
        </w:rPr>
        <w:t>бщ</w:t>
      </w:r>
      <w:r>
        <w:t>e</w:t>
      </w:r>
      <w:r>
        <w:rPr>
          <w:rFonts w:hint="eastAsia"/>
        </w:rPr>
        <w:t>г</w:t>
      </w:r>
      <w:r>
        <w:t xml:space="preserve">o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среднего</w:t>
      </w:r>
      <w:r>
        <w:t xml:space="preserve"> o</w:t>
      </w:r>
      <w:r>
        <w:rPr>
          <w:rFonts w:hint="eastAsia"/>
        </w:rPr>
        <w:t>бщ</w:t>
      </w:r>
      <w:r>
        <w:t>e</w:t>
      </w:r>
      <w:r>
        <w:rPr>
          <w:rFonts w:hint="eastAsia"/>
        </w:rPr>
        <w:t>г</w:t>
      </w:r>
      <w:r>
        <w:t xml:space="preserve">o </w:t>
      </w:r>
      <w:r>
        <w:rPr>
          <w:rFonts w:hint="eastAsia"/>
        </w:rPr>
        <w:t>образования</w:t>
      </w:r>
      <w:r w:rsidR="001E5C11">
        <w:t xml:space="preserve"> согласно </w:t>
      </w:r>
      <w:r w:rsidR="001E5C11">
        <w:rPr>
          <w:rFonts w:hint="eastAsia"/>
        </w:rPr>
        <w:t>приложению</w:t>
      </w:r>
      <w:r w:rsidR="001E5C11">
        <w:t xml:space="preserve"> 5 к настоящему постановлению</w:t>
      </w:r>
      <w:r>
        <w:t>;</w:t>
      </w:r>
    </w:p>
    <w:p w14:paraId="5164F2A8" w14:textId="77777777" w:rsidR="0095413B" w:rsidRDefault="0095413B" w:rsidP="00F45905">
      <w:pPr>
        <w:ind w:firstLine="720"/>
      </w:pPr>
      <w:r>
        <w:t xml:space="preserve">6) </w:t>
      </w:r>
      <w:r>
        <w:rPr>
          <w:rFonts w:hint="eastAsia"/>
        </w:rPr>
        <w:t>Порядок</w:t>
      </w:r>
      <w:r>
        <w:t xml:space="preserve"> </w:t>
      </w:r>
      <w:r>
        <w:rPr>
          <w:rFonts w:hint="eastAsia"/>
        </w:rPr>
        <w:t>предоставления</w:t>
      </w:r>
      <w:r>
        <w:t xml:space="preserve"> </w:t>
      </w:r>
      <w:r>
        <w:rPr>
          <w:rFonts w:hint="eastAsia"/>
        </w:rPr>
        <w:t>меры</w:t>
      </w:r>
      <w:r>
        <w:t xml:space="preserve"> </w:t>
      </w:r>
      <w:r>
        <w:rPr>
          <w:rFonts w:hint="eastAsia"/>
        </w:rPr>
        <w:t>поддержки</w:t>
      </w:r>
      <w:r>
        <w:t xml:space="preserve"> </w:t>
      </w:r>
      <w:r>
        <w:rPr>
          <w:rFonts w:hint="eastAsia"/>
        </w:rPr>
        <w:t>участникам</w:t>
      </w:r>
      <w:r>
        <w:t xml:space="preserve"> </w:t>
      </w:r>
      <w:r>
        <w:rPr>
          <w:rFonts w:hint="eastAsia"/>
        </w:rPr>
        <w:t>специальной</w:t>
      </w:r>
      <w:r>
        <w:t xml:space="preserve"> </w:t>
      </w:r>
      <w:r>
        <w:rPr>
          <w:rFonts w:hint="eastAsia"/>
        </w:rPr>
        <w:t>военной</w:t>
      </w:r>
      <w:r>
        <w:t xml:space="preserve"> </w:t>
      </w:r>
      <w:r>
        <w:rPr>
          <w:rFonts w:hint="eastAsia"/>
        </w:rPr>
        <w:t>операции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членам</w:t>
      </w:r>
      <w:r>
        <w:t xml:space="preserve"> </w:t>
      </w:r>
      <w:r>
        <w:rPr>
          <w:rFonts w:hint="eastAsia"/>
        </w:rPr>
        <w:t>их</w:t>
      </w:r>
      <w:r>
        <w:t xml:space="preserve"> </w:t>
      </w:r>
      <w:r>
        <w:rPr>
          <w:rFonts w:hint="eastAsia"/>
        </w:rPr>
        <w:t>семей</w:t>
      </w:r>
      <w:r>
        <w:t xml:space="preserve"> </w:t>
      </w:r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бесплатному</w:t>
      </w:r>
      <w:r>
        <w:t xml:space="preserve"> </w:t>
      </w:r>
      <w:r>
        <w:rPr>
          <w:rFonts w:hint="eastAsia"/>
        </w:rPr>
        <w:t>посещению</w:t>
      </w:r>
      <w:r>
        <w:t xml:space="preserve"> </w:t>
      </w:r>
      <w:r>
        <w:rPr>
          <w:rFonts w:hint="eastAsia"/>
        </w:rPr>
        <w:t>детьми</w:t>
      </w:r>
      <w:r>
        <w:t xml:space="preserve"> </w:t>
      </w:r>
      <w:r>
        <w:rPr>
          <w:rFonts w:hint="eastAsia"/>
        </w:rPr>
        <w:t>участников</w:t>
      </w:r>
      <w:r>
        <w:t xml:space="preserve"> </w:t>
      </w:r>
      <w:r>
        <w:rPr>
          <w:rFonts w:hint="eastAsia"/>
        </w:rPr>
        <w:t>специальной</w:t>
      </w:r>
      <w:r>
        <w:t xml:space="preserve"> </w:t>
      </w:r>
      <w:r>
        <w:rPr>
          <w:rFonts w:hint="eastAsia"/>
        </w:rPr>
        <w:t>военной</w:t>
      </w:r>
      <w:r>
        <w:t xml:space="preserve"> </w:t>
      </w:r>
      <w:r>
        <w:rPr>
          <w:rFonts w:hint="eastAsia"/>
        </w:rPr>
        <w:t>операции</w:t>
      </w:r>
      <w:r>
        <w:t xml:space="preserve"> </w:t>
      </w:r>
      <w:r>
        <w:rPr>
          <w:rFonts w:hint="eastAsia"/>
        </w:rPr>
        <w:t>занятий</w:t>
      </w:r>
      <w:r>
        <w:t xml:space="preserve"> </w:t>
      </w:r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дополнительным</w:t>
      </w:r>
      <w:r>
        <w:t xml:space="preserve"> </w:t>
      </w:r>
      <w:r>
        <w:rPr>
          <w:rFonts w:hint="eastAsia"/>
        </w:rPr>
        <w:t>общеразвивающим</w:t>
      </w:r>
      <w:r>
        <w:t xml:space="preserve"> </w:t>
      </w:r>
      <w:r>
        <w:rPr>
          <w:rFonts w:hint="eastAsia"/>
        </w:rPr>
        <w:t>программам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муниципальных</w:t>
      </w:r>
      <w:r>
        <w:t xml:space="preserve"> </w:t>
      </w:r>
      <w:r>
        <w:rPr>
          <w:rFonts w:hint="eastAsia"/>
        </w:rPr>
        <w:t>образовательных</w:t>
      </w:r>
      <w:r>
        <w:t xml:space="preserve"> </w:t>
      </w:r>
      <w:r>
        <w:rPr>
          <w:rFonts w:hint="eastAsia"/>
        </w:rPr>
        <w:t>организациях</w:t>
      </w:r>
      <w:r>
        <w:t xml:space="preserve"> </w:t>
      </w:r>
      <w:r>
        <w:rPr>
          <w:rFonts w:hint="eastAsia"/>
        </w:rPr>
        <w:t>городского</w:t>
      </w:r>
      <w:r>
        <w:t xml:space="preserve"> </w:t>
      </w:r>
      <w:r>
        <w:rPr>
          <w:rFonts w:hint="eastAsia"/>
        </w:rPr>
        <w:t>округа</w:t>
      </w:r>
      <w:r>
        <w:t xml:space="preserve"> </w:t>
      </w:r>
      <w:r>
        <w:rPr>
          <w:rFonts w:hint="eastAsia"/>
        </w:rPr>
        <w:t>Анадырь</w:t>
      </w:r>
      <w:r w:rsidR="001E5C11">
        <w:t xml:space="preserve"> согласно </w:t>
      </w:r>
      <w:r w:rsidR="001E5C11">
        <w:rPr>
          <w:rFonts w:hint="eastAsia"/>
        </w:rPr>
        <w:t>приложению</w:t>
      </w:r>
      <w:r w:rsidR="001E5C11">
        <w:t xml:space="preserve"> 6 к настоящему постановлению</w:t>
      </w:r>
      <w:r>
        <w:t>;</w:t>
      </w:r>
    </w:p>
    <w:p w14:paraId="28BDF718" w14:textId="77777777" w:rsidR="0095413B" w:rsidRDefault="0095413B" w:rsidP="00F45905">
      <w:pPr>
        <w:ind w:firstLine="720"/>
      </w:pPr>
      <w:r>
        <w:t xml:space="preserve">7) </w:t>
      </w:r>
      <w:r>
        <w:rPr>
          <w:rFonts w:hint="eastAsia"/>
        </w:rPr>
        <w:t>Порядок</w:t>
      </w:r>
      <w:r>
        <w:t xml:space="preserve"> </w:t>
      </w:r>
      <w:r>
        <w:rPr>
          <w:rFonts w:hint="eastAsia"/>
        </w:rPr>
        <w:t>предоставления</w:t>
      </w:r>
      <w:r>
        <w:t xml:space="preserve"> </w:t>
      </w:r>
      <w:r>
        <w:rPr>
          <w:rFonts w:hint="eastAsia"/>
        </w:rPr>
        <w:t>меры</w:t>
      </w:r>
      <w:r>
        <w:t xml:space="preserve"> </w:t>
      </w:r>
      <w:r>
        <w:rPr>
          <w:rFonts w:hint="eastAsia"/>
        </w:rPr>
        <w:t>поддержки</w:t>
      </w:r>
      <w:r>
        <w:t xml:space="preserve"> </w:t>
      </w:r>
      <w:r>
        <w:rPr>
          <w:rFonts w:hint="eastAsia"/>
        </w:rPr>
        <w:t>участникам</w:t>
      </w:r>
      <w:r>
        <w:t xml:space="preserve"> </w:t>
      </w:r>
      <w:r>
        <w:rPr>
          <w:rFonts w:hint="eastAsia"/>
        </w:rPr>
        <w:t>специальной</w:t>
      </w:r>
      <w:r>
        <w:t xml:space="preserve"> </w:t>
      </w:r>
      <w:r>
        <w:rPr>
          <w:rFonts w:hint="eastAsia"/>
        </w:rPr>
        <w:t>военной</w:t>
      </w:r>
      <w:r>
        <w:t xml:space="preserve"> </w:t>
      </w:r>
      <w:r>
        <w:rPr>
          <w:rFonts w:hint="eastAsia"/>
        </w:rPr>
        <w:t>операции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членам</w:t>
      </w:r>
      <w:r>
        <w:t xml:space="preserve"> </w:t>
      </w:r>
      <w:r>
        <w:rPr>
          <w:rFonts w:hint="eastAsia"/>
        </w:rPr>
        <w:t>их</w:t>
      </w:r>
      <w:r>
        <w:t xml:space="preserve"> </w:t>
      </w:r>
      <w:r>
        <w:rPr>
          <w:rFonts w:hint="eastAsia"/>
        </w:rPr>
        <w:t>семей</w:t>
      </w:r>
      <w:r>
        <w:t xml:space="preserve"> </w:t>
      </w:r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первоочередному</w:t>
      </w:r>
      <w:r>
        <w:t xml:space="preserve"> </w:t>
      </w:r>
      <w:r>
        <w:rPr>
          <w:rFonts w:hint="eastAsia"/>
        </w:rPr>
        <w:t>праву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предоставление</w:t>
      </w:r>
      <w:r>
        <w:t xml:space="preserve"> </w:t>
      </w:r>
      <w:r>
        <w:rPr>
          <w:rFonts w:hint="eastAsia"/>
        </w:rPr>
        <w:t>детям</w:t>
      </w:r>
      <w:r>
        <w:t xml:space="preserve"> </w:t>
      </w:r>
      <w:r>
        <w:rPr>
          <w:rFonts w:hint="eastAsia"/>
        </w:rPr>
        <w:t>участников</w:t>
      </w:r>
      <w:r>
        <w:t xml:space="preserve"> </w:t>
      </w:r>
      <w:r>
        <w:rPr>
          <w:rFonts w:hint="eastAsia"/>
        </w:rPr>
        <w:t>специальной</w:t>
      </w:r>
      <w:r>
        <w:t xml:space="preserve"> </w:t>
      </w:r>
      <w:r>
        <w:rPr>
          <w:rFonts w:hint="eastAsia"/>
        </w:rPr>
        <w:t>военной</w:t>
      </w:r>
      <w:r>
        <w:t xml:space="preserve"> </w:t>
      </w:r>
      <w:r>
        <w:rPr>
          <w:rFonts w:hint="eastAsia"/>
        </w:rPr>
        <w:t>операции</w:t>
      </w:r>
      <w:r>
        <w:t xml:space="preserve"> </w:t>
      </w:r>
      <w:r>
        <w:rPr>
          <w:rFonts w:hint="eastAsia"/>
        </w:rPr>
        <w:t>путевок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организацию</w:t>
      </w:r>
      <w:r>
        <w:t xml:space="preserve"> </w:t>
      </w:r>
      <w:r>
        <w:rPr>
          <w:rFonts w:hint="eastAsia"/>
        </w:rPr>
        <w:t>отдыха</w:t>
      </w:r>
      <w:r>
        <w:t xml:space="preserve"> </w:t>
      </w:r>
      <w:r>
        <w:rPr>
          <w:rFonts w:hint="eastAsia"/>
        </w:rPr>
        <w:t>детей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их</w:t>
      </w:r>
      <w:r>
        <w:t xml:space="preserve"> </w:t>
      </w:r>
      <w:r>
        <w:rPr>
          <w:rFonts w:hint="eastAsia"/>
        </w:rPr>
        <w:t>оздоровления</w:t>
      </w:r>
      <w:r>
        <w:t xml:space="preserve">, </w:t>
      </w:r>
      <w:r>
        <w:rPr>
          <w:rFonts w:hint="eastAsia"/>
        </w:rPr>
        <w:t>расположенную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территории</w:t>
      </w:r>
      <w:r>
        <w:t xml:space="preserve"> </w:t>
      </w:r>
      <w:r>
        <w:rPr>
          <w:rFonts w:hint="eastAsia"/>
        </w:rPr>
        <w:t>городского</w:t>
      </w:r>
      <w:r>
        <w:t xml:space="preserve"> </w:t>
      </w:r>
      <w:r>
        <w:rPr>
          <w:rFonts w:hint="eastAsia"/>
        </w:rPr>
        <w:t>округа</w:t>
      </w:r>
      <w:r>
        <w:t xml:space="preserve"> </w:t>
      </w:r>
      <w:r>
        <w:rPr>
          <w:rFonts w:hint="eastAsia"/>
        </w:rPr>
        <w:t>Анадырь</w:t>
      </w:r>
      <w:r w:rsidR="00527BAD">
        <w:t xml:space="preserve"> согласно </w:t>
      </w:r>
      <w:r w:rsidR="00B81FE8">
        <w:rPr>
          <w:rFonts w:hint="eastAsia"/>
        </w:rPr>
        <w:t>приложению</w:t>
      </w:r>
      <w:r w:rsidR="00B81FE8">
        <w:t xml:space="preserve"> 7 к настоящему постановлению</w:t>
      </w:r>
      <w:r>
        <w:t>.</w:t>
      </w:r>
    </w:p>
    <w:p w14:paraId="1ABD18F5" w14:textId="77777777" w:rsidR="0095413B" w:rsidRDefault="0095413B" w:rsidP="00F45905">
      <w:pPr>
        <w:ind w:firstLine="720"/>
      </w:pPr>
      <w:r>
        <w:t xml:space="preserve">2. </w:t>
      </w:r>
      <w:r>
        <w:rPr>
          <w:rFonts w:hint="eastAsia"/>
        </w:rPr>
        <w:t>Настоящее</w:t>
      </w:r>
      <w:r>
        <w:t xml:space="preserve"> </w:t>
      </w:r>
      <w:r>
        <w:rPr>
          <w:rFonts w:hint="eastAsia"/>
        </w:rPr>
        <w:t>постановление</w:t>
      </w:r>
      <w:r>
        <w:t xml:space="preserve"> </w:t>
      </w:r>
      <w:r>
        <w:rPr>
          <w:rFonts w:hint="eastAsia"/>
        </w:rPr>
        <w:t>опубликовать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сетевом</w:t>
      </w:r>
      <w:r>
        <w:t xml:space="preserve"> </w:t>
      </w:r>
      <w:r>
        <w:rPr>
          <w:rFonts w:hint="eastAsia"/>
        </w:rPr>
        <w:t>издании</w:t>
      </w:r>
      <w:r>
        <w:t xml:space="preserve"> </w:t>
      </w:r>
      <w:r>
        <w:rPr>
          <w:rFonts w:hint="eastAsia"/>
        </w:rPr>
        <w:t>–</w:t>
      </w:r>
      <w:r>
        <w:t xml:space="preserve"> </w:t>
      </w:r>
      <w:r>
        <w:rPr>
          <w:rFonts w:hint="eastAsia"/>
        </w:rPr>
        <w:t>официальном</w:t>
      </w:r>
      <w:r>
        <w:t xml:space="preserve"> </w:t>
      </w:r>
      <w:r>
        <w:rPr>
          <w:rFonts w:hint="eastAsia"/>
        </w:rPr>
        <w:t>сайте</w:t>
      </w:r>
      <w:r>
        <w:t xml:space="preserve"> </w:t>
      </w:r>
      <w:r>
        <w:rPr>
          <w:rFonts w:hint="eastAsia"/>
        </w:rPr>
        <w:t>Администрации</w:t>
      </w:r>
      <w:r>
        <w:t xml:space="preserve"> </w:t>
      </w:r>
      <w:r>
        <w:rPr>
          <w:rFonts w:hint="eastAsia"/>
        </w:rPr>
        <w:t>городского</w:t>
      </w:r>
      <w:r>
        <w:t xml:space="preserve"> </w:t>
      </w:r>
      <w:r>
        <w:rPr>
          <w:rFonts w:hint="eastAsia"/>
        </w:rPr>
        <w:t>округа</w:t>
      </w:r>
      <w:r>
        <w:t xml:space="preserve"> </w:t>
      </w:r>
      <w:r>
        <w:rPr>
          <w:rFonts w:hint="eastAsia"/>
        </w:rPr>
        <w:t>Анадырь</w:t>
      </w:r>
      <w:r>
        <w:t xml:space="preserve"> </w:t>
      </w:r>
    </w:p>
    <w:p w14:paraId="63731C2F" w14:textId="77777777" w:rsidR="0095413B" w:rsidRDefault="0095413B" w:rsidP="0095413B">
      <w:r>
        <w:t>(anadyr-adm.ru).</w:t>
      </w:r>
    </w:p>
    <w:p w14:paraId="520D2538" w14:textId="77777777" w:rsidR="0095413B" w:rsidRDefault="0095413B" w:rsidP="00F45905">
      <w:pPr>
        <w:ind w:firstLine="720"/>
      </w:pPr>
      <w:r w:rsidRPr="00A70C50">
        <w:t xml:space="preserve">3. </w:t>
      </w:r>
      <w:r w:rsidRPr="00A70C50">
        <w:rPr>
          <w:rFonts w:hint="eastAsia"/>
        </w:rPr>
        <w:t>Настоящее</w:t>
      </w:r>
      <w:r w:rsidRPr="00A70C50">
        <w:t xml:space="preserve"> </w:t>
      </w:r>
      <w:r w:rsidRPr="00A70C50">
        <w:rPr>
          <w:rFonts w:hint="eastAsia"/>
        </w:rPr>
        <w:t>постановление</w:t>
      </w:r>
      <w:r w:rsidRPr="00A70C50">
        <w:t xml:space="preserve"> </w:t>
      </w:r>
      <w:r w:rsidRPr="00A70C50">
        <w:rPr>
          <w:rFonts w:hint="eastAsia"/>
        </w:rPr>
        <w:t>вступает</w:t>
      </w:r>
      <w:r w:rsidRPr="00A70C50">
        <w:t xml:space="preserve"> </w:t>
      </w:r>
      <w:r w:rsidRPr="00A70C50">
        <w:rPr>
          <w:rFonts w:hint="eastAsia"/>
        </w:rPr>
        <w:t>в</w:t>
      </w:r>
      <w:r w:rsidRPr="00A70C50">
        <w:t xml:space="preserve"> </w:t>
      </w:r>
      <w:r w:rsidRPr="00A70C50">
        <w:rPr>
          <w:rFonts w:hint="eastAsia"/>
        </w:rPr>
        <w:t>силу</w:t>
      </w:r>
      <w:r w:rsidRPr="00A70C50">
        <w:t xml:space="preserve"> </w:t>
      </w:r>
      <w:r w:rsidRPr="00A70C50">
        <w:rPr>
          <w:rFonts w:hint="eastAsia"/>
        </w:rPr>
        <w:t>после</w:t>
      </w:r>
      <w:r w:rsidRPr="00A70C50">
        <w:t xml:space="preserve"> </w:t>
      </w:r>
      <w:r w:rsidRPr="00A70C50">
        <w:rPr>
          <w:rFonts w:hint="eastAsia"/>
        </w:rPr>
        <w:t>его</w:t>
      </w:r>
      <w:r w:rsidRPr="00A70C50">
        <w:t xml:space="preserve"> </w:t>
      </w:r>
      <w:r w:rsidRPr="00A70C50">
        <w:rPr>
          <w:rFonts w:hint="eastAsia"/>
        </w:rPr>
        <w:t>официального</w:t>
      </w:r>
      <w:r w:rsidRPr="00A70C50">
        <w:t xml:space="preserve"> </w:t>
      </w:r>
      <w:r w:rsidRPr="00A70C50">
        <w:rPr>
          <w:rFonts w:hint="eastAsia"/>
        </w:rPr>
        <w:t>опубликования</w:t>
      </w:r>
      <w:r w:rsidRPr="00A70C50">
        <w:t>.</w:t>
      </w:r>
    </w:p>
    <w:p w14:paraId="5D59AFA2" w14:textId="77777777" w:rsidR="0095413B" w:rsidRDefault="00F45905" w:rsidP="00F45905">
      <w:pPr>
        <w:ind w:firstLine="720"/>
      </w:pPr>
      <w:r>
        <w:t>4.</w:t>
      </w:r>
      <w:r w:rsidR="0095413B">
        <w:t xml:space="preserve"> </w:t>
      </w:r>
      <w:r w:rsidR="0095413B">
        <w:rPr>
          <w:rFonts w:hint="eastAsia"/>
        </w:rPr>
        <w:t>Контроль</w:t>
      </w:r>
      <w:r w:rsidR="0095413B">
        <w:t xml:space="preserve"> </w:t>
      </w:r>
      <w:r w:rsidR="0095413B">
        <w:rPr>
          <w:rFonts w:hint="eastAsia"/>
        </w:rPr>
        <w:t>за</w:t>
      </w:r>
      <w:r w:rsidR="0095413B">
        <w:t xml:space="preserve"> </w:t>
      </w:r>
      <w:r w:rsidR="0095413B">
        <w:rPr>
          <w:rFonts w:hint="eastAsia"/>
        </w:rPr>
        <w:t>исполнением</w:t>
      </w:r>
      <w:r w:rsidR="0095413B">
        <w:t xml:space="preserve"> </w:t>
      </w:r>
      <w:r w:rsidR="0095413B">
        <w:rPr>
          <w:rFonts w:hint="eastAsia"/>
        </w:rPr>
        <w:t>настоящего</w:t>
      </w:r>
      <w:r w:rsidR="0095413B">
        <w:t xml:space="preserve"> </w:t>
      </w:r>
      <w:r w:rsidR="0095413B">
        <w:rPr>
          <w:rFonts w:hint="eastAsia"/>
        </w:rPr>
        <w:t>постановления</w:t>
      </w:r>
      <w:r w:rsidR="0095413B">
        <w:t xml:space="preserve"> </w:t>
      </w:r>
      <w:r w:rsidR="0095413B">
        <w:rPr>
          <w:rFonts w:hint="eastAsia"/>
        </w:rPr>
        <w:t>возложить</w:t>
      </w:r>
      <w:r w:rsidR="0095413B">
        <w:t xml:space="preserve"> </w:t>
      </w:r>
      <w:r w:rsidR="0095413B">
        <w:rPr>
          <w:rFonts w:hint="eastAsia"/>
        </w:rPr>
        <w:t>на</w:t>
      </w:r>
      <w:r w:rsidR="0095413B">
        <w:t xml:space="preserve"> </w:t>
      </w:r>
      <w:r w:rsidR="0095413B">
        <w:rPr>
          <w:rFonts w:hint="eastAsia"/>
        </w:rPr>
        <w:t>заместителя</w:t>
      </w:r>
      <w:r w:rsidR="0095413B">
        <w:t xml:space="preserve"> </w:t>
      </w:r>
      <w:r w:rsidR="0095413B">
        <w:rPr>
          <w:rFonts w:hint="eastAsia"/>
        </w:rPr>
        <w:t>Главы</w:t>
      </w:r>
      <w:r w:rsidR="0095413B">
        <w:t xml:space="preserve"> </w:t>
      </w:r>
      <w:r w:rsidR="0095413B">
        <w:rPr>
          <w:rFonts w:hint="eastAsia"/>
        </w:rPr>
        <w:t>Администрации</w:t>
      </w:r>
      <w:r w:rsidR="0095413B">
        <w:t xml:space="preserve"> </w:t>
      </w:r>
      <w:r w:rsidR="0095413B">
        <w:rPr>
          <w:rFonts w:hint="eastAsia"/>
        </w:rPr>
        <w:t>–</w:t>
      </w:r>
      <w:r w:rsidR="0095413B">
        <w:t xml:space="preserve"> </w:t>
      </w:r>
      <w:r w:rsidR="0095413B">
        <w:rPr>
          <w:rFonts w:hint="eastAsia"/>
        </w:rPr>
        <w:t>начальника</w:t>
      </w:r>
      <w:r w:rsidR="0095413B">
        <w:t xml:space="preserve"> </w:t>
      </w:r>
      <w:r w:rsidR="0095413B">
        <w:rPr>
          <w:rFonts w:hint="eastAsia"/>
        </w:rPr>
        <w:t>Управления</w:t>
      </w:r>
      <w:r w:rsidR="0095413B">
        <w:t xml:space="preserve"> </w:t>
      </w:r>
      <w:r w:rsidR="0095413B">
        <w:rPr>
          <w:rFonts w:hint="eastAsia"/>
        </w:rPr>
        <w:t>по</w:t>
      </w:r>
      <w:r w:rsidR="0095413B">
        <w:t xml:space="preserve"> </w:t>
      </w:r>
      <w:r w:rsidR="0095413B">
        <w:rPr>
          <w:rFonts w:hint="eastAsia"/>
        </w:rPr>
        <w:t>социальной</w:t>
      </w:r>
      <w:r w:rsidR="0095413B">
        <w:t xml:space="preserve"> </w:t>
      </w:r>
      <w:r w:rsidR="0095413B">
        <w:rPr>
          <w:rFonts w:hint="eastAsia"/>
        </w:rPr>
        <w:t>политике</w:t>
      </w:r>
      <w:r w:rsidR="0095413B">
        <w:t xml:space="preserve"> </w:t>
      </w:r>
      <w:r w:rsidR="0095413B">
        <w:rPr>
          <w:rFonts w:hint="eastAsia"/>
        </w:rPr>
        <w:t>Администрации</w:t>
      </w:r>
      <w:r w:rsidR="0095413B">
        <w:t xml:space="preserve"> </w:t>
      </w:r>
      <w:r w:rsidR="0095413B">
        <w:rPr>
          <w:rFonts w:hint="eastAsia"/>
        </w:rPr>
        <w:t>городского</w:t>
      </w:r>
      <w:r w:rsidR="0095413B">
        <w:t xml:space="preserve"> </w:t>
      </w:r>
      <w:r w:rsidR="0095413B">
        <w:rPr>
          <w:rFonts w:hint="eastAsia"/>
        </w:rPr>
        <w:t>округа</w:t>
      </w:r>
      <w:r w:rsidR="0095413B">
        <w:t xml:space="preserve"> </w:t>
      </w:r>
      <w:r w:rsidR="0095413B">
        <w:rPr>
          <w:rFonts w:hint="eastAsia"/>
        </w:rPr>
        <w:t>Анадырь</w:t>
      </w:r>
      <w:r w:rsidR="0095413B">
        <w:t xml:space="preserve"> </w:t>
      </w:r>
      <w:r w:rsidR="0095413B">
        <w:rPr>
          <w:rFonts w:hint="eastAsia"/>
        </w:rPr>
        <w:t>Лебедеву</w:t>
      </w:r>
      <w:r w:rsidR="0095413B">
        <w:t xml:space="preserve"> </w:t>
      </w:r>
      <w:r w:rsidR="0095413B">
        <w:rPr>
          <w:rFonts w:hint="eastAsia"/>
        </w:rPr>
        <w:t>И</w:t>
      </w:r>
      <w:r w:rsidR="0095413B">
        <w:t>.</w:t>
      </w:r>
      <w:r w:rsidR="0095413B">
        <w:rPr>
          <w:rFonts w:hint="eastAsia"/>
        </w:rPr>
        <w:t>А</w:t>
      </w:r>
      <w:r w:rsidR="0095413B">
        <w:t>.</w:t>
      </w:r>
    </w:p>
    <w:p w14:paraId="54B3AEF8" w14:textId="77777777" w:rsidR="0095413B" w:rsidRDefault="0095413B" w:rsidP="0095413B"/>
    <w:p w14:paraId="0C4C4720" w14:textId="77777777" w:rsidR="0095413B" w:rsidRDefault="0095413B" w:rsidP="0095413B"/>
    <w:p w14:paraId="655140BC" w14:textId="77777777" w:rsidR="0095413B" w:rsidRDefault="0095413B" w:rsidP="0095413B"/>
    <w:p w14:paraId="792D4948" w14:textId="77777777" w:rsidR="0095413B" w:rsidRDefault="0095413B" w:rsidP="0095413B">
      <w:r>
        <w:rPr>
          <w:rFonts w:hint="eastAsia"/>
        </w:rPr>
        <w:t>Глава</w:t>
      </w:r>
      <w:r>
        <w:t xml:space="preserve"> </w:t>
      </w:r>
      <w:r>
        <w:rPr>
          <w:rFonts w:hint="eastAsia"/>
        </w:rPr>
        <w:t>Администрации</w:t>
      </w:r>
      <w:r>
        <w:t xml:space="preserve">                                                                         </w:t>
      </w:r>
      <w:r>
        <w:rPr>
          <w:rFonts w:hint="eastAsia"/>
        </w:rPr>
        <w:t>С</w:t>
      </w:r>
      <w:r>
        <w:t>.</w:t>
      </w:r>
      <w:r>
        <w:rPr>
          <w:rFonts w:hint="eastAsia"/>
        </w:rPr>
        <w:t>Б</w:t>
      </w:r>
      <w:r>
        <w:t xml:space="preserve">. </w:t>
      </w:r>
      <w:r>
        <w:rPr>
          <w:rFonts w:hint="eastAsia"/>
        </w:rPr>
        <w:t>Спицын</w:t>
      </w:r>
    </w:p>
    <w:p w14:paraId="596138F4" w14:textId="77777777" w:rsidR="008B048E" w:rsidRDefault="008B048E" w:rsidP="009A532C">
      <w:pPr>
        <w:sectPr w:rsidR="008B048E" w:rsidSect="00A70C50">
          <w:pgSz w:w="11908" w:h="16848"/>
          <w:pgMar w:top="369" w:right="851" w:bottom="709" w:left="1701" w:header="720" w:footer="720" w:gutter="0"/>
          <w:cols w:space="720"/>
        </w:sectPr>
      </w:pPr>
    </w:p>
    <w:p w14:paraId="01D2D4C4" w14:textId="77777777" w:rsidR="008B048E" w:rsidRDefault="008B048E" w:rsidP="009A532C"/>
    <w:p w14:paraId="10391ACE" w14:textId="77777777" w:rsidR="008B048E" w:rsidRDefault="008B048E" w:rsidP="009A532C"/>
    <w:p w14:paraId="79C5FBC5" w14:textId="77777777" w:rsidR="008B048E" w:rsidRDefault="008B048E" w:rsidP="009A532C"/>
    <w:p w14:paraId="3B58A87B" w14:textId="77777777" w:rsidR="008B048E" w:rsidRDefault="008B048E" w:rsidP="009A532C"/>
    <w:p w14:paraId="53445086" w14:textId="77777777" w:rsidR="008B048E" w:rsidRDefault="008B048E" w:rsidP="009A532C"/>
    <w:p w14:paraId="7ED1F659" w14:textId="77777777" w:rsidR="008B048E" w:rsidRDefault="008B048E" w:rsidP="009A532C"/>
    <w:p w14:paraId="57E4B415" w14:textId="77777777" w:rsidR="008B048E" w:rsidRDefault="008B048E" w:rsidP="009A532C"/>
    <w:p w14:paraId="7BDD7E4A" w14:textId="77777777" w:rsidR="008B048E" w:rsidRDefault="008B048E" w:rsidP="009A532C"/>
    <w:p w14:paraId="7B42D5F7" w14:textId="77777777" w:rsidR="008B048E" w:rsidRDefault="008B048E" w:rsidP="009A532C"/>
    <w:p w14:paraId="4E1752F3" w14:textId="77777777" w:rsidR="008B048E" w:rsidRDefault="008B048E" w:rsidP="009A532C"/>
    <w:p w14:paraId="6FD6159B" w14:textId="77777777" w:rsidR="008B048E" w:rsidRDefault="008B048E" w:rsidP="009A532C"/>
    <w:p w14:paraId="0307D9A4" w14:textId="77777777" w:rsidR="008B048E" w:rsidRDefault="008B048E" w:rsidP="009A532C"/>
    <w:p w14:paraId="5F3525A5" w14:textId="77777777" w:rsidR="008B048E" w:rsidRDefault="008B048E" w:rsidP="009A532C"/>
    <w:p w14:paraId="14F20636" w14:textId="77777777" w:rsidR="008B048E" w:rsidRDefault="008B048E" w:rsidP="009A532C"/>
    <w:p w14:paraId="23E4F2E0" w14:textId="77777777" w:rsidR="008B048E" w:rsidRDefault="008B048E" w:rsidP="009A532C"/>
    <w:p w14:paraId="21464A20" w14:textId="77777777" w:rsidR="008B048E" w:rsidRDefault="008B048E" w:rsidP="009A532C"/>
    <w:p w14:paraId="209683CB" w14:textId="77777777" w:rsidR="008B048E" w:rsidRDefault="008B048E" w:rsidP="009A532C"/>
    <w:p w14:paraId="494AD83D" w14:textId="77777777" w:rsidR="008B048E" w:rsidRDefault="008B048E" w:rsidP="009A532C"/>
    <w:p w14:paraId="57567FAA" w14:textId="77777777" w:rsidR="008B048E" w:rsidRDefault="008B048E" w:rsidP="009A532C"/>
    <w:p w14:paraId="2C6C7EFE" w14:textId="77777777" w:rsidR="008B048E" w:rsidRDefault="008B048E" w:rsidP="009A532C"/>
    <w:p w14:paraId="59508EC5" w14:textId="77777777" w:rsidR="0040129E" w:rsidRDefault="0040129E" w:rsidP="009A532C"/>
    <w:p w14:paraId="0281F3C3" w14:textId="77777777" w:rsidR="0040129E" w:rsidRDefault="0040129E" w:rsidP="009A532C"/>
    <w:p w14:paraId="4E712B4C" w14:textId="77777777" w:rsidR="0040129E" w:rsidRDefault="0040129E" w:rsidP="009A532C"/>
    <w:p w14:paraId="6696E9F0" w14:textId="77777777" w:rsidR="0040129E" w:rsidRDefault="0040129E" w:rsidP="009A532C"/>
    <w:p w14:paraId="4699792C" w14:textId="77777777" w:rsidR="0040129E" w:rsidRDefault="0040129E" w:rsidP="009A532C"/>
    <w:p w14:paraId="08CA76C9" w14:textId="77777777" w:rsidR="0040129E" w:rsidRDefault="0040129E" w:rsidP="009A532C"/>
    <w:p w14:paraId="5A3BC2C7" w14:textId="77777777" w:rsidR="0040129E" w:rsidRDefault="0040129E" w:rsidP="009A532C"/>
    <w:tbl>
      <w:tblPr>
        <w:tblpPr w:leftFromText="180" w:rightFromText="180" w:vertAnchor="text" w:horzAnchor="margin" w:tblpY="196"/>
        <w:tblW w:w="0" w:type="auto"/>
        <w:tblLook w:val="0000" w:firstRow="0" w:lastRow="0" w:firstColumn="0" w:lastColumn="0" w:noHBand="0" w:noVBand="0"/>
      </w:tblPr>
      <w:tblGrid>
        <w:gridCol w:w="2378"/>
        <w:gridCol w:w="1482"/>
        <w:gridCol w:w="3946"/>
      </w:tblGrid>
      <w:tr w:rsidR="00B26DC2" w:rsidRPr="001E0DED" w14:paraId="57BFC56A" w14:textId="77777777" w:rsidTr="00101858">
        <w:trPr>
          <w:trHeight w:val="789"/>
        </w:trPr>
        <w:tc>
          <w:tcPr>
            <w:tcW w:w="2335" w:type="dxa"/>
            <w:vAlign w:val="bottom"/>
          </w:tcPr>
          <w:p w14:paraId="41AC2A41" w14:textId="77777777" w:rsidR="00B26DC2" w:rsidRPr="001E0DED" w:rsidRDefault="00B26DC2" w:rsidP="00101858">
            <w:pPr>
              <w:tabs>
                <w:tab w:val="left" w:pos="720"/>
              </w:tabs>
              <w:ind w:firstLine="567"/>
              <w:rPr>
                <w:szCs w:val="28"/>
              </w:rPr>
            </w:pPr>
            <w:r w:rsidRPr="001E0DED">
              <w:rPr>
                <w:szCs w:val="28"/>
              </w:rPr>
              <w:t>Подготовил:</w:t>
            </w:r>
          </w:p>
        </w:tc>
        <w:tc>
          <w:tcPr>
            <w:tcW w:w="1482" w:type="dxa"/>
            <w:vAlign w:val="bottom"/>
          </w:tcPr>
          <w:p w14:paraId="04DDD0EA" w14:textId="77777777" w:rsidR="00B26DC2" w:rsidRPr="001E0DED" w:rsidRDefault="00B26DC2" w:rsidP="00101858">
            <w:pPr>
              <w:tabs>
                <w:tab w:val="left" w:pos="720"/>
              </w:tabs>
              <w:ind w:firstLine="567"/>
              <w:rPr>
                <w:szCs w:val="28"/>
              </w:rPr>
            </w:pPr>
          </w:p>
        </w:tc>
        <w:tc>
          <w:tcPr>
            <w:tcW w:w="3946" w:type="dxa"/>
            <w:vAlign w:val="bottom"/>
          </w:tcPr>
          <w:p w14:paraId="4CA4578E" w14:textId="77777777" w:rsidR="00B26DC2" w:rsidRPr="001E0DED" w:rsidRDefault="00B26DC2" w:rsidP="00101858">
            <w:pPr>
              <w:tabs>
                <w:tab w:val="left" w:pos="720"/>
              </w:tabs>
              <w:ind w:firstLine="567"/>
              <w:jc w:val="right"/>
              <w:rPr>
                <w:szCs w:val="28"/>
              </w:rPr>
            </w:pPr>
            <w:r w:rsidRPr="001E0DED">
              <w:rPr>
                <w:szCs w:val="28"/>
              </w:rPr>
              <w:t>Н.В. Эрлих</w:t>
            </w:r>
          </w:p>
        </w:tc>
      </w:tr>
      <w:tr w:rsidR="00B26DC2" w:rsidRPr="001E0DED" w14:paraId="0034D2D7" w14:textId="77777777" w:rsidTr="00101858">
        <w:trPr>
          <w:trHeight w:val="789"/>
        </w:trPr>
        <w:tc>
          <w:tcPr>
            <w:tcW w:w="2335" w:type="dxa"/>
            <w:vAlign w:val="bottom"/>
          </w:tcPr>
          <w:p w14:paraId="730563BF" w14:textId="77777777" w:rsidR="00B26DC2" w:rsidRPr="001E0DED" w:rsidRDefault="00B26DC2" w:rsidP="00101858">
            <w:pPr>
              <w:tabs>
                <w:tab w:val="left" w:pos="720"/>
              </w:tabs>
              <w:ind w:firstLine="567"/>
              <w:rPr>
                <w:szCs w:val="28"/>
              </w:rPr>
            </w:pPr>
            <w:r w:rsidRPr="001E0DED">
              <w:rPr>
                <w:szCs w:val="28"/>
              </w:rPr>
              <w:t>Согласовано:</w:t>
            </w:r>
          </w:p>
        </w:tc>
        <w:tc>
          <w:tcPr>
            <w:tcW w:w="1482" w:type="dxa"/>
            <w:vAlign w:val="bottom"/>
          </w:tcPr>
          <w:p w14:paraId="30D09A56" w14:textId="77777777" w:rsidR="00B26DC2" w:rsidRPr="001E0DED" w:rsidRDefault="00B26DC2" w:rsidP="00101858">
            <w:pPr>
              <w:tabs>
                <w:tab w:val="left" w:pos="720"/>
              </w:tabs>
              <w:ind w:firstLine="567"/>
              <w:rPr>
                <w:szCs w:val="28"/>
              </w:rPr>
            </w:pPr>
          </w:p>
        </w:tc>
        <w:tc>
          <w:tcPr>
            <w:tcW w:w="3946" w:type="dxa"/>
            <w:vAlign w:val="bottom"/>
          </w:tcPr>
          <w:p w14:paraId="4DBDAA23" w14:textId="77777777" w:rsidR="00B26DC2" w:rsidRPr="001E0DED" w:rsidRDefault="00B26DC2" w:rsidP="00101858">
            <w:pPr>
              <w:tabs>
                <w:tab w:val="left" w:pos="720"/>
              </w:tabs>
              <w:ind w:firstLine="567"/>
              <w:jc w:val="right"/>
              <w:rPr>
                <w:szCs w:val="28"/>
              </w:rPr>
            </w:pPr>
            <w:r>
              <w:rPr>
                <w:szCs w:val="28"/>
              </w:rPr>
              <w:t>Н.В. Коломыцева</w:t>
            </w:r>
          </w:p>
        </w:tc>
      </w:tr>
      <w:tr w:rsidR="00B26DC2" w:rsidRPr="001E0DED" w14:paraId="4F9A94D9" w14:textId="77777777" w:rsidTr="00101858">
        <w:trPr>
          <w:trHeight w:val="789"/>
        </w:trPr>
        <w:tc>
          <w:tcPr>
            <w:tcW w:w="2335" w:type="dxa"/>
            <w:vAlign w:val="bottom"/>
          </w:tcPr>
          <w:p w14:paraId="05893895" w14:textId="77777777" w:rsidR="00B26DC2" w:rsidRPr="001E0DED" w:rsidRDefault="00B26DC2" w:rsidP="00101858">
            <w:pPr>
              <w:tabs>
                <w:tab w:val="left" w:pos="720"/>
              </w:tabs>
              <w:ind w:firstLine="567"/>
              <w:rPr>
                <w:szCs w:val="28"/>
              </w:rPr>
            </w:pPr>
          </w:p>
        </w:tc>
        <w:tc>
          <w:tcPr>
            <w:tcW w:w="1482" w:type="dxa"/>
            <w:vAlign w:val="bottom"/>
          </w:tcPr>
          <w:p w14:paraId="7C4C61A0" w14:textId="77777777" w:rsidR="00B26DC2" w:rsidRPr="001E0DED" w:rsidRDefault="00B26DC2" w:rsidP="00101858">
            <w:pPr>
              <w:tabs>
                <w:tab w:val="left" w:pos="720"/>
              </w:tabs>
              <w:ind w:firstLine="567"/>
              <w:rPr>
                <w:szCs w:val="28"/>
              </w:rPr>
            </w:pPr>
          </w:p>
        </w:tc>
        <w:tc>
          <w:tcPr>
            <w:tcW w:w="3946" w:type="dxa"/>
            <w:vAlign w:val="bottom"/>
          </w:tcPr>
          <w:p w14:paraId="194A39DD" w14:textId="77777777" w:rsidR="00B26DC2" w:rsidRPr="001E0DED" w:rsidRDefault="00B26DC2" w:rsidP="00101858">
            <w:pPr>
              <w:tabs>
                <w:tab w:val="left" w:pos="720"/>
              </w:tabs>
              <w:ind w:firstLine="567"/>
              <w:jc w:val="right"/>
              <w:rPr>
                <w:szCs w:val="28"/>
              </w:rPr>
            </w:pPr>
            <w:r>
              <w:rPr>
                <w:szCs w:val="28"/>
              </w:rPr>
              <w:t>А.А. Храмкова</w:t>
            </w:r>
          </w:p>
        </w:tc>
      </w:tr>
      <w:tr w:rsidR="00B26DC2" w:rsidRPr="001E0DED" w14:paraId="64B5D36C" w14:textId="77777777" w:rsidTr="00101858">
        <w:trPr>
          <w:trHeight w:val="789"/>
        </w:trPr>
        <w:tc>
          <w:tcPr>
            <w:tcW w:w="2335" w:type="dxa"/>
            <w:vAlign w:val="bottom"/>
          </w:tcPr>
          <w:p w14:paraId="784D2032" w14:textId="77777777" w:rsidR="00B26DC2" w:rsidRPr="001E0DED" w:rsidRDefault="00B26DC2" w:rsidP="00101858">
            <w:pPr>
              <w:tabs>
                <w:tab w:val="left" w:pos="720"/>
              </w:tabs>
              <w:ind w:firstLine="567"/>
              <w:rPr>
                <w:szCs w:val="28"/>
              </w:rPr>
            </w:pPr>
          </w:p>
        </w:tc>
        <w:tc>
          <w:tcPr>
            <w:tcW w:w="1482" w:type="dxa"/>
            <w:vAlign w:val="bottom"/>
          </w:tcPr>
          <w:p w14:paraId="41D9166D" w14:textId="77777777" w:rsidR="00B26DC2" w:rsidRPr="001E0DED" w:rsidRDefault="00B26DC2" w:rsidP="00101858">
            <w:pPr>
              <w:tabs>
                <w:tab w:val="left" w:pos="720"/>
              </w:tabs>
              <w:ind w:firstLine="567"/>
              <w:rPr>
                <w:szCs w:val="28"/>
              </w:rPr>
            </w:pPr>
          </w:p>
        </w:tc>
        <w:tc>
          <w:tcPr>
            <w:tcW w:w="3946" w:type="dxa"/>
            <w:vAlign w:val="bottom"/>
          </w:tcPr>
          <w:p w14:paraId="403E1B9B" w14:textId="77777777" w:rsidR="00B26DC2" w:rsidRPr="00D15588" w:rsidRDefault="00B26DC2" w:rsidP="00101858">
            <w:pPr>
              <w:tabs>
                <w:tab w:val="left" w:pos="3828"/>
              </w:tabs>
              <w:ind w:right="-6" w:firstLine="567"/>
              <w:jc w:val="right"/>
              <w:rPr>
                <w:szCs w:val="28"/>
              </w:rPr>
            </w:pPr>
          </w:p>
          <w:p w14:paraId="29B5D224" w14:textId="77777777" w:rsidR="00B26DC2" w:rsidRPr="00D15588" w:rsidRDefault="00B26DC2" w:rsidP="00101858">
            <w:pPr>
              <w:tabs>
                <w:tab w:val="left" w:pos="3828"/>
              </w:tabs>
              <w:ind w:right="-6" w:firstLine="567"/>
              <w:jc w:val="right"/>
              <w:rPr>
                <w:szCs w:val="28"/>
              </w:rPr>
            </w:pPr>
            <w:r w:rsidRPr="00D15588">
              <w:rPr>
                <w:szCs w:val="28"/>
              </w:rPr>
              <w:t>Ю.М. Сулыма</w:t>
            </w:r>
          </w:p>
          <w:p w14:paraId="3F4B77D5" w14:textId="77777777" w:rsidR="00B26DC2" w:rsidRDefault="00B26DC2" w:rsidP="00101858">
            <w:pPr>
              <w:tabs>
                <w:tab w:val="left" w:pos="3828"/>
              </w:tabs>
              <w:ind w:right="-6" w:firstLine="567"/>
              <w:jc w:val="right"/>
              <w:rPr>
                <w:szCs w:val="28"/>
              </w:rPr>
            </w:pPr>
          </w:p>
          <w:p w14:paraId="4D410E87" w14:textId="77777777" w:rsidR="00B26DC2" w:rsidRPr="00D15588" w:rsidRDefault="00B26DC2" w:rsidP="00101858">
            <w:pPr>
              <w:tabs>
                <w:tab w:val="left" w:pos="3828"/>
              </w:tabs>
              <w:ind w:right="-6" w:firstLine="567"/>
              <w:jc w:val="right"/>
              <w:rPr>
                <w:szCs w:val="28"/>
              </w:rPr>
            </w:pPr>
            <w:r>
              <w:rPr>
                <w:szCs w:val="28"/>
              </w:rPr>
              <w:t>Л.А. Королькова</w:t>
            </w:r>
          </w:p>
          <w:p w14:paraId="53D73D50" w14:textId="77777777" w:rsidR="00B26DC2" w:rsidRPr="00D15588" w:rsidRDefault="00B26DC2" w:rsidP="00101858">
            <w:pPr>
              <w:tabs>
                <w:tab w:val="left" w:pos="3828"/>
              </w:tabs>
              <w:ind w:right="-6" w:firstLine="567"/>
              <w:jc w:val="right"/>
              <w:rPr>
                <w:szCs w:val="28"/>
              </w:rPr>
            </w:pPr>
          </w:p>
          <w:p w14:paraId="035811F7" w14:textId="77777777" w:rsidR="00B26DC2" w:rsidRPr="00D15588" w:rsidRDefault="00B26DC2" w:rsidP="00101858">
            <w:pPr>
              <w:tabs>
                <w:tab w:val="left" w:pos="3828"/>
              </w:tabs>
              <w:ind w:right="-6" w:firstLine="567"/>
              <w:jc w:val="right"/>
              <w:rPr>
                <w:szCs w:val="28"/>
              </w:rPr>
            </w:pPr>
          </w:p>
        </w:tc>
      </w:tr>
    </w:tbl>
    <w:p w14:paraId="2E7CB3E5" w14:textId="77777777" w:rsidR="008B048E" w:rsidRDefault="008B048E" w:rsidP="009A532C"/>
    <w:p w14:paraId="010E33FC" w14:textId="77777777" w:rsidR="008B048E" w:rsidRDefault="008B048E" w:rsidP="009A532C"/>
    <w:p w14:paraId="18ECEB38" w14:textId="77777777" w:rsidR="008B048E" w:rsidRDefault="008B048E" w:rsidP="009A532C"/>
    <w:p w14:paraId="54087E50" w14:textId="77777777" w:rsidR="008B048E" w:rsidRDefault="008B048E" w:rsidP="009A532C"/>
    <w:p w14:paraId="64E2A687" w14:textId="77777777" w:rsidR="008B048E" w:rsidRDefault="008B048E" w:rsidP="009A532C"/>
    <w:p w14:paraId="661B7AEF" w14:textId="77777777" w:rsidR="008B048E" w:rsidRDefault="008B048E" w:rsidP="009A532C"/>
    <w:p w14:paraId="47480042" w14:textId="77777777" w:rsidR="008B048E" w:rsidRDefault="008B048E" w:rsidP="009A532C"/>
    <w:p w14:paraId="303ED139" w14:textId="77777777" w:rsidR="008B048E" w:rsidRDefault="008B048E" w:rsidP="009A532C"/>
    <w:p w14:paraId="74ED4B19" w14:textId="77777777" w:rsidR="008B048E" w:rsidRDefault="008B048E" w:rsidP="009A532C"/>
    <w:p w14:paraId="4E6704A7" w14:textId="77777777" w:rsidR="00B26DC2" w:rsidRDefault="00B26DC2" w:rsidP="009A532C"/>
    <w:p w14:paraId="612A5D32" w14:textId="77777777" w:rsidR="00B26DC2" w:rsidRDefault="00B26DC2" w:rsidP="009A532C"/>
    <w:p w14:paraId="314641E6" w14:textId="77777777" w:rsidR="00B26DC2" w:rsidRDefault="00B26DC2" w:rsidP="009A532C"/>
    <w:p w14:paraId="6F5ADC42" w14:textId="77777777" w:rsidR="00B26DC2" w:rsidRDefault="00B26DC2" w:rsidP="009A532C"/>
    <w:p w14:paraId="0BC0C9AA" w14:textId="77777777" w:rsidR="00B26DC2" w:rsidRDefault="00B26DC2" w:rsidP="009A532C"/>
    <w:p w14:paraId="7E0531A1" w14:textId="77777777" w:rsidR="00B26DC2" w:rsidRDefault="00B26DC2" w:rsidP="009A532C"/>
    <w:p w14:paraId="284DFA81" w14:textId="77777777" w:rsidR="00B26DC2" w:rsidRDefault="00B26DC2" w:rsidP="009A532C"/>
    <w:p w14:paraId="528FFB02" w14:textId="77777777" w:rsidR="00B26DC2" w:rsidRDefault="00B26DC2" w:rsidP="009A532C">
      <w:r w:rsidRPr="001E0DED">
        <w:rPr>
          <w:szCs w:val="28"/>
        </w:rPr>
        <w:t xml:space="preserve">Разослано: </w:t>
      </w:r>
      <w:r>
        <w:rPr>
          <w:szCs w:val="28"/>
        </w:rPr>
        <w:t>Управление по социальной политике</w:t>
      </w:r>
      <w:r w:rsidR="00101858">
        <w:rPr>
          <w:szCs w:val="28"/>
        </w:rPr>
        <w:t xml:space="preserve"> - 1,</w:t>
      </w:r>
      <w:r>
        <w:rPr>
          <w:szCs w:val="28"/>
        </w:rPr>
        <w:t xml:space="preserve"> МБДОУ д/с «Сказка»-1,</w:t>
      </w:r>
      <w:r w:rsidRPr="0017359F">
        <w:rPr>
          <w:szCs w:val="28"/>
        </w:rPr>
        <w:t xml:space="preserve"> </w:t>
      </w:r>
      <w:r>
        <w:rPr>
          <w:szCs w:val="28"/>
        </w:rPr>
        <w:t xml:space="preserve">МБДОУ д/с «Ладушки»-1, МБДОУ д/с «Оленёнок»-1, МБДОУ                        д/с «Парус»-1, МБДОУ д/с «Золотой ключик»-1, МБОУ «СОШ №1 г. </w:t>
      </w:r>
      <w:r w:rsidR="00101858">
        <w:rPr>
          <w:szCs w:val="28"/>
        </w:rPr>
        <w:t xml:space="preserve">                </w:t>
      </w:r>
      <w:r>
        <w:rPr>
          <w:szCs w:val="28"/>
        </w:rPr>
        <w:t xml:space="preserve">Анадыря»-1, </w:t>
      </w:r>
      <w:r w:rsidR="0040129E">
        <w:rPr>
          <w:szCs w:val="28"/>
        </w:rPr>
        <w:t>МБОУ «ООШ №1 г. Анадыря»-1,</w:t>
      </w:r>
      <w:r>
        <w:rPr>
          <w:szCs w:val="28"/>
        </w:rPr>
        <w:t>ООО Система – 1</w:t>
      </w:r>
    </w:p>
    <w:p w14:paraId="789D54E3" w14:textId="77777777" w:rsidR="00B26DC2" w:rsidRDefault="00B26DC2" w:rsidP="009A532C">
      <w:pPr>
        <w:sectPr w:rsidR="00B26DC2" w:rsidSect="00B26DC2">
          <w:pgSz w:w="11908" w:h="16848"/>
          <w:pgMar w:top="369" w:right="1701" w:bottom="1134" w:left="851" w:header="720" w:footer="720" w:gutter="0"/>
          <w:cols w:space="720"/>
        </w:sectPr>
      </w:pPr>
    </w:p>
    <w:p w14:paraId="46CE8E83" w14:textId="77777777" w:rsidR="0040129E" w:rsidRDefault="0040129E" w:rsidP="009A532C"/>
    <w:p w14:paraId="7D3E0FC7" w14:textId="77777777" w:rsidR="00A3119C" w:rsidRDefault="00A3119C" w:rsidP="009A532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820"/>
      </w:tblGrid>
      <w:tr w:rsidR="0040129E" w:rsidRPr="0040129E" w14:paraId="72991FE6" w14:textId="77777777" w:rsidTr="00101858">
        <w:trPr>
          <w:trHeight w:val="36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0F03D7A" w14:textId="77777777" w:rsidR="0040129E" w:rsidRPr="0040129E" w:rsidRDefault="0040129E" w:rsidP="0040129E"/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B7358A6" w14:textId="77777777" w:rsidR="00A3119C" w:rsidRDefault="00A3119C" w:rsidP="00A3119C">
            <w:r>
              <w:rPr>
                <w:rFonts w:hint="eastAsia"/>
              </w:rPr>
              <w:t>Приложение</w:t>
            </w:r>
            <w:r>
              <w:t xml:space="preserve"> 1</w:t>
            </w:r>
          </w:p>
          <w:p w14:paraId="031C9E4B" w14:textId="77777777" w:rsidR="00A3119C" w:rsidRDefault="00A3119C" w:rsidP="00A3119C">
            <w:r>
              <w:rPr>
                <w:rFonts w:hint="eastAsia"/>
              </w:rPr>
              <w:t>к</w:t>
            </w:r>
            <w:r>
              <w:t xml:space="preserve"> </w:t>
            </w:r>
            <w:r>
              <w:rPr>
                <w:rFonts w:hint="eastAsia"/>
              </w:rPr>
              <w:t>Постановлению</w:t>
            </w:r>
            <w:r>
              <w:t xml:space="preserve"> </w:t>
            </w:r>
            <w:r>
              <w:rPr>
                <w:rFonts w:hint="eastAsia"/>
              </w:rPr>
              <w:t>Администрации</w:t>
            </w:r>
            <w:r>
              <w:t xml:space="preserve"> </w:t>
            </w:r>
            <w:r>
              <w:rPr>
                <w:rFonts w:hint="eastAsia"/>
              </w:rPr>
              <w:t>городского</w:t>
            </w:r>
            <w:r>
              <w:t xml:space="preserve"> </w:t>
            </w:r>
            <w:r>
              <w:rPr>
                <w:rFonts w:hint="eastAsia"/>
              </w:rPr>
              <w:t>округа</w:t>
            </w:r>
            <w:r>
              <w:t xml:space="preserve"> </w:t>
            </w:r>
            <w:r>
              <w:rPr>
                <w:rFonts w:hint="eastAsia"/>
              </w:rPr>
              <w:t>Анадырь</w:t>
            </w:r>
            <w:r>
              <w:t xml:space="preserve"> </w:t>
            </w:r>
          </w:p>
          <w:p w14:paraId="7BF14962" w14:textId="5BA26B1B" w:rsidR="0040129E" w:rsidRPr="0040129E" w:rsidRDefault="00A3119C" w:rsidP="00A3119C">
            <w:r>
              <w:rPr>
                <w:rFonts w:hint="eastAsia"/>
              </w:rPr>
              <w:t>от</w:t>
            </w:r>
            <w:r w:rsidR="00E31D0B">
              <w:t xml:space="preserve"> 30 июня </w:t>
            </w:r>
            <w:r>
              <w:t xml:space="preserve">2026 </w:t>
            </w:r>
            <w:r>
              <w:rPr>
                <w:rFonts w:hint="eastAsia"/>
              </w:rPr>
              <w:t>года</w:t>
            </w:r>
            <w:r>
              <w:t xml:space="preserve"> </w:t>
            </w:r>
            <w:r>
              <w:rPr>
                <w:rFonts w:hint="eastAsia"/>
              </w:rPr>
              <w:t>№</w:t>
            </w:r>
            <w:r>
              <w:t xml:space="preserve"> </w:t>
            </w:r>
            <w:r w:rsidR="00E31D0B">
              <w:t>531</w:t>
            </w:r>
            <w:r>
              <w:t>____</w:t>
            </w:r>
          </w:p>
        </w:tc>
      </w:tr>
    </w:tbl>
    <w:p w14:paraId="7769AFAA" w14:textId="77777777" w:rsidR="008B048E" w:rsidRDefault="008B048E" w:rsidP="009A532C"/>
    <w:p w14:paraId="2C85095D" w14:textId="77777777" w:rsidR="00A3119C" w:rsidRDefault="00A3119C" w:rsidP="009A532C"/>
    <w:p w14:paraId="06C51153" w14:textId="77777777" w:rsidR="00A86B9C" w:rsidRDefault="00A86B9C" w:rsidP="009A532C"/>
    <w:p w14:paraId="51365D24" w14:textId="77777777" w:rsidR="008B048E" w:rsidRPr="00A3119C" w:rsidRDefault="00F45905" w:rsidP="00A3119C">
      <w:pPr>
        <w:jc w:val="center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b/>
          <w:szCs w:val="28"/>
        </w:rPr>
        <w:t>ПОРЯДОК</w:t>
      </w:r>
    </w:p>
    <w:p w14:paraId="2DA00C90" w14:textId="77777777" w:rsidR="008B048E" w:rsidRPr="00A3119C" w:rsidRDefault="00F45905" w:rsidP="00A3119C">
      <w:pPr>
        <w:jc w:val="center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b/>
          <w:szCs w:val="28"/>
        </w:rPr>
        <w:t>предоставления меры поддержки участникам специальной военной операции и членам их семей по первоочередному или внеочередному праву на предоставление места для детей участников специальной военной операции в муниципальны</w:t>
      </w:r>
      <w:r w:rsidR="00A3119C" w:rsidRPr="00A3119C">
        <w:rPr>
          <w:rFonts w:ascii="Times New Roman" w:hAnsi="Times New Roman"/>
          <w:b/>
          <w:szCs w:val="28"/>
        </w:rPr>
        <w:t>х образовательных организациях городского округа Анадырь</w:t>
      </w:r>
      <w:r w:rsidRPr="00A3119C">
        <w:rPr>
          <w:rFonts w:ascii="Times New Roman" w:hAnsi="Times New Roman"/>
          <w:b/>
          <w:szCs w:val="28"/>
        </w:rPr>
        <w:t>, реализующих образовательные программы дошкольного образования</w:t>
      </w:r>
    </w:p>
    <w:p w14:paraId="700ECC06" w14:textId="77777777" w:rsidR="008B048E" w:rsidRPr="00A3119C" w:rsidRDefault="008B048E" w:rsidP="009A532C">
      <w:pPr>
        <w:rPr>
          <w:rFonts w:ascii="Times New Roman" w:hAnsi="Times New Roman"/>
          <w:szCs w:val="28"/>
        </w:rPr>
      </w:pPr>
    </w:p>
    <w:p w14:paraId="02B5E89C" w14:textId="77777777" w:rsidR="008B048E" w:rsidRPr="00A3119C" w:rsidRDefault="00F45905" w:rsidP="00A3119C">
      <w:pPr>
        <w:jc w:val="center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1. Общие положения</w:t>
      </w:r>
    </w:p>
    <w:p w14:paraId="17A967D7" w14:textId="77777777" w:rsidR="008B048E" w:rsidRPr="00A3119C" w:rsidRDefault="008B048E" w:rsidP="009A532C">
      <w:pPr>
        <w:rPr>
          <w:rFonts w:ascii="Times New Roman" w:hAnsi="Times New Roman"/>
          <w:szCs w:val="28"/>
        </w:rPr>
      </w:pPr>
    </w:p>
    <w:p w14:paraId="59015B4E" w14:textId="77777777" w:rsidR="008B048E" w:rsidRPr="00A3119C" w:rsidRDefault="00F45905" w:rsidP="00FD4AA6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 xml:space="preserve">1.1. Настоящий Порядок предоставления меры поддержки участникам специальной военной операции и членам их семей по первоочередному или внеочередному праву на предоставление места для детей участников специальной военной операции в муниципальных образовательных организациях </w:t>
      </w:r>
      <w:r w:rsidR="00FD4AA6">
        <w:rPr>
          <w:rFonts w:ascii="Times New Roman" w:hAnsi="Times New Roman"/>
          <w:szCs w:val="28"/>
        </w:rPr>
        <w:t>городского округа Анадырь</w:t>
      </w:r>
      <w:r w:rsidRPr="00A3119C">
        <w:rPr>
          <w:rFonts w:ascii="Times New Roman" w:hAnsi="Times New Roman"/>
          <w:szCs w:val="28"/>
        </w:rPr>
        <w:t>, реализующих образовательные программы дошкольного образования (далее – Порядок), устанавливает правила, условия и сроки предоставления участникам специальной военной операции и членам их семей такой меры поддержки, как предоставление первоочередного или внеочередного права на предоставление места для детей в образовательных организациях, реализующих образовательные программы дошкольного образования (далее – мера поддержки).</w:t>
      </w:r>
    </w:p>
    <w:p w14:paraId="241892A9" w14:textId="77777777" w:rsidR="008B048E" w:rsidRPr="00A3119C" w:rsidRDefault="00F45905" w:rsidP="00365750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1.2. Для целей настоящего Порядка под участниками специальной военной операции (далее – участники CBO) понимаются лица, участвующие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 (или) выполняющие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 том числе погибшие (умершие) из числа:</w:t>
      </w:r>
    </w:p>
    <w:p w14:paraId="5DBF1045" w14:textId="77777777" w:rsidR="008B048E" w:rsidRPr="00A3119C" w:rsidRDefault="00F45905" w:rsidP="00365750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лиц, призванных на военную службу по мобилизации в Вооруженные Силы Российской Федерации, или лиц, направленных для прохождения службы в войска национальной гвардии Российской Федерации на должностях, по которым предусмотрено присвоение специальных званий полиции, по мобилизации;</w:t>
      </w:r>
    </w:p>
    <w:p w14:paraId="05E00DB9" w14:textId="77777777" w:rsidR="00C96682" w:rsidRDefault="00C96682" w:rsidP="00365750">
      <w:pPr>
        <w:ind w:firstLine="720"/>
        <w:rPr>
          <w:rFonts w:ascii="Times New Roman" w:hAnsi="Times New Roman"/>
          <w:szCs w:val="28"/>
        </w:rPr>
      </w:pPr>
    </w:p>
    <w:p w14:paraId="7F7B1FD6" w14:textId="77777777" w:rsidR="008B048E" w:rsidRPr="00A3119C" w:rsidRDefault="00F45905" w:rsidP="00365750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лиц, проходящих (проходивших) военную службу в Вооруженных Силах Российской Федерации по контракту, или лиц, проходящих (проходивших) военную службу (службу)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№ 61-ФЗ «Об обороне»;</w:t>
      </w:r>
    </w:p>
    <w:p w14:paraId="31814656" w14:textId="77777777" w:rsidR="008B048E" w:rsidRPr="00A3119C" w:rsidRDefault="00F45905" w:rsidP="00365750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лиц,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или лиц, заключивших контракт (имевших иные правоотношения) с организацией, содействующей выполнению задач, возложенных на Вооруженные Силы Российской Федерации;</w:t>
      </w:r>
    </w:p>
    <w:p w14:paraId="477412CE" w14:textId="77777777" w:rsidR="008B048E" w:rsidRPr="00A3119C" w:rsidRDefault="00F45905" w:rsidP="00365750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сотрудников федеральных органов исполнительной власти, служащих (работников) федеральных государственных органов (правоохранительных органов Российской Федерации), иных лиц, которые направлялись (привлекались) указанными органами при выполнении ими служебных обязанностей и иных аналогичных функций.</w:t>
      </w:r>
    </w:p>
    <w:p w14:paraId="4B024034" w14:textId="77777777" w:rsidR="008B048E" w:rsidRPr="00A3119C" w:rsidRDefault="00F45905" w:rsidP="00365750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К членам семей участников специальной военной операции относятся члены семьи лиц, указанных в абзаце первом данного пункта, в том числе погибших (умерших) при выполнении задач в ходе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определенные в соответствии с пунктами 5 и 5.1 статьи 2 Федерального закона от 27 мая 1998 года № 76-ФЗ «О статусе военнослужащих», а именно:</w:t>
      </w:r>
    </w:p>
    <w:p w14:paraId="3065DCCA" w14:textId="77777777" w:rsidR="008B048E" w:rsidRPr="00A3119C" w:rsidRDefault="00F45905" w:rsidP="00DF1F13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супруга (супруг);</w:t>
      </w:r>
      <w:r w:rsidR="00DF1F13">
        <w:rPr>
          <w:rFonts w:ascii="Times New Roman" w:hAnsi="Times New Roman"/>
          <w:szCs w:val="28"/>
        </w:rPr>
        <w:t xml:space="preserve"> </w:t>
      </w:r>
    </w:p>
    <w:p w14:paraId="4ED3F950" w14:textId="77777777" w:rsidR="008B048E" w:rsidRPr="00A3119C" w:rsidRDefault="00F45905" w:rsidP="00DF1F13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несовершеннолетние дети;</w:t>
      </w:r>
    </w:p>
    <w:p w14:paraId="35105A4A" w14:textId="77777777" w:rsidR="008B048E" w:rsidRPr="00A3119C" w:rsidRDefault="00F45905" w:rsidP="00DF1F13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дети старше 18 лет, ставшие инвалидами до достижения ими возраста 18 лет;</w:t>
      </w:r>
    </w:p>
    <w:p w14:paraId="4F6495C2" w14:textId="77777777" w:rsidR="008B048E" w:rsidRPr="00A3119C" w:rsidRDefault="00F45905" w:rsidP="00DF1F13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дети в возрасте до 23 лет, обучающиеся в образовательных организациях по очной форме обучения;</w:t>
      </w:r>
    </w:p>
    <w:p w14:paraId="60D21B40" w14:textId="77777777" w:rsidR="008B048E" w:rsidRPr="00A3119C" w:rsidRDefault="00F45905" w:rsidP="00DF1F13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лица, находящиеся на иждивении участника специальной военной операции.</w:t>
      </w:r>
    </w:p>
    <w:p w14:paraId="776C560A" w14:textId="77777777" w:rsidR="008B048E" w:rsidRPr="00A3119C" w:rsidRDefault="00F45905" w:rsidP="00DF1F13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К категории детей участников специальной военной операции не относятся дети, находящиеся на полном государственном обеспечении, и дети, в отношении которых родители лишены родительских прав или ограничены в родительских правах.</w:t>
      </w:r>
    </w:p>
    <w:p w14:paraId="122DBE23" w14:textId="77777777" w:rsidR="008B048E" w:rsidRPr="00A3119C" w:rsidRDefault="00F45905" w:rsidP="00DF1F13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1.3. Mepa поддержки предоставляется по заявлению родителя (законного представителя) ребенка участника CBO (далее — заявитель).</w:t>
      </w:r>
    </w:p>
    <w:p w14:paraId="7FE40BF8" w14:textId="77777777" w:rsidR="008B048E" w:rsidRPr="00A3119C" w:rsidRDefault="008B048E" w:rsidP="009A532C">
      <w:pPr>
        <w:rPr>
          <w:rFonts w:ascii="Times New Roman" w:hAnsi="Times New Roman"/>
          <w:szCs w:val="28"/>
        </w:rPr>
      </w:pPr>
    </w:p>
    <w:p w14:paraId="6AAC1F54" w14:textId="77777777" w:rsidR="008B048E" w:rsidRPr="00A3119C" w:rsidRDefault="00F45905" w:rsidP="00DF1F13">
      <w:pPr>
        <w:jc w:val="center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2. Порядок обращения за предоставлением меры поддержки</w:t>
      </w:r>
    </w:p>
    <w:p w14:paraId="683ACBA1" w14:textId="77777777" w:rsidR="008B048E" w:rsidRPr="00A3119C" w:rsidRDefault="008B048E" w:rsidP="009A532C">
      <w:pPr>
        <w:rPr>
          <w:rFonts w:ascii="Times New Roman" w:hAnsi="Times New Roman"/>
          <w:szCs w:val="28"/>
        </w:rPr>
      </w:pPr>
    </w:p>
    <w:p w14:paraId="32A2D1D4" w14:textId="77777777" w:rsidR="00C96682" w:rsidRDefault="00F45905" w:rsidP="00DF1F13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 xml:space="preserve">2.1. Основанием для представления меры поддержки является предоставление заявителем лично в муниципальную образовательную </w:t>
      </w:r>
    </w:p>
    <w:p w14:paraId="2B5892E6" w14:textId="77777777" w:rsidR="00890AAD" w:rsidRDefault="00890AAD" w:rsidP="00C96682">
      <w:pPr>
        <w:rPr>
          <w:rFonts w:ascii="Times New Roman" w:hAnsi="Times New Roman"/>
          <w:szCs w:val="28"/>
        </w:rPr>
      </w:pPr>
    </w:p>
    <w:p w14:paraId="00085614" w14:textId="77777777" w:rsidR="00890AAD" w:rsidRDefault="00890AAD" w:rsidP="00C96682">
      <w:pPr>
        <w:rPr>
          <w:rFonts w:ascii="Times New Roman" w:hAnsi="Times New Roman"/>
          <w:szCs w:val="28"/>
        </w:rPr>
      </w:pPr>
    </w:p>
    <w:p w14:paraId="5ADAEC8B" w14:textId="77777777" w:rsidR="008B048E" w:rsidRPr="00A3119C" w:rsidRDefault="00DF1F13" w:rsidP="00C96682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организацию городского округа Анадырь, </w:t>
      </w:r>
      <w:r w:rsidR="00F45905" w:rsidRPr="00A3119C">
        <w:rPr>
          <w:rFonts w:ascii="Times New Roman" w:hAnsi="Times New Roman"/>
          <w:szCs w:val="28"/>
        </w:rPr>
        <w:t>реализующую образовательную программу дошкольного образования (далее — образовательная организация) либо в Многофункциональный центр предоставления государственных и муниципальных услуг (далее – МФЦ):</w:t>
      </w:r>
    </w:p>
    <w:p w14:paraId="1BB181F1" w14:textId="77777777" w:rsidR="008B048E" w:rsidRPr="00A3119C" w:rsidRDefault="00F45905" w:rsidP="00DF1F13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1) заявления о зачислении ребенка участника CBO в образовательную организацию;</w:t>
      </w:r>
    </w:p>
    <w:p w14:paraId="03D2BBD1" w14:textId="77777777" w:rsidR="008B048E" w:rsidRPr="00A3119C" w:rsidRDefault="00F45905" w:rsidP="00DF1F13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2) документа, удостоверяющего личность заявителя;</w:t>
      </w:r>
    </w:p>
    <w:p w14:paraId="467BFC6B" w14:textId="77777777" w:rsidR="008B048E" w:rsidRPr="00A3119C" w:rsidRDefault="00F45905" w:rsidP="00DF1F13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3) документа, подтверждающего родство ребенка с участником CBO (свидетельство о рождении ребенка, свидетельство об усыновлении (удочерении) ребенка, свидетельство об установлении отцовства в отношении ребенка, решение суда о признании ребенка членом семьи военнослужащего. В случае выдачи данного документа компетентными органами иностранного государства также предоставляется его перевод на русский язык, нотариально заверенный в соответствии с законодательством Российской Федерации;</w:t>
      </w:r>
    </w:p>
    <w:p w14:paraId="1D8F7741" w14:textId="77777777" w:rsidR="008B048E" w:rsidRPr="00A3119C" w:rsidRDefault="00F45905" w:rsidP="00DF1F13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4) документа, подтверждающего статус законного представителя (удостоверение опекуна, решение органа опеки о назначении опеки над ребенком) (в случае обращения опекуна);</w:t>
      </w:r>
    </w:p>
    <w:p w14:paraId="23DEBF0C" w14:textId="77777777" w:rsidR="008B048E" w:rsidRPr="00A3119C" w:rsidRDefault="00F45905" w:rsidP="00DF1F13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5) справки военного комиссариата или справки (приказа) с места службы участника CBO, подтверждающей принадлежность его к категории лиц, указанных в пункте 1.2. настоящего Порядка;</w:t>
      </w:r>
    </w:p>
    <w:p w14:paraId="3353FF4F" w14:textId="77777777" w:rsidR="008B048E" w:rsidRPr="00A3119C" w:rsidRDefault="00F45905" w:rsidP="00DF1F13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6) справки, выданной федеральными органами исполнительной власти (федеральными государственными органами), направлявшими (привлекавшими) их для участия в специальной военной операции по форме  установленной в приложении  № 1 или № 2 (для членов их семей) к   постановлению Правительства РФ от 09 октября 2024 года №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области»;</w:t>
      </w:r>
    </w:p>
    <w:p w14:paraId="38764C45" w14:textId="77777777" w:rsidR="008B048E" w:rsidRPr="00A3119C" w:rsidRDefault="00F45905" w:rsidP="00DF1F13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7) справки, выданной в соответствии с порядком, утвержденным приказом Росгвардии от 28 октября 2024 года № 369 «Об утверждении Порядка выдачи в войсках национальной гвардии Российской Федерации справок о подтверждении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области»;</w:t>
      </w:r>
    </w:p>
    <w:p w14:paraId="2D58D35A" w14:textId="77777777" w:rsidR="008B048E" w:rsidRPr="00A3119C" w:rsidRDefault="00F45905" w:rsidP="00DF1F13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8) справки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выданной участнику специальной военной операции Министерством обороны Российской Федерации посредством Единого портала государственных и муниципальных услуг (функций);</w:t>
      </w:r>
    </w:p>
    <w:p w14:paraId="43B0E6D5" w14:textId="77777777" w:rsidR="00890AAD" w:rsidRDefault="00F45905" w:rsidP="00DF1F13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 xml:space="preserve">9) документа, подтверждающего смерть (гибель) участника CBO при выполнении задач специальной военной операции (предоставляется в случае </w:t>
      </w:r>
    </w:p>
    <w:p w14:paraId="749449A0" w14:textId="77777777" w:rsidR="00890AAD" w:rsidRDefault="00890AAD" w:rsidP="00890AAD">
      <w:pPr>
        <w:rPr>
          <w:rFonts w:ascii="Times New Roman" w:hAnsi="Times New Roman"/>
          <w:szCs w:val="28"/>
        </w:rPr>
      </w:pPr>
    </w:p>
    <w:p w14:paraId="77D96D91" w14:textId="77777777" w:rsidR="00890AAD" w:rsidRDefault="00890AAD" w:rsidP="00890AAD">
      <w:pPr>
        <w:rPr>
          <w:rFonts w:ascii="Times New Roman" w:hAnsi="Times New Roman"/>
          <w:szCs w:val="28"/>
        </w:rPr>
      </w:pPr>
    </w:p>
    <w:p w14:paraId="6B4D49FC" w14:textId="77777777" w:rsidR="008B048E" w:rsidRPr="00A3119C" w:rsidRDefault="00F45905" w:rsidP="00890AAD">
      <w:pPr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смерти (гибели) участника CBO при выполнении задач специальной военной операции);</w:t>
      </w:r>
    </w:p>
    <w:p w14:paraId="0F1C418F" w14:textId="77777777" w:rsidR="00C96682" w:rsidRDefault="00F45905" w:rsidP="00890AAD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10) согласия на обработку персональных данных;</w:t>
      </w:r>
    </w:p>
    <w:p w14:paraId="4A0BCBE9" w14:textId="77777777" w:rsidR="008B048E" w:rsidRPr="00A3119C" w:rsidRDefault="00F45905" w:rsidP="00DF1F13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11) заключения психолого-медико-педагогической комиссии для детей, принимаемых на обучение по адаптированным образовательным программам дошкольного образования (при необходимости).</w:t>
      </w:r>
    </w:p>
    <w:p w14:paraId="419A95FE" w14:textId="77777777" w:rsidR="008B048E" w:rsidRPr="00A3119C" w:rsidRDefault="00F45905" w:rsidP="005364CA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Постановка на учет и направление детей с ограниченными возможностями здоровья для обучения по адаптированным образовательным программам дошкольного образования осуществляется с согласия родителей (законных представителей).</w:t>
      </w:r>
    </w:p>
    <w:p w14:paraId="6278FDC6" w14:textId="77777777" w:rsidR="008B048E" w:rsidRPr="00A3119C" w:rsidRDefault="00F45905" w:rsidP="005364CA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2.2. Заявление может быть подано через Единый портал государственных и муниципальных услуг (функций) (https://www.gosuslugi.ru/600331/1/form).</w:t>
      </w:r>
    </w:p>
    <w:p w14:paraId="56AC803A" w14:textId="77777777" w:rsidR="008B048E" w:rsidRPr="00A3119C" w:rsidRDefault="00F45905" w:rsidP="005364CA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К заявлению необходимо прикрепить сканированную копию справки, подтверждающей принадлежность его к категории лиц, указанных в пункте 1.2. настоящего Порядка.</w:t>
      </w:r>
    </w:p>
    <w:p w14:paraId="32C00F1B" w14:textId="77777777" w:rsidR="008B048E" w:rsidRPr="00A3119C" w:rsidRDefault="00F45905" w:rsidP="005364CA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2.3. Лицо, подавшее заявление, несет ответственность в соответствии с законодательством Российской Федерации за достоверность сведений, содержащихся в представляемых им документах.</w:t>
      </w:r>
    </w:p>
    <w:p w14:paraId="0D105714" w14:textId="77777777" w:rsidR="008B048E" w:rsidRPr="00A3119C" w:rsidRDefault="00F45905" w:rsidP="005364CA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2.4. Образовательная организация осуществляет информационное взаимодействие в качестве потребителя информации:</w:t>
      </w:r>
    </w:p>
    <w:p w14:paraId="46E94CB1" w14:textId="77777777" w:rsidR="008B048E" w:rsidRPr="00A3119C" w:rsidRDefault="00F45905" w:rsidP="005364CA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с цифровым сервисом - Витрина данных Министерства обороны Российской Федерации;</w:t>
      </w:r>
    </w:p>
    <w:p w14:paraId="7F300581" w14:textId="77777777" w:rsidR="008B048E" w:rsidRPr="00A3119C" w:rsidRDefault="00F45905" w:rsidP="005364CA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с единым федеральным информационным регистром, содержащем сведения о населении Российской Федерации.</w:t>
      </w:r>
    </w:p>
    <w:p w14:paraId="70501295" w14:textId="77777777" w:rsidR="008B048E" w:rsidRPr="00A3119C" w:rsidRDefault="008B048E" w:rsidP="009A532C">
      <w:pPr>
        <w:rPr>
          <w:rFonts w:ascii="Times New Roman" w:hAnsi="Times New Roman"/>
          <w:szCs w:val="28"/>
        </w:rPr>
      </w:pPr>
    </w:p>
    <w:p w14:paraId="4AE5CD8C" w14:textId="77777777" w:rsidR="008B048E" w:rsidRPr="00A3119C" w:rsidRDefault="00F45905" w:rsidP="005364CA">
      <w:pPr>
        <w:jc w:val="center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3. Условия предоставления (отказа в предоставлении) меры поддержки</w:t>
      </w:r>
    </w:p>
    <w:p w14:paraId="6D0B5198" w14:textId="77777777" w:rsidR="008B048E" w:rsidRPr="00A3119C" w:rsidRDefault="008B048E" w:rsidP="009A532C">
      <w:pPr>
        <w:rPr>
          <w:rFonts w:ascii="Times New Roman" w:hAnsi="Times New Roman"/>
          <w:szCs w:val="28"/>
        </w:rPr>
      </w:pPr>
    </w:p>
    <w:p w14:paraId="664616F9" w14:textId="77777777" w:rsidR="008B048E" w:rsidRPr="00A3119C" w:rsidRDefault="00F45905" w:rsidP="005364CA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3.1. Срок рассмотрения заявления о предоставлении меры поддержки составляет не позднее 3 (трех) рабочих дней со дня обращения заявителя за предоставлением меры поддержки.</w:t>
      </w:r>
    </w:p>
    <w:p w14:paraId="29EC37E2" w14:textId="77777777" w:rsidR="008B048E" w:rsidRPr="00A3119C" w:rsidRDefault="00F45905" w:rsidP="005364CA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Днем обращения за предоставлением меры поддержки считается дата регистрации заявления о предоставлении меры поддержки и документов, указанных в пункте 2.1 настоящего Порядка, в образовательной организации, в МФЦ, на Едином портале государственных и муниципальных услуг (функций).</w:t>
      </w:r>
    </w:p>
    <w:p w14:paraId="6628A261" w14:textId="77777777" w:rsidR="008B048E" w:rsidRPr="00A3119C" w:rsidRDefault="00F45905" w:rsidP="005364CA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3.2. МФЦ передает документы, представленные заявителем, в образовательную организацию в порядке, установленном Соглашением между МФЦ и образовательной организацией.</w:t>
      </w:r>
    </w:p>
    <w:p w14:paraId="3FEA55CE" w14:textId="77777777" w:rsidR="008B048E" w:rsidRPr="00A3119C" w:rsidRDefault="00F45905" w:rsidP="009A532C">
      <w:pPr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Заявление, поданное на Едином портале государственных и муниципальных услуг (функций) передается в образовательную организацию.</w:t>
      </w:r>
    </w:p>
    <w:p w14:paraId="1BEA8F43" w14:textId="77777777" w:rsidR="008B048E" w:rsidRPr="00A3119C" w:rsidRDefault="00F45905" w:rsidP="005364CA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3.3. Уведомление о принятом решении направляется образовательной организацией заявителю в течение 3 (трех) рабочих дней со дня его принятия.</w:t>
      </w:r>
    </w:p>
    <w:p w14:paraId="1086C580" w14:textId="77777777" w:rsidR="00890AAD" w:rsidRDefault="00F45905" w:rsidP="005364CA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 xml:space="preserve">3.4. Решение о предоставлении меры поддержки при установлении оснований для предоставления такого права, оформляется приказом </w:t>
      </w:r>
    </w:p>
    <w:p w14:paraId="1D536FE8" w14:textId="77777777" w:rsidR="00890AAD" w:rsidRDefault="00890AAD" w:rsidP="00890AAD">
      <w:pPr>
        <w:rPr>
          <w:rFonts w:ascii="Times New Roman" w:hAnsi="Times New Roman"/>
          <w:szCs w:val="28"/>
        </w:rPr>
      </w:pPr>
    </w:p>
    <w:p w14:paraId="24F8D7CC" w14:textId="77777777" w:rsidR="008B048E" w:rsidRPr="00A3119C" w:rsidRDefault="00F45905" w:rsidP="00890AAD">
      <w:pPr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 xml:space="preserve">образовательной организации о первоочередном зачислении ребенка не позднее 3 (трех) рабочих дней со дня </w:t>
      </w:r>
      <w:r w:rsidRPr="00A3119C">
        <w:rPr>
          <w:rFonts w:ascii="Times New Roman" w:hAnsi="Times New Roman"/>
          <w:spacing w:val="-2"/>
          <w:szCs w:val="28"/>
        </w:rPr>
        <w:t>обращения.</w:t>
      </w:r>
    </w:p>
    <w:p w14:paraId="797B6FA4" w14:textId="77777777" w:rsidR="00C96682" w:rsidRDefault="00F45905" w:rsidP="00890AAD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3.5. Основаниями отказа в предоставлении меры социальной поддержки, являются:</w:t>
      </w:r>
    </w:p>
    <w:p w14:paraId="0F76F22C" w14:textId="77777777" w:rsidR="008B048E" w:rsidRPr="00A3119C" w:rsidRDefault="00F45905" w:rsidP="005364CA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 xml:space="preserve">1) представление заявителем недостоверных </w:t>
      </w:r>
      <w:r w:rsidRPr="00A3119C">
        <w:rPr>
          <w:rFonts w:ascii="Times New Roman" w:hAnsi="Times New Roman"/>
          <w:spacing w:val="-2"/>
          <w:szCs w:val="28"/>
        </w:rPr>
        <w:t>сведений;</w:t>
      </w:r>
    </w:p>
    <w:p w14:paraId="613544BE" w14:textId="77777777" w:rsidR="008B048E" w:rsidRPr="00A3119C" w:rsidRDefault="00F45905" w:rsidP="005364CA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2) представление не в полном объёме или непредставление документов, указанных в пункте 2.1. раздела 2 настоящего Порядка;</w:t>
      </w:r>
    </w:p>
    <w:p w14:paraId="539B2728" w14:textId="77777777" w:rsidR="008B048E" w:rsidRPr="00A3119C" w:rsidRDefault="00F45905" w:rsidP="005364CA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 xml:space="preserve">3) отсутствие статуса участника CBO, указанного пункте 1.2 раздела 1 настоящего </w:t>
      </w:r>
      <w:r w:rsidRPr="00A3119C">
        <w:rPr>
          <w:rFonts w:ascii="Times New Roman" w:hAnsi="Times New Roman"/>
          <w:spacing w:val="-2"/>
          <w:szCs w:val="28"/>
        </w:rPr>
        <w:t>Порядка.</w:t>
      </w:r>
    </w:p>
    <w:p w14:paraId="023A0639" w14:textId="77777777" w:rsidR="008B048E" w:rsidRPr="00A3119C" w:rsidRDefault="00F45905" w:rsidP="005364CA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3.6. Заявитель вправе повторно обратиться с заявлением об оказании меры поддержки после устранения причин, послуживших основанием для отказа.</w:t>
      </w:r>
    </w:p>
    <w:p w14:paraId="070D6046" w14:textId="77777777" w:rsidR="008B048E" w:rsidRPr="00A3119C" w:rsidRDefault="00F45905" w:rsidP="005364CA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3.7. Учёт предоставления указанной в настоящем Порядке меры поддержки осуществляется образовательной организацией.</w:t>
      </w:r>
    </w:p>
    <w:p w14:paraId="27330D50" w14:textId="77777777" w:rsidR="008B048E" w:rsidRPr="00A3119C" w:rsidRDefault="008B048E" w:rsidP="009A532C">
      <w:pPr>
        <w:rPr>
          <w:rFonts w:ascii="Times New Roman" w:hAnsi="Times New Roman"/>
          <w:szCs w:val="28"/>
        </w:rPr>
        <w:sectPr w:rsidR="008B048E" w:rsidRPr="00A3119C" w:rsidSect="00FD4AA6">
          <w:headerReference w:type="default" r:id="rId7"/>
          <w:pgSz w:w="11908" w:h="16848"/>
          <w:pgMar w:top="369" w:right="851" w:bottom="1134" w:left="1701" w:header="567" w:footer="720" w:gutter="0"/>
          <w:pgNumType w:start="1"/>
          <w:cols w:space="720"/>
          <w:titlePg/>
        </w:sect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820"/>
      </w:tblGrid>
      <w:tr w:rsidR="008B048E" w:rsidRPr="00A3119C" w14:paraId="0271C481" w14:textId="77777777">
        <w:trPr>
          <w:trHeight w:val="36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C928327" w14:textId="77777777" w:rsidR="008B048E" w:rsidRPr="00A3119C" w:rsidRDefault="008B048E" w:rsidP="009A532C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BBE5C9A" w14:textId="77777777" w:rsidR="00A86B9C" w:rsidRPr="00A86B9C" w:rsidRDefault="00A86B9C" w:rsidP="00A86B9C">
            <w:pPr>
              <w:rPr>
                <w:rFonts w:ascii="Times New Roman" w:hAnsi="Times New Roman"/>
                <w:szCs w:val="28"/>
              </w:rPr>
            </w:pPr>
            <w:r w:rsidRPr="00A86B9C">
              <w:rPr>
                <w:rFonts w:ascii="Times New Roman" w:hAnsi="Times New Roman" w:hint="eastAsia"/>
                <w:szCs w:val="28"/>
              </w:rPr>
              <w:t>Приложение</w:t>
            </w:r>
            <w:r w:rsidR="00CC0866">
              <w:rPr>
                <w:rFonts w:ascii="Times New Roman" w:hAnsi="Times New Roman"/>
                <w:szCs w:val="28"/>
              </w:rPr>
              <w:t xml:space="preserve"> 2</w:t>
            </w:r>
          </w:p>
          <w:p w14:paraId="60F351B1" w14:textId="77777777" w:rsidR="00A86B9C" w:rsidRPr="00A86B9C" w:rsidRDefault="00A86B9C" w:rsidP="00A86B9C">
            <w:pPr>
              <w:rPr>
                <w:rFonts w:ascii="Times New Roman" w:hAnsi="Times New Roman"/>
                <w:szCs w:val="28"/>
              </w:rPr>
            </w:pPr>
            <w:r w:rsidRPr="00A86B9C">
              <w:rPr>
                <w:rFonts w:ascii="Times New Roman" w:hAnsi="Times New Roman" w:hint="eastAsia"/>
                <w:szCs w:val="28"/>
              </w:rPr>
              <w:t>к</w:t>
            </w:r>
            <w:r w:rsidRPr="00A86B9C">
              <w:rPr>
                <w:rFonts w:ascii="Times New Roman" w:hAnsi="Times New Roman"/>
                <w:szCs w:val="28"/>
              </w:rPr>
              <w:t xml:space="preserve"> </w:t>
            </w:r>
            <w:r w:rsidRPr="00A86B9C">
              <w:rPr>
                <w:rFonts w:ascii="Times New Roman" w:hAnsi="Times New Roman" w:hint="eastAsia"/>
                <w:szCs w:val="28"/>
              </w:rPr>
              <w:t>Постановлению</w:t>
            </w:r>
            <w:r w:rsidRPr="00A86B9C">
              <w:rPr>
                <w:rFonts w:ascii="Times New Roman" w:hAnsi="Times New Roman"/>
                <w:szCs w:val="28"/>
              </w:rPr>
              <w:t xml:space="preserve"> </w:t>
            </w:r>
            <w:r w:rsidRPr="00A86B9C">
              <w:rPr>
                <w:rFonts w:ascii="Times New Roman" w:hAnsi="Times New Roman" w:hint="eastAsia"/>
                <w:szCs w:val="28"/>
              </w:rPr>
              <w:t>Администрации</w:t>
            </w:r>
            <w:r w:rsidRPr="00A86B9C">
              <w:rPr>
                <w:rFonts w:ascii="Times New Roman" w:hAnsi="Times New Roman"/>
                <w:szCs w:val="28"/>
              </w:rPr>
              <w:t xml:space="preserve"> </w:t>
            </w:r>
            <w:r w:rsidRPr="00A86B9C">
              <w:rPr>
                <w:rFonts w:ascii="Times New Roman" w:hAnsi="Times New Roman" w:hint="eastAsia"/>
                <w:szCs w:val="28"/>
              </w:rPr>
              <w:t>городского</w:t>
            </w:r>
            <w:r w:rsidRPr="00A86B9C">
              <w:rPr>
                <w:rFonts w:ascii="Times New Roman" w:hAnsi="Times New Roman"/>
                <w:szCs w:val="28"/>
              </w:rPr>
              <w:t xml:space="preserve"> </w:t>
            </w:r>
            <w:r w:rsidRPr="00A86B9C">
              <w:rPr>
                <w:rFonts w:ascii="Times New Roman" w:hAnsi="Times New Roman" w:hint="eastAsia"/>
                <w:szCs w:val="28"/>
              </w:rPr>
              <w:t>округа</w:t>
            </w:r>
            <w:r w:rsidRPr="00A86B9C">
              <w:rPr>
                <w:rFonts w:ascii="Times New Roman" w:hAnsi="Times New Roman"/>
                <w:szCs w:val="28"/>
              </w:rPr>
              <w:t xml:space="preserve"> </w:t>
            </w:r>
            <w:r w:rsidRPr="00A86B9C">
              <w:rPr>
                <w:rFonts w:ascii="Times New Roman" w:hAnsi="Times New Roman" w:hint="eastAsia"/>
                <w:szCs w:val="28"/>
              </w:rPr>
              <w:t>Анадырь</w:t>
            </w:r>
            <w:r w:rsidRPr="00A86B9C">
              <w:rPr>
                <w:rFonts w:ascii="Times New Roman" w:hAnsi="Times New Roman"/>
                <w:szCs w:val="28"/>
              </w:rPr>
              <w:t xml:space="preserve"> </w:t>
            </w:r>
          </w:p>
          <w:p w14:paraId="7191D3A8" w14:textId="06E915A4" w:rsidR="008B048E" w:rsidRPr="00A3119C" w:rsidRDefault="00A86B9C" w:rsidP="00A86B9C">
            <w:pPr>
              <w:rPr>
                <w:rFonts w:ascii="Times New Roman" w:hAnsi="Times New Roman"/>
                <w:szCs w:val="28"/>
              </w:rPr>
            </w:pPr>
            <w:r w:rsidRPr="00A86B9C">
              <w:rPr>
                <w:rFonts w:ascii="Times New Roman" w:hAnsi="Times New Roman" w:hint="eastAsia"/>
                <w:szCs w:val="28"/>
              </w:rPr>
              <w:t>от</w:t>
            </w:r>
            <w:r w:rsidR="00E31D0B">
              <w:rPr>
                <w:rFonts w:ascii="Times New Roman" w:hAnsi="Times New Roman"/>
                <w:szCs w:val="28"/>
              </w:rPr>
              <w:t xml:space="preserve"> 30 июня </w:t>
            </w:r>
            <w:r w:rsidRPr="00A86B9C">
              <w:rPr>
                <w:rFonts w:ascii="Times New Roman" w:hAnsi="Times New Roman"/>
                <w:szCs w:val="28"/>
              </w:rPr>
              <w:t xml:space="preserve">2026 </w:t>
            </w:r>
            <w:r w:rsidRPr="00A86B9C">
              <w:rPr>
                <w:rFonts w:ascii="Times New Roman" w:hAnsi="Times New Roman" w:hint="eastAsia"/>
                <w:szCs w:val="28"/>
              </w:rPr>
              <w:t>года</w:t>
            </w:r>
            <w:r w:rsidRPr="00A86B9C">
              <w:rPr>
                <w:rFonts w:ascii="Times New Roman" w:hAnsi="Times New Roman"/>
                <w:szCs w:val="28"/>
              </w:rPr>
              <w:t xml:space="preserve"> </w:t>
            </w:r>
            <w:r w:rsidRPr="00A86B9C">
              <w:rPr>
                <w:rFonts w:ascii="Times New Roman" w:hAnsi="Times New Roman" w:hint="eastAsia"/>
                <w:szCs w:val="28"/>
              </w:rPr>
              <w:t>№</w:t>
            </w:r>
            <w:r w:rsidR="00E31D0B">
              <w:rPr>
                <w:rFonts w:ascii="Times New Roman" w:hAnsi="Times New Roman"/>
                <w:szCs w:val="28"/>
              </w:rPr>
              <w:t xml:space="preserve"> 531</w:t>
            </w:r>
          </w:p>
        </w:tc>
      </w:tr>
    </w:tbl>
    <w:p w14:paraId="618C2EB3" w14:textId="77777777" w:rsidR="008B048E" w:rsidRDefault="008B048E" w:rsidP="009A532C">
      <w:pPr>
        <w:rPr>
          <w:rFonts w:ascii="Times New Roman" w:hAnsi="Times New Roman"/>
          <w:szCs w:val="28"/>
        </w:rPr>
      </w:pPr>
    </w:p>
    <w:p w14:paraId="59E87ED1" w14:textId="77777777" w:rsidR="00A86B9C" w:rsidRPr="00A3119C" w:rsidRDefault="00A86B9C" w:rsidP="009A532C">
      <w:pPr>
        <w:rPr>
          <w:rFonts w:ascii="Times New Roman" w:hAnsi="Times New Roman"/>
          <w:szCs w:val="28"/>
        </w:rPr>
      </w:pPr>
    </w:p>
    <w:p w14:paraId="4755F716" w14:textId="77777777" w:rsidR="008B048E" w:rsidRPr="00A3119C" w:rsidRDefault="008B048E" w:rsidP="009A532C">
      <w:pPr>
        <w:rPr>
          <w:rFonts w:ascii="Times New Roman" w:hAnsi="Times New Roman"/>
          <w:szCs w:val="28"/>
        </w:rPr>
      </w:pPr>
    </w:p>
    <w:p w14:paraId="47F4D4B1" w14:textId="77777777" w:rsidR="008B048E" w:rsidRPr="00A3119C" w:rsidRDefault="00F45905" w:rsidP="00A86B9C">
      <w:pPr>
        <w:jc w:val="center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b/>
          <w:szCs w:val="28"/>
        </w:rPr>
        <w:t>ПОРЯДОК</w:t>
      </w:r>
    </w:p>
    <w:p w14:paraId="16907201" w14:textId="77777777" w:rsidR="008B048E" w:rsidRPr="00A3119C" w:rsidRDefault="00F45905" w:rsidP="00A86B9C">
      <w:pPr>
        <w:jc w:val="center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b/>
          <w:szCs w:val="28"/>
        </w:rPr>
        <w:t>предоставления меры поддержки по освобождению от платы,</w:t>
      </w:r>
    </w:p>
    <w:p w14:paraId="3E7252D3" w14:textId="77777777" w:rsidR="008B048E" w:rsidRPr="00A3119C" w:rsidRDefault="00F45905" w:rsidP="00A86B9C">
      <w:pPr>
        <w:jc w:val="center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b/>
          <w:szCs w:val="28"/>
        </w:rPr>
        <w:t>взимаемой с родителей (законных представителей), за</w:t>
      </w:r>
    </w:p>
    <w:p w14:paraId="42E046EA" w14:textId="77777777" w:rsidR="008B048E" w:rsidRPr="00A3119C" w:rsidRDefault="00F45905" w:rsidP="00A86B9C">
      <w:pPr>
        <w:jc w:val="center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b/>
          <w:szCs w:val="28"/>
        </w:rPr>
        <w:t>осуществление присмотра и ухода за детьми участников</w:t>
      </w:r>
    </w:p>
    <w:p w14:paraId="310D45D1" w14:textId="77777777" w:rsidR="008B048E" w:rsidRPr="00A3119C" w:rsidRDefault="00F45905" w:rsidP="00A86B9C">
      <w:pPr>
        <w:jc w:val="center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b/>
          <w:szCs w:val="28"/>
        </w:rPr>
        <w:t>специальной военной операции, осваивающими</w:t>
      </w:r>
    </w:p>
    <w:p w14:paraId="653C2F5A" w14:textId="77777777" w:rsidR="008B048E" w:rsidRPr="00A3119C" w:rsidRDefault="00F45905" w:rsidP="00A86B9C">
      <w:pPr>
        <w:jc w:val="center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b/>
          <w:szCs w:val="28"/>
        </w:rPr>
        <w:t>образовательные программы дошкольного образования</w:t>
      </w:r>
    </w:p>
    <w:p w14:paraId="50F17406" w14:textId="77777777" w:rsidR="008B048E" w:rsidRPr="00A3119C" w:rsidRDefault="00F45905" w:rsidP="00A86B9C">
      <w:pPr>
        <w:jc w:val="center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b/>
          <w:szCs w:val="28"/>
        </w:rPr>
        <w:t>в муниципальных образовательных организациях</w:t>
      </w:r>
    </w:p>
    <w:p w14:paraId="59FCEC56" w14:textId="77777777" w:rsidR="008B048E" w:rsidRPr="00A3119C" w:rsidRDefault="00A86B9C" w:rsidP="00A86B9C">
      <w:pPr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>городского округа Анадырь</w:t>
      </w:r>
      <w:r w:rsidR="00F45905" w:rsidRPr="00A3119C">
        <w:rPr>
          <w:rFonts w:ascii="Times New Roman" w:hAnsi="Times New Roman"/>
          <w:b/>
          <w:szCs w:val="28"/>
        </w:rPr>
        <w:t xml:space="preserve"> </w:t>
      </w:r>
    </w:p>
    <w:p w14:paraId="57037722" w14:textId="77777777" w:rsidR="008B048E" w:rsidRPr="00A3119C" w:rsidRDefault="008B048E" w:rsidP="009A532C">
      <w:pPr>
        <w:rPr>
          <w:rFonts w:ascii="Times New Roman" w:hAnsi="Times New Roman"/>
          <w:b/>
          <w:szCs w:val="28"/>
        </w:rPr>
      </w:pPr>
    </w:p>
    <w:p w14:paraId="3AFE2FAA" w14:textId="77777777" w:rsidR="008B048E" w:rsidRPr="00A3119C" w:rsidRDefault="00F45905" w:rsidP="00A86B9C">
      <w:pPr>
        <w:jc w:val="center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1. Общие положения</w:t>
      </w:r>
    </w:p>
    <w:p w14:paraId="44775E34" w14:textId="77777777" w:rsidR="008B048E" w:rsidRPr="00A3119C" w:rsidRDefault="008B048E" w:rsidP="009A532C">
      <w:pPr>
        <w:rPr>
          <w:rFonts w:ascii="Times New Roman" w:hAnsi="Times New Roman"/>
          <w:szCs w:val="28"/>
        </w:rPr>
      </w:pPr>
    </w:p>
    <w:p w14:paraId="3265DBBD" w14:textId="77777777" w:rsidR="008B048E" w:rsidRPr="00A3119C" w:rsidRDefault="00F45905" w:rsidP="00386C05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1.1. Настоящий Порядок предоставления меры поддержки по освобождению от платы, взимаемой с родителей (законных представителей), за осуществление присмотра и ухода за детьми участников специальной военной операции, осваивающими образовательные программы дошкольного образования в муниципальны</w:t>
      </w:r>
      <w:r w:rsidR="00386C05">
        <w:rPr>
          <w:rFonts w:ascii="Times New Roman" w:hAnsi="Times New Roman"/>
          <w:szCs w:val="28"/>
        </w:rPr>
        <w:t>х образовательных организациях городского округа Анадырь</w:t>
      </w:r>
      <w:r w:rsidRPr="00A3119C">
        <w:rPr>
          <w:rFonts w:ascii="Times New Roman" w:hAnsi="Times New Roman"/>
          <w:szCs w:val="28"/>
        </w:rPr>
        <w:t xml:space="preserve"> (далее – Порядок), определяет условия предоставления участникам специальной военной операции и членам их семей такой меры поддержки, как освобождение от платы, взимаемой с родителей (законных представителей) за осуществление присмотра и ухода за детьми в муниципальных образовательных организациях, реализующих программы дошкольного образования (далее – мера поддержки).</w:t>
      </w:r>
    </w:p>
    <w:p w14:paraId="08ABBC41" w14:textId="77777777" w:rsidR="008B048E" w:rsidRPr="00A3119C" w:rsidRDefault="00F45905" w:rsidP="00386C05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1.2. Для целей настоящего Порядка под участниками специальной военной операции (далее – участники CBO) понимаются лица, участвующие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 (или) выполняющие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 том числе погибшие (умершие) из числа:</w:t>
      </w:r>
    </w:p>
    <w:p w14:paraId="3F61ADE1" w14:textId="77777777" w:rsidR="008B048E" w:rsidRPr="00A3119C" w:rsidRDefault="00F45905" w:rsidP="00386C05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лиц, призванных на военную службу по мобилизации в Вооруженные Силы Российской Федерации, или лиц, направленных для прохождения службы в войска национальной гвардии Российской Федерации на должностях, по которым предусмотрено присвоение специальных званий полиции, по мобилизации;</w:t>
      </w:r>
    </w:p>
    <w:p w14:paraId="21586748" w14:textId="77777777" w:rsidR="00890AAD" w:rsidRDefault="00890AAD" w:rsidP="00890AAD">
      <w:pPr>
        <w:rPr>
          <w:rFonts w:ascii="Times New Roman" w:hAnsi="Times New Roman"/>
          <w:szCs w:val="28"/>
        </w:rPr>
      </w:pPr>
    </w:p>
    <w:p w14:paraId="577F0720" w14:textId="77777777" w:rsidR="00890AAD" w:rsidRDefault="00890AAD" w:rsidP="00890AAD">
      <w:pPr>
        <w:rPr>
          <w:rFonts w:ascii="Times New Roman" w:hAnsi="Times New Roman"/>
          <w:szCs w:val="28"/>
        </w:rPr>
      </w:pPr>
    </w:p>
    <w:p w14:paraId="3F414BE3" w14:textId="77777777" w:rsidR="008B048E" w:rsidRPr="00A3119C" w:rsidRDefault="00F45905" w:rsidP="00890AAD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лиц, проходящих (проходивших) военную службу в Вооруженных Силах Российской Федерации по контракту, или лиц, проходящих (проходивших) военную службу (службу)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№ 61-ФЗ «Об обороне»;</w:t>
      </w:r>
    </w:p>
    <w:p w14:paraId="47092792" w14:textId="77777777" w:rsidR="008B048E" w:rsidRPr="00A3119C" w:rsidRDefault="00F45905" w:rsidP="00386C05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лиц,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или лиц, заключивших контракт (имевших иные правоотношения) с организацией, содействующей выполнению задач, возложенных на Вооруженные Силы Российской Федерации;</w:t>
      </w:r>
    </w:p>
    <w:p w14:paraId="453FD94A" w14:textId="77777777" w:rsidR="008B048E" w:rsidRPr="00A3119C" w:rsidRDefault="00F45905" w:rsidP="00386C05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сотрудников федеральных органов исполнительной власти, служащих (работников) федеральных государственных органов (правоохранительных органов Российской Федерации), иных лиц, которые направлялись (привлекались) указанными органами при выполнении ими служебных обязанностей и иных аналогичных функций.</w:t>
      </w:r>
    </w:p>
    <w:p w14:paraId="3D7FD023" w14:textId="77777777" w:rsidR="008B048E" w:rsidRPr="00A3119C" w:rsidRDefault="00F45905" w:rsidP="00386C05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К членам семей участников специальной военной операции относятся члены семьи лиц, указанных в абзаце первом данного пункта, в том числе погибших (умерших) при выполнении задач в ходе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определенные в соответствии с пунктами 5 и 5.1 статьи 2 Федерального закона от 27 мая 1998 года № 76-ФЗ «О статусе военнослужащих», а именно:</w:t>
      </w:r>
    </w:p>
    <w:p w14:paraId="6B60A9E6" w14:textId="77777777" w:rsidR="008B048E" w:rsidRPr="00A3119C" w:rsidRDefault="00F45905" w:rsidP="00386C05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супруга (супруг);</w:t>
      </w:r>
    </w:p>
    <w:p w14:paraId="7662DEED" w14:textId="77777777" w:rsidR="008B048E" w:rsidRPr="00A3119C" w:rsidRDefault="00F45905" w:rsidP="00386C05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несовершеннолетние дети;</w:t>
      </w:r>
    </w:p>
    <w:p w14:paraId="4A0F2C66" w14:textId="77777777" w:rsidR="008B048E" w:rsidRPr="00A3119C" w:rsidRDefault="00F45905" w:rsidP="00386C05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дети старше 18 лет, ставшие инвалидами до достижения ими возраста 18 лет;</w:t>
      </w:r>
    </w:p>
    <w:p w14:paraId="43271A19" w14:textId="77777777" w:rsidR="008B048E" w:rsidRPr="00A3119C" w:rsidRDefault="00F45905" w:rsidP="00386C05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дети в возрасте до 23 лет, обучающиеся в образовательных организациях по очной форме обучения;</w:t>
      </w:r>
    </w:p>
    <w:p w14:paraId="4E211124" w14:textId="77777777" w:rsidR="008B048E" w:rsidRPr="00A3119C" w:rsidRDefault="00F45905" w:rsidP="00386C05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лица, находящиеся на иждивении участника специальной военной операции.</w:t>
      </w:r>
    </w:p>
    <w:p w14:paraId="659B66AC" w14:textId="77777777" w:rsidR="008B048E" w:rsidRPr="00A3119C" w:rsidRDefault="00F45905" w:rsidP="00386C05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К категории детей участников специальной военной операции не относятся дети, находящиеся на полном государственном обеспечении, и дети, в отношении которых родители лишены родительских прав или ограничены в родительских правах.</w:t>
      </w:r>
    </w:p>
    <w:p w14:paraId="15BEB119" w14:textId="77777777" w:rsidR="008B048E" w:rsidRPr="00A3119C" w:rsidRDefault="00F45905" w:rsidP="00386C05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1.3. Плата за присмотр и уход за детьми участников CBO в муниципальны</w:t>
      </w:r>
      <w:r w:rsidR="00386C05">
        <w:rPr>
          <w:rFonts w:ascii="Times New Roman" w:hAnsi="Times New Roman"/>
          <w:szCs w:val="28"/>
        </w:rPr>
        <w:t>х образовательных организациях городского округа Анадырь</w:t>
      </w:r>
      <w:r w:rsidRPr="00A3119C">
        <w:rPr>
          <w:rFonts w:ascii="Times New Roman" w:hAnsi="Times New Roman"/>
          <w:szCs w:val="28"/>
        </w:rPr>
        <w:t xml:space="preserve"> не взимается.</w:t>
      </w:r>
    </w:p>
    <w:p w14:paraId="4F9CD30A" w14:textId="77777777" w:rsidR="008B048E" w:rsidRPr="00A3119C" w:rsidRDefault="00F45905" w:rsidP="00386C05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1.4. Mepa поддержки предоставляется по заявлению родителя (законного представителя) ребенка участника CBO (далее — заявитель).</w:t>
      </w:r>
    </w:p>
    <w:p w14:paraId="4E5900FF" w14:textId="77777777" w:rsidR="008B048E" w:rsidRPr="00A3119C" w:rsidRDefault="008B048E" w:rsidP="009A532C">
      <w:pPr>
        <w:rPr>
          <w:rFonts w:ascii="Times New Roman" w:hAnsi="Times New Roman"/>
          <w:szCs w:val="28"/>
        </w:rPr>
      </w:pPr>
    </w:p>
    <w:p w14:paraId="478812B9" w14:textId="77777777" w:rsidR="008B048E" w:rsidRPr="00A3119C" w:rsidRDefault="00F45905" w:rsidP="00386C05">
      <w:pPr>
        <w:jc w:val="center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2. Порядок обращения за предоставлением меры поддержки</w:t>
      </w:r>
    </w:p>
    <w:p w14:paraId="4A43261D" w14:textId="77777777" w:rsidR="008B048E" w:rsidRPr="00A3119C" w:rsidRDefault="008B048E" w:rsidP="009A532C">
      <w:pPr>
        <w:rPr>
          <w:rFonts w:ascii="Times New Roman" w:hAnsi="Times New Roman"/>
          <w:szCs w:val="28"/>
        </w:rPr>
      </w:pPr>
    </w:p>
    <w:p w14:paraId="0D19F763" w14:textId="77777777" w:rsidR="00890AAD" w:rsidRDefault="00890AAD" w:rsidP="00386C05">
      <w:pPr>
        <w:ind w:firstLine="720"/>
        <w:rPr>
          <w:rFonts w:ascii="Times New Roman" w:hAnsi="Times New Roman"/>
          <w:szCs w:val="28"/>
        </w:rPr>
      </w:pPr>
    </w:p>
    <w:p w14:paraId="38344411" w14:textId="77777777" w:rsidR="008B048E" w:rsidRPr="00A3119C" w:rsidRDefault="00F45905" w:rsidP="00386C05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2.1. Для получения меры поддержки заявитель предоставляет в муниципальную образовательную организацию</w:t>
      </w:r>
      <w:r w:rsidR="00CC0866">
        <w:rPr>
          <w:rFonts w:ascii="Times New Roman" w:hAnsi="Times New Roman"/>
          <w:szCs w:val="28"/>
        </w:rPr>
        <w:t xml:space="preserve"> городского округа Анадырь</w:t>
      </w:r>
      <w:r w:rsidRPr="00A3119C">
        <w:rPr>
          <w:rFonts w:ascii="Times New Roman" w:hAnsi="Times New Roman"/>
          <w:szCs w:val="28"/>
        </w:rPr>
        <w:t>, реализующую образовательную программу дошкольного образования (далее – образовательная организация), либо в многофункциональный центр предоставления государственных и муниципальных услуг, расположенный на территории Чукотского автономного округа (далее – МФЦ):</w:t>
      </w:r>
    </w:p>
    <w:p w14:paraId="4824155E" w14:textId="77777777" w:rsidR="008B048E" w:rsidRPr="00A3119C" w:rsidRDefault="00F45905" w:rsidP="00CC0866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1) заявление об освобождении от родительской платы за присмотр и уход за детьми в образовательной организации (далее — заявление о предоставлении меры поддержки);</w:t>
      </w:r>
    </w:p>
    <w:p w14:paraId="2B54A525" w14:textId="77777777" w:rsidR="008B048E" w:rsidRPr="00A3119C" w:rsidRDefault="00F45905" w:rsidP="00CC0866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2) документ, удостоверяющий личность родителя (законного представителя);</w:t>
      </w:r>
    </w:p>
    <w:p w14:paraId="695048CB" w14:textId="77777777" w:rsidR="008B048E" w:rsidRPr="00A3119C" w:rsidRDefault="00F45905" w:rsidP="00CC0866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3) документ, подтверждающий родство ребенка с участником CBO (свидетельство о рождении ребенка, свидетельство об усыновлении (удочерении) ребенка, свидетельство об установлении отцовства в отношении ребенка, решение суда о признании ребенка членом семьи военнослужащего. В случае выдачи данного документа компетентными органами иностранного государства также предоставляется его перевод на русский язык, нотариально заверенный в соответствии с законодательством Российской Федерации;</w:t>
      </w:r>
    </w:p>
    <w:p w14:paraId="4805711B" w14:textId="77777777" w:rsidR="008B048E" w:rsidRPr="00A3119C" w:rsidRDefault="00F45905" w:rsidP="00CC0866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4) документ, подтверждающий статус законного представителя (удостоверение опекуна, решение органа опеки о назначении опеки над ребенком) (в случае обращения опекуна);</w:t>
      </w:r>
    </w:p>
    <w:p w14:paraId="13D0FF17" w14:textId="77777777" w:rsidR="008B048E" w:rsidRPr="00A3119C" w:rsidRDefault="00F45905" w:rsidP="00CC0866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5) справку военного комиссариата или справку (приказ) с места службы участника CBO, подтверждающую принадлежность его к категории лиц, указанных в пункте 1.2. настоящего Порядка;</w:t>
      </w:r>
    </w:p>
    <w:p w14:paraId="53D6C682" w14:textId="77777777" w:rsidR="008B048E" w:rsidRPr="00A3119C" w:rsidRDefault="00F45905" w:rsidP="00CC0866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6) справку, выданной федеральными органами исполнительной власти (федеральными государственными органами), направлявшими (привлекавшими) их для участия в специальной военной операции по форме  установленной в приложении  № 1 или № 2 (для членов их семей) к   постановлению Правительства РФ от 09 октября 2024 года №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области»;</w:t>
      </w:r>
    </w:p>
    <w:p w14:paraId="718A490F" w14:textId="77777777" w:rsidR="008B048E" w:rsidRPr="00A3119C" w:rsidRDefault="00F45905" w:rsidP="00CC0866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7) справку, выданную в соответствии с порядком, утвержденным приказом Росгвардии от 28 октября 2024 года № 369 «Об утверждении Порядка выдачи в войсках национальной гвардии Российской Федерации справок о подтверждении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области»;</w:t>
      </w:r>
    </w:p>
    <w:p w14:paraId="6121AA80" w14:textId="77777777" w:rsidR="00890AAD" w:rsidRDefault="00F45905" w:rsidP="00CC0866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 xml:space="preserve">8) справку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выданную участнику специальной военной операции Министерством </w:t>
      </w:r>
    </w:p>
    <w:p w14:paraId="6396D99F" w14:textId="77777777" w:rsidR="00890AAD" w:rsidRDefault="00890AAD" w:rsidP="00890AAD">
      <w:pPr>
        <w:rPr>
          <w:rFonts w:ascii="Times New Roman" w:hAnsi="Times New Roman"/>
          <w:szCs w:val="28"/>
        </w:rPr>
      </w:pPr>
    </w:p>
    <w:p w14:paraId="2D27A2E5" w14:textId="77777777" w:rsidR="00890AAD" w:rsidRDefault="00890AAD" w:rsidP="00890AAD">
      <w:pPr>
        <w:rPr>
          <w:rFonts w:ascii="Times New Roman" w:hAnsi="Times New Roman"/>
          <w:szCs w:val="28"/>
        </w:rPr>
      </w:pPr>
    </w:p>
    <w:p w14:paraId="64A107E0" w14:textId="77777777" w:rsidR="008B048E" w:rsidRPr="00A3119C" w:rsidRDefault="00F45905" w:rsidP="00890AAD">
      <w:pPr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обороны Российской Федерации посредством Единого портала государственных и муниципальных услуг (функций);</w:t>
      </w:r>
    </w:p>
    <w:p w14:paraId="10B810AB" w14:textId="77777777" w:rsidR="008B048E" w:rsidRPr="00A3119C" w:rsidRDefault="00F45905" w:rsidP="00CC0866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9) документ, подтверждающий смерть (гибель) участника CBO при выполнении задач специальной военной операции (предоставляется в случае смерти (гибели) участника CBO при выполнении задач специальной военной операции).</w:t>
      </w:r>
    </w:p>
    <w:p w14:paraId="00642001" w14:textId="77777777" w:rsidR="008B048E" w:rsidRPr="00A3119C" w:rsidRDefault="00F45905" w:rsidP="00CC0866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2.2. Заявление о предоставлении меры поддержки может быть подано на Едином портале государственных и муниципальных услуг (функций) (</w:t>
      </w:r>
      <w:hyperlink r:id="rId8" w:history="1">
        <w:r w:rsidR="00CC0866" w:rsidRPr="00191B48">
          <w:rPr>
            <w:rStyle w:val="a3"/>
            <w:rFonts w:ascii="Times New Roman" w:hAnsi="Times New Roman"/>
            <w:szCs w:val="28"/>
          </w:rPr>
          <w:t>https://www.gosuslugi.ru/677328/1/form</w:t>
        </w:r>
      </w:hyperlink>
      <w:r w:rsidRPr="00A3119C">
        <w:rPr>
          <w:rFonts w:ascii="Times New Roman" w:hAnsi="Times New Roman"/>
          <w:szCs w:val="28"/>
        </w:rPr>
        <w:t>).</w:t>
      </w:r>
      <w:r w:rsidR="00CC0866">
        <w:rPr>
          <w:rFonts w:ascii="Times New Roman" w:hAnsi="Times New Roman"/>
          <w:szCs w:val="28"/>
        </w:rPr>
        <w:t xml:space="preserve"> </w:t>
      </w:r>
    </w:p>
    <w:p w14:paraId="1C2C7C77" w14:textId="77777777" w:rsidR="008B048E" w:rsidRPr="00A3119C" w:rsidRDefault="00F45905" w:rsidP="009A532C">
      <w:pPr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К заявлению необходимо прикрепить сканированную копию справки, подтверждающей принадлежность его к категории лиц, указанных в пункте 1.2. настоящего Порядка.</w:t>
      </w:r>
    </w:p>
    <w:p w14:paraId="71AF9A40" w14:textId="77777777" w:rsidR="008B048E" w:rsidRPr="00A3119C" w:rsidRDefault="00F45905" w:rsidP="00CC0866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2.3. Лицо, подавшее заявление, несет ответственность в соответствии с законодательством Российской Федерации за достоверность сведений, содержащихся в представляемых им документах.</w:t>
      </w:r>
    </w:p>
    <w:p w14:paraId="78BD7A3D" w14:textId="77777777" w:rsidR="008B048E" w:rsidRPr="00A3119C" w:rsidRDefault="00F45905" w:rsidP="00CC0866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2.4. Образовательная организация осуществляет информационное взаимодействие в качестве потребителя информации:</w:t>
      </w:r>
    </w:p>
    <w:p w14:paraId="18077312" w14:textId="77777777" w:rsidR="008B048E" w:rsidRPr="00A3119C" w:rsidRDefault="00F45905" w:rsidP="009A532C">
      <w:pPr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с цифровым сервисом - Витрина данных Министерства обороны Российской Федерации;</w:t>
      </w:r>
    </w:p>
    <w:p w14:paraId="70D62538" w14:textId="77777777" w:rsidR="008B048E" w:rsidRPr="00A3119C" w:rsidRDefault="00F45905" w:rsidP="009A532C">
      <w:pPr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с единым федеральным информационным регистром, содержащем сведения о населении Российской Федерации.</w:t>
      </w:r>
    </w:p>
    <w:p w14:paraId="625ED193" w14:textId="77777777" w:rsidR="008B048E" w:rsidRPr="00A3119C" w:rsidRDefault="008B048E" w:rsidP="009A532C">
      <w:pPr>
        <w:rPr>
          <w:rFonts w:ascii="Times New Roman" w:hAnsi="Times New Roman"/>
          <w:szCs w:val="28"/>
        </w:rPr>
      </w:pPr>
    </w:p>
    <w:p w14:paraId="6A9AD488" w14:textId="77777777" w:rsidR="008B048E" w:rsidRPr="00A3119C" w:rsidRDefault="00F45905" w:rsidP="00CC0866">
      <w:pPr>
        <w:jc w:val="center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3. Условия предоставления меры поддержки</w:t>
      </w:r>
    </w:p>
    <w:p w14:paraId="50D86755" w14:textId="77777777" w:rsidR="008B048E" w:rsidRPr="00A3119C" w:rsidRDefault="008B048E" w:rsidP="009A532C">
      <w:pPr>
        <w:rPr>
          <w:rFonts w:ascii="Times New Roman" w:hAnsi="Times New Roman"/>
          <w:szCs w:val="28"/>
        </w:rPr>
      </w:pPr>
    </w:p>
    <w:p w14:paraId="1901005F" w14:textId="77777777" w:rsidR="008B048E" w:rsidRPr="00A3119C" w:rsidRDefault="00F45905" w:rsidP="00CC0866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3.1. Срок рассмотрения заявления о предоставлении меры поддержки составляет не позднее 3 (трех) рабочих дней со дня обращения заявителя за предоставлением меры поддержки.</w:t>
      </w:r>
    </w:p>
    <w:p w14:paraId="567803D8" w14:textId="77777777" w:rsidR="008B048E" w:rsidRPr="00A3119C" w:rsidRDefault="00F45905" w:rsidP="00CC0866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Днем обращения за предоставлением меры поддержки считается дата регистрации заявления о предоставлении меры поддержки и документов, указанных в пункте 2.1 настоящего Порядка, в образовательной организации, в МФЦ, на Едином портале государственных и муниципальных услуг (функций).</w:t>
      </w:r>
    </w:p>
    <w:p w14:paraId="55384C4F" w14:textId="77777777" w:rsidR="008B048E" w:rsidRPr="00A3119C" w:rsidRDefault="00F45905" w:rsidP="00CC0866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3.2. МФЦ передает документы, представленные заявителем, в образовательную организацию в порядке, установленном Соглашением между МФЦ и образовательной организацией.</w:t>
      </w:r>
    </w:p>
    <w:p w14:paraId="6BD4608B" w14:textId="77777777" w:rsidR="008B048E" w:rsidRPr="00A3119C" w:rsidRDefault="00F45905" w:rsidP="009A532C">
      <w:pPr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Заявление, поданное на Едином портале государственных и муниципальных услуг (функций) передается в образовательную организацию.</w:t>
      </w:r>
    </w:p>
    <w:p w14:paraId="4D889946" w14:textId="77777777" w:rsidR="008B048E" w:rsidRPr="00A3119C" w:rsidRDefault="00F45905" w:rsidP="00CC0866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3.3. По итогу рассмотрения заявления о предоставлении меры поддержки образовательная организация принимает решение:</w:t>
      </w:r>
    </w:p>
    <w:p w14:paraId="0C6CF81C" w14:textId="77777777" w:rsidR="008B048E" w:rsidRPr="00A3119C" w:rsidRDefault="00F45905" w:rsidP="00CC0866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1) об освобождении от родительской плaты за присмотр и уход за детьми в образовательной организации, которое оформляется приказом образовательной организации;</w:t>
      </w:r>
    </w:p>
    <w:p w14:paraId="4B77104E" w14:textId="77777777" w:rsidR="008B048E" w:rsidRPr="00A3119C" w:rsidRDefault="00F45905" w:rsidP="00CC0866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2) об отказе в освобождении от родительской плaты за присмотр и уход за детьми в образовательной организации, который оформляется письмом с указанием причины отказа.</w:t>
      </w:r>
    </w:p>
    <w:p w14:paraId="31B95AC7" w14:textId="77777777" w:rsidR="00890AAD" w:rsidRDefault="00890AAD" w:rsidP="00CC0866">
      <w:pPr>
        <w:ind w:firstLine="720"/>
        <w:rPr>
          <w:rFonts w:ascii="Times New Roman" w:hAnsi="Times New Roman"/>
          <w:szCs w:val="28"/>
        </w:rPr>
      </w:pPr>
    </w:p>
    <w:p w14:paraId="2EDC40FC" w14:textId="77777777" w:rsidR="008B048E" w:rsidRPr="00A3119C" w:rsidRDefault="00F45905" w:rsidP="00CC0866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 xml:space="preserve">3.4. Решение о предоставлении меры поддержки при установлении оснований для предоставления такого права, оформляется приказом руководителя образовательной организации не позднее 3 (трех) рабочих дней со дня </w:t>
      </w:r>
      <w:r w:rsidRPr="00A3119C">
        <w:rPr>
          <w:rFonts w:ascii="Times New Roman" w:hAnsi="Times New Roman"/>
          <w:spacing w:val="-2"/>
          <w:szCs w:val="28"/>
        </w:rPr>
        <w:t>обращения.</w:t>
      </w:r>
    </w:p>
    <w:p w14:paraId="52B5E255" w14:textId="77777777" w:rsidR="008B048E" w:rsidRPr="00A3119C" w:rsidRDefault="00F45905" w:rsidP="00CC0866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3.5. Основанием для отказа в предоставлении меры поддержки является:</w:t>
      </w:r>
    </w:p>
    <w:p w14:paraId="26B8A81A" w14:textId="77777777" w:rsidR="008B048E" w:rsidRPr="00A3119C" w:rsidRDefault="00F45905" w:rsidP="00CC0866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1) предоставление не в полном объеме или непредоставление документов, указанных в пункте 2.1 настоящего Порядка;</w:t>
      </w:r>
    </w:p>
    <w:p w14:paraId="1515C364" w14:textId="77777777" w:rsidR="008B048E" w:rsidRPr="00A3119C" w:rsidRDefault="00F45905" w:rsidP="00CC0866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2) предоставление недостоверных сведений;</w:t>
      </w:r>
    </w:p>
    <w:p w14:paraId="7EF593EA" w14:textId="77777777" w:rsidR="008B048E" w:rsidRPr="00A3119C" w:rsidRDefault="00F45905" w:rsidP="00CC0866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3) несоответствие заявителя категории лиц, указанных в пункте 1.2 настоящего Порядка.</w:t>
      </w:r>
    </w:p>
    <w:p w14:paraId="2E3867E1" w14:textId="77777777" w:rsidR="008B048E" w:rsidRPr="00A3119C" w:rsidRDefault="00F45905" w:rsidP="00CC0866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3.6. Заявитель вправе повторно обратиться с заявлением об оказании меры поддержки после устранения причин, послуживших основанием для отказа.</w:t>
      </w:r>
    </w:p>
    <w:p w14:paraId="44F5DD8F" w14:textId="77777777" w:rsidR="008B048E" w:rsidRPr="00A3119C" w:rsidRDefault="00F45905" w:rsidP="00CC0866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3.7. Уведомление о принятом решении направляется образовательной организацией заявителю в течение 3 (трех) рабочих дней со дня его принятия.</w:t>
      </w:r>
    </w:p>
    <w:p w14:paraId="274180FB" w14:textId="77777777" w:rsidR="008B048E" w:rsidRPr="00A3119C" w:rsidRDefault="00F45905" w:rsidP="00CC0866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3.8. Учет предоставления меры поддержки осуществляется образовательной организацией.</w:t>
      </w:r>
    </w:p>
    <w:p w14:paraId="16FDE258" w14:textId="77777777" w:rsidR="008B048E" w:rsidRPr="00A3119C" w:rsidRDefault="008B048E" w:rsidP="009A532C">
      <w:pPr>
        <w:rPr>
          <w:rFonts w:ascii="Times New Roman" w:hAnsi="Times New Roman"/>
          <w:szCs w:val="28"/>
        </w:rPr>
        <w:sectPr w:rsidR="008B048E" w:rsidRPr="00A3119C" w:rsidSect="00A86B9C">
          <w:headerReference w:type="default" r:id="rId9"/>
          <w:pgSz w:w="11908" w:h="16848"/>
          <w:pgMar w:top="369" w:right="851" w:bottom="1134" w:left="1701" w:header="567" w:footer="720" w:gutter="0"/>
          <w:pgNumType w:start="1"/>
          <w:cols w:space="720"/>
          <w:titlePg/>
        </w:sect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820"/>
      </w:tblGrid>
      <w:tr w:rsidR="008B048E" w:rsidRPr="00A3119C" w14:paraId="05B5EB63" w14:textId="77777777">
        <w:trPr>
          <w:trHeight w:val="36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4E1168C" w14:textId="77777777" w:rsidR="008B048E" w:rsidRPr="00A3119C" w:rsidRDefault="008B048E" w:rsidP="009A532C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A2AC4C2" w14:textId="77777777" w:rsidR="00CC0866" w:rsidRPr="00A86B9C" w:rsidRDefault="00CC0866" w:rsidP="00CC0866">
            <w:pPr>
              <w:rPr>
                <w:rFonts w:ascii="Times New Roman" w:hAnsi="Times New Roman"/>
                <w:szCs w:val="28"/>
              </w:rPr>
            </w:pPr>
            <w:r w:rsidRPr="00A86B9C">
              <w:rPr>
                <w:rFonts w:ascii="Times New Roman" w:hAnsi="Times New Roman" w:hint="eastAsia"/>
                <w:szCs w:val="28"/>
              </w:rPr>
              <w:t>Приложение</w:t>
            </w:r>
            <w:r>
              <w:rPr>
                <w:rFonts w:ascii="Times New Roman" w:hAnsi="Times New Roman"/>
                <w:szCs w:val="28"/>
              </w:rPr>
              <w:t xml:space="preserve"> 3</w:t>
            </w:r>
          </w:p>
          <w:p w14:paraId="05CB46C2" w14:textId="77777777" w:rsidR="00CC0866" w:rsidRPr="00A86B9C" w:rsidRDefault="00CC0866" w:rsidP="00CC0866">
            <w:pPr>
              <w:rPr>
                <w:rFonts w:ascii="Times New Roman" w:hAnsi="Times New Roman"/>
                <w:szCs w:val="28"/>
              </w:rPr>
            </w:pPr>
            <w:r w:rsidRPr="00A86B9C">
              <w:rPr>
                <w:rFonts w:ascii="Times New Roman" w:hAnsi="Times New Roman" w:hint="eastAsia"/>
                <w:szCs w:val="28"/>
              </w:rPr>
              <w:t>к</w:t>
            </w:r>
            <w:r w:rsidRPr="00A86B9C">
              <w:rPr>
                <w:rFonts w:ascii="Times New Roman" w:hAnsi="Times New Roman"/>
                <w:szCs w:val="28"/>
              </w:rPr>
              <w:t xml:space="preserve"> </w:t>
            </w:r>
            <w:r w:rsidRPr="00A86B9C">
              <w:rPr>
                <w:rFonts w:ascii="Times New Roman" w:hAnsi="Times New Roman" w:hint="eastAsia"/>
                <w:szCs w:val="28"/>
              </w:rPr>
              <w:t>Постановлению</w:t>
            </w:r>
            <w:r w:rsidRPr="00A86B9C">
              <w:rPr>
                <w:rFonts w:ascii="Times New Roman" w:hAnsi="Times New Roman"/>
                <w:szCs w:val="28"/>
              </w:rPr>
              <w:t xml:space="preserve"> </w:t>
            </w:r>
            <w:r w:rsidRPr="00A86B9C">
              <w:rPr>
                <w:rFonts w:ascii="Times New Roman" w:hAnsi="Times New Roman" w:hint="eastAsia"/>
                <w:szCs w:val="28"/>
              </w:rPr>
              <w:t>Администрации</w:t>
            </w:r>
            <w:r w:rsidRPr="00A86B9C">
              <w:rPr>
                <w:rFonts w:ascii="Times New Roman" w:hAnsi="Times New Roman"/>
                <w:szCs w:val="28"/>
              </w:rPr>
              <w:t xml:space="preserve"> </w:t>
            </w:r>
            <w:r w:rsidRPr="00A86B9C">
              <w:rPr>
                <w:rFonts w:ascii="Times New Roman" w:hAnsi="Times New Roman" w:hint="eastAsia"/>
                <w:szCs w:val="28"/>
              </w:rPr>
              <w:t>городского</w:t>
            </w:r>
            <w:r w:rsidRPr="00A86B9C">
              <w:rPr>
                <w:rFonts w:ascii="Times New Roman" w:hAnsi="Times New Roman"/>
                <w:szCs w:val="28"/>
              </w:rPr>
              <w:t xml:space="preserve"> </w:t>
            </w:r>
            <w:r w:rsidRPr="00A86B9C">
              <w:rPr>
                <w:rFonts w:ascii="Times New Roman" w:hAnsi="Times New Roman" w:hint="eastAsia"/>
                <w:szCs w:val="28"/>
              </w:rPr>
              <w:t>округа</w:t>
            </w:r>
            <w:r w:rsidRPr="00A86B9C">
              <w:rPr>
                <w:rFonts w:ascii="Times New Roman" w:hAnsi="Times New Roman"/>
                <w:szCs w:val="28"/>
              </w:rPr>
              <w:t xml:space="preserve"> </w:t>
            </w:r>
            <w:r w:rsidRPr="00A86B9C">
              <w:rPr>
                <w:rFonts w:ascii="Times New Roman" w:hAnsi="Times New Roman" w:hint="eastAsia"/>
                <w:szCs w:val="28"/>
              </w:rPr>
              <w:t>Анадырь</w:t>
            </w:r>
            <w:r w:rsidRPr="00A86B9C">
              <w:rPr>
                <w:rFonts w:ascii="Times New Roman" w:hAnsi="Times New Roman"/>
                <w:szCs w:val="28"/>
              </w:rPr>
              <w:t xml:space="preserve"> </w:t>
            </w:r>
          </w:p>
          <w:p w14:paraId="626632C0" w14:textId="4DE0D8AC" w:rsidR="008B048E" w:rsidRPr="00A3119C" w:rsidRDefault="00CC0866" w:rsidP="00CC0866">
            <w:pPr>
              <w:rPr>
                <w:rFonts w:ascii="Times New Roman" w:hAnsi="Times New Roman"/>
                <w:szCs w:val="28"/>
              </w:rPr>
            </w:pPr>
            <w:r w:rsidRPr="00A86B9C">
              <w:rPr>
                <w:rFonts w:ascii="Times New Roman" w:hAnsi="Times New Roman" w:hint="eastAsia"/>
                <w:szCs w:val="28"/>
              </w:rPr>
              <w:t>от</w:t>
            </w:r>
            <w:r w:rsidR="00E31D0B">
              <w:rPr>
                <w:rFonts w:ascii="Times New Roman" w:hAnsi="Times New Roman"/>
                <w:szCs w:val="28"/>
              </w:rPr>
              <w:t xml:space="preserve"> 30 июня </w:t>
            </w:r>
            <w:r w:rsidRPr="00A86B9C">
              <w:rPr>
                <w:rFonts w:ascii="Times New Roman" w:hAnsi="Times New Roman"/>
                <w:szCs w:val="28"/>
              </w:rPr>
              <w:t xml:space="preserve">2026 </w:t>
            </w:r>
            <w:r w:rsidRPr="00A86B9C">
              <w:rPr>
                <w:rFonts w:ascii="Times New Roman" w:hAnsi="Times New Roman" w:hint="eastAsia"/>
                <w:szCs w:val="28"/>
              </w:rPr>
              <w:t>года</w:t>
            </w:r>
            <w:r w:rsidRPr="00A86B9C">
              <w:rPr>
                <w:rFonts w:ascii="Times New Roman" w:hAnsi="Times New Roman"/>
                <w:szCs w:val="28"/>
              </w:rPr>
              <w:t xml:space="preserve"> </w:t>
            </w:r>
            <w:r w:rsidRPr="00A86B9C">
              <w:rPr>
                <w:rFonts w:ascii="Times New Roman" w:hAnsi="Times New Roman" w:hint="eastAsia"/>
                <w:szCs w:val="28"/>
              </w:rPr>
              <w:t>№</w:t>
            </w:r>
            <w:r w:rsidR="00E31D0B">
              <w:rPr>
                <w:rFonts w:ascii="Times New Roman" w:hAnsi="Times New Roman"/>
                <w:szCs w:val="28"/>
              </w:rPr>
              <w:t xml:space="preserve"> 531</w:t>
            </w:r>
          </w:p>
        </w:tc>
      </w:tr>
    </w:tbl>
    <w:p w14:paraId="2F13DD34" w14:textId="77777777" w:rsidR="008B048E" w:rsidRPr="00A3119C" w:rsidRDefault="008B048E" w:rsidP="009A532C">
      <w:pPr>
        <w:rPr>
          <w:rFonts w:ascii="Times New Roman" w:hAnsi="Times New Roman"/>
          <w:szCs w:val="28"/>
        </w:rPr>
      </w:pPr>
    </w:p>
    <w:p w14:paraId="2819DC20" w14:textId="77777777" w:rsidR="008B048E" w:rsidRPr="00A3119C" w:rsidRDefault="008B048E" w:rsidP="009A532C">
      <w:pPr>
        <w:rPr>
          <w:rFonts w:ascii="Times New Roman" w:hAnsi="Times New Roman"/>
          <w:szCs w:val="28"/>
        </w:rPr>
      </w:pPr>
    </w:p>
    <w:p w14:paraId="031E6F00" w14:textId="77777777" w:rsidR="008B048E" w:rsidRPr="00A3119C" w:rsidRDefault="00F45905" w:rsidP="00F762CE">
      <w:pPr>
        <w:jc w:val="center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b/>
          <w:szCs w:val="28"/>
        </w:rPr>
        <w:t>ПОРЯДОК</w:t>
      </w:r>
    </w:p>
    <w:p w14:paraId="41950F64" w14:textId="77777777" w:rsidR="008B048E" w:rsidRPr="00A3119C" w:rsidRDefault="00F45905" w:rsidP="00F762CE">
      <w:pPr>
        <w:jc w:val="center"/>
        <w:rPr>
          <w:rFonts w:ascii="Times New Roman" w:hAnsi="Times New Roman"/>
          <w:b/>
          <w:szCs w:val="28"/>
        </w:rPr>
      </w:pPr>
      <w:r w:rsidRPr="00A3119C">
        <w:rPr>
          <w:rFonts w:ascii="Times New Roman" w:hAnsi="Times New Roman"/>
          <w:b/>
          <w:szCs w:val="28"/>
        </w:rPr>
        <w:t>предоставления меры поддержки участникам специальной</w:t>
      </w:r>
    </w:p>
    <w:p w14:paraId="0E7C589C" w14:textId="77777777" w:rsidR="008B048E" w:rsidRPr="00A3119C" w:rsidRDefault="00F45905" w:rsidP="00F762CE">
      <w:pPr>
        <w:jc w:val="center"/>
        <w:rPr>
          <w:rFonts w:ascii="Times New Roman" w:hAnsi="Times New Roman"/>
          <w:b/>
          <w:szCs w:val="28"/>
        </w:rPr>
      </w:pPr>
      <w:r w:rsidRPr="00A3119C">
        <w:rPr>
          <w:rFonts w:ascii="Times New Roman" w:hAnsi="Times New Roman"/>
          <w:b/>
          <w:szCs w:val="28"/>
        </w:rPr>
        <w:t>военной операции и членам их семей по первоочередному</w:t>
      </w:r>
    </w:p>
    <w:p w14:paraId="536004A7" w14:textId="77777777" w:rsidR="008B048E" w:rsidRPr="00A3119C" w:rsidRDefault="00F45905" w:rsidP="00101858">
      <w:pPr>
        <w:jc w:val="center"/>
        <w:rPr>
          <w:rFonts w:ascii="Times New Roman" w:hAnsi="Times New Roman"/>
          <w:b/>
          <w:szCs w:val="28"/>
        </w:rPr>
      </w:pPr>
      <w:r w:rsidRPr="00A3119C">
        <w:rPr>
          <w:rFonts w:ascii="Times New Roman" w:hAnsi="Times New Roman"/>
          <w:b/>
          <w:szCs w:val="28"/>
        </w:rPr>
        <w:t>праву на зачисление детей участников СВО в муниципальные общеобразова</w:t>
      </w:r>
      <w:r w:rsidR="00101858">
        <w:rPr>
          <w:rFonts w:ascii="Times New Roman" w:hAnsi="Times New Roman"/>
          <w:b/>
          <w:szCs w:val="28"/>
        </w:rPr>
        <w:t>тельные организации городского округа Анадырь</w:t>
      </w:r>
      <w:r w:rsidRPr="00A3119C">
        <w:rPr>
          <w:rFonts w:ascii="Times New Roman" w:hAnsi="Times New Roman"/>
          <w:b/>
          <w:szCs w:val="28"/>
        </w:rPr>
        <w:t>, реализующие программы начального общего,</w:t>
      </w:r>
    </w:p>
    <w:p w14:paraId="259F6C69" w14:textId="77777777" w:rsidR="008B048E" w:rsidRPr="00A3119C" w:rsidRDefault="00F45905" w:rsidP="00F762CE">
      <w:pPr>
        <w:jc w:val="center"/>
        <w:rPr>
          <w:rFonts w:ascii="Times New Roman" w:hAnsi="Times New Roman"/>
          <w:b/>
          <w:szCs w:val="28"/>
        </w:rPr>
      </w:pPr>
      <w:r w:rsidRPr="00A3119C">
        <w:rPr>
          <w:rFonts w:ascii="Times New Roman" w:hAnsi="Times New Roman"/>
          <w:b/>
          <w:szCs w:val="28"/>
        </w:rPr>
        <w:t>основного общего и среднего общего образования</w:t>
      </w:r>
    </w:p>
    <w:p w14:paraId="700EC7A4" w14:textId="77777777" w:rsidR="008B048E" w:rsidRPr="00A3119C" w:rsidRDefault="008B048E" w:rsidP="009A532C">
      <w:pPr>
        <w:rPr>
          <w:rFonts w:ascii="Times New Roman" w:hAnsi="Times New Roman"/>
          <w:szCs w:val="28"/>
        </w:rPr>
      </w:pPr>
    </w:p>
    <w:p w14:paraId="020DD412" w14:textId="77777777" w:rsidR="008B048E" w:rsidRPr="00A3119C" w:rsidRDefault="00F45905" w:rsidP="00101858">
      <w:pPr>
        <w:jc w:val="center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1. Общие положения</w:t>
      </w:r>
    </w:p>
    <w:p w14:paraId="678D62D2" w14:textId="77777777" w:rsidR="008B048E" w:rsidRPr="00A3119C" w:rsidRDefault="008B048E" w:rsidP="009A532C">
      <w:pPr>
        <w:rPr>
          <w:rFonts w:ascii="Times New Roman" w:hAnsi="Times New Roman"/>
          <w:szCs w:val="28"/>
        </w:rPr>
      </w:pPr>
    </w:p>
    <w:p w14:paraId="3614F98B" w14:textId="77777777" w:rsidR="008B048E" w:rsidRPr="00A3119C" w:rsidRDefault="00F45905" w:rsidP="00101858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1.1. Настоящий Порядок предоставления меры поддержки участникам специальной военной операции и членам их семей по первоочередному праву на зачисление детей участников СВО в муниципальные общеобразова</w:t>
      </w:r>
      <w:r w:rsidR="00AE7F69">
        <w:rPr>
          <w:rFonts w:ascii="Times New Roman" w:hAnsi="Times New Roman"/>
          <w:szCs w:val="28"/>
        </w:rPr>
        <w:t>тельные организации городского округа Анадырь</w:t>
      </w:r>
      <w:r w:rsidRPr="00A3119C">
        <w:rPr>
          <w:rFonts w:ascii="Times New Roman" w:hAnsi="Times New Roman"/>
          <w:szCs w:val="28"/>
        </w:rPr>
        <w:t xml:space="preserve">, реализующие программы начального общего, основного общего и среднего общего образования (далее – Порядок), устанавливает правила, условия и сроки предоставления участникам специальной военной операции и членам их семей такой меры поддержки, как предоставление первоочередного права на зачисление детей участников СВО в муниципальные общеобразовательные организации </w:t>
      </w:r>
      <w:r w:rsidR="00A93A9B">
        <w:rPr>
          <w:rFonts w:ascii="Times New Roman" w:hAnsi="Times New Roman"/>
          <w:szCs w:val="28"/>
        </w:rPr>
        <w:t>городского округа Анадырь</w:t>
      </w:r>
      <w:r w:rsidRPr="00A3119C">
        <w:rPr>
          <w:rFonts w:ascii="Times New Roman" w:hAnsi="Times New Roman"/>
          <w:szCs w:val="28"/>
        </w:rPr>
        <w:t>, реализующие программы начального общего, основного общего и среднего общего образования (далее – мера поддержки).</w:t>
      </w:r>
    </w:p>
    <w:p w14:paraId="5DB61F83" w14:textId="77777777" w:rsidR="008B048E" w:rsidRPr="00A3119C" w:rsidRDefault="00F45905" w:rsidP="00A93A9B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1.2. Для целей настоящего Порядка под участниками специальной военной операции (далее – участники CBO) понимаются лица, участвующие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 (или) выполняющие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 том числе погибшие (умершие) из числа:</w:t>
      </w:r>
    </w:p>
    <w:p w14:paraId="2EE3D283" w14:textId="77777777" w:rsidR="008B048E" w:rsidRPr="00A3119C" w:rsidRDefault="00F45905" w:rsidP="00A93A9B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лиц, призванных на военную службу по мобилизации в Вооруженные Силы Российской Федерации, или лиц, направленных для прохождения службы в войска национальной гвардии Российской Федерации на должностях, по которым предусмотрено присвоение специальных званий полиции, по мобилизации;</w:t>
      </w:r>
    </w:p>
    <w:p w14:paraId="750FB0F8" w14:textId="77777777" w:rsidR="003A01FF" w:rsidRDefault="00F45905" w:rsidP="00A93A9B">
      <w:pPr>
        <w:ind w:firstLine="709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 xml:space="preserve">лиц, проходящих (проходивших) военную службу в Вооруженных Силах Российской Федерации по контракту, или лиц, проходящих (проходивших) военную службу (службу) в войсках национальной гвардии </w:t>
      </w:r>
    </w:p>
    <w:p w14:paraId="760521F0" w14:textId="77777777" w:rsidR="003A01FF" w:rsidRDefault="003A01FF" w:rsidP="003A01FF">
      <w:pPr>
        <w:rPr>
          <w:rFonts w:ascii="Times New Roman" w:hAnsi="Times New Roman"/>
          <w:szCs w:val="28"/>
        </w:rPr>
      </w:pPr>
    </w:p>
    <w:p w14:paraId="3DF3DA2A" w14:textId="77777777" w:rsidR="008B048E" w:rsidRPr="00A3119C" w:rsidRDefault="00F45905" w:rsidP="003A01FF">
      <w:pPr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Российской Федерации, в воинских формированиях и органах, указанных в пункте 6 статьи 1 Федерального закона от 31 мая 1996 года № 61-ФЗ «Об обороне»;</w:t>
      </w:r>
    </w:p>
    <w:p w14:paraId="4F055F57" w14:textId="77777777" w:rsidR="008B048E" w:rsidRPr="00A3119C" w:rsidRDefault="00F45905" w:rsidP="00A93A9B">
      <w:pPr>
        <w:ind w:firstLine="709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лиц,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или лиц, заключивших контракт (имевших иные правоотношения) с организацией, содействующей выполнению задач, возложенных на Вооруженные Силы Российской Федерации;</w:t>
      </w:r>
    </w:p>
    <w:p w14:paraId="1C275D88" w14:textId="77777777" w:rsidR="008B048E" w:rsidRPr="00A3119C" w:rsidRDefault="00F45905" w:rsidP="00A93A9B">
      <w:pPr>
        <w:ind w:firstLine="709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сотрудников федеральных органов исполнительной власти, служащих (работников) федеральных государственных органов (правоохранительных органов Российской Федерации), иных лиц, которые направлялись (привлекались) указанными органами при выполнении ими служебных обязанностей и иных аналогичных функций.</w:t>
      </w:r>
    </w:p>
    <w:p w14:paraId="2D3BE47A" w14:textId="77777777" w:rsidR="008B048E" w:rsidRPr="00A3119C" w:rsidRDefault="00F45905" w:rsidP="00A93A9B">
      <w:pPr>
        <w:ind w:firstLine="709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К членам семей участников специальной военной операции относятся члены семьи лиц, указанных в абзаце первом данного пункта, в том числе погибших (умерших) при выполнении задач в ходе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определенные в соответствии с пунктами 5 и 5.1 статьи 2 Федерального закона от 27 мая 1998 года № 76-ФЗ «О статусе военнослужащих», а именно:</w:t>
      </w:r>
    </w:p>
    <w:p w14:paraId="6DB8ED64" w14:textId="77777777" w:rsidR="008B048E" w:rsidRPr="00A3119C" w:rsidRDefault="00F45905" w:rsidP="00A93A9B">
      <w:pPr>
        <w:ind w:firstLine="709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супруга (супруг);</w:t>
      </w:r>
    </w:p>
    <w:p w14:paraId="6A7803B2" w14:textId="77777777" w:rsidR="008B048E" w:rsidRPr="00A3119C" w:rsidRDefault="00F45905" w:rsidP="00A93A9B">
      <w:pPr>
        <w:ind w:firstLine="709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несовершеннолетние дети;</w:t>
      </w:r>
    </w:p>
    <w:p w14:paraId="1932B2EF" w14:textId="77777777" w:rsidR="008B048E" w:rsidRPr="00A3119C" w:rsidRDefault="00F45905" w:rsidP="00A93A9B">
      <w:pPr>
        <w:ind w:firstLine="709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дети старше 18 лет, ставшие инвалидами до достижения ими возраста 18 лет;</w:t>
      </w:r>
    </w:p>
    <w:p w14:paraId="49074A8C" w14:textId="77777777" w:rsidR="008B048E" w:rsidRPr="00A3119C" w:rsidRDefault="00F45905" w:rsidP="00A93A9B">
      <w:pPr>
        <w:ind w:firstLine="709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дети в возрасте до 23 лет, обучающиеся в образовательных организациях по очной форме обучения;</w:t>
      </w:r>
    </w:p>
    <w:p w14:paraId="37C3C0E4" w14:textId="77777777" w:rsidR="008B048E" w:rsidRPr="00A3119C" w:rsidRDefault="00F45905" w:rsidP="00A93A9B">
      <w:pPr>
        <w:ind w:firstLine="709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лица, находящиеся на иждивении участника специальной военной операции.</w:t>
      </w:r>
    </w:p>
    <w:p w14:paraId="6BCBB11C" w14:textId="77777777" w:rsidR="008B048E" w:rsidRPr="00A3119C" w:rsidRDefault="00F45905" w:rsidP="00A93A9B">
      <w:pPr>
        <w:ind w:firstLine="709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К категории детей участников специальной военной операции не относятся дети, находящиеся на полном государственном обеспечении, и дети, в отношении которых родители лишены родительских прав или ограничены в родительских правах.</w:t>
      </w:r>
    </w:p>
    <w:p w14:paraId="0056678D" w14:textId="77777777" w:rsidR="008B048E" w:rsidRPr="00A3119C" w:rsidRDefault="00F45905" w:rsidP="00A93A9B">
      <w:pPr>
        <w:ind w:firstLine="709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1.3. Mepa поддержки предоставляется по заявлению родителя (законного представителя) ребенка участника CBO (далее — заявитель).</w:t>
      </w:r>
    </w:p>
    <w:p w14:paraId="0DCF40C0" w14:textId="77777777" w:rsidR="008B048E" w:rsidRPr="00A3119C" w:rsidRDefault="008B048E" w:rsidP="009A532C">
      <w:pPr>
        <w:rPr>
          <w:rFonts w:ascii="Times New Roman" w:hAnsi="Times New Roman"/>
          <w:szCs w:val="28"/>
        </w:rPr>
      </w:pPr>
    </w:p>
    <w:p w14:paraId="62F3C5E3" w14:textId="77777777" w:rsidR="008B048E" w:rsidRPr="00A3119C" w:rsidRDefault="00F45905" w:rsidP="00A93A9B">
      <w:pPr>
        <w:jc w:val="center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2. Порядок обращения за предоставлением меры поддержки</w:t>
      </w:r>
    </w:p>
    <w:p w14:paraId="3CFB9041" w14:textId="77777777" w:rsidR="008B048E" w:rsidRPr="00A3119C" w:rsidRDefault="008B048E" w:rsidP="009A532C">
      <w:pPr>
        <w:rPr>
          <w:rFonts w:ascii="Times New Roman" w:hAnsi="Times New Roman"/>
          <w:szCs w:val="28"/>
        </w:rPr>
      </w:pPr>
    </w:p>
    <w:p w14:paraId="19D9E428" w14:textId="77777777" w:rsidR="008B048E" w:rsidRPr="00A3119C" w:rsidRDefault="00F45905" w:rsidP="00A93A9B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2.1. Заявители обращаются за предоставлением меры поддержки к руководителю общеобразовательной организации либо в Многофункциональный центр предоставления государственных и муниципальных услуг (далее – МФЦ).</w:t>
      </w:r>
    </w:p>
    <w:p w14:paraId="5712A480" w14:textId="77777777" w:rsidR="008B048E" w:rsidRPr="00A3119C" w:rsidRDefault="00F45905" w:rsidP="00A93A9B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2.2. Для получения меры поддержки заявитель представляет следующие документы:</w:t>
      </w:r>
    </w:p>
    <w:p w14:paraId="013DB7C4" w14:textId="77777777" w:rsidR="003A01FF" w:rsidRDefault="003A01FF" w:rsidP="00A93A9B">
      <w:pPr>
        <w:ind w:firstLine="720"/>
        <w:rPr>
          <w:rFonts w:ascii="Times New Roman" w:hAnsi="Times New Roman"/>
          <w:szCs w:val="28"/>
        </w:rPr>
      </w:pPr>
    </w:p>
    <w:p w14:paraId="37BF97F2" w14:textId="77777777" w:rsidR="008B048E" w:rsidRPr="00A3119C" w:rsidRDefault="00F45905" w:rsidP="00A93A9B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1) заявление на предоставление услуги;</w:t>
      </w:r>
    </w:p>
    <w:p w14:paraId="4C34EC2A" w14:textId="77777777" w:rsidR="008B048E" w:rsidRPr="00A3119C" w:rsidRDefault="00AE7F69" w:rsidP="00A93A9B">
      <w:pPr>
        <w:ind w:firstLine="72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2)</w:t>
      </w:r>
      <w:r w:rsidR="00F45905" w:rsidRPr="00A3119C">
        <w:rPr>
          <w:rFonts w:ascii="Times New Roman" w:hAnsi="Times New Roman"/>
          <w:szCs w:val="28"/>
        </w:rPr>
        <w:t>документ, удостоверяющий личность заявителя;</w:t>
      </w:r>
    </w:p>
    <w:p w14:paraId="2554F6FA" w14:textId="77777777" w:rsidR="008B048E" w:rsidRPr="00A3119C" w:rsidRDefault="00F45905" w:rsidP="00A93A9B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3) документ, подтверждающий родство обучающегося с участником CBO (свидетельство о рождении ребенка, свидетельство об усыновлении (удочерении) ребенка, свидетельство об установлении отцовства в отношении ребенка, решение суда о признании ребенка членом семьи военнослужащего, свидетельство о рождении участника СВО (для полнородных и неполнородных братьев и сестер). В случае выдачи данного документа компетентными органами иностранного государства также предоставляется его перевод на русский язык, нотариально заверенный в соответствии с законодательством Российской Федерации;</w:t>
      </w:r>
    </w:p>
    <w:p w14:paraId="4793A7FE" w14:textId="77777777" w:rsidR="008B048E" w:rsidRPr="00A3119C" w:rsidRDefault="00F45905" w:rsidP="00A93A9B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4) удостоверение опекуна, решение органа опеки о назначении опеки над ребенком (в случае обращение опекуна);</w:t>
      </w:r>
    </w:p>
    <w:p w14:paraId="06A08695" w14:textId="77777777" w:rsidR="008B048E" w:rsidRPr="00A3119C" w:rsidRDefault="00F45905" w:rsidP="00A93A9B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5) справку военного комиссариата или справку (приказ) с места службы участника CBO, подтверждающую принадлежность его к категории лиц, указанных в пункте 1.2. настоящего Порядка;</w:t>
      </w:r>
    </w:p>
    <w:p w14:paraId="5757A44C" w14:textId="77777777" w:rsidR="008B048E" w:rsidRPr="00A3119C" w:rsidRDefault="00F45905" w:rsidP="00A93A9B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6) справку, выданную федеральными органами исполнительной власти (федеральными государственными органами), направлявшими (привлекавшими) их для участия в специальной военной операции по форме  установленной в приложении  № 1 или № 2 (для членов их семей) к   постановлению Правительства РФ от 09 октября 2024 года №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области»;</w:t>
      </w:r>
    </w:p>
    <w:p w14:paraId="5846CADB" w14:textId="77777777" w:rsidR="008B048E" w:rsidRPr="00A3119C" w:rsidRDefault="00F45905" w:rsidP="002868D0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7) справку, выданную в соответствии с порядком, утвержденным приказом Росгвардии от 28 октября 2024 года № 369 «Об утверждении Порядка выдачи в войсках национальной гвардии Российской Федерации справок о подтверждении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области»;</w:t>
      </w:r>
    </w:p>
    <w:p w14:paraId="2EE105D5" w14:textId="77777777" w:rsidR="008B048E" w:rsidRPr="00A3119C" w:rsidRDefault="00F45905" w:rsidP="002868D0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8) справку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выданную участнику специальной военной операции Министерством обороны Российской Федерации посредством Единого портала государственных и муниципальных услуг (функций);</w:t>
      </w:r>
    </w:p>
    <w:p w14:paraId="09A980CB" w14:textId="77777777" w:rsidR="008B048E" w:rsidRPr="00A3119C" w:rsidRDefault="00F45905" w:rsidP="002868D0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9) документ, подтверждающий смерть (гибель) участника CBO при выполнении задач специальной военной операции (предоставляется в случае смерти (гибели) участника CBO при выполнении задач специальной военной операции);</w:t>
      </w:r>
    </w:p>
    <w:p w14:paraId="46BE9901" w14:textId="77777777" w:rsidR="008B048E" w:rsidRPr="00A3119C" w:rsidRDefault="00F45905" w:rsidP="002868D0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10) согласие</w:t>
      </w:r>
      <w:r w:rsidRPr="00A3119C">
        <w:rPr>
          <w:rFonts w:ascii="Times New Roman" w:hAnsi="Times New Roman"/>
          <w:spacing w:val="-3"/>
          <w:szCs w:val="28"/>
        </w:rPr>
        <w:t xml:space="preserve"> </w:t>
      </w:r>
      <w:r w:rsidRPr="00A3119C">
        <w:rPr>
          <w:rFonts w:ascii="Times New Roman" w:hAnsi="Times New Roman"/>
          <w:szCs w:val="28"/>
        </w:rPr>
        <w:t>на</w:t>
      </w:r>
      <w:r w:rsidRPr="00A3119C">
        <w:rPr>
          <w:rFonts w:ascii="Times New Roman" w:hAnsi="Times New Roman"/>
          <w:spacing w:val="-4"/>
          <w:szCs w:val="28"/>
        </w:rPr>
        <w:t xml:space="preserve"> </w:t>
      </w:r>
      <w:r w:rsidRPr="00A3119C">
        <w:rPr>
          <w:rFonts w:ascii="Times New Roman" w:hAnsi="Times New Roman"/>
          <w:szCs w:val="28"/>
        </w:rPr>
        <w:t>обработку</w:t>
      </w:r>
      <w:r w:rsidRPr="00A3119C">
        <w:rPr>
          <w:rFonts w:ascii="Times New Roman" w:hAnsi="Times New Roman"/>
          <w:spacing w:val="-4"/>
          <w:szCs w:val="28"/>
        </w:rPr>
        <w:t xml:space="preserve"> </w:t>
      </w:r>
      <w:r w:rsidRPr="00A3119C">
        <w:rPr>
          <w:rFonts w:ascii="Times New Roman" w:hAnsi="Times New Roman"/>
          <w:szCs w:val="28"/>
        </w:rPr>
        <w:t>персональных</w:t>
      </w:r>
      <w:r w:rsidRPr="00A3119C">
        <w:rPr>
          <w:rFonts w:ascii="Times New Roman" w:hAnsi="Times New Roman"/>
          <w:spacing w:val="-3"/>
          <w:szCs w:val="28"/>
        </w:rPr>
        <w:t xml:space="preserve"> </w:t>
      </w:r>
      <w:r w:rsidRPr="00A3119C">
        <w:rPr>
          <w:rFonts w:ascii="Times New Roman" w:hAnsi="Times New Roman"/>
          <w:szCs w:val="28"/>
        </w:rPr>
        <w:t>данных.</w:t>
      </w:r>
    </w:p>
    <w:p w14:paraId="19008A1E" w14:textId="77777777" w:rsidR="003A01FF" w:rsidRDefault="003A01FF" w:rsidP="002868D0">
      <w:pPr>
        <w:ind w:firstLine="720"/>
        <w:rPr>
          <w:rFonts w:ascii="Times New Roman" w:hAnsi="Times New Roman"/>
          <w:szCs w:val="28"/>
        </w:rPr>
      </w:pPr>
    </w:p>
    <w:p w14:paraId="44BF50B4" w14:textId="77777777" w:rsidR="003A01FF" w:rsidRDefault="003A01FF" w:rsidP="002868D0">
      <w:pPr>
        <w:ind w:firstLine="720"/>
        <w:rPr>
          <w:rFonts w:ascii="Times New Roman" w:hAnsi="Times New Roman"/>
          <w:szCs w:val="28"/>
        </w:rPr>
      </w:pPr>
    </w:p>
    <w:p w14:paraId="7A87DEE1" w14:textId="77777777" w:rsidR="003A01FF" w:rsidRDefault="003A01FF" w:rsidP="002868D0">
      <w:pPr>
        <w:ind w:firstLine="720"/>
        <w:rPr>
          <w:rFonts w:ascii="Times New Roman" w:hAnsi="Times New Roman"/>
          <w:szCs w:val="28"/>
        </w:rPr>
      </w:pPr>
    </w:p>
    <w:p w14:paraId="497E679B" w14:textId="77777777" w:rsidR="008B048E" w:rsidRPr="00A3119C" w:rsidRDefault="00F45905" w:rsidP="002868D0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2.3 Заявление и документы могут быть поданы через Единый портал государственных и муниципальных услуг (функций) (https://www.gosuslugi.ru/677335/1/form).</w:t>
      </w:r>
    </w:p>
    <w:p w14:paraId="1159878B" w14:textId="77777777" w:rsidR="008B048E" w:rsidRPr="00A3119C" w:rsidRDefault="00F45905" w:rsidP="002868D0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К заявлению необходимо прикрепить сканированную копию справки, подтверждающей принадлежность его к категории лиц, указанных в пункте 1.2. настоящего Порядка.</w:t>
      </w:r>
    </w:p>
    <w:p w14:paraId="32B197FE" w14:textId="77777777" w:rsidR="008B048E" w:rsidRPr="00A3119C" w:rsidRDefault="00F45905" w:rsidP="002868D0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2.4. Лицо, подавшее заявление, несет ответственность в соответствии с законодательством Российской Федерации за достоверность сведений, содержащихся в представляемых им документах.</w:t>
      </w:r>
    </w:p>
    <w:p w14:paraId="6220C376" w14:textId="77777777" w:rsidR="008B048E" w:rsidRPr="00A3119C" w:rsidRDefault="00F45905" w:rsidP="002868D0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2.5. Образовательная организация осуществляет информационное взаимодействие в качестве потребителя информации:</w:t>
      </w:r>
    </w:p>
    <w:p w14:paraId="1DF77E0E" w14:textId="77777777" w:rsidR="008B048E" w:rsidRPr="00A3119C" w:rsidRDefault="00F45905" w:rsidP="002868D0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с цифровым сервисом - Витрина данных Министерства обороны Российской Федерации;</w:t>
      </w:r>
    </w:p>
    <w:p w14:paraId="3AABA00D" w14:textId="77777777" w:rsidR="008B048E" w:rsidRPr="00A3119C" w:rsidRDefault="00F45905" w:rsidP="002868D0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с единым федеральным информационным регистром, содержащем сведения о населении Российской Федерации.</w:t>
      </w:r>
    </w:p>
    <w:p w14:paraId="6527D8B4" w14:textId="77777777" w:rsidR="008B048E" w:rsidRPr="00A3119C" w:rsidRDefault="008B048E" w:rsidP="009A532C">
      <w:pPr>
        <w:rPr>
          <w:rFonts w:ascii="Times New Roman" w:hAnsi="Times New Roman"/>
          <w:szCs w:val="28"/>
        </w:rPr>
      </w:pPr>
    </w:p>
    <w:p w14:paraId="44B16441" w14:textId="77777777" w:rsidR="008B048E" w:rsidRPr="00A3119C" w:rsidRDefault="00F45905" w:rsidP="002868D0">
      <w:pPr>
        <w:jc w:val="center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3. Условия предоставления меры поддержки</w:t>
      </w:r>
    </w:p>
    <w:p w14:paraId="645FFCE9" w14:textId="77777777" w:rsidR="008B048E" w:rsidRPr="00A3119C" w:rsidRDefault="008B048E" w:rsidP="009A532C">
      <w:pPr>
        <w:rPr>
          <w:rFonts w:ascii="Times New Roman" w:hAnsi="Times New Roman"/>
          <w:szCs w:val="28"/>
        </w:rPr>
      </w:pPr>
    </w:p>
    <w:p w14:paraId="517654AE" w14:textId="77777777" w:rsidR="008B048E" w:rsidRPr="00A3119C" w:rsidRDefault="00F45905" w:rsidP="002868D0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3.1. Зачисление</w:t>
      </w:r>
      <w:r w:rsidRPr="00A3119C">
        <w:rPr>
          <w:rFonts w:ascii="Times New Roman" w:hAnsi="Times New Roman"/>
          <w:spacing w:val="1"/>
          <w:szCs w:val="28"/>
        </w:rPr>
        <w:t xml:space="preserve"> </w:t>
      </w:r>
      <w:r w:rsidRPr="00A3119C">
        <w:rPr>
          <w:rFonts w:ascii="Times New Roman" w:hAnsi="Times New Roman"/>
          <w:szCs w:val="28"/>
        </w:rPr>
        <w:t>детей</w:t>
      </w:r>
      <w:r w:rsidRPr="00A3119C">
        <w:rPr>
          <w:rFonts w:ascii="Times New Roman" w:hAnsi="Times New Roman"/>
          <w:spacing w:val="1"/>
          <w:szCs w:val="28"/>
        </w:rPr>
        <w:t xml:space="preserve"> </w:t>
      </w:r>
      <w:r w:rsidRPr="00A3119C">
        <w:rPr>
          <w:rFonts w:ascii="Times New Roman" w:hAnsi="Times New Roman"/>
          <w:szCs w:val="28"/>
        </w:rPr>
        <w:t>участников</w:t>
      </w:r>
      <w:r w:rsidRPr="00A3119C">
        <w:rPr>
          <w:rFonts w:ascii="Times New Roman" w:hAnsi="Times New Roman"/>
          <w:spacing w:val="1"/>
          <w:szCs w:val="28"/>
        </w:rPr>
        <w:t xml:space="preserve"> </w:t>
      </w:r>
      <w:r w:rsidRPr="00A3119C">
        <w:rPr>
          <w:rFonts w:ascii="Times New Roman" w:hAnsi="Times New Roman"/>
          <w:szCs w:val="28"/>
        </w:rPr>
        <w:t>СВО</w:t>
      </w:r>
      <w:r w:rsidRPr="00A3119C">
        <w:rPr>
          <w:rFonts w:ascii="Times New Roman" w:hAnsi="Times New Roman"/>
          <w:spacing w:val="1"/>
          <w:szCs w:val="28"/>
        </w:rPr>
        <w:t xml:space="preserve"> </w:t>
      </w:r>
      <w:r w:rsidRPr="00A3119C">
        <w:rPr>
          <w:rFonts w:ascii="Times New Roman" w:hAnsi="Times New Roman"/>
          <w:szCs w:val="28"/>
        </w:rPr>
        <w:t>по первоочередному праву на зачисление детей участников СВО в муниципальные о</w:t>
      </w:r>
      <w:r w:rsidR="002868D0">
        <w:rPr>
          <w:rFonts w:ascii="Times New Roman" w:hAnsi="Times New Roman"/>
          <w:szCs w:val="28"/>
        </w:rPr>
        <w:t xml:space="preserve">бщеобразовательные организации городского округа </w:t>
      </w:r>
      <w:r w:rsidR="002868D0">
        <w:rPr>
          <w:rFonts w:ascii="Times New Roman" w:hAnsi="Times New Roman"/>
          <w:szCs w:val="28"/>
        </w:rPr>
        <w:tab/>
        <w:t>Анадырь</w:t>
      </w:r>
      <w:r w:rsidRPr="00A3119C">
        <w:rPr>
          <w:rFonts w:ascii="Times New Roman" w:hAnsi="Times New Roman"/>
          <w:szCs w:val="28"/>
        </w:rPr>
        <w:t>, реализующие программы начального общего, основного общего и среднего общего образования, осуществляется в соответствии с:</w:t>
      </w:r>
    </w:p>
    <w:p w14:paraId="439B6F7A" w14:textId="77777777" w:rsidR="008B048E" w:rsidRPr="00A3119C" w:rsidRDefault="00F45905" w:rsidP="002868D0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 xml:space="preserve">Федеральным законом от 29 декабря 2012 года № 273-ФЗ </w:t>
      </w:r>
      <w:r w:rsidR="00B44ACA">
        <w:rPr>
          <w:rFonts w:ascii="Times New Roman" w:hAnsi="Times New Roman"/>
          <w:szCs w:val="28"/>
        </w:rPr>
        <w:t xml:space="preserve">                                     </w:t>
      </w:r>
      <w:r w:rsidRPr="00A3119C">
        <w:rPr>
          <w:rFonts w:ascii="Times New Roman" w:hAnsi="Times New Roman"/>
          <w:szCs w:val="28"/>
        </w:rPr>
        <w:t>«</w:t>
      </w:r>
      <w:r w:rsidRPr="00A3119C">
        <w:rPr>
          <w:rFonts w:ascii="Times New Roman" w:hAnsi="Times New Roman"/>
          <w:szCs w:val="28"/>
          <w:highlight w:val="white"/>
        </w:rPr>
        <w:t>Об образовании в Российской Федерации»;</w:t>
      </w:r>
    </w:p>
    <w:p w14:paraId="3D10741C" w14:textId="77777777" w:rsidR="008B048E" w:rsidRPr="00A3119C" w:rsidRDefault="00F45905" w:rsidP="002868D0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приказом Министерства просвещения Российской Федерации</w:t>
      </w:r>
      <w:r w:rsidRPr="00A3119C">
        <w:rPr>
          <w:rFonts w:ascii="Times New Roman" w:hAnsi="Times New Roman"/>
          <w:spacing w:val="-67"/>
          <w:szCs w:val="28"/>
        </w:rPr>
        <w:t xml:space="preserve"> </w:t>
      </w:r>
      <w:r w:rsidRPr="00A3119C">
        <w:rPr>
          <w:rFonts w:ascii="Times New Roman" w:hAnsi="Times New Roman"/>
          <w:szCs w:val="28"/>
        </w:rPr>
        <w:t xml:space="preserve">от </w:t>
      </w:r>
      <w:r w:rsidR="00B44ACA">
        <w:rPr>
          <w:rFonts w:ascii="Times New Roman" w:hAnsi="Times New Roman"/>
          <w:szCs w:val="28"/>
        </w:rPr>
        <w:t xml:space="preserve">                         6 апреля </w:t>
      </w:r>
      <w:r w:rsidRPr="00A3119C">
        <w:rPr>
          <w:rFonts w:ascii="Times New Roman" w:hAnsi="Times New Roman"/>
          <w:szCs w:val="28"/>
        </w:rPr>
        <w:t>2023 года</w:t>
      </w:r>
      <w:r w:rsidRPr="00A3119C">
        <w:rPr>
          <w:rFonts w:ascii="Times New Roman" w:hAnsi="Times New Roman"/>
          <w:spacing w:val="1"/>
          <w:szCs w:val="28"/>
        </w:rPr>
        <w:t xml:space="preserve"> </w:t>
      </w:r>
      <w:r w:rsidRPr="00A3119C">
        <w:rPr>
          <w:rFonts w:ascii="Times New Roman" w:hAnsi="Times New Roman"/>
          <w:szCs w:val="28"/>
        </w:rPr>
        <w:t>№ 240</w:t>
      </w:r>
      <w:r w:rsidRPr="00A3119C">
        <w:rPr>
          <w:rFonts w:ascii="Times New Roman" w:hAnsi="Times New Roman"/>
          <w:spacing w:val="1"/>
          <w:szCs w:val="28"/>
        </w:rPr>
        <w:t xml:space="preserve"> </w:t>
      </w:r>
      <w:r w:rsidRPr="00A3119C">
        <w:rPr>
          <w:rFonts w:ascii="Times New Roman" w:hAnsi="Times New Roman"/>
          <w:szCs w:val="28"/>
        </w:rPr>
        <w:t>«Об</w:t>
      </w:r>
      <w:r w:rsidRPr="00A3119C">
        <w:rPr>
          <w:rFonts w:ascii="Times New Roman" w:hAnsi="Times New Roman"/>
          <w:spacing w:val="1"/>
          <w:szCs w:val="28"/>
        </w:rPr>
        <w:t xml:space="preserve"> </w:t>
      </w:r>
      <w:r w:rsidRPr="00A3119C">
        <w:rPr>
          <w:rFonts w:ascii="Times New Roman" w:hAnsi="Times New Roman"/>
          <w:szCs w:val="28"/>
        </w:rPr>
        <w:t>утверждении</w:t>
      </w:r>
      <w:r w:rsidRPr="00A3119C">
        <w:rPr>
          <w:rFonts w:ascii="Times New Roman" w:hAnsi="Times New Roman"/>
          <w:spacing w:val="1"/>
          <w:szCs w:val="28"/>
        </w:rPr>
        <w:t xml:space="preserve"> </w:t>
      </w:r>
      <w:r w:rsidRPr="00A3119C">
        <w:rPr>
          <w:rFonts w:ascii="Times New Roman" w:hAnsi="Times New Roman"/>
          <w:szCs w:val="28"/>
        </w:rPr>
        <w:t>Порядка</w:t>
      </w:r>
      <w:r w:rsidRPr="00A3119C">
        <w:rPr>
          <w:rFonts w:ascii="Times New Roman" w:hAnsi="Times New Roman"/>
          <w:spacing w:val="1"/>
          <w:szCs w:val="28"/>
        </w:rPr>
        <w:t xml:space="preserve"> </w:t>
      </w:r>
      <w:r w:rsidRPr="00A3119C">
        <w:rPr>
          <w:rFonts w:ascii="Times New Roman" w:hAnsi="Times New Roman"/>
          <w:szCs w:val="28"/>
        </w:rPr>
        <w:t>и</w:t>
      </w:r>
      <w:r w:rsidRPr="00A3119C">
        <w:rPr>
          <w:rFonts w:ascii="Times New Roman" w:hAnsi="Times New Roman"/>
          <w:spacing w:val="1"/>
          <w:szCs w:val="28"/>
        </w:rPr>
        <w:t xml:space="preserve"> </w:t>
      </w:r>
      <w:r w:rsidRPr="00A3119C">
        <w:rPr>
          <w:rFonts w:ascii="Times New Roman" w:hAnsi="Times New Roman"/>
          <w:szCs w:val="28"/>
        </w:rPr>
        <w:t>условий</w:t>
      </w:r>
      <w:r w:rsidRPr="00A3119C">
        <w:rPr>
          <w:rFonts w:ascii="Times New Roman" w:hAnsi="Times New Roman"/>
          <w:spacing w:val="1"/>
          <w:szCs w:val="28"/>
        </w:rPr>
        <w:t xml:space="preserve"> </w:t>
      </w:r>
      <w:r w:rsidRPr="00A3119C">
        <w:rPr>
          <w:rFonts w:ascii="Times New Roman" w:hAnsi="Times New Roman"/>
          <w:szCs w:val="28"/>
        </w:rPr>
        <w:t>осуществления перевода обучающихся из одной организации, осуществляющей</w:t>
      </w:r>
      <w:r w:rsidRPr="00A3119C">
        <w:rPr>
          <w:rFonts w:ascii="Times New Roman" w:hAnsi="Times New Roman"/>
          <w:spacing w:val="-67"/>
          <w:szCs w:val="28"/>
        </w:rPr>
        <w:t xml:space="preserve"> </w:t>
      </w:r>
      <w:r w:rsidRPr="00A3119C">
        <w:rPr>
          <w:rFonts w:ascii="Times New Roman" w:hAnsi="Times New Roman"/>
          <w:szCs w:val="28"/>
        </w:rPr>
        <w:t>образовательную</w:t>
      </w:r>
      <w:r w:rsidRPr="00A3119C">
        <w:rPr>
          <w:rFonts w:ascii="Times New Roman" w:hAnsi="Times New Roman"/>
          <w:spacing w:val="1"/>
          <w:szCs w:val="28"/>
        </w:rPr>
        <w:t xml:space="preserve"> </w:t>
      </w:r>
      <w:r w:rsidRPr="00A3119C">
        <w:rPr>
          <w:rFonts w:ascii="Times New Roman" w:hAnsi="Times New Roman"/>
          <w:szCs w:val="28"/>
        </w:rPr>
        <w:t>деятельность</w:t>
      </w:r>
      <w:r w:rsidRPr="00A3119C">
        <w:rPr>
          <w:rFonts w:ascii="Times New Roman" w:hAnsi="Times New Roman"/>
          <w:spacing w:val="1"/>
          <w:szCs w:val="28"/>
        </w:rPr>
        <w:t xml:space="preserve"> </w:t>
      </w:r>
      <w:r w:rsidRPr="00A3119C">
        <w:rPr>
          <w:rFonts w:ascii="Times New Roman" w:hAnsi="Times New Roman"/>
          <w:szCs w:val="28"/>
        </w:rPr>
        <w:t>по</w:t>
      </w:r>
      <w:r w:rsidRPr="00A3119C">
        <w:rPr>
          <w:rFonts w:ascii="Times New Roman" w:hAnsi="Times New Roman"/>
          <w:spacing w:val="1"/>
          <w:szCs w:val="28"/>
        </w:rPr>
        <w:t xml:space="preserve"> </w:t>
      </w:r>
      <w:r w:rsidRPr="00A3119C">
        <w:rPr>
          <w:rFonts w:ascii="Times New Roman" w:hAnsi="Times New Roman"/>
          <w:szCs w:val="28"/>
        </w:rPr>
        <w:t>образовательным</w:t>
      </w:r>
      <w:r w:rsidRPr="00A3119C">
        <w:rPr>
          <w:rFonts w:ascii="Times New Roman" w:hAnsi="Times New Roman"/>
          <w:spacing w:val="1"/>
          <w:szCs w:val="28"/>
        </w:rPr>
        <w:t xml:space="preserve"> </w:t>
      </w:r>
      <w:r w:rsidRPr="00A3119C">
        <w:rPr>
          <w:rFonts w:ascii="Times New Roman" w:hAnsi="Times New Roman"/>
          <w:szCs w:val="28"/>
        </w:rPr>
        <w:t>программам</w:t>
      </w:r>
      <w:r w:rsidRPr="00A3119C">
        <w:rPr>
          <w:rFonts w:ascii="Times New Roman" w:hAnsi="Times New Roman"/>
          <w:spacing w:val="1"/>
          <w:szCs w:val="28"/>
        </w:rPr>
        <w:t xml:space="preserve"> </w:t>
      </w:r>
      <w:r w:rsidRPr="00A3119C">
        <w:rPr>
          <w:rFonts w:ascii="Times New Roman" w:hAnsi="Times New Roman"/>
          <w:szCs w:val="28"/>
        </w:rPr>
        <w:t>начального</w:t>
      </w:r>
      <w:r w:rsidRPr="00A3119C">
        <w:rPr>
          <w:rFonts w:ascii="Times New Roman" w:hAnsi="Times New Roman"/>
          <w:spacing w:val="1"/>
          <w:szCs w:val="28"/>
        </w:rPr>
        <w:t xml:space="preserve"> </w:t>
      </w:r>
      <w:r w:rsidRPr="00A3119C">
        <w:rPr>
          <w:rFonts w:ascii="Times New Roman" w:hAnsi="Times New Roman"/>
          <w:szCs w:val="28"/>
        </w:rPr>
        <w:t>общего,</w:t>
      </w:r>
      <w:r w:rsidRPr="00A3119C">
        <w:rPr>
          <w:rFonts w:ascii="Times New Roman" w:hAnsi="Times New Roman"/>
          <w:spacing w:val="1"/>
          <w:szCs w:val="28"/>
        </w:rPr>
        <w:t xml:space="preserve"> </w:t>
      </w:r>
      <w:r w:rsidRPr="00A3119C">
        <w:rPr>
          <w:rFonts w:ascii="Times New Roman" w:hAnsi="Times New Roman"/>
          <w:szCs w:val="28"/>
        </w:rPr>
        <w:t>основного</w:t>
      </w:r>
      <w:r w:rsidRPr="00A3119C">
        <w:rPr>
          <w:rFonts w:ascii="Times New Roman" w:hAnsi="Times New Roman"/>
          <w:spacing w:val="1"/>
          <w:szCs w:val="28"/>
        </w:rPr>
        <w:t xml:space="preserve"> </w:t>
      </w:r>
      <w:r w:rsidRPr="00A3119C">
        <w:rPr>
          <w:rFonts w:ascii="Times New Roman" w:hAnsi="Times New Roman"/>
          <w:szCs w:val="28"/>
        </w:rPr>
        <w:t>общего</w:t>
      </w:r>
      <w:r w:rsidRPr="00A3119C">
        <w:rPr>
          <w:rFonts w:ascii="Times New Roman" w:hAnsi="Times New Roman"/>
          <w:spacing w:val="1"/>
          <w:szCs w:val="28"/>
        </w:rPr>
        <w:t xml:space="preserve"> </w:t>
      </w:r>
      <w:r w:rsidRPr="00A3119C">
        <w:rPr>
          <w:rFonts w:ascii="Times New Roman" w:hAnsi="Times New Roman"/>
          <w:szCs w:val="28"/>
        </w:rPr>
        <w:t>и</w:t>
      </w:r>
      <w:r w:rsidRPr="00A3119C">
        <w:rPr>
          <w:rFonts w:ascii="Times New Roman" w:hAnsi="Times New Roman"/>
          <w:spacing w:val="1"/>
          <w:szCs w:val="28"/>
        </w:rPr>
        <w:t xml:space="preserve"> </w:t>
      </w:r>
      <w:r w:rsidRPr="00A3119C">
        <w:rPr>
          <w:rFonts w:ascii="Times New Roman" w:hAnsi="Times New Roman"/>
          <w:szCs w:val="28"/>
        </w:rPr>
        <w:t>среднего</w:t>
      </w:r>
      <w:r w:rsidRPr="00A3119C">
        <w:rPr>
          <w:rFonts w:ascii="Times New Roman" w:hAnsi="Times New Roman"/>
          <w:spacing w:val="1"/>
          <w:szCs w:val="28"/>
        </w:rPr>
        <w:t xml:space="preserve"> </w:t>
      </w:r>
      <w:r w:rsidRPr="00A3119C">
        <w:rPr>
          <w:rFonts w:ascii="Times New Roman" w:hAnsi="Times New Roman"/>
          <w:szCs w:val="28"/>
        </w:rPr>
        <w:t>общего</w:t>
      </w:r>
      <w:r w:rsidRPr="00A3119C">
        <w:rPr>
          <w:rFonts w:ascii="Times New Roman" w:hAnsi="Times New Roman"/>
          <w:spacing w:val="1"/>
          <w:szCs w:val="28"/>
        </w:rPr>
        <w:t xml:space="preserve"> </w:t>
      </w:r>
      <w:r w:rsidRPr="00A3119C">
        <w:rPr>
          <w:rFonts w:ascii="Times New Roman" w:hAnsi="Times New Roman"/>
          <w:szCs w:val="28"/>
        </w:rPr>
        <w:t>образования,</w:t>
      </w:r>
      <w:r w:rsidRPr="00A3119C">
        <w:rPr>
          <w:rFonts w:ascii="Times New Roman" w:hAnsi="Times New Roman"/>
          <w:spacing w:val="1"/>
          <w:szCs w:val="28"/>
        </w:rPr>
        <w:t xml:space="preserve"> </w:t>
      </w:r>
      <w:r w:rsidRPr="00A3119C">
        <w:rPr>
          <w:rFonts w:ascii="Times New Roman" w:hAnsi="Times New Roman"/>
          <w:szCs w:val="28"/>
        </w:rPr>
        <w:t>в</w:t>
      </w:r>
      <w:r w:rsidRPr="00A3119C">
        <w:rPr>
          <w:rFonts w:ascii="Times New Roman" w:hAnsi="Times New Roman"/>
          <w:spacing w:val="1"/>
          <w:szCs w:val="28"/>
        </w:rPr>
        <w:t xml:space="preserve"> </w:t>
      </w:r>
      <w:r w:rsidRPr="00A3119C">
        <w:rPr>
          <w:rFonts w:ascii="Times New Roman" w:hAnsi="Times New Roman"/>
          <w:szCs w:val="28"/>
        </w:rPr>
        <w:t>другие</w:t>
      </w:r>
      <w:r w:rsidRPr="00A3119C">
        <w:rPr>
          <w:rFonts w:ascii="Times New Roman" w:hAnsi="Times New Roman"/>
          <w:spacing w:val="1"/>
          <w:szCs w:val="28"/>
        </w:rPr>
        <w:t xml:space="preserve"> </w:t>
      </w:r>
      <w:r w:rsidRPr="00A3119C">
        <w:rPr>
          <w:rFonts w:ascii="Times New Roman" w:hAnsi="Times New Roman"/>
          <w:szCs w:val="28"/>
        </w:rPr>
        <w:t>организации, осуществляющие образовательную деятельность</w:t>
      </w:r>
      <w:r w:rsidRPr="00A3119C">
        <w:rPr>
          <w:rFonts w:ascii="Times New Roman" w:hAnsi="Times New Roman"/>
          <w:spacing w:val="-68"/>
          <w:szCs w:val="28"/>
        </w:rPr>
        <w:t xml:space="preserve"> </w:t>
      </w:r>
      <w:r w:rsidRPr="00A3119C">
        <w:rPr>
          <w:rFonts w:ascii="Times New Roman" w:hAnsi="Times New Roman"/>
          <w:szCs w:val="28"/>
        </w:rPr>
        <w:t>по</w:t>
      </w:r>
      <w:r w:rsidRPr="00A3119C">
        <w:rPr>
          <w:rFonts w:ascii="Times New Roman" w:hAnsi="Times New Roman"/>
          <w:spacing w:val="-5"/>
          <w:szCs w:val="28"/>
        </w:rPr>
        <w:t xml:space="preserve"> </w:t>
      </w:r>
      <w:r w:rsidRPr="00A3119C">
        <w:rPr>
          <w:rFonts w:ascii="Times New Roman" w:hAnsi="Times New Roman"/>
          <w:szCs w:val="28"/>
        </w:rPr>
        <w:t>образовательным</w:t>
      </w:r>
      <w:r w:rsidRPr="00A3119C">
        <w:rPr>
          <w:rFonts w:ascii="Times New Roman" w:hAnsi="Times New Roman"/>
          <w:spacing w:val="-6"/>
          <w:szCs w:val="28"/>
        </w:rPr>
        <w:t xml:space="preserve"> </w:t>
      </w:r>
      <w:r w:rsidRPr="00A3119C">
        <w:rPr>
          <w:rFonts w:ascii="Times New Roman" w:hAnsi="Times New Roman"/>
          <w:szCs w:val="28"/>
        </w:rPr>
        <w:t>программам</w:t>
      </w:r>
      <w:r w:rsidRPr="00A3119C">
        <w:rPr>
          <w:rFonts w:ascii="Times New Roman" w:hAnsi="Times New Roman"/>
          <w:spacing w:val="-4"/>
          <w:szCs w:val="28"/>
        </w:rPr>
        <w:t xml:space="preserve"> </w:t>
      </w:r>
      <w:r w:rsidRPr="00A3119C">
        <w:rPr>
          <w:rFonts w:ascii="Times New Roman" w:hAnsi="Times New Roman"/>
          <w:szCs w:val="28"/>
        </w:rPr>
        <w:t>соответствующих</w:t>
      </w:r>
      <w:r w:rsidRPr="00A3119C">
        <w:rPr>
          <w:rFonts w:ascii="Times New Roman" w:hAnsi="Times New Roman"/>
          <w:spacing w:val="-6"/>
          <w:szCs w:val="28"/>
        </w:rPr>
        <w:t xml:space="preserve"> </w:t>
      </w:r>
      <w:r w:rsidRPr="00A3119C">
        <w:rPr>
          <w:rFonts w:ascii="Times New Roman" w:hAnsi="Times New Roman"/>
          <w:szCs w:val="28"/>
        </w:rPr>
        <w:t>уровня</w:t>
      </w:r>
      <w:r w:rsidRPr="00A3119C">
        <w:rPr>
          <w:rFonts w:ascii="Times New Roman" w:hAnsi="Times New Roman"/>
          <w:spacing w:val="-3"/>
          <w:szCs w:val="28"/>
        </w:rPr>
        <w:t xml:space="preserve"> </w:t>
      </w:r>
      <w:r w:rsidRPr="00A3119C">
        <w:rPr>
          <w:rFonts w:ascii="Times New Roman" w:hAnsi="Times New Roman"/>
          <w:szCs w:val="28"/>
        </w:rPr>
        <w:t>и</w:t>
      </w:r>
      <w:r w:rsidRPr="00A3119C">
        <w:rPr>
          <w:rFonts w:ascii="Times New Roman" w:hAnsi="Times New Roman"/>
          <w:spacing w:val="-6"/>
          <w:szCs w:val="28"/>
        </w:rPr>
        <w:t xml:space="preserve"> </w:t>
      </w:r>
      <w:r w:rsidRPr="00A3119C">
        <w:rPr>
          <w:rFonts w:ascii="Times New Roman" w:hAnsi="Times New Roman"/>
          <w:szCs w:val="28"/>
        </w:rPr>
        <w:t>направленности»;</w:t>
      </w:r>
    </w:p>
    <w:p w14:paraId="3B433961" w14:textId="77777777" w:rsidR="008B048E" w:rsidRPr="00A3119C" w:rsidRDefault="00F45905" w:rsidP="002868D0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приказом Министерства просвещения Российской Федерации</w:t>
      </w:r>
      <w:r w:rsidRPr="00A3119C">
        <w:rPr>
          <w:rFonts w:ascii="Times New Roman" w:hAnsi="Times New Roman"/>
          <w:spacing w:val="-67"/>
          <w:szCs w:val="28"/>
        </w:rPr>
        <w:t xml:space="preserve"> </w:t>
      </w:r>
      <w:r w:rsidRPr="00A3119C">
        <w:rPr>
          <w:rFonts w:ascii="Times New Roman" w:hAnsi="Times New Roman"/>
          <w:szCs w:val="28"/>
        </w:rPr>
        <w:t xml:space="preserve">от </w:t>
      </w:r>
      <w:r w:rsidRPr="00A3119C">
        <w:rPr>
          <w:rFonts w:ascii="Times New Roman" w:hAnsi="Times New Roman"/>
          <w:szCs w:val="28"/>
          <w:highlight w:val="white"/>
        </w:rPr>
        <w:t>02 сентября 2020 года № 458 «Об утверждении Порядка приема на обучение по образовательным программам начального общего, основного общего и среднего общего образования».</w:t>
      </w:r>
    </w:p>
    <w:p w14:paraId="1CFD0499" w14:textId="77777777" w:rsidR="008B048E" w:rsidRPr="00A3119C" w:rsidRDefault="00F45905" w:rsidP="002868D0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3.2. Срок рассмотрения заявления о предоставлении меры поддержки составляет не позднее 3 (трех) рабочих дней со дня обращения заявителя за предоставлением меры поддержки.</w:t>
      </w:r>
    </w:p>
    <w:p w14:paraId="31A62A90" w14:textId="77777777" w:rsidR="008B048E" w:rsidRPr="00A3119C" w:rsidRDefault="00F45905" w:rsidP="002868D0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Днем обращения за предоставлением меры поддержки считается дата регистрации заявления о предоставлении меры поддержки и документов, указанных в пункте 2.1 настоящего Порядка, в образовательной организации, в МФЦ, на Едином портале государственных и муниципальных услуг (функций).</w:t>
      </w:r>
    </w:p>
    <w:p w14:paraId="4EBBAD01" w14:textId="77777777" w:rsidR="008B048E" w:rsidRPr="00A3119C" w:rsidRDefault="00F45905" w:rsidP="002868D0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lastRenderedPageBreak/>
        <w:t>3.2. МФЦ передает документы, представленные заявителем, в образовательную организацию в порядке, установленном Соглашением между МФЦ и образовательной организацией.</w:t>
      </w:r>
    </w:p>
    <w:p w14:paraId="10E8DF46" w14:textId="77777777" w:rsidR="008B048E" w:rsidRPr="00A3119C" w:rsidRDefault="00F45905" w:rsidP="009A532C">
      <w:pPr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Заявление, поданное на Едином портале государственных и муниципальных услуг (функций) передается в образовательную организацию.</w:t>
      </w:r>
    </w:p>
    <w:p w14:paraId="50CA4716" w14:textId="77777777" w:rsidR="008B048E" w:rsidRPr="00A3119C" w:rsidRDefault="00F45905" w:rsidP="002868D0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3.3. Решение о предоставлении меры поддержки при установлении оснований для предоставления такого права, оформляется приказом руководителя образовательной организации в соответствии с нормативными правовыми актами, указанными в пункте 3.1 настоящего Порядка</w:t>
      </w:r>
      <w:r w:rsidRPr="00A3119C">
        <w:rPr>
          <w:rFonts w:ascii="Times New Roman" w:hAnsi="Times New Roman"/>
          <w:spacing w:val="-2"/>
          <w:szCs w:val="28"/>
        </w:rPr>
        <w:t>.</w:t>
      </w:r>
    </w:p>
    <w:p w14:paraId="7B15FBD8" w14:textId="77777777" w:rsidR="008B048E" w:rsidRPr="00A3119C" w:rsidRDefault="00F45905" w:rsidP="002868D0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3.4. Основанием для отказа в предоставлении меры поддержки является:</w:t>
      </w:r>
    </w:p>
    <w:p w14:paraId="156B7A0B" w14:textId="77777777" w:rsidR="008B048E" w:rsidRPr="00A3119C" w:rsidRDefault="00F45905" w:rsidP="00B57815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1) представление не в полном объеме или непредоставление документов, указанных в пункте 2.2 настоящего Порядка;</w:t>
      </w:r>
    </w:p>
    <w:p w14:paraId="5735B31D" w14:textId="77777777" w:rsidR="008B048E" w:rsidRPr="00A3119C" w:rsidRDefault="00F45905" w:rsidP="00B57815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2) предоставление недостоверных сведений;</w:t>
      </w:r>
    </w:p>
    <w:p w14:paraId="42254570" w14:textId="77777777" w:rsidR="008B048E" w:rsidRPr="00A3119C" w:rsidRDefault="00F45905" w:rsidP="00B57815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3) несоответствие заявителя категории лиц, указанных в пункте</w:t>
      </w:r>
      <w:r w:rsidR="00B44ACA">
        <w:rPr>
          <w:rFonts w:ascii="Times New Roman" w:hAnsi="Times New Roman"/>
          <w:szCs w:val="28"/>
        </w:rPr>
        <w:t xml:space="preserve">                         </w:t>
      </w:r>
      <w:r w:rsidRPr="00A3119C">
        <w:rPr>
          <w:rFonts w:ascii="Times New Roman" w:hAnsi="Times New Roman"/>
          <w:szCs w:val="28"/>
        </w:rPr>
        <w:t xml:space="preserve"> 1.2. настоящего Порядка.</w:t>
      </w:r>
    </w:p>
    <w:p w14:paraId="2AE5B4BA" w14:textId="77777777" w:rsidR="008B048E" w:rsidRPr="00A3119C" w:rsidRDefault="00F45905" w:rsidP="00B57815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3.5. Заявитель вправе повторно обратиться с заявлением об оказании меры поддержки после устранения причин, послуживших основанием для отказа.</w:t>
      </w:r>
    </w:p>
    <w:p w14:paraId="495311A5" w14:textId="77777777" w:rsidR="008B048E" w:rsidRPr="00A3119C" w:rsidRDefault="00F45905" w:rsidP="00B57815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3.6. Заявитель уведомляется образовательной организацией о принятом решении в течение 3 (трех) рабочих дней со дня его принятия.</w:t>
      </w:r>
    </w:p>
    <w:p w14:paraId="12D8CB20" w14:textId="77777777" w:rsidR="008B048E" w:rsidRPr="00A3119C" w:rsidRDefault="00F45905" w:rsidP="00B57815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3.7. Учет предоставления меры поддержки осуществляется образовательной организацией.</w:t>
      </w:r>
    </w:p>
    <w:p w14:paraId="21F5387C" w14:textId="77777777" w:rsidR="008B048E" w:rsidRPr="00A3119C" w:rsidRDefault="008B048E" w:rsidP="009A532C">
      <w:pPr>
        <w:rPr>
          <w:rFonts w:ascii="Times New Roman" w:hAnsi="Times New Roman"/>
          <w:szCs w:val="28"/>
        </w:rPr>
        <w:sectPr w:rsidR="008B048E" w:rsidRPr="00A3119C" w:rsidSect="005535CD">
          <w:headerReference w:type="default" r:id="rId10"/>
          <w:pgSz w:w="11908" w:h="16848"/>
          <w:pgMar w:top="369" w:right="851" w:bottom="1134" w:left="1701" w:header="567" w:footer="720" w:gutter="0"/>
          <w:pgNumType w:start="1"/>
          <w:cols w:space="720"/>
          <w:titlePg/>
        </w:sect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820"/>
      </w:tblGrid>
      <w:tr w:rsidR="008B048E" w:rsidRPr="00A3119C" w14:paraId="00B7F119" w14:textId="77777777">
        <w:trPr>
          <w:trHeight w:val="36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784A6D1" w14:textId="77777777" w:rsidR="008B048E" w:rsidRPr="00A3119C" w:rsidRDefault="008B048E" w:rsidP="009A532C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7007B7E" w14:textId="77777777" w:rsidR="00B57815" w:rsidRPr="00A86B9C" w:rsidRDefault="00B57815" w:rsidP="00B57815">
            <w:pPr>
              <w:rPr>
                <w:rFonts w:ascii="Times New Roman" w:hAnsi="Times New Roman"/>
                <w:szCs w:val="28"/>
              </w:rPr>
            </w:pPr>
            <w:r w:rsidRPr="00A86B9C">
              <w:rPr>
                <w:rFonts w:ascii="Times New Roman" w:hAnsi="Times New Roman" w:hint="eastAsia"/>
                <w:szCs w:val="28"/>
              </w:rPr>
              <w:t>Приложение</w:t>
            </w:r>
            <w:r>
              <w:rPr>
                <w:rFonts w:ascii="Times New Roman" w:hAnsi="Times New Roman"/>
                <w:szCs w:val="28"/>
              </w:rPr>
              <w:t xml:space="preserve"> 4</w:t>
            </w:r>
          </w:p>
          <w:p w14:paraId="088E42E7" w14:textId="77777777" w:rsidR="00B57815" w:rsidRPr="00A86B9C" w:rsidRDefault="00B57815" w:rsidP="00B57815">
            <w:pPr>
              <w:rPr>
                <w:rFonts w:ascii="Times New Roman" w:hAnsi="Times New Roman"/>
                <w:szCs w:val="28"/>
              </w:rPr>
            </w:pPr>
            <w:r w:rsidRPr="00A86B9C">
              <w:rPr>
                <w:rFonts w:ascii="Times New Roman" w:hAnsi="Times New Roman" w:hint="eastAsia"/>
                <w:szCs w:val="28"/>
              </w:rPr>
              <w:t>к</w:t>
            </w:r>
            <w:r w:rsidRPr="00A86B9C">
              <w:rPr>
                <w:rFonts w:ascii="Times New Roman" w:hAnsi="Times New Roman"/>
                <w:szCs w:val="28"/>
              </w:rPr>
              <w:t xml:space="preserve"> </w:t>
            </w:r>
            <w:r w:rsidRPr="00A86B9C">
              <w:rPr>
                <w:rFonts w:ascii="Times New Roman" w:hAnsi="Times New Roman" w:hint="eastAsia"/>
                <w:szCs w:val="28"/>
              </w:rPr>
              <w:t>Постановлению</w:t>
            </w:r>
            <w:r w:rsidRPr="00A86B9C">
              <w:rPr>
                <w:rFonts w:ascii="Times New Roman" w:hAnsi="Times New Roman"/>
                <w:szCs w:val="28"/>
              </w:rPr>
              <w:t xml:space="preserve"> </w:t>
            </w:r>
            <w:r w:rsidRPr="00A86B9C">
              <w:rPr>
                <w:rFonts w:ascii="Times New Roman" w:hAnsi="Times New Roman" w:hint="eastAsia"/>
                <w:szCs w:val="28"/>
              </w:rPr>
              <w:t>Администрации</w:t>
            </w:r>
            <w:r w:rsidRPr="00A86B9C">
              <w:rPr>
                <w:rFonts w:ascii="Times New Roman" w:hAnsi="Times New Roman"/>
                <w:szCs w:val="28"/>
              </w:rPr>
              <w:t xml:space="preserve"> </w:t>
            </w:r>
            <w:r w:rsidRPr="00A86B9C">
              <w:rPr>
                <w:rFonts w:ascii="Times New Roman" w:hAnsi="Times New Roman" w:hint="eastAsia"/>
                <w:szCs w:val="28"/>
              </w:rPr>
              <w:t>городского</w:t>
            </w:r>
            <w:r w:rsidRPr="00A86B9C">
              <w:rPr>
                <w:rFonts w:ascii="Times New Roman" w:hAnsi="Times New Roman"/>
                <w:szCs w:val="28"/>
              </w:rPr>
              <w:t xml:space="preserve"> </w:t>
            </w:r>
            <w:r w:rsidRPr="00A86B9C">
              <w:rPr>
                <w:rFonts w:ascii="Times New Roman" w:hAnsi="Times New Roman" w:hint="eastAsia"/>
                <w:szCs w:val="28"/>
              </w:rPr>
              <w:t>округа</w:t>
            </w:r>
            <w:r w:rsidRPr="00A86B9C">
              <w:rPr>
                <w:rFonts w:ascii="Times New Roman" w:hAnsi="Times New Roman"/>
                <w:szCs w:val="28"/>
              </w:rPr>
              <w:t xml:space="preserve"> </w:t>
            </w:r>
            <w:r w:rsidRPr="00A86B9C">
              <w:rPr>
                <w:rFonts w:ascii="Times New Roman" w:hAnsi="Times New Roman" w:hint="eastAsia"/>
                <w:szCs w:val="28"/>
              </w:rPr>
              <w:t>Анадырь</w:t>
            </w:r>
            <w:r w:rsidRPr="00A86B9C">
              <w:rPr>
                <w:rFonts w:ascii="Times New Roman" w:hAnsi="Times New Roman"/>
                <w:szCs w:val="28"/>
              </w:rPr>
              <w:t xml:space="preserve"> </w:t>
            </w:r>
          </w:p>
          <w:p w14:paraId="54A95F40" w14:textId="2742081A" w:rsidR="008B048E" w:rsidRPr="00A3119C" w:rsidRDefault="00B57815" w:rsidP="00B57815">
            <w:pPr>
              <w:rPr>
                <w:rFonts w:ascii="Times New Roman" w:hAnsi="Times New Roman"/>
                <w:szCs w:val="28"/>
              </w:rPr>
            </w:pPr>
            <w:r w:rsidRPr="00A86B9C">
              <w:rPr>
                <w:rFonts w:ascii="Times New Roman" w:hAnsi="Times New Roman" w:hint="eastAsia"/>
                <w:szCs w:val="28"/>
              </w:rPr>
              <w:t>от</w:t>
            </w:r>
            <w:r w:rsidR="00E31D0B">
              <w:rPr>
                <w:rFonts w:ascii="Times New Roman" w:hAnsi="Times New Roman"/>
                <w:szCs w:val="28"/>
              </w:rPr>
              <w:t xml:space="preserve"> 30 июня </w:t>
            </w:r>
            <w:r w:rsidRPr="00A86B9C">
              <w:rPr>
                <w:rFonts w:ascii="Times New Roman" w:hAnsi="Times New Roman"/>
                <w:szCs w:val="28"/>
              </w:rPr>
              <w:t xml:space="preserve">2026 </w:t>
            </w:r>
            <w:r w:rsidRPr="00A86B9C">
              <w:rPr>
                <w:rFonts w:ascii="Times New Roman" w:hAnsi="Times New Roman" w:hint="eastAsia"/>
                <w:szCs w:val="28"/>
              </w:rPr>
              <w:t>года</w:t>
            </w:r>
            <w:r w:rsidRPr="00A86B9C">
              <w:rPr>
                <w:rFonts w:ascii="Times New Roman" w:hAnsi="Times New Roman"/>
                <w:szCs w:val="28"/>
              </w:rPr>
              <w:t xml:space="preserve"> </w:t>
            </w:r>
            <w:r w:rsidRPr="00A86B9C">
              <w:rPr>
                <w:rFonts w:ascii="Times New Roman" w:hAnsi="Times New Roman" w:hint="eastAsia"/>
                <w:szCs w:val="28"/>
              </w:rPr>
              <w:t>№</w:t>
            </w:r>
            <w:r w:rsidR="00E31D0B">
              <w:rPr>
                <w:rFonts w:ascii="Times New Roman" w:hAnsi="Times New Roman"/>
                <w:szCs w:val="28"/>
              </w:rPr>
              <w:t xml:space="preserve"> 531</w:t>
            </w:r>
          </w:p>
        </w:tc>
      </w:tr>
    </w:tbl>
    <w:p w14:paraId="2BA8ED34" w14:textId="77777777" w:rsidR="008B048E" w:rsidRPr="00A3119C" w:rsidRDefault="008B048E" w:rsidP="009A532C">
      <w:pPr>
        <w:rPr>
          <w:rFonts w:ascii="Times New Roman" w:hAnsi="Times New Roman"/>
          <w:szCs w:val="28"/>
        </w:rPr>
      </w:pPr>
    </w:p>
    <w:p w14:paraId="0AA0A250" w14:textId="77777777" w:rsidR="008B048E" w:rsidRPr="00A3119C" w:rsidRDefault="008B048E" w:rsidP="009A532C">
      <w:pPr>
        <w:rPr>
          <w:rFonts w:ascii="Times New Roman" w:hAnsi="Times New Roman"/>
          <w:szCs w:val="28"/>
        </w:rPr>
      </w:pPr>
    </w:p>
    <w:p w14:paraId="4F7F7B71" w14:textId="77777777" w:rsidR="008B048E" w:rsidRPr="00A3119C" w:rsidRDefault="00F45905" w:rsidP="00B57815">
      <w:pPr>
        <w:jc w:val="center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b/>
          <w:szCs w:val="28"/>
        </w:rPr>
        <w:t>ПОРЯДОК</w:t>
      </w:r>
    </w:p>
    <w:p w14:paraId="68AF6BDD" w14:textId="77777777" w:rsidR="008B048E" w:rsidRPr="00A3119C" w:rsidRDefault="00F45905" w:rsidP="00B57815">
      <w:pPr>
        <w:jc w:val="center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b/>
          <w:szCs w:val="28"/>
        </w:rPr>
        <w:t>предоставления меры поддержки участникам специальной военной операции и членам их семей по предоставлению бесплатного горячего питания детям, обучающимся муниципальных о</w:t>
      </w:r>
      <w:r w:rsidR="00B57815">
        <w:rPr>
          <w:rFonts w:ascii="Times New Roman" w:hAnsi="Times New Roman"/>
          <w:b/>
          <w:szCs w:val="28"/>
        </w:rPr>
        <w:t>бщеобразовательных организаций городского округа Анадырь</w:t>
      </w:r>
    </w:p>
    <w:p w14:paraId="2CC9DC4C" w14:textId="77777777" w:rsidR="008B048E" w:rsidRPr="00A3119C" w:rsidRDefault="008B048E" w:rsidP="009A532C">
      <w:pPr>
        <w:rPr>
          <w:rFonts w:ascii="Times New Roman" w:hAnsi="Times New Roman"/>
          <w:szCs w:val="28"/>
        </w:rPr>
      </w:pPr>
    </w:p>
    <w:p w14:paraId="57150F5F" w14:textId="77777777" w:rsidR="008B048E" w:rsidRPr="00A3119C" w:rsidRDefault="00F45905" w:rsidP="00B57815">
      <w:pPr>
        <w:jc w:val="center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1. Общие положения</w:t>
      </w:r>
    </w:p>
    <w:p w14:paraId="5DFB9F74" w14:textId="77777777" w:rsidR="008B048E" w:rsidRPr="00A3119C" w:rsidRDefault="008B048E" w:rsidP="009A532C">
      <w:pPr>
        <w:rPr>
          <w:rFonts w:ascii="Times New Roman" w:hAnsi="Times New Roman"/>
          <w:szCs w:val="28"/>
        </w:rPr>
      </w:pPr>
    </w:p>
    <w:p w14:paraId="19210D38" w14:textId="77777777" w:rsidR="008B048E" w:rsidRPr="00A3119C" w:rsidRDefault="00F45905" w:rsidP="00B57815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1.1. Настоящий Порядок предоставления меры поддержки участникам специальной военной операции и членам их семей по предоставлению бесплатного горячего питания детям, обучающимся муниципальных о</w:t>
      </w:r>
      <w:r w:rsidR="00B57815">
        <w:rPr>
          <w:rFonts w:ascii="Times New Roman" w:hAnsi="Times New Roman"/>
          <w:szCs w:val="28"/>
        </w:rPr>
        <w:t>бщеобразовательных организаций городского округа Анадырь</w:t>
      </w:r>
      <w:r w:rsidRPr="00A3119C">
        <w:rPr>
          <w:rFonts w:ascii="Times New Roman" w:hAnsi="Times New Roman"/>
          <w:szCs w:val="28"/>
        </w:rPr>
        <w:t xml:space="preserve"> (далее – Порядок, общеобразовательная организация), устанавливает правила, условия и сроки предоставления участникам специальной военной операции членам их семей такой меры поддержки, как предоставление бесплатного горячего питания детям участников специальной военной операции, обучающимся муниципальных общеобразовательных организаций </w:t>
      </w:r>
      <w:r w:rsidR="00CF2D35">
        <w:rPr>
          <w:rFonts w:ascii="Times New Roman" w:hAnsi="Times New Roman"/>
          <w:szCs w:val="28"/>
        </w:rPr>
        <w:t xml:space="preserve">городского округа Анадырь </w:t>
      </w:r>
      <w:r w:rsidRPr="00A3119C">
        <w:rPr>
          <w:rFonts w:ascii="Times New Roman" w:hAnsi="Times New Roman"/>
          <w:szCs w:val="28"/>
        </w:rPr>
        <w:t>(далее — мера поддержки).</w:t>
      </w:r>
    </w:p>
    <w:p w14:paraId="2404DC49" w14:textId="77777777" w:rsidR="008B048E" w:rsidRPr="00A3119C" w:rsidRDefault="00F45905" w:rsidP="00CF2D35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1.2. Для целей настоящего Порядка под участниками специальной военной операции (далее – участники CBO) понимаются лица, участвующие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 (или) выполняющие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 том числе погибшие (умершие) из числа:</w:t>
      </w:r>
    </w:p>
    <w:p w14:paraId="6983A62C" w14:textId="77777777" w:rsidR="008B048E" w:rsidRPr="00A3119C" w:rsidRDefault="00F45905" w:rsidP="00CF2D35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лиц, призванных на военную службу по мобилизации в Вооруженные Силы Российской Федерации, или лиц, направленных для прохождения службы в войска национальной гвардии Российской Федерации на должностях, по которым предусмотрено присвоение специальных званий полиции, по мобилизации;</w:t>
      </w:r>
    </w:p>
    <w:p w14:paraId="7A8AD506" w14:textId="77777777" w:rsidR="008B048E" w:rsidRPr="00A3119C" w:rsidRDefault="00F45905" w:rsidP="00CF2D35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лиц, проходящих (проходивших) военную службу в Вооруженных Силах Российской Федерации по контракту, или лиц, проходящих (проходивших) военную службу (службу)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№ 61-ФЗ «Об обороне»;</w:t>
      </w:r>
    </w:p>
    <w:p w14:paraId="3B1B4EBA" w14:textId="77777777" w:rsidR="003A01FF" w:rsidRDefault="003A01FF" w:rsidP="00CF2D35">
      <w:pPr>
        <w:ind w:firstLine="720"/>
        <w:rPr>
          <w:rFonts w:ascii="Times New Roman" w:hAnsi="Times New Roman"/>
          <w:szCs w:val="28"/>
        </w:rPr>
      </w:pPr>
    </w:p>
    <w:p w14:paraId="21A7FFAD" w14:textId="77777777" w:rsidR="008B048E" w:rsidRPr="00A3119C" w:rsidRDefault="00F45905" w:rsidP="00CF2D35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лиц,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или лиц, заключивших контракт (имевших иные правоотношения) с организацией, содействующей выполнению задач, возложенных на Вооруженные Силы Российской Федерации;</w:t>
      </w:r>
    </w:p>
    <w:p w14:paraId="45085BFA" w14:textId="77777777" w:rsidR="008B048E" w:rsidRPr="00A3119C" w:rsidRDefault="00F45905" w:rsidP="00CF2D35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сотрудников федеральных органов исполнительной власти, служащих (работников) федеральных государственных органов (правоохранительных органов Российской Федерации), иных лиц, которые направлялись (привлекались) указанными органами при выполнении ими служебных обязанностей и иных аналогичных функций.</w:t>
      </w:r>
    </w:p>
    <w:p w14:paraId="6CBD4E46" w14:textId="77777777" w:rsidR="008B048E" w:rsidRPr="00A3119C" w:rsidRDefault="00F45905" w:rsidP="00CF2D35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К членам семей участников специальной военной операции относятся члены семьи лиц, указанных в абзаце первом данного пункта, в том числе погибших (умерших) при выполнении задач в ходе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определенные в соответствии с пунктами 5 и 5.1 статьи 2 Федерального закона от 27 мая 1998 года № 76-ФЗ «О статусе военнослужащих», а именно:</w:t>
      </w:r>
    </w:p>
    <w:p w14:paraId="3570C612" w14:textId="77777777" w:rsidR="008B048E" w:rsidRPr="00A3119C" w:rsidRDefault="00F45905" w:rsidP="00CF2D35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супруга (супруг);</w:t>
      </w:r>
    </w:p>
    <w:p w14:paraId="426B7715" w14:textId="77777777" w:rsidR="008B048E" w:rsidRPr="00A3119C" w:rsidRDefault="00F45905" w:rsidP="00CF2D35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несовершеннолетние дети;</w:t>
      </w:r>
    </w:p>
    <w:p w14:paraId="2FC4329A" w14:textId="77777777" w:rsidR="008B048E" w:rsidRPr="00A3119C" w:rsidRDefault="00F45905" w:rsidP="00CF2D35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дети старше 18 лет, ставшие инвалидами до достижения ими возраста 18 лет;</w:t>
      </w:r>
    </w:p>
    <w:p w14:paraId="14D60CD9" w14:textId="77777777" w:rsidR="008B048E" w:rsidRPr="00A3119C" w:rsidRDefault="00F45905" w:rsidP="00CF2D35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дети в возрасте до 23 лет, обучающиеся в образовательных организациях по очной форме обучения;</w:t>
      </w:r>
    </w:p>
    <w:p w14:paraId="72B79E92" w14:textId="77777777" w:rsidR="008B048E" w:rsidRPr="00A3119C" w:rsidRDefault="00F45905" w:rsidP="00CF2D35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лица, находящиеся на иждивении участника специальной военной операции.</w:t>
      </w:r>
    </w:p>
    <w:p w14:paraId="094B3AA8" w14:textId="77777777" w:rsidR="008B048E" w:rsidRPr="00A3119C" w:rsidRDefault="00F45905" w:rsidP="00CF2D35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К категории детей участников специальной военной операции не относятся дети, находящиеся на полном государственном обеспечении, и дети, в отношении которых родители лишены родительских прав или ограничены в родительских правах.</w:t>
      </w:r>
    </w:p>
    <w:p w14:paraId="2615FD00" w14:textId="77777777" w:rsidR="008B048E" w:rsidRPr="00A3119C" w:rsidRDefault="00F45905" w:rsidP="00CF2D35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1.3. Мера поддержки предоставляется полнородным и неполнородным братьям (сестрам) лиц, указанных в пункте 1.2 настоящего Порядка.</w:t>
      </w:r>
    </w:p>
    <w:p w14:paraId="3497A4CB" w14:textId="77777777" w:rsidR="008B048E" w:rsidRPr="00A3119C" w:rsidRDefault="00F45905" w:rsidP="00CF2D35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1.4. Мера поддержки предоставляется по заявлению родителя (законного представителя) несовершеннолетнего обучающегося либо по заявлению совершеннолетнего обучающегося (далее — заявитель).</w:t>
      </w:r>
    </w:p>
    <w:p w14:paraId="3899D7A3" w14:textId="77777777" w:rsidR="008B048E" w:rsidRPr="00A3119C" w:rsidRDefault="008B048E" w:rsidP="009A532C">
      <w:pPr>
        <w:rPr>
          <w:rFonts w:ascii="Times New Roman" w:hAnsi="Times New Roman"/>
          <w:szCs w:val="28"/>
        </w:rPr>
      </w:pPr>
    </w:p>
    <w:p w14:paraId="00F26488" w14:textId="77777777" w:rsidR="008B048E" w:rsidRPr="00A3119C" w:rsidRDefault="00F45905" w:rsidP="00CF2D35">
      <w:pPr>
        <w:jc w:val="center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2. Порядок обращения за предоставлением меры поддержки</w:t>
      </w:r>
    </w:p>
    <w:p w14:paraId="6E07607D" w14:textId="77777777" w:rsidR="008B048E" w:rsidRPr="00A3119C" w:rsidRDefault="008B048E" w:rsidP="009A532C">
      <w:pPr>
        <w:rPr>
          <w:rFonts w:ascii="Times New Roman" w:hAnsi="Times New Roman"/>
          <w:szCs w:val="28"/>
        </w:rPr>
      </w:pPr>
    </w:p>
    <w:p w14:paraId="2C0D8643" w14:textId="77777777" w:rsidR="008B048E" w:rsidRPr="00A3119C" w:rsidRDefault="00F45905" w:rsidP="00CF2D35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 xml:space="preserve">2.1. Заявители обращаются за предоставлением меры поддержки к руководителю общеобразовательной организации либо </w:t>
      </w:r>
      <w:r w:rsidR="00B44ACA">
        <w:rPr>
          <w:rFonts w:ascii="Times New Roman" w:hAnsi="Times New Roman"/>
          <w:szCs w:val="28"/>
        </w:rPr>
        <w:t xml:space="preserve">                                                               </w:t>
      </w:r>
      <w:r w:rsidRPr="00A3119C">
        <w:rPr>
          <w:rFonts w:ascii="Times New Roman" w:hAnsi="Times New Roman"/>
          <w:szCs w:val="28"/>
        </w:rPr>
        <w:t>в Многофункциональный центр предоставления государственных и муниципальных услуг (далее – МФЦ).</w:t>
      </w:r>
    </w:p>
    <w:p w14:paraId="1DE4781B" w14:textId="77777777" w:rsidR="008B048E" w:rsidRPr="00A3119C" w:rsidRDefault="00F45905" w:rsidP="00CF2D35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2.2. Для получения меры поддержки заявитель представляет следующие документы:</w:t>
      </w:r>
    </w:p>
    <w:p w14:paraId="60E06D63" w14:textId="77777777" w:rsidR="003A01FF" w:rsidRDefault="003A01FF" w:rsidP="00557E79">
      <w:pPr>
        <w:ind w:firstLine="720"/>
        <w:rPr>
          <w:rFonts w:ascii="Times New Roman" w:hAnsi="Times New Roman"/>
          <w:szCs w:val="28"/>
        </w:rPr>
      </w:pPr>
    </w:p>
    <w:p w14:paraId="1CD1570B" w14:textId="77777777" w:rsidR="00557E79" w:rsidRDefault="00F45905" w:rsidP="00557E79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1) заявлени</w:t>
      </w:r>
      <w:r w:rsidR="00557E79">
        <w:rPr>
          <w:rFonts w:ascii="Times New Roman" w:hAnsi="Times New Roman"/>
          <w:szCs w:val="28"/>
        </w:rPr>
        <w:t xml:space="preserve">е на предоставление бесплатного </w:t>
      </w:r>
      <w:r w:rsidRPr="00A3119C">
        <w:rPr>
          <w:rFonts w:ascii="Times New Roman" w:hAnsi="Times New Roman"/>
          <w:szCs w:val="28"/>
        </w:rPr>
        <w:t>горячего питания;</w:t>
      </w:r>
    </w:p>
    <w:p w14:paraId="2604FFF0" w14:textId="77777777" w:rsidR="008B048E" w:rsidRPr="00A3119C" w:rsidRDefault="00F45905" w:rsidP="00557E79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2</w:t>
      </w:r>
      <w:r w:rsidR="00B44ACA">
        <w:rPr>
          <w:rFonts w:ascii="Times New Roman" w:hAnsi="Times New Roman"/>
          <w:szCs w:val="28"/>
        </w:rPr>
        <w:t>)</w:t>
      </w:r>
      <w:r w:rsidRPr="00A3119C">
        <w:rPr>
          <w:rFonts w:ascii="Times New Roman" w:hAnsi="Times New Roman"/>
          <w:szCs w:val="28"/>
        </w:rPr>
        <w:t>документ, удостоверяющий личность заявителя;</w:t>
      </w:r>
    </w:p>
    <w:p w14:paraId="28DB63D8" w14:textId="77777777" w:rsidR="008B048E" w:rsidRPr="00A3119C" w:rsidRDefault="00F45905" w:rsidP="00CF2D35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3) документ, подтверждающий родство обучающегося с участником CBO (свидетельство о рождении ребенка, свидетельство об усыновлении (удочерении) ребенка, свидетельство об установлении отцовства в отношении ребенка, решение суда о признании ребенка членом семьи военнослужащего, свидетельство о рождении участника СВО (для полнородных и неполнородных братьев и сестер). В случае выдачи данного документа компетентными органами иностранного государства также предоставляется его перевод на русский язык, нотариально заверенный в соответствии с законодательством Российской Федерации;</w:t>
      </w:r>
    </w:p>
    <w:p w14:paraId="03921E27" w14:textId="77777777" w:rsidR="008B048E" w:rsidRPr="00A3119C" w:rsidRDefault="00F45905" w:rsidP="00CF2D35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4) удостоверение опекуна, решение органа опеки о назначении опеки над ребенком (в случае обращение опекуна);</w:t>
      </w:r>
    </w:p>
    <w:p w14:paraId="179B78FD" w14:textId="77777777" w:rsidR="008B048E" w:rsidRPr="00A3119C" w:rsidRDefault="00F45905" w:rsidP="005535CD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5) справку военного комиссариата или справку (приказ) с места службы участника CBO, подтверждающую принадлежность его к категории лиц, указанных в пункте 1.2. настоящего Порядка;</w:t>
      </w:r>
    </w:p>
    <w:p w14:paraId="427D4BF1" w14:textId="77777777" w:rsidR="008B048E" w:rsidRPr="00A3119C" w:rsidRDefault="00F45905" w:rsidP="005535CD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6) справку, выданною федеральными органами исполнительной власти (федеральными государственными органами), направлявшими (привлекавшими) их для участия в специальной военной операции по форме  установленной в приложении  № 1 или № 2 (для членов их семей) к   постановлению Правительства РФ от 09 октября 2024 года №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области»;</w:t>
      </w:r>
    </w:p>
    <w:p w14:paraId="5BD721B5" w14:textId="77777777" w:rsidR="008B048E" w:rsidRPr="00A3119C" w:rsidRDefault="00F45905" w:rsidP="005535CD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7) справку, выданную в соответствии с порядком, утвержденным приказом Росгвардии от 28 октября 2024 года № 369 «Об утверждении Порядка выдачи в войсках национальной гвардии Российской Федерации справок о подтверждении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области»;</w:t>
      </w:r>
    </w:p>
    <w:p w14:paraId="67350FB1" w14:textId="77777777" w:rsidR="008B048E" w:rsidRPr="00A3119C" w:rsidRDefault="00F45905" w:rsidP="005535CD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8) справку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выданную участнику специальной военной операции Министерством обороны Российской Федерации посредством Единого портала государственных и муниципальных услуг (функций);</w:t>
      </w:r>
    </w:p>
    <w:p w14:paraId="79A7EB90" w14:textId="77777777" w:rsidR="008B048E" w:rsidRPr="00A3119C" w:rsidRDefault="00F45905" w:rsidP="005535CD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9) документ, подтверждающий смерть (гибель) участника CBO при выполнении задач специальной военной операции (предоставляется в случае смерти (гибели) участника CBO при выполнении задач специальной военной операции).</w:t>
      </w:r>
    </w:p>
    <w:p w14:paraId="3A04F397" w14:textId="77777777" w:rsidR="008B048E" w:rsidRPr="00A3119C" w:rsidRDefault="00F45905" w:rsidP="005535CD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2.3 Заявление и документы могут быть поданы через Единый портал государственных и муниципальных услуг (функций) (https://www.gosuslugi.ru/677335/1/form).</w:t>
      </w:r>
    </w:p>
    <w:p w14:paraId="6B01C07E" w14:textId="77777777" w:rsidR="003A01FF" w:rsidRDefault="003A01FF" w:rsidP="009A532C">
      <w:pPr>
        <w:rPr>
          <w:rFonts w:ascii="Times New Roman" w:hAnsi="Times New Roman"/>
          <w:szCs w:val="28"/>
        </w:rPr>
      </w:pPr>
    </w:p>
    <w:p w14:paraId="3D429D68" w14:textId="77777777" w:rsidR="008B048E" w:rsidRPr="00A3119C" w:rsidRDefault="00F45905" w:rsidP="003A01FF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К заявлению необходимо прикрепить сканированную копию справки, подтверждающей принадлежность его к категории лиц, указанных в пункте 1.2. настоящего Порядка.</w:t>
      </w:r>
    </w:p>
    <w:p w14:paraId="3F9D6D88" w14:textId="77777777" w:rsidR="008B048E" w:rsidRPr="00A3119C" w:rsidRDefault="00F45905" w:rsidP="005535CD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2.4. Лицо, подавшее заявление, несет ответственность в соответствии с законодательством Российской Федерации за достоверность сведений, содержащихся в представляемых им документах.</w:t>
      </w:r>
    </w:p>
    <w:p w14:paraId="157FD094" w14:textId="77777777" w:rsidR="008B048E" w:rsidRPr="00A3119C" w:rsidRDefault="00F45905" w:rsidP="005535CD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2.5. Образовательная организация осуществляет информационное взаимодействие в качестве потребителя информации:</w:t>
      </w:r>
    </w:p>
    <w:p w14:paraId="63716CE5" w14:textId="77777777" w:rsidR="008B048E" w:rsidRPr="00A3119C" w:rsidRDefault="00F45905" w:rsidP="009A532C">
      <w:pPr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с цифровым сервисом - Витрина данных Министерства обороны Российской Федерации;</w:t>
      </w:r>
    </w:p>
    <w:p w14:paraId="116B70B3" w14:textId="77777777" w:rsidR="008B048E" w:rsidRPr="00A3119C" w:rsidRDefault="00F45905" w:rsidP="009A532C">
      <w:pPr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с единым федеральным информационным регистром, содержащем сведения о населении Российской Федерации.</w:t>
      </w:r>
    </w:p>
    <w:p w14:paraId="61CF3EE5" w14:textId="77777777" w:rsidR="008B048E" w:rsidRPr="00A3119C" w:rsidRDefault="008B048E" w:rsidP="009A532C">
      <w:pPr>
        <w:rPr>
          <w:rFonts w:ascii="Times New Roman" w:hAnsi="Times New Roman"/>
          <w:szCs w:val="28"/>
        </w:rPr>
      </w:pPr>
    </w:p>
    <w:p w14:paraId="66ACB60C" w14:textId="77777777" w:rsidR="008B048E" w:rsidRPr="00A3119C" w:rsidRDefault="00F45905" w:rsidP="005535CD">
      <w:pPr>
        <w:jc w:val="center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3. Условия предоставления меры поддержки</w:t>
      </w:r>
    </w:p>
    <w:p w14:paraId="0AD0E8EB" w14:textId="77777777" w:rsidR="008B048E" w:rsidRPr="00A3119C" w:rsidRDefault="008B048E" w:rsidP="009A532C">
      <w:pPr>
        <w:rPr>
          <w:rFonts w:ascii="Times New Roman" w:hAnsi="Times New Roman"/>
          <w:szCs w:val="28"/>
        </w:rPr>
      </w:pPr>
    </w:p>
    <w:p w14:paraId="0B842AD5" w14:textId="77777777" w:rsidR="008B048E" w:rsidRPr="00A3119C" w:rsidRDefault="00F45905" w:rsidP="005535CD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3.1. Срок рассмотрения заявления о предоставлении меры поддержки составляет не позднее 3 (трех) рабочих дней со дня обращения заявителя за предоставлением меры поддержки.</w:t>
      </w:r>
    </w:p>
    <w:p w14:paraId="686BEE57" w14:textId="77777777" w:rsidR="008B048E" w:rsidRPr="00A3119C" w:rsidRDefault="00F45905" w:rsidP="009A532C">
      <w:pPr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Днем обращения за предоставлением меры поддержки считается дата регистрации заявления о предоставлении меры поддержки и документов, указанных в пункте 2.1 настоящего Порядка, в образовательной организации, в МФЦ, на Едином портале государственных и муниципальных услуг (функций).</w:t>
      </w:r>
    </w:p>
    <w:p w14:paraId="0FA36BF4" w14:textId="77777777" w:rsidR="008B048E" w:rsidRPr="00A3119C" w:rsidRDefault="00F45905" w:rsidP="005535CD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3.2. МФЦ передает документы, представленные заявителем, в образовательную организацию в порядке, установленном Соглашением между МФЦ и образовательной организацией.</w:t>
      </w:r>
    </w:p>
    <w:p w14:paraId="0B713C25" w14:textId="77777777" w:rsidR="008B048E" w:rsidRPr="00A3119C" w:rsidRDefault="00F45905" w:rsidP="009A532C">
      <w:pPr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Заявление, поданное на Едином портале государственных и муниципальных услуг (функций) передается в образовательную организацию.</w:t>
      </w:r>
    </w:p>
    <w:p w14:paraId="121D1C61" w14:textId="77777777" w:rsidR="008B048E" w:rsidRPr="00A3119C" w:rsidRDefault="00F45905" w:rsidP="005535CD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 xml:space="preserve">3.3. Решение о предоставлении меры поддержки при установлении оснований для предоставления такого права, оформляется приказом руководителя образовательной организации не позднее 3 (трех) рабочих дней со дня </w:t>
      </w:r>
      <w:r w:rsidRPr="00A3119C">
        <w:rPr>
          <w:rFonts w:ascii="Times New Roman" w:hAnsi="Times New Roman"/>
          <w:spacing w:val="-2"/>
          <w:szCs w:val="28"/>
        </w:rPr>
        <w:t>обращения.</w:t>
      </w:r>
    </w:p>
    <w:p w14:paraId="01D66CEA" w14:textId="77777777" w:rsidR="008B048E" w:rsidRPr="00A3119C" w:rsidRDefault="00F45905" w:rsidP="005535CD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3.4. Основанием для отказа в предоставлении меры поддержки является:</w:t>
      </w:r>
    </w:p>
    <w:p w14:paraId="1A1CFEEA" w14:textId="77777777" w:rsidR="008B048E" w:rsidRPr="00A3119C" w:rsidRDefault="00F45905" w:rsidP="005535CD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1) представление не в полном объеме или непредоставление документов, указанных в пункте 2.2 настоящего Порядка;</w:t>
      </w:r>
    </w:p>
    <w:p w14:paraId="656C096F" w14:textId="77777777" w:rsidR="008B048E" w:rsidRPr="00A3119C" w:rsidRDefault="00F45905" w:rsidP="005535CD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2) предоставление недостоверных сведений;</w:t>
      </w:r>
    </w:p>
    <w:p w14:paraId="7CB2E187" w14:textId="77777777" w:rsidR="008B048E" w:rsidRPr="00A3119C" w:rsidRDefault="00F45905" w:rsidP="005535CD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3) несоответствие заявителя категории лиц, указанных в пункте 1.2. настоящего Порядка.</w:t>
      </w:r>
    </w:p>
    <w:p w14:paraId="7583020F" w14:textId="77777777" w:rsidR="008B048E" w:rsidRPr="00A3119C" w:rsidRDefault="00F45905" w:rsidP="005535CD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3.5. Заявитель вправе повторно обратиться с заявлением об оказании меры поддержки после устранения причин, послуживших основанием для отказа.</w:t>
      </w:r>
    </w:p>
    <w:p w14:paraId="3DF2E9C4" w14:textId="77777777" w:rsidR="008B048E" w:rsidRPr="00A3119C" w:rsidRDefault="00F45905" w:rsidP="005535CD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3.6. Заявитель уведомляется образовательной организацией о принятом решении в течение 3 (трех) рабочих дней со дня его принятия.</w:t>
      </w:r>
    </w:p>
    <w:p w14:paraId="2AFEE8D5" w14:textId="77777777" w:rsidR="008B048E" w:rsidRPr="00A3119C" w:rsidRDefault="00F45905" w:rsidP="005535CD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3.7. Учет предоставления меры поддержки осуществляется образовательной организацией.</w:t>
      </w:r>
    </w:p>
    <w:p w14:paraId="10370B0C" w14:textId="77777777" w:rsidR="008B048E" w:rsidRPr="00A3119C" w:rsidRDefault="008B048E" w:rsidP="009A532C">
      <w:pPr>
        <w:rPr>
          <w:rFonts w:ascii="Times New Roman" w:hAnsi="Times New Roman"/>
          <w:szCs w:val="28"/>
        </w:rPr>
        <w:sectPr w:rsidR="008B048E" w:rsidRPr="00A3119C" w:rsidSect="00B44ACA">
          <w:headerReference w:type="default" r:id="rId11"/>
          <w:pgSz w:w="11908" w:h="16848"/>
          <w:pgMar w:top="369" w:right="851" w:bottom="1134" w:left="1701" w:header="567" w:footer="720" w:gutter="0"/>
          <w:pgNumType w:start="1"/>
          <w:cols w:space="720"/>
          <w:titlePg/>
        </w:sect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820"/>
      </w:tblGrid>
      <w:tr w:rsidR="008B048E" w:rsidRPr="00A3119C" w14:paraId="4E82BD90" w14:textId="77777777">
        <w:trPr>
          <w:trHeight w:val="36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AAF92C5" w14:textId="77777777" w:rsidR="008B048E" w:rsidRPr="00A3119C" w:rsidRDefault="008B048E" w:rsidP="009A532C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C9E4704" w14:textId="77777777" w:rsidR="005535CD" w:rsidRPr="005535CD" w:rsidRDefault="005535CD" w:rsidP="005535CD">
            <w:pPr>
              <w:rPr>
                <w:rFonts w:ascii="Times New Roman" w:hAnsi="Times New Roman"/>
                <w:szCs w:val="28"/>
              </w:rPr>
            </w:pPr>
            <w:r w:rsidRPr="005535CD">
              <w:rPr>
                <w:rFonts w:ascii="Times New Roman" w:hAnsi="Times New Roman" w:hint="eastAsia"/>
                <w:szCs w:val="28"/>
              </w:rPr>
              <w:t>Приложение</w:t>
            </w:r>
            <w:r>
              <w:rPr>
                <w:rFonts w:ascii="Times New Roman" w:hAnsi="Times New Roman"/>
                <w:szCs w:val="28"/>
              </w:rPr>
              <w:t xml:space="preserve"> 5</w:t>
            </w:r>
          </w:p>
          <w:p w14:paraId="4F1727D0" w14:textId="77777777" w:rsidR="005535CD" w:rsidRPr="005535CD" w:rsidRDefault="005535CD" w:rsidP="005535CD">
            <w:pPr>
              <w:rPr>
                <w:rFonts w:ascii="Times New Roman" w:hAnsi="Times New Roman"/>
                <w:szCs w:val="28"/>
              </w:rPr>
            </w:pPr>
            <w:r w:rsidRPr="005535CD">
              <w:rPr>
                <w:rFonts w:ascii="Times New Roman" w:hAnsi="Times New Roman" w:hint="eastAsia"/>
                <w:szCs w:val="28"/>
              </w:rPr>
              <w:t>к</w:t>
            </w:r>
            <w:r w:rsidRPr="005535CD">
              <w:rPr>
                <w:rFonts w:ascii="Times New Roman" w:hAnsi="Times New Roman"/>
                <w:szCs w:val="28"/>
              </w:rPr>
              <w:t xml:space="preserve"> </w:t>
            </w:r>
            <w:r w:rsidRPr="005535CD">
              <w:rPr>
                <w:rFonts w:ascii="Times New Roman" w:hAnsi="Times New Roman" w:hint="eastAsia"/>
                <w:szCs w:val="28"/>
              </w:rPr>
              <w:t>Постановлению</w:t>
            </w:r>
            <w:r w:rsidRPr="005535CD">
              <w:rPr>
                <w:rFonts w:ascii="Times New Roman" w:hAnsi="Times New Roman"/>
                <w:szCs w:val="28"/>
              </w:rPr>
              <w:t xml:space="preserve"> </w:t>
            </w:r>
            <w:r w:rsidRPr="005535CD">
              <w:rPr>
                <w:rFonts w:ascii="Times New Roman" w:hAnsi="Times New Roman" w:hint="eastAsia"/>
                <w:szCs w:val="28"/>
              </w:rPr>
              <w:t>Администрации</w:t>
            </w:r>
            <w:r w:rsidRPr="005535CD">
              <w:rPr>
                <w:rFonts w:ascii="Times New Roman" w:hAnsi="Times New Roman"/>
                <w:szCs w:val="28"/>
              </w:rPr>
              <w:t xml:space="preserve"> </w:t>
            </w:r>
            <w:r w:rsidRPr="005535CD">
              <w:rPr>
                <w:rFonts w:ascii="Times New Roman" w:hAnsi="Times New Roman" w:hint="eastAsia"/>
                <w:szCs w:val="28"/>
              </w:rPr>
              <w:t>городского</w:t>
            </w:r>
            <w:r w:rsidRPr="005535CD">
              <w:rPr>
                <w:rFonts w:ascii="Times New Roman" w:hAnsi="Times New Roman"/>
                <w:szCs w:val="28"/>
              </w:rPr>
              <w:t xml:space="preserve"> </w:t>
            </w:r>
            <w:r w:rsidRPr="005535CD">
              <w:rPr>
                <w:rFonts w:ascii="Times New Roman" w:hAnsi="Times New Roman" w:hint="eastAsia"/>
                <w:szCs w:val="28"/>
              </w:rPr>
              <w:t>округа</w:t>
            </w:r>
            <w:r w:rsidRPr="005535CD">
              <w:rPr>
                <w:rFonts w:ascii="Times New Roman" w:hAnsi="Times New Roman"/>
                <w:szCs w:val="28"/>
              </w:rPr>
              <w:t xml:space="preserve"> </w:t>
            </w:r>
            <w:r w:rsidRPr="005535CD">
              <w:rPr>
                <w:rFonts w:ascii="Times New Roman" w:hAnsi="Times New Roman" w:hint="eastAsia"/>
                <w:szCs w:val="28"/>
              </w:rPr>
              <w:t>Анадырь</w:t>
            </w:r>
            <w:r w:rsidRPr="005535CD">
              <w:rPr>
                <w:rFonts w:ascii="Times New Roman" w:hAnsi="Times New Roman"/>
                <w:szCs w:val="28"/>
              </w:rPr>
              <w:t xml:space="preserve"> </w:t>
            </w:r>
          </w:p>
          <w:p w14:paraId="465F3BB7" w14:textId="36C5BFAF" w:rsidR="008B048E" w:rsidRPr="00A3119C" w:rsidRDefault="005535CD" w:rsidP="005535CD">
            <w:pPr>
              <w:rPr>
                <w:rFonts w:ascii="Times New Roman" w:hAnsi="Times New Roman"/>
                <w:szCs w:val="28"/>
              </w:rPr>
            </w:pPr>
            <w:r w:rsidRPr="005535CD">
              <w:rPr>
                <w:rFonts w:ascii="Times New Roman" w:hAnsi="Times New Roman" w:hint="eastAsia"/>
                <w:szCs w:val="28"/>
              </w:rPr>
              <w:t>от</w:t>
            </w:r>
            <w:r w:rsidR="00E31D0B">
              <w:rPr>
                <w:rFonts w:ascii="Times New Roman" w:hAnsi="Times New Roman"/>
                <w:szCs w:val="28"/>
              </w:rPr>
              <w:t xml:space="preserve"> 30 июня </w:t>
            </w:r>
            <w:r w:rsidRPr="005535CD">
              <w:rPr>
                <w:rFonts w:ascii="Times New Roman" w:hAnsi="Times New Roman"/>
                <w:szCs w:val="28"/>
              </w:rPr>
              <w:t xml:space="preserve">2026 </w:t>
            </w:r>
            <w:r w:rsidRPr="005535CD">
              <w:rPr>
                <w:rFonts w:ascii="Times New Roman" w:hAnsi="Times New Roman" w:hint="eastAsia"/>
                <w:szCs w:val="28"/>
              </w:rPr>
              <w:t>года</w:t>
            </w:r>
            <w:r w:rsidRPr="005535CD">
              <w:rPr>
                <w:rFonts w:ascii="Times New Roman" w:hAnsi="Times New Roman"/>
                <w:szCs w:val="28"/>
              </w:rPr>
              <w:t xml:space="preserve"> </w:t>
            </w:r>
            <w:r w:rsidRPr="005535CD">
              <w:rPr>
                <w:rFonts w:ascii="Times New Roman" w:hAnsi="Times New Roman" w:hint="eastAsia"/>
                <w:szCs w:val="28"/>
              </w:rPr>
              <w:t>№</w:t>
            </w:r>
            <w:r w:rsidR="00E31D0B">
              <w:rPr>
                <w:rFonts w:ascii="Times New Roman" w:hAnsi="Times New Roman"/>
                <w:szCs w:val="28"/>
              </w:rPr>
              <w:t xml:space="preserve"> 531</w:t>
            </w:r>
          </w:p>
        </w:tc>
      </w:tr>
    </w:tbl>
    <w:p w14:paraId="08AF0E3D" w14:textId="77777777" w:rsidR="008B048E" w:rsidRPr="00A3119C" w:rsidRDefault="008B048E" w:rsidP="009A532C">
      <w:pPr>
        <w:rPr>
          <w:rFonts w:ascii="Times New Roman" w:hAnsi="Times New Roman"/>
          <w:szCs w:val="28"/>
        </w:rPr>
      </w:pPr>
    </w:p>
    <w:p w14:paraId="3EC1F43B" w14:textId="77777777" w:rsidR="008B048E" w:rsidRPr="00A3119C" w:rsidRDefault="008B048E" w:rsidP="009A532C">
      <w:pPr>
        <w:rPr>
          <w:rFonts w:ascii="Times New Roman" w:hAnsi="Times New Roman"/>
          <w:szCs w:val="28"/>
        </w:rPr>
      </w:pPr>
    </w:p>
    <w:p w14:paraId="31C34C82" w14:textId="77777777" w:rsidR="008B048E" w:rsidRPr="00A3119C" w:rsidRDefault="00F45905" w:rsidP="009409DD">
      <w:pPr>
        <w:jc w:val="center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b/>
          <w:szCs w:val="28"/>
        </w:rPr>
        <w:t>ПОРЯДОК</w:t>
      </w:r>
    </w:p>
    <w:p w14:paraId="2C5ADF3C" w14:textId="77777777" w:rsidR="008B048E" w:rsidRPr="00A3119C" w:rsidRDefault="00F45905" w:rsidP="009409DD">
      <w:pPr>
        <w:jc w:val="center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b/>
          <w:szCs w:val="28"/>
        </w:rPr>
        <w:t>предоставления меры поддержки участникам специальной</w:t>
      </w:r>
    </w:p>
    <w:p w14:paraId="3532C9A1" w14:textId="77777777" w:rsidR="008B048E" w:rsidRPr="00A3119C" w:rsidRDefault="00F45905" w:rsidP="009409DD">
      <w:pPr>
        <w:jc w:val="center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b/>
          <w:szCs w:val="28"/>
        </w:rPr>
        <w:t>военной операции и членам их семей по первоочередному праву</w:t>
      </w:r>
    </w:p>
    <w:p w14:paraId="786DEE3E" w14:textId="77777777" w:rsidR="008B048E" w:rsidRPr="00A3119C" w:rsidRDefault="00F45905" w:rsidP="009409DD">
      <w:pPr>
        <w:jc w:val="center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b/>
          <w:szCs w:val="28"/>
        </w:rPr>
        <w:t>на зачисление в группы продленного дня детей участников специальной военной операции, обучающихся муниципальных обр</w:t>
      </w:r>
      <w:r w:rsidR="009409DD">
        <w:rPr>
          <w:rFonts w:ascii="Times New Roman" w:hAnsi="Times New Roman"/>
          <w:b/>
          <w:szCs w:val="28"/>
        </w:rPr>
        <w:t>азовательных организаций городского округа Анадырь</w:t>
      </w:r>
      <w:r w:rsidRPr="00A3119C">
        <w:rPr>
          <w:rFonts w:ascii="Times New Roman" w:hAnsi="Times New Roman"/>
          <w:b/>
          <w:szCs w:val="28"/>
        </w:rPr>
        <w:t>, реализующих образовательные программы начального общего, основного общего и среднего общего образования</w:t>
      </w:r>
    </w:p>
    <w:p w14:paraId="2C59A8AD" w14:textId="77777777" w:rsidR="008B048E" w:rsidRPr="00A3119C" w:rsidRDefault="008B048E" w:rsidP="009A532C">
      <w:pPr>
        <w:rPr>
          <w:rFonts w:ascii="Times New Roman" w:hAnsi="Times New Roman"/>
          <w:szCs w:val="28"/>
        </w:rPr>
      </w:pPr>
    </w:p>
    <w:p w14:paraId="06A8BAE9" w14:textId="77777777" w:rsidR="008B048E" w:rsidRPr="00A3119C" w:rsidRDefault="00F45905" w:rsidP="009409DD">
      <w:pPr>
        <w:jc w:val="center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1. Общие положения</w:t>
      </w:r>
    </w:p>
    <w:p w14:paraId="121729C1" w14:textId="77777777" w:rsidR="008B048E" w:rsidRPr="00A3119C" w:rsidRDefault="008B048E" w:rsidP="009A532C">
      <w:pPr>
        <w:rPr>
          <w:rFonts w:ascii="Times New Roman" w:hAnsi="Times New Roman"/>
          <w:szCs w:val="28"/>
        </w:rPr>
      </w:pPr>
    </w:p>
    <w:p w14:paraId="1DA991EE" w14:textId="77777777" w:rsidR="008B048E" w:rsidRPr="00A3119C" w:rsidRDefault="00F45905" w:rsidP="009409DD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1.1. Настоящий Порядок предоставления мер поддержки участникам специальной военной операции и членам их семей по первоочередному праву на зачисление в группы продленного дня детей участников специальной военной операции, обучающихся муниципальн</w:t>
      </w:r>
      <w:r w:rsidR="009409DD">
        <w:rPr>
          <w:rFonts w:ascii="Times New Roman" w:hAnsi="Times New Roman"/>
          <w:szCs w:val="28"/>
        </w:rPr>
        <w:t>ых образовательных организаций городского округа Анадырь</w:t>
      </w:r>
      <w:r w:rsidRPr="00A3119C">
        <w:rPr>
          <w:rFonts w:ascii="Times New Roman" w:hAnsi="Times New Roman"/>
          <w:szCs w:val="28"/>
        </w:rPr>
        <w:t>, реализующих образовательные программы начального общего, основного общего и среднего общего образования (далее – Порядок, общеобразовательная организация), устанавливает правила, условия и сроки предоставления участникам специальной военной операции членам их семей такой меры поддержки, как предоставление первоочередного права на зачисление в группы продленного дня детей участников специальной военной операции, обучающихся муниципальны</w:t>
      </w:r>
      <w:r w:rsidR="009409DD">
        <w:rPr>
          <w:rFonts w:ascii="Times New Roman" w:hAnsi="Times New Roman"/>
          <w:szCs w:val="28"/>
        </w:rPr>
        <w:t>х образовательных организациях городского округа Анадырь</w:t>
      </w:r>
      <w:r w:rsidRPr="00A3119C">
        <w:rPr>
          <w:rFonts w:ascii="Times New Roman" w:hAnsi="Times New Roman"/>
          <w:szCs w:val="28"/>
        </w:rPr>
        <w:t>, реализующих образовательные программы начального общего, основного общего и среднего общего образования (далее — мера поддержки).</w:t>
      </w:r>
    </w:p>
    <w:p w14:paraId="0D500F83" w14:textId="77777777" w:rsidR="008B048E" w:rsidRPr="00A3119C" w:rsidRDefault="00F45905" w:rsidP="009409DD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1.2. Для целей настоящего Порядка под участниками специальной военной операции (далее – участники CBO) понимаются лица, участвующие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 (или) выполняющие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 том числе погибшие (умершие) из числа:</w:t>
      </w:r>
    </w:p>
    <w:p w14:paraId="536FC2F8" w14:textId="77777777" w:rsidR="003A01FF" w:rsidRDefault="00F45905" w:rsidP="009409DD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 xml:space="preserve">лиц, призванных на военную службу по мобилизации в Вооруженные Силы Российской Федерации, или лиц, направленных для прохождения службы в войска национальной гвардии Российской Федерации на </w:t>
      </w:r>
    </w:p>
    <w:p w14:paraId="01978EA5" w14:textId="77777777" w:rsidR="003A01FF" w:rsidRDefault="003A01FF" w:rsidP="003A01FF">
      <w:pPr>
        <w:rPr>
          <w:rFonts w:ascii="Times New Roman" w:hAnsi="Times New Roman"/>
          <w:szCs w:val="28"/>
        </w:rPr>
      </w:pPr>
    </w:p>
    <w:p w14:paraId="2E480EA8" w14:textId="77777777" w:rsidR="003A01FF" w:rsidRDefault="003A01FF" w:rsidP="003A01FF">
      <w:pPr>
        <w:rPr>
          <w:rFonts w:ascii="Times New Roman" w:hAnsi="Times New Roman"/>
          <w:szCs w:val="28"/>
        </w:rPr>
      </w:pPr>
    </w:p>
    <w:p w14:paraId="1D671E26" w14:textId="77777777" w:rsidR="008B048E" w:rsidRPr="00A3119C" w:rsidRDefault="00F45905" w:rsidP="003A01FF">
      <w:pPr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должностях, по которым предусмотрено присвоение специальных званий полиции, по мобилизации;</w:t>
      </w:r>
    </w:p>
    <w:p w14:paraId="17FC51FD" w14:textId="77777777" w:rsidR="008B048E" w:rsidRPr="00A3119C" w:rsidRDefault="00F45905" w:rsidP="009409DD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 xml:space="preserve">лиц, проходящих (проходивших) военную службу в Вооруженных Силах Российской Федерации по контракту, или лиц, проходящих (проходивших) военную службу (службу)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№ 61-ФЗ </w:t>
      </w:r>
      <w:r w:rsidR="00A62DFC">
        <w:rPr>
          <w:rFonts w:ascii="Times New Roman" w:hAnsi="Times New Roman"/>
          <w:szCs w:val="28"/>
        </w:rPr>
        <w:t xml:space="preserve">                          </w:t>
      </w:r>
      <w:r w:rsidRPr="00A3119C">
        <w:rPr>
          <w:rFonts w:ascii="Times New Roman" w:hAnsi="Times New Roman"/>
          <w:szCs w:val="28"/>
        </w:rPr>
        <w:t>«Об обороне»;</w:t>
      </w:r>
    </w:p>
    <w:p w14:paraId="45E21F41" w14:textId="77777777" w:rsidR="008B048E" w:rsidRPr="00A3119C" w:rsidRDefault="00F45905" w:rsidP="009409DD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лиц,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или лиц, заключивших контракт (имевших иные правоотношения) с организацией, содействующей выполнению задач, возложенных на Вооруженные Силы Российской Федерации;</w:t>
      </w:r>
    </w:p>
    <w:p w14:paraId="0ED5D59F" w14:textId="77777777" w:rsidR="008B048E" w:rsidRPr="00A3119C" w:rsidRDefault="00F45905" w:rsidP="00A62DFC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сотрудников федеральных органов исполнительной власти, служащих (работников) федеральных государственных органов (правоохранительных органов Российской Федерации), иных лиц, которые направлялись (привлекались) указанными органами при выполнении ими служебных обязанностей и иных аналогичных функций.</w:t>
      </w:r>
    </w:p>
    <w:p w14:paraId="3C70FE31" w14:textId="77777777" w:rsidR="008B048E" w:rsidRPr="00A3119C" w:rsidRDefault="00F45905" w:rsidP="00A62DFC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К членам семей участников специальной военной операции относятся члены семьи лиц, указанных в абзаце первом данного пункта, в том числе погибших (умерших) при выполнении задач в ходе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определенные в соответствии с пунктами 5 и 5.1 статьи 2 Федерального закона от 27 мая 1998 года № 76-ФЗ</w:t>
      </w:r>
      <w:r w:rsidR="00A62DFC">
        <w:rPr>
          <w:rFonts w:ascii="Times New Roman" w:hAnsi="Times New Roman"/>
          <w:szCs w:val="28"/>
        </w:rPr>
        <w:t xml:space="preserve">               </w:t>
      </w:r>
      <w:r w:rsidRPr="00A3119C">
        <w:rPr>
          <w:rFonts w:ascii="Times New Roman" w:hAnsi="Times New Roman"/>
          <w:szCs w:val="28"/>
        </w:rPr>
        <w:t xml:space="preserve"> «О статусе военнослужащих», а именно:</w:t>
      </w:r>
    </w:p>
    <w:p w14:paraId="55D477F0" w14:textId="77777777" w:rsidR="008B048E" w:rsidRPr="00A3119C" w:rsidRDefault="00F45905" w:rsidP="00A62DFC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супруга (супруг);</w:t>
      </w:r>
    </w:p>
    <w:p w14:paraId="530A1FBB" w14:textId="77777777" w:rsidR="008B048E" w:rsidRPr="00A3119C" w:rsidRDefault="00F45905" w:rsidP="00A62DFC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несовершеннолетние дети;</w:t>
      </w:r>
    </w:p>
    <w:p w14:paraId="46703834" w14:textId="77777777" w:rsidR="008B048E" w:rsidRPr="00A3119C" w:rsidRDefault="00F45905" w:rsidP="00A62DFC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дети старше 18 лет, ставшие инвалидами до достижения ими возраста 18 лет;</w:t>
      </w:r>
    </w:p>
    <w:p w14:paraId="5A28F29D" w14:textId="77777777" w:rsidR="008B048E" w:rsidRPr="00A3119C" w:rsidRDefault="00F45905" w:rsidP="00A62DFC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дети в возрасте до 23 лет, обучающиеся в образовательных организациях по очной форме обучения;</w:t>
      </w:r>
    </w:p>
    <w:p w14:paraId="6FF05510" w14:textId="77777777" w:rsidR="008B048E" w:rsidRPr="00A3119C" w:rsidRDefault="00F45905" w:rsidP="00A62DFC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лица, находящиеся на иждивении участника специальной военной операции.</w:t>
      </w:r>
    </w:p>
    <w:p w14:paraId="71FC3375" w14:textId="77777777" w:rsidR="008B048E" w:rsidRPr="00A3119C" w:rsidRDefault="00F45905" w:rsidP="00A62DFC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К категории детей участников специальной военной операции не относятся дети, находящиеся на полном государственном обеспечении, и дети, в отношении которых родители лишены родительских прав или ограничены в родительских правах.</w:t>
      </w:r>
    </w:p>
    <w:p w14:paraId="734EF807" w14:textId="77777777" w:rsidR="008B048E" w:rsidRPr="00A3119C" w:rsidRDefault="00F45905" w:rsidP="00A62DFC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1.3. Решение об открытии группы продленного дня (далее — ГПД) и о режиме пребывания в ней детей принимается общеобразовательными организациями с учетом мнения родителей (законных представителей) обучающихся в порядке, определенном уставом образовательной организации, в том числе по инициативе родителей (законных представителей) детей участников CBO независимо от количества заявивших.</w:t>
      </w:r>
    </w:p>
    <w:p w14:paraId="378E0D5E" w14:textId="77777777" w:rsidR="003A01FF" w:rsidRDefault="003A01FF" w:rsidP="00A62DFC">
      <w:pPr>
        <w:ind w:firstLine="720"/>
        <w:rPr>
          <w:rFonts w:ascii="Times New Roman" w:hAnsi="Times New Roman"/>
          <w:szCs w:val="28"/>
        </w:rPr>
      </w:pPr>
    </w:p>
    <w:p w14:paraId="5FA3AD7B" w14:textId="77777777" w:rsidR="008B048E" w:rsidRPr="00A3119C" w:rsidRDefault="00F45905" w:rsidP="00A62DFC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1.4. Мера поддержки предоставляется по заявлению родителя (законного представителя) ребенка участника CBO (далее — заявитель).</w:t>
      </w:r>
    </w:p>
    <w:p w14:paraId="25433BD3" w14:textId="77777777" w:rsidR="008B048E" w:rsidRPr="00A3119C" w:rsidRDefault="008B048E" w:rsidP="009A532C">
      <w:pPr>
        <w:rPr>
          <w:rFonts w:ascii="Times New Roman" w:hAnsi="Times New Roman"/>
          <w:szCs w:val="28"/>
        </w:rPr>
      </w:pPr>
    </w:p>
    <w:p w14:paraId="1F5AD5F6" w14:textId="77777777" w:rsidR="008B048E" w:rsidRPr="00A3119C" w:rsidRDefault="00F45905" w:rsidP="00A62DFC">
      <w:pPr>
        <w:jc w:val="center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2. Порядок обращения за предоставлением меры поддержки</w:t>
      </w:r>
    </w:p>
    <w:p w14:paraId="7ACEFCB4" w14:textId="77777777" w:rsidR="008B048E" w:rsidRPr="00A3119C" w:rsidRDefault="008B048E" w:rsidP="009A532C">
      <w:pPr>
        <w:rPr>
          <w:rFonts w:ascii="Times New Roman" w:hAnsi="Times New Roman"/>
          <w:szCs w:val="28"/>
        </w:rPr>
      </w:pPr>
    </w:p>
    <w:p w14:paraId="71C18A63" w14:textId="77777777" w:rsidR="008B048E" w:rsidRPr="00A3119C" w:rsidRDefault="00F45905" w:rsidP="00A62DFC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2.1. Заявители обращаются за предоставлением меры поддержки к руководителю общеобразовательной организации, в которой обучается ребенок участника CBO, либо в Многофункциональный центр предоставления государственных и муниципальных услуг (далее – МФЦ).</w:t>
      </w:r>
    </w:p>
    <w:p w14:paraId="28E6E1B1" w14:textId="77777777" w:rsidR="008B048E" w:rsidRPr="00A3119C" w:rsidRDefault="00F45905" w:rsidP="00A62DFC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2.2. Для получения меры поддержки заявитель представляет следующие документы:</w:t>
      </w:r>
    </w:p>
    <w:p w14:paraId="3C6D022B" w14:textId="77777777" w:rsidR="008B048E" w:rsidRPr="00A3119C" w:rsidRDefault="00F45905" w:rsidP="00A62DFC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1) заявление на оказание услуги;</w:t>
      </w:r>
    </w:p>
    <w:p w14:paraId="3CF8EE4F" w14:textId="77777777" w:rsidR="008B048E" w:rsidRPr="00A3119C" w:rsidRDefault="00F45905" w:rsidP="00A62DFC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2) документ, удостоверяющий личность заявителя;</w:t>
      </w:r>
    </w:p>
    <w:p w14:paraId="34DB1980" w14:textId="77777777" w:rsidR="008B048E" w:rsidRPr="00A3119C" w:rsidRDefault="00F45905" w:rsidP="00A62DFC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3) документ, подтверждающий родство обучающегося с участником CBO (свидетельство о рождении ребенка, свидетельство об усыновлении (удочерении) ребенка, свидетельство об установлении отцовства в отношении ребенка, решение суда о признании ребенка членом семьи военнослужащего. В случае выдачи данного документа компетентными органами иностранного государства также предоставляется его перевод на русский язык, нотариально заверенный в соответствии с законодательством Российской Федерации;</w:t>
      </w:r>
    </w:p>
    <w:p w14:paraId="546E244E" w14:textId="77777777" w:rsidR="008B048E" w:rsidRPr="00A3119C" w:rsidRDefault="00F45905" w:rsidP="00A62DFC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4) удостоверение опекуна, решение органа опеки о назначении опеки над ребенком (в случае обращение опекуна);</w:t>
      </w:r>
    </w:p>
    <w:p w14:paraId="2073B841" w14:textId="77777777" w:rsidR="008B048E" w:rsidRPr="00A3119C" w:rsidRDefault="00F45905" w:rsidP="00A62DFC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5) справку военного комиссариата или справку (приказ) с места службы участника CBO, подтверждающую принадлежность его к категории лиц, указанных в пункте 1.2. настоящего Порядка;</w:t>
      </w:r>
    </w:p>
    <w:p w14:paraId="12704904" w14:textId="77777777" w:rsidR="008B048E" w:rsidRPr="00A3119C" w:rsidRDefault="00F45905" w:rsidP="00A62DFC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6) справку, выданную федеральными органами исполнительной власти (федеральными государственными органами), направлявшими (привлекавшими) их для участия в специальной военной операции по форме  установленной в приложении  № 1 или № 2 (для членов их семей) к   постановлению Правительства РФ от 09 октября 2024 года №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области»;</w:t>
      </w:r>
    </w:p>
    <w:p w14:paraId="78ADE927" w14:textId="77777777" w:rsidR="008B048E" w:rsidRPr="00A3119C" w:rsidRDefault="00F45905" w:rsidP="00A62DFC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7) справку, выданную в соответствии с порядком, утвержденным приказом Росгвардии от 28 октября 2024 года № 369 «Об утверждении Порядка выдачи в войсках национальной гвардии Российской Федерации справок о подтверждении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области»;</w:t>
      </w:r>
    </w:p>
    <w:p w14:paraId="42D6810B" w14:textId="77777777" w:rsidR="003A01FF" w:rsidRDefault="00F45905" w:rsidP="00A62DFC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 xml:space="preserve">8) справку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выданную участнику специальной военной операции Министерством </w:t>
      </w:r>
    </w:p>
    <w:p w14:paraId="3A2150D9" w14:textId="77777777" w:rsidR="003A01FF" w:rsidRDefault="003A01FF" w:rsidP="003A01FF">
      <w:pPr>
        <w:rPr>
          <w:rFonts w:ascii="Times New Roman" w:hAnsi="Times New Roman"/>
          <w:szCs w:val="28"/>
        </w:rPr>
      </w:pPr>
    </w:p>
    <w:p w14:paraId="2B27641C" w14:textId="77777777" w:rsidR="008B048E" w:rsidRPr="00A3119C" w:rsidRDefault="00F45905" w:rsidP="003A01FF">
      <w:pPr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обороны Российской Федерации посредством Единого портала государственных и муниципальных услуг (функций);</w:t>
      </w:r>
    </w:p>
    <w:p w14:paraId="21384065" w14:textId="77777777" w:rsidR="008B048E" w:rsidRPr="00A3119C" w:rsidRDefault="00F45905" w:rsidP="00A62DFC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9) документ, подтверждающий смерть (гибель) участника CBO при выполнении задач специальной военной операции (предоставляется в случае смерти (гибели) участника CBO при выполнении задач специальной военной операции);</w:t>
      </w:r>
    </w:p>
    <w:p w14:paraId="060B1B57" w14:textId="77777777" w:rsidR="008B048E" w:rsidRPr="00A3119C" w:rsidRDefault="00F45905" w:rsidP="00A62DFC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10) согласие на обработку персональных данных.</w:t>
      </w:r>
    </w:p>
    <w:p w14:paraId="7324985E" w14:textId="77777777" w:rsidR="008B048E" w:rsidRPr="00A3119C" w:rsidRDefault="00F45905" w:rsidP="00A62DFC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2.3 Заявление и документы могут быть поданы через Единый портал государственных и муниципальных услуг (функций) (https://www.gosuslugi.ru/679256/1/form).</w:t>
      </w:r>
    </w:p>
    <w:p w14:paraId="5DF63E17" w14:textId="77777777" w:rsidR="008B048E" w:rsidRPr="00A3119C" w:rsidRDefault="00F45905" w:rsidP="00A62DFC">
      <w:pPr>
        <w:ind w:left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К заявлению необходимо прикрепить сканированную копию справки, подтверждающей принадлежность его к категории лиц, указанных в пункте 1.2. настоящего Порядка.</w:t>
      </w:r>
    </w:p>
    <w:p w14:paraId="4AB8E095" w14:textId="77777777" w:rsidR="008B048E" w:rsidRPr="00A3119C" w:rsidRDefault="00F45905" w:rsidP="00A62DFC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2.4. Лицо, подавшее заявление, несет ответственность в соответствии с законодательством Российской Федерации за достоверность сведений, содержащихся в представляемых им документах.</w:t>
      </w:r>
    </w:p>
    <w:p w14:paraId="318C8102" w14:textId="77777777" w:rsidR="008B048E" w:rsidRPr="00A3119C" w:rsidRDefault="00F45905" w:rsidP="00A62DFC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2.5. Образовательная организация осуществляет информационное взаимодействие в качестве потребителя информации:</w:t>
      </w:r>
    </w:p>
    <w:p w14:paraId="763DEB23" w14:textId="77777777" w:rsidR="008B048E" w:rsidRPr="00A3119C" w:rsidRDefault="00F45905" w:rsidP="009A532C">
      <w:pPr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с цифровым сервисом - Витрина данных Министерства обороны Российской Федерации;</w:t>
      </w:r>
    </w:p>
    <w:p w14:paraId="40728D82" w14:textId="77777777" w:rsidR="008B048E" w:rsidRPr="00A3119C" w:rsidRDefault="00F45905" w:rsidP="009A532C">
      <w:pPr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с единым федеральным информационным регистром, содержащем сведения о населении Российской Федерации.</w:t>
      </w:r>
    </w:p>
    <w:p w14:paraId="05AB8E5F" w14:textId="77777777" w:rsidR="008B048E" w:rsidRPr="00A3119C" w:rsidRDefault="008B048E" w:rsidP="009A532C">
      <w:pPr>
        <w:rPr>
          <w:rFonts w:ascii="Times New Roman" w:hAnsi="Times New Roman"/>
          <w:szCs w:val="28"/>
        </w:rPr>
      </w:pPr>
    </w:p>
    <w:p w14:paraId="21817355" w14:textId="77777777" w:rsidR="008B048E" w:rsidRPr="00A3119C" w:rsidRDefault="00F45905" w:rsidP="00A62DFC">
      <w:pPr>
        <w:jc w:val="center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3. Условия предоставления меры поддержки</w:t>
      </w:r>
    </w:p>
    <w:p w14:paraId="7E324CC8" w14:textId="77777777" w:rsidR="008B048E" w:rsidRPr="00A3119C" w:rsidRDefault="008B048E" w:rsidP="009A532C">
      <w:pPr>
        <w:rPr>
          <w:rFonts w:ascii="Times New Roman" w:hAnsi="Times New Roman"/>
          <w:szCs w:val="28"/>
        </w:rPr>
      </w:pPr>
    </w:p>
    <w:p w14:paraId="6AB88ABE" w14:textId="77777777" w:rsidR="008B048E" w:rsidRPr="00A3119C" w:rsidRDefault="00F45905" w:rsidP="00A62DFC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3.1. В случае, если обращение для получения первоочередного права на зачисление в ГПД поступило позднее 1 сентября текущего учебного года, при этом в общеобразовательной организации ГПД не сформирована, руководитель общеобразовательной организации в течение 5 (пяти) рабочих дней со дня обращения обеспечивает организацию ГПД.</w:t>
      </w:r>
    </w:p>
    <w:p w14:paraId="44AF7F0E" w14:textId="77777777" w:rsidR="008B048E" w:rsidRPr="00A3119C" w:rsidRDefault="00F45905" w:rsidP="00A62DFC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3.2. Решение о первоочередном зачислении (об отказе в первоочередном зачислении) в ГПД детей участников CBO, обучающихся в образовательной организации, оформляется приказом общеобразовательной организации не позднее 3 (трех) рабочих дней со дня обращения заявителя.</w:t>
      </w:r>
    </w:p>
    <w:p w14:paraId="1BAA025F" w14:textId="77777777" w:rsidR="008B048E" w:rsidRPr="00A3119C" w:rsidRDefault="00F45905" w:rsidP="009A532C">
      <w:pPr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Днем обращения за предоставлением меры поддержки считается дата регистрации заявления о предоставлении меры поддержки и документов, указанных в пункте 2.1 настоящего Порядка, в образовательной организации, в МФЦ, на Едином портале государственных и муниципальных услуг (функций).</w:t>
      </w:r>
    </w:p>
    <w:p w14:paraId="6429B886" w14:textId="77777777" w:rsidR="008B048E" w:rsidRPr="00A3119C" w:rsidRDefault="00F45905" w:rsidP="00A62DFC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3.3. МФЦ передает документы, представленные заявителем, в образовательную организацию в порядке, установленном Соглашением между МФЦ и образовательной организацией.</w:t>
      </w:r>
    </w:p>
    <w:p w14:paraId="2F98C77E" w14:textId="77777777" w:rsidR="00C74783" w:rsidRDefault="00F45905" w:rsidP="003A01FF">
      <w:pPr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Заявление, поданное на Едином портале государственных и муниципальных услуг (функций) передается в образовательную организацию.</w:t>
      </w:r>
    </w:p>
    <w:p w14:paraId="132A0C4F" w14:textId="77777777" w:rsidR="00C74783" w:rsidRDefault="00C74783" w:rsidP="003A01FF">
      <w:pPr>
        <w:rPr>
          <w:rFonts w:ascii="Times New Roman" w:hAnsi="Times New Roman"/>
          <w:szCs w:val="28"/>
        </w:rPr>
      </w:pPr>
    </w:p>
    <w:p w14:paraId="4F26FCE1" w14:textId="77777777" w:rsidR="00C74783" w:rsidRDefault="00C74783" w:rsidP="003A01FF">
      <w:pPr>
        <w:rPr>
          <w:rFonts w:ascii="Times New Roman" w:hAnsi="Times New Roman"/>
          <w:szCs w:val="28"/>
        </w:rPr>
      </w:pPr>
    </w:p>
    <w:p w14:paraId="25C016D6" w14:textId="77777777" w:rsidR="008B048E" w:rsidRPr="00A3119C" w:rsidRDefault="003A01FF" w:rsidP="00C74783">
      <w:pPr>
        <w:ind w:firstLine="72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3.4. Решение о </w:t>
      </w:r>
      <w:r w:rsidR="00F45905" w:rsidRPr="00A3119C">
        <w:rPr>
          <w:rFonts w:ascii="Times New Roman" w:hAnsi="Times New Roman"/>
          <w:szCs w:val="28"/>
        </w:rPr>
        <w:t xml:space="preserve">предоставлении меры поддержки при установлении оснований для предоставления такого права, оформляется приказом руководителя образовательной организации не позднее 3 (трех) рабочих дней со дня </w:t>
      </w:r>
      <w:r w:rsidR="00F45905" w:rsidRPr="00A3119C">
        <w:rPr>
          <w:rFonts w:ascii="Times New Roman" w:hAnsi="Times New Roman"/>
          <w:spacing w:val="-2"/>
          <w:szCs w:val="28"/>
        </w:rPr>
        <w:t>обращения.</w:t>
      </w:r>
    </w:p>
    <w:p w14:paraId="5538D413" w14:textId="77777777" w:rsidR="008B048E" w:rsidRPr="00A3119C" w:rsidRDefault="00F45905" w:rsidP="00A62DFC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3.5. Основанием для отказа в предоставлении меры поддержки является:</w:t>
      </w:r>
    </w:p>
    <w:p w14:paraId="002CCFEC" w14:textId="77777777" w:rsidR="008B048E" w:rsidRPr="00A3119C" w:rsidRDefault="00F45905" w:rsidP="00A62DFC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1) представление не в полном объеме или непредоставление документов, указанных в пункте 2.2 настоящего Порядка;</w:t>
      </w:r>
    </w:p>
    <w:p w14:paraId="52313D3E" w14:textId="77777777" w:rsidR="008B048E" w:rsidRPr="00A3119C" w:rsidRDefault="00F45905" w:rsidP="00A62DFC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2) предоставление недостоверных сведений;</w:t>
      </w:r>
    </w:p>
    <w:p w14:paraId="46074951" w14:textId="77777777" w:rsidR="008B048E" w:rsidRPr="00A3119C" w:rsidRDefault="00F45905" w:rsidP="00A62DFC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3) несоответствие заявителя категории лиц, указанных в пункте 1.2. настоящего Порядка.</w:t>
      </w:r>
    </w:p>
    <w:p w14:paraId="20948FD4" w14:textId="77777777" w:rsidR="008B048E" w:rsidRPr="00A3119C" w:rsidRDefault="00F45905" w:rsidP="00A62DFC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3.6. Заявитель вправе повторно обратиться с заявлением об оказании меры поддержки после устранения причин, послуживших основанием для отказа.</w:t>
      </w:r>
    </w:p>
    <w:p w14:paraId="7E5E84F7" w14:textId="77777777" w:rsidR="008B048E" w:rsidRPr="00A3119C" w:rsidRDefault="00F45905" w:rsidP="00A62DFC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3.7. Заявитель уведомляется образовательной организацией о принятом решении в течение 3 (трех) рабочих дней со дня его принятия.</w:t>
      </w:r>
    </w:p>
    <w:p w14:paraId="0B1FE67A" w14:textId="77777777" w:rsidR="008B048E" w:rsidRPr="00A3119C" w:rsidRDefault="00F45905" w:rsidP="00A62DFC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3.8. Учет предоставления меры поддержки осуществляется образовательной организацией.</w:t>
      </w:r>
    </w:p>
    <w:p w14:paraId="61D99BC7" w14:textId="77777777" w:rsidR="008B048E" w:rsidRPr="00A3119C" w:rsidRDefault="008B048E" w:rsidP="009A532C">
      <w:pPr>
        <w:rPr>
          <w:rFonts w:ascii="Times New Roman" w:hAnsi="Times New Roman"/>
          <w:szCs w:val="28"/>
        </w:rPr>
        <w:sectPr w:rsidR="008B048E" w:rsidRPr="00A3119C" w:rsidSect="00A62DFC">
          <w:headerReference w:type="default" r:id="rId12"/>
          <w:pgSz w:w="11908" w:h="16848"/>
          <w:pgMar w:top="369" w:right="851" w:bottom="1134" w:left="1701" w:header="567" w:footer="720" w:gutter="0"/>
          <w:cols w:space="720"/>
          <w:titlePg/>
        </w:sect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820"/>
      </w:tblGrid>
      <w:tr w:rsidR="008B048E" w:rsidRPr="00A3119C" w14:paraId="760CFC46" w14:textId="77777777">
        <w:trPr>
          <w:trHeight w:val="36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43A09BD" w14:textId="77777777" w:rsidR="008B048E" w:rsidRPr="00A3119C" w:rsidRDefault="008B048E" w:rsidP="009A532C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1949FCD" w14:textId="77777777" w:rsidR="00B677D2" w:rsidRPr="005535CD" w:rsidRDefault="00B677D2" w:rsidP="00B677D2">
            <w:pPr>
              <w:rPr>
                <w:rFonts w:ascii="Times New Roman" w:hAnsi="Times New Roman"/>
                <w:szCs w:val="28"/>
              </w:rPr>
            </w:pPr>
            <w:r w:rsidRPr="005535CD">
              <w:rPr>
                <w:rFonts w:ascii="Times New Roman" w:hAnsi="Times New Roman" w:hint="eastAsia"/>
                <w:szCs w:val="28"/>
              </w:rPr>
              <w:t>Приложение</w:t>
            </w:r>
            <w:r>
              <w:rPr>
                <w:rFonts w:ascii="Times New Roman" w:hAnsi="Times New Roman"/>
                <w:szCs w:val="28"/>
              </w:rPr>
              <w:t xml:space="preserve"> 6</w:t>
            </w:r>
          </w:p>
          <w:p w14:paraId="6DC37D52" w14:textId="77777777" w:rsidR="00B677D2" w:rsidRPr="005535CD" w:rsidRDefault="00B677D2" w:rsidP="00B677D2">
            <w:pPr>
              <w:rPr>
                <w:rFonts w:ascii="Times New Roman" w:hAnsi="Times New Roman"/>
                <w:szCs w:val="28"/>
              </w:rPr>
            </w:pPr>
            <w:r w:rsidRPr="005535CD">
              <w:rPr>
                <w:rFonts w:ascii="Times New Roman" w:hAnsi="Times New Roman" w:hint="eastAsia"/>
                <w:szCs w:val="28"/>
              </w:rPr>
              <w:t>к</w:t>
            </w:r>
            <w:r w:rsidRPr="005535CD">
              <w:rPr>
                <w:rFonts w:ascii="Times New Roman" w:hAnsi="Times New Roman"/>
                <w:szCs w:val="28"/>
              </w:rPr>
              <w:t xml:space="preserve"> </w:t>
            </w:r>
            <w:r w:rsidRPr="005535CD">
              <w:rPr>
                <w:rFonts w:ascii="Times New Roman" w:hAnsi="Times New Roman" w:hint="eastAsia"/>
                <w:szCs w:val="28"/>
              </w:rPr>
              <w:t>Постановлению</w:t>
            </w:r>
            <w:r w:rsidRPr="005535CD">
              <w:rPr>
                <w:rFonts w:ascii="Times New Roman" w:hAnsi="Times New Roman"/>
                <w:szCs w:val="28"/>
              </w:rPr>
              <w:t xml:space="preserve"> </w:t>
            </w:r>
            <w:r w:rsidRPr="005535CD">
              <w:rPr>
                <w:rFonts w:ascii="Times New Roman" w:hAnsi="Times New Roman" w:hint="eastAsia"/>
                <w:szCs w:val="28"/>
              </w:rPr>
              <w:t>Администрации</w:t>
            </w:r>
            <w:r w:rsidRPr="005535CD">
              <w:rPr>
                <w:rFonts w:ascii="Times New Roman" w:hAnsi="Times New Roman"/>
                <w:szCs w:val="28"/>
              </w:rPr>
              <w:t xml:space="preserve"> </w:t>
            </w:r>
            <w:r w:rsidRPr="005535CD">
              <w:rPr>
                <w:rFonts w:ascii="Times New Roman" w:hAnsi="Times New Roman" w:hint="eastAsia"/>
                <w:szCs w:val="28"/>
              </w:rPr>
              <w:t>городского</w:t>
            </w:r>
            <w:r w:rsidRPr="005535CD">
              <w:rPr>
                <w:rFonts w:ascii="Times New Roman" w:hAnsi="Times New Roman"/>
                <w:szCs w:val="28"/>
              </w:rPr>
              <w:t xml:space="preserve"> </w:t>
            </w:r>
            <w:r w:rsidRPr="005535CD">
              <w:rPr>
                <w:rFonts w:ascii="Times New Roman" w:hAnsi="Times New Roman" w:hint="eastAsia"/>
                <w:szCs w:val="28"/>
              </w:rPr>
              <w:t>округа</w:t>
            </w:r>
            <w:r w:rsidRPr="005535CD">
              <w:rPr>
                <w:rFonts w:ascii="Times New Roman" w:hAnsi="Times New Roman"/>
                <w:szCs w:val="28"/>
              </w:rPr>
              <w:t xml:space="preserve"> </w:t>
            </w:r>
            <w:r w:rsidRPr="005535CD">
              <w:rPr>
                <w:rFonts w:ascii="Times New Roman" w:hAnsi="Times New Roman" w:hint="eastAsia"/>
                <w:szCs w:val="28"/>
              </w:rPr>
              <w:t>Анадырь</w:t>
            </w:r>
            <w:r w:rsidRPr="005535CD">
              <w:rPr>
                <w:rFonts w:ascii="Times New Roman" w:hAnsi="Times New Roman"/>
                <w:szCs w:val="28"/>
              </w:rPr>
              <w:t xml:space="preserve"> </w:t>
            </w:r>
          </w:p>
          <w:p w14:paraId="7FABAABF" w14:textId="23FFA8B4" w:rsidR="00B677D2" w:rsidRDefault="00B677D2" w:rsidP="00B677D2">
            <w:pPr>
              <w:rPr>
                <w:rFonts w:ascii="Times New Roman" w:hAnsi="Times New Roman"/>
                <w:szCs w:val="28"/>
              </w:rPr>
            </w:pPr>
            <w:r w:rsidRPr="005535CD">
              <w:rPr>
                <w:rFonts w:ascii="Times New Roman" w:hAnsi="Times New Roman" w:hint="eastAsia"/>
                <w:szCs w:val="28"/>
              </w:rPr>
              <w:t>от</w:t>
            </w:r>
            <w:r w:rsidR="00E31D0B">
              <w:rPr>
                <w:rFonts w:ascii="Times New Roman" w:hAnsi="Times New Roman"/>
                <w:szCs w:val="28"/>
              </w:rPr>
              <w:t xml:space="preserve"> 30 июня </w:t>
            </w:r>
            <w:r w:rsidRPr="005535CD">
              <w:rPr>
                <w:rFonts w:ascii="Times New Roman" w:hAnsi="Times New Roman"/>
                <w:szCs w:val="28"/>
              </w:rPr>
              <w:t xml:space="preserve">2026 </w:t>
            </w:r>
            <w:r w:rsidRPr="005535CD">
              <w:rPr>
                <w:rFonts w:ascii="Times New Roman" w:hAnsi="Times New Roman" w:hint="eastAsia"/>
                <w:szCs w:val="28"/>
              </w:rPr>
              <w:t>года</w:t>
            </w:r>
            <w:r w:rsidRPr="005535CD">
              <w:rPr>
                <w:rFonts w:ascii="Times New Roman" w:hAnsi="Times New Roman"/>
                <w:szCs w:val="28"/>
              </w:rPr>
              <w:t xml:space="preserve"> </w:t>
            </w:r>
            <w:r w:rsidRPr="005535CD">
              <w:rPr>
                <w:rFonts w:ascii="Times New Roman" w:hAnsi="Times New Roman" w:hint="eastAsia"/>
                <w:szCs w:val="28"/>
              </w:rPr>
              <w:t>№</w:t>
            </w:r>
            <w:r w:rsidR="00E31D0B">
              <w:rPr>
                <w:rFonts w:ascii="Times New Roman" w:hAnsi="Times New Roman"/>
                <w:szCs w:val="28"/>
              </w:rPr>
              <w:t xml:space="preserve"> 531</w:t>
            </w:r>
          </w:p>
          <w:p w14:paraId="77C25A3E" w14:textId="77777777" w:rsidR="008B048E" w:rsidRPr="00A3119C" w:rsidRDefault="008B048E" w:rsidP="00B677D2">
            <w:pPr>
              <w:rPr>
                <w:rFonts w:ascii="Times New Roman" w:hAnsi="Times New Roman"/>
                <w:szCs w:val="28"/>
              </w:rPr>
            </w:pPr>
          </w:p>
        </w:tc>
      </w:tr>
    </w:tbl>
    <w:p w14:paraId="6B36FE17" w14:textId="77777777" w:rsidR="008B048E" w:rsidRPr="00A3119C" w:rsidRDefault="008B048E" w:rsidP="009A532C">
      <w:pPr>
        <w:rPr>
          <w:rFonts w:ascii="Times New Roman" w:hAnsi="Times New Roman"/>
          <w:szCs w:val="28"/>
        </w:rPr>
      </w:pPr>
    </w:p>
    <w:p w14:paraId="37BEB184" w14:textId="77777777" w:rsidR="008B048E" w:rsidRPr="00A3119C" w:rsidRDefault="008B048E" w:rsidP="009A532C">
      <w:pPr>
        <w:rPr>
          <w:rFonts w:ascii="Times New Roman" w:hAnsi="Times New Roman"/>
          <w:szCs w:val="28"/>
        </w:rPr>
      </w:pPr>
    </w:p>
    <w:p w14:paraId="29ACE3DB" w14:textId="77777777" w:rsidR="008B048E" w:rsidRPr="00A3119C" w:rsidRDefault="00F45905" w:rsidP="00B677D2">
      <w:pPr>
        <w:jc w:val="center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b/>
          <w:szCs w:val="28"/>
        </w:rPr>
        <w:t>ПОРЯДОК</w:t>
      </w:r>
    </w:p>
    <w:p w14:paraId="68AE064C" w14:textId="77777777" w:rsidR="008B048E" w:rsidRPr="00A3119C" w:rsidRDefault="00F45905" w:rsidP="00B677D2">
      <w:pPr>
        <w:jc w:val="center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b/>
          <w:szCs w:val="28"/>
        </w:rPr>
        <w:t>предоставления меры поддержки участникам специальной военной операции и членам их семей по бесплатному посещению детьми участников специальной военной операции занятий по дополнительным общеразвивающим программам в муниципальны</w:t>
      </w:r>
      <w:r w:rsidR="00B677D2">
        <w:rPr>
          <w:rFonts w:ascii="Times New Roman" w:hAnsi="Times New Roman"/>
          <w:b/>
          <w:szCs w:val="28"/>
        </w:rPr>
        <w:t>х образовательных организациях городского округа Анадырь</w:t>
      </w:r>
    </w:p>
    <w:p w14:paraId="77348538" w14:textId="77777777" w:rsidR="008B048E" w:rsidRPr="00A3119C" w:rsidRDefault="008B048E" w:rsidP="009A532C">
      <w:pPr>
        <w:rPr>
          <w:rFonts w:ascii="Times New Roman" w:hAnsi="Times New Roman"/>
          <w:szCs w:val="28"/>
        </w:rPr>
      </w:pPr>
    </w:p>
    <w:p w14:paraId="34E7BFF6" w14:textId="77777777" w:rsidR="008B048E" w:rsidRPr="00A3119C" w:rsidRDefault="00F45905" w:rsidP="00B677D2">
      <w:pPr>
        <w:jc w:val="center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1. Общие положения</w:t>
      </w:r>
    </w:p>
    <w:p w14:paraId="39BC1BB5" w14:textId="77777777" w:rsidR="008B048E" w:rsidRPr="00A3119C" w:rsidRDefault="008B048E" w:rsidP="009A532C">
      <w:pPr>
        <w:rPr>
          <w:rFonts w:ascii="Times New Roman" w:hAnsi="Times New Roman"/>
          <w:szCs w:val="28"/>
        </w:rPr>
      </w:pPr>
    </w:p>
    <w:p w14:paraId="007FB258" w14:textId="77777777" w:rsidR="008B048E" w:rsidRPr="00A3119C" w:rsidRDefault="00F45905" w:rsidP="00B677D2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1.1. Настоящий Порядок предоставления меры поддержки участникам специальной военной операции и членам их семей по бесплатному посещению детьми участников специальной военной операции занятий по дополнительным общеразвивающим программам в муниципальных образо</w:t>
      </w:r>
      <w:r w:rsidR="00B677D2">
        <w:rPr>
          <w:rFonts w:ascii="Times New Roman" w:hAnsi="Times New Roman"/>
          <w:szCs w:val="28"/>
        </w:rPr>
        <w:t>вательных организациях городского округа А</w:t>
      </w:r>
      <w:r w:rsidR="00557E79">
        <w:rPr>
          <w:rFonts w:ascii="Times New Roman" w:hAnsi="Times New Roman"/>
          <w:szCs w:val="28"/>
        </w:rPr>
        <w:t>н</w:t>
      </w:r>
      <w:r w:rsidR="00B677D2">
        <w:rPr>
          <w:rFonts w:ascii="Times New Roman" w:hAnsi="Times New Roman"/>
          <w:szCs w:val="28"/>
        </w:rPr>
        <w:t>адырь</w:t>
      </w:r>
      <w:r w:rsidR="00557E79">
        <w:rPr>
          <w:rFonts w:ascii="Times New Roman" w:hAnsi="Times New Roman"/>
          <w:szCs w:val="28"/>
        </w:rPr>
        <w:t xml:space="preserve"> (далее –</w:t>
      </w:r>
      <w:r w:rsidRPr="00A3119C">
        <w:rPr>
          <w:rFonts w:ascii="Times New Roman" w:hAnsi="Times New Roman"/>
          <w:szCs w:val="28"/>
        </w:rPr>
        <w:t xml:space="preserve"> Порядок</w:t>
      </w:r>
      <w:r w:rsidR="00557E79">
        <w:rPr>
          <w:rFonts w:ascii="Times New Roman" w:hAnsi="Times New Roman"/>
          <w:szCs w:val="28"/>
        </w:rPr>
        <w:t>)</w:t>
      </w:r>
      <w:r w:rsidRPr="00A3119C">
        <w:rPr>
          <w:rFonts w:ascii="Times New Roman" w:hAnsi="Times New Roman"/>
          <w:szCs w:val="28"/>
        </w:rPr>
        <w:t>, образовательная организация), устанавливает правила, сроки и условия предоставления такой меры поддержки, как бесплатное посещение детьми участников специальной военной операции занятий по дополнительным общеразвивающим программам в муниципальны</w:t>
      </w:r>
      <w:r w:rsidR="00557E79">
        <w:rPr>
          <w:rFonts w:ascii="Times New Roman" w:hAnsi="Times New Roman"/>
          <w:szCs w:val="28"/>
        </w:rPr>
        <w:t>х образовательных организациях городского округа Анадырь</w:t>
      </w:r>
      <w:r w:rsidRPr="00A3119C">
        <w:rPr>
          <w:rFonts w:ascii="Times New Roman" w:hAnsi="Times New Roman"/>
          <w:szCs w:val="28"/>
        </w:rPr>
        <w:t xml:space="preserve"> (далее — мера поддержки).</w:t>
      </w:r>
    </w:p>
    <w:p w14:paraId="3DE9874D" w14:textId="77777777" w:rsidR="008B048E" w:rsidRPr="00A3119C" w:rsidRDefault="00F45905" w:rsidP="00B677D2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1.2. Для целей настоящего Порядка под участниками специальной военной операции (далее – участники CBO) понимаются лица, участвующие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 (или) выполняющие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 том числе погибшие (умершие) из числа:</w:t>
      </w:r>
    </w:p>
    <w:p w14:paraId="42F86AB1" w14:textId="77777777" w:rsidR="008B048E" w:rsidRPr="00A3119C" w:rsidRDefault="00F45905" w:rsidP="00B677D2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лиц, призванных на военную службу по мобилизации в Вооруженные Силы Российской Федерации, или лиц, направленных для прохождения службы в войска национальной гвардии Российской Федерации на должностях, по которым предусмотрено присвоение специальных званий полиции, по мобилизации;</w:t>
      </w:r>
    </w:p>
    <w:p w14:paraId="4F21E5D0" w14:textId="77777777" w:rsidR="00C74783" w:rsidRDefault="00F45905" w:rsidP="00B677D2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 xml:space="preserve">лиц, проходящих (проходивших) военную службу в Вооруженных Силах Российской Федерации по контракту, или лиц, проходящих (проходивших) военную службу (службу) в войсках национальной гвардии Российской Федерации, в воинских формированиях и органах, указанных в </w:t>
      </w:r>
    </w:p>
    <w:p w14:paraId="627A2A69" w14:textId="77777777" w:rsidR="00C74783" w:rsidRDefault="00C74783" w:rsidP="00C74783">
      <w:pPr>
        <w:rPr>
          <w:rFonts w:ascii="Times New Roman" w:hAnsi="Times New Roman"/>
          <w:szCs w:val="28"/>
        </w:rPr>
      </w:pPr>
    </w:p>
    <w:p w14:paraId="03B9F3C9" w14:textId="77777777" w:rsidR="008B048E" w:rsidRPr="00A3119C" w:rsidRDefault="00F45905" w:rsidP="00C74783">
      <w:pPr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пункте 6 статьи 1 Федерального закона от 31 мая 1996 года № 61-ФЗ «Об обороне»;</w:t>
      </w:r>
    </w:p>
    <w:p w14:paraId="0FCA203E" w14:textId="77777777" w:rsidR="008B048E" w:rsidRPr="00A3119C" w:rsidRDefault="00F45905" w:rsidP="00B677D2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лиц,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или лиц, заключивших контракт (имевших иные правоотношения) с организацией, содействующей выполнению задач, возложенных на Вооруженные Силы Российской Федерации;</w:t>
      </w:r>
    </w:p>
    <w:p w14:paraId="5843A32B" w14:textId="77777777" w:rsidR="008B048E" w:rsidRPr="00A3119C" w:rsidRDefault="00F45905" w:rsidP="00B677D2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сотрудников федеральных органов исполнительной власти, служащих (работников) федеральных государственных органов (правоохранительных органов Российской Федерации), иных лиц, которые направлялись (привлекались) указанными органами при выполнении ими служебных обязанностей и иных аналогичных функций.</w:t>
      </w:r>
    </w:p>
    <w:p w14:paraId="35D78EC0" w14:textId="77777777" w:rsidR="008B048E" w:rsidRPr="00A3119C" w:rsidRDefault="00F45905" w:rsidP="00B677D2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К членам семей участников специальной военной операции относятся члены семьи лиц, указанных в абзаце первом данного пункта, в том числе погибших (умерших) при выполнении задач в ходе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определенные в соответствии с пунктами 5 и 5.1 статьи 2 Федерального закона от 27 мая 1998 года № 76-ФЗ «О статусе военнослужащих», а именно:</w:t>
      </w:r>
    </w:p>
    <w:p w14:paraId="298C2555" w14:textId="77777777" w:rsidR="008B048E" w:rsidRPr="00A3119C" w:rsidRDefault="00F45905" w:rsidP="009A532C">
      <w:pPr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супруга (супруг);</w:t>
      </w:r>
    </w:p>
    <w:p w14:paraId="0080EF98" w14:textId="77777777" w:rsidR="008B048E" w:rsidRPr="00A3119C" w:rsidRDefault="00F45905" w:rsidP="00B677D2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несовершеннолетние дети;</w:t>
      </w:r>
    </w:p>
    <w:p w14:paraId="6D745928" w14:textId="77777777" w:rsidR="008B048E" w:rsidRPr="00A3119C" w:rsidRDefault="00F45905" w:rsidP="00B677D2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дети старше 18 лет, ставшие инвалидами до достижения ими возраста 18 лет;</w:t>
      </w:r>
    </w:p>
    <w:p w14:paraId="238D438D" w14:textId="77777777" w:rsidR="008B048E" w:rsidRPr="00A3119C" w:rsidRDefault="00F45905" w:rsidP="00B677D2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дети в возрасте до 23 лет, обучающиеся в образовательных организациях по очной форме обучения;</w:t>
      </w:r>
    </w:p>
    <w:p w14:paraId="7D654C83" w14:textId="77777777" w:rsidR="008B048E" w:rsidRPr="00A3119C" w:rsidRDefault="00F45905" w:rsidP="009A532C">
      <w:pPr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лица, находящиеся на иждивении участника специальной военной операции.</w:t>
      </w:r>
    </w:p>
    <w:p w14:paraId="32354B0E" w14:textId="77777777" w:rsidR="008B048E" w:rsidRPr="00A3119C" w:rsidRDefault="00F45905" w:rsidP="00B677D2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К категории детей участников специальной военной операции не относятся дети, находящиеся на полном государственном обеспечении, и дети, в отношении которых родители лишены родительских прав или ограничены в родительских правах.</w:t>
      </w:r>
    </w:p>
    <w:p w14:paraId="418D2F87" w14:textId="77777777" w:rsidR="008B048E" w:rsidRPr="00A3119C" w:rsidRDefault="00F45905" w:rsidP="00B677D2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1.3. Mepa поддержки предоставляется по заявлению родителя (законного представителя) ребенка участника CBO (далее – заявитель).</w:t>
      </w:r>
    </w:p>
    <w:p w14:paraId="606526E8" w14:textId="77777777" w:rsidR="008B048E" w:rsidRPr="00A3119C" w:rsidRDefault="008B048E" w:rsidP="009A532C">
      <w:pPr>
        <w:rPr>
          <w:rFonts w:ascii="Times New Roman" w:hAnsi="Times New Roman"/>
          <w:szCs w:val="28"/>
        </w:rPr>
      </w:pPr>
    </w:p>
    <w:p w14:paraId="23927C75" w14:textId="77777777" w:rsidR="008B048E" w:rsidRPr="00A3119C" w:rsidRDefault="00F45905" w:rsidP="00B677D2">
      <w:pPr>
        <w:jc w:val="center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2. Порядок обращения за предоставлением меры поддержки</w:t>
      </w:r>
    </w:p>
    <w:p w14:paraId="45BD56BE" w14:textId="77777777" w:rsidR="008B048E" w:rsidRPr="00A3119C" w:rsidRDefault="008B048E" w:rsidP="009A532C">
      <w:pPr>
        <w:rPr>
          <w:rFonts w:ascii="Times New Roman" w:hAnsi="Times New Roman"/>
          <w:szCs w:val="28"/>
        </w:rPr>
      </w:pPr>
    </w:p>
    <w:p w14:paraId="0BB58062" w14:textId="77777777" w:rsidR="008B048E" w:rsidRPr="00A3119C" w:rsidRDefault="00F45905" w:rsidP="00B677D2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2.1. Основанием для представления меры поддержки является предоставление заявителем в образовательную организацию, реализующую дополнительные общеразвивающие программы, либо в Многофункциональный центр предоставления государственных и муниципальных услуг (далее – МФЦ):</w:t>
      </w:r>
    </w:p>
    <w:p w14:paraId="4D0ADC69" w14:textId="77777777" w:rsidR="008B048E" w:rsidRPr="00A3119C" w:rsidRDefault="00F45905" w:rsidP="00B677D2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1) заявления о зачислении на обучение по дополнительной общеразвивающей программе;</w:t>
      </w:r>
    </w:p>
    <w:p w14:paraId="34B67373" w14:textId="77777777" w:rsidR="008B048E" w:rsidRPr="00A3119C" w:rsidRDefault="00F45905" w:rsidP="00B677D2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2) документа, удостоверяющего личность заявителя;</w:t>
      </w:r>
    </w:p>
    <w:p w14:paraId="5677CB4F" w14:textId="77777777" w:rsidR="00C74783" w:rsidRDefault="00C74783" w:rsidP="00B677D2">
      <w:pPr>
        <w:ind w:firstLine="720"/>
        <w:rPr>
          <w:rFonts w:ascii="Times New Roman" w:hAnsi="Times New Roman"/>
          <w:szCs w:val="28"/>
        </w:rPr>
      </w:pPr>
    </w:p>
    <w:p w14:paraId="4CBF68F2" w14:textId="77777777" w:rsidR="008B048E" w:rsidRPr="00A3119C" w:rsidRDefault="00F45905" w:rsidP="00B677D2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3) документа, подтверждающего родство ребенка с участником CBO (свидетельство о рождении ребенка, свидетельство об усыновлении (удочерении) ребенка, свидетельство об установлении отцовства в отношении ребенка, решение суда о признании ребенка членом семьи военнослужащего. В случае выдачи данного документа компетентными органами иностранного государства также предоставляется его перевод на русский язык, нотариально заверенный в соответствии с законодательством Российской Федерации;</w:t>
      </w:r>
    </w:p>
    <w:p w14:paraId="6629DE2F" w14:textId="77777777" w:rsidR="008B048E" w:rsidRPr="00A3119C" w:rsidRDefault="00F45905" w:rsidP="00B677D2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4) удостоверения опекуна, решения органа опеки о назначении опеки над ребенком (в случае обращение опекуна);</w:t>
      </w:r>
    </w:p>
    <w:p w14:paraId="6F3D9BD8" w14:textId="77777777" w:rsidR="008B048E" w:rsidRPr="00A3119C" w:rsidRDefault="00F45905" w:rsidP="00B677D2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5) справки военного комиссариата или справки (приказа) с места службы участника CBO, подтверждающую принадлежность его к категории лиц, указанных в пункте 1.2. настоящего Порядка;</w:t>
      </w:r>
    </w:p>
    <w:p w14:paraId="2990A774" w14:textId="77777777" w:rsidR="008B048E" w:rsidRPr="00A3119C" w:rsidRDefault="00F45905" w:rsidP="00B677D2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6) справки, выданной федеральными органами исполнительной власти (федеральными государственными органами), направлявшими (привлекавшими) их для участия в специальной военной операции по форме  установленной в приложении  № 1 или № 2 (для членов их семей) к   постановлению Правительства РФ от 09 октября 2024 года №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области»;</w:t>
      </w:r>
    </w:p>
    <w:p w14:paraId="2D74DBE4" w14:textId="77777777" w:rsidR="008B048E" w:rsidRPr="00A3119C" w:rsidRDefault="00F45905" w:rsidP="00B677D2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7) справки, выданной в соответствии с порядком, утвержденным приказом Росгвардии от 28 октября 2024 года № 369 «Об утверждении Порядка выдачи в войсках национальной гвардии Российской Федерации справок о подтверждении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области»;</w:t>
      </w:r>
    </w:p>
    <w:p w14:paraId="77248FFE" w14:textId="77777777" w:rsidR="008B048E" w:rsidRPr="00A3119C" w:rsidRDefault="00F45905" w:rsidP="00B677D2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8) справки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выданной участнику специальной военной операции Министерством обороны Российской Федерации посредством Единого портала государственных и муниципальных услуг (функций);</w:t>
      </w:r>
    </w:p>
    <w:p w14:paraId="50B4FF21" w14:textId="77777777" w:rsidR="008B048E" w:rsidRPr="00A3119C" w:rsidRDefault="00F45905" w:rsidP="00B677D2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9) документа, подтверждающего смерть (гибель) участника CBO при выполнении задач специальной военной операции (предоставляется в случае смерти (гибели) участника CBO при выполнении задач специальной военной операции).</w:t>
      </w:r>
    </w:p>
    <w:p w14:paraId="4AAC7891" w14:textId="77777777" w:rsidR="008B048E" w:rsidRPr="00A3119C" w:rsidRDefault="00F45905" w:rsidP="00B677D2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2.3 Заявление и документы могут быть поданы через Единый портал государственных и муниципальных услуг (функций) (https://www.gosuslugi.ru/military/measures/1656).</w:t>
      </w:r>
    </w:p>
    <w:p w14:paraId="559A3BE0" w14:textId="77777777" w:rsidR="008B048E" w:rsidRPr="00A3119C" w:rsidRDefault="00F45905" w:rsidP="00B677D2">
      <w:pPr>
        <w:ind w:left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К заявлению необходимо прикрепить сканированную копию справки, подтверждающей принадлежность его к категории лиц, указанных в пункте 1.2. настоящего Порядка.</w:t>
      </w:r>
    </w:p>
    <w:p w14:paraId="18F7DB1E" w14:textId="77777777" w:rsidR="00C74783" w:rsidRDefault="00C74783" w:rsidP="00B677D2">
      <w:pPr>
        <w:ind w:firstLine="720"/>
        <w:rPr>
          <w:rFonts w:ascii="Times New Roman" w:hAnsi="Times New Roman"/>
          <w:szCs w:val="28"/>
        </w:rPr>
      </w:pPr>
    </w:p>
    <w:p w14:paraId="779DC019" w14:textId="77777777" w:rsidR="00C74783" w:rsidRDefault="00C74783" w:rsidP="00B677D2">
      <w:pPr>
        <w:ind w:firstLine="720"/>
        <w:rPr>
          <w:rFonts w:ascii="Times New Roman" w:hAnsi="Times New Roman"/>
          <w:szCs w:val="28"/>
        </w:rPr>
      </w:pPr>
    </w:p>
    <w:p w14:paraId="79DF73BE" w14:textId="77777777" w:rsidR="008B048E" w:rsidRPr="00A3119C" w:rsidRDefault="00F45905" w:rsidP="00B677D2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2.4. Лицо, подавшее заявление, несет ответственность в соответствии с законодательством Российской Федерации за достоверность сведений, содержащихся в представляемых им документах.</w:t>
      </w:r>
    </w:p>
    <w:p w14:paraId="0C683930" w14:textId="77777777" w:rsidR="008B048E" w:rsidRPr="00A3119C" w:rsidRDefault="00F45905" w:rsidP="00B677D2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2.2. Лицо, подавшее заявление, несет ответственность в соответствии с законодательством Российской Федерации за достоверность сведений, содержащихся в представляемых им документах.</w:t>
      </w:r>
    </w:p>
    <w:p w14:paraId="15668EFA" w14:textId="77777777" w:rsidR="008B048E" w:rsidRPr="00A3119C" w:rsidRDefault="00F45905" w:rsidP="00B677D2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2.3. Образовательная организация осуществляет информационное взаимодействие в качестве потребителя информации:</w:t>
      </w:r>
    </w:p>
    <w:p w14:paraId="1A87CA90" w14:textId="77777777" w:rsidR="008B048E" w:rsidRPr="00A3119C" w:rsidRDefault="00F45905" w:rsidP="009A532C">
      <w:pPr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с цифровым сервисом - Витрина данных Министерства обороны Российской Федерации;</w:t>
      </w:r>
    </w:p>
    <w:p w14:paraId="6672C390" w14:textId="77777777" w:rsidR="008B048E" w:rsidRPr="00A3119C" w:rsidRDefault="00F45905" w:rsidP="009A532C">
      <w:pPr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с единым федеральным информационным регистром, содержащем сведения о населении Российской Федерации.</w:t>
      </w:r>
    </w:p>
    <w:p w14:paraId="5BC54F91" w14:textId="77777777" w:rsidR="008B048E" w:rsidRPr="00A3119C" w:rsidRDefault="008B048E" w:rsidP="009A532C">
      <w:pPr>
        <w:rPr>
          <w:rFonts w:ascii="Times New Roman" w:hAnsi="Times New Roman"/>
          <w:szCs w:val="28"/>
        </w:rPr>
      </w:pPr>
    </w:p>
    <w:p w14:paraId="3B8A48DD" w14:textId="77777777" w:rsidR="008B048E" w:rsidRPr="00A3119C" w:rsidRDefault="00F45905" w:rsidP="00B677D2">
      <w:pPr>
        <w:jc w:val="center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3. Условия предоставления меры поддержки</w:t>
      </w:r>
    </w:p>
    <w:p w14:paraId="431A224C" w14:textId="77777777" w:rsidR="008B048E" w:rsidRPr="00A3119C" w:rsidRDefault="008B048E" w:rsidP="009A532C">
      <w:pPr>
        <w:rPr>
          <w:rFonts w:ascii="Times New Roman" w:hAnsi="Times New Roman"/>
          <w:szCs w:val="28"/>
        </w:rPr>
      </w:pPr>
    </w:p>
    <w:p w14:paraId="5CA2998C" w14:textId="13B37BFA" w:rsidR="008B048E" w:rsidRPr="00A3119C" w:rsidRDefault="00F45905" w:rsidP="00B677D2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 xml:space="preserve">3.1. Решение о предоставлении бесплатного посещения детьми участников специальной военной операции занятий по дополнительным общеразвивающим программам в муниципальных образовательных организациях </w:t>
      </w:r>
      <w:r w:rsidR="001120C8">
        <w:rPr>
          <w:rFonts w:ascii="Times New Roman" w:hAnsi="Times New Roman"/>
          <w:szCs w:val="28"/>
        </w:rPr>
        <w:t>городского округа Анадырь</w:t>
      </w:r>
      <w:r w:rsidRPr="00A3119C">
        <w:rPr>
          <w:rFonts w:ascii="Times New Roman" w:hAnsi="Times New Roman"/>
          <w:szCs w:val="28"/>
        </w:rPr>
        <w:t xml:space="preserve"> (либо об отказе в освобождении), оформляется приказом руководителя общеобразовательной организации не позднее 3 (трех) рабочих дней со дня поступления документов, указанных в пункте 2.1 настоящего Порядка.</w:t>
      </w:r>
    </w:p>
    <w:p w14:paraId="64E964D3" w14:textId="77777777" w:rsidR="008B048E" w:rsidRPr="00A3119C" w:rsidRDefault="00F45905" w:rsidP="009A532C">
      <w:pPr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Днем обращения за предоставлением меры поддержки считается дата регистрации заявления о предоставлении меры поддержки и документов, указанных в пункте 2.1 настоящего Порядка, в образовательной организации либо в МФЦ.</w:t>
      </w:r>
    </w:p>
    <w:p w14:paraId="68CDF21A" w14:textId="77777777" w:rsidR="008B048E" w:rsidRPr="00A3119C" w:rsidRDefault="00F45905" w:rsidP="00B677D2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3.2. МФЦ передает документы, представленные заявителем, в образовательную организацию в порядке, установленном Соглашением между МФЦ и образовательной организацией.</w:t>
      </w:r>
    </w:p>
    <w:p w14:paraId="3FCDCE86" w14:textId="77777777" w:rsidR="008B048E" w:rsidRPr="00A3119C" w:rsidRDefault="00F45905" w:rsidP="009A532C">
      <w:pPr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Заявление, поданное на Едином портале государственных и муниципальных услуг (функций) передается в образовательную организацию.</w:t>
      </w:r>
    </w:p>
    <w:p w14:paraId="5578C6EA" w14:textId="77777777" w:rsidR="008B048E" w:rsidRPr="00A3119C" w:rsidRDefault="00F45905" w:rsidP="00B677D2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3.3. Основанием для отказа в предоставлении меры поддержки является:</w:t>
      </w:r>
    </w:p>
    <w:p w14:paraId="1573EFDA" w14:textId="77777777" w:rsidR="008B048E" w:rsidRPr="00A3119C" w:rsidRDefault="00F45905" w:rsidP="00B677D2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1) представление не в полном объеме или непредоставление документов, указанных в пункте 2.1 настоящего Порядка;</w:t>
      </w:r>
    </w:p>
    <w:p w14:paraId="1BC546CE" w14:textId="77777777" w:rsidR="008B048E" w:rsidRPr="00A3119C" w:rsidRDefault="00F45905" w:rsidP="00B677D2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2) предоставление недостоверных сведений;</w:t>
      </w:r>
    </w:p>
    <w:p w14:paraId="7A3A00AF" w14:textId="77777777" w:rsidR="008B048E" w:rsidRPr="00A3119C" w:rsidRDefault="00F45905" w:rsidP="00B677D2">
      <w:pPr>
        <w:ind w:left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3) несоответствие заявителя категории лиц, указанных в пункте 1.2. настоящего Порядка.</w:t>
      </w:r>
    </w:p>
    <w:p w14:paraId="1E392E17" w14:textId="77777777" w:rsidR="008B048E" w:rsidRPr="00A3119C" w:rsidRDefault="00F45905" w:rsidP="00B677D2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3.4. Заявитель вправе повторно обратиться с заявлением об оказании меры поддержки после устранения причин, послуживших основанием для отказа.</w:t>
      </w:r>
    </w:p>
    <w:p w14:paraId="12A9ED38" w14:textId="77777777" w:rsidR="008B048E" w:rsidRPr="00A3119C" w:rsidRDefault="00F45905" w:rsidP="00B677D2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3.5. Заявитель уведомляется о принятом решении в течение 3 (трех) рабочих дней со дня его принятия.</w:t>
      </w:r>
    </w:p>
    <w:p w14:paraId="1BFE2E0D" w14:textId="77777777" w:rsidR="008B048E" w:rsidRPr="00A3119C" w:rsidRDefault="00F45905" w:rsidP="00B677D2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3.6. Учет предоставления меры поддержки осуществляется образовательной организацией.</w:t>
      </w:r>
    </w:p>
    <w:p w14:paraId="01395EC0" w14:textId="77777777" w:rsidR="008B048E" w:rsidRPr="00A3119C" w:rsidRDefault="008B048E" w:rsidP="009A532C">
      <w:pPr>
        <w:rPr>
          <w:rFonts w:ascii="Times New Roman" w:hAnsi="Times New Roman"/>
          <w:szCs w:val="28"/>
        </w:rPr>
        <w:sectPr w:rsidR="008B048E" w:rsidRPr="00A3119C" w:rsidSect="00A62DFC">
          <w:headerReference w:type="default" r:id="rId13"/>
          <w:pgSz w:w="11908" w:h="16848"/>
          <w:pgMar w:top="369" w:right="851" w:bottom="1134" w:left="1701" w:header="567" w:footer="720" w:gutter="0"/>
          <w:pgNumType w:start="1"/>
          <w:cols w:space="720"/>
          <w:titlePg/>
        </w:sect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820"/>
      </w:tblGrid>
      <w:tr w:rsidR="008B048E" w:rsidRPr="00A3119C" w14:paraId="79A3255D" w14:textId="77777777">
        <w:trPr>
          <w:trHeight w:val="36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0F49DCE" w14:textId="77777777" w:rsidR="008B048E" w:rsidRPr="00A3119C" w:rsidRDefault="008B048E" w:rsidP="009A532C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356A834" w14:textId="77777777" w:rsidR="00B677D2" w:rsidRPr="005535CD" w:rsidRDefault="00B677D2" w:rsidP="00B677D2">
            <w:pPr>
              <w:rPr>
                <w:rFonts w:ascii="Times New Roman" w:hAnsi="Times New Roman"/>
                <w:szCs w:val="28"/>
              </w:rPr>
            </w:pPr>
            <w:r w:rsidRPr="005535CD">
              <w:rPr>
                <w:rFonts w:ascii="Times New Roman" w:hAnsi="Times New Roman" w:hint="eastAsia"/>
                <w:szCs w:val="28"/>
              </w:rPr>
              <w:t>Приложение</w:t>
            </w:r>
            <w:r>
              <w:rPr>
                <w:rFonts w:ascii="Times New Roman" w:hAnsi="Times New Roman"/>
                <w:szCs w:val="28"/>
              </w:rPr>
              <w:t xml:space="preserve"> 7</w:t>
            </w:r>
          </w:p>
          <w:p w14:paraId="7E7F92FD" w14:textId="77777777" w:rsidR="00B677D2" w:rsidRPr="005535CD" w:rsidRDefault="00B677D2" w:rsidP="00B677D2">
            <w:pPr>
              <w:rPr>
                <w:rFonts w:ascii="Times New Roman" w:hAnsi="Times New Roman"/>
                <w:szCs w:val="28"/>
              </w:rPr>
            </w:pPr>
            <w:r w:rsidRPr="005535CD">
              <w:rPr>
                <w:rFonts w:ascii="Times New Roman" w:hAnsi="Times New Roman" w:hint="eastAsia"/>
                <w:szCs w:val="28"/>
              </w:rPr>
              <w:t>к</w:t>
            </w:r>
            <w:r w:rsidRPr="005535CD">
              <w:rPr>
                <w:rFonts w:ascii="Times New Roman" w:hAnsi="Times New Roman"/>
                <w:szCs w:val="28"/>
              </w:rPr>
              <w:t xml:space="preserve"> </w:t>
            </w:r>
            <w:r w:rsidRPr="005535CD">
              <w:rPr>
                <w:rFonts w:ascii="Times New Roman" w:hAnsi="Times New Roman" w:hint="eastAsia"/>
                <w:szCs w:val="28"/>
              </w:rPr>
              <w:t>Постановлению</w:t>
            </w:r>
            <w:r w:rsidRPr="005535CD">
              <w:rPr>
                <w:rFonts w:ascii="Times New Roman" w:hAnsi="Times New Roman"/>
                <w:szCs w:val="28"/>
              </w:rPr>
              <w:t xml:space="preserve"> </w:t>
            </w:r>
            <w:r w:rsidRPr="005535CD">
              <w:rPr>
                <w:rFonts w:ascii="Times New Roman" w:hAnsi="Times New Roman" w:hint="eastAsia"/>
                <w:szCs w:val="28"/>
              </w:rPr>
              <w:t>Администрации</w:t>
            </w:r>
            <w:r w:rsidRPr="005535CD">
              <w:rPr>
                <w:rFonts w:ascii="Times New Roman" w:hAnsi="Times New Roman"/>
                <w:szCs w:val="28"/>
              </w:rPr>
              <w:t xml:space="preserve"> </w:t>
            </w:r>
            <w:r w:rsidRPr="005535CD">
              <w:rPr>
                <w:rFonts w:ascii="Times New Roman" w:hAnsi="Times New Roman" w:hint="eastAsia"/>
                <w:szCs w:val="28"/>
              </w:rPr>
              <w:t>городского</w:t>
            </w:r>
            <w:r w:rsidRPr="005535CD">
              <w:rPr>
                <w:rFonts w:ascii="Times New Roman" w:hAnsi="Times New Roman"/>
                <w:szCs w:val="28"/>
              </w:rPr>
              <w:t xml:space="preserve"> </w:t>
            </w:r>
            <w:r w:rsidRPr="005535CD">
              <w:rPr>
                <w:rFonts w:ascii="Times New Roman" w:hAnsi="Times New Roman" w:hint="eastAsia"/>
                <w:szCs w:val="28"/>
              </w:rPr>
              <w:t>округа</w:t>
            </w:r>
            <w:r w:rsidRPr="005535CD">
              <w:rPr>
                <w:rFonts w:ascii="Times New Roman" w:hAnsi="Times New Roman"/>
                <w:szCs w:val="28"/>
              </w:rPr>
              <w:t xml:space="preserve"> </w:t>
            </w:r>
            <w:r w:rsidRPr="005535CD">
              <w:rPr>
                <w:rFonts w:ascii="Times New Roman" w:hAnsi="Times New Roman" w:hint="eastAsia"/>
                <w:szCs w:val="28"/>
              </w:rPr>
              <w:t>Анадырь</w:t>
            </w:r>
            <w:r w:rsidRPr="005535CD">
              <w:rPr>
                <w:rFonts w:ascii="Times New Roman" w:hAnsi="Times New Roman"/>
                <w:szCs w:val="28"/>
              </w:rPr>
              <w:t xml:space="preserve"> </w:t>
            </w:r>
          </w:p>
          <w:p w14:paraId="7F36F006" w14:textId="26D0FEFF" w:rsidR="008B048E" w:rsidRPr="00A3119C" w:rsidRDefault="00B677D2" w:rsidP="00B677D2">
            <w:pPr>
              <w:rPr>
                <w:rFonts w:ascii="Times New Roman" w:hAnsi="Times New Roman"/>
                <w:szCs w:val="28"/>
              </w:rPr>
            </w:pPr>
            <w:r w:rsidRPr="005535CD">
              <w:rPr>
                <w:rFonts w:ascii="Times New Roman" w:hAnsi="Times New Roman" w:hint="eastAsia"/>
                <w:szCs w:val="28"/>
              </w:rPr>
              <w:t>от</w:t>
            </w:r>
            <w:r w:rsidR="00E31D0B">
              <w:rPr>
                <w:rFonts w:ascii="Times New Roman" w:hAnsi="Times New Roman"/>
                <w:szCs w:val="28"/>
              </w:rPr>
              <w:t xml:space="preserve"> 30 июня </w:t>
            </w:r>
            <w:r w:rsidRPr="005535CD">
              <w:rPr>
                <w:rFonts w:ascii="Times New Roman" w:hAnsi="Times New Roman"/>
                <w:szCs w:val="28"/>
              </w:rPr>
              <w:t xml:space="preserve">2026 </w:t>
            </w:r>
            <w:r w:rsidRPr="005535CD">
              <w:rPr>
                <w:rFonts w:ascii="Times New Roman" w:hAnsi="Times New Roman" w:hint="eastAsia"/>
                <w:szCs w:val="28"/>
              </w:rPr>
              <w:t>года</w:t>
            </w:r>
            <w:r w:rsidRPr="005535CD">
              <w:rPr>
                <w:rFonts w:ascii="Times New Roman" w:hAnsi="Times New Roman"/>
                <w:szCs w:val="28"/>
              </w:rPr>
              <w:t xml:space="preserve"> </w:t>
            </w:r>
            <w:r w:rsidRPr="005535CD">
              <w:rPr>
                <w:rFonts w:ascii="Times New Roman" w:hAnsi="Times New Roman" w:hint="eastAsia"/>
                <w:szCs w:val="28"/>
              </w:rPr>
              <w:t>№</w:t>
            </w:r>
            <w:r w:rsidR="00E31D0B">
              <w:rPr>
                <w:rFonts w:ascii="Times New Roman" w:hAnsi="Times New Roman"/>
                <w:szCs w:val="28"/>
              </w:rPr>
              <w:t xml:space="preserve"> 531</w:t>
            </w:r>
          </w:p>
        </w:tc>
      </w:tr>
    </w:tbl>
    <w:p w14:paraId="02DD657D" w14:textId="77777777" w:rsidR="008B048E" w:rsidRPr="00A3119C" w:rsidRDefault="008B048E" w:rsidP="009A532C">
      <w:pPr>
        <w:rPr>
          <w:rFonts w:ascii="Times New Roman" w:hAnsi="Times New Roman"/>
          <w:szCs w:val="28"/>
        </w:rPr>
      </w:pPr>
    </w:p>
    <w:p w14:paraId="028B13E7" w14:textId="77777777" w:rsidR="008B048E" w:rsidRPr="00A3119C" w:rsidRDefault="008B048E" w:rsidP="009A532C">
      <w:pPr>
        <w:rPr>
          <w:rFonts w:ascii="Times New Roman" w:hAnsi="Times New Roman"/>
          <w:szCs w:val="28"/>
        </w:rPr>
      </w:pPr>
    </w:p>
    <w:p w14:paraId="2C872DD5" w14:textId="77777777" w:rsidR="008B048E" w:rsidRPr="00A3119C" w:rsidRDefault="00F45905" w:rsidP="00B677D2">
      <w:pPr>
        <w:jc w:val="center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b/>
          <w:szCs w:val="28"/>
        </w:rPr>
        <w:t>ПОРЯДОК</w:t>
      </w:r>
    </w:p>
    <w:p w14:paraId="58F61598" w14:textId="77777777" w:rsidR="008B048E" w:rsidRPr="00A3119C" w:rsidRDefault="00F45905" w:rsidP="00B677D2">
      <w:pPr>
        <w:jc w:val="center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b/>
          <w:szCs w:val="28"/>
        </w:rPr>
        <w:t>предоставления меры поддержки участникам специальной</w:t>
      </w:r>
    </w:p>
    <w:p w14:paraId="73A75CE1" w14:textId="77777777" w:rsidR="008B048E" w:rsidRPr="00A3119C" w:rsidRDefault="00F45905" w:rsidP="00B677D2">
      <w:pPr>
        <w:jc w:val="center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b/>
          <w:szCs w:val="28"/>
        </w:rPr>
        <w:t>военной операции и членам их семей по первоочередному праву</w:t>
      </w:r>
    </w:p>
    <w:p w14:paraId="76A31CD2" w14:textId="77777777" w:rsidR="008B048E" w:rsidRPr="00A3119C" w:rsidRDefault="00F45905" w:rsidP="00B677D2">
      <w:pPr>
        <w:jc w:val="center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b/>
          <w:szCs w:val="28"/>
        </w:rPr>
        <w:t>на предоставление детям участников специальной военной операции путевок в организации отдыха детей и их оздоровления, расположенные</w:t>
      </w:r>
    </w:p>
    <w:p w14:paraId="6A959282" w14:textId="77777777" w:rsidR="008B048E" w:rsidRPr="00A3119C" w:rsidRDefault="00611CF7" w:rsidP="00B677D2">
      <w:pPr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>на территории городского округа Анадырь</w:t>
      </w:r>
    </w:p>
    <w:p w14:paraId="07226690" w14:textId="77777777" w:rsidR="008B048E" w:rsidRPr="00A3119C" w:rsidRDefault="008B048E" w:rsidP="009A532C">
      <w:pPr>
        <w:rPr>
          <w:rFonts w:ascii="Times New Roman" w:hAnsi="Times New Roman"/>
          <w:b/>
          <w:szCs w:val="28"/>
        </w:rPr>
      </w:pPr>
    </w:p>
    <w:p w14:paraId="4DC553EA" w14:textId="77777777" w:rsidR="008B048E" w:rsidRPr="00A3119C" w:rsidRDefault="00F45905" w:rsidP="00611CF7">
      <w:pPr>
        <w:jc w:val="center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1. Общие положения</w:t>
      </w:r>
    </w:p>
    <w:p w14:paraId="26311B4A" w14:textId="77777777" w:rsidR="008B048E" w:rsidRPr="00A3119C" w:rsidRDefault="008B048E" w:rsidP="009A532C">
      <w:pPr>
        <w:rPr>
          <w:rFonts w:ascii="Times New Roman" w:hAnsi="Times New Roman"/>
          <w:szCs w:val="28"/>
        </w:rPr>
      </w:pPr>
    </w:p>
    <w:p w14:paraId="44F0B335" w14:textId="77777777" w:rsidR="008B048E" w:rsidRPr="00A3119C" w:rsidRDefault="00F45905" w:rsidP="00611CF7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 xml:space="preserve">1.1. Настоящий Порядок предоставления меры поддержки участникам специальной военной операции и членам их семей по первоочередному праву на предоставление детям участников специальной военной операции путевок в загородные организации отдыха детей и их оздоровления, расположенные на территории </w:t>
      </w:r>
      <w:r w:rsidR="00611CF7">
        <w:rPr>
          <w:rFonts w:ascii="Times New Roman" w:hAnsi="Times New Roman"/>
          <w:szCs w:val="28"/>
        </w:rPr>
        <w:t>городского округа Анадырь (далее -</w:t>
      </w:r>
      <w:r w:rsidRPr="00A3119C">
        <w:rPr>
          <w:rFonts w:ascii="Times New Roman" w:hAnsi="Times New Roman"/>
          <w:szCs w:val="28"/>
        </w:rPr>
        <w:t xml:space="preserve"> Порядок), устанавливает правила, сроки и условия предоставления такой меры поддержки, как первоочередное право на предоставление путевок в организации отдыха детей и их оздоровления, располо</w:t>
      </w:r>
      <w:r w:rsidR="00611CF7">
        <w:rPr>
          <w:rFonts w:ascii="Times New Roman" w:hAnsi="Times New Roman"/>
          <w:szCs w:val="28"/>
        </w:rPr>
        <w:t>женные на территории городского округа Анадырь</w:t>
      </w:r>
      <w:r w:rsidRPr="00A3119C">
        <w:rPr>
          <w:rFonts w:ascii="Times New Roman" w:hAnsi="Times New Roman"/>
          <w:szCs w:val="28"/>
        </w:rPr>
        <w:t>, детям участников специальной военной операции (далее — мера поддержки).</w:t>
      </w:r>
    </w:p>
    <w:p w14:paraId="6117E379" w14:textId="77777777" w:rsidR="008B048E" w:rsidRPr="00A3119C" w:rsidRDefault="00F45905" w:rsidP="00611CF7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1.2. Для целей настоящего Порядка под участниками специальной военной операции (далее – участники CBO) понимаются лица, участвующие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выполняющие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 том числе погибшие при исполнении обязанностей военной службы (служебных обязанностей) в ходе специальной военной операции, из числа:</w:t>
      </w:r>
    </w:p>
    <w:p w14:paraId="6C7E9662" w14:textId="77777777" w:rsidR="008B048E" w:rsidRPr="00A3119C" w:rsidRDefault="00F45905" w:rsidP="00611CF7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граждан, призванных на военную службу по мобилизации в Вооруженные Силы Российской Федерации, или лиц, направленных для прохождения службы в войска национальной гвардии Российской Федерации на должностях, по которым предусмотрено присвоение специальных званий полиции, по мобилизации;</w:t>
      </w:r>
    </w:p>
    <w:p w14:paraId="4F5C305A" w14:textId="77777777" w:rsidR="008B048E" w:rsidRPr="00A3119C" w:rsidRDefault="00F45905" w:rsidP="00611CF7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 xml:space="preserve">граждан, проходящих (проходивших) военную службу в Вооруженных Силах Российской Федерации по контракту, или лиц, проходящих (проходивших) военную службу (службу) в войсках национальной гвардии </w:t>
      </w:r>
      <w:r w:rsidRPr="00A3119C">
        <w:rPr>
          <w:rFonts w:ascii="Times New Roman" w:hAnsi="Times New Roman"/>
          <w:szCs w:val="28"/>
        </w:rPr>
        <w:lastRenderedPageBreak/>
        <w:t>Российской Федерации, в воинских формированиях и органах, указанных в пункте 6 статьи 1 Федерального закона от 31 мая 1996 года N 61-ФЗ "Об обороне";</w:t>
      </w:r>
    </w:p>
    <w:p w14:paraId="1EB7C530" w14:textId="77777777" w:rsidR="008B048E" w:rsidRPr="00A3119C" w:rsidRDefault="00F45905" w:rsidP="00611CF7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граждан,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или лиц, заключивших контракт (имевших иные правоотношения) с организацией, содействующей выполнению задач, возложенных на Вооруженные Силы Российской Федерации;</w:t>
      </w:r>
    </w:p>
    <w:p w14:paraId="0B1489C6" w14:textId="77777777" w:rsidR="008B048E" w:rsidRPr="00A3119C" w:rsidRDefault="00F45905" w:rsidP="00611CF7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сотрудников федеральных органов исполнительной власти, служащих (работников) федеральных государственных органов (правоохранительных органов Российской Федерации), иных лиц, которые направлялись (привлекались) указанными органами при выполнении ими служебных обязанностей и иных аналогичных функций;</w:t>
      </w:r>
    </w:p>
    <w:p w14:paraId="2DF62169" w14:textId="77777777" w:rsidR="008B048E" w:rsidRPr="00A3119C" w:rsidRDefault="00F45905" w:rsidP="00611CF7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военнослужащих и сотрудников органов федеральной службы безопасности;</w:t>
      </w:r>
    </w:p>
    <w:p w14:paraId="566C80A0" w14:textId="77777777" w:rsidR="008B048E" w:rsidRPr="00A3119C" w:rsidRDefault="00F45905" w:rsidP="00611CF7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военнослужащих органов государственной охраны;</w:t>
      </w:r>
    </w:p>
    <w:p w14:paraId="1B8F5EE8" w14:textId="77777777" w:rsidR="008B048E" w:rsidRPr="00A3119C" w:rsidRDefault="00F45905" w:rsidP="00611CF7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сотрудников органов внутренних дел, имеющих специальное звание полиции;</w:t>
      </w:r>
    </w:p>
    <w:p w14:paraId="6638A985" w14:textId="77777777" w:rsidR="008B048E" w:rsidRPr="00A3119C" w:rsidRDefault="00F45905" w:rsidP="00611CF7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сотрудников органов и учреждений уголовно-исполнительной системы, имеющих специальное звание внутренней службы.</w:t>
      </w:r>
    </w:p>
    <w:p w14:paraId="26CC38D9" w14:textId="77777777" w:rsidR="008B048E" w:rsidRPr="00A3119C" w:rsidRDefault="00F45905" w:rsidP="00611CF7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К членам семей участников специальной военной операции относятся члены семьи лиц, указанных в абзаце первом данного пункта, в том числе погибших (умерших) при выполнении задач в ходе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определенные в соответствии с пунктами 5 и 5.1 статьи 2 Федерального закона от 27 мая 1998 года № 76-ФЗ «О статусе военнослужащих», а именно:</w:t>
      </w:r>
    </w:p>
    <w:p w14:paraId="03AD9508" w14:textId="77777777" w:rsidR="008B048E" w:rsidRPr="00A3119C" w:rsidRDefault="00F45905" w:rsidP="00611CF7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супруга (супруг);</w:t>
      </w:r>
    </w:p>
    <w:p w14:paraId="353B1039" w14:textId="77777777" w:rsidR="008B048E" w:rsidRPr="00A3119C" w:rsidRDefault="00F45905" w:rsidP="00611CF7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несовершеннолетние дети;</w:t>
      </w:r>
    </w:p>
    <w:p w14:paraId="35EA3D04" w14:textId="77777777" w:rsidR="008B048E" w:rsidRPr="00A3119C" w:rsidRDefault="00F45905" w:rsidP="00611CF7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дети старше 18 лет, ставшие инвалидами до достижения ими возраста 18 лет;</w:t>
      </w:r>
    </w:p>
    <w:p w14:paraId="763381EA" w14:textId="77777777" w:rsidR="008B048E" w:rsidRPr="00A3119C" w:rsidRDefault="00F45905" w:rsidP="00611CF7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дети в возрасте до 23 лет, обучающиеся в образовательных организациях по очной форме обучения;</w:t>
      </w:r>
    </w:p>
    <w:p w14:paraId="310BE871" w14:textId="77777777" w:rsidR="008B048E" w:rsidRPr="00A3119C" w:rsidRDefault="00F45905" w:rsidP="00611CF7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лица, находящиеся на иждивении участника специальной военной операции.</w:t>
      </w:r>
    </w:p>
    <w:p w14:paraId="30E10966" w14:textId="77777777" w:rsidR="008B048E" w:rsidRPr="00A3119C" w:rsidRDefault="00F45905" w:rsidP="00611CF7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К категории детей участников специальной военной операции не относятся дети, находящиеся на полном государственном обеспечении, и дети, в отношении которых родители лишены родительских прав или ограничены в родительских правах.</w:t>
      </w:r>
    </w:p>
    <w:p w14:paraId="4432596F" w14:textId="77777777" w:rsidR="008B048E" w:rsidRPr="00A3119C" w:rsidRDefault="00F45905" w:rsidP="00611CF7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1.3. Mepa поддержки предоставляется по заявлению родителя (законного представителя) ребенка участника CBO (далее заявитель).</w:t>
      </w:r>
    </w:p>
    <w:p w14:paraId="5A9DC6D2" w14:textId="77777777" w:rsidR="008B048E" w:rsidRPr="00A3119C" w:rsidRDefault="008B048E" w:rsidP="009A532C">
      <w:pPr>
        <w:rPr>
          <w:rFonts w:ascii="Times New Roman" w:hAnsi="Times New Roman"/>
          <w:szCs w:val="28"/>
        </w:rPr>
      </w:pPr>
    </w:p>
    <w:p w14:paraId="71E15BC6" w14:textId="77777777" w:rsidR="008B048E" w:rsidRPr="00A3119C" w:rsidRDefault="00F45905" w:rsidP="00611CF7">
      <w:pPr>
        <w:jc w:val="center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2. Порядок обращения за предоставлением меры поддержки</w:t>
      </w:r>
    </w:p>
    <w:p w14:paraId="6D8AB3F0" w14:textId="77777777" w:rsidR="008B048E" w:rsidRPr="00A3119C" w:rsidRDefault="008B048E" w:rsidP="009A532C">
      <w:pPr>
        <w:rPr>
          <w:rFonts w:ascii="Times New Roman" w:hAnsi="Times New Roman"/>
          <w:szCs w:val="28"/>
        </w:rPr>
      </w:pPr>
    </w:p>
    <w:p w14:paraId="7D25E583" w14:textId="77777777" w:rsidR="008B048E" w:rsidRPr="00A3119C" w:rsidRDefault="00F45905" w:rsidP="00611CF7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2.1. Подача заявлений родителей (законных представителей) на отдых и оздоровление детей осуществляется в летний период не ранее 15 апреля текущего года и заканчивается за 10 календарных дней до начала смены.</w:t>
      </w:r>
    </w:p>
    <w:p w14:paraId="31E2BF03" w14:textId="77777777" w:rsidR="008B048E" w:rsidRPr="00A3119C" w:rsidRDefault="00F45905" w:rsidP="00611CF7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2.2. Основанием для представления меры поддержки является предоставление заявителем в образовательную организацию либо в Многофункциональный центр предоставления государственных и муниципальных услуг:</w:t>
      </w:r>
    </w:p>
    <w:p w14:paraId="62C6A9A2" w14:textId="77777777" w:rsidR="008B048E" w:rsidRPr="00A3119C" w:rsidRDefault="00F45905" w:rsidP="00FD0E6F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1) заявления о предоставлении путевки в организации отдыха детей и их оздоровления;</w:t>
      </w:r>
    </w:p>
    <w:p w14:paraId="7A6699FE" w14:textId="77777777" w:rsidR="008B048E" w:rsidRPr="00A3119C" w:rsidRDefault="00F45905" w:rsidP="00FD0E6F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2) согласия родителя (законного представителя) на обработку персональных данных ребенка;</w:t>
      </w:r>
    </w:p>
    <w:p w14:paraId="4D2EA5ED" w14:textId="77777777" w:rsidR="008B048E" w:rsidRPr="00A3119C" w:rsidRDefault="00FD0E6F" w:rsidP="00FD0E6F">
      <w:pPr>
        <w:ind w:firstLine="72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</w:t>
      </w:r>
      <w:r w:rsidR="00F45905" w:rsidRPr="00A3119C">
        <w:rPr>
          <w:rFonts w:ascii="Times New Roman" w:hAnsi="Times New Roman"/>
          <w:szCs w:val="28"/>
        </w:rPr>
        <w:t>) данных о заявителе - родителе (законном представителе) ребенка:</w:t>
      </w:r>
    </w:p>
    <w:p w14:paraId="11A04A4B" w14:textId="77777777" w:rsidR="008B048E" w:rsidRPr="00A3119C" w:rsidRDefault="00F45905" w:rsidP="009A532C">
      <w:pPr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документа и копии документа, удостоверяющего личность заявителя;</w:t>
      </w:r>
    </w:p>
    <w:p w14:paraId="4D4EE6E1" w14:textId="77777777" w:rsidR="008B048E" w:rsidRPr="00A3119C" w:rsidRDefault="00F45905" w:rsidP="009A532C">
      <w:pPr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документа, подтверждающего полномочия законного представителя ребенка;</w:t>
      </w:r>
    </w:p>
    <w:p w14:paraId="66FC1217" w14:textId="77777777" w:rsidR="008B048E" w:rsidRPr="00A3119C" w:rsidRDefault="00FD0E6F" w:rsidP="00FD0E6F">
      <w:pPr>
        <w:ind w:firstLine="72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</w:t>
      </w:r>
      <w:r w:rsidR="00F45905" w:rsidRPr="00A3119C">
        <w:rPr>
          <w:rFonts w:ascii="Times New Roman" w:hAnsi="Times New Roman"/>
          <w:szCs w:val="28"/>
        </w:rPr>
        <w:t>) расписки о соблюдении правил оказания социальной поддержки граждан при организации отдыха и оздоровления детей;</w:t>
      </w:r>
    </w:p>
    <w:p w14:paraId="6F4ED9B7" w14:textId="77777777" w:rsidR="008B048E" w:rsidRPr="00A3119C" w:rsidRDefault="00FD0E6F" w:rsidP="00FD0E6F">
      <w:pPr>
        <w:ind w:firstLine="72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5</w:t>
      </w:r>
      <w:r w:rsidR="00F45905" w:rsidRPr="00A3119C">
        <w:rPr>
          <w:rFonts w:ascii="Times New Roman" w:hAnsi="Times New Roman"/>
          <w:szCs w:val="28"/>
        </w:rPr>
        <w:t>) данных о получателе услуги:</w:t>
      </w:r>
    </w:p>
    <w:p w14:paraId="3F0327C2" w14:textId="77777777" w:rsidR="008B048E" w:rsidRPr="00A3119C" w:rsidRDefault="00F45905" w:rsidP="009A532C">
      <w:pPr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документа и копии документа, удостоверяющего личность получателя услуги (свидетельство о рождении ребенка или паспорт ребенка в случае достижения им 14-летнего возраста);</w:t>
      </w:r>
    </w:p>
    <w:p w14:paraId="77191511" w14:textId="77777777" w:rsidR="008B048E" w:rsidRPr="00A3119C" w:rsidRDefault="00FD0E6F" w:rsidP="00FD0E6F">
      <w:pPr>
        <w:ind w:firstLine="72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6</w:t>
      </w:r>
      <w:r w:rsidR="00F45905" w:rsidRPr="00A3119C">
        <w:rPr>
          <w:rFonts w:ascii="Times New Roman" w:hAnsi="Times New Roman"/>
          <w:szCs w:val="28"/>
        </w:rPr>
        <w:t>) справки военного комиссариата или справки (приказа) с места службы участника CBO, подтверждающую принадлежность его к категории лиц, указанных в пункте 1.2. настоящего Порядка;</w:t>
      </w:r>
    </w:p>
    <w:p w14:paraId="184A13FB" w14:textId="77777777" w:rsidR="008B048E" w:rsidRPr="00A3119C" w:rsidRDefault="00FD0E6F" w:rsidP="00FD0E6F">
      <w:pPr>
        <w:ind w:firstLine="72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7</w:t>
      </w:r>
      <w:r w:rsidR="00F45905" w:rsidRPr="00A3119C">
        <w:rPr>
          <w:rFonts w:ascii="Times New Roman" w:hAnsi="Times New Roman"/>
          <w:szCs w:val="28"/>
        </w:rPr>
        <w:t>) справки, выданной федеральными органами исполнительной власти (федеральными государственными органами), направлявшими (привлекавшими) их для участия в специальной военной операции по форме  установленной в приложении № 1 или № 2 (для членов их семей) к   постановлению Правительства РФ от 09 октября 2024 года №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области»;</w:t>
      </w:r>
    </w:p>
    <w:p w14:paraId="6CED3FC0" w14:textId="77777777" w:rsidR="008B048E" w:rsidRPr="00A3119C" w:rsidRDefault="00FD0E6F" w:rsidP="00FD0E6F">
      <w:pPr>
        <w:ind w:firstLine="72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8</w:t>
      </w:r>
      <w:r w:rsidR="00F45905" w:rsidRPr="00A3119C">
        <w:rPr>
          <w:rFonts w:ascii="Times New Roman" w:hAnsi="Times New Roman"/>
          <w:szCs w:val="28"/>
        </w:rPr>
        <w:t>) справки, выданной в соответствии с порядком, утвержденным приказом Росгвардии от 28 октября 2024 года № 369 «Об утверждении Порядка выдачи в войсках национальной гвардии Российской Федерации справок о подтверждении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области»;</w:t>
      </w:r>
    </w:p>
    <w:p w14:paraId="64B39219" w14:textId="77777777" w:rsidR="008B048E" w:rsidRPr="00A3119C" w:rsidRDefault="00FD0E6F" w:rsidP="00FD0E6F">
      <w:pPr>
        <w:ind w:firstLine="72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9</w:t>
      </w:r>
      <w:r w:rsidR="00F45905" w:rsidRPr="00A3119C">
        <w:rPr>
          <w:rFonts w:ascii="Times New Roman" w:hAnsi="Times New Roman"/>
          <w:szCs w:val="28"/>
        </w:rPr>
        <w:t>) справки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выданной участнику специальной военной операции Министерством обороны Российской Федерации посредством Единого портала государственных и муниципальных услуг (функций);</w:t>
      </w:r>
    </w:p>
    <w:p w14:paraId="57F8B1E8" w14:textId="77777777" w:rsidR="008B048E" w:rsidRPr="00A3119C" w:rsidRDefault="00FD0E6F" w:rsidP="00FD0E6F">
      <w:pPr>
        <w:ind w:firstLine="72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10</w:t>
      </w:r>
      <w:r w:rsidR="00F45905" w:rsidRPr="00A3119C">
        <w:rPr>
          <w:rFonts w:ascii="Times New Roman" w:hAnsi="Times New Roman"/>
          <w:szCs w:val="28"/>
        </w:rPr>
        <w:t>) документа, подтверждающего смерть (гибель) участника CBO при выполнении задач специальной военной операции (предоставляется в случае смерти (гибели) участника CBO при выполнении задач специальной военной операции);</w:t>
      </w:r>
    </w:p>
    <w:p w14:paraId="7ACDEF8A" w14:textId="77777777" w:rsidR="008B048E" w:rsidRPr="00A3119C" w:rsidRDefault="00FD0E6F" w:rsidP="00FD0E6F">
      <w:pPr>
        <w:ind w:firstLine="72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11</w:t>
      </w:r>
      <w:r w:rsidR="00F45905" w:rsidRPr="00A3119C">
        <w:rPr>
          <w:rFonts w:ascii="Times New Roman" w:hAnsi="Times New Roman"/>
          <w:szCs w:val="28"/>
        </w:rPr>
        <w:t>) для получения путевки в лагерь заявитель представляет справку из медицинского учреждения о том, подтверждающую состояние здоровья ребенка и отсутствие противопоказаний для пребывания в лагере. .</w:t>
      </w:r>
    </w:p>
    <w:p w14:paraId="496B6E4E" w14:textId="77777777" w:rsidR="008B048E" w:rsidRPr="00A3119C" w:rsidRDefault="00F45905" w:rsidP="00FD0E6F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2.3. Заявление может быть подано посредством Единого портала государственных и муниципальных услуг (функций) (https://www.gosuslugi.ru/600173/1/form).</w:t>
      </w:r>
    </w:p>
    <w:p w14:paraId="397372D7" w14:textId="77777777" w:rsidR="008B048E" w:rsidRPr="00A3119C" w:rsidRDefault="00F45905" w:rsidP="00FD0E6F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2.4. Лицо, подавшее заявление, несет ответственность в соответствии с законодательством Российской Федерации за достоверность сведений, содержащихся в представляемых им документах.</w:t>
      </w:r>
    </w:p>
    <w:p w14:paraId="1D09670B" w14:textId="77777777" w:rsidR="008B048E" w:rsidRPr="00A3119C" w:rsidRDefault="00F45905" w:rsidP="00FD0E6F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2.5. Образовательная организация осуществляет информационное взаимодействие в качестве потребителя информации:</w:t>
      </w:r>
    </w:p>
    <w:p w14:paraId="0CC2C8AC" w14:textId="77777777" w:rsidR="008B048E" w:rsidRPr="00A3119C" w:rsidRDefault="00F45905" w:rsidP="009A532C">
      <w:pPr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с цифровым сервисом - Витрина данных Министерства обороны Российской Федерации;</w:t>
      </w:r>
    </w:p>
    <w:p w14:paraId="27992063" w14:textId="77777777" w:rsidR="008B048E" w:rsidRPr="00A3119C" w:rsidRDefault="00F45905" w:rsidP="009A532C">
      <w:pPr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с единым федеральным информационным регистром, содержащем сведения о населении Российской Федерации.</w:t>
      </w:r>
    </w:p>
    <w:p w14:paraId="387C4EC1" w14:textId="77777777" w:rsidR="008B048E" w:rsidRPr="00A3119C" w:rsidRDefault="008B048E" w:rsidP="009A532C">
      <w:pPr>
        <w:rPr>
          <w:rFonts w:ascii="Times New Roman" w:hAnsi="Times New Roman"/>
          <w:szCs w:val="28"/>
        </w:rPr>
      </w:pPr>
    </w:p>
    <w:p w14:paraId="13E62552" w14:textId="77777777" w:rsidR="008B048E" w:rsidRPr="00A3119C" w:rsidRDefault="00F45905" w:rsidP="00FD0E6F">
      <w:pPr>
        <w:jc w:val="center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3. Условия предоставления меры поддержки</w:t>
      </w:r>
    </w:p>
    <w:p w14:paraId="7F328125" w14:textId="77777777" w:rsidR="008B048E" w:rsidRPr="00A3119C" w:rsidRDefault="008B048E" w:rsidP="009A532C">
      <w:pPr>
        <w:rPr>
          <w:rFonts w:ascii="Times New Roman" w:hAnsi="Times New Roman"/>
          <w:szCs w:val="28"/>
        </w:rPr>
      </w:pPr>
    </w:p>
    <w:p w14:paraId="4F9157C9" w14:textId="77777777" w:rsidR="008B048E" w:rsidRPr="00A3119C" w:rsidRDefault="00F45905" w:rsidP="00FD0E6F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3.1. Срок рассмотрения заявления о предоставлении меры поддержки составляет не позднее 6 (шести) рабочих дней со дня обращения заявителя за предоставлением меры поддержки.</w:t>
      </w:r>
    </w:p>
    <w:p w14:paraId="15E190DD" w14:textId="108BBE7E" w:rsidR="008B048E" w:rsidRPr="00A3119C" w:rsidRDefault="00F45905" w:rsidP="00FD0E6F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 xml:space="preserve">3.2. Решение о первоочередном праве на предоставление детям участников специальной военной операции путевок в организации отдыха детей и их оздоровления, расположенные на территории </w:t>
      </w:r>
      <w:r w:rsidR="002B1533">
        <w:rPr>
          <w:rFonts w:ascii="Times New Roman" w:hAnsi="Times New Roman"/>
          <w:szCs w:val="28"/>
        </w:rPr>
        <w:t>городского округа Анадырь</w:t>
      </w:r>
      <w:bookmarkStart w:id="0" w:name="_GoBack"/>
      <w:bookmarkEnd w:id="0"/>
      <w:r w:rsidRPr="00A3119C">
        <w:rPr>
          <w:rFonts w:ascii="Times New Roman" w:hAnsi="Times New Roman"/>
          <w:szCs w:val="28"/>
        </w:rPr>
        <w:t>, принимается не позднее чем за 10 календарных дней до начала смены, выдача путевки осуществляется не позднее 5 рабочих дней до начала заезда на выбранную смену в организацию отдыха детей и их оздоровления.</w:t>
      </w:r>
    </w:p>
    <w:p w14:paraId="097F35C5" w14:textId="77777777" w:rsidR="008B048E" w:rsidRPr="00A3119C" w:rsidRDefault="00F45905" w:rsidP="009A532C">
      <w:pPr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Днем обращения за предоставлением меры поддержки считается дата регистрации заявления о предоставлении меры поддержки и документов, указанных в пункте 2.1 настоящего Порядка, в образовательной организации либо в МФЦ.</w:t>
      </w:r>
    </w:p>
    <w:p w14:paraId="703E84FB" w14:textId="77777777" w:rsidR="008B048E" w:rsidRPr="00A3119C" w:rsidRDefault="00F45905" w:rsidP="00FD0E6F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3.3. МФЦ передает документы, представленные заявителем, в образовательную организацию в порядке, установленном Соглашением между МФЦ и образовательной организацией.</w:t>
      </w:r>
    </w:p>
    <w:p w14:paraId="298076CA" w14:textId="77777777" w:rsidR="008B048E" w:rsidRPr="00A3119C" w:rsidRDefault="00F45905" w:rsidP="009A532C">
      <w:pPr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Заявление, поданное на Едином портале государственных и муниципальных услуг (функций) передается в образовательную организацию.</w:t>
      </w:r>
    </w:p>
    <w:p w14:paraId="4059E28C" w14:textId="77777777" w:rsidR="008B048E" w:rsidRPr="00A3119C" w:rsidRDefault="00F45905" w:rsidP="00FD0E6F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3.4. Основанием для отказа в предоставлении меры поддержки является:</w:t>
      </w:r>
    </w:p>
    <w:p w14:paraId="5354F36B" w14:textId="77777777" w:rsidR="008B048E" w:rsidRPr="00A3119C" w:rsidRDefault="00F45905" w:rsidP="009A532C">
      <w:pPr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1) представление не в полном объеме или непредоставление документов, указанных в пункте 2.2 настоящего Порядка;</w:t>
      </w:r>
    </w:p>
    <w:p w14:paraId="7D0B328C" w14:textId="77777777" w:rsidR="008B048E" w:rsidRPr="00A3119C" w:rsidRDefault="00F45905" w:rsidP="009A532C">
      <w:pPr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2) предоставление недостоверных сведений;</w:t>
      </w:r>
    </w:p>
    <w:p w14:paraId="319F2D88" w14:textId="77777777" w:rsidR="008B048E" w:rsidRPr="00A3119C" w:rsidRDefault="00F45905" w:rsidP="009A532C">
      <w:pPr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lastRenderedPageBreak/>
        <w:t>3) несоответствие заявителя категории лиц, указанных в пункте 1.2. настоящего Порядка.</w:t>
      </w:r>
    </w:p>
    <w:p w14:paraId="42A279DF" w14:textId="77777777" w:rsidR="008B048E" w:rsidRPr="00A3119C" w:rsidRDefault="00F45905" w:rsidP="00FD0E6F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3.5. Заявитель вправе повторно обратиться с заявлением об оказании меры поддержки после устранения причин, послуживших основанием для отказа.</w:t>
      </w:r>
    </w:p>
    <w:p w14:paraId="6E2A3414" w14:textId="77777777" w:rsidR="008B048E" w:rsidRPr="00A3119C" w:rsidRDefault="00F45905" w:rsidP="00FD0E6F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3.6. Заявитель уведомляется о принятом решении в течение 6 (шести) рабочих дней со дня его принятия.</w:t>
      </w:r>
    </w:p>
    <w:p w14:paraId="641CDBD3" w14:textId="77777777" w:rsidR="008B048E" w:rsidRPr="00A3119C" w:rsidRDefault="00F45905" w:rsidP="00FD0E6F">
      <w:pPr>
        <w:ind w:firstLine="720"/>
        <w:rPr>
          <w:rFonts w:ascii="Times New Roman" w:hAnsi="Times New Roman"/>
          <w:szCs w:val="28"/>
        </w:rPr>
      </w:pPr>
      <w:r w:rsidRPr="00A3119C">
        <w:rPr>
          <w:rFonts w:ascii="Times New Roman" w:hAnsi="Times New Roman"/>
          <w:szCs w:val="28"/>
        </w:rPr>
        <w:t>3.7. Учет предоставления меры поддержки осуществляется образовательной организацией.</w:t>
      </w:r>
    </w:p>
    <w:sectPr w:rsidR="008B048E" w:rsidRPr="00A3119C" w:rsidSect="00A3119C">
      <w:headerReference w:type="default" r:id="rId14"/>
      <w:pgSz w:w="11908" w:h="16848"/>
      <w:pgMar w:top="1134" w:right="567" w:bottom="1134" w:left="1701" w:header="567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B55CE6" w14:textId="77777777" w:rsidR="00FC1797" w:rsidRDefault="00FC1797">
      <w:r>
        <w:separator/>
      </w:r>
    </w:p>
  </w:endnote>
  <w:endnote w:type="continuationSeparator" w:id="0">
    <w:p w14:paraId="1125D119" w14:textId="77777777" w:rsidR="00FC1797" w:rsidRDefault="00FC1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6C4EDC" w14:textId="77777777" w:rsidR="00FC1797" w:rsidRDefault="00FC1797">
      <w:r>
        <w:separator/>
      </w:r>
    </w:p>
  </w:footnote>
  <w:footnote w:type="continuationSeparator" w:id="0">
    <w:p w14:paraId="604C79DA" w14:textId="77777777" w:rsidR="00FC1797" w:rsidRDefault="00FC17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B48A9F" w14:textId="77777777" w:rsidR="00285CAA" w:rsidRDefault="00285CAA">
    <w:pPr>
      <w:pStyle w:val="HeaderandFooter"/>
    </w:pP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416E26A6" wp14:editId="39CD755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0" cy="1270000"/>
              <wp:effectExtent l="0" t="0" r="0" b="0"/>
              <wp:wrapSquare wrapText="bothSides"/>
              <wp:docPr id="5" name="Pictur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E23329" w14:textId="77777777" w:rsidR="00285CAA" w:rsidRDefault="00285CAA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\* Arabic</w:instrText>
                          </w:r>
                          <w:r>
                            <w:fldChar w:fldCharType="separate"/>
                          </w:r>
                          <w:r w:rsidR="00527BAD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91440" tIns="45720" rIns="91440" bIns="45720" anchor="ctr" anchorCtr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5" o:spid="_x0000_s1026" type="#_x0000_t202" style="position:absolute;left:0;text-align:left;margin-left:0;margin-top:0;width:100pt;height:100pt;z-index:25165465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CausQEAAFEDAAAOAAAAZHJzL2Uyb0RvYy54bWysU8tu2zAQvBfoPxC815INu2kF00GbIEGB&#10;og2Q9gNoirQIiA8s15acr++Ssh0jvRXVgeJwl6OZ3dX6dnQ9O2hINnjB57OaM+1VaK3fCf7718OH&#10;T5wllL6VffBa8KNO/Hbz/t16iI1ehC70rQZGJD41QxS8Q4xNVSXVaSfTLETtKWgCOIkEYVe1IAdi&#10;d321qOuP1RCgjRCUTolO76cg3xR+Y7TCn8YkjawXnLRhWaGs27xWm7VsdiBjZ9VJhvwHFU5aTx+9&#10;UN1LlGwP9i8qZxWEFAzOVHBVMMYqXTyQm3n9xs1zJ6MuXqg4KV7KlP4frfpxeAJmW8FXnHnpqEVP&#10;VuEeNFvl4gwxNZTzHCkLx69hpCafzxMdZs+jAZff5IZRnMp8vJRWj8hUvrS4qenhTFHsDIi/er0e&#10;IeGjDo7ljeBAvSsllYfvCafUcwrdy8ImAXmH43Y8qd2G9khiaSaJpAvwwtlA/RXc0wBy1n/zVL7P&#10;8+Uyj0MBy9XNggBcR7bXEekVEQmuEDibwB0Snhd9KX7ZY3iwRWMWMyk4aaS+FZenGcuDcY1L1uuf&#10;sPkDAAD//wMAUEsDBBQABgAIAAAAIQAdMuLX1wAAAAUBAAAPAAAAZHJzL2Rvd25yZXYueG1sTI9B&#10;S8NAEIXvgv9hGcGb3Vgw1JhNkWLx4sW0eJ5mxyQ2Oxt2t2301zuKYC/DPN7w3jflcnKDOlKIvWcD&#10;t7MMFHHjbc+tge1mfbMAFROyxcEzGfikCMvq8qLEwvoTv9KxTq2SEI4FGuhSGgutY9ORwzjzI7F4&#10;7z44TCJDq23Ak4S7Qc+zLNcOe5aGDkdaddTs64Mz8BW2b7yun3J793y/6ucvH/livzHm+mp6fACV&#10;aEr/x/CDL+hQCdPOH9hGNRiQR9LvFE+aRO7+Fl2V+py++gYAAP//AwBQSwECLQAUAAYACAAAACEA&#10;toM4kv4AAADhAQAAEwAAAAAAAAAAAAAAAAAAAAAAW0NvbnRlbnRfVHlwZXNdLnhtbFBLAQItABQA&#10;BgAIAAAAIQA4/SH/1gAAAJQBAAALAAAAAAAAAAAAAAAAAC8BAABfcmVscy8ucmVsc1BLAQItABQA&#10;BgAIAAAAIQDcBCausQEAAFEDAAAOAAAAAAAAAAAAAAAAAC4CAABkcnMvZTJvRG9jLnhtbFBLAQIt&#10;ABQABgAIAAAAIQAdMuLX1wAAAAUBAAAPAAAAAAAAAAAAAAAAAAsEAABkcnMvZG93bnJldi54bWxQ&#10;SwUGAAAAAAQABADzAAAADwUAAAAA&#10;" filled="f" stroked="f">
              <v:textbox style="mso-fit-shape-to-text:t">
                <w:txbxContent>
                  <w:p w:rsidR="00285CAA" w:rsidRDefault="00285CAA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\* Arabic</w:instrText>
                    </w:r>
                    <w:r>
                      <w:fldChar w:fldCharType="separate"/>
                    </w:r>
                    <w:r w:rsidR="00527BAD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AC094A" w14:textId="77777777" w:rsidR="00285CAA" w:rsidRDefault="00285CAA">
    <w:pPr>
      <w:pStyle w:val="HeaderandFooter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A1B4594" wp14:editId="2348F05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0" cy="1270000"/>
              <wp:effectExtent l="0" t="0" r="0" b="0"/>
              <wp:wrapSquare wrapText="bothSides"/>
              <wp:docPr id="8" name="Pictur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999CBC" w14:textId="77777777" w:rsidR="00285CAA" w:rsidRDefault="00285CAA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\* Arabic</w:instrText>
                          </w:r>
                          <w:r>
                            <w:fldChar w:fldCharType="separate"/>
                          </w:r>
                          <w:r w:rsidR="00527BAD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91440" tIns="45720" rIns="91440" bIns="45720" anchor="ctr" anchorCtr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8" o:spid="_x0000_s1027" type="#_x0000_t202" style="position:absolute;left:0;text-align:left;margin-left:0;margin-top:0;width:100pt;height:100pt;z-index:25165568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2kpswEAAFgDAAAOAAAAZHJzL2Uyb0RvYy54bWysU8Fu2zAMvQ/YPwi6L3aCbG2NKMW2osOA&#10;oivQ9gMUWYoFWKJAKbGzrx8lJ2mw3Yb6IOuJ1PN7JL26HV3P9hqjBS/4fFZzpr2C1vqt4K8v95+u&#10;OYtJ+lb24LXgBx357frjh9UQGr2ADvpWIyMSH5shCN6lFJqqiqrTTsYZBO0paACdTARxW7UoB2J3&#10;fbWo6y/VANgGBKVjpNO7KcjXhd8YrdIvY6JOrBectKWyYlk3ea3WK9lsUYbOqqMM+R8qnLSePnqm&#10;upNJsh3af6icVQgRTJopcBUYY5UuHsjNvP7LzXMngy5eqDgxnMsU349WPe6fkNlWcGqUl45a9GRV&#10;2qFm17k4Q4gN5TwHykrjNxipyafzSIfZ82jQ5Te5YRSnMh/OpdVjYipfWlzV9HCmKHYCxF+9XQ8Y&#10;0w8NjuWN4Ei9KyWV+4eYptRTCt3LwiYBeZfGzVhcnMVtoD2QZhpN4uoAf3M2UJsF9zSHnPU/PVXx&#10;Zr5c5qkoYPn5akEALyOby4j0iogEVwk5m8D3RHheZMbwdZfg3hapWdOk4CiV2lfMHkctz8clLllv&#10;P8T6DwAAAP//AwBQSwMEFAAGAAgAAAAhAB0y4tfXAAAABQEAAA8AAABkcnMvZG93bnJldi54bWxM&#10;j0FLw0AQhe+C/2EZwZvdWDDUmE2RYvHixbR4nmbHJDY7G3a3bfTXO4pgL8M83vDeN+VycoM6Uoi9&#10;ZwO3swwUceNtz62B7WZ9swAVE7LFwTMZ+KQIy+ryosTC+hO/0rFOrZIQjgUa6FIaC61j05HDOPMj&#10;sXjvPjhMIkOrbcCThLtBz7Ms1w57loYOR1p11OzrgzPwFbZvvK6fcnv3fL/q5y8f+WK/Meb6anp8&#10;AJVoSv/H8IMv6FAJ084f2EY1GJBH0u8UT5pE7v4WXZX6nL76BgAA//8DAFBLAQItABQABgAIAAAA&#10;IQC2gziS/gAAAOEBAAATAAAAAAAAAAAAAAAAAAAAAABbQ29udGVudF9UeXBlc10ueG1sUEsBAi0A&#10;FAAGAAgAAAAhADj9If/WAAAAlAEAAAsAAAAAAAAAAAAAAAAALwEAAF9yZWxzLy5yZWxzUEsBAi0A&#10;FAAGAAgAAAAhAHjnaSmzAQAAWAMAAA4AAAAAAAAAAAAAAAAALgIAAGRycy9lMm9Eb2MueG1sUEsB&#10;Ai0AFAAGAAgAAAAhAB0y4tfXAAAABQEAAA8AAAAAAAAAAAAAAAAADQQAAGRycy9kb3ducmV2Lnht&#10;bFBLBQYAAAAABAAEAPMAAAARBQAAAAA=&#10;" filled="f" stroked="f">
              <v:textbox style="mso-fit-shape-to-text:t">
                <w:txbxContent>
                  <w:p w:rsidR="00285CAA" w:rsidRDefault="00285CAA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\* Arabic</w:instrText>
                    </w:r>
                    <w:r>
                      <w:fldChar w:fldCharType="separate"/>
                    </w:r>
                    <w:r w:rsidR="00527BAD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AF3FDF" w14:textId="77777777" w:rsidR="00285CAA" w:rsidRDefault="00285CAA">
    <w:pPr>
      <w:pStyle w:val="HeaderandFoot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03A296E" wp14:editId="12542E4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0" cy="1270000"/>
              <wp:effectExtent l="0" t="0" r="0" b="0"/>
              <wp:wrapSquare wrapText="bothSides"/>
              <wp:docPr id="4" name="Pictur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BBE4DD" w14:textId="77777777" w:rsidR="00285CAA" w:rsidRDefault="00285CAA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\* Arabic</w:instrText>
                          </w:r>
                          <w:r>
                            <w:fldChar w:fldCharType="separate"/>
                          </w:r>
                          <w:r w:rsidR="00527BAD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91440" tIns="45720" rIns="91440" bIns="45720" anchor="ctr" anchorCtr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4" o:spid="_x0000_s1028" type="#_x0000_t202" style="position:absolute;left:0;text-align:left;margin-left:0;margin-top:0;width:100pt;height:100pt;z-index:25165670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64GswEAAFgDAAAOAAAAZHJzL2Uyb0RvYy54bWysU8Fu2zAMvQ/oPwi6L3YMb12NKMXWosOA&#10;YSvQ9gMUWY4FWKJAKbGzrx8lJ2mw3or5IOuJ1PN7JL26nezA9hqDASf4clFypp2C1rit4C/PDx+/&#10;cBaidK0cwGnBDzrw2/XVh9XoG11BD0OrkRGJC83oBe9j9E1RBNVrK8MCvHYU7ACtjARxW7QoR2K3&#10;Q1GV5ediBGw9gtIh0On9HOTrzN91WsXfXRd0ZIPgpC3mFfO6SWuxXslmi9L3Rh1lyHeosNI4+uiZ&#10;6l5GyXZo3lBZoxACdHGhwBbQdUbp7IHcLMt/3Dz10uvshYoT/LlM4f/Rql/7R2SmFbzmzElLLXo0&#10;Ku5QszoVZ/ShoZwnT1lx+gYTNfl0HugweZ46tOlNbhjFqcyHc2n1FJlKl6rrkh7OFMVOgPiL1+se&#10;Q/yuwbK0ERypd7mkcv8zxDn1lEL3krBZQNrFaTNlF9VJ3AbaA2mm0SSuHvAPZyO1WXBHc8jZ8MNR&#10;FW+WdZ2mIoP603VFAC8jm8uIdIqIBFcROZvBXSS8zDKD/7qL8GCy1KRpVnCUSu3LZo+jlubjEues&#10;1x9i/RcAAP//AwBQSwMEFAAGAAgAAAAhAB0y4tfXAAAABQEAAA8AAABkcnMvZG93bnJldi54bWxM&#10;j0FLw0AQhe+C/2EZwZvdWDDUmE2RYvHixbR4nmbHJDY7G3a3bfTXO4pgL8M83vDeN+VycoM6Uoi9&#10;ZwO3swwUceNtz62B7WZ9swAVE7LFwTMZ+KQIy+ryosTC+hO/0rFOrZIQjgUa6FIaC61j05HDOPMj&#10;sXjvPjhMIkOrbcCThLtBz7Ms1w57loYOR1p11OzrgzPwFbZvvK6fcnv3fL/q5y8f+WK/Meb6anp8&#10;AJVoSv/H8IMv6FAJ084f2EY1GJBH0u8UT5pE7v4WXZX6nL76BgAA//8DAFBLAQItABQABgAIAAAA&#10;IQC2gziS/gAAAOEBAAATAAAAAAAAAAAAAAAAAAAAAABbQ29udGVudF9UeXBlc10ueG1sUEsBAi0A&#10;FAAGAAgAAAAhADj9If/WAAAAlAEAAAsAAAAAAAAAAAAAAAAALwEAAF9yZWxzLy5yZWxzUEsBAi0A&#10;FAAGAAgAAAAhAENLrgazAQAAWAMAAA4AAAAAAAAAAAAAAAAALgIAAGRycy9lMm9Eb2MueG1sUEsB&#10;Ai0AFAAGAAgAAAAhAB0y4tfXAAAABQEAAA8AAAAAAAAAAAAAAAAADQQAAGRycy9kb3ducmV2Lnht&#10;bFBLBQYAAAAABAAEAPMAAAARBQAAAAA=&#10;" filled="f" stroked="f">
              <v:textbox style="mso-fit-shape-to-text:t">
                <w:txbxContent>
                  <w:p w:rsidR="00285CAA" w:rsidRDefault="00285CAA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\* Arabic</w:instrText>
                    </w:r>
                    <w:r>
                      <w:fldChar w:fldCharType="separate"/>
                    </w:r>
                    <w:r w:rsidR="00527BAD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6CDEB3" w14:textId="77777777" w:rsidR="00285CAA" w:rsidRDefault="00285CAA">
    <w:pPr>
      <w:pStyle w:val="Headerand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28091BE" wp14:editId="5963FD1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0" cy="1270000"/>
              <wp:effectExtent l="0" t="0" r="0" b="0"/>
              <wp:wrapSquare wrapText="bothSides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A5ADDB" w14:textId="77777777" w:rsidR="00285CAA" w:rsidRDefault="00285CAA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\* Arabic</w:instrText>
                          </w:r>
                          <w:r>
                            <w:fldChar w:fldCharType="separate"/>
                          </w:r>
                          <w:r w:rsidR="00527BAD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91440" tIns="45720" rIns="91440" bIns="45720" anchor="ctr" anchorCtr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1" o:spid="_x0000_s1029" type="#_x0000_t202" style="position:absolute;left:0;text-align:left;margin-left:0;margin-top:0;width:100pt;height:100pt;z-index:25165772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MJ1swEAAFgDAAAOAAAAZHJzL2Uyb0RvYy54bWysU8GO0zAQvSPxD5bvNEkpLBs1XQGrRUgI&#10;Vlr4ANdxGkuxxxpPm5SvZ+y03QpuK3Jw/Dzjl/dmJuu7yQ3iYDBa8I2sFqUUxmtord818tfPhzcf&#10;pIikfKsG8KaRRxPl3eb1q/UYarOEHobWoGASH+sxNLInCnVRRN0bp+ICgvEc7ACdIoa4K1pUI7O7&#10;oViW5ftiBGwDgjYx8un9HJSbzN91RtOProuGxNBI1kZ5xbxu01ps1qreoQq91ScZ6gUqnLKeP3qh&#10;ulekxB7tP1TOaoQIHS00uAK6zmqTPbCbqvzLzVOvgsleuDgxXMoU/x+t/n54RGFb7p0UXjlu0aPV&#10;tEcjqlScMcSac54CZ9H0CaaUeDqPfJg8Tx269GY3guNc5uOltGYiodOl5U3JjxSaY2fAPMXz9YCR&#10;vhhwIm0aidy7XFJ1+BZpTj2n8L0kbBaQdjRtp+zi7VncFtoja+bRZK4e8LcUI7e5kZ7nUIrhq+cq&#10;3larVZqKDFbvbpYM8DqyvY4or5mokZpQihl8JsZVlhnDxz3Bg81Sk6ZZwUkqty+bPY1amo9rnLOe&#10;f4jNHwAAAP//AwBQSwMEFAAGAAgAAAAhAB0y4tfXAAAABQEAAA8AAABkcnMvZG93bnJldi54bWxM&#10;j0FLw0AQhe+C/2EZwZvdWDDUmE2RYvHixbR4nmbHJDY7G3a3bfTXO4pgL8M83vDeN+VycoM6Uoi9&#10;ZwO3swwUceNtz62B7WZ9swAVE7LFwTMZ+KQIy+ryosTC+hO/0rFOrZIQjgUa6FIaC61j05HDOPMj&#10;sXjvPjhMIkOrbcCThLtBz7Ms1w57loYOR1p11OzrgzPwFbZvvK6fcnv3fL/q5y8f+WK/Meb6anp8&#10;AJVoSv/H8IMv6FAJ084f2EY1GJBH0u8UT5pE7v4WXZX6nL76BgAA//8DAFBLAQItABQABgAIAAAA&#10;IQC2gziS/gAAAOEBAAATAAAAAAAAAAAAAAAAAAAAAABbQ29udGVudF9UeXBlc10ueG1sUEsBAi0A&#10;FAAGAAgAAAAhADj9If/WAAAAlAEAAAsAAAAAAAAAAAAAAAAALwEAAF9yZWxzLy5yZWxzUEsBAi0A&#10;FAAGAAgAAAAhAMk4wnWzAQAAWAMAAA4AAAAAAAAAAAAAAAAALgIAAGRycy9lMm9Eb2MueG1sUEsB&#10;Ai0AFAAGAAgAAAAhAB0y4tfXAAAABQEAAA8AAAAAAAAAAAAAAAAADQQAAGRycy9kb3ducmV2Lnht&#10;bFBLBQYAAAAABAAEAPMAAAARBQAAAAA=&#10;" filled="f" stroked="f">
              <v:textbox style="mso-fit-shape-to-text:t">
                <w:txbxContent>
                  <w:p w:rsidR="00285CAA" w:rsidRDefault="00285CAA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\* Arabic</w:instrText>
                    </w:r>
                    <w:r>
                      <w:fldChar w:fldCharType="separate"/>
                    </w:r>
                    <w:r w:rsidR="00527BAD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37CE3" w14:textId="77777777" w:rsidR="00285CAA" w:rsidRDefault="00285CAA">
    <w:pPr>
      <w:pStyle w:val="HeaderandFoot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BF137BD" wp14:editId="1FF44C7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0" cy="1270000"/>
              <wp:effectExtent l="0" t="0" r="0" b="0"/>
              <wp:wrapSquare wrapText="bothSides"/>
              <wp:docPr id="3" name="Pictur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076822" w14:textId="77777777" w:rsidR="00285CAA" w:rsidRDefault="00285CAA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\* Arabic</w:instrText>
                          </w:r>
                          <w:r>
                            <w:fldChar w:fldCharType="separate"/>
                          </w:r>
                          <w:r w:rsidR="00527BAD">
                            <w:rPr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91440" tIns="45720" rIns="91440" bIns="45720" anchor="ctr" anchorCtr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3" o:spid="_x0000_s1030" type="#_x0000_t202" style="position:absolute;left:0;text-align:left;margin-left:0;margin-top:0;width:100pt;height:100pt;z-index:25165875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Hn6tAEAAFgDAAAOAAAAZHJzL2Uyb0RvYy54bWysU8Fu2zAMvQ/YPwi6L3bSbO2MKMXaosOA&#10;YS3Q7QMUWYoFWKJAKbGzrx8lJ2mw3ob5IOuJ1PN7JL26HV3P9hqjBS/4fFZzpr2C1vqt4L9+Pn64&#10;4Swm6VvZg9eCH3Tkt+v371ZDaPQCOuhbjYxIfGyGIHiXUmiqKqpOOxlnELSnoAF0MhHEbdWiHIjd&#10;9dWirj9VA2AbEJSOkU4fpiBfF35jtEpPxkSdWC84aUtlxbJu8lqtV7LZogydVUcZ8h9UOGk9ffRM&#10;9SCTZDu0b6icVQgRTJopcBUYY5UuHsjNvP7LzUsngy5eqDgxnMsU/x+t+rF/RmZbwa8489JRi56t&#10;SjvU7CoXZwixoZyXQFlpvIORmnw6j3SYPY8GXX6TG0ZxKvPhXFo9JqbypcV1TQ9nimInQPzV6/WA&#10;MX3V4FjeCI7Uu1JSuf8e05R6SqF7WdgkIO/SuBmLi+VJ3AbaA2mm0SSuDvA3ZwO1WXBPc8hZ/81T&#10;FT/Pl8s8FQUsP14vCOBlZHMZkV4RkeAqIWcTuE+E50VmDF92CR5tkZo1TQqOUql9xexx1PJ8XOKS&#10;9fpDrP8AAAD//wMAUEsDBBQABgAIAAAAIQAdMuLX1wAAAAUBAAAPAAAAZHJzL2Rvd25yZXYueG1s&#10;TI9BS8NAEIXvgv9hGcGb3Vgw1JhNkWLx4sW0eJ5mxyQ2Oxt2t2301zuKYC/DPN7w3jflcnKDOlKI&#10;vWcDt7MMFHHjbc+tge1mfbMAFROyxcEzGfikCMvq8qLEwvoTv9KxTq2SEI4FGuhSGgutY9ORwzjz&#10;I7F47z44TCJDq23Ak4S7Qc+zLNcOe5aGDkdaddTs64Mz8BW2b7yun3J793y/6ucvH/livzHm+mp6&#10;fACVaEr/x/CDL+hQCdPOH9hGNRiQR9LvFE+aRO7+Fl2V+py++gYAAP//AwBQSwECLQAUAAYACAAA&#10;ACEAtoM4kv4AAADhAQAAEwAAAAAAAAAAAAAAAAAAAAAAW0NvbnRlbnRfVHlwZXNdLnhtbFBLAQIt&#10;ABQABgAIAAAAIQA4/SH/1gAAAJQBAAALAAAAAAAAAAAAAAAAAC8BAABfcmVscy8ucmVsc1BLAQIt&#10;ABQABgAIAAAAIQCNWHn6tAEAAFgDAAAOAAAAAAAAAAAAAAAAAC4CAABkcnMvZTJvRG9jLnhtbFBL&#10;AQItABQABgAIAAAAIQAdMuLX1wAAAAUBAAAPAAAAAAAAAAAAAAAAAA4EAABkcnMvZG93bnJldi54&#10;bWxQSwUGAAAAAAQABADzAAAAEgUAAAAA&#10;" filled="f" stroked="f">
              <v:textbox style="mso-fit-shape-to-text:t">
                <w:txbxContent>
                  <w:p w:rsidR="00285CAA" w:rsidRDefault="00285CAA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\* Arabic</w:instrText>
                    </w:r>
                    <w:r>
                      <w:fldChar w:fldCharType="separate"/>
                    </w:r>
                    <w:r w:rsidR="00527BAD">
                      <w:rPr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DC217E" w14:textId="77777777" w:rsidR="00285CAA" w:rsidRDefault="00285CAA">
    <w:pPr>
      <w:pStyle w:val="HeaderandFoo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A254B69" wp14:editId="03CAFC7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0" cy="1270000"/>
              <wp:effectExtent l="0" t="0" r="0" b="0"/>
              <wp:wrapSquare wrapText="bothSides"/>
              <wp:docPr id="6" name="Pictur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84B449" w14:textId="77777777" w:rsidR="00285CAA" w:rsidRDefault="00285CAA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\* Arabic</w:instrText>
                          </w:r>
                          <w:r>
                            <w:fldChar w:fldCharType="separate"/>
                          </w:r>
                          <w:r w:rsidR="00527BAD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91440" tIns="45720" rIns="91440" bIns="45720" anchor="ctr" anchorCtr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6" o:spid="_x0000_s1031" type="#_x0000_t202" style="position:absolute;left:0;text-align:left;margin-left:0;margin-top:0;width:100pt;height:100pt;z-index:25165977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xWJtAEAAFgDAAAOAAAAZHJzL2Uyb0RvYy54bWysU8tu2zAQvBfoPxB7ryUbjtMIpoO2QYoC&#10;RRsgzQfQFGkREB9Y0pbcr++Ssh2jvQXVgeJwl6OZ3dX6frQ9OyiMxjsO81kNTDnpW+N2HF5+PX74&#10;CCwm4VrRe6c4HFWE+837d+shNGrhO9+3ChmRuNgMgUOXUmiqKspOWRFnPihHQe3RikQQd1WLYiB2&#10;21eLul5Vg8c2oJcqRjp9mIKwKfxaK5l+ah1VYj0H0pbKimXd5rXarEWzQxE6I08yxBtUWGEcffRC&#10;9SCSYHs0/1BZI9FHr9NMelt5rY1UxQO5mdd/uXnuRFDFCxUnhkuZ4v+jlT8OT8hMy2EFzAlLLXoy&#10;Mu1RsVUuzhBiQznPgbLS+NmP1OTzeaTD7HnUaPOb3DCKU5mPl9KqMTGZLy1ua3qASYqdAfFXr9cD&#10;xvRVecvyhgNS70pJxeF7TFPqOYXuZWGTgLxL43YsLm7O4ra+PZJmGk3i6jz+BjZQmzk4mkNg/TdH&#10;VbybL5d5KgpY3twuCOB1ZHsdEU4SEQeZENgEviTC8yIzhk/75B9NkZo1TQpOUql9xexp1PJ8XOOS&#10;9fpDbP4AAAD//wMAUEsDBBQABgAIAAAAIQAdMuLX1wAAAAUBAAAPAAAAZHJzL2Rvd25yZXYueG1s&#10;TI9BS8NAEIXvgv9hGcGb3Vgw1JhNkWLx4sW0eJ5mxyQ2Oxt2t2301zuKYC/DPN7w3jflcnKDOlKI&#10;vWcDt7MMFHHjbc+tge1mfbMAFROyxcEzGfikCMvq8qLEwvoTv9KxTq2SEI4FGuhSGgutY9ORwzjz&#10;I7F47z44TCJDq23Ak4S7Qc+zLNcOe5aGDkdaddTs64Mz8BW2b7yun3J793y/6ucvH/livzHm+mp6&#10;fACVaEr/x/CDL+hQCdPOH9hGNRiQR9LvFE+aRO7+Fl2V+py++gYAAP//AwBQSwECLQAUAAYACAAA&#10;ACEAtoM4kv4AAADhAQAAEwAAAAAAAAAAAAAAAAAAAAAAW0NvbnRlbnRfVHlwZXNdLnhtbFBLAQIt&#10;ABQABgAIAAAAIQA4/SH/1gAAAJQBAAALAAAAAAAAAAAAAAAAAC8BAABfcmVscy8ucmVsc1BLAQIt&#10;ABQABgAIAAAAIQAHKxWJtAEAAFgDAAAOAAAAAAAAAAAAAAAAAC4CAABkcnMvZTJvRG9jLnhtbFBL&#10;AQItABQABgAIAAAAIQAdMuLX1wAAAAUBAAAPAAAAAAAAAAAAAAAAAA4EAABkcnMvZG93bnJldi54&#10;bWxQSwUGAAAAAAQABADzAAAAEgUAAAAA&#10;" filled="f" stroked="f">
              <v:textbox style="mso-fit-shape-to-text:t">
                <w:txbxContent>
                  <w:p w:rsidR="00285CAA" w:rsidRDefault="00285CAA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\* Arabic</w:instrText>
                    </w:r>
                    <w:r>
                      <w:fldChar w:fldCharType="separate"/>
                    </w:r>
                    <w:r w:rsidR="00527BAD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6350E5" w14:textId="77777777" w:rsidR="00285CAA" w:rsidRDefault="00285CAA">
    <w:pPr>
      <w:pStyle w:val="HeaderandFooter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D447537" wp14:editId="66518ED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0" cy="1270000"/>
              <wp:effectExtent l="0" t="0" r="0" b="0"/>
              <wp:wrapSquare wrapText="bothSides"/>
              <wp:docPr id="7" name="Pictur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5713FE" w14:textId="77777777" w:rsidR="00285CAA" w:rsidRDefault="00285CAA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\* Arabic</w:instrText>
                          </w:r>
                          <w:r>
                            <w:fldChar w:fldCharType="separate"/>
                          </w:r>
                          <w:r w:rsidR="00527BAD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91440" tIns="45720" rIns="91440" bIns="45720" anchor="ctr" anchorCtr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7" o:spid="_x0000_s1032" type="#_x0000_t202" style="position:absolute;left:0;text-align:left;margin-left:0;margin-top:0;width:100pt;height:100pt;z-index:25166080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Yz9tAEAAFgDAAAOAAAAZHJzL2Uyb0RvYy54bWysU8tu2zAQvBfoPxB7ryUbTtwKpoM2QYoC&#10;RRsg7QfQFGkREB9Y0pacr++Ssh0jvRXVgeJwl6OZ3dX6brQ9OyiMxjsO81kNTDnpW+N2HH7/evzw&#10;EVhMwrWi905xOKoId5v379ZDaNTCd75vFTIicbEZAocupdBUVZSdsiLOfFCOgtqjFYkg7qoWxUDs&#10;tq8WdX1bDR7bgF6qGOn0YQrCpvBrrWT6qXVUifUcSFsqK5Z1m9dqsxbNDkXojDzJEP+gwgrj6KMX&#10;qgeRBNuj+YvKGok+ep1m0tvKa22kKh7Izbx+4+a5E0EVL1ScGC5liv+PVv44PCEzLYcVMCcstejJ&#10;yLRHxVa5OEOIDeU8B8pK4xc/UpPP55EOs+dRo81vcsMoTmU+XkqrxsRkvrRY1fQAkxQ7A+KvXq8H&#10;jOmr8pblDQek3pWSisP3mKbUcwrdy8ImAXmXxu1YXNyexW19eyTNNJrE1Xl8ATZQmzk4mkNg/TdH&#10;Vfw0Xy7zVBSwvFktCOB1ZHsdEU4SEQeZENgE7hPheZEZw+d98o+mSM2aJgUnqdS+YvY0ank+rnHJ&#10;ev0hNn8AAAD//wMAUEsDBBQABgAIAAAAIQAdMuLX1wAAAAUBAAAPAAAAZHJzL2Rvd25yZXYueG1s&#10;TI9BS8NAEIXvgv9hGcGb3Vgw1JhNkWLx4sW0eJ5mxyQ2Oxt2t2301zuKYC/DPN7w3jflcnKDOlKI&#10;vWcDt7MMFHHjbc+tge1mfbMAFROyxcEzGfikCMvq8qLEwvoTv9KxTq2SEI4FGuhSGgutY9ORwzjz&#10;I7F47z44TCJDq23Ak4S7Qc+zLNcOe5aGDkdaddTs64Mz8BW2b7yun3J793y/6ucvH/livzHm+mp6&#10;fACVaEr/x/CDL+hQCdPOH9hGNRiQR9LvFE+aRO7+Fl2V+py++gYAAP//AwBQSwECLQAUAAYACAAA&#10;ACEAtoM4kv4AAADhAQAAEwAAAAAAAAAAAAAAAAAAAAAAW0NvbnRlbnRfVHlwZXNdLnhtbFBLAQIt&#10;ABQABgAIAAAAIQA4/SH/1gAAAJQBAAALAAAAAAAAAAAAAAAAAC8BAABfcmVscy8ucmVsc1BLAQIt&#10;ABQABgAIAAAAIQA3hYz9tAEAAFgDAAAOAAAAAAAAAAAAAAAAAC4CAABkcnMvZTJvRG9jLnhtbFBL&#10;AQItABQABgAIAAAAIQAdMuLX1wAAAAUBAAAPAAAAAAAAAAAAAAAAAA4EAABkcnMvZG93bnJldi54&#10;bWxQSwUGAAAAAAQABADzAAAAEgUAAAAA&#10;" filled="f" stroked="f">
              <v:textbox style="mso-fit-shape-to-text:t">
                <w:txbxContent>
                  <w:p w:rsidR="00285CAA" w:rsidRDefault="00285CAA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\* Arabic</w:instrText>
                    </w:r>
                    <w:r>
                      <w:fldChar w:fldCharType="separate"/>
                    </w:r>
                    <w:r w:rsidR="00527BAD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48E"/>
    <w:rsid w:val="00101858"/>
    <w:rsid w:val="001120C8"/>
    <w:rsid w:val="001E5C11"/>
    <w:rsid w:val="00216388"/>
    <w:rsid w:val="00285CAA"/>
    <w:rsid w:val="002868D0"/>
    <w:rsid w:val="002A7E50"/>
    <w:rsid w:val="002B1533"/>
    <w:rsid w:val="00365750"/>
    <w:rsid w:val="00386C05"/>
    <w:rsid w:val="003A01FF"/>
    <w:rsid w:val="0040129E"/>
    <w:rsid w:val="00527BAD"/>
    <w:rsid w:val="005364CA"/>
    <w:rsid w:val="005535CD"/>
    <w:rsid w:val="00557E79"/>
    <w:rsid w:val="00611CF7"/>
    <w:rsid w:val="00890AAD"/>
    <w:rsid w:val="008B048E"/>
    <w:rsid w:val="00907CFE"/>
    <w:rsid w:val="009409DD"/>
    <w:rsid w:val="0095413B"/>
    <w:rsid w:val="009A532C"/>
    <w:rsid w:val="00A3119C"/>
    <w:rsid w:val="00A62DFC"/>
    <w:rsid w:val="00A70C50"/>
    <w:rsid w:val="00A86B9C"/>
    <w:rsid w:val="00A93A9B"/>
    <w:rsid w:val="00AD09D1"/>
    <w:rsid w:val="00AE7F69"/>
    <w:rsid w:val="00B26DC2"/>
    <w:rsid w:val="00B44ACA"/>
    <w:rsid w:val="00B57815"/>
    <w:rsid w:val="00B677D2"/>
    <w:rsid w:val="00B81FE8"/>
    <w:rsid w:val="00C74783"/>
    <w:rsid w:val="00C96682"/>
    <w:rsid w:val="00CC0866"/>
    <w:rsid w:val="00CF2D35"/>
    <w:rsid w:val="00D76B25"/>
    <w:rsid w:val="00DF1F13"/>
    <w:rsid w:val="00E31D0B"/>
    <w:rsid w:val="00F45905"/>
    <w:rsid w:val="00F762CE"/>
    <w:rsid w:val="00FC1797"/>
    <w:rsid w:val="00FD0E6F"/>
    <w:rsid w:val="00FD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3A474"/>
  <w15:docId w15:val="{CF9D2551-BC00-4861-84B1-BD4780A37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2B153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B15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677328/1/form" TargetMode="External"/><Relationship Id="rId13" Type="http://schemas.openxmlformats.org/officeDocument/2006/relationships/header" Target="header6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36</Pages>
  <Words>11474</Words>
  <Characters>65402</Characters>
  <Application>Microsoft Office Word</Application>
  <DocSecurity>0</DocSecurity>
  <Lines>545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Курина Елена Альбертовна</cp:lastModifiedBy>
  <cp:revision>13</cp:revision>
  <cp:lastPrinted>2026-07-02T00:19:00Z</cp:lastPrinted>
  <dcterms:created xsi:type="dcterms:W3CDTF">2026-05-31T09:30:00Z</dcterms:created>
  <dcterms:modified xsi:type="dcterms:W3CDTF">2026-07-02T00:21:00Z</dcterms:modified>
</cp:coreProperties>
</file>