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17665A" w14:textId="29AF1162" w:rsidR="009D2D79" w:rsidRPr="004025C4" w:rsidRDefault="000A7926" w:rsidP="009D2D79">
      <w:pPr>
        <w:ind w:right="-1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t xml:space="preserve"> </w:t>
      </w:r>
      <w:r w:rsidR="00093A3A" w:rsidRPr="00553E01">
        <w:rPr>
          <w:noProof/>
          <w:sz w:val="28"/>
          <w:szCs w:val="28"/>
        </w:rPr>
        <w:t xml:space="preserve"> </w:t>
      </w:r>
      <w:r w:rsidR="00FC2AAB" w:rsidRPr="00553E01">
        <w:rPr>
          <w:noProof/>
          <w:sz w:val="28"/>
          <w:szCs w:val="28"/>
        </w:rPr>
        <w:drawing>
          <wp:inline distT="0" distB="0" distL="0" distR="0" wp14:anchorId="04EB5E16" wp14:editId="1650829A">
            <wp:extent cx="563245" cy="871855"/>
            <wp:effectExtent l="0" t="0" r="0" b="0"/>
            <wp:docPr id="1" name="Рисунок 10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5" cy="87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BE8ECB" w14:textId="77777777" w:rsidR="00CC0A8F" w:rsidRPr="004025C4" w:rsidRDefault="00CC0A8F" w:rsidP="009D2D79">
      <w:pPr>
        <w:jc w:val="center"/>
        <w:rPr>
          <w:b/>
          <w:sz w:val="28"/>
          <w:szCs w:val="28"/>
        </w:rPr>
      </w:pPr>
    </w:p>
    <w:p w14:paraId="6978E493" w14:textId="77777777" w:rsidR="009D2D79" w:rsidRPr="004025C4" w:rsidRDefault="009D2D79" w:rsidP="009D2D79">
      <w:pPr>
        <w:jc w:val="center"/>
        <w:rPr>
          <w:b/>
          <w:caps/>
          <w:sz w:val="28"/>
          <w:szCs w:val="28"/>
        </w:rPr>
      </w:pPr>
      <w:r w:rsidRPr="004025C4">
        <w:rPr>
          <w:b/>
          <w:sz w:val="28"/>
          <w:szCs w:val="28"/>
        </w:rPr>
        <w:t>А</w:t>
      </w:r>
      <w:r w:rsidRPr="004025C4">
        <w:rPr>
          <w:b/>
          <w:caps/>
          <w:sz w:val="28"/>
          <w:szCs w:val="28"/>
        </w:rPr>
        <w:t>дминистрация</w:t>
      </w:r>
    </w:p>
    <w:p w14:paraId="5DE5CBA5" w14:textId="77777777" w:rsidR="009D2D79" w:rsidRPr="004025C4" w:rsidRDefault="009D2D79" w:rsidP="009D2D79">
      <w:pPr>
        <w:keepNext/>
        <w:jc w:val="center"/>
        <w:outlineLvl w:val="0"/>
        <w:rPr>
          <w:rFonts w:eastAsia="Arial Unicode MS"/>
          <w:b/>
          <w:sz w:val="28"/>
          <w:szCs w:val="28"/>
        </w:rPr>
      </w:pPr>
      <w:r w:rsidRPr="004025C4">
        <w:rPr>
          <w:rFonts w:eastAsia="Arial Unicode MS"/>
          <w:b/>
          <w:sz w:val="28"/>
          <w:szCs w:val="28"/>
        </w:rPr>
        <w:t>городского округа Анадырь</w:t>
      </w:r>
    </w:p>
    <w:p w14:paraId="53C25687" w14:textId="77777777" w:rsidR="009D2D79" w:rsidRPr="004025C4" w:rsidRDefault="009D2D79" w:rsidP="009D2D79">
      <w:pPr>
        <w:rPr>
          <w:b/>
        </w:rPr>
      </w:pPr>
    </w:p>
    <w:p w14:paraId="617E4DDC" w14:textId="77777777" w:rsidR="009D2D79" w:rsidRPr="004025C4" w:rsidRDefault="009D2D79" w:rsidP="009D2D79">
      <w:pPr>
        <w:keepNext/>
        <w:jc w:val="center"/>
        <w:outlineLvl w:val="0"/>
        <w:rPr>
          <w:rFonts w:eastAsia="Arial Unicode MS"/>
          <w:b/>
          <w:sz w:val="28"/>
          <w:szCs w:val="28"/>
        </w:rPr>
      </w:pPr>
      <w:r w:rsidRPr="004025C4">
        <w:rPr>
          <w:rFonts w:eastAsia="Arial Unicode MS"/>
          <w:b/>
          <w:sz w:val="28"/>
          <w:szCs w:val="28"/>
        </w:rPr>
        <w:t>ПОСТАНОВЛЕНИЕ</w:t>
      </w:r>
    </w:p>
    <w:p w14:paraId="457DE270" w14:textId="77777777" w:rsidR="009D2D79" w:rsidRPr="004025C4" w:rsidRDefault="009D2D79" w:rsidP="00067BAE">
      <w:pPr>
        <w:rPr>
          <w:sz w:val="28"/>
          <w:szCs w:val="28"/>
        </w:rPr>
      </w:pPr>
    </w:p>
    <w:p w14:paraId="0964C3A6" w14:textId="77777777" w:rsidR="009D2D79" w:rsidRPr="004025C4" w:rsidRDefault="009D2D79" w:rsidP="00093A3A">
      <w:pPr>
        <w:rPr>
          <w:sz w:val="28"/>
          <w:szCs w:val="28"/>
        </w:rPr>
      </w:pPr>
    </w:p>
    <w:p w14:paraId="79B26C6D" w14:textId="77777777" w:rsidR="009D2D79" w:rsidRPr="004025C4" w:rsidRDefault="009D2D79" w:rsidP="00067BAE">
      <w:pPr>
        <w:rPr>
          <w:sz w:val="28"/>
          <w:szCs w:val="28"/>
        </w:rPr>
      </w:pPr>
    </w:p>
    <w:p w14:paraId="52C334FE" w14:textId="1728042A" w:rsidR="00791BEA" w:rsidRPr="004025C4" w:rsidRDefault="00791BEA" w:rsidP="00791BEA">
      <w:pPr>
        <w:rPr>
          <w:bCs/>
          <w:iCs/>
          <w:sz w:val="28"/>
          <w:szCs w:val="28"/>
        </w:rPr>
      </w:pPr>
      <w:r w:rsidRPr="004025C4">
        <w:rPr>
          <w:bCs/>
          <w:iCs/>
          <w:sz w:val="28"/>
          <w:szCs w:val="28"/>
        </w:rPr>
        <w:t>от</w:t>
      </w:r>
      <w:r w:rsidRPr="00AA6CC4">
        <w:rPr>
          <w:bCs/>
          <w:iCs/>
          <w:sz w:val="28"/>
          <w:szCs w:val="28"/>
        </w:rPr>
        <w:t xml:space="preserve"> </w:t>
      </w:r>
      <w:r w:rsidR="00670EF3">
        <w:rPr>
          <w:bCs/>
          <w:iCs/>
          <w:sz w:val="28"/>
          <w:szCs w:val="28"/>
        </w:rPr>
        <w:t>30 июля 2026 года</w:t>
      </w:r>
      <w:r w:rsidRPr="00AA6CC4">
        <w:rPr>
          <w:bCs/>
          <w:iCs/>
          <w:sz w:val="28"/>
          <w:szCs w:val="28"/>
        </w:rPr>
        <w:tab/>
      </w:r>
      <w:r w:rsidRPr="00AA6CC4">
        <w:rPr>
          <w:bCs/>
          <w:iCs/>
          <w:sz w:val="28"/>
          <w:szCs w:val="28"/>
        </w:rPr>
        <w:tab/>
      </w:r>
      <w:r w:rsidRPr="00AA6CC4">
        <w:rPr>
          <w:bCs/>
          <w:iCs/>
          <w:sz w:val="28"/>
          <w:szCs w:val="28"/>
        </w:rPr>
        <w:tab/>
      </w:r>
      <w:r w:rsidRPr="00AA6CC4">
        <w:rPr>
          <w:bCs/>
          <w:iCs/>
          <w:sz w:val="28"/>
          <w:szCs w:val="28"/>
        </w:rPr>
        <w:tab/>
      </w:r>
      <w:r w:rsidRPr="00AA6CC4">
        <w:rPr>
          <w:bCs/>
          <w:iCs/>
          <w:sz w:val="28"/>
          <w:szCs w:val="28"/>
        </w:rPr>
        <w:tab/>
        <w:t xml:space="preserve">   </w:t>
      </w:r>
      <w:r w:rsidR="00670EF3">
        <w:rPr>
          <w:bCs/>
          <w:iCs/>
          <w:sz w:val="28"/>
          <w:szCs w:val="28"/>
        </w:rPr>
        <w:tab/>
      </w:r>
      <w:r w:rsidR="00670EF3">
        <w:rPr>
          <w:bCs/>
          <w:iCs/>
          <w:sz w:val="28"/>
          <w:szCs w:val="28"/>
        </w:rPr>
        <w:tab/>
      </w:r>
      <w:r w:rsidR="00670EF3">
        <w:rPr>
          <w:bCs/>
          <w:iCs/>
          <w:sz w:val="28"/>
          <w:szCs w:val="28"/>
        </w:rPr>
        <w:tab/>
        <w:t xml:space="preserve">         </w:t>
      </w:r>
      <w:r w:rsidRPr="00AA6CC4">
        <w:rPr>
          <w:bCs/>
          <w:iCs/>
          <w:sz w:val="28"/>
          <w:szCs w:val="28"/>
        </w:rPr>
        <w:t xml:space="preserve">  № </w:t>
      </w:r>
      <w:r w:rsidR="00670EF3">
        <w:rPr>
          <w:bCs/>
          <w:iCs/>
          <w:sz w:val="28"/>
          <w:szCs w:val="28"/>
        </w:rPr>
        <w:t>614</w:t>
      </w:r>
    </w:p>
    <w:p w14:paraId="29052580" w14:textId="77777777" w:rsidR="004025C4" w:rsidRPr="00B67736" w:rsidRDefault="004025C4" w:rsidP="00067BAE">
      <w:pPr>
        <w:rPr>
          <w:bCs/>
          <w:iCs/>
          <w:sz w:val="28"/>
          <w:szCs w:val="28"/>
        </w:rPr>
      </w:pPr>
    </w:p>
    <w:p w14:paraId="457C75F8" w14:textId="77777777" w:rsidR="004025C4" w:rsidRPr="0019574C" w:rsidRDefault="004025C4" w:rsidP="00067BAE">
      <w:pPr>
        <w:rPr>
          <w:bCs/>
          <w:iCs/>
          <w:color w:val="0D0D0D" w:themeColor="text1" w:themeTint="F2"/>
          <w:sz w:val="28"/>
          <w:szCs w:val="28"/>
        </w:rPr>
      </w:pPr>
    </w:p>
    <w:tbl>
      <w:tblPr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4678"/>
      </w:tblGrid>
      <w:tr w:rsidR="00067BAE" w:rsidRPr="0019574C" w14:paraId="72B2792C" w14:textId="77777777" w:rsidTr="00CB7813">
        <w:trPr>
          <w:trHeight w:val="645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C67619" w14:textId="77777777" w:rsidR="009D2D79" w:rsidRPr="0019574C" w:rsidRDefault="009D2D79" w:rsidP="00CB7813">
            <w:pPr>
              <w:ind w:left="-85"/>
              <w:jc w:val="both"/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 w:rsidRPr="0019574C">
              <w:rPr>
                <w:color w:val="0D0D0D" w:themeColor="text1" w:themeTint="F2"/>
                <w:sz w:val="28"/>
                <w:szCs w:val="28"/>
                <w:lang w:eastAsia="en-US"/>
              </w:rPr>
              <w:t xml:space="preserve">О </w:t>
            </w:r>
            <w:r w:rsidR="00E77E6A" w:rsidRPr="0019574C">
              <w:rPr>
                <w:color w:val="0D0D0D" w:themeColor="text1" w:themeTint="F2"/>
                <w:sz w:val="28"/>
                <w:szCs w:val="28"/>
              </w:rPr>
              <w:t>внесении изменений в Постановление Администрации городского округ</w:t>
            </w:r>
            <w:r w:rsidR="00C80D1E" w:rsidRPr="0019574C">
              <w:rPr>
                <w:color w:val="0D0D0D" w:themeColor="text1" w:themeTint="F2"/>
                <w:sz w:val="28"/>
                <w:szCs w:val="28"/>
              </w:rPr>
              <w:t xml:space="preserve">а Анадырь от </w:t>
            </w:r>
            <w:r w:rsidR="00F94AB2" w:rsidRPr="0019574C">
              <w:rPr>
                <w:color w:val="0D0D0D" w:themeColor="text1" w:themeTint="F2"/>
                <w:sz w:val="28"/>
                <w:szCs w:val="28"/>
              </w:rPr>
              <w:t>28</w:t>
            </w:r>
            <w:r w:rsidR="00C80D1E" w:rsidRPr="0019574C">
              <w:rPr>
                <w:color w:val="0D0D0D" w:themeColor="text1" w:themeTint="F2"/>
                <w:sz w:val="28"/>
                <w:szCs w:val="28"/>
              </w:rPr>
              <w:t xml:space="preserve"> декабря 202</w:t>
            </w:r>
            <w:r w:rsidR="00F94AB2" w:rsidRPr="0019574C">
              <w:rPr>
                <w:color w:val="0D0D0D" w:themeColor="text1" w:themeTint="F2"/>
                <w:sz w:val="28"/>
                <w:szCs w:val="28"/>
              </w:rPr>
              <w:t>4</w:t>
            </w:r>
            <w:r w:rsidR="00C80D1E" w:rsidRPr="0019574C">
              <w:rPr>
                <w:color w:val="0D0D0D" w:themeColor="text1" w:themeTint="F2"/>
                <w:sz w:val="28"/>
                <w:szCs w:val="28"/>
              </w:rPr>
              <w:t xml:space="preserve"> г</w:t>
            </w:r>
            <w:r w:rsidR="00093A3A" w:rsidRPr="0019574C">
              <w:rPr>
                <w:color w:val="0D0D0D" w:themeColor="text1" w:themeTint="F2"/>
                <w:sz w:val="28"/>
                <w:szCs w:val="28"/>
              </w:rPr>
              <w:t>ода</w:t>
            </w:r>
            <w:r w:rsidR="00F82376" w:rsidRPr="0019574C">
              <w:rPr>
                <w:color w:val="0D0D0D" w:themeColor="text1" w:themeTint="F2"/>
                <w:sz w:val="28"/>
                <w:szCs w:val="28"/>
              </w:rPr>
              <w:t xml:space="preserve"> № </w:t>
            </w:r>
            <w:r w:rsidR="00F94AB2" w:rsidRPr="0019574C">
              <w:rPr>
                <w:color w:val="0D0D0D" w:themeColor="text1" w:themeTint="F2"/>
                <w:sz w:val="28"/>
                <w:szCs w:val="28"/>
              </w:rPr>
              <w:t>9</w:t>
            </w:r>
            <w:r w:rsidR="00C53FFC" w:rsidRPr="0019574C">
              <w:rPr>
                <w:color w:val="0D0D0D" w:themeColor="text1" w:themeTint="F2"/>
                <w:sz w:val="28"/>
                <w:szCs w:val="28"/>
              </w:rPr>
              <w:t>60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22AD701B" w14:textId="77777777" w:rsidR="009D2D79" w:rsidRPr="0019574C" w:rsidRDefault="009D2D79" w:rsidP="00067BAE">
            <w:pPr>
              <w:rPr>
                <w:color w:val="0D0D0D" w:themeColor="text1" w:themeTint="F2"/>
                <w:sz w:val="28"/>
                <w:szCs w:val="28"/>
                <w:lang w:eastAsia="en-US"/>
              </w:rPr>
            </w:pPr>
          </w:p>
        </w:tc>
      </w:tr>
    </w:tbl>
    <w:p w14:paraId="43DF841F" w14:textId="77777777" w:rsidR="009D2D79" w:rsidRPr="0019574C" w:rsidRDefault="009D2D79" w:rsidP="00067BAE">
      <w:pPr>
        <w:rPr>
          <w:color w:val="0D0D0D" w:themeColor="text1" w:themeTint="F2"/>
          <w:sz w:val="28"/>
          <w:szCs w:val="28"/>
        </w:rPr>
      </w:pPr>
    </w:p>
    <w:p w14:paraId="70DC6BE8" w14:textId="77777777" w:rsidR="009D2D79" w:rsidRPr="0019574C" w:rsidRDefault="009D2D79" w:rsidP="00067BAE">
      <w:pPr>
        <w:jc w:val="both"/>
        <w:rPr>
          <w:color w:val="0D0D0D" w:themeColor="text1" w:themeTint="F2"/>
          <w:sz w:val="28"/>
          <w:szCs w:val="28"/>
        </w:rPr>
      </w:pPr>
    </w:p>
    <w:p w14:paraId="53248A88" w14:textId="77777777" w:rsidR="009D2D79" w:rsidRPr="0019574C" w:rsidRDefault="009D2D79" w:rsidP="00067BAE">
      <w:pPr>
        <w:ind w:firstLine="709"/>
        <w:jc w:val="both"/>
        <w:rPr>
          <w:color w:val="0D0D0D" w:themeColor="text1" w:themeTint="F2"/>
          <w:sz w:val="28"/>
          <w:szCs w:val="28"/>
        </w:rPr>
      </w:pPr>
      <w:r w:rsidRPr="0019574C">
        <w:rPr>
          <w:color w:val="0D0D0D" w:themeColor="text1" w:themeTint="F2"/>
          <w:sz w:val="28"/>
          <w:szCs w:val="28"/>
        </w:rPr>
        <w:t>В целях</w:t>
      </w:r>
      <w:r w:rsidR="00E77E6A" w:rsidRPr="0019574C">
        <w:rPr>
          <w:color w:val="0D0D0D" w:themeColor="text1" w:themeTint="F2"/>
          <w:sz w:val="28"/>
          <w:szCs w:val="28"/>
        </w:rPr>
        <w:t xml:space="preserve"> уточнения </w:t>
      </w:r>
      <w:r w:rsidR="00D9321C" w:rsidRPr="0019574C">
        <w:rPr>
          <w:color w:val="0D0D0D" w:themeColor="text1" w:themeTint="F2"/>
          <w:sz w:val="28"/>
          <w:szCs w:val="28"/>
        </w:rPr>
        <w:t xml:space="preserve">отдельных положений </w:t>
      </w:r>
      <w:r w:rsidR="00174074" w:rsidRPr="0019574C">
        <w:rPr>
          <w:color w:val="0D0D0D" w:themeColor="text1" w:themeTint="F2"/>
          <w:sz w:val="28"/>
          <w:szCs w:val="28"/>
        </w:rPr>
        <w:t>муниципального правового акта Администрации городского округа Анадырь</w:t>
      </w:r>
      <w:r w:rsidR="00E77E6A" w:rsidRPr="0019574C">
        <w:rPr>
          <w:rFonts w:eastAsia="Calibri"/>
          <w:color w:val="0D0D0D" w:themeColor="text1" w:themeTint="F2"/>
          <w:sz w:val="28"/>
          <w:szCs w:val="28"/>
          <w:lang w:eastAsia="en-US"/>
        </w:rPr>
        <w:t>,</w:t>
      </w:r>
      <w:r w:rsidR="00093A3A" w:rsidRPr="0019574C">
        <w:rPr>
          <w:color w:val="0D0D0D" w:themeColor="text1" w:themeTint="F2"/>
          <w:sz w:val="28"/>
          <w:szCs w:val="28"/>
        </w:rPr>
        <w:t xml:space="preserve"> Администрация городского округа Анадырь</w:t>
      </w:r>
    </w:p>
    <w:p w14:paraId="3BE368EF" w14:textId="77777777" w:rsidR="009D2D79" w:rsidRPr="0019574C" w:rsidRDefault="009D2D79" w:rsidP="00067BAE">
      <w:pPr>
        <w:jc w:val="both"/>
        <w:rPr>
          <w:color w:val="0D0D0D" w:themeColor="text1" w:themeTint="F2"/>
          <w:sz w:val="28"/>
          <w:szCs w:val="28"/>
        </w:rPr>
      </w:pPr>
    </w:p>
    <w:p w14:paraId="1E3D7763" w14:textId="77777777" w:rsidR="009D2D79" w:rsidRPr="0019574C" w:rsidRDefault="00F82376" w:rsidP="00F82376">
      <w:pPr>
        <w:jc w:val="both"/>
        <w:rPr>
          <w:b/>
          <w:color w:val="0D0D0D" w:themeColor="text1" w:themeTint="F2"/>
          <w:sz w:val="28"/>
          <w:szCs w:val="28"/>
        </w:rPr>
      </w:pPr>
      <w:r w:rsidRPr="0019574C">
        <w:rPr>
          <w:b/>
          <w:color w:val="0D0D0D" w:themeColor="text1" w:themeTint="F2"/>
          <w:sz w:val="28"/>
          <w:szCs w:val="28"/>
        </w:rPr>
        <w:t>ПОСТАНОВЛЯЕТ</w:t>
      </w:r>
      <w:r w:rsidR="009D2D79" w:rsidRPr="0019574C">
        <w:rPr>
          <w:b/>
          <w:color w:val="0D0D0D" w:themeColor="text1" w:themeTint="F2"/>
          <w:sz w:val="28"/>
          <w:szCs w:val="28"/>
        </w:rPr>
        <w:t>:</w:t>
      </w:r>
    </w:p>
    <w:p w14:paraId="3719CD48" w14:textId="77777777" w:rsidR="009D2D79" w:rsidRPr="0019574C" w:rsidRDefault="009D2D79" w:rsidP="00067BAE">
      <w:pPr>
        <w:jc w:val="both"/>
        <w:rPr>
          <w:color w:val="0D0D0D" w:themeColor="text1" w:themeTint="F2"/>
          <w:sz w:val="28"/>
          <w:szCs w:val="28"/>
        </w:rPr>
      </w:pPr>
    </w:p>
    <w:p w14:paraId="73E52576" w14:textId="77777777" w:rsidR="00B7006E" w:rsidRPr="0019574C" w:rsidRDefault="009D2D79" w:rsidP="00067BAE">
      <w:pPr>
        <w:pStyle w:val="ac"/>
        <w:tabs>
          <w:tab w:val="left" w:pos="720"/>
        </w:tabs>
        <w:suppressAutoHyphens/>
        <w:spacing w:after="0"/>
        <w:ind w:firstLine="709"/>
        <w:jc w:val="both"/>
        <w:rPr>
          <w:color w:val="0D0D0D" w:themeColor="text1" w:themeTint="F2"/>
          <w:sz w:val="28"/>
          <w:szCs w:val="28"/>
        </w:rPr>
      </w:pPr>
      <w:r w:rsidRPr="0019574C">
        <w:rPr>
          <w:color w:val="0D0D0D" w:themeColor="text1" w:themeTint="F2"/>
          <w:sz w:val="28"/>
          <w:szCs w:val="28"/>
        </w:rPr>
        <w:t>1.</w:t>
      </w:r>
      <w:r w:rsidR="00F82376" w:rsidRPr="0019574C">
        <w:rPr>
          <w:color w:val="0D0D0D" w:themeColor="text1" w:themeTint="F2"/>
          <w:spacing w:val="-1"/>
          <w:sz w:val="28"/>
          <w:szCs w:val="28"/>
        </w:rPr>
        <w:t> </w:t>
      </w:r>
      <w:r w:rsidR="00B7006E" w:rsidRPr="0019574C">
        <w:rPr>
          <w:color w:val="0D0D0D" w:themeColor="text1" w:themeTint="F2"/>
          <w:spacing w:val="-1"/>
          <w:sz w:val="28"/>
          <w:szCs w:val="28"/>
        </w:rPr>
        <w:t>Внести</w:t>
      </w:r>
      <w:r w:rsidR="00B7006E" w:rsidRPr="0019574C">
        <w:rPr>
          <w:color w:val="0D0D0D" w:themeColor="text1" w:themeTint="F2"/>
          <w:sz w:val="28"/>
          <w:szCs w:val="28"/>
        </w:rPr>
        <w:t xml:space="preserve"> в</w:t>
      </w:r>
      <w:r w:rsidR="00F82376" w:rsidRPr="0019574C">
        <w:rPr>
          <w:color w:val="0D0D0D" w:themeColor="text1" w:themeTint="F2"/>
          <w:sz w:val="28"/>
          <w:szCs w:val="28"/>
        </w:rPr>
        <w:t xml:space="preserve"> </w:t>
      </w:r>
      <w:r w:rsidR="00B7006E" w:rsidRPr="0019574C">
        <w:rPr>
          <w:color w:val="0D0D0D" w:themeColor="text1" w:themeTint="F2"/>
          <w:sz w:val="28"/>
          <w:szCs w:val="28"/>
        </w:rPr>
        <w:t xml:space="preserve">Постановление Администрации городского округа Анадырь от </w:t>
      </w:r>
      <w:r w:rsidR="00F94AB2" w:rsidRPr="0019574C">
        <w:rPr>
          <w:color w:val="0D0D0D" w:themeColor="text1" w:themeTint="F2"/>
          <w:sz w:val="28"/>
          <w:szCs w:val="28"/>
        </w:rPr>
        <w:t>28</w:t>
      </w:r>
      <w:r w:rsidR="00B7006E" w:rsidRPr="0019574C">
        <w:rPr>
          <w:color w:val="0D0D0D" w:themeColor="text1" w:themeTint="F2"/>
          <w:sz w:val="28"/>
          <w:szCs w:val="28"/>
        </w:rPr>
        <w:t xml:space="preserve"> декабря 202</w:t>
      </w:r>
      <w:r w:rsidR="00F94AB2" w:rsidRPr="0019574C">
        <w:rPr>
          <w:color w:val="0D0D0D" w:themeColor="text1" w:themeTint="F2"/>
          <w:sz w:val="28"/>
          <w:szCs w:val="28"/>
        </w:rPr>
        <w:t>4</w:t>
      </w:r>
      <w:r w:rsidR="00B7006E" w:rsidRPr="0019574C">
        <w:rPr>
          <w:color w:val="0D0D0D" w:themeColor="text1" w:themeTint="F2"/>
          <w:sz w:val="28"/>
          <w:szCs w:val="28"/>
        </w:rPr>
        <w:t xml:space="preserve"> г</w:t>
      </w:r>
      <w:r w:rsidR="008B3164" w:rsidRPr="0019574C">
        <w:rPr>
          <w:color w:val="0D0D0D" w:themeColor="text1" w:themeTint="F2"/>
          <w:sz w:val="28"/>
          <w:szCs w:val="28"/>
        </w:rPr>
        <w:t>ода</w:t>
      </w:r>
      <w:r w:rsidR="00B7006E" w:rsidRPr="0019574C">
        <w:rPr>
          <w:color w:val="0D0D0D" w:themeColor="text1" w:themeTint="F2"/>
          <w:sz w:val="28"/>
          <w:szCs w:val="28"/>
        </w:rPr>
        <w:t xml:space="preserve"> №</w:t>
      </w:r>
      <w:r w:rsidR="004025C4" w:rsidRPr="0019574C">
        <w:rPr>
          <w:color w:val="0D0D0D" w:themeColor="text1" w:themeTint="F2"/>
          <w:sz w:val="28"/>
          <w:szCs w:val="28"/>
        </w:rPr>
        <w:t> </w:t>
      </w:r>
      <w:r w:rsidR="00F94AB2" w:rsidRPr="0019574C">
        <w:rPr>
          <w:color w:val="0D0D0D" w:themeColor="text1" w:themeTint="F2"/>
          <w:sz w:val="28"/>
          <w:szCs w:val="28"/>
        </w:rPr>
        <w:t>9</w:t>
      </w:r>
      <w:r w:rsidR="00C53FFC" w:rsidRPr="0019574C">
        <w:rPr>
          <w:color w:val="0D0D0D" w:themeColor="text1" w:themeTint="F2"/>
          <w:sz w:val="28"/>
          <w:szCs w:val="28"/>
        </w:rPr>
        <w:t>60</w:t>
      </w:r>
      <w:r w:rsidR="00F94AB2" w:rsidRPr="0019574C">
        <w:rPr>
          <w:color w:val="0D0D0D" w:themeColor="text1" w:themeTint="F2"/>
          <w:sz w:val="28"/>
          <w:szCs w:val="28"/>
        </w:rPr>
        <w:t xml:space="preserve"> </w:t>
      </w:r>
      <w:r w:rsidR="00B7006E" w:rsidRPr="0019574C">
        <w:rPr>
          <w:color w:val="0D0D0D" w:themeColor="text1" w:themeTint="F2"/>
          <w:sz w:val="28"/>
          <w:szCs w:val="28"/>
        </w:rPr>
        <w:t>«Об утверждении муниципальной программы «</w:t>
      </w:r>
      <w:r w:rsidR="00C53FFC" w:rsidRPr="0019574C">
        <w:rPr>
          <w:color w:val="0D0D0D" w:themeColor="text1" w:themeTint="F2"/>
          <w:sz w:val="28"/>
          <w:szCs w:val="28"/>
        </w:rPr>
        <w:t>Жиль</w:t>
      </w:r>
      <w:r w:rsidR="003F5271" w:rsidRPr="0019574C">
        <w:rPr>
          <w:color w:val="0D0D0D" w:themeColor="text1" w:themeTint="F2"/>
          <w:sz w:val="28"/>
          <w:szCs w:val="28"/>
        </w:rPr>
        <w:t>е</w:t>
      </w:r>
      <w:r w:rsidR="00C53FFC" w:rsidRPr="0019574C">
        <w:rPr>
          <w:color w:val="0D0D0D" w:themeColor="text1" w:themeTint="F2"/>
          <w:sz w:val="28"/>
          <w:szCs w:val="28"/>
        </w:rPr>
        <w:t xml:space="preserve"> в городском округе Анадырь</w:t>
      </w:r>
      <w:r w:rsidR="00B7006E" w:rsidRPr="0019574C">
        <w:rPr>
          <w:color w:val="0D0D0D" w:themeColor="text1" w:themeTint="F2"/>
          <w:sz w:val="28"/>
          <w:szCs w:val="28"/>
        </w:rPr>
        <w:t>»</w:t>
      </w:r>
      <w:r w:rsidR="00B07196" w:rsidRPr="0019574C">
        <w:rPr>
          <w:color w:val="0D0D0D" w:themeColor="text1" w:themeTint="F2"/>
          <w:sz w:val="28"/>
          <w:szCs w:val="28"/>
        </w:rPr>
        <w:t xml:space="preserve"> </w:t>
      </w:r>
      <w:r w:rsidR="00B7006E" w:rsidRPr="0019574C">
        <w:rPr>
          <w:color w:val="0D0D0D" w:themeColor="text1" w:themeTint="F2"/>
          <w:sz w:val="28"/>
          <w:szCs w:val="28"/>
        </w:rPr>
        <w:t>следующие изменения:</w:t>
      </w:r>
    </w:p>
    <w:p w14:paraId="4406B5F8" w14:textId="40E52116" w:rsidR="00B7006E" w:rsidRPr="0019574C" w:rsidRDefault="00F8292B" w:rsidP="00067BAE">
      <w:pPr>
        <w:pStyle w:val="ac"/>
        <w:tabs>
          <w:tab w:val="left" w:pos="0"/>
        </w:tabs>
        <w:suppressAutoHyphens/>
        <w:spacing w:after="0"/>
        <w:ind w:firstLine="709"/>
        <w:jc w:val="both"/>
        <w:rPr>
          <w:color w:val="0D0D0D" w:themeColor="text1" w:themeTint="F2"/>
          <w:sz w:val="28"/>
          <w:szCs w:val="28"/>
        </w:rPr>
      </w:pPr>
      <w:r w:rsidRPr="0019574C">
        <w:rPr>
          <w:color w:val="0D0D0D" w:themeColor="text1" w:themeTint="F2"/>
          <w:sz w:val="28"/>
          <w:szCs w:val="28"/>
        </w:rPr>
        <w:t>1</w:t>
      </w:r>
      <w:r w:rsidR="00B7006E" w:rsidRPr="0019574C">
        <w:rPr>
          <w:color w:val="0D0D0D" w:themeColor="text1" w:themeTint="F2"/>
          <w:sz w:val="28"/>
          <w:szCs w:val="28"/>
        </w:rPr>
        <w:t>)</w:t>
      </w:r>
      <w:r w:rsidR="00F82376" w:rsidRPr="0019574C">
        <w:rPr>
          <w:color w:val="0D0D0D" w:themeColor="text1" w:themeTint="F2"/>
          <w:sz w:val="28"/>
          <w:szCs w:val="28"/>
        </w:rPr>
        <w:t> </w:t>
      </w:r>
      <w:r w:rsidR="000A7926" w:rsidRPr="0019574C">
        <w:rPr>
          <w:color w:val="0D0D0D" w:themeColor="text1" w:themeTint="F2"/>
          <w:sz w:val="28"/>
          <w:szCs w:val="28"/>
        </w:rPr>
        <w:t>в паспорте П</w:t>
      </w:r>
      <w:r w:rsidR="00B7006E" w:rsidRPr="0019574C">
        <w:rPr>
          <w:color w:val="0D0D0D" w:themeColor="text1" w:themeTint="F2"/>
          <w:sz w:val="28"/>
          <w:szCs w:val="28"/>
        </w:rPr>
        <w:t>рограммы строку «</w:t>
      </w:r>
      <w:r w:rsidR="00F94AB2" w:rsidRPr="0019574C">
        <w:rPr>
          <w:color w:val="0D0D0D" w:themeColor="text1" w:themeTint="F2"/>
          <w:sz w:val="28"/>
          <w:szCs w:val="28"/>
        </w:rPr>
        <w:t>Объемы и источники финансового обеспечения муниципальной программы</w:t>
      </w:r>
      <w:r w:rsidR="00B7006E" w:rsidRPr="0019574C">
        <w:rPr>
          <w:color w:val="0D0D0D" w:themeColor="text1" w:themeTint="F2"/>
          <w:sz w:val="28"/>
          <w:szCs w:val="28"/>
        </w:rPr>
        <w:t>» изложить в следующей редакции:</w:t>
      </w:r>
    </w:p>
    <w:p w14:paraId="507FD68A" w14:textId="77777777" w:rsidR="00B7006E" w:rsidRPr="0019574C" w:rsidRDefault="00B7006E" w:rsidP="00067BAE">
      <w:pPr>
        <w:pStyle w:val="ac"/>
        <w:tabs>
          <w:tab w:val="left" w:pos="0"/>
        </w:tabs>
        <w:suppressAutoHyphens/>
        <w:spacing w:after="0"/>
        <w:rPr>
          <w:color w:val="0D0D0D" w:themeColor="text1" w:themeTint="F2"/>
          <w:sz w:val="28"/>
          <w:szCs w:val="28"/>
        </w:rPr>
      </w:pPr>
      <w:r w:rsidRPr="0019574C">
        <w:rPr>
          <w:color w:val="0D0D0D" w:themeColor="text1" w:themeTint="F2"/>
          <w:sz w:val="28"/>
          <w:szCs w:val="28"/>
        </w:rPr>
        <w:t>«</w:t>
      </w:r>
    </w:p>
    <w:tbl>
      <w:tblPr>
        <w:tblW w:w="9417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031"/>
        <w:gridCol w:w="5386"/>
      </w:tblGrid>
      <w:tr w:rsidR="0019574C" w:rsidRPr="0019574C" w14:paraId="388431C6" w14:textId="77777777" w:rsidTr="00D14619">
        <w:trPr>
          <w:trHeight w:val="400"/>
          <w:tblCellSpacing w:w="5" w:type="nil"/>
        </w:trPr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6581B" w14:textId="77777777" w:rsidR="00B7006E" w:rsidRPr="0019574C" w:rsidRDefault="00F94AB2" w:rsidP="00CB7813">
            <w:pPr>
              <w:pStyle w:val="ConsPlusCell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19574C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Объемы и источники финансового обеспечения муниципальной программы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ED3D5" w14:textId="4D94F3E0" w:rsidR="00C53FFC" w:rsidRPr="0019574C" w:rsidRDefault="000A7926" w:rsidP="00C53FFC">
            <w:pPr>
              <w:suppressAutoHyphens/>
              <w:jc w:val="both"/>
              <w:rPr>
                <w:b/>
                <w:color w:val="0D0D0D" w:themeColor="text1" w:themeTint="F2"/>
              </w:rPr>
            </w:pPr>
            <w:r w:rsidRPr="0019574C">
              <w:rPr>
                <w:b/>
                <w:color w:val="0D0D0D" w:themeColor="text1" w:themeTint="F2"/>
              </w:rPr>
              <w:t xml:space="preserve">Всего по муниципальной </w:t>
            </w:r>
            <w:r w:rsidR="00C53FFC" w:rsidRPr="0019574C">
              <w:rPr>
                <w:b/>
                <w:color w:val="0D0D0D" w:themeColor="text1" w:themeTint="F2"/>
              </w:rPr>
              <w:t xml:space="preserve">программе: </w:t>
            </w:r>
            <w:r w:rsidR="00587682" w:rsidRPr="0019574C">
              <w:rPr>
                <w:b/>
                <w:color w:val="0D0D0D" w:themeColor="text1" w:themeTint="F2"/>
              </w:rPr>
              <w:t>1 195 844,2</w:t>
            </w:r>
            <w:r w:rsidR="00FD6984" w:rsidRPr="0019574C">
              <w:rPr>
                <w:b/>
                <w:color w:val="0D0D0D" w:themeColor="text1" w:themeTint="F2"/>
              </w:rPr>
              <w:t xml:space="preserve"> </w:t>
            </w:r>
            <w:r w:rsidR="00C53FFC" w:rsidRPr="0019574C">
              <w:rPr>
                <w:b/>
                <w:color w:val="0D0D0D" w:themeColor="text1" w:themeTint="F2"/>
              </w:rPr>
              <w:t>тыс. руб. в т.</w:t>
            </w:r>
            <w:r w:rsidRPr="0019574C">
              <w:rPr>
                <w:b/>
                <w:color w:val="0D0D0D" w:themeColor="text1" w:themeTint="F2"/>
              </w:rPr>
              <w:t xml:space="preserve"> </w:t>
            </w:r>
            <w:r w:rsidR="00C53FFC" w:rsidRPr="0019574C">
              <w:rPr>
                <w:b/>
                <w:color w:val="0D0D0D" w:themeColor="text1" w:themeTint="F2"/>
              </w:rPr>
              <w:t>ч.:</w:t>
            </w:r>
          </w:p>
          <w:tbl>
            <w:tblPr>
              <w:tblW w:w="5562" w:type="dxa"/>
              <w:tblLayout w:type="fixed"/>
              <w:tblLook w:val="04A0" w:firstRow="1" w:lastRow="0" w:firstColumn="1" w:lastColumn="0" w:noHBand="0" w:noVBand="1"/>
            </w:tblPr>
            <w:tblGrid>
              <w:gridCol w:w="1734"/>
              <w:gridCol w:w="47"/>
              <w:gridCol w:w="1333"/>
              <w:gridCol w:w="38"/>
              <w:gridCol w:w="2410"/>
            </w:tblGrid>
            <w:tr w:rsidR="0019574C" w:rsidRPr="0019574C" w14:paraId="53E5F288" w14:textId="77777777" w:rsidTr="00DA3BD0">
              <w:trPr>
                <w:trHeight w:val="315"/>
              </w:trPr>
              <w:tc>
                <w:tcPr>
                  <w:tcW w:w="5562" w:type="dxa"/>
                  <w:gridSpan w:val="5"/>
                  <w:hideMark/>
                </w:tcPr>
                <w:p w14:paraId="46916BEB" w14:textId="1BB0869F" w:rsidR="00C53FFC" w:rsidRPr="0019574C" w:rsidRDefault="00C53FFC" w:rsidP="00C53FFC">
                  <w:pPr>
                    <w:tabs>
                      <w:tab w:val="left" w:pos="1080"/>
                    </w:tabs>
                    <w:suppressAutoHyphens/>
                    <w:jc w:val="both"/>
                    <w:rPr>
                      <w:b/>
                      <w:color w:val="0D0D0D" w:themeColor="text1" w:themeTint="F2"/>
                    </w:rPr>
                  </w:pPr>
                  <w:r w:rsidRPr="0019574C">
                    <w:rPr>
                      <w:b/>
                      <w:color w:val="0D0D0D" w:themeColor="text1" w:themeTint="F2"/>
                    </w:rPr>
                    <w:t xml:space="preserve">МБ: </w:t>
                  </w:r>
                  <w:r w:rsidR="00D05708" w:rsidRPr="0019574C">
                    <w:rPr>
                      <w:b/>
                      <w:color w:val="0D0D0D" w:themeColor="text1" w:themeTint="F2"/>
                    </w:rPr>
                    <w:t xml:space="preserve">210 178,6 </w:t>
                  </w:r>
                  <w:r w:rsidRPr="0019574C">
                    <w:rPr>
                      <w:b/>
                      <w:color w:val="0D0D0D" w:themeColor="text1" w:themeTint="F2"/>
                    </w:rPr>
                    <w:t>тыс. руб., из них:</w:t>
                  </w:r>
                </w:p>
              </w:tc>
            </w:tr>
            <w:tr w:rsidR="0019574C" w:rsidRPr="0019574C" w14:paraId="21ED393A" w14:textId="77777777" w:rsidTr="00DA3BD0">
              <w:trPr>
                <w:trHeight w:val="270"/>
              </w:trPr>
              <w:tc>
                <w:tcPr>
                  <w:tcW w:w="1734" w:type="dxa"/>
                  <w:hideMark/>
                </w:tcPr>
                <w:p w14:paraId="37963548" w14:textId="77777777" w:rsidR="00C53FFC" w:rsidRPr="0019574C" w:rsidRDefault="00C53FFC" w:rsidP="00C53FFC">
                  <w:pPr>
                    <w:tabs>
                      <w:tab w:val="left" w:pos="1080"/>
                    </w:tabs>
                    <w:suppressAutoHyphens/>
                    <w:jc w:val="both"/>
                    <w:rPr>
                      <w:color w:val="0D0D0D" w:themeColor="text1" w:themeTint="F2"/>
                    </w:rPr>
                  </w:pPr>
                  <w:r w:rsidRPr="0019574C">
                    <w:rPr>
                      <w:color w:val="0D0D0D" w:themeColor="text1" w:themeTint="F2"/>
                    </w:rPr>
                    <w:t xml:space="preserve">2025 год  </w:t>
                  </w:r>
                </w:p>
              </w:tc>
              <w:tc>
                <w:tcPr>
                  <w:tcW w:w="1380" w:type="dxa"/>
                  <w:gridSpan w:val="2"/>
                  <w:hideMark/>
                </w:tcPr>
                <w:p w14:paraId="1886D7E3" w14:textId="32C94766" w:rsidR="00C53FFC" w:rsidRPr="0019574C" w:rsidRDefault="00D05708" w:rsidP="00C53FFC">
                  <w:pPr>
                    <w:tabs>
                      <w:tab w:val="left" w:pos="1080"/>
                    </w:tabs>
                    <w:suppressAutoHyphens/>
                    <w:jc w:val="both"/>
                    <w:rPr>
                      <w:color w:val="0D0D0D" w:themeColor="text1" w:themeTint="F2"/>
                    </w:rPr>
                  </w:pPr>
                  <w:r w:rsidRPr="0019574C">
                    <w:rPr>
                      <w:color w:val="0D0D0D" w:themeColor="text1" w:themeTint="F2"/>
                    </w:rPr>
                    <w:t>8 088,5</w:t>
                  </w:r>
                </w:p>
              </w:tc>
              <w:tc>
                <w:tcPr>
                  <w:tcW w:w="2448" w:type="dxa"/>
                  <w:gridSpan w:val="2"/>
                  <w:noWrap/>
                  <w:hideMark/>
                </w:tcPr>
                <w:p w14:paraId="0814D2F2" w14:textId="77777777" w:rsidR="00C53FFC" w:rsidRPr="0019574C" w:rsidRDefault="00C53FFC" w:rsidP="00C53FFC">
                  <w:pPr>
                    <w:tabs>
                      <w:tab w:val="left" w:pos="1080"/>
                    </w:tabs>
                    <w:suppressAutoHyphens/>
                    <w:jc w:val="both"/>
                    <w:rPr>
                      <w:color w:val="0D0D0D" w:themeColor="text1" w:themeTint="F2"/>
                    </w:rPr>
                  </w:pPr>
                  <w:r w:rsidRPr="0019574C">
                    <w:rPr>
                      <w:color w:val="0D0D0D" w:themeColor="text1" w:themeTint="F2"/>
                    </w:rPr>
                    <w:t xml:space="preserve">тыс. руб., </w:t>
                  </w:r>
                </w:p>
              </w:tc>
            </w:tr>
            <w:tr w:rsidR="0019574C" w:rsidRPr="0019574C" w14:paraId="345A3A32" w14:textId="77777777" w:rsidTr="00DA3BD0">
              <w:trPr>
                <w:trHeight w:val="315"/>
              </w:trPr>
              <w:tc>
                <w:tcPr>
                  <w:tcW w:w="1734" w:type="dxa"/>
                  <w:hideMark/>
                </w:tcPr>
                <w:p w14:paraId="24B91919" w14:textId="77777777" w:rsidR="00C53FFC" w:rsidRPr="0019574C" w:rsidRDefault="00C53FFC" w:rsidP="00C53FFC">
                  <w:pPr>
                    <w:tabs>
                      <w:tab w:val="left" w:pos="1080"/>
                    </w:tabs>
                    <w:suppressAutoHyphens/>
                    <w:jc w:val="both"/>
                    <w:rPr>
                      <w:color w:val="0D0D0D" w:themeColor="text1" w:themeTint="F2"/>
                    </w:rPr>
                  </w:pPr>
                  <w:r w:rsidRPr="0019574C">
                    <w:rPr>
                      <w:color w:val="0D0D0D" w:themeColor="text1" w:themeTint="F2"/>
                    </w:rPr>
                    <w:t>2026 год</w:t>
                  </w:r>
                </w:p>
              </w:tc>
              <w:tc>
                <w:tcPr>
                  <w:tcW w:w="1380" w:type="dxa"/>
                  <w:gridSpan w:val="2"/>
                  <w:hideMark/>
                </w:tcPr>
                <w:p w14:paraId="6C04A24E" w14:textId="77777777" w:rsidR="00C53FFC" w:rsidRPr="0019574C" w:rsidRDefault="00D054BC" w:rsidP="00C53FFC">
                  <w:pPr>
                    <w:tabs>
                      <w:tab w:val="left" w:pos="1080"/>
                    </w:tabs>
                    <w:suppressAutoHyphens/>
                    <w:jc w:val="both"/>
                    <w:rPr>
                      <w:color w:val="0D0D0D" w:themeColor="text1" w:themeTint="F2"/>
                    </w:rPr>
                  </w:pPr>
                  <w:r w:rsidRPr="0019574C">
                    <w:rPr>
                      <w:color w:val="0D0D0D" w:themeColor="text1" w:themeTint="F2"/>
                    </w:rPr>
                    <w:t>158 870,6</w:t>
                  </w:r>
                </w:p>
              </w:tc>
              <w:tc>
                <w:tcPr>
                  <w:tcW w:w="2448" w:type="dxa"/>
                  <w:gridSpan w:val="2"/>
                  <w:noWrap/>
                  <w:hideMark/>
                </w:tcPr>
                <w:p w14:paraId="08D37C75" w14:textId="77777777" w:rsidR="00C53FFC" w:rsidRPr="0019574C" w:rsidRDefault="00C53FFC" w:rsidP="00C53FFC">
                  <w:pPr>
                    <w:tabs>
                      <w:tab w:val="left" w:pos="1080"/>
                    </w:tabs>
                    <w:suppressAutoHyphens/>
                    <w:jc w:val="both"/>
                    <w:rPr>
                      <w:color w:val="0D0D0D" w:themeColor="text1" w:themeTint="F2"/>
                    </w:rPr>
                  </w:pPr>
                  <w:r w:rsidRPr="0019574C">
                    <w:rPr>
                      <w:color w:val="0D0D0D" w:themeColor="text1" w:themeTint="F2"/>
                    </w:rPr>
                    <w:t>тыс. руб.,</w:t>
                  </w:r>
                </w:p>
              </w:tc>
            </w:tr>
            <w:tr w:rsidR="0019574C" w:rsidRPr="0019574C" w14:paraId="724443B8" w14:textId="77777777" w:rsidTr="00DA3BD0">
              <w:trPr>
                <w:trHeight w:val="315"/>
              </w:trPr>
              <w:tc>
                <w:tcPr>
                  <w:tcW w:w="1734" w:type="dxa"/>
                  <w:hideMark/>
                </w:tcPr>
                <w:p w14:paraId="047751A8" w14:textId="77777777" w:rsidR="00C53FFC" w:rsidRPr="0019574C" w:rsidRDefault="00C53FFC" w:rsidP="00C53FFC">
                  <w:pPr>
                    <w:tabs>
                      <w:tab w:val="left" w:pos="1080"/>
                    </w:tabs>
                    <w:suppressAutoHyphens/>
                    <w:jc w:val="both"/>
                    <w:rPr>
                      <w:color w:val="0D0D0D" w:themeColor="text1" w:themeTint="F2"/>
                    </w:rPr>
                  </w:pPr>
                  <w:r w:rsidRPr="0019574C">
                    <w:rPr>
                      <w:color w:val="0D0D0D" w:themeColor="text1" w:themeTint="F2"/>
                    </w:rPr>
                    <w:t>2027 год</w:t>
                  </w:r>
                </w:p>
              </w:tc>
              <w:tc>
                <w:tcPr>
                  <w:tcW w:w="1380" w:type="dxa"/>
                  <w:gridSpan w:val="2"/>
                  <w:hideMark/>
                </w:tcPr>
                <w:p w14:paraId="70844410" w14:textId="77777777" w:rsidR="00C53FFC" w:rsidRPr="0019574C" w:rsidRDefault="00D054BC" w:rsidP="00C53FFC">
                  <w:pPr>
                    <w:tabs>
                      <w:tab w:val="left" w:pos="1080"/>
                    </w:tabs>
                    <w:suppressAutoHyphens/>
                    <w:jc w:val="both"/>
                    <w:rPr>
                      <w:color w:val="0D0D0D" w:themeColor="text1" w:themeTint="F2"/>
                    </w:rPr>
                  </w:pPr>
                  <w:r w:rsidRPr="0019574C">
                    <w:rPr>
                      <w:color w:val="0D0D0D" w:themeColor="text1" w:themeTint="F2"/>
                    </w:rPr>
                    <w:t>13 833,3</w:t>
                  </w:r>
                </w:p>
              </w:tc>
              <w:tc>
                <w:tcPr>
                  <w:tcW w:w="2448" w:type="dxa"/>
                  <w:gridSpan w:val="2"/>
                  <w:noWrap/>
                  <w:hideMark/>
                </w:tcPr>
                <w:p w14:paraId="1D341632" w14:textId="77777777" w:rsidR="00C53FFC" w:rsidRPr="0019574C" w:rsidRDefault="00C53FFC" w:rsidP="00C53FFC">
                  <w:pPr>
                    <w:tabs>
                      <w:tab w:val="left" w:pos="1080"/>
                    </w:tabs>
                    <w:suppressAutoHyphens/>
                    <w:jc w:val="both"/>
                    <w:rPr>
                      <w:color w:val="0D0D0D" w:themeColor="text1" w:themeTint="F2"/>
                    </w:rPr>
                  </w:pPr>
                  <w:r w:rsidRPr="0019574C">
                    <w:rPr>
                      <w:color w:val="0D0D0D" w:themeColor="text1" w:themeTint="F2"/>
                    </w:rPr>
                    <w:t>тыс. руб.,</w:t>
                  </w:r>
                </w:p>
              </w:tc>
            </w:tr>
            <w:tr w:rsidR="0019574C" w:rsidRPr="0019574C" w14:paraId="4C987A43" w14:textId="77777777" w:rsidTr="00DA3BD0">
              <w:trPr>
                <w:trHeight w:val="315"/>
              </w:trPr>
              <w:tc>
                <w:tcPr>
                  <w:tcW w:w="1734" w:type="dxa"/>
                  <w:hideMark/>
                </w:tcPr>
                <w:p w14:paraId="3FE6D597" w14:textId="77777777" w:rsidR="00C53FFC" w:rsidRPr="0019574C" w:rsidRDefault="00C53FFC" w:rsidP="00C53FFC">
                  <w:pPr>
                    <w:tabs>
                      <w:tab w:val="left" w:pos="1080"/>
                    </w:tabs>
                    <w:suppressAutoHyphens/>
                    <w:jc w:val="both"/>
                    <w:rPr>
                      <w:color w:val="0D0D0D" w:themeColor="text1" w:themeTint="F2"/>
                    </w:rPr>
                  </w:pPr>
                  <w:r w:rsidRPr="0019574C">
                    <w:rPr>
                      <w:color w:val="0D0D0D" w:themeColor="text1" w:themeTint="F2"/>
                    </w:rPr>
                    <w:t>2028 год</w:t>
                  </w:r>
                </w:p>
              </w:tc>
              <w:tc>
                <w:tcPr>
                  <w:tcW w:w="1380" w:type="dxa"/>
                  <w:gridSpan w:val="2"/>
                </w:tcPr>
                <w:p w14:paraId="159CE37D" w14:textId="77777777" w:rsidR="00C53FFC" w:rsidRPr="0019574C" w:rsidRDefault="00D054BC" w:rsidP="00C53FFC">
                  <w:pPr>
                    <w:tabs>
                      <w:tab w:val="left" w:pos="1080"/>
                    </w:tabs>
                    <w:suppressAutoHyphens/>
                    <w:jc w:val="both"/>
                    <w:rPr>
                      <w:color w:val="0D0D0D" w:themeColor="text1" w:themeTint="F2"/>
                    </w:rPr>
                  </w:pPr>
                  <w:r w:rsidRPr="0019574C">
                    <w:rPr>
                      <w:color w:val="0D0D0D" w:themeColor="text1" w:themeTint="F2"/>
                    </w:rPr>
                    <w:t>13 096,6</w:t>
                  </w:r>
                </w:p>
              </w:tc>
              <w:tc>
                <w:tcPr>
                  <w:tcW w:w="2448" w:type="dxa"/>
                  <w:gridSpan w:val="2"/>
                  <w:noWrap/>
                  <w:hideMark/>
                </w:tcPr>
                <w:p w14:paraId="3ECFFFE3" w14:textId="77777777" w:rsidR="00C53FFC" w:rsidRPr="0019574C" w:rsidRDefault="00C53FFC" w:rsidP="00C53FFC">
                  <w:pPr>
                    <w:tabs>
                      <w:tab w:val="left" w:pos="1080"/>
                    </w:tabs>
                    <w:suppressAutoHyphens/>
                    <w:jc w:val="both"/>
                    <w:rPr>
                      <w:color w:val="0D0D0D" w:themeColor="text1" w:themeTint="F2"/>
                    </w:rPr>
                  </w:pPr>
                  <w:r w:rsidRPr="0019574C">
                    <w:rPr>
                      <w:color w:val="0D0D0D" w:themeColor="text1" w:themeTint="F2"/>
                    </w:rPr>
                    <w:t>тыс. руб.,</w:t>
                  </w:r>
                </w:p>
              </w:tc>
            </w:tr>
            <w:tr w:rsidR="0019574C" w:rsidRPr="0019574C" w14:paraId="368D2CB1" w14:textId="77777777" w:rsidTr="00DA3BD0">
              <w:trPr>
                <w:trHeight w:val="315"/>
              </w:trPr>
              <w:tc>
                <w:tcPr>
                  <w:tcW w:w="1734" w:type="dxa"/>
                  <w:hideMark/>
                </w:tcPr>
                <w:p w14:paraId="10972B2B" w14:textId="77777777" w:rsidR="00C53FFC" w:rsidRPr="0019574C" w:rsidRDefault="00C53FFC" w:rsidP="00C53FFC">
                  <w:pPr>
                    <w:tabs>
                      <w:tab w:val="left" w:pos="1080"/>
                    </w:tabs>
                    <w:suppressAutoHyphens/>
                    <w:jc w:val="both"/>
                    <w:rPr>
                      <w:color w:val="0D0D0D" w:themeColor="text1" w:themeTint="F2"/>
                    </w:rPr>
                  </w:pPr>
                  <w:r w:rsidRPr="0019574C">
                    <w:rPr>
                      <w:color w:val="0D0D0D" w:themeColor="text1" w:themeTint="F2"/>
                    </w:rPr>
                    <w:t>2029 год</w:t>
                  </w:r>
                </w:p>
              </w:tc>
              <w:tc>
                <w:tcPr>
                  <w:tcW w:w="1380" w:type="dxa"/>
                  <w:gridSpan w:val="2"/>
                </w:tcPr>
                <w:p w14:paraId="125FC766" w14:textId="77777777" w:rsidR="00C53FFC" w:rsidRPr="0019574C" w:rsidRDefault="00451535" w:rsidP="00C53FFC">
                  <w:pPr>
                    <w:tabs>
                      <w:tab w:val="left" w:pos="1080"/>
                    </w:tabs>
                    <w:suppressAutoHyphens/>
                    <w:jc w:val="both"/>
                    <w:rPr>
                      <w:color w:val="0D0D0D" w:themeColor="text1" w:themeTint="F2"/>
                    </w:rPr>
                  </w:pPr>
                  <w:r w:rsidRPr="0019574C">
                    <w:rPr>
                      <w:color w:val="0D0D0D" w:themeColor="text1" w:themeTint="F2"/>
                    </w:rPr>
                    <w:t>8 144,8</w:t>
                  </w:r>
                </w:p>
              </w:tc>
              <w:tc>
                <w:tcPr>
                  <w:tcW w:w="2448" w:type="dxa"/>
                  <w:gridSpan w:val="2"/>
                  <w:noWrap/>
                  <w:hideMark/>
                </w:tcPr>
                <w:p w14:paraId="7F713F0F" w14:textId="77777777" w:rsidR="00C53FFC" w:rsidRPr="0019574C" w:rsidRDefault="00C53FFC" w:rsidP="00C53FFC">
                  <w:pPr>
                    <w:tabs>
                      <w:tab w:val="left" w:pos="1080"/>
                    </w:tabs>
                    <w:suppressAutoHyphens/>
                    <w:jc w:val="both"/>
                    <w:rPr>
                      <w:color w:val="0D0D0D" w:themeColor="text1" w:themeTint="F2"/>
                    </w:rPr>
                  </w:pPr>
                  <w:r w:rsidRPr="0019574C">
                    <w:rPr>
                      <w:color w:val="0D0D0D" w:themeColor="text1" w:themeTint="F2"/>
                    </w:rPr>
                    <w:t>тыс. руб.,</w:t>
                  </w:r>
                </w:p>
              </w:tc>
            </w:tr>
            <w:tr w:rsidR="0019574C" w:rsidRPr="0019574C" w14:paraId="3E5BD5B0" w14:textId="77777777" w:rsidTr="00DA3BD0">
              <w:trPr>
                <w:trHeight w:val="315"/>
              </w:trPr>
              <w:tc>
                <w:tcPr>
                  <w:tcW w:w="1734" w:type="dxa"/>
                </w:tcPr>
                <w:p w14:paraId="60F86115" w14:textId="77777777" w:rsidR="00C53FFC" w:rsidRPr="0019574C" w:rsidRDefault="00C53FFC" w:rsidP="00C53FFC">
                  <w:pPr>
                    <w:tabs>
                      <w:tab w:val="left" w:pos="1080"/>
                    </w:tabs>
                    <w:suppressAutoHyphens/>
                    <w:jc w:val="both"/>
                    <w:rPr>
                      <w:color w:val="0D0D0D" w:themeColor="text1" w:themeTint="F2"/>
                    </w:rPr>
                  </w:pPr>
                  <w:r w:rsidRPr="0019574C">
                    <w:rPr>
                      <w:color w:val="0D0D0D" w:themeColor="text1" w:themeTint="F2"/>
                    </w:rPr>
                    <w:t>2030 год</w:t>
                  </w:r>
                </w:p>
              </w:tc>
              <w:tc>
                <w:tcPr>
                  <w:tcW w:w="1380" w:type="dxa"/>
                  <w:gridSpan w:val="2"/>
                </w:tcPr>
                <w:p w14:paraId="33B15A37" w14:textId="77777777" w:rsidR="00C53FFC" w:rsidRPr="0019574C" w:rsidRDefault="00C53FFC" w:rsidP="00C53FFC">
                  <w:pPr>
                    <w:tabs>
                      <w:tab w:val="left" w:pos="1080"/>
                    </w:tabs>
                    <w:suppressAutoHyphens/>
                    <w:jc w:val="both"/>
                    <w:rPr>
                      <w:color w:val="0D0D0D" w:themeColor="text1" w:themeTint="F2"/>
                    </w:rPr>
                  </w:pPr>
                  <w:r w:rsidRPr="0019574C">
                    <w:rPr>
                      <w:color w:val="0D0D0D" w:themeColor="text1" w:themeTint="F2"/>
                    </w:rPr>
                    <w:t>8 144,8</w:t>
                  </w:r>
                </w:p>
              </w:tc>
              <w:tc>
                <w:tcPr>
                  <w:tcW w:w="2448" w:type="dxa"/>
                  <w:gridSpan w:val="2"/>
                  <w:noWrap/>
                </w:tcPr>
                <w:p w14:paraId="35DEC5ED" w14:textId="77777777" w:rsidR="00C53FFC" w:rsidRPr="0019574C" w:rsidRDefault="00C53FFC" w:rsidP="00C53FFC">
                  <w:pPr>
                    <w:tabs>
                      <w:tab w:val="left" w:pos="1080"/>
                    </w:tabs>
                    <w:suppressAutoHyphens/>
                    <w:jc w:val="both"/>
                    <w:rPr>
                      <w:color w:val="0D0D0D" w:themeColor="text1" w:themeTint="F2"/>
                    </w:rPr>
                  </w:pPr>
                  <w:r w:rsidRPr="0019574C">
                    <w:rPr>
                      <w:color w:val="0D0D0D" w:themeColor="text1" w:themeTint="F2"/>
                    </w:rPr>
                    <w:t>тыс. руб.</w:t>
                  </w:r>
                </w:p>
              </w:tc>
            </w:tr>
            <w:tr w:rsidR="0019574C" w:rsidRPr="0019574C" w14:paraId="75C8F228" w14:textId="77777777" w:rsidTr="00DA3BD0">
              <w:trPr>
                <w:trHeight w:val="315"/>
              </w:trPr>
              <w:tc>
                <w:tcPr>
                  <w:tcW w:w="5562" w:type="dxa"/>
                  <w:gridSpan w:val="5"/>
                  <w:vAlign w:val="center"/>
                  <w:hideMark/>
                </w:tcPr>
                <w:p w14:paraId="64218A71" w14:textId="6BAAB831" w:rsidR="00C53FFC" w:rsidRPr="0019574C" w:rsidRDefault="00C53FFC" w:rsidP="00C53FFC">
                  <w:pPr>
                    <w:tabs>
                      <w:tab w:val="left" w:pos="1080"/>
                    </w:tabs>
                    <w:suppressAutoHyphens/>
                    <w:jc w:val="both"/>
                    <w:rPr>
                      <w:b/>
                      <w:color w:val="0D0D0D" w:themeColor="text1" w:themeTint="F2"/>
                    </w:rPr>
                  </w:pPr>
                  <w:r w:rsidRPr="0019574C">
                    <w:rPr>
                      <w:b/>
                      <w:color w:val="0D0D0D" w:themeColor="text1" w:themeTint="F2"/>
                    </w:rPr>
                    <w:t xml:space="preserve">ОБ: </w:t>
                  </w:r>
                  <w:r w:rsidR="00587682" w:rsidRPr="0019574C">
                    <w:rPr>
                      <w:b/>
                      <w:color w:val="0D0D0D" w:themeColor="text1" w:themeTint="F2"/>
                    </w:rPr>
                    <w:t>707 135,4</w:t>
                  </w:r>
                  <w:r w:rsidR="0043059F" w:rsidRPr="0019574C">
                    <w:rPr>
                      <w:b/>
                      <w:color w:val="0D0D0D" w:themeColor="text1" w:themeTint="F2"/>
                    </w:rPr>
                    <w:t xml:space="preserve"> </w:t>
                  </w:r>
                  <w:r w:rsidRPr="0019574C">
                    <w:rPr>
                      <w:b/>
                      <w:color w:val="0D0D0D" w:themeColor="text1" w:themeTint="F2"/>
                    </w:rPr>
                    <w:t>тыс. руб., из них:</w:t>
                  </w:r>
                </w:p>
              </w:tc>
            </w:tr>
            <w:tr w:rsidR="0019574C" w:rsidRPr="0019574C" w14:paraId="3F95D386" w14:textId="77777777" w:rsidTr="00DA3BD0">
              <w:trPr>
                <w:trHeight w:val="270"/>
              </w:trPr>
              <w:tc>
                <w:tcPr>
                  <w:tcW w:w="1781" w:type="dxa"/>
                  <w:gridSpan w:val="2"/>
                  <w:vAlign w:val="center"/>
                  <w:hideMark/>
                </w:tcPr>
                <w:p w14:paraId="38FED1F5" w14:textId="77777777" w:rsidR="00C53FFC" w:rsidRPr="0019574C" w:rsidRDefault="00C53FFC" w:rsidP="00C53FFC">
                  <w:pPr>
                    <w:tabs>
                      <w:tab w:val="left" w:pos="1080"/>
                    </w:tabs>
                    <w:suppressAutoHyphens/>
                    <w:jc w:val="both"/>
                    <w:rPr>
                      <w:color w:val="0D0D0D" w:themeColor="text1" w:themeTint="F2"/>
                    </w:rPr>
                  </w:pPr>
                  <w:r w:rsidRPr="0019574C">
                    <w:rPr>
                      <w:color w:val="0D0D0D" w:themeColor="text1" w:themeTint="F2"/>
                    </w:rPr>
                    <w:t xml:space="preserve">2025 год </w:t>
                  </w:r>
                </w:p>
              </w:tc>
              <w:tc>
                <w:tcPr>
                  <w:tcW w:w="1371" w:type="dxa"/>
                  <w:gridSpan w:val="2"/>
                  <w:vAlign w:val="center"/>
                  <w:hideMark/>
                </w:tcPr>
                <w:p w14:paraId="22C96D5C" w14:textId="608F1979" w:rsidR="00C53FFC" w:rsidRPr="0019574C" w:rsidRDefault="005F50BC" w:rsidP="00C53FFC">
                  <w:pPr>
                    <w:tabs>
                      <w:tab w:val="left" w:pos="1080"/>
                    </w:tabs>
                    <w:suppressAutoHyphens/>
                    <w:jc w:val="both"/>
                    <w:rPr>
                      <w:color w:val="0D0D0D" w:themeColor="text1" w:themeTint="F2"/>
                    </w:rPr>
                  </w:pPr>
                  <w:r w:rsidRPr="0019574C">
                    <w:rPr>
                      <w:color w:val="0D0D0D" w:themeColor="text1" w:themeTint="F2"/>
                    </w:rPr>
                    <w:t>52 445,6</w:t>
                  </w:r>
                </w:p>
              </w:tc>
              <w:tc>
                <w:tcPr>
                  <w:tcW w:w="2410" w:type="dxa"/>
                  <w:noWrap/>
                  <w:vAlign w:val="center"/>
                  <w:hideMark/>
                </w:tcPr>
                <w:p w14:paraId="24753598" w14:textId="77777777" w:rsidR="00C53FFC" w:rsidRPr="0019574C" w:rsidRDefault="00C53FFC" w:rsidP="00C53FFC">
                  <w:pPr>
                    <w:tabs>
                      <w:tab w:val="left" w:pos="1080"/>
                    </w:tabs>
                    <w:suppressAutoHyphens/>
                    <w:jc w:val="both"/>
                    <w:rPr>
                      <w:color w:val="0D0D0D" w:themeColor="text1" w:themeTint="F2"/>
                    </w:rPr>
                  </w:pPr>
                  <w:proofErr w:type="spellStart"/>
                  <w:r w:rsidRPr="0019574C">
                    <w:rPr>
                      <w:color w:val="0D0D0D" w:themeColor="text1" w:themeTint="F2"/>
                    </w:rPr>
                    <w:t>тыс</w:t>
                  </w:r>
                  <w:proofErr w:type="spellEnd"/>
                  <w:r w:rsidRPr="0019574C">
                    <w:rPr>
                      <w:color w:val="0D0D0D" w:themeColor="text1" w:themeTint="F2"/>
                    </w:rPr>
                    <w:t xml:space="preserve"> руб., </w:t>
                  </w:r>
                </w:p>
              </w:tc>
            </w:tr>
            <w:tr w:rsidR="0019574C" w:rsidRPr="0019574C" w14:paraId="0325903C" w14:textId="77777777" w:rsidTr="00DA3BD0">
              <w:trPr>
                <w:trHeight w:val="315"/>
              </w:trPr>
              <w:tc>
                <w:tcPr>
                  <w:tcW w:w="1781" w:type="dxa"/>
                  <w:gridSpan w:val="2"/>
                  <w:vAlign w:val="center"/>
                  <w:hideMark/>
                </w:tcPr>
                <w:p w14:paraId="71E08435" w14:textId="77777777" w:rsidR="00C53FFC" w:rsidRPr="0019574C" w:rsidRDefault="00C53FFC" w:rsidP="00C53FFC">
                  <w:pPr>
                    <w:tabs>
                      <w:tab w:val="left" w:pos="1080"/>
                    </w:tabs>
                    <w:suppressAutoHyphens/>
                    <w:jc w:val="both"/>
                    <w:rPr>
                      <w:color w:val="0D0D0D" w:themeColor="text1" w:themeTint="F2"/>
                    </w:rPr>
                  </w:pPr>
                  <w:r w:rsidRPr="0019574C">
                    <w:rPr>
                      <w:color w:val="0D0D0D" w:themeColor="text1" w:themeTint="F2"/>
                    </w:rPr>
                    <w:t>2026 год</w:t>
                  </w:r>
                </w:p>
              </w:tc>
              <w:tc>
                <w:tcPr>
                  <w:tcW w:w="1371" w:type="dxa"/>
                  <w:gridSpan w:val="2"/>
                  <w:vAlign w:val="center"/>
                  <w:hideMark/>
                </w:tcPr>
                <w:p w14:paraId="4D3CDEDD" w14:textId="52E52EC8" w:rsidR="00C53FFC" w:rsidRPr="0019574C" w:rsidRDefault="00587682" w:rsidP="00C53FFC">
                  <w:pPr>
                    <w:tabs>
                      <w:tab w:val="left" w:pos="1080"/>
                    </w:tabs>
                    <w:suppressAutoHyphens/>
                    <w:jc w:val="both"/>
                    <w:rPr>
                      <w:color w:val="0D0D0D" w:themeColor="text1" w:themeTint="F2"/>
                    </w:rPr>
                  </w:pPr>
                  <w:r w:rsidRPr="0019574C">
                    <w:rPr>
                      <w:color w:val="0D0D0D" w:themeColor="text1" w:themeTint="F2"/>
                      <w:lang w:val="en-US"/>
                    </w:rPr>
                    <w:t>268 725,2</w:t>
                  </w:r>
                </w:p>
              </w:tc>
              <w:tc>
                <w:tcPr>
                  <w:tcW w:w="2410" w:type="dxa"/>
                  <w:noWrap/>
                  <w:vAlign w:val="center"/>
                  <w:hideMark/>
                </w:tcPr>
                <w:p w14:paraId="333E96A2" w14:textId="77777777" w:rsidR="00C53FFC" w:rsidRPr="0019574C" w:rsidRDefault="00C53FFC" w:rsidP="00C53FFC">
                  <w:pPr>
                    <w:tabs>
                      <w:tab w:val="left" w:pos="1080"/>
                    </w:tabs>
                    <w:suppressAutoHyphens/>
                    <w:jc w:val="both"/>
                    <w:rPr>
                      <w:color w:val="0D0D0D" w:themeColor="text1" w:themeTint="F2"/>
                    </w:rPr>
                  </w:pPr>
                  <w:r w:rsidRPr="0019574C">
                    <w:rPr>
                      <w:color w:val="0D0D0D" w:themeColor="text1" w:themeTint="F2"/>
                    </w:rPr>
                    <w:t>тыс. руб.,</w:t>
                  </w:r>
                </w:p>
              </w:tc>
            </w:tr>
            <w:tr w:rsidR="0019574C" w:rsidRPr="0019574C" w14:paraId="1FB42E49" w14:textId="77777777" w:rsidTr="00DA3BD0">
              <w:trPr>
                <w:trHeight w:val="315"/>
              </w:trPr>
              <w:tc>
                <w:tcPr>
                  <w:tcW w:w="1781" w:type="dxa"/>
                  <w:gridSpan w:val="2"/>
                  <w:vAlign w:val="center"/>
                  <w:hideMark/>
                </w:tcPr>
                <w:p w14:paraId="531AF6EF" w14:textId="77777777" w:rsidR="00C53FFC" w:rsidRPr="0019574C" w:rsidRDefault="00C53FFC" w:rsidP="00C53FFC">
                  <w:pPr>
                    <w:tabs>
                      <w:tab w:val="left" w:pos="1080"/>
                    </w:tabs>
                    <w:suppressAutoHyphens/>
                    <w:jc w:val="both"/>
                    <w:rPr>
                      <w:color w:val="0D0D0D" w:themeColor="text1" w:themeTint="F2"/>
                    </w:rPr>
                  </w:pPr>
                  <w:r w:rsidRPr="0019574C">
                    <w:rPr>
                      <w:color w:val="0D0D0D" w:themeColor="text1" w:themeTint="F2"/>
                    </w:rPr>
                    <w:t>2027 год</w:t>
                  </w:r>
                </w:p>
              </w:tc>
              <w:tc>
                <w:tcPr>
                  <w:tcW w:w="1371" w:type="dxa"/>
                  <w:gridSpan w:val="2"/>
                  <w:vAlign w:val="center"/>
                  <w:hideMark/>
                </w:tcPr>
                <w:p w14:paraId="4C7FFDF3" w14:textId="77777777" w:rsidR="00C53FFC" w:rsidRPr="0019574C" w:rsidRDefault="00D054BC" w:rsidP="00C53FFC">
                  <w:pPr>
                    <w:tabs>
                      <w:tab w:val="left" w:pos="1080"/>
                    </w:tabs>
                    <w:suppressAutoHyphens/>
                    <w:jc w:val="both"/>
                    <w:rPr>
                      <w:color w:val="0D0D0D" w:themeColor="text1" w:themeTint="F2"/>
                    </w:rPr>
                  </w:pPr>
                  <w:r w:rsidRPr="0019574C">
                    <w:rPr>
                      <w:color w:val="0D0D0D" w:themeColor="text1" w:themeTint="F2"/>
                    </w:rPr>
                    <w:t>183 957,7</w:t>
                  </w:r>
                </w:p>
              </w:tc>
              <w:tc>
                <w:tcPr>
                  <w:tcW w:w="2410" w:type="dxa"/>
                  <w:noWrap/>
                  <w:vAlign w:val="center"/>
                  <w:hideMark/>
                </w:tcPr>
                <w:p w14:paraId="653E3CED" w14:textId="77777777" w:rsidR="00C53FFC" w:rsidRPr="0019574C" w:rsidRDefault="00C53FFC" w:rsidP="00C53FFC">
                  <w:pPr>
                    <w:tabs>
                      <w:tab w:val="left" w:pos="1080"/>
                    </w:tabs>
                    <w:suppressAutoHyphens/>
                    <w:jc w:val="both"/>
                    <w:rPr>
                      <w:color w:val="0D0D0D" w:themeColor="text1" w:themeTint="F2"/>
                    </w:rPr>
                  </w:pPr>
                  <w:r w:rsidRPr="0019574C">
                    <w:rPr>
                      <w:color w:val="0D0D0D" w:themeColor="text1" w:themeTint="F2"/>
                    </w:rPr>
                    <w:t>тыс. руб.</w:t>
                  </w:r>
                </w:p>
              </w:tc>
            </w:tr>
            <w:tr w:rsidR="0019574C" w:rsidRPr="0019574C" w14:paraId="35BAE70A" w14:textId="77777777" w:rsidTr="00DA3BD0">
              <w:trPr>
                <w:trHeight w:val="315"/>
              </w:trPr>
              <w:tc>
                <w:tcPr>
                  <w:tcW w:w="1781" w:type="dxa"/>
                  <w:gridSpan w:val="2"/>
                  <w:vAlign w:val="center"/>
                  <w:hideMark/>
                </w:tcPr>
                <w:p w14:paraId="5E60665B" w14:textId="77777777" w:rsidR="00C53FFC" w:rsidRPr="0019574C" w:rsidRDefault="00C53FFC" w:rsidP="00C53FFC">
                  <w:pPr>
                    <w:tabs>
                      <w:tab w:val="left" w:pos="1080"/>
                    </w:tabs>
                    <w:suppressAutoHyphens/>
                    <w:jc w:val="both"/>
                    <w:rPr>
                      <w:color w:val="0D0D0D" w:themeColor="text1" w:themeTint="F2"/>
                    </w:rPr>
                  </w:pPr>
                  <w:r w:rsidRPr="0019574C">
                    <w:rPr>
                      <w:color w:val="0D0D0D" w:themeColor="text1" w:themeTint="F2"/>
                    </w:rPr>
                    <w:t>2028 год</w:t>
                  </w:r>
                </w:p>
              </w:tc>
              <w:tc>
                <w:tcPr>
                  <w:tcW w:w="1371" w:type="dxa"/>
                  <w:gridSpan w:val="2"/>
                </w:tcPr>
                <w:p w14:paraId="3343A7F9" w14:textId="77777777" w:rsidR="00C53FFC" w:rsidRPr="0019574C" w:rsidRDefault="00D054BC" w:rsidP="00C53FFC">
                  <w:pPr>
                    <w:tabs>
                      <w:tab w:val="left" w:pos="1080"/>
                    </w:tabs>
                    <w:suppressAutoHyphens/>
                    <w:jc w:val="both"/>
                    <w:rPr>
                      <w:color w:val="0D0D0D" w:themeColor="text1" w:themeTint="F2"/>
                    </w:rPr>
                  </w:pPr>
                  <w:r w:rsidRPr="0019574C">
                    <w:rPr>
                      <w:color w:val="0D0D0D" w:themeColor="text1" w:themeTint="F2"/>
                    </w:rPr>
                    <w:t>146 892,9</w:t>
                  </w:r>
                </w:p>
              </w:tc>
              <w:tc>
                <w:tcPr>
                  <w:tcW w:w="2410" w:type="dxa"/>
                  <w:noWrap/>
                  <w:vAlign w:val="center"/>
                  <w:hideMark/>
                </w:tcPr>
                <w:p w14:paraId="458FB90C" w14:textId="77777777" w:rsidR="00C53FFC" w:rsidRPr="0019574C" w:rsidRDefault="00C53FFC" w:rsidP="00C53FFC">
                  <w:pPr>
                    <w:tabs>
                      <w:tab w:val="left" w:pos="1080"/>
                    </w:tabs>
                    <w:suppressAutoHyphens/>
                    <w:jc w:val="both"/>
                    <w:rPr>
                      <w:color w:val="0D0D0D" w:themeColor="text1" w:themeTint="F2"/>
                    </w:rPr>
                  </w:pPr>
                  <w:r w:rsidRPr="0019574C">
                    <w:rPr>
                      <w:color w:val="0D0D0D" w:themeColor="text1" w:themeTint="F2"/>
                    </w:rPr>
                    <w:t>тыс. руб.,</w:t>
                  </w:r>
                </w:p>
              </w:tc>
            </w:tr>
            <w:tr w:rsidR="0019574C" w:rsidRPr="0019574C" w14:paraId="0B37B4A4" w14:textId="77777777" w:rsidTr="00DA3BD0">
              <w:trPr>
                <w:trHeight w:val="315"/>
              </w:trPr>
              <w:tc>
                <w:tcPr>
                  <w:tcW w:w="1781" w:type="dxa"/>
                  <w:gridSpan w:val="2"/>
                  <w:vAlign w:val="center"/>
                  <w:hideMark/>
                </w:tcPr>
                <w:p w14:paraId="5E3E30C4" w14:textId="77777777" w:rsidR="00C53FFC" w:rsidRPr="0019574C" w:rsidRDefault="00C53FFC" w:rsidP="00C53FFC">
                  <w:pPr>
                    <w:tabs>
                      <w:tab w:val="left" w:pos="1080"/>
                    </w:tabs>
                    <w:suppressAutoHyphens/>
                    <w:jc w:val="both"/>
                    <w:rPr>
                      <w:color w:val="0D0D0D" w:themeColor="text1" w:themeTint="F2"/>
                    </w:rPr>
                  </w:pPr>
                  <w:r w:rsidRPr="0019574C">
                    <w:rPr>
                      <w:color w:val="0D0D0D" w:themeColor="text1" w:themeTint="F2"/>
                    </w:rPr>
                    <w:t>2029 год</w:t>
                  </w:r>
                </w:p>
              </w:tc>
              <w:tc>
                <w:tcPr>
                  <w:tcW w:w="1371" w:type="dxa"/>
                  <w:gridSpan w:val="2"/>
                </w:tcPr>
                <w:p w14:paraId="12E1A9A5" w14:textId="77777777" w:rsidR="00C53FFC" w:rsidRPr="0019574C" w:rsidRDefault="00C53FFC" w:rsidP="00C53FFC">
                  <w:pPr>
                    <w:tabs>
                      <w:tab w:val="left" w:pos="1080"/>
                    </w:tabs>
                    <w:suppressAutoHyphens/>
                    <w:jc w:val="both"/>
                    <w:rPr>
                      <w:color w:val="0D0D0D" w:themeColor="text1" w:themeTint="F2"/>
                    </w:rPr>
                  </w:pPr>
                  <w:r w:rsidRPr="0019574C">
                    <w:rPr>
                      <w:color w:val="0D0D0D" w:themeColor="text1" w:themeTint="F2"/>
                    </w:rPr>
                    <w:t>27 557,0</w:t>
                  </w:r>
                </w:p>
              </w:tc>
              <w:tc>
                <w:tcPr>
                  <w:tcW w:w="2410" w:type="dxa"/>
                  <w:noWrap/>
                  <w:vAlign w:val="center"/>
                  <w:hideMark/>
                </w:tcPr>
                <w:p w14:paraId="7635DBA1" w14:textId="77777777" w:rsidR="00C53FFC" w:rsidRPr="0019574C" w:rsidRDefault="00C53FFC" w:rsidP="00C53FFC">
                  <w:pPr>
                    <w:tabs>
                      <w:tab w:val="left" w:pos="1080"/>
                    </w:tabs>
                    <w:suppressAutoHyphens/>
                    <w:jc w:val="both"/>
                    <w:rPr>
                      <w:color w:val="0D0D0D" w:themeColor="text1" w:themeTint="F2"/>
                    </w:rPr>
                  </w:pPr>
                  <w:r w:rsidRPr="0019574C">
                    <w:rPr>
                      <w:color w:val="0D0D0D" w:themeColor="text1" w:themeTint="F2"/>
                    </w:rPr>
                    <w:t>тыс. руб.,</w:t>
                  </w:r>
                </w:p>
              </w:tc>
            </w:tr>
            <w:tr w:rsidR="0019574C" w:rsidRPr="0019574C" w14:paraId="4FDECBC2" w14:textId="77777777" w:rsidTr="008677DB">
              <w:trPr>
                <w:trHeight w:val="315"/>
              </w:trPr>
              <w:tc>
                <w:tcPr>
                  <w:tcW w:w="1781" w:type="dxa"/>
                  <w:gridSpan w:val="2"/>
                  <w:vAlign w:val="center"/>
                </w:tcPr>
                <w:p w14:paraId="7319A282" w14:textId="77777777" w:rsidR="00C53FFC" w:rsidRPr="0019574C" w:rsidRDefault="00C53FFC" w:rsidP="00C53FFC">
                  <w:pPr>
                    <w:tabs>
                      <w:tab w:val="left" w:pos="1080"/>
                    </w:tabs>
                    <w:suppressAutoHyphens/>
                    <w:jc w:val="both"/>
                    <w:rPr>
                      <w:color w:val="0D0D0D" w:themeColor="text1" w:themeTint="F2"/>
                    </w:rPr>
                  </w:pPr>
                  <w:r w:rsidRPr="0019574C">
                    <w:rPr>
                      <w:color w:val="0D0D0D" w:themeColor="text1" w:themeTint="F2"/>
                    </w:rPr>
                    <w:t>2030 год</w:t>
                  </w:r>
                </w:p>
              </w:tc>
              <w:tc>
                <w:tcPr>
                  <w:tcW w:w="1371" w:type="dxa"/>
                  <w:gridSpan w:val="2"/>
                </w:tcPr>
                <w:p w14:paraId="397C5880" w14:textId="77777777" w:rsidR="00C53FFC" w:rsidRPr="0019574C" w:rsidRDefault="00C53FFC" w:rsidP="00C53FFC">
                  <w:pPr>
                    <w:tabs>
                      <w:tab w:val="left" w:pos="1080"/>
                    </w:tabs>
                    <w:suppressAutoHyphens/>
                    <w:jc w:val="both"/>
                    <w:rPr>
                      <w:color w:val="0D0D0D" w:themeColor="text1" w:themeTint="F2"/>
                    </w:rPr>
                  </w:pPr>
                  <w:r w:rsidRPr="0019574C">
                    <w:rPr>
                      <w:color w:val="0D0D0D" w:themeColor="text1" w:themeTint="F2"/>
                    </w:rPr>
                    <w:t>27 557,0</w:t>
                  </w:r>
                </w:p>
              </w:tc>
              <w:tc>
                <w:tcPr>
                  <w:tcW w:w="2410" w:type="dxa"/>
                  <w:noWrap/>
                  <w:vAlign w:val="center"/>
                </w:tcPr>
                <w:p w14:paraId="725C0954" w14:textId="77777777" w:rsidR="00C53FFC" w:rsidRPr="0019574C" w:rsidRDefault="00C53FFC" w:rsidP="00C53FFC">
                  <w:pPr>
                    <w:tabs>
                      <w:tab w:val="left" w:pos="1080"/>
                    </w:tabs>
                    <w:suppressAutoHyphens/>
                    <w:jc w:val="both"/>
                    <w:rPr>
                      <w:color w:val="0D0D0D" w:themeColor="text1" w:themeTint="F2"/>
                    </w:rPr>
                  </w:pPr>
                  <w:r w:rsidRPr="0019574C">
                    <w:rPr>
                      <w:color w:val="0D0D0D" w:themeColor="text1" w:themeTint="F2"/>
                    </w:rPr>
                    <w:t>тыс. руб.</w:t>
                  </w:r>
                </w:p>
              </w:tc>
            </w:tr>
            <w:tr w:rsidR="0019574C" w:rsidRPr="0019574C" w14:paraId="59BD8D5F" w14:textId="77777777" w:rsidTr="008677DB">
              <w:trPr>
                <w:trHeight w:val="315"/>
              </w:trPr>
              <w:tc>
                <w:tcPr>
                  <w:tcW w:w="5562" w:type="dxa"/>
                  <w:gridSpan w:val="5"/>
                  <w:vAlign w:val="center"/>
                  <w:hideMark/>
                </w:tcPr>
                <w:p w14:paraId="313BAF37" w14:textId="139369EA" w:rsidR="00C53FFC" w:rsidRPr="0019574C" w:rsidRDefault="00C53FFC" w:rsidP="00C53FFC">
                  <w:pPr>
                    <w:tabs>
                      <w:tab w:val="left" w:pos="1080"/>
                    </w:tabs>
                    <w:suppressAutoHyphens/>
                    <w:jc w:val="both"/>
                    <w:rPr>
                      <w:b/>
                      <w:color w:val="0D0D0D" w:themeColor="text1" w:themeTint="F2"/>
                    </w:rPr>
                  </w:pPr>
                  <w:r w:rsidRPr="0019574C">
                    <w:rPr>
                      <w:b/>
                      <w:color w:val="0D0D0D" w:themeColor="text1" w:themeTint="F2"/>
                    </w:rPr>
                    <w:lastRenderedPageBreak/>
                    <w:t xml:space="preserve">ФБ: </w:t>
                  </w:r>
                  <w:r w:rsidR="00AF0AD4" w:rsidRPr="0019574C">
                    <w:rPr>
                      <w:b/>
                      <w:color w:val="0D0D0D" w:themeColor="text1" w:themeTint="F2"/>
                    </w:rPr>
                    <w:t xml:space="preserve">278 530,2 </w:t>
                  </w:r>
                  <w:r w:rsidRPr="0019574C">
                    <w:rPr>
                      <w:b/>
                      <w:color w:val="0D0D0D" w:themeColor="text1" w:themeTint="F2"/>
                    </w:rPr>
                    <w:t>тыс. руб., из них:</w:t>
                  </w:r>
                </w:p>
              </w:tc>
            </w:tr>
            <w:tr w:rsidR="0019574C" w:rsidRPr="0019574C" w14:paraId="7A3CA220" w14:textId="77777777" w:rsidTr="008677DB">
              <w:trPr>
                <w:trHeight w:val="270"/>
              </w:trPr>
              <w:tc>
                <w:tcPr>
                  <w:tcW w:w="1734" w:type="dxa"/>
                  <w:vAlign w:val="center"/>
                  <w:hideMark/>
                </w:tcPr>
                <w:p w14:paraId="57E55EC9" w14:textId="77777777" w:rsidR="00C53FFC" w:rsidRPr="0019574C" w:rsidRDefault="008677DB" w:rsidP="008677DB">
                  <w:pPr>
                    <w:tabs>
                      <w:tab w:val="left" w:pos="1080"/>
                    </w:tabs>
                    <w:suppressAutoHyphens/>
                    <w:rPr>
                      <w:color w:val="0D0D0D" w:themeColor="text1" w:themeTint="F2"/>
                    </w:rPr>
                  </w:pPr>
                  <w:r w:rsidRPr="0019574C">
                    <w:rPr>
                      <w:color w:val="0D0D0D" w:themeColor="text1" w:themeTint="F2"/>
                    </w:rPr>
                    <w:t xml:space="preserve">2025 год </w:t>
                  </w:r>
                </w:p>
              </w:tc>
              <w:tc>
                <w:tcPr>
                  <w:tcW w:w="1380" w:type="dxa"/>
                  <w:gridSpan w:val="2"/>
                  <w:vAlign w:val="center"/>
                  <w:hideMark/>
                </w:tcPr>
                <w:p w14:paraId="157226BB" w14:textId="676960E4" w:rsidR="00C53FFC" w:rsidRPr="0019574C" w:rsidRDefault="00AF0AD4" w:rsidP="00C53FFC">
                  <w:pPr>
                    <w:tabs>
                      <w:tab w:val="left" w:pos="1080"/>
                    </w:tabs>
                    <w:suppressAutoHyphens/>
                    <w:jc w:val="both"/>
                    <w:rPr>
                      <w:color w:val="0D0D0D" w:themeColor="text1" w:themeTint="F2"/>
                    </w:rPr>
                  </w:pPr>
                  <w:r w:rsidRPr="0019574C">
                    <w:rPr>
                      <w:color w:val="0D0D0D" w:themeColor="text1" w:themeTint="F2"/>
                    </w:rPr>
                    <w:t>48 877,2</w:t>
                  </w:r>
                </w:p>
              </w:tc>
              <w:tc>
                <w:tcPr>
                  <w:tcW w:w="2448" w:type="dxa"/>
                  <w:gridSpan w:val="2"/>
                  <w:noWrap/>
                  <w:vAlign w:val="center"/>
                  <w:hideMark/>
                </w:tcPr>
                <w:p w14:paraId="57448203" w14:textId="77777777" w:rsidR="00C53FFC" w:rsidRPr="0019574C" w:rsidRDefault="00C53FFC" w:rsidP="00C53FFC">
                  <w:pPr>
                    <w:tabs>
                      <w:tab w:val="left" w:pos="1080"/>
                    </w:tabs>
                    <w:suppressAutoHyphens/>
                    <w:jc w:val="both"/>
                    <w:rPr>
                      <w:color w:val="0D0D0D" w:themeColor="text1" w:themeTint="F2"/>
                    </w:rPr>
                  </w:pPr>
                  <w:r w:rsidRPr="0019574C">
                    <w:rPr>
                      <w:color w:val="0D0D0D" w:themeColor="text1" w:themeTint="F2"/>
                    </w:rPr>
                    <w:t xml:space="preserve">тыс. руб., </w:t>
                  </w:r>
                </w:p>
              </w:tc>
            </w:tr>
            <w:tr w:rsidR="0019574C" w:rsidRPr="0019574C" w14:paraId="3F201CD8" w14:textId="77777777" w:rsidTr="008677DB">
              <w:trPr>
                <w:trHeight w:val="315"/>
              </w:trPr>
              <w:tc>
                <w:tcPr>
                  <w:tcW w:w="1734" w:type="dxa"/>
                  <w:vAlign w:val="center"/>
                  <w:hideMark/>
                </w:tcPr>
                <w:p w14:paraId="03249B31" w14:textId="77777777" w:rsidR="00C53FFC" w:rsidRPr="0019574C" w:rsidRDefault="00C53FFC" w:rsidP="00C53FFC">
                  <w:pPr>
                    <w:tabs>
                      <w:tab w:val="left" w:pos="1080"/>
                    </w:tabs>
                    <w:suppressAutoHyphens/>
                    <w:jc w:val="both"/>
                    <w:rPr>
                      <w:color w:val="0D0D0D" w:themeColor="text1" w:themeTint="F2"/>
                    </w:rPr>
                  </w:pPr>
                  <w:r w:rsidRPr="0019574C">
                    <w:rPr>
                      <w:color w:val="0D0D0D" w:themeColor="text1" w:themeTint="F2"/>
                    </w:rPr>
                    <w:t>2026 год</w:t>
                  </w:r>
                </w:p>
              </w:tc>
              <w:tc>
                <w:tcPr>
                  <w:tcW w:w="1380" w:type="dxa"/>
                  <w:gridSpan w:val="2"/>
                  <w:vAlign w:val="center"/>
                  <w:hideMark/>
                </w:tcPr>
                <w:p w14:paraId="2E625A21" w14:textId="77777777" w:rsidR="00C53FFC" w:rsidRPr="0019574C" w:rsidRDefault="00D054BC" w:rsidP="00C53FFC">
                  <w:pPr>
                    <w:tabs>
                      <w:tab w:val="left" w:pos="1080"/>
                    </w:tabs>
                    <w:suppressAutoHyphens/>
                    <w:jc w:val="both"/>
                    <w:rPr>
                      <w:color w:val="0D0D0D" w:themeColor="text1" w:themeTint="F2"/>
                      <w:lang w:val="en-US"/>
                    </w:rPr>
                  </w:pPr>
                  <w:r w:rsidRPr="0019574C">
                    <w:rPr>
                      <w:color w:val="0D0D0D" w:themeColor="text1" w:themeTint="F2"/>
                    </w:rPr>
                    <w:t>42 954,9</w:t>
                  </w:r>
                </w:p>
              </w:tc>
              <w:tc>
                <w:tcPr>
                  <w:tcW w:w="2448" w:type="dxa"/>
                  <w:gridSpan w:val="2"/>
                  <w:noWrap/>
                  <w:vAlign w:val="center"/>
                  <w:hideMark/>
                </w:tcPr>
                <w:p w14:paraId="0E2867BB" w14:textId="77777777" w:rsidR="00C53FFC" w:rsidRPr="0019574C" w:rsidRDefault="00C53FFC" w:rsidP="00C53FFC">
                  <w:pPr>
                    <w:tabs>
                      <w:tab w:val="left" w:pos="1080"/>
                    </w:tabs>
                    <w:suppressAutoHyphens/>
                    <w:jc w:val="both"/>
                    <w:rPr>
                      <w:color w:val="0D0D0D" w:themeColor="text1" w:themeTint="F2"/>
                    </w:rPr>
                  </w:pPr>
                  <w:r w:rsidRPr="0019574C">
                    <w:rPr>
                      <w:color w:val="0D0D0D" w:themeColor="text1" w:themeTint="F2"/>
                    </w:rPr>
                    <w:t>тыс.</w:t>
                  </w:r>
                  <w:r w:rsidR="008677DB" w:rsidRPr="0019574C">
                    <w:rPr>
                      <w:color w:val="0D0D0D" w:themeColor="text1" w:themeTint="F2"/>
                    </w:rPr>
                    <w:t xml:space="preserve"> </w:t>
                  </w:r>
                  <w:r w:rsidRPr="0019574C">
                    <w:rPr>
                      <w:color w:val="0D0D0D" w:themeColor="text1" w:themeTint="F2"/>
                    </w:rPr>
                    <w:t>руб</w:t>
                  </w:r>
                  <w:r w:rsidR="008677DB" w:rsidRPr="0019574C">
                    <w:rPr>
                      <w:color w:val="0D0D0D" w:themeColor="text1" w:themeTint="F2"/>
                    </w:rPr>
                    <w:t>.</w:t>
                  </w:r>
                  <w:r w:rsidRPr="0019574C">
                    <w:rPr>
                      <w:color w:val="0D0D0D" w:themeColor="text1" w:themeTint="F2"/>
                    </w:rPr>
                    <w:t>,</w:t>
                  </w:r>
                </w:p>
              </w:tc>
            </w:tr>
            <w:tr w:rsidR="0019574C" w:rsidRPr="0019574C" w14:paraId="14634F28" w14:textId="77777777" w:rsidTr="008677DB">
              <w:trPr>
                <w:trHeight w:val="315"/>
              </w:trPr>
              <w:tc>
                <w:tcPr>
                  <w:tcW w:w="1734" w:type="dxa"/>
                  <w:vAlign w:val="center"/>
                  <w:hideMark/>
                </w:tcPr>
                <w:p w14:paraId="4DFF4EE1" w14:textId="77777777" w:rsidR="00C53FFC" w:rsidRPr="0019574C" w:rsidRDefault="00C53FFC" w:rsidP="00C53FFC">
                  <w:pPr>
                    <w:tabs>
                      <w:tab w:val="left" w:pos="1080"/>
                    </w:tabs>
                    <w:suppressAutoHyphens/>
                    <w:jc w:val="both"/>
                    <w:rPr>
                      <w:color w:val="0D0D0D" w:themeColor="text1" w:themeTint="F2"/>
                    </w:rPr>
                  </w:pPr>
                  <w:r w:rsidRPr="0019574C">
                    <w:rPr>
                      <w:color w:val="0D0D0D" w:themeColor="text1" w:themeTint="F2"/>
                    </w:rPr>
                    <w:t xml:space="preserve">2027 год   </w:t>
                  </w:r>
                </w:p>
              </w:tc>
              <w:tc>
                <w:tcPr>
                  <w:tcW w:w="1380" w:type="dxa"/>
                  <w:gridSpan w:val="2"/>
                  <w:vAlign w:val="center"/>
                  <w:hideMark/>
                </w:tcPr>
                <w:p w14:paraId="5681E15B" w14:textId="77777777" w:rsidR="00C53FFC" w:rsidRPr="0019574C" w:rsidRDefault="00D054BC" w:rsidP="00C53FFC">
                  <w:pPr>
                    <w:tabs>
                      <w:tab w:val="left" w:pos="1080"/>
                    </w:tabs>
                    <w:suppressAutoHyphens/>
                    <w:jc w:val="both"/>
                    <w:rPr>
                      <w:color w:val="0D0D0D" w:themeColor="text1" w:themeTint="F2"/>
                    </w:rPr>
                  </w:pPr>
                  <w:r w:rsidRPr="0019574C">
                    <w:rPr>
                      <w:color w:val="0D0D0D" w:themeColor="text1" w:themeTint="F2"/>
                    </w:rPr>
                    <w:t>47 926,6</w:t>
                  </w:r>
                </w:p>
              </w:tc>
              <w:tc>
                <w:tcPr>
                  <w:tcW w:w="2448" w:type="dxa"/>
                  <w:gridSpan w:val="2"/>
                  <w:noWrap/>
                  <w:vAlign w:val="center"/>
                  <w:hideMark/>
                </w:tcPr>
                <w:p w14:paraId="4FAF552C" w14:textId="77777777" w:rsidR="00C53FFC" w:rsidRPr="0019574C" w:rsidRDefault="00C53FFC" w:rsidP="00C53FFC">
                  <w:pPr>
                    <w:tabs>
                      <w:tab w:val="left" w:pos="1080"/>
                    </w:tabs>
                    <w:suppressAutoHyphens/>
                    <w:jc w:val="both"/>
                    <w:rPr>
                      <w:color w:val="0D0D0D" w:themeColor="text1" w:themeTint="F2"/>
                    </w:rPr>
                  </w:pPr>
                  <w:r w:rsidRPr="0019574C">
                    <w:rPr>
                      <w:color w:val="0D0D0D" w:themeColor="text1" w:themeTint="F2"/>
                    </w:rPr>
                    <w:t>тыс. руб.,</w:t>
                  </w:r>
                </w:p>
              </w:tc>
            </w:tr>
            <w:tr w:rsidR="0019574C" w:rsidRPr="0019574C" w14:paraId="02D498F5" w14:textId="77777777" w:rsidTr="008677DB">
              <w:trPr>
                <w:trHeight w:val="315"/>
              </w:trPr>
              <w:tc>
                <w:tcPr>
                  <w:tcW w:w="1734" w:type="dxa"/>
                  <w:vAlign w:val="center"/>
                  <w:hideMark/>
                </w:tcPr>
                <w:p w14:paraId="40E060A9" w14:textId="77777777" w:rsidR="00C53FFC" w:rsidRPr="0019574C" w:rsidRDefault="00C53FFC" w:rsidP="00C53FFC">
                  <w:pPr>
                    <w:tabs>
                      <w:tab w:val="left" w:pos="1080"/>
                    </w:tabs>
                    <w:suppressAutoHyphens/>
                    <w:jc w:val="both"/>
                    <w:rPr>
                      <w:color w:val="0D0D0D" w:themeColor="text1" w:themeTint="F2"/>
                    </w:rPr>
                  </w:pPr>
                  <w:r w:rsidRPr="0019574C">
                    <w:rPr>
                      <w:color w:val="0D0D0D" w:themeColor="text1" w:themeTint="F2"/>
                    </w:rPr>
                    <w:t>2028 год</w:t>
                  </w:r>
                </w:p>
              </w:tc>
              <w:tc>
                <w:tcPr>
                  <w:tcW w:w="1380" w:type="dxa"/>
                  <w:gridSpan w:val="2"/>
                  <w:vAlign w:val="center"/>
                </w:tcPr>
                <w:p w14:paraId="7AE916E5" w14:textId="77777777" w:rsidR="00C53FFC" w:rsidRPr="0019574C" w:rsidRDefault="00D054BC" w:rsidP="00C53FFC">
                  <w:pPr>
                    <w:tabs>
                      <w:tab w:val="left" w:pos="1080"/>
                    </w:tabs>
                    <w:suppressAutoHyphens/>
                    <w:jc w:val="both"/>
                    <w:rPr>
                      <w:color w:val="0D0D0D" w:themeColor="text1" w:themeTint="F2"/>
                    </w:rPr>
                  </w:pPr>
                  <w:r w:rsidRPr="0019574C">
                    <w:rPr>
                      <w:color w:val="0D0D0D" w:themeColor="text1" w:themeTint="F2"/>
                    </w:rPr>
                    <w:t>49 618,9</w:t>
                  </w:r>
                </w:p>
              </w:tc>
              <w:tc>
                <w:tcPr>
                  <w:tcW w:w="2448" w:type="dxa"/>
                  <w:gridSpan w:val="2"/>
                  <w:noWrap/>
                  <w:vAlign w:val="center"/>
                  <w:hideMark/>
                </w:tcPr>
                <w:p w14:paraId="5B2057C9" w14:textId="77777777" w:rsidR="00C53FFC" w:rsidRPr="0019574C" w:rsidRDefault="00C53FFC" w:rsidP="00C53FFC">
                  <w:pPr>
                    <w:tabs>
                      <w:tab w:val="left" w:pos="1080"/>
                    </w:tabs>
                    <w:suppressAutoHyphens/>
                    <w:jc w:val="both"/>
                    <w:rPr>
                      <w:color w:val="0D0D0D" w:themeColor="text1" w:themeTint="F2"/>
                    </w:rPr>
                  </w:pPr>
                  <w:r w:rsidRPr="0019574C">
                    <w:rPr>
                      <w:color w:val="0D0D0D" w:themeColor="text1" w:themeTint="F2"/>
                    </w:rPr>
                    <w:t>тыс. руб.,</w:t>
                  </w:r>
                </w:p>
              </w:tc>
            </w:tr>
            <w:tr w:rsidR="0019574C" w:rsidRPr="0019574C" w14:paraId="470A36B2" w14:textId="77777777" w:rsidTr="008677DB">
              <w:trPr>
                <w:trHeight w:val="315"/>
              </w:trPr>
              <w:tc>
                <w:tcPr>
                  <w:tcW w:w="1734" w:type="dxa"/>
                  <w:vAlign w:val="center"/>
                  <w:hideMark/>
                </w:tcPr>
                <w:p w14:paraId="30FCA7CD" w14:textId="77777777" w:rsidR="00C53FFC" w:rsidRPr="0019574C" w:rsidRDefault="00C53FFC" w:rsidP="00C53FFC">
                  <w:pPr>
                    <w:tabs>
                      <w:tab w:val="left" w:pos="1080"/>
                    </w:tabs>
                    <w:suppressAutoHyphens/>
                    <w:jc w:val="both"/>
                    <w:rPr>
                      <w:color w:val="0D0D0D" w:themeColor="text1" w:themeTint="F2"/>
                    </w:rPr>
                  </w:pPr>
                  <w:r w:rsidRPr="0019574C">
                    <w:rPr>
                      <w:color w:val="0D0D0D" w:themeColor="text1" w:themeTint="F2"/>
                    </w:rPr>
                    <w:t>2029 год</w:t>
                  </w:r>
                </w:p>
              </w:tc>
              <w:tc>
                <w:tcPr>
                  <w:tcW w:w="1380" w:type="dxa"/>
                  <w:gridSpan w:val="2"/>
                  <w:vAlign w:val="center"/>
                </w:tcPr>
                <w:p w14:paraId="67BE312C" w14:textId="77777777" w:rsidR="00C53FFC" w:rsidRPr="0019574C" w:rsidRDefault="00C53FFC" w:rsidP="00C53FFC">
                  <w:pPr>
                    <w:tabs>
                      <w:tab w:val="left" w:pos="1080"/>
                    </w:tabs>
                    <w:suppressAutoHyphens/>
                    <w:jc w:val="both"/>
                    <w:rPr>
                      <w:color w:val="0D0D0D" w:themeColor="text1" w:themeTint="F2"/>
                    </w:rPr>
                  </w:pPr>
                  <w:r w:rsidRPr="0019574C">
                    <w:rPr>
                      <w:color w:val="0D0D0D" w:themeColor="text1" w:themeTint="F2"/>
                    </w:rPr>
                    <w:t>44 576,3</w:t>
                  </w:r>
                </w:p>
              </w:tc>
              <w:tc>
                <w:tcPr>
                  <w:tcW w:w="2448" w:type="dxa"/>
                  <w:gridSpan w:val="2"/>
                  <w:noWrap/>
                  <w:vAlign w:val="center"/>
                  <w:hideMark/>
                </w:tcPr>
                <w:p w14:paraId="067163B1" w14:textId="77777777" w:rsidR="00C53FFC" w:rsidRPr="0019574C" w:rsidRDefault="00C53FFC" w:rsidP="00C53FFC">
                  <w:pPr>
                    <w:tabs>
                      <w:tab w:val="left" w:pos="1080"/>
                    </w:tabs>
                    <w:suppressAutoHyphens/>
                    <w:jc w:val="both"/>
                    <w:rPr>
                      <w:color w:val="0D0D0D" w:themeColor="text1" w:themeTint="F2"/>
                    </w:rPr>
                  </w:pPr>
                  <w:r w:rsidRPr="0019574C">
                    <w:rPr>
                      <w:color w:val="0D0D0D" w:themeColor="text1" w:themeTint="F2"/>
                    </w:rPr>
                    <w:t>тыс. руб.,</w:t>
                  </w:r>
                </w:p>
              </w:tc>
            </w:tr>
            <w:tr w:rsidR="0019574C" w:rsidRPr="0019574C" w14:paraId="6948A863" w14:textId="77777777" w:rsidTr="008677DB">
              <w:trPr>
                <w:trHeight w:val="315"/>
              </w:trPr>
              <w:tc>
                <w:tcPr>
                  <w:tcW w:w="1734" w:type="dxa"/>
                  <w:vAlign w:val="center"/>
                </w:tcPr>
                <w:p w14:paraId="6DE129BF" w14:textId="77777777" w:rsidR="00C53FFC" w:rsidRPr="0019574C" w:rsidRDefault="00C53FFC" w:rsidP="00C53FFC">
                  <w:pPr>
                    <w:tabs>
                      <w:tab w:val="left" w:pos="1080"/>
                    </w:tabs>
                    <w:suppressAutoHyphens/>
                    <w:jc w:val="both"/>
                    <w:rPr>
                      <w:color w:val="0D0D0D" w:themeColor="text1" w:themeTint="F2"/>
                    </w:rPr>
                  </w:pPr>
                  <w:r w:rsidRPr="0019574C">
                    <w:rPr>
                      <w:color w:val="0D0D0D" w:themeColor="text1" w:themeTint="F2"/>
                    </w:rPr>
                    <w:t>2030 год</w:t>
                  </w:r>
                </w:p>
              </w:tc>
              <w:tc>
                <w:tcPr>
                  <w:tcW w:w="1380" w:type="dxa"/>
                  <w:gridSpan w:val="2"/>
                  <w:vAlign w:val="center"/>
                </w:tcPr>
                <w:p w14:paraId="720B717B" w14:textId="77777777" w:rsidR="00C53FFC" w:rsidRPr="0019574C" w:rsidRDefault="00C53FFC" w:rsidP="00C53FFC">
                  <w:pPr>
                    <w:tabs>
                      <w:tab w:val="left" w:pos="1080"/>
                    </w:tabs>
                    <w:suppressAutoHyphens/>
                    <w:jc w:val="both"/>
                    <w:rPr>
                      <w:color w:val="0D0D0D" w:themeColor="text1" w:themeTint="F2"/>
                    </w:rPr>
                  </w:pPr>
                  <w:r w:rsidRPr="0019574C">
                    <w:rPr>
                      <w:color w:val="0D0D0D" w:themeColor="text1" w:themeTint="F2"/>
                    </w:rPr>
                    <w:t>44 576,3</w:t>
                  </w:r>
                </w:p>
              </w:tc>
              <w:tc>
                <w:tcPr>
                  <w:tcW w:w="2448" w:type="dxa"/>
                  <w:gridSpan w:val="2"/>
                  <w:noWrap/>
                  <w:vAlign w:val="center"/>
                </w:tcPr>
                <w:p w14:paraId="3C0D6782" w14:textId="77777777" w:rsidR="00C53FFC" w:rsidRPr="0019574C" w:rsidRDefault="00C53FFC" w:rsidP="00C53FFC">
                  <w:pPr>
                    <w:tabs>
                      <w:tab w:val="left" w:pos="1080"/>
                    </w:tabs>
                    <w:suppressAutoHyphens/>
                    <w:jc w:val="both"/>
                    <w:rPr>
                      <w:color w:val="0D0D0D" w:themeColor="text1" w:themeTint="F2"/>
                    </w:rPr>
                  </w:pPr>
                  <w:r w:rsidRPr="0019574C">
                    <w:rPr>
                      <w:color w:val="0D0D0D" w:themeColor="text1" w:themeTint="F2"/>
                    </w:rPr>
                    <w:t>тыс. руб.</w:t>
                  </w:r>
                </w:p>
              </w:tc>
            </w:tr>
          </w:tbl>
          <w:p w14:paraId="2370C6B7" w14:textId="77777777" w:rsidR="00B7006E" w:rsidRPr="0019574C" w:rsidRDefault="00B7006E" w:rsidP="00F94AB2">
            <w:pPr>
              <w:pStyle w:val="ConsPlusCell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</w:tbl>
    <w:p w14:paraId="427643DC" w14:textId="77777777" w:rsidR="00B7006E" w:rsidRPr="0019574C" w:rsidRDefault="00875436" w:rsidP="00067BAE">
      <w:pPr>
        <w:pStyle w:val="ac"/>
        <w:tabs>
          <w:tab w:val="left" w:pos="0"/>
        </w:tabs>
        <w:suppressAutoHyphens/>
        <w:spacing w:after="0"/>
        <w:jc w:val="right"/>
        <w:rPr>
          <w:color w:val="0D0D0D" w:themeColor="text1" w:themeTint="F2"/>
          <w:sz w:val="28"/>
          <w:szCs w:val="28"/>
        </w:rPr>
      </w:pPr>
      <w:r w:rsidRPr="0019574C">
        <w:rPr>
          <w:color w:val="0D0D0D" w:themeColor="text1" w:themeTint="F2"/>
          <w:sz w:val="28"/>
          <w:szCs w:val="28"/>
        </w:rPr>
        <w:lastRenderedPageBreak/>
        <w:t>»;</w:t>
      </w:r>
    </w:p>
    <w:p w14:paraId="4E161AF9" w14:textId="2DFD4EB4" w:rsidR="00F82376" w:rsidRPr="0019574C" w:rsidRDefault="00CB7813" w:rsidP="00F82376">
      <w:pPr>
        <w:pStyle w:val="ConsPlusCell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19574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2</w:t>
      </w:r>
      <w:r w:rsidR="000A7926" w:rsidRPr="0019574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) приложение </w:t>
      </w:r>
      <w:r w:rsidRPr="0019574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1</w:t>
      </w:r>
      <w:r w:rsidR="000A7926" w:rsidRPr="0019574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к П</w:t>
      </w:r>
      <w:r w:rsidR="00F82376" w:rsidRPr="0019574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рограмме изложить в редакции согласно приложению </w:t>
      </w:r>
      <w:r w:rsidRPr="0019574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1</w:t>
      </w:r>
      <w:r w:rsidR="00F82376" w:rsidRPr="0019574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к настоящему постановлению</w:t>
      </w:r>
      <w:r w:rsidR="000971F3" w:rsidRPr="0019574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;</w:t>
      </w:r>
    </w:p>
    <w:p w14:paraId="769347B5" w14:textId="41A505DA" w:rsidR="00CB7813" w:rsidRPr="0019574C" w:rsidRDefault="00CB7813" w:rsidP="00CB7813">
      <w:pPr>
        <w:pStyle w:val="ConsPlusCell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19574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3) приложение 2 к Программе изложить в редакции согласно приложению 2 к настоящему постановлению</w:t>
      </w:r>
      <w:r w:rsidRPr="0019574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;</w:t>
      </w:r>
    </w:p>
    <w:p w14:paraId="4115AA4F" w14:textId="25880849" w:rsidR="000971F3" w:rsidRPr="0019574C" w:rsidRDefault="00CB7813" w:rsidP="00F82376">
      <w:pPr>
        <w:pStyle w:val="ConsPlusCell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19574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4</w:t>
      </w:r>
      <w:r w:rsidR="000A7926" w:rsidRPr="0019574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) приложение </w:t>
      </w:r>
      <w:r w:rsidR="000971F3" w:rsidRPr="0019574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3</w:t>
      </w:r>
      <w:r w:rsidR="000A7926" w:rsidRPr="0019574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к П</w:t>
      </w:r>
      <w:r w:rsidR="000971F3" w:rsidRPr="0019574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рограмме изложить в редакции согласно приложению </w:t>
      </w:r>
      <w:r w:rsidRPr="0019574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3</w:t>
      </w:r>
      <w:r w:rsidR="000971F3" w:rsidRPr="0019574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к настоящему постановлению</w:t>
      </w:r>
      <w:r w:rsidR="000971F3" w:rsidRPr="0019574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</w:p>
    <w:p w14:paraId="77336918" w14:textId="77777777" w:rsidR="00F82376" w:rsidRPr="0019574C" w:rsidRDefault="00F82376" w:rsidP="004025C4">
      <w:pPr>
        <w:overflowPunct w:val="0"/>
        <w:autoSpaceDE w:val="0"/>
        <w:autoSpaceDN w:val="0"/>
        <w:adjustRightInd w:val="0"/>
        <w:ind w:firstLine="709"/>
        <w:jc w:val="both"/>
        <w:rPr>
          <w:color w:val="0D0D0D" w:themeColor="text1" w:themeTint="F2"/>
          <w:sz w:val="28"/>
          <w:szCs w:val="28"/>
        </w:rPr>
      </w:pPr>
      <w:r w:rsidRPr="0019574C">
        <w:rPr>
          <w:color w:val="0D0D0D" w:themeColor="text1" w:themeTint="F2"/>
          <w:sz w:val="28"/>
          <w:szCs w:val="28"/>
        </w:rPr>
        <w:t>2. </w:t>
      </w:r>
      <w:r w:rsidR="004025C4" w:rsidRPr="0019574C">
        <w:rPr>
          <w:color w:val="0D0D0D" w:themeColor="text1" w:themeTint="F2"/>
          <w:sz w:val="28"/>
          <w:szCs w:val="28"/>
        </w:rPr>
        <w:t xml:space="preserve">Настоящее постановление опубликовать в сетевом издании – официальном сайте Администрации городского округа Анадырь </w:t>
      </w:r>
      <w:r w:rsidR="004025C4" w:rsidRPr="0019574C">
        <w:rPr>
          <w:color w:val="0D0D0D" w:themeColor="text1" w:themeTint="F2"/>
          <w:sz w:val="28"/>
          <w:szCs w:val="28"/>
        </w:rPr>
        <w:br/>
        <w:t>(anadyr-adm.ru).</w:t>
      </w:r>
    </w:p>
    <w:p w14:paraId="0A53BA1A" w14:textId="1B4366C9" w:rsidR="00F82376" w:rsidRPr="0019574C" w:rsidRDefault="00F82376" w:rsidP="00F82376">
      <w:pPr>
        <w:overflowPunct w:val="0"/>
        <w:autoSpaceDE w:val="0"/>
        <w:autoSpaceDN w:val="0"/>
        <w:adjustRightInd w:val="0"/>
        <w:ind w:firstLine="709"/>
        <w:jc w:val="both"/>
        <w:rPr>
          <w:color w:val="0D0D0D" w:themeColor="text1" w:themeTint="F2"/>
          <w:sz w:val="28"/>
          <w:szCs w:val="28"/>
        </w:rPr>
      </w:pPr>
      <w:r w:rsidRPr="0019574C">
        <w:rPr>
          <w:color w:val="0D0D0D" w:themeColor="text1" w:themeTint="F2"/>
          <w:sz w:val="28"/>
          <w:szCs w:val="28"/>
        </w:rPr>
        <w:t xml:space="preserve">3. Настоящее постановление вступает в силу </w:t>
      </w:r>
      <w:r w:rsidR="004025C4" w:rsidRPr="0019574C">
        <w:rPr>
          <w:color w:val="0D0D0D" w:themeColor="text1" w:themeTint="F2"/>
          <w:sz w:val="28"/>
          <w:szCs w:val="28"/>
        </w:rPr>
        <w:t>с даты</w:t>
      </w:r>
      <w:r w:rsidR="000A7926" w:rsidRPr="0019574C">
        <w:rPr>
          <w:color w:val="0D0D0D" w:themeColor="text1" w:themeTint="F2"/>
          <w:sz w:val="28"/>
          <w:szCs w:val="28"/>
        </w:rPr>
        <w:t xml:space="preserve"> </w:t>
      </w:r>
      <w:r w:rsidRPr="0019574C">
        <w:rPr>
          <w:color w:val="0D0D0D" w:themeColor="text1" w:themeTint="F2"/>
          <w:sz w:val="28"/>
          <w:szCs w:val="28"/>
        </w:rPr>
        <w:t>официального опубликования.</w:t>
      </w:r>
    </w:p>
    <w:p w14:paraId="49173F00" w14:textId="77777777" w:rsidR="00F82376" w:rsidRPr="0019574C" w:rsidRDefault="00F82376" w:rsidP="00F82376">
      <w:pPr>
        <w:pStyle w:val="ac"/>
        <w:tabs>
          <w:tab w:val="left" w:pos="720"/>
        </w:tabs>
        <w:suppressAutoHyphens/>
        <w:spacing w:after="0"/>
        <w:ind w:firstLine="709"/>
        <w:jc w:val="both"/>
        <w:rPr>
          <w:color w:val="0D0D0D" w:themeColor="text1" w:themeTint="F2"/>
          <w:sz w:val="28"/>
          <w:szCs w:val="28"/>
        </w:rPr>
      </w:pPr>
      <w:r w:rsidRPr="0019574C">
        <w:rPr>
          <w:color w:val="0D0D0D" w:themeColor="text1" w:themeTint="F2"/>
          <w:sz w:val="28"/>
          <w:szCs w:val="28"/>
        </w:rPr>
        <w:t xml:space="preserve">4. Контроль за исполнением настоящего постановления возложить </w:t>
      </w:r>
      <w:r w:rsidRPr="0019574C">
        <w:rPr>
          <w:color w:val="0D0D0D" w:themeColor="text1" w:themeTint="F2"/>
          <w:sz w:val="28"/>
          <w:szCs w:val="28"/>
        </w:rPr>
        <w:br/>
        <w:t>на Управление финансов, экономики и имущественных отношений Администрации городского округа Анадырь (Тюнягина Ю.И.).</w:t>
      </w:r>
    </w:p>
    <w:p w14:paraId="1BD8CEC0" w14:textId="77777777" w:rsidR="00F82376" w:rsidRPr="0019574C" w:rsidRDefault="00F82376" w:rsidP="00F82376">
      <w:pPr>
        <w:jc w:val="both"/>
        <w:rPr>
          <w:color w:val="0D0D0D" w:themeColor="text1" w:themeTint="F2"/>
          <w:sz w:val="28"/>
          <w:szCs w:val="28"/>
        </w:rPr>
      </w:pPr>
    </w:p>
    <w:p w14:paraId="678056DE" w14:textId="77777777" w:rsidR="00F82376" w:rsidRPr="0019574C" w:rsidRDefault="00F82376" w:rsidP="00F82376">
      <w:pPr>
        <w:rPr>
          <w:color w:val="0D0D0D" w:themeColor="text1" w:themeTint="F2"/>
          <w:sz w:val="28"/>
          <w:szCs w:val="28"/>
        </w:rPr>
      </w:pPr>
    </w:p>
    <w:p w14:paraId="4191688D" w14:textId="77777777" w:rsidR="00F82376" w:rsidRPr="0019574C" w:rsidRDefault="00F82376" w:rsidP="00F82376">
      <w:pPr>
        <w:rPr>
          <w:color w:val="0D0D0D" w:themeColor="text1" w:themeTint="F2"/>
          <w:sz w:val="28"/>
          <w:szCs w:val="28"/>
        </w:rPr>
      </w:pPr>
    </w:p>
    <w:p w14:paraId="3C0D6DFC" w14:textId="6CF0A811" w:rsidR="00CB7813" w:rsidRPr="0019574C" w:rsidRDefault="004025C4" w:rsidP="00723285">
      <w:pPr>
        <w:pStyle w:val="ConsPlusCell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19574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Глав</w:t>
      </w:r>
      <w:r w:rsidR="00B67736" w:rsidRPr="0019574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</w:t>
      </w:r>
      <w:r w:rsidRPr="0019574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Администрации</w:t>
      </w:r>
      <w:r w:rsidRPr="0019574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</w:r>
      <w:r w:rsidRPr="0019574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</w:r>
      <w:r w:rsidRPr="0019574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</w:r>
      <w:r w:rsidRPr="0019574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</w:r>
      <w:r w:rsidRPr="0019574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</w:r>
      <w:r w:rsidRPr="0019574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</w:r>
      <w:r w:rsidR="00CB7813" w:rsidRPr="0019574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</w:r>
      <w:r w:rsidR="00CB7813" w:rsidRPr="0019574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  <w:t>С.Б. Спицын</w:t>
      </w:r>
    </w:p>
    <w:p w14:paraId="40E45B0E" w14:textId="260DC052" w:rsidR="00CB7813" w:rsidRPr="0019574C" w:rsidRDefault="00CB7813" w:rsidP="00723285">
      <w:pPr>
        <w:pStyle w:val="ConsPlusCell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  <w:sectPr w:rsidR="00CB7813" w:rsidRPr="0019574C" w:rsidSect="004025C4">
          <w:headerReference w:type="default" r:id="rId9"/>
          <w:pgSz w:w="11906" w:h="16838"/>
          <w:pgMar w:top="369" w:right="851" w:bottom="1134" w:left="1701" w:header="567" w:footer="567" w:gutter="0"/>
          <w:pgNumType w:start="1"/>
          <w:cols w:space="708"/>
          <w:titlePg/>
          <w:docGrid w:linePitch="360"/>
        </w:sectPr>
      </w:pPr>
    </w:p>
    <w:tbl>
      <w:tblPr>
        <w:tblpPr w:leftFromText="180" w:rightFromText="180" w:vertAnchor="text" w:horzAnchor="margin" w:tblpY="39"/>
        <w:tblW w:w="14742" w:type="dxa"/>
        <w:tblLook w:val="04A0" w:firstRow="1" w:lastRow="0" w:firstColumn="1" w:lastColumn="0" w:noHBand="0" w:noVBand="1"/>
      </w:tblPr>
      <w:tblGrid>
        <w:gridCol w:w="9214"/>
        <w:gridCol w:w="5528"/>
      </w:tblGrid>
      <w:tr w:rsidR="0019574C" w:rsidRPr="0019574C" w14:paraId="4A70A932" w14:textId="77777777" w:rsidTr="00CB7813">
        <w:tc>
          <w:tcPr>
            <w:tcW w:w="9214" w:type="dxa"/>
          </w:tcPr>
          <w:p w14:paraId="4C4BF440" w14:textId="77777777" w:rsidR="00980B49" w:rsidRPr="0019574C" w:rsidRDefault="00980B49" w:rsidP="00980B49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528" w:type="dxa"/>
          </w:tcPr>
          <w:p w14:paraId="18E613AB" w14:textId="77777777" w:rsidR="00980B49" w:rsidRPr="0019574C" w:rsidRDefault="00980B49" w:rsidP="00980B49">
            <w:pPr>
              <w:widowControl w:val="0"/>
              <w:overflowPunct w:val="0"/>
              <w:autoSpaceDE w:val="0"/>
              <w:autoSpaceDN w:val="0"/>
              <w:adjustRightInd w:val="0"/>
              <w:ind w:left="-115"/>
              <w:jc w:val="both"/>
              <w:textAlignment w:val="baseline"/>
              <w:rPr>
                <w:color w:val="0D0D0D" w:themeColor="text1" w:themeTint="F2"/>
                <w:sz w:val="28"/>
                <w:szCs w:val="28"/>
              </w:rPr>
            </w:pPr>
            <w:r w:rsidRPr="0019574C">
              <w:rPr>
                <w:color w:val="0D0D0D" w:themeColor="text1" w:themeTint="F2"/>
                <w:sz w:val="28"/>
                <w:szCs w:val="28"/>
              </w:rPr>
              <w:t>Приложение 1</w:t>
            </w:r>
          </w:p>
          <w:p w14:paraId="4D8D477C" w14:textId="77777777" w:rsidR="00980B49" w:rsidRPr="0019574C" w:rsidRDefault="00980B49" w:rsidP="00980B49">
            <w:pPr>
              <w:widowControl w:val="0"/>
              <w:overflowPunct w:val="0"/>
              <w:autoSpaceDE w:val="0"/>
              <w:autoSpaceDN w:val="0"/>
              <w:adjustRightInd w:val="0"/>
              <w:ind w:left="-115"/>
              <w:jc w:val="both"/>
              <w:textAlignment w:val="baseline"/>
              <w:rPr>
                <w:color w:val="0D0D0D" w:themeColor="text1" w:themeTint="F2"/>
                <w:sz w:val="28"/>
                <w:szCs w:val="28"/>
              </w:rPr>
            </w:pPr>
            <w:r w:rsidRPr="0019574C">
              <w:rPr>
                <w:color w:val="0D0D0D" w:themeColor="text1" w:themeTint="F2"/>
                <w:sz w:val="28"/>
                <w:szCs w:val="28"/>
              </w:rPr>
              <w:t>к Постановлению Администрации городского округа Анадырь</w:t>
            </w:r>
          </w:p>
          <w:p w14:paraId="3FFC3B03" w14:textId="39F7A9FC" w:rsidR="00980B49" w:rsidRPr="0019574C" w:rsidRDefault="00CB7813" w:rsidP="00670EF3">
            <w:pPr>
              <w:widowControl w:val="0"/>
              <w:overflowPunct w:val="0"/>
              <w:autoSpaceDE w:val="0"/>
              <w:autoSpaceDN w:val="0"/>
              <w:adjustRightInd w:val="0"/>
              <w:ind w:left="-115"/>
              <w:jc w:val="both"/>
              <w:textAlignment w:val="baseline"/>
              <w:rPr>
                <w:color w:val="0D0D0D" w:themeColor="text1" w:themeTint="F2"/>
                <w:szCs w:val="28"/>
                <w:u w:val="single"/>
              </w:rPr>
            </w:pPr>
            <w:r w:rsidRPr="0019574C">
              <w:rPr>
                <w:color w:val="0D0D0D" w:themeColor="text1" w:themeTint="F2"/>
                <w:sz w:val="28"/>
                <w:szCs w:val="28"/>
              </w:rPr>
              <w:t xml:space="preserve">от </w:t>
            </w:r>
            <w:r w:rsidR="00670EF3">
              <w:rPr>
                <w:color w:val="0D0D0D" w:themeColor="text1" w:themeTint="F2"/>
                <w:sz w:val="28"/>
                <w:szCs w:val="28"/>
              </w:rPr>
              <w:t>30 июля</w:t>
            </w:r>
            <w:r w:rsidR="00980B49" w:rsidRPr="0019574C">
              <w:rPr>
                <w:color w:val="0D0D0D" w:themeColor="text1" w:themeTint="F2"/>
                <w:sz w:val="28"/>
                <w:szCs w:val="28"/>
              </w:rPr>
              <w:t xml:space="preserve"> 202</w:t>
            </w:r>
            <w:r w:rsidR="00EC2C06" w:rsidRPr="0019574C">
              <w:rPr>
                <w:color w:val="0D0D0D" w:themeColor="text1" w:themeTint="F2"/>
                <w:sz w:val="28"/>
                <w:szCs w:val="28"/>
                <w:lang w:val="en-US"/>
              </w:rPr>
              <w:t>6</w:t>
            </w:r>
            <w:r w:rsidR="00980B49" w:rsidRPr="0019574C">
              <w:rPr>
                <w:color w:val="0D0D0D" w:themeColor="text1" w:themeTint="F2"/>
                <w:sz w:val="28"/>
                <w:szCs w:val="28"/>
              </w:rPr>
              <w:t xml:space="preserve"> года № </w:t>
            </w:r>
            <w:r w:rsidR="00670EF3">
              <w:rPr>
                <w:color w:val="0D0D0D" w:themeColor="text1" w:themeTint="F2"/>
                <w:sz w:val="28"/>
                <w:szCs w:val="28"/>
              </w:rPr>
              <w:t>614</w:t>
            </w:r>
          </w:p>
        </w:tc>
      </w:tr>
      <w:tr w:rsidR="0019574C" w:rsidRPr="0019574C" w14:paraId="21E91BE0" w14:textId="77777777" w:rsidTr="00CB7813">
        <w:tc>
          <w:tcPr>
            <w:tcW w:w="9214" w:type="dxa"/>
          </w:tcPr>
          <w:p w14:paraId="5F17CB76" w14:textId="77777777" w:rsidR="00980B49" w:rsidRPr="0019574C" w:rsidRDefault="00980B49" w:rsidP="00980B49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528" w:type="dxa"/>
          </w:tcPr>
          <w:p w14:paraId="2EE56814" w14:textId="77777777" w:rsidR="00980B49" w:rsidRPr="0019574C" w:rsidRDefault="00980B49" w:rsidP="00980B49">
            <w:pPr>
              <w:widowControl w:val="0"/>
              <w:overflowPunct w:val="0"/>
              <w:autoSpaceDE w:val="0"/>
              <w:autoSpaceDN w:val="0"/>
              <w:adjustRightInd w:val="0"/>
              <w:ind w:left="-115"/>
              <w:jc w:val="both"/>
              <w:textAlignment w:val="baseline"/>
              <w:rPr>
                <w:color w:val="0D0D0D" w:themeColor="text1" w:themeTint="F2"/>
                <w:sz w:val="28"/>
                <w:szCs w:val="28"/>
              </w:rPr>
            </w:pPr>
          </w:p>
          <w:p w14:paraId="31D6848F" w14:textId="77777777" w:rsidR="00980B49" w:rsidRPr="0019574C" w:rsidRDefault="00980B49" w:rsidP="00980B49">
            <w:pPr>
              <w:widowControl w:val="0"/>
              <w:overflowPunct w:val="0"/>
              <w:autoSpaceDE w:val="0"/>
              <w:autoSpaceDN w:val="0"/>
              <w:adjustRightInd w:val="0"/>
              <w:ind w:left="-115"/>
              <w:jc w:val="both"/>
              <w:textAlignment w:val="baseline"/>
              <w:rPr>
                <w:color w:val="0D0D0D" w:themeColor="text1" w:themeTint="F2"/>
                <w:sz w:val="28"/>
                <w:szCs w:val="28"/>
              </w:rPr>
            </w:pPr>
          </w:p>
          <w:p w14:paraId="0DA82BC2" w14:textId="77777777" w:rsidR="00980B49" w:rsidRPr="0019574C" w:rsidRDefault="00980B49" w:rsidP="00980B49">
            <w:pPr>
              <w:widowControl w:val="0"/>
              <w:overflowPunct w:val="0"/>
              <w:autoSpaceDE w:val="0"/>
              <w:autoSpaceDN w:val="0"/>
              <w:adjustRightInd w:val="0"/>
              <w:ind w:left="-115"/>
              <w:jc w:val="both"/>
              <w:textAlignment w:val="baseline"/>
              <w:rPr>
                <w:color w:val="0D0D0D" w:themeColor="text1" w:themeTint="F2"/>
                <w:sz w:val="28"/>
                <w:szCs w:val="28"/>
              </w:rPr>
            </w:pPr>
            <w:r w:rsidRPr="0019574C">
              <w:rPr>
                <w:color w:val="0D0D0D" w:themeColor="text1" w:themeTint="F2"/>
                <w:sz w:val="28"/>
                <w:szCs w:val="28"/>
              </w:rPr>
              <w:t>«Приложение 1</w:t>
            </w:r>
          </w:p>
          <w:p w14:paraId="07A361BC" w14:textId="0002C429" w:rsidR="00980B49" w:rsidRPr="0019574C" w:rsidRDefault="00980B49" w:rsidP="00980B49">
            <w:pPr>
              <w:widowControl w:val="0"/>
              <w:overflowPunct w:val="0"/>
              <w:autoSpaceDE w:val="0"/>
              <w:autoSpaceDN w:val="0"/>
              <w:adjustRightInd w:val="0"/>
              <w:ind w:left="-115"/>
              <w:jc w:val="both"/>
              <w:textAlignment w:val="baseline"/>
              <w:rPr>
                <w:color w:val="0D0D0D" w:themeColor="text1" w:themeTint="F2"/>
                <w:sz w:val="28"/>
                <w:szCs w:val="28"/>
              </w:rPr>
            </w:pPr>
            <w:r w:rsidRPr="0019574C">
              <w:rPr>
                <w:color w:val="0D0D0D" w:themeColor="text1" w:themeTint="F2"/>
                <w:sz w:val="28"/>
                <w:szCs w:val="28"/>
              </w:rPr>
              <w:t>к Муниципальной программе «Жиль</w:t>
            </w:r>
            <w:r w:rsidR="00CB7813" w:rsidRPr="0019574C">
              <w:rPr>
                <w:color w:val="0D0D0D" w:themeColor="text1" w:themeTint="F2"/>
                <w:sz w:val="28"/>
                <w:szCs w:val="28"/>
              </w:rPr>
              <w:t>е</w:t>
            </w:r>
            <w:r w:rsidRPr="0019574C">
              <w:rPr>
                <w:color w:val="0D0D0D" w:themeColor="text1" w:themeTint="F2"/>
                <w:sz w:val="28"/>
                <w:szCs w:val="28"/>
              </w:rPr>
              <w:t xml:space="preserve"> в городском округе Анадырь»</w:t>
            </w:r>
          </w:p>
        </w:tc>
      </w:tr>
    </w:tbl>
    <w:p w14:paraId="06DF2B28" w14:textId="77777777" w:rsidR="004950DF" w:rsidRPr="0019574C" w:rsidRDefault="004950DF" w:rsidP="004950DF">
      <w:pPr>
        <w:widowControl w:val="0"/>
        <w:autoSpaceDE w:val="0"/>
        <w:autoSpaceDN w:val="0"/>
        <w:adjustRightInd w:val="0"/>
        <w:jc w:val="both"/>
        <w:outlineLvl w:val="1"/>
        <w:rPr>
          <w:rFonts w:eastAsia="Calibri"/>
          <w:color w:val="0D0D0D" w:themeColor="text1" w:themeTint="F2"/>
          <w:sz w:val="28"/>
          <w:szCs w:val="28"/>
          <w:lang w:eastAsia="en-US"/>
        </w:rPr>
      </w:pPr>
    </w:p>
    <w:p w14:paraId="3A875BA6" w14:textId="285C865A" w:rsidR="004950DF" w:rsidRPr="0019574C" w:rsidRDefault="004950DF" w:rsidP="004950DF">
      <w:pPr>
        <w:autoSpaceDE w:val="0"/>
        <w:autoSpaceDN w:val="0"/>
        <w:adjustRightInd w:val="0"/>
        <w:jc w:val="both"/>
        <w:outlineLvl w:val="0"/>
        <w:rPr>
          <w:rFonts w:eastAsia="Calibri"/>
          <w:color w:val="0D0D0D" w:themeColor="text1" w:themeTint="F2"/>
          <w:sz w:val="28"/>
          <w:szCs w:val="28"/>
          <w:lang w:eastAsia="en-US"/>
        </w:rPr>
      </w:pPr>
    </w:p>
    <w:p w14:paraId="009AF481" w14:textId="77777777" w:rsidR="00CB7813" w:rsidRPr="0019574C" w:rsidRDefault="00CB7813" w:rsidP="004950DF">
      <w:pPr>
        <w:autoSpaceDE w:val="0"/>
        <w:autoSpaceDN w:val="0"/>
        <w:adjustRightInd w:val="0"/>
        <w:jc w:val="both"/>
        <w:outlineLvl w:val="0"/>
        <w:rPr>
          <w:rFonts w:eastAsia="Calibri"/>
          <w:color w:val="0D0D0D" w:themeColor="text1" w:themeTint="F2"/>
          <w:sz w:val="28"/>
          <w:szCs w:val="28"/>
          <w:lang w:eastAsia="en-US"/>
        </w:rPr>
      </w:pPr>
    </w:p>
    <w:p w14:paraId="75D3B908" w14:textId="77777777" w:rsidR="004950DF" w:rsidRPr="0019574C" w:rsidRDefault="004950DF" w:rsidP="004950DF">
      <w:pPr>
        <w:autoSpaceDE w:val="0"/>
        <w:autoSpaceDN w:val="0"/>
        <w:adjustRightInd w:val="0"/>
        <w:jc w:val="center"/>
        <w:outlineLvl w:val="0"/>
        <w:rPr>
          <w:rFonts w:eastAsia="Calibri"/>
          <w:b/>
          <w:color w:val="0D0D0D" w:themeColor="text1" w:themeTint="F2"/>
          <w:sz w:val="28"/>
          <w:szCs w:val="28"/>
          <w:lang w:eastAsia="en-US"/>
        </w:rPr>
      </w:pPr>
      <w:r w:rsidRPr="0019574C">
        <w:rPr>
          <w:rFonts w:eastAsia="Calibri"/>
          <w:b/>
          <w:color w:val="0D0D0D" w:themeColor="text1" w:themeTint="F2"/>
          <w:sz w:val="28"/>
          <w:szCs w:val="28"/>
          <w:lang w:eastAsia="en-US"/>
        </w:rPr>
        <w:t>Показатели достижения целей муниципальной программы «Жилье в городском округе Анадырь»</w:t>
      </w:r>
    </w:p>
    <w:p w14:paraId="566E5DEB" w14:textId="77777777" w:rsidR="004950DF" w:rsidRPr="0019574C" w:rsidRDefault="004950DF" w:rsidP="004950DF">
      <w:pPr>
        <w:autoSpaceDE w:val="0"/>
        <w:autoSpaceDN w:val="0"/>
        <w:adjustRightInd w:val="0"/>
        <w:jc w:val="both"/>
        <w:outlineLvl w:val="0"/>
        <w:rPr>
          <w:rFonts w:eastAsia="Calibri"/>
          <w:color w:val="0D0D0D" w:themeColor="text1" w:themeTint="F2"/>
          <w:sz w:val="28"/>
          <w:szCs w:val="28"/>
          <w:lang w:eastAsia="en-US"/>
        </w:rPr>
      </w:pPr>
    </w:p>
    <w:tbl>
      <w:tblPr>
        <w:tblW w:w="14742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745"/>
        <w:gridCol w:w="75"/>
        <w:gridCol w:w="1417"/>
        <w:gridCol w:w="1134"/>
        <w:gridCol w:w="1134"/>
        <w:gridCol w:w="1134"/>
        <w:gridCol w:w="1134"/>
        <w:gridCol w:w="1134"/>
        <w:gridCol w:w="1134"/>
        <w:gridCol w:w="1134"/>
      </w:tblGrid>
      <w:tr w:rsidR="0019574C" w:rsidRPr="0019574C" w14:paraId="1D1E20E2" w14:textId="77777777" w:rsidTr="00CB781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5DD81" w14:textId="77777777" w:rsidR="004950DF" w:rsidRPr="0019574C" w:rsidRDefault="004950DF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D0D0D" w:themeColor="text1" w:themeTint="F2"/>
                <w:lang w:eastAsia="en-US"/>
              </w:rPr>
            </w:pPr>
            <w:r w:rsidRPr="0019574C">
              <w:rPr>
                <w:rFonts w:eastAsia="Calibri"/>
                <w:b/>
                <w:color w:val="0D0D0D" w:themeColor="text1" w:themeTint="F2"/>
                <w:lang w:eastAsia="en-US"/>
              </w:rPr>
              <w:t>№ п/п</w:t>
            </w:r>
          </w:p>
        </w:tc>
        <w:tc>
          <w:tcPr>
            <w:tcW w:w="4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F9599" w14:textId="77777777" w:rsidR="004950DF" w:rsidRPr="0019574C" w:rsidRDefault="004950DF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D0D0D" w:themeColor="text1" w:themeTint="F2"/>
                <w:lang w:eastAsia="en-US"/>
              </w:rPr>
            </w:pPr>
            <w:r w:rsidRPr="0019574C">
              <w:rPr>
                <w:rFonts w:eastAsia="Calibri"/>
                <w:b/>
                <w:color w:val="0D0D0D" w:themeColor="text1" w:themeTint="F2"/>
                <w:lang w:eastAsia="en-US"/>
              </w:rPr>
              <w:t>Наименование показателя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AF277" w14:textId="77777777" w:rsidR="004950DF" w:rsidRPr="0019574C" w:rsidRDefault="004950DF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D0D0D" w:themeColor="text1" w:themeTint="F2"/>
                <w:lang w:eastAsia="en-US"/>
              </w:rPr>
            </w:pPr>
            <w:r w:rsidRPr="0019574C">
              <w:rPr>
                <w:rFonts w:eastAsia="Calibri"/>
                <w:b/>
                <w:color w:val="0D0D0D" w:themeColor="text1" w:themeTint="F2"/>
                <w:lang w:eastAsia="en-US"/>
              </w:rPr>
              <w:t>Единица измерения (по ОКЕИ)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47793" w14:textId="77777777" w:rsidR="004950DF" w:rsidRPr="0019574C" w:rsidRDefault="004950DF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D0D0D" w:themeColor="text1" w:themeTint="F2"/>
                <w:lang w:eastAsia="en-US"/>
              </w:rPr>
            </w:pPr>
            <w:r w:rsidRPr="0019574C">
              <w:rPr>
                <w:rFonts w:eastAsia="Calibri"/>
                <w:b/>
                <w:color w:val="0D0D0D" w:themeColor="text1" w:themeTint="F2"/>
                <w:lang w:eastAsia="en-US"/>
              </w:rPr>
              <w:t>Значения показателей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C3305" w14:textId="77777777" w:rsidR="004950DF" w:rsidRPr="0019574C" w:rsidRDefault="004950DF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D0D0D" w:themeColor="text1" w:themeTint="F2"/>
                <w:lang w:eastAsia="en-US"/>
              </w:rPr>
            </w:pPr>
          </w:p>
        </w:tc>
      </w:tr>
      <w:tr w:rsidR="0019574C" w:rsidRPr="0019574C" w14:paraId="7F8150AD" w14:textId="77777777" w:rsidTr="00CB781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03E51" w14:textId="77777777" w:rsidR="004950DF" w:rsidRPr="0019574C" w:rsidRDefault="004950DF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D0D0D" w:themeColor="text1" w:themeTint="F2"/>
                <w:lang w:eastAsia="en-US"/>
              </w:rPr>
            </w:pPr>
          </w:p>
        </w:tc>
        <w:tc>
          <w:tcPr>
            <w:tcW w:w="4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37673" w14:textId="77777777" w:rsidR="004950DF" w:rsidRPr="0019574C" w:rsidRDefault="004950DF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D0D0D" w:themeColor="text1" w:themeTint="F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40F7D" w14:textId="77777777" w:rsidR="004950DF" w:rsidRPr="0019574C" w:rsidRDefault="004950DF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D0D0D" w:themeColor="text1" w:themeTint="F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315F6" w14:textId="77777777" w:rsidR="004950DF" w:rsidRPr="0019574C" w:rsidRDefault="004950DF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D0D0D" w:themeColor="text1" w:themeTint="F2"/>
                <w:lang w:eastAsia="en-US"/>
              </w:rPr>
            </w:pPr>
            <w:r w:rsidRPr="0019574C">
              <w:rPr>
                <w:rFonts w:eastAsia="Calibri"/>
                <w:b/>
                <w:color w:val="0D0D0D" w:themeColor="text1" w:themeTint="F2"/>
                <w:lang w:eastAsia="en-US"/>
              </w:rPr>
              <w:t>2024</w:t>
            </w:r>
          </w:p>
          <w:p w14:paraId="259E5942" w14:textId="77777777" w:rsidR="004950DF" w:rsidRPr="0019574C" w:rsidRDefault="004950DF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D0D0D" w:themeColor="text1" w:themeTint="F2"/>
                <w:lang w:eastAsia="en-US"/>
              </w:rPr>
            </w:pPr>
            <w:r w:rsidRPr="0019574C">
              <w:rPr>
                <w:rFonts w:eastAsia="Calibri"/>
                <w:b/>
                <w:color w:val="0D0D0D" w:themeColor="text1" w:themeTint="F2"/>
                <w:lang w:eastAsia="en-US"/>
              </w:rPr>
              <w:t>(базовый год)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F91D" w14:textId="77777777" w:rsidR="004950DF" w:rsidRPr="0019574C" w:rsidRDefault="004950DF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D0D0D" w:themeColor="text1" w:themeTint="F2"/>
                <w:lang w:eastAsia="en-US"/>
              </w:rPr>
            </w:pPr>
            <w:r w:rsidRPr="0019574C">
              <w:rPr>
                <w:rFonts w:eastAsia="Calibri"/>
                <w:b/>
                <w:color w:val="0D0D0D" w:themeColor="text1" w:themeTint="F2"/>
                <w:lang w:eastAsia="en-US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BB9F5" w14:textId="77777777" w:rsidR="004950DF" w:rsidRPr="0019574C" w:rsidRDefault="004950DF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D0D0D" w:themeColor="text1" w:themeTint="F2"/>
                <w:lang w:eastAsia="en-US"/>
              </w:rPr>
            </w:pPr>
            <w:r w:rsidRPr="0019574C">
              <w:rPr>
                <w:rFonts w:eastAsia="Calibri"/>
                <w:b/>
                <w:color w:val="0D0D0D" w:themeColor="text1" w:themeTint="F2"/>
                <w:lang w:eastAsia="en-US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9BF7A" w14:textId="77777777" w:rsidR="004950DF" w:rsidRPr="0019574C" w:rsidRDefault="004950DF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D0D0D" w:themeColor="text1" w:themeTint="F2"/>
                <w:lang w:eastAsia="en-US"/>
              </w:rPr>
            </w:pPr>
            <w:r w:rsidRPr="0019574C">
              <w:rPr>
                <w:rFonts w:eastAsia="Calibri"/>
                <w:b/>
                <w:color w:val="0D0D0D" w:themeColor="text1" w:themeTint="F2"/>
                <w:lang w:eastAsia="en-US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6C23" w14:textId="77777777" w:rsidR="004950DF" w:rsidRPr="0019574C" w:rsidRDefault="004950DF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D0D0D" w:themeColor="text1" w:themeTint="F2"/>
                <w:lang w:eastAsia="en-US"/>
              </w:rPr>
            </w:pPr>
            <w:r w:rsidRPr="0019574C">
              <w:rPr>
                <w:rFonts w:eastAsia="Calibri"/>
                <w:b/>
                <w:color w:val="0D0D0D" w:themeColor="text1" w:themeTint="F2"/>
                <w:lang w:eastAsia="en-US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832C3" w14:textId="77777777" w:rsidR="004950DF" w:rsidRPr="0019574C" w:rsidRDefault="004950DF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D0D0D" w:themeColor="text1" w:themeTint="F2"/>
                <w:lang w:eastAsia="en-US"/>
              </w:rPr>
            </w:pPr>
            <w:r w:rsidRPr="0019574C">
              <w:rPr>
                <w:rFonts w:eastAsia="Calibri"/>
                <w:b/>
                <w:color w:val="0D0D0D" w:themeColor="text1" w:themeTint="F2"/>
                <w:lang w:eastAsia="en-US"/>
              </w:rPr>
              <w:t>2029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03796" w14:textId="77777777" w:rsidR="004950DF" w:rsidRPr="0019574C" w:rsidRDefault="004950DF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D0D0D" w:themeColor="text1" w:themeTint="F2"/>
                <w:lang w:eastAsia="en-US"/>
              </w:rPr>
            </w:pPr>
            <w:r w:rsidRPr="0019574C">
              <w:rPr>
                <w:rFonts w:eastAsia="Calibri"/>
                <w:b/>
                <w:color w:val="0D0D0D" w:themeColor="text1" w:themeTint="F2"/>
                <w:lang w:eastAsia="en-US"/>
              </w:rPr>
              <w:t>2030</w:t>
            </w:r>
          </w:p>
        </w:tc>
      </w:tr>
      <w:tr w:rsidR="0019574C" w:rsidRPr="0019574C" w14:paraId="7ADC417F" w14:textId="77777777" w:rsidTr="00CB78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0FF3A" w14:textId="77777777" w:rsidR="004950DF" w:rsidRPr="0019574C" w:rsidRDefault="004950DF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D0D0D" w:themeColor="text1" w:themeTint="F2"/>
                <w:lang w:eastAsia="en-US"/>
              </w:rPr>
            </w:pPr>
            <w:r w:rsidRPr="0019574C">
              <w:rPr>
                <w:rFonts w:eastAsia="Calibri"/>
                <w:b/>
                <w:color w:val="0D0D0D" w:themeColor="text1" w:themeTint="F2"/>
                <w:lang w:eastAsia="en-US"/>
              </w:rPr>
              <w:t>1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C09A6" w14:textId="77777777" w:rsidR="004950DF" w:rsidRPr="0019574C" w:rsidRDefault="004950DF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D0D0D" w:themeColor="text1" w:themeTint="F2"/>
                <w:lang w:eastAsia="en-US"/>
              </w:rPr>
            </w:pPr>
            <w:r w:rsidRPr="0019574C">
              <w:rPr>
                <w:rFonts w:eastAsia="Calibri"/>
                <w:b/>
                <w:color w:val="0D0D0D" w:themeColor="text1" w:themeTint="F2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D3E8" w14:textId="77777777" w:rsidR="004950DF" w:rsidRPr="0019574C" w:rsidRDefault="004950DF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D0D0D" w:themeColor="text1" w:themeTint="F2"/>
                <w:lang w:eastAsia="en-US"/>
              </w:rPr>
            </w:pPr>
            <w:r w:rsidRPr="0019574C">
              <w:rPr>
                <w:rFonts w:eastAsia="Calibri"/>
                <w:b/>
                <w:color w:val="0D0D0D" w:themeColor="text1" w:themeTint="F2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06ABC" w14:textId="77777777" w:rsidR="004950DF" w:rsidRPr="0019574C" w:rsidRDefault="004950DF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D0D0D" w:themeColor="text1" w:themeTint="F2"/>
                <w:lang w:eastAsia="en-US"/>
              </w:rPr>
            </w:pPr>
            <w:r w:rsidRPr="0019574C">
              <w:rPr>
                <w:rFonts w:eastAsia="Calibri"/>
                <w:b/>
                <w:color w:val="0D0D0D" w:themeColor="text1" w:themeTint="F2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B8715" w14:textId="77777777" w:rsidR="004950DF" w:rsidRPr="0019574C" w:rsidRDefault="004950DF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D0D0D" w:themeColor="text1" w:themeTint="F2"/>
                <w:lang w:eastAsia="en-US"/>
              </w:rPr>
            </w:pPr>
            <w:r w:rsidRPr="0019574C">
              <w:rPr>
                <w:rFonts w:eastAsia="Calibri"/>
                <w:b/>
                <w:color w:val="0D0D0D" w:themeColor="text1" w:themeTint="F2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A3A32" w14:textId="77777777" w:rsidR="004950DF" w:rsidRPr="0019574C" w:rsidRDefault="004950DF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D0D0D" w:themeColor="text1" w:themeTint="F2"/>
                <w:lang w:eastAsia="en-US"/>
              </w:rPr>
            </w:pPr>
            <w:r w:rsidRPr="0019574C">
              <w:rPr>
                <w:rFonts w:eastAsia="Calibri"/>
                <w:b/>
                <w:color w:val="0D0D0D" w:themeColor="text1" w:themeTint="F2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77CE3" w14:textId="77777777" w:rsidR="004950DF" w:rsidRPr="0019574C" w:rsidRDefault="004950DF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D0D0D" w:themeColor="text1" w:themeTint="F2"/>
                <w:lang w:eastAsia="en-US"/>
              </w:rPr>
            </w:pPr>
            <w:r w:rsidRPr="0019574C">
              <w:rPr>
                <w:rFonts w:eastAsia="Calibri"/>
                <w:b/>
                <w:color w:val="0D0D0D" w:themeColor="text1" w:themeTint="F2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ED972" w14:textId="77777777" w:rsidR="004950DF" w:rsidRPr="0019574C" w:rsidRDefault="004950DF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D0D0D" w:themeColor="text1" w:themeTint="F2"/>
                <w:lang w:eastAsia="en-US"/>
              </w:rPr>
            </w:pPr>
            <w:r w:rsidRPr="0019574C">
              <w:rPr>
                <w:rFonts w:eastAsia="Calibri"/>
                <w:b/>
                <w:color w:val="0D0D0D" w:themeColor="text1" w:themeTint="F2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8C11C" w14:textId="77777777" w:rsidR="004950DF" w:rsidRPr="0019574C" w:rsidRDefault="004950DF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D0D0D" w:themeColor="text1" w:themeTint="F2"/>
                <w:lang w:eastAsia="en-US"/>
              </w:rPr>
            </w:pPr>
            <w:r w:rsidRPr="0019574C">
              <w:rPr>
                <w:rFonts w:eastAsia="Calibri"/>
                <w:b/>
                <w:color w:val="0D0D0D" w:themeColor="text1" w:themeTint="F2"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508B7" w14:textId="77777777" w:rsidR="004950DF" w:rsidRPr="0019574C" w:rsidRDefault="004950DF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D0D0D" w:themeColor="text1" w:themeTint="F2"/>
                <w:lang w:eastAsia="en-US"/>
              </w:rPr>
            </w:pPr>
            <w:r w:rsidRPr="0019574C">
              <w:rPr>
                <w:rFonts w:eastAsia="Calibri"/>
                <w:b/>
                <w:color w:val="0D0D0D" w:themeColor="text1" w:themeTint="F2"/>
                <w:lang w:eastAsia="en-US"/>
              </w:rPr>
              <w:t>10</w:t>
            </w:r>
          </w:p>
        </w:tc>
      </w:tr>
      <w:tr w:rsidR="0019574C" w:rsidRPr="0019574C" w14:paraId="129626EE" w14:textId="77777777" w:rsidTr="00CB7813">
        <w:tc>
          <w:tcPr>
            <w:tcW w:w="136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C9B05A" w14:textId="77777777" w:rsidR="004950DF" w:rsidRPr="0019574C" w:rsidRDefault="004950D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D0D0D" w:themeColor="text1" w:themeTint="F2"/>
                <w:lang w:eastAsia="en-US"/>
              </w:rPr>
            </w:pPr>
            <w:r w:rsidRPr="0019574C">
              <w:rPr>
                <w:rFonts w:eastAsia="Calibri"/>
                <w:color w:val="0D0D0D" w:themeColor="text1" w:themeTint="F2"/>
                <w:lang w:eastAsia="en-US"/>
              </w:rPr>
              <w:t>Комплекс процессных мероприятий «Содействие в обеспечении жильем молодых семей»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F596A" w14:textId="77777777" w:rsidR="004950DF" w:rsidRPr="0019574C" w:rsidRDefault="004950D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D0D0D" w:themeColor="text1" w:themeTint="F2"/>
                <w:lang w:eastAsia="en-US"/>
              </w:rPr>
            </w:pPr>
          </w:p>
        </w:tc>
      </w:tr>
      <w:tr w:rsidR="0019574C" w:rsidRPr="0019574C" w14:paraId="1EDE54BD" w14:textId="77777777" w:rsidTr="00CB7813">
        <w:tc>
          <w:tcPr>
            <w:tcW w:w="136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602FC3" w14:textId="77777777" w:rsidR="004950DF" w:rsidRPr="0019574C" w:rsidRDefault="004950D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D0D0D" w:themeColor="text1" w:themeTint="F2"/>
                <w:lang w:eastAsia="en-US"/>
              </w:rPr>
            </w:pPr>
            <w:r w:rsidRPr="0019574C">
              <w:rPr>
                <w:rFonts w:eastAsia="Calibri"/>
                <w:color w:val="0D0D0D" w:themeColor="text1" w:themeTint="F2"/>
                <w:lang w:eastAsia="en-US"/>
              </w:rPr>
              <w:t>Цель муниципальной программы № 1</w:t>
            </w:r>
            <w:r w:rsidRPr="0019574C">
              <w:rPr>
                <w:color w:val="0D0D0D" w:themeColor="text1" w:themeTint="F2"/>
              </w:rPr>
              <w:t xml:space="preserve"> </w:t>
            </w:r>
            <w:r w:rsidRPr="0019574C">
              <w:rPr>
                <w:rFonts w:eastAsia="Calibri"/>
                <w:color w:val="0D0D0D" w:themeColor="text1" w:themeTint="F2"/>
                <w:lang w:eastAsia="en-US"/>
              </w:rPr>
              <w:t>Создание системы поддержки молодых семей в решении жилищной проблемы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50143" w14:textId="77777777" w:rsidR="004950DF" w:rsidRPr="0019574C" w:rsidRDefault="004950D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D0D0D" w:themeColor="text1" w:themeTint="F2"/>
                <w:lang w:eastAsia="en-US"/>
              </w:rPr>
            </w:pPr>
          </w:p>
        </w:tc>
      </w:tr>
      <w:tr w:rsidR="0019574C" w:rsidRPr="0019574C" w14:paraId="4E105332" w14:textId="77777777" w:rsidTr="00CB78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6591A1" w14:textId="77777777" w:rsidR="004950DF" w:rsidRPr="0019574C" w:rsidRDefault="004950DF">
            <w:pPr>
              <w:autoSpaceDE w:val="0"/>
              <w:autoSpaceDN w:val="0"/>
              <w:adjustRightInd w:val="0"/>
              <w:rPr>
                <w:rFonts w:eastAsia="Calibri"/>
                <w:color w:val="0D0D0D" w:themeColor="text1" w:themeTint="F2"/>
                <w:lang w:eastAsia="en-US"/>
              </w:rPr>
            </w:pPr>
            <w:r w:rsidRPr="0019574C">
              <w:rPr>
                <w:rFonts w:eastAsia="Calibri"/>
                <w:color w:val="0D0D0D" w:themeColor="text1" w:themeTint="F2"/>
                <w:lang w:eastAsia="en-US"/>
              </w:rPr>
              <w:t>1.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0A575" w14:textId="77777777" w:rsidR="004950DF" w:rsidRPr="0019574C" w:rsidRDefault="004950DF">
            <w:pPr>
              <w:autoSpaceDE w:val="0"/>
              <w:autoSpaceDN w:val="0"/>
              <w:adjustRightInd w:val="0"/>
              <w:rPr>
                <w:rFonts w:eastAsia="Calibri"/>
                <w:color w:val="0D0D0D" w:themeColor="text1" w:themeTint="F2"/>
                <w:lang w:eastAsia="en-US"/>
              </w:rPr>
            </w:pPr>
            <w:r w:rsidRPr="0019574C">
              <w:rPr>
                <w:rFonts w:eastAsia="Calibri"/>
                <w:color w:val="0D0D0D" w:themeColor="text1" w:themeTint="F2"/>
                <w:lang w:eastAsia="en-US"/>
              </w:rPr>
              <w:t xml:space="preserve">Количество молодых семей, улучшивших жилищные условия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8366B" w14:textId="77777777" w:rsidR="004950DF" w:rsidRPr="0019574C" w:rsidRDefault="004950D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D0D0D" w:themeColor="text1" w:themeTint="F2"/>
                <w:lang w:eastAsia="en-US"/>
              </w:rPr>
            </w:pPr>
            <w:r w:rsidRPr="0019574C">
              <w:rPr>
                <w:rFonts w:eastAsia="Calibri"/>
                <w:color w:val="0D0D0D" w:themeColor="text1" w:themeTint="F2"/>
                <w:lang w:eastAsia="en-US"/>
              </w:rPr>
              <w:t>семей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C9A90" w14:textId="77777777" w:rsidR="004950DF" w:rsidRPr="0019574C" w:rsidRDefault="004950D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D0D0D" w:themeColor="text1" w:themeTint="F2"/>
                <w:lang w:eastAsia="en-US"/>
              </w:rPr>
            </w:pPr>
            <w:r w:rsidRPr="0019574C">
              <w:rPr>
                <w:rFonts w:eastAsia="Calibri"/>
                <w:color w:val="0D0D0D" w:themeColor="text1" w:themeTint="F2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24B2B" w14:textId="098968AA" w:rsidR="004950DF" w:rsidRPr="0019574C" w:rsidRDefault="004950D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D0D0D" w:themeColor="text1" w:themeTint="F2"/>
                <w:lang w:val="en-US" w:eastAsia="en-US"/>
              </w:rPr>
            </w:pPr>
            <w:r w:rsidRPr="0019574C">
              <w:rPr>
                <w:rFonts w:eastAsia="Calibri"/>
                <w:color w:val="0D0D0D" w:themeColor="text1" w:themeTint="F2"/>
                <w:lang w:eastAsia="en-US"/>
              </w:rPr>
              <w:t>1</w:t>
            </w:r>
            <w:r w:rsidR="00EC2C06" w:rsidRPr="0019574C">
              <w:rPr>
                <w:rFonts w:eastAsia="Calibri"/>
                <w:color w:val="0D0D0D" w:themeColor="text1" w:themeTint="F2"/>
                <w:lang w:val="en-US"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AAE0D" w14:textId="5258867F" w:rsidR="004950DF" w:rsidRPr="0019574C" w:rsidRDefault="00791BE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D0D0D" w:themeColor="text1" w:themeTint="F2"/>
                <w:lang w:eastAsia="en-US"/>
              </w:rPr>
            </w:pPr>
            <w:r w:rsidRPr="0019574C">
              <w:rPr>
                <w:rFonts w:eastAsia="Calibri"/>
                <w:color w:val="0D0D0D" w:themeColor="text1" w:themeTint="F2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40542" w14:textId="2D72F2DD" w:rsidR="004950DF" w:rsidRPr="0019574C" w:rsidRDefault="00BC0D7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D0D0D" w:themeColor="text1" w:themeTint="F2"/>
                <w:lang w:eastAsia="en-US"/>
              </w:rPr>
            </w:pPr>
            <w:r w:rsidRPr="0019574C">
              <w:rPr>
                <w:rFonts w:eastAsia="Calibri"/>
                <w:color w:val="0D0D0D" w:themeColor="text1" w:themeTint="F2"/>
                <w:lang w:eastAsia="en-US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A9B53" w14:textId="77777777" w:rsidR="004950DF" w:rsidRPr="0019574C" w:rsidRDefault="004950D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D0D0D" w:themeColor="text1" w:themeTint="F2"/>
                <w:lang w:eastAsia="en-US"/>
              </w:rPr>
            </w:pPr>
            <w:r w:rsidRPr="0019574C">
              <w:rPr>
                <w:rFonts w:eastAsia="Calibri"/>
                <w:color w:val="0D0D0D" w:themeColor="text1" w:themeTint="F2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5C427" w14:textId="77777777" w:rsidR="004950DF" w:rsidRPr="0019574C" w:rsidRDefault="004950D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D0D0D" w:themeColor="text1" w:themeTint="F2"/>
                <w:lang w:eastAsia="en-US"/>
              </w:rPr>
            </w:pPr>
            <w:r w:rsidRPr="0019574C">
              <w:rPr>
                <w:rFonts w:eastAsia="Calibri"/>
                <w:color w:val="0D0D0D" w:themeColor="text1" w:themeTint="F2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2CF88" w14:textId="77777777" w:rsidR="004950DF" w:rsidRPr="0019574C" w:rsidRDefault="004950D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D0D0D" w:themeColor="text1" w:themeTint="F2"/>
                <w:lang w:eastAsia="en-US"/>
              </w:rPr>
            </w:pPr>
            <w:r w:rsidRPr="0019574C">
              <w:rPr>
                <w:rFonts w:eastAsia="Calibri"/>
                <w:color w:val="0D0D0D" w:themeColor="text1" w:themeTint="F2"/>
                <w:lang w:eastAsia="en-US"/>
              </w:rPr>
              <w:t>7</w:t>
            </w:r>
          </w:p>
        </w:tc>
      </w:tr>
      <w:tr w:rsidR="0019574C" w:rsidRPr="0019574C" w14:paraId="3CD54CCF" w14:textId="77777777" w:rsidTr="00CB7813">
        <w:tc>
          <w:tcPr>
            <w:tcW w:w="1474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54873E" w14:textId="77777777" w:rsidR="004950DF" w:rsidRPr="0019574C" w:rsidRDefault="004950D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D0D0D" w:themeColor="text1" w:themeTint="F2"/>
                <w:lang w:eastAsia="en-US"/>
              </w:rPr>
            </w:pPr>
            <w:r w:rsidRPr="0019574C">
              <w:rPr>
                <w:rFonts w:eastAsia="Calibri"/>
                <w:color w:val="0D0D0D" w:themeColor="text1" w:themeTint="F2"/>
                <w:lang w:eastAsia="en-US"/>
              </w:rPr>
              <w:t>Комплекс процессных мероприятий «Предоставление жилых помещений детям-сиротам и лицам из их числа»</w:t>
            </w:r>
          </w:p>
        </w:tc>
      </w:tr>
      <w:tr w:rsidR="0019574C" w:rsidRPr="0019574C" w14:paraId="6EA9F4EC" w14:textId="77777777" w:rsidTr="00CB7813">
        <w:tc>
          <w:tcPr>
            <w:tcW w:w="1474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F081A1" w14:textId="77777777" w:rsidR="004950DF" w:rsidRPr="0019574C" w:rsidRDefault="004950D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D0D0D" w:themeColor="text1" w:themeTint="F2"/>
                <w:lang w:eastAsia="en-US"/>
              </w:rPr>
            </w:pPr>
            <w:r w:rsidRPr="0019574C">
              <w:rPr>
                <w:rFonts w:eastAsia="Calibri"/>
                <w:color w:val="0D0D0D" w:themeColor="text1" w:themeTint="F2"/>
                <w:lang w:eastAsia="en-US"/>
              </w:rPr>
              <w:lastRenderedPageBreak/>
              <w:t xml:space="preserve"> Цель муниципальной программы № 2</w:t>
            </w:r>
            <w:r w:rsidRPr="0019574C">
              <w:rPr>
                <w:color w:val="0D0D0D" w:themeColor="text1" w:themeTint="F2"/>
              </w:rPr>
              <w:t xml:space="preserve"> </w:t>
            </w:r>
            <w:r w:rsidRPr="0019574C">
              <w:rPr>
                <w:rFonts w:eastAsia="Calibri"/>
                <w:color w:val="0D0D0D" w:themeColor="text1" w:themeTint="F2"/>
                <w:lang w:eastAsia="en-US"/>
              </w:rPr>
              <w:t>Обеспечение жилыми помещениями детей-сирот, детей, оставшихся без попечения родителей, лиц из их числа</w:t>
            </w:r>
          </w:p>
        </w:tc>
      </w:tr>
      <w:tr w:rsidR="0019574C" w:rsidRPr="0019574C" w14:paraId="311D5079" w14:textId="77777777" w:rsidTr="00CB78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5F01C" w14:textId="77777777" w:rsidR="004950DF" w:rsidRPr="0019574C" w:rsidRDefault="004950DF">
            <w:pPr>
              <w:autoSpaceDE w:val="0"/>
              <w:autoSpaceDN w:val="0"/>
              <w:adjustRightInd w:val="0"/>
              <w:rPr>
                <w:rFonts w:eastAsia="Calibri"/>
                <w:color w:val="0D0D0D" w:themeColor="text1" w:themeTint="F2"/>
                <w:lang w:eastAsia="en-US"/>
              </w:rPr>
            </w:pPr>
            <w:r w:rsidRPr="0019574C">
              <w:rPr>
                <w:rFonts w:eastAsia="Calibri"/>
                <w:color w:val="0D0D0D" w:themeColor="text1" w:themeTint="F2"/>
                <w:lang w:eastAsia="en-US"/>
              </w:rPr>
              <w:t>1.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904B8" w14:textId="77777777" w:rsidR="004950DF" w:rsidRPr="0019574C" w:rsidRDefault="004950DF">
            <w:pPr>
              <w:autoSpaceDE w:val="0"/>
              <w:autoSpaceDN w:val="0"/>
              <w:adjustRightInd w:val="0"/>
              <w:rPr>
                <w:rFonts w:eastAsia="Calibri"/>
                <w:color w:val="0D0D0D" w:themeColor="text1" w:themeTint="F2"/>
                <w:lang w:eastAsia="en-US"/>
              </w:rPr>
            </w:pPr>
            <w:r w:rsidRPr="0019574C">
              <w:rPr>
                <w:rFonts w:eastAsia="Calibri"/>
                <w:color w:val="0D0D0D" w:themeColor="text1" w:themeTint="F2"/>
                <w:lang w:eastAsia="en-US"/>
              </w:rPr>
              <w:t>Численность детей-сирот и детей, оставшихся без попечения родителей, лиц из их числа, обеспеченных благоустроенными жилыми помещениями специализированного жилищного фонда по договорам найма специализированных жилых помещений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6B035" w14:textId="77777777" w:rsidR="004950DF" w:rsidRPr="0019574C" w:rsidRDefault="004950D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D0D0D" w:themeColor="text1" w:themeTint="F2"/>
                <w:lang w:eastAsia="en-US"/>
              </w:rPr>
            </w:pPr>
            <w:r w:rsidRPr="0019574C">
              <w:rPr>
                <w:rFonts w:eastAsia="Calibri"/>
                <w:color w:val="0D0D0D" w:themeColor="text1" w:themeTint="F2"/>
                <w:lang w:eastAsia="en-US"/>
              </w:rPr>
              <w:t>человек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29EEB" w14:textId="77777777" w:rsidR="004950DF" w:rsidRPr="0019574C" w:rsidRDefault="004950D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D0D0D" w:themeColor="text1" w:themeTint="F2"/>
                <w:lang w:eastAsia="en-US"/>
              </w:rPr>
            </w:pPr>
            <w:r w:rsidRPr="0019574C">
              <w:rPr>
                <w:rFonts w:eastAsia="Calibri"/>
                <w:color w:val="0D0D0D" w:themeColor="text1" w:themeTint="F2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78A04" w14:textId="2BD0B380" w:rsidR="004950DF" w:rsidRPr="0019574C" w:rsidRDefault="004950D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D0D0D" w:themeColor="text1" w:themeTint="F2"/>
                <w:lang w:val="en-US" w:eastAsia="en-US"/>
              </w:rPr>
            </w:pPr>
            <w:r w:rsidRPr="0019574C">
              <w:rPr>
                <w:rFonts w:eastAsia="Calibri"/>
                <w:color w:val="0D0D0D" w:themeColor="text1" w:themeTint="F2"/>
                <w:lang w:eastAsia="en-US"/>
              </w:rPr>
              <w:t>1</w:t>
            </w:r>
            <w:r w:rsidR="00EC2C06" w:rsidRPr="0019574C">
              <w:rPr>
                <w:rFonts w:eastAsia="Calibri"/>
                <w:color w:val="0D0D0D" w:themeColor="text1" w:themeTint="F2"/>
                <w:lang w:val="en-US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6A3FB" w14:textId="5346EA18" w:rsidR="004950DF" w:rsidRPr="0019574C" w:rsidRDefault="00791BE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D0D0D" w:themeColor="text1" w:themeTint="F2"/>
                <w:lang w:eastAsia="en-US"/>
              </w:rPr>
            </w:pPr>
            <w:r w:rsidRPr="0019574C">
              <w:rPr>
                <w:rFonts w:eastAsia="Calibri"/>
                <w:color w:val="0D0D0D" w:themeColor="text1" w:themeTint="F2"/>
                <w:lang w:eastAsia="en-US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D96A6" w14:textId="77777777" w:rsidR="004950DF" w:rsidRPr="0019574C" w:rsidRDefault="004950D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D0D0D" w:themeColor="text1" w:themeTint="F2"/>
                <w:lang w:eastAsia="en-US"/>
              </w:rPr>
            </w:pPr>
            <w:r w:rsidRPr="0019574C">
              <w:rPr>
                <w:rFonts w:eastAsia="Calibri"/>
                <w:color w:val="0D0D0D" w:themeColor="text1" w:themeTint="F2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91633" w14:textId="3FCBC3CC" w:rsidR="004950DF" w:rsidRPr="0019574C" w:rsidRDefault="00D1441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D0D0D" w:themeColor="text1" w:themeTint="F2"/>
                <w:lang w:val="en-US" w:eastAsia="en-US"/>
              </w:rPr>
            </w:pPr>
            <w:r w:rsidRPr="0019574C">
              <w:rPr>
                <w:rFonts w:eastAsia="Calibri"/>
                <w:color w:val="0D0D0D" w:themeColor="text1" w:themeTint="F2"/>
                <w:lang w:val="en-US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58FB3" w14:textId="28C845CD" w:rsidR="004950DF" w:rsidRPr="0019574C" w:rsidRDefault="00D1441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D0D0D" w:themeColor="text1" w:themeTint="F2"/>
                <w:lang w:val="en-US" w:eastAsia="en-US"/>
              </w:rPr>
            </w:pPr>
            <w:r w:rsidRPr="0019574C">
              <w:rPr>
                <w:rFonts w:eastAsia="Calibri"/>
                <w:color w:val="0D0D0D" w:themeColor="text1" w:themeTint="F2"/>
                <w:lang w:val="en-US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69275" w14:textId="498C2AFB" w:rsidR="004950DF" w:rsidRPr="0019574C" w:rsidRDefault="00D1441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D0D0D" w:themeColor="text1" w:themeTint="F2"/>
                <w:lang w:val="en-US" w:eastAsia="en-US"/>
              </w:rPr>
            </w:pPr>
            <w:r w:rsidRPr="0019574C">
              <w:rPr>
                <w:rFonts w:eastAsia="Calibri"/>
                <w:color w:val="0D0D0D" w:themeColor="text1" w:themeTint="F2"/>
                <w:lang w:val="en-US" w:eastAsia="en-US"/>
              </w:rPr>
              <w:t>1</w:t>
            </w:r>
          </w:p>
        </w:tc>
      </w:tr>
      <w:tr w:rsidR="0019574C" w:rsidRPr="0019574C" w14:paraId="6D7B062F" w14:textId="77777777" w:rsidTr="00CB7813">
        <w:tc>
          <w:tcPr>
            <w:tcW w:w="136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4EDC0" w14:textId="77777777" w:rsidR="004950DF" w:rsidRPr="0019574C" w:rsidRDefault="004950D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D0D0D" w:themeColor="text1" w:themeTint="F2"/>
                <w:lang w:eastAsia="en-US"/>
              </w:rPr>
            </w:pPr>
            <w:r w:rsidRPr="0019574C">
              <w:rPr>
                <w:rFonts w:eastAsia="Calibri"/>
                <w:color w:val="0D0D0D" w:themeColor="text1" w:themeTint="F2"/>
                <w:lang w:eastAsia="en-US"/>
              </w:rPr>
              <w:t>Комплекс процессных мероприятий «Учет, инвентаризация, распоряжение жилищным фондом»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1CDA4" w14:textId="77777777" w:rsidR="004950DF" w:rsidRPr="0019574C" w:rsidRDefault="004950D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D0D0D" w:themeColor="text1" w:themeTint="F2"/>
                <w:lang w:eastAsia="en-US"/>
              </w:rPr>
            </w:pPr>
          </w:p>
        </w:tc>
      </w:tr>
      <w:tr w:rsidR="0019574C" w:rsidRPr="0019574C" w14:paraId="5076736C" w14:textId="77777777" w:rsidTr="00CB7813">
        <w:tc>
          <w:tcPr>
            <w:tcW w:w="136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931C9" w14:textId="77777777" w:rsidR="004950DF" w:rsidRPr="0019574C" w:rsidRDefault="004950D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D0D0D" w:themeColor="text1" w:themeTint="F2"/>
                <w:lang w:eastAsia="en-US"/>
              </w:rPr>
            </w:pPr>
            <w:r w:rsidRPr="0019574C">
              <w:rPr>
                <w:rFonts w:eastAsia="Calibri"/>
                <w:color w:val="0D0D0D" w:themeColor="text1" w:themeTint="F2"/>
                <w:lang w:eastAsia="en-US"/>
              </w:rPr>
              <w:t>Цель муниципальной программы № 3</w:t>
            </w:r>
            <w:r w:rsidRPr="0019574C">
              <w:rPr>
                <w:color w:val="0D0D0D" w:themeColor="text1" w:themeTint="F2"/>
              </w:rPr>
              <w:t xml:space="preserve"> </w:t>
            </w:r>
            <w:r w:rsidRPr="0019574C">
              <w:rPr>
                <w:rFonts w:eastAsia="Calibri"/>
                <w:color w:val="0D0D0D" w:themeColor="text1" w:themeTint="F2"/>
                <w:lang w:eastAsia="en-US"/>
              </w:rPr>
              <w:t>Обеспечение доступного жилья и комфортных условий проживания для жителей городского округа Анадырь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7B779" w14:textId="77777777" w:rsidR="004950DF" w:rsidRPr="0019574C" w:rsidRDefault="004950D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D0D0D" w:themeColor="text1" w:themeTint="F2"/>
                <w:lang w:eastAsia="en-US"/>
              </w:rPr>
            </w:pPr>
          </w:p>
        </w:tc>
      </w:tr>
      <w:tr w:rsidR="0019574C" w:rsidRPr="0019574C" w14:paraId="163027C3" w14:textId="77777777" w:rsidTr="00CB78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6E799" w14:textId="77777777" w:rsidR="004950DF" w:rsidRPr="0019574C" w:rsidRDefault="004950DF">
            <w:pPr>
              <w:autoSpaceDE w:val="0"/>
              <w:autoSpaceDN w:val="0"/>
              <w:adjustRightInd w:val="0"/>
              <w:rPr>
                <w:rFonts w:eastAsia="Calibri"/>
                <w:color w:val="0D0D0D" w:themeColor="text1" w:themeTint="F2"/>
                <w:lang w:eastAsia="en-US"/>
              </w:rPr>
            </w:pPr>
            <w:r w:rsidRPr="0019574C">
              <w:rPr>
                <w:rFonts w:eastAsia="Calibri"/>
                <w:color w:val="0D0D0D" w:themeColor="text1" w:themeTint="F2"/>
                <w:lang w:eastAsia="en-US"/>
              </w:rPr>
              <w:t>1.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FD1F8" w14:textId="77777777" w:rsidR="004950DF" w:rsidRPr="0019574C" w:rsidRDefault="004950DF">
            <w:pPr>
              <w:autoSpaceDE w:val="0"/>
              <w:autoSpaceDN w:val="0"/>
              <w:adjustRightInd w:val="0"/>
              <w:rPr>
                <w:rFonts w:eastAsia="Calibri"/>
                <w:color w:val="0D0D0D" w:themeColor="text1" w:themeTint="F2"/>
                <w:lang w:eastAsia="en-US"/>
              </w:rPr>
            </w:pPr>
            <w:r w:rsidRPr="0019574C">
              <w:rPr>
                <w:rFonts w:eastAsia="Calibri"/>
                <w:color w:val="0D0D0D" w:themeColor="text1" w:themeTint="F2"/>
                <w:lang w:eastAsia="en-US"/>
              </w:rPr>
              <w:t>Площадь муниципальных жилых помещений, расположенных в многоквартирных домах, за которые внесены взносы на капитальный ремонт</w:t>
            </w: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6D475" w14:textId="77777777" w:rsidR="004950DF" w:rsidRPr="0019574C" w:rsidRDefault="004950D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D0D0D" w:themeColor="text1" w:themeTint="F2"/>
                <w:lang w:eastAsia="en-US"/>
              </w:rPr>
            </w:pPr>
            <w:proofErr w:type="spellStart"/>
            <w:r w:rsidRPr="0019574C">
              <w:rPr>
                <w:rFonts w:eastAsia="Calibri"/>
                <w:color w:val="0D0D0D" w:themeColor="text1" w:themeTint="F2"/>
                <w:lang w:eastAsia="en-US"/>
              </w:rPr>
              <w:t>кв.м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183A4" w14:textId="77777777" w:rsidR="004950DF" w:rsidRPr="0019574C" w:rsidRDefault="004950D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D0D0D" w:themeColor="text1" w:themeTint="F2"/>
                <w:lang w:eastAsia="en-US"/>
              </w:rPr>
            </w:pPr>
            <w:r w:rsidRPr="0019574C">
              <w:rPr>
                <w:rFonts w:eastAsia="Calibri"/>
                <w:color w:val="0D0D0D" w:themeColor="text1" w:themeTint="F2"/>
                <w:lang w:eastAsia="en-US"/>
              </w:rPr>
              <w:t>36635,16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3FD13" w14:textId="77777777" w:rsidR="004950DF" w:rsidRPr="0019574C" w:rsidRDefault="004950DF">
            <w:pPr>
              <w:jc w:val="center"/>
              <w:rPr>
                <w:color w:val="0D0D0D" w:themeColor="text1" w:themeTint="F2"/>
              </w:rPr>
            </w:pPr>
            <w:r w:rsidRPr="0019574C">
              <w:rPr>
                <w:color w:val="0D0D0D" w:themeColor="text1" w:themeTint="F2"/>
              </w:rPr>
              <w:t>36678,3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09B37" w14:textId="4B826473" w:rsidR="004950DF" w:rsidRPr="0019574C" w:rsidRDefault="00107EB1">
            <w:pPr>
              <w:jc w:val="center"/>
              <w:rPr>
                <w:color w:val="0D0D0D" w:themeColor="text1" w:themeTint="F2"/>
                <w:lang w:val="en-US"/>
              </w:rPr>
            </w:pPr>
            <w:r w:rsidRPr="0019574C">
              <w:rPr>
                <w:color w:val="0D0D0D" w:themeColor="text1" w:themeTint="F2"/>
                <w:lang w:val="en-US"/>
              </w:rPr>
              <w:t>35787.3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F7A99" w14:textId="4DB536B8" w:rsidR="004950DF" w:rsidRPr="0019574C" w:rsidRDefault="00CE2C6F">
            <w:pPr>
              <w:jc w:val="center"/>
              <w:rPr>
                <w:color w:val="0D0D0D" w:themeColor="text1" w:themeTint="F2"/>
              </w:rPr>
            </w:pPr>
            <w:r w:rsidRPr="0019574C">
              <w:rPr>
                <w:color w:val="0D0D0D" w:themeColor="text1" w:themeTint="F2"/>
                <w:lang w:val="en-US"/>
              </w:rPr>
              <w:t>35787.3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F35E5" w14:textId="1E521D41" w:rsidR="004950DF" w:rsidRPr="0019574C" w:rsidRDefault="00107EB1">
            <w:pPr>
              <w:jc w:val="center"/>
              <w:rPr>
                <w:color w:val="0D0D0D" w:themeColor="text1" w:themeTint="F2"/>
              </w:rPr>
            </w:pPr>
            <w:r w:rsidRPr="0019574C">
              <w:rPr>
                <w:color w:val="0D0D0D" w:themeColor="text1" w:themeTint="F2"/>
                <w:lang w:val="en-US"/>
              </w:rPr>
              <w:t>35787.3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364C4" w14:textId="5B6B6D29" w:rsidR="004950DF" w:rsidRPr="0019574C" w:rsidRDefault="00107EB1">
            <w:pPr>
              <w:jc w:val="center"/>
              <w:rPr>
                <w:color w:val="0D0D0D" w:themeColor="text1" w:themeTint="F2"/>
              </w:rPr>
            </w:pPr>
            <w:r w:rsidRPr="0019574C">
              <w:rPr>
                <w:color w:val="0D0D0D" w:themeColor="text1" w:themeTint="F2"/>
                <w:lang w:val="en-US"/>
              </w:rPr>
              <w:t>35787.3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D6D20" w14:textId="25093C92" w:rsidR="004950DF" w:rsidRPr="0019574C" w:rsidRDefault="00CE2C6F">
            <w:pPr>
              <w:jc w:val="center"/>
              <w:rPr>
                <w:color w:val="0D0D0D" w:themeColor="text1" w:themeTint="F2"/>
              </w:rPr>
            </w:pPr>
            <w:r w:rsidRPr="0019574C">
              <w:rPr>
                <w:rFonts w:eastAsia="Calibri"/>
                <w:color w:val="0D0D0D" w:themeColor="text1" w:themeTint="F2"/>
                <w:lang w:eastAsia="en-US"/>
              </w:rPr>
              <w:t>36678,3</w:t>
            </w:r>
          </w:p>
        </w:tc>
      </w:tr>
      <w:tr w:rsidR="0019574C" w:rsidRPr="0019574C" w14:paraId="2D41702C" w14:textId="77777777" w:rsidTr="00CB78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23416" w14:textId="77777777" w:rsidR="004950DF" w:rsidRPr="0019574C" w:rsidRDefault="004950DF">
            <w:pPr>
              <w:autoSpaceDE w:val="0"/>
              <w:autoSpaceDN w:val="0"/>
              <w:adjustRightInd w:val="0"/>
              <w:rPr>
                <w:rFonts w:eastAsia="Calibri"/>
                <w:color w:val="0D0D0D" w:themeColor="text1" w:themeTint="F2"/>
                <w:lang w:eastAsia="en-US"/>
              </w:rPr>
            </w:pPr>
            <w:r w:rsidRPr="0019574C">
              <w:rPr>
                <w:rFonts w:eastAsia="Calibri"/>
                <w:color w:val="0D0D0D" w:themeColor="text1" w:themeTint="F2"/>
                <w:lang w:eastAsia="en-US"/>
              </w:rPr>
              <w:t>2.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51E70" w14:textId="77777777" w:rsidR="004950DF" w:rsidRPr="0019574C" w:rsidRDefault="004950DF">
            <w:pPr>
              <w:autoSpaceDE w:val="0"/>
              <w:autoSpaceDN w:val="0"/>
              <w:adjustRightInd w:val="0"/>
              <w:rPr>
                <w:rFonts w:eastAsia="Calibri"/>
                <w:color w:val="0D0D0D" w:themeColor="text1" w:themeTint="F2"/>
                <w:lang w:eastAsia="en-US"/>
              </w:rPr>
            </w:pPr>
            <w:r w:rsidRPr="0019574C">
              <w:rPr>
                <w:rFonts w:eastAsia="Calibri"/>
                <w:color w:val="0D0D0D" w:themeColor="text1" w:themeTint="F2"/>
                <w:lang w:eastAsia="en-US"/>
              </w:rPr>
              <w:t>Проведена техническая инвентаризация и оценка муниципальных жилых помещений городского округа Анадырь</w:t>
            </w: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D7E7D" w14:textId="77777777" w:rsidR="004950DF" w:rsidRPr="0019574C" w:rsidRDefault="004950D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D0D0D" w:themeColor="text1" w:themeTint="F2"/>
                <w:lang w:eastAsia="en-US"/>
              </w:rPr>
            </w:pPr>
            <w:r w:rsidRPr="0019574C">
              <w:rPr>
                <w:rFonts w:eastAsia="Calibri"/>
                <w:color w:val="0D0D0D" w:themeColor="text1" w:themeTint="F2"/>
                <w:lang w:eastAsia="en-US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A460C" w14:textId="77777777" w:rsidR="004950DF" w:rsidRPr="0019574C" w:rsidRDefault="004950D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D0D0D" w:themeColor="text1" w:themeTint="F2"/>
                <w:lang w:eastAsia="en-US"/>
              </w:rPr>
            </w:pPr>
            <w:r w:rsidRPr="0019574C">
              <w:rPr>
                <w:rFonts w:eastAsia="Calibri"/>
                <w:color w:val="0D0D0D" w:themeColor="text1" w:themeTint="F2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DFC85" w14:textId="6D32458E" w:rsidR="004950DF" w:rsidRPr="0019574C" w:rsidRDefault="006A029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D0D0D" w:themeColor="text1" w:themeTint="F2"/>
                <w:lang w:eastAsia="en-US"/>
              </w:rPr>
            </w:pPr>
            <w:r w:rsidRPr="0019574C">
              <w:rPr>
                <w:rFonts w:eastAsia="Calibri"/>
                <w:color w:val="0D0D0D" w:themeColor="text1" w:themeTint="F2"/>
                <w:lang w:eastAsia="en-US"/>
              </w:rPr>
              <w:t>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D6312" w14:textId="2A32B91E" w:rsidR="004950DF" w:rsidRPr="0019574C" w:rsidRDefault="00D1441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D0D0D" w:themeColor="text1" w:themeTint="F2"/>
                <w:lang w:val="en-US" w:eastAsia="en-US"/>
              </w:rPr>
            </w:pPr>
            <w:r w:rsidRPr="0019574C">
              <w:rPr>
                <w:rFonts w:eastAsia="Calibri"/>
                <w:color w:val="0D0D0D" w:themeColor="text1" w:themeTint="F2"/>
                <w:lang w:val="en-US" w:eastAsia="en-US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E65EF" w14:textId="77777777" w:rsidR="004950DF" w:rsidRPr="0019574C" w:rsidRDefault="004950D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D0D0D" w:themeColor="text1" w:themeTint="F2"/>
                <w:lang w:eastAsia="en-US"/>
              </w:rPr>
            </w:pPr>
            <w:r w:rsidRPr="0019574C">
              <w:rPr>
                <w:rFonts w:eastAsia="Calibri"/>
                <w:color w:val="0D0D0D" w:themeColor="text1" w:themeTint="F2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944BC" w14:textId="77777777" w:rsidR="004950DF" w:rsidRPr="0019574C" w:rsidRDefault="004950D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D0D0D" w:themeColor="text1" w:themeTint="F2"/>
                <w:lang w:eastAsia="en-US"/>
              </w:rPr>
            </w:pPr>
            <w:r w:rsidRPr="0019574C">
              <w:rPr>
                <w:rFonts w:eastAsia="Calibri"/>
                <w:color w:val="0D0D0D" w:themeColor="text1" w:themeTint="F2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EC202" w14:textId="77777777" w:rsidR="004950DF" w:rsidRPr="0019574C" w:rsidRDefault="004950D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D0D0D" w:themeColor="text1" w:themeTint="F2"/>
                <w:lang w:eastAsia="en-US"/>
              </w:rPr>
            </w:pPr>
            <w:r w:rsidRPr="0019574C">
              <w:rPr>
                <w:rFonts w:eastAsia="Calibri"/>
                <w:color w:val="0D0D0D" w:themeColor="text1" w:themeTint="F2"/>
                <w:lang w:eastAsia="en-US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81C2" w14:textId="77777777" w:rsidR="004950DF" w:rsidRPr="0019574C" w:rsidRDefault="004950D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D0D0D" w:themeColor="text1" w:themeTint="F2"/>
                <w:lang w:eastAsia="en-US"/>
              </w:rPr>
            </w:pPr>
          </w:p>
          <w:p w14:paraId="7C358BCF" w14:textId="50DBA0E8" w:rsidR="006A3601" w:rsidRPr="0019574C" w:rsidRDefault="00CE2C6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D0D0D" w:themeColor="text1" w:themeTint="F2"/>
                <w:lang w:eastAsia="en-US"/>
              </w:rPr>
            </w:pPr>
            <w:r w:rsidRPr="0019574C">
              <w:rPr>
                <w:rFonts w:eastAsia="Calibri"/>
                <w:color w:val="0D0D0D" w:themeColor="text1" w:themeTint="F2"/>
                <w:lang w:eastAsia="en-US"/>
              </w:rPr>
              <w:t>11</w:t>
            </w:r>
          </w:p>
        </w:tc>
      </w:tr>
      <w:tr w:rsidR="0019574C" w:rsidRPr="0019574C" w14:paraId="50941CC1" w14:textId="77777777" w:rsidTr="00CB7813">
        <w:tc>
          <w:tcPr>
            <w:tcW w:w="136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91815" w14:textId="77777777" w:rsidR="004950DF" w:rsidRPr="0019574C" w:rsidRDefault="004950D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D0D0D" w:themeColor="text1" w:themeTint="F2"/>
                <w:lang w:eastAsia="en-US"/>
              </w:rPr>
            </w:pPr>
            <w:r w:rsidRPr="0019574C">
              <w:rPr>
                <w:rFonts w:eastAsia="Calibri"/>
                <w:color w:val="0D0D0D" w:themeColor="text1" w:themeTint="F2"/>
                <w:lang w:eastAsia="en-US"/>
              </w:rPr>
              <w:t>Комплекс процессных мероприятий «Содействие развитию индивидуального жилищного строительства в городском округе Анадырь»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DBE23" w14:textId="77777777" w:rsidR="004950DF" w:rsidRPr="0019574C" w:rsidRDefault="004950D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D0D0D" w:themeColor="text1" w:themeTint="F2"/>
                <w:lang w:eastAsia="en-US"/>
              </w:rPr>
            </w:pPr>
          </w:p>
        </w:tc>
      </w:tr>
      <w:tr w:rsidR="0019574C" w:rsidRPr="0019574C" w14:paraId="28D33F82" w14:textId="77777777" w:rsidTr="00CB7813">
        <w:tc>
          <w:tcPr>
            <w:tcW w:w="136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0025C" w14:textId="77777777" w:rsidR="004950DF" w:rsidRPr="0019574C" w:rsidRDefault="004950D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D0D0D" w:themeColor="text1" w:themeTint="F2"/>
                <w:lang w:eastAsia="en-US"/>
              </w:rPr>
            </w:pPr>
            <w:r w:rsidRPr="0019574C">
              <w:rPr>
                <w:rFonts w:eastAsia="Calibri"/>
                <w:color w:val="0D0D0D" w:themeColor="text1" w:themeTint="F2"/>
                <w:lang w:eastAsia="en-US"/>
              </w:rPr>
              <w:t>Цель муниципальной программы № 4</w:t>
            </w:r>
            <w:r w:rsidRPr="0019574C">
              <w:rPr>
                <w:color w:val="0D0D0D" w:themeColor="text1" w:themeTint="F2"/>
              </w:rPr>
              <w:t xml:space="preserve"> </w:t>
            </w:r>
            <w:r w:rsidRPr="0019574C">
              <w:rPr>
                <w:rFonts w:eastAsia="Calibri"/>
                <w:color w:val="0D0D0D" w:themeColor="text1" w:themeTint="F2"/>
                <w:lang w:eastAsia="en-US"/>
              </w:rPr>
              <w:t>Содействие развитию индивидуального жилищного строительства на территории городского округа Анадырь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772FE" w14:textId="77777777" w:rsidR="004950DF" w:rsidRPr="0019574C" w:rsidRDefault="004950D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D0D0D" w:themeColor="text1" w:themeTint="F2"/>
                <w:lang w:eastAsia="en-US"/>
              </w:rPr>
            </w:pPr>
          </w:p>
        </w:tc>
      </w:tr>
      <w:tr w:rsidR="0019574C" w:rsidRPr="0019574C" w14:paraId="19BED243" w14:textId="77777777" w:rsidTr="00CB78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831C5" w14:textId="77777777" w:rsidR="004950DF" w:rsidRPr="0019574C" w:rsidRDefault="004950DF">
            <w:pPr>
              <w:autoSpaceDE w:val="0"/>
              <w:autoSpaceDN w:val="0"/>
              <w:adjustRightInd w:val="0"/>
              <w:rPr>
                <w:rFonts w:eastAsia="Calibri"/>
                <w:color w:val="0D0D0D" w:themeColor="text1" w:themeTint="F2"/>
                <w:lang w:eastAsia="en-US"/>
              </w:rPr>
            </w:pPr>
            <w:r w:rsidRPr="0019574C">
              <w:rPr>
                <w:rFonts w:eastAsia="Calibri"/>
                <w:color w:val="0D0D0D" w:themeColor="text1" w:themeTint="F2"/>
                <w:lang w:eastAsia="en-US"/>
              </w:rPr>
              <w:t>1.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A40B6" w14:textId="77777777" w:rsidR="004950DF" w:rsidRPr="0019574C" w:rsidRDefault="004950DF">
            <w:pPr>
              <w:autoSpaceDE w:val="0"/>
              <w:autoSpaceDN w:val="0"/>
              <w:adjustRightInd w:val="0"/>
              <w:rPr>
                <w:rFonts w:eastAsia="Calibri"/>
                <w:color w:val="0D0D0D" w:themeColor="text1" w:themeTint="F2"/>
                <w:lang w:eastAsia="en-US"/>
              </w:rPr>
            </w:pPr>
            <w:r w:rsidRPr="0019574C">
              <w:rPr>
                <w:rFonts w:eastAsia="Calibri"/>
                <w:color w:val="0D0D0D" w:themeColor="text1" w:themeTint="F2"/>
                <w:lang w:eastAsia="en-US"/>
              </w:rPr>
              <w:t>Количество застройщиков (физических лиц), получивших субсидию на строительство объектов индивидуального жилищного строительства</w:t>
            </w: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16067" w14:textId="77777777" w:rsidR="004950DF" w:rsidRPr="0019574C" w:rsidRDefault="004950D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D0D0D" w:themeColor="text1" w:themeTint="F2"/>
                <w:lang w:eastAsia="en-US"/>
              </w:rPr>
            </w:pPr>
            <w:r w:rsidRPr="0019574C">
              <w:rPr>
                <w:rFonts w:eastAsia="Calibri"/>
                <w:color w:val="0D0D0D" w:themeColor="text1" w:themeTint="F2"/>
                <w:lang w:eastAsia="en-US"/>
              </w:rPr>
              <w:t>человек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C4AE7" w14:textId="77777777" w:rsidR="004950DF" w:rsidRPr="0019574C" w:rsidRDefault="004950D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D0D0D" w:themeColor="text1" w:themeTint="F2"/>
                <w:lang w:eastAsia="en-US"/>
              </w:rPr>
            </w:pPr>
            <w:r w:rsidRPr="0019574C">
              <w:rPr>
                <w:rFonts w:eastAsia="Calibri"/>
                <w:color w:val="0D0D0D" w:themeColor="text1" w:themeTint="F2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24095" w14:textId="3C6040A7" w:rsidR="004950DF" w:rsidRPr="0019574C" w:rsidRDefault="006A360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D0D0D" w:themeColor="text1" w:themeTint="F2"/>
                <w:lang w:eastAsia="en-US"/>
              </w:rPr>
            </w:pPr>
            <w:r w:rsidRPr="0019574C">
              <w:rPr>
                <w:rFonts w:eastAsia="Calibri"/>
                <w:color w:val="0D0D0D" w:themeColor="text1" w:themeTint="F2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46499" w14:textId="59519058" w:rsidR="004950DF" w:rsidRPr="0019574C" w:rsidRDefault="00B23522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D0D0D" w:themeColor="text1" w:themeTint="F2"/>
                <w:lang w:eastAsia="en-US"/>
              </w:rPr>
            </w:pPr>
            <w:r w:rsidRPr="0019574C">
              <w:rPr>
                <w:rFonts w:eastAsia="Calibri"/>
                <w:color w:val="0D0D0D" w:themeColor="text1" w:themeTint="F2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444EE" w14:textId="77777777" w:rsidR="004950DF" w:rsidRPr="0019574C" w:rsidRDefault="004950D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D0D0D" w:themeColor="text1" w:themeTint="F2"/>
                <w:lang w:eastAsia="en-US"/>
              </w:rPr>
            </w:pPr>
            <w:r w:rsidRPr="0019574C">
              <w:rPr>
                <w:rFonts w:eastAsia="Calibri"/>
                <w:color w:val="0D0D0D" w:themeColor="text1" w:themeTint="F2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54855" w14:textId="77777777" w:rsidR="004950DF" w:rsidRPr="0019574C" w:rsidRDefault="004950D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D0D0D" w:themeColor="text1" w:themeTint="F2"/>
                <w:lang w:eastAsia="en-US"/>
              </w:rPr>
            </w:pPr>
            <w:r w:rsidRPr="0019574C">
              <w:rPr>
                <w:rFonts w:eastAsia="Calibri"/>
                <w:color w:val="0D0D0D" w:themeColor="text1" w:themeTint="F2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4D80B" w14:textId="77777777" w:rsidR="004950DF" w:rsidRPr="0019574C" w:rsidRDefault="004950D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D0D0D" w:themeColor="text1" w:themeTint="F2"/>
                <w:lang w:eastAsia="en-US"/>
              </w:rPr>
            </w:pPr>
            <w:r w:rsidRPr="0019574C">
              <w:rPr>
                <w:rFonts w:eastAsia="Calibri"/>
                <w:color w:val="0D0D0D" w:themeColor="text1" w:themeTint="F2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0FEE1" w14:textId="1022E8C3" w:rsidR="004950DF" w:rsidRPr="0019574C" w:rsidRDefault="00CE2C6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D0D0D" w:themeColor="text1" w:themeTint="F2"/>
                <w:lang w:eastAsia="en-US"/>
              </w:rPr>
            </w:pPr>
            <w:r w:rsidRPr="0019574C">
              <w:rPr>
                <w:rFonts w:eastAsia="Calibri"/>
                <w:color w:val="0D0D0D" w:themeColor="text1" w:themeTint="F2"/>
                <w:lang w:eastAsia="en-US"/>
              </w:rPr>
              <w:t>10</w:t>
            </w:r>
          </w:p>
        </w:tc>
      </w:tr>
      <w:tr w:rsidR="0019574C" w:rsidRPr="0019574C" w14:paraId="2424D319" w14:textId="77777777" w:rsidTr="00CB7813">
        <w:tc>
          <w:tcPr>
            <w:tcW w:w="136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5039F" w14:textId="77777777" w:rsidR="004950DF" w:rsidRPr="0019574C" w:rsidRDefault="004950D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D0D0D" w:themeColor="text1" w:themeTint="F2"/>
                <w:lang w:eastAsia="en-US"/>
              </w:rPr>
            </w:pPr>
            <w:r w:rsidRPr="0019574C">
              <w:rPr>
                <w:rFonts w:eastAsia="Calibri"/>
                <w:color w:val="0D0D0D" w:themeColor="text1" w:themeTint="F2"/>
                <w:lang w:eastAsia="en-US"/>
              </w:rPr>
              <w:lastRenderedPageBreak/>
              <w:t>Комплекс процессных мероприятий «Ликвидация аварийного жилищного фонда»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8B5D8" w14:textId="77777777" w:rsidR="004950DF" w:rsidRPr="0019574C" w:rsidRDefault="004950D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D0D0D" w:themeColor="text1" w:themeTint="F2"/>
                <w:lang w:eastAsia="en-US"/>
              </w:rPr>
            </w:pPr>
          </w:p>
        </w:tc>
      </w:tr>
      <w:tr w:rsidR="0019574C" w:rsidRPr="0019574C" w14:paraId="0BC10ABC" w14:textId="77777777" w:rsidTr="00CB7813">
        <w:tc>
          <w:tcPr>
            <w:tcW w:w="136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31F54" w14:textId="77777777" w:rsidR="004950DF" w:rsidRPr="0019574C" w:rsidRDefault="004950D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D0D0D" w:themeColor="text1" w:themeTint="F2"/>
                <w:lang w:eastAsia="en-US"/>
              </w:rPr>
            </w:pPr>
            <w:r w:rsidRPr="0019574C">
              <w:rPr>
                <w:rFonts w:eastAsia="Calibri"/>
                <w:color w:val="0D0D0D" w:themeColor="text1" w:themeTint="F2"/>
                <w:lang w:eastAsia="en-US"/>
              </w:rPr>
              <w:t>Цель муниципальной программы № 5</w:t>
            </w:r>
            <w:r w:rsidRPr="0019574C">
              <w:rPr>
                <w:color w:val="0D0D0D" w:themeColor="text1" w:themeTint="F2"/>
              </w:rPr>
              <w:t xml:space="preserve"> </w:t>
            </w:r>
            <w:r w:rsidRPr="0019574C">
              <w:rPr>
                <w:rFonts w:eastAsia="Calibri"/>
                <w:color w:val="0D0D0D" w:themeColor="text1" w:themeTint="F2"/>
                <w:lang w:eastAsia="en-US"/>
              </w:rPr>
              <w:t>Расселение ветхого и аварийного жилья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5AAA9" w14:textId="77777777" w:rsidR="004950DF" w:rsidRPr="0019574C" w:rsidRDefault="004950D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D0D0D" w:themeColor="text1" w:themeTint="F2"/>
                <w:lang w:eastAsia="en-US"/>
              </w:rPr>
            </w:pPr>
          </w:p>
        </w:tc>
      </w:tr>
      <w:tr w:rsidR="0019574C" w:rsidRPr="0019574C" w14:paraId="1EECB172" w14:textId="77777777" w:rsidTr="00CB78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59303" w14:textId="77777777" w:rsidR="004950DF" w:rsidRPr="0019574C" w:rsidRDefault="004950DF">
            <w:pPr>
              <w:autoSpaceDE w:val="0"/>
              <w:autoSpaceDN w:val="0"/>
              <w:adjustRightInd w:val="0"/>
              <w:rPr>
                <w:rFonts w:eastAsia="Calibri"/>
                <w:color w:val="0D0D0D" w:themeColor="text1" w:themeTint="F2"/>
                <w:lang w:eastAsia="en-US"/>
              </w:rPr>
            </w:pPr>
            <w:r w:rsidRPr="0019574C">
              <w:rPr>
                <w:rFonts w:eastAsia="Calibri"/>
                <w:color w:val="0D0D0D" w:themeColor="text1" w:themeTint="F2"/>
                <w:lang w:eastAsia="en-US"/>
              </w:rPr>
              <w:t>1.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57CDB" w14:textId="77777777" w:rsidR="004950DF" w:rsidRPr="0019574C" w:rsidRDefault="004950DF">
            <w:pPr>
              <w:autoSpaceDE w:val="0"/>
              <w:autoSpaceDN w:val="0"/>
              <w:adjustRightInd w:val="0"/>
              <w:rPr>
                <w:rFonts w:eastAsia="Calibri"/>
                <w:color w:val="0D0D0D" w:themeColor="text1" w:themeTint="F2"/>
                <w:lang w:eastAsia="en-US"/>
              </w:rPr>
            </w:pPr>
            <w:r w:rsidRPr="0019574C">
              <w:rPr>
                <w:rFonts w:eastAsia="Calibri"/>
                <w:color w:val="0D0D0D" w:themeColor="text1" w:themeTint="F2"/>
                <w:lang w:eastAsia="en-US"/>
              </w:rPr>
              <w:t>Количество расселенного аварийного жилищного фонда</w:t>
            </w: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3C231" w14:textId="77777777" w:rsidR="004950DF" w:rsidRPr="0019574C" w:rsidRDefault="004950D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D0D0D" w:themeColor="text1" w:themeTint="F2"/>
                <w:lang w:eastAsia="en-US"/>
              </w:rPr>
            </w:pPr>
            <w:proofErr w:type="spellStart"/>
            <w:r w:rsidRPr="0019574C">
              <w:rPr>
                <w:rFonts w:eastAsia="Calibri"/>
                <w:color w:val="0D0D0D" w:themeColor="text1" w:themeTint="F2"/>
                <w:lang w:eastAsia="en-US"/>
              </w:rPr>
              <w:t>кв.м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D831A" w14:textId="77777777" w:rsidR="004950DF" w:rsidRPr="0019574C" w:rsidRDefault="004950D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D0D0D" w:themeColor="text1" w:themeTint="F2"/>
                <w:lang w:eastAsia="en-US"/>
              </w:rPr>
            </w:pPr>
            <w:r w:rsidRPr="0019574C">
              <w:rPr>
                <w:rFonts w:eastAsia="Calibri"/>
                <w:color w:val="0D0D0D" w:themeColor="text1" w:themeTint="F2"/>
                <w:lang w:eastAsia="en-US"/>
              </w:rPr>
              <w:t>524,0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B6A38" w14:textId="77777777" w:rsidR="004950DF" w:rsidRPr="0019574C" w:rsidRDefault="004950D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D0D0D" w:themeColor="text1" w:themeTint="F2"/>
                <w:lang w:eastAsia="en-US"/>
              </w:rPr>
            </w:pPr>
            <w:r w:rsidRPr="0019574C">
              <w:rPr>
                <w:rFonts w:eastAsia="Calibri"/>
                <w:color w:val="0D0D0D" w:themeColor="text1" w:themeTint="F2"/>
                <w:lang w:eastAsia="en-US"/>
              </w:rPr>
              <w:t>367,2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69DDE" w14:textId="762C0B2C" w:rsidR="004950DF" w:rsidRPr="0019574C" w:rsidRDefault="00791BE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D0D0D" w:themeColor="text1" w:themeTint="F2"/>
                <w:lang w:eastAsia="en-US"/>
              </w:rPr>
            </w:pPr>
            <w:r w:rsidRPr="0019574C">
              <w:rPr>
                <w:rFonts w:eastAsia="Calibri"/>
                <w:color w:val="0D0D0D" w:themeColor="text1" w:themeTint="F2"/>
                <w:lang w:eastAsia="en-US"/>
              </w:rPr>
              <w:t>1 463,6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317FB" w14:textId="2254A223" w:rsidR="004950DF" w:rsidRPr="0019574C" w:rsidRDefault="00791BE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D0D0D" w:themeColor="text1" w:themeTint="F2"/>
                <w:lang w:eastAsia="en-US"/>
              </w:rPr>
            </w:pPr>
            <w:r w:rsidRPr="0019574C">
              <w:rPr>
                <w:rFonts w:eastAsia="Calibri"/>
                <w:color w:val="0D0D0D" w:themeColor="text1" w:themeTint="F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BB2DA" w14:textId="5B2D4323" w:rsidR="004950DF" w:rsidRPr="0019574C" w:rsidRDefault="00791BE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D0D0D" w:themeColor="text1" w:themeTint="F2"/>
                <w:lang w:eastAsia="en-US"/>
              </w:rPr>
            </w:pPr>
            <w:r w:rsidRPr="0019574C">
              <w:rPr>
                <w:rFonts w:eastAsia="Calibri"/>
                <w:color w:val="0D0D0D" w:themeColor="text1" w:themeTint="F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937A6" w14:textId="12495272" w:rsidR="004950DF" w:rsidRPr="0019574C" w:rsidRDefault="00791BE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D0D0D" w:themeColor="text1" w:themeTint="F2"/>
                <w:lang w:eastAsia="en-US"/>
              </w:rPr>
            </w:pPr>
            <w:r w:rsidRPr="0019574C">
              <w:rPr>
                <w:rFonts w:eastAsia="Calibri"/>
                <w:color w:val="0D0D0D" w:themeColor="text1" w:themeTint="F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8CF11" w14:textId="21804234" w:rsidR="004950DF" w:rsidRPr="0019574C" w:rsidRDefault="00791BE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D0D0D" w:themeColor="text1" w:themeTint="F2"/>
                <w:lang w:eastAsia="en-US"/>
              </w:rPr>
            </w:pPr>
            <w:r w:rsidRPr="0019574C">
              <w:rPr>
                <w:rFonts w:eastAsia="Calibri"/>
                <w:color w:val="0D0D0D" w:themeColor="text1" w:themeTint="F2"/>
                <w:lang w:eastAsia="en-US"/>
              </w:rPr>
              <w:t>0,0</w:t>
            </w:r>
          </w:p>
        </w:tc>
      </w:tr>
    </w:tbl>
    <w:p w14:paraId="79601609" w14:textId="14B456D4" w:rsidR="004950DF" w:rsidRPr="0019574C" w:rsidRDefault="004950DF" w:rsidP="004950DF">
      <w:pPr>
        <w:pStyle w:val="ConsPlusCell"/>
        <w:ind w:left="14160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9574C">
        <w:rPr>
          <w:rFonts w:ascii="Times New Roman" w:hAnsi="Times New Roman"/>
          <w:color w:val="0D0D0D" w:themeColor="text1" w:themeTint="F2"/>
          <w:sz w:val="28"/>
          <w:szCs w:val="28"/>
        </w:rPr>
        <w:t xml:space="preserve">  </w:t>
      </w:r>
      <w:r w:rsidR="00CB7813" w:rsidRPr="0019574C">
        <w:rPr>
          <w:rFonts w:ascii="Times New Roman" w:hAnsi="Times New Roman"/>
          <w:color w:val="0D0D0D" w:themeColor="text1" w:themeTint="F2"/>
          <w:sz w:val="28"/>
          <w:szCs w:val="28"/>
        </w:rPr>
        <w:t>».</w:t>
      </w:r>
    </w:p>
    <w:p w14:paraId="763A5D3D" w14:textId="2FFED08D" w:rsidR="004950DF" w:rsidRPr="0019574C" w:rsidRDefault="004950DF" w:rsidP="004950DF">
      <w:pPr>
        <w:pStyle w:val="ConsPlusCell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</w:pPr>
    </w:p>
    <w:p w14:paraId="39F24B2E" w14:textId="77777777" w:rsidR="00CB7813" w:rsidRPr="0019574C" w:rsidRDefault="00CB7813" w:rsidP="004950DF">
      <w:pPr>
        <w:pStyle w:val="ConsPlusCell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sectPr w:rsidR="00CB7813" w:rsidRPr="0019574C" w:rsidSect="00CB7813">
          <w:headerReference w:type="first" r:id="rId10"/>
          <w:footerReference w:type="first" r:id="rId11"/>
          <w:pgSz w:w="16838" w:h="11906" w:orient="landscape"/>
          <w:pgMar w:top="1701" w:right="1134" w:bottom="851" w:left="1134" w:header="567" w:footer="567" w:gutter="0"/>
          <w:pgNumType w:start="1"/>
          <w:cols w:space="708"/>
          <w:titlePg/>
          <w:docGrid w:linePitch="360"/>
        </w:sectPr>
      </w:pPr>
    </w:p>
    <w:tbl>
      <w:tblPr>
        <w:tblpPr w:leftFromText="180" w:rightFromText="180" w:vertAnchor="text" w:horzAnchor="margin" w:tblpY="39"/>
        <w:tblW w:w="14786" w:type="dxa"/>
        <w:tblLook w:val="04A0" w:firstRow="1" w:lastRow="0" w:firstColumn="1" w:lastColumn="0" w:noHBand="0" w:noVBand="1"/>
      </w:tblPr>
      <w:tblGrid>
        <w:gridCol w:w="9214"/>
        <w:gridCol w:w="5572"/>
      </w:tblGrid>
      <w:tr w:rsidR="0019574C" w:rsidRPr="0019574C" w14:paraId="20E83C1A" w14:textId="77777777" w:rsidTr="00CB7813">
        <w:tc>
          <w:tcPr>
            <w:tcW w:w="9214" w:type="dxa"/>
          </w:tcPr>
          <w:p w14:paraId="3817E4AC" w14:textId="77777777" w:rsidR="004950DF" w:rsidRPr="0019574C" w:rsidRDefault="004950DF">
            <w:pPr>
              <w:widowControl w:val="0"/>
              <w:overflowPunct w:val="0"/>
              <w:autoSpaceDE w:val="0"/>
              <w:autoSpaceDN w:val="0"/>
              <w:adjustRightInd w:val="0"/>
              <w:ind w:left="-115"/>
              <w:jc w:val="both"/>
              <w:textAlignment w:val="baseline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572" w:type="dxa"/>
          </w:tcPr>
          <w:p w14:paraId="07AC698A" w14:textId="714D933C" w:rsidR="004950DF" w:rsidRPr="0019574C" w:rsidRDefault="004950DF">
            <w:pPr>
              <w:widowControl w:val="0"/>
              <w:overflowPunct w:val="0"/>
              <w:autoSpaceDE w:val="0"/>
              <w:autoSpaceDN w:val="0"/>
              <w:adjustRightInd w:val="0"/>
              <w:ind w:left="-115"/>
              <w:jc w:val="both"/>
              <w:textAlignment w:val="baseline"/>
              <w:rPr>
                <w:color w:val="0D0D0D" w:themeColor="text1" w:themeTint="F2"/>
                <w:sz w:val="28"/>
                <w:szCs w:val="28"/>
              </w:rPr>
            </w:pPr>
            <w:r w:rsidRPr="0019574C">
              <w:rPr>
                <w:color w:val="0D0D0D" w:themeColor="text1" w:themeTint="F2"/>
                <w:sz w:val="28"/>
                <w:szCs w:val="28"/>
              </w:rPr>
              <w:t>Приложение</w:t>
            </w:r>
            <w:r w:rsidR="00CB7813" w:rsidRPr="0019574C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r w:rsidR="00D36B25" w:rsidRPr="0019574C">
              <w:rPr>
                <w:color w:val="0D0D0D" w:themeColor="text1" w:themeTint="F2"/>
                <w:sz w:val="28"/>
                <w:szCs w:val="28"/>
              </w:rPr>
              <w:t>2</w:t>
            </w:r>
          </w:p>
          <w:p w14:paraId="7C597872" w14:textId="77777777" w:rsidR="004950DF" w:rsidRPr="0019574C" w:rsidRDefault="004950DF">
            <w:pPr>
              <w:widowControl w:val="0"/>
              <w:overflowPunct w:val="0"/>
              <w:autoSpaceDE w:val="0"/>
              <w:autoSpaceDN w:val="0"/>
              <w:adjustRightInd w:val="0"/>
              <w:ind w:left="-115"/>
              <w:jc w:val="both"/>
              <w:textAlignment w:val="baseline"/>
              <w:rPr>
                <w:color w:val="0D0D0D" w:themeColor="text1" w:themeTint="F2"/>
                <w:sz w:val="28"/>
                <w:szCs w:val="28"/>
              </w:rPr>
            </w:pPr>
            <w:r w:rsidRPr="0019574C">
              <w:rPr>
                <w:color w:val="0D0D0D" w:themeColor="text1" w:themeTint="F2"/>
                <w:sz w:val="28"/>
                <w:szCs w:val="28"/>
              </w:rPr>
              <w:t>к Постановлению Администрации городского округа Анадырь</w:t>
            </w:r>
          </w:p>
          <w:p w14:paraId="0F6E98CA" w14:textId="2D3AA45C" w:rsidR="004950DF" w:rsidRPr="0019574C" w:rsidRDefault="004950DF" w:rsidP="00670EF3">
            <w:pPr>
              <w:widowControl w:val="0"/>
              <w:overflowPunct w:val="0"/>
              <w:autoSpaceDE w:val="0"/>
              <w:autoSpaceDN w:val="0"/>
              <w:adjustRightInd w:val="0"/>
              <w:ind w:left="-115"/>
              <w:jc w:val="both"/>
              <w:textAlignment w:val="baseline"/>
              <w:rPr>
                <w:color w:val="0D0D0D" w:themeColor="text1" w:themeTint="F2"/>
                <w:sz w:val="28"/>
                <w:szCs w:val="28"/>
                <w:u w:val="single"/>
              </w:rPr>
            </w:pPr>
            <w:r w:rsidRPr="0019574C">
              <w:rPr>
                <w:color w:val="0D0D0D" w:themeColor="text1" w:themeTint="F2"/>
                <w:sz w:val="28"/>
                <w:szCs w:val="28"/>
              </w:rPr>
              <w:t xml:space="preserve">от </w:t>
            </w:r>
            <w:r w:rsidR="00670EF3">
              <w:rPr>
                <w:color w:val="0D0D0D" w:themeColor="text1" w:themeTint="F2"/>
                <w:sz w:val="28"/>
                <w:szCs w:val="28"/>
              </w:rPr>
              <w:t>30 июля</w:t>
            </w:r>
            <w:r w:rsidRPr="0019574C">
              <w:rPr>
                <w:color w:val="0D0D0D" w:themeColor="text1" w:themeTint="F2"/>
                <w:sz w:val="28"/>
                <w:szCs w:val="28"/>
              </w:rPr>
              <w:t xml:space="preserve"> 202</w:t>
            </w:r>
            <w:r w:rsidR="00107EB1" w:rsidRPr="0019574C">
              <w:rPr>
                <w:color w:val="0D0D0D" w:themeColor="text1" w:themeTint="F2"/>
                <w:sz w:val="28"/>
                <w:szCs w:val="28"/>
                <w:lang w:val="en-US"/>
              </w:rPr>
              <w:t>6</w:t>
            </w:r>
            <w:r w:rsidRPr="0019574C">
              <w:rPr>
                <w:color w:val="0D0D0D" w:themeColor="text1" w:themeTint="F2"/>
                <w:sz w:val="28"/>
                <w:szCs w:val="28"/>
              </w:rPr>
              <w:t xml:space="preserve"> года № </w:t>
            </w:r>
            <w:r w:rsidR="00670EF3">
              <w:rPr>
                <w:color w:val="0D0D0D" w:themeColor="text1" w:themeTint="F2"/>
                <w:sz w:val="28"/>
                <w:szCs w:val="28"/>
              </w:rPr>
              <w:t>614</w:t>
            </w:r>
          </w:p>
        </w:tc>
      </w:tr>
      <w:tr w:rsidR="0019574C" w:rsidRPr="0019574C" w14:paraId="3733F8D5" w14:textId="77777777" w:rsidTr="00CB7813">
        <w:tc>
          <w:tcPr>
            <w:tcW w:w="9214" w:type="dxa"/>
          </w:tcPr>
          <w:p w14:paraId="08566633" w14:textId="77777777" w:rsidR="004950DF" w:rsidRPr="0019574C" w:rsidRDefault="004950DF">
            <w:pPr>
              <w:widowControl w:val="0"/>
              <w:overflowPunct w:val="0"/>
              <w:autoSpaceDE w:val="0"/>
              <w:autoSpaceDN w:val="0"/>
              <w:adjustRightInd w:val="0"/>
              <w:ind w:left="-115"/>
              <w:jc w:val="both"/>
              <w:textAlignment w:val="baseline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572" w:type="dxa"/>
          </w:tcPr>
          <w:p w14:paraId="759B6134" w14:textId="77777777" w:rsidR="004950DF" w:rsidRPr="0019574C" w:rsidRDefault="004950DF">
            <w:pPr>
              <w:widowControl w:val="0"/>
              <w:overflowPunct w:val="0"/>
              <w:autoSpaceDE w:val="0"/>
              <w:autoSpaceDN w:val="0"/>
              <w:adjustRightInd w:val="0"/>
              <w:ind w:left="-115"/>
              <w:jc w:val="both"/>
              <w:textAlignment w:val="baseline"/>
              <w:rPr>
                <w:color w:val="0D0D0D" w:themeColor="text1" w:themeTint="F2"/>
                <w:sz w:val="28"/>
                <w:szCs w:val="28"/>
              </w:rPr>
            </w:pPr>
          </w:p>
          <w:p w14:paraId="64ED0E4F" w14:textId="77777777" w:rsidR="004950DF" w:rsidRPr="0019574C" w:rsidRDefault="004950DF">
            <w:pPr>
              <w:widowControl w:val="0"/>
              <w:overflowPunct w:val="0"/>
              <w:autoSpaceDE w:val="0"/>
              <w:autoSpaceDN w:val="0"/>
              <w:adjustRightInd w:val="0"/>
              <w:ind w:left="-115"/>
              <w:jc w:val="both"/>
              <w:textAlignment w:val="baseline"/>
              <w:rPr>
                <w:color w:val="0D0D0D" w:themeColor="text1" w:themeTint="F2"/>
                <w:sz w:val="28"/>
                <w:szCs w:val="28"/>
              </w:rPr>
            </w:pPr>
          </w:p>
          <w:p w14:paraId="754AE7CE" w14:textId="77777777" w:rsidR="004950DF" w:rsidRPr="0019574C" w:rsidRDefault="004950DF">
            <w:pPr>
              <w:widowControl w:val="0"/>
              <w:overflowPunct w:val="0"/>
              <w:autoSpaceDE w:val="0"/>
              <w:autoSpaceDN w:val="0"/>
              <w:adjustRightInd w:val="0"/>
              <w:ind w:left="-115"/>
              <w:jc w:val="both"/>
              <w:textAlignment w:val="baseline"/>
              <w:rPr>
                <w:color w:val="0D0D0D" w:themeColor="text1" w:themeTint="F2"/>
                <w:sz w:val="28"/>
                <w:szCs w:val="28"/>
              </w:rPr>
            </w:pPr>
            <w:r w:rsidRPr="0019574C">
              <w:rPr>
                <w:color w:val="0D0D0D" w:themeColor="text1" w:themeTint="F2"/>
                <w:sz w:val="28"/>
                <w:szCs w:val="28"/>
              </w:rPr>
              <w:t>«Приложение 2</w:t>
            </w:r>
          </w:p>
          <w:p w14:paraId="55ABB462" w14:textId="24145103" w:rsidR="004950DF" w:rsidRPr="0019574C" w:rsidRDefault="004950DF">
            <w:pPr>
              <w:widowControl w:val="0"/>
              <w:overflowPunct w:val="0"/>
              <w:autoSpaceDE w:val="0"/>
              <w:autoSpaceDN w:val="0"/>
              <w:adjustRightInd w:val="0"/>
              <w:ind w:left="-115"/>
              <w:jc w:val="both"/>
              <w:textAlignment w:val="baseline"/>
              <w:rPr>
                <w:color w:val="0D0D0D" w:themeColor="text1" w:themeTint="F2"/>
                <w:sz w:val="28"/>
                <w:szCs w:val="28"/>
              </w:rPr>
            </w:pPr>
            <w:r w:rsidRPr="0019574C">
              <w:rPr>
                <w:color w:val="0D0D0D" w:themeColor="text1" w:themeTint="F2"/>
                <w:sz w:val="28"/>
                <w:szCs w:val="28"/>
              </w:rPr>
              <w:t xml:space="preserve">к Муниципальной программе «Жилье </w:t>
            </w:r>
            <w:r w:rsidR="00CB7813" w:rsidRPr="0019574C">
              <w:rPr>
                <w:color w:val="0D0D0D" w:themeColor="text1" w:themeTint="F2"/>
                <w:sz w:val="28"/>
                <w:szCs w:val="28"/>
              </w:rPr>
              <w:br/>
            </w:r>
            <w:r w:rsidRPr="0019574C">
              <w:rPr>
                <w:color w:val="0D0D0D" w:themeColor="text1" w:themeTint="F2"/>
                <w:sz w:val="28"/>
                <w:szCs w:val="28"/>
              </w:rPr>
              <w:t>в городском округе Анадырь»</w:t>
            </w:r>
          </w:p>
        </w:tc>
      </w:tr>
    </w:tbl>
    <w:p w14:paraId="5FDDC610" w14:textId="77777777" w:rsidR="004950DF" w:rsidRPr="0019574C" w:rsidRDefault="004950DF" w:rsidP="004950DF">
      <w:pPr>
        <w:pStyle w:val="ConsPlusCell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14:paraId="5A0446FA" w14:textId="702F4E74" w:rsidR="003F5271" w:rsidRPr="0019574C" w:rsidRDefault="003F5271" w:rsidP="00CB7813">
      <w:pPr>
        <w:widowControl w:val="0"/>
        <w:autoSpaceDE w:val="0"/>
        <w:autoSpaceDN w:val="0"/>
        <w:adjustRightInd w:val="0"/>
        <w:outlineLvl w:val="1"/>
        <w:rPr>
          <w:color w:val="0D0D0D" w:themeColor="text1" w:themeTint="F2"/>
          <w:sz w:val="28"/>
          <w:szCs w:val="28"/>
        </w:rPr>
      </w:pPr>
    </w:p>
    <w:p w14:paraId="61E1AAC7" w14:textId="77777777" w:rsidR="00CB7813" w:rsidRPr="0019574C" w:rsidRDefault="00CB7813" w:rsidP="00CB7813">
      <w:pPr>
        <w:widowControl w:val="0"/>
        <w:autoSpaceDE w:val="0"/>
        <w:autoSpaceDN w:val="0"/>
        <w:adjustRightInd w:val="0"/>
        <w:outlineLvl w:val="1"/>
        <w:rPr>
          <w:color w:val="0D0D0D" w:themeColor="text1" w:themeTint="F2"/>
          <w:sz w:val="28"/>
          <w:szCs w:val="28"/>
        </w:rPr>
      </w:pPr>
    </w:p>
    <w:p w14:paraId="7123C5A0" w14:textId="77777777" w:rsidR="00F94AB2" w:rsidRPr="0019574C" w:rsidRDefault="00D02930" w:rsidP="00F94AB2">
      <w:pPr>
        <w:autoSpaceDE w:val="0"/>
        <w:autoSpaceDN w:val="0"/>
        <w:adjustRightInd w:val="0"/>
        <w:jc w:val="center"/>
        <w:rPr>
          <w:b/>
          <w:color w:val="0D0D0D" w:themeColor="text1" w:themeTint="F2"/>
          <w:sz w:val="28"/>
          <w:szCs w:val="28"/>
        </w:rPr>
      </w:pPr>
      <w:r w:rsidRPr="0019574C">
        <w:rPr>
          <w:b/>
          <w:color w:val="0D0D0D" w:themeColor="text1" w:themeTint="F2"/>
          <w:sz w:val="28"/>
          <w:szCs w:val="28"/>
        </w:rPr>
        <w:t>Структура муниципальной программы «Жилье в городском округе Анадырь»</w:t>
      </w:r>
    </w:p>
    <w:p w14:paraId="04617F0B" w14:textId="77777777" w:rsidR="00122130" w:rsidRPr="0019574C" w:rsidRDefault="00122130" w:rsidP="00122130">
      <w:pPr>
        <w:autoSpaceDE w:val="0"/>
        <w:autoSpaceDN w:val="0"/>
        <w:adjustRightInd w:val="0"/>
        <w:jc w:val="center"/>
        <w:rPr>
          <w:rFonts w:eastAsia="Calibri"/>
          <w:color w:val="0D0D0D" w:themeColor="text1" w:themeTint="F2"/>
          <w:sz w:val="28"/>
          <w:szCs w:val="28"/>
          <w:lang w:eastAsia="en-US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bottom w:w="102" w:type="dxa"/>
        </w:tblCellMar>
        <w:tblLook w:val="04A0" w:firstRow="1" w:lastRow="0" w:firstColumn="1" w:lastColumn="0" w:noHBand="0" w:noVBand="1"/>
      </w:tblPr>
      <w:tblGrid>
        <w:gridCol w:w="567"/>
        <w:gridCol w:w="1843"/>
        <w:gridCol w:w="1843"/>
        <w:gridCol w:w="1417"/>
        <w:gridCol w:w="1418"/>
        <w:gridCol w:w="1559"/>
        <w:gridCol w:w="822"/>
        <w:gridCol w:w="1134"/>
        <w:gridCol w:w="1588"/>
        <w:gridCol w:w="1276"/>
        <w:gridCol w:w="1134"/>
      </w:tblGrid>
      <w:tr w:rsidR="0019574C" w:rsidRPr="0019574C" w14:paraId="1C4D0D07" w14:textId="77777777" w:rsidTr="00CB7813">
        <w:trPr>
          <w:trHeight w:val="371"/>
        </w:trPr>
        <w:tc>
          <w:tcPr>
            <w:tcW w:w="567" w:type="dxa"/>
            <w:vMerge w:val="restart"/>
            <w:vAlign w:val="center"/>
            <w:hideMark/>
          </w:tcPr>
          <w:p w14:paraId="2B537C79" w14:textId="77777777" w:rsidR="00122130" w:rsidRPr="0019574C" w:rsidRDefault="00122130" w:rsidP="00DA3BD0">
            <w:pPr>
              <w:jc w:val="center"/>
              <w:rPr>
                <w:b/>
                <w:color w:val="0D0D0D" w:themeColor="text1" w:themeTint="F2"/>
                <w:sz w:val="22"/>
                <w:szCs w:val="22"/>
              </w:rPr>
            </w:pPr>
            <w:r w:rsidRPr="0019574C">
              <w:rPr>
                <w:b/>
                <w:color w:val="0D0D0D" w:themeColor="text1" w:themeTint="F2"/>
                <w:sz w:val="22"/>
                <w:szCs w:val="22"/>
              </w:rPr>
              <w:t>№ п/п</w:t>
            </w:r>
          </w:p>
        </w:tc>
        <w:tc>
          <w:tcPr>
            <w:tcW w:w="1843" w:type="dxa"/>
            <w:vMerge w:val="restart"/>
            <w:vAlign w:val="center"/>
            <w:hideMark/>
          </w:tcPr>
          <w:p w14:paraId="3CDAFFA1" w14:textId="77777777" w:rsidR="00122130" w:rsidRPr="0019574C" w:rsidRDefault="00122130" w:rsidP="00DA3BD0">
            <w:pPr>
              <w:jc w:val="center"/>
              <w:rPr>
                <w:b/>
                <w:color w:val="0D0D0D" w:themeColor="text1" w:themeTint="F2"/>
                <w:sz w:val="22"/>
                <w:szCs w:val="22"/>
              </w:rPr>
            </w:pPr>
            <w:r w:rsidRPr="0019574C">
              <w:rPr>
                <w:b/>
                <w:color w:val="0D0D0D" w:themeColor="text1" w:themeTint="F2"/>
                <w:sz w:val="22"/>
                <w:szCs w:val="22"/>
              </w:rPr>
              <w:t>Задача структурного элемента</w:t>
            </w:r>
          </w:p>
        </w:tc>
        <w:tc>
          <w:tcPr>
            <w:tcW w:w="1843" w:type="dxa"/>
            <w:vMerge w:val="restart"/>
            <w:vAlign w:val="center"/>
            <w:hideMark/>
          </w:tcPr>
          <w:p w14:paraId="388D9CE1" w14:textId="77777777" w:rsidR="00122130" w:rsidRPr="0019574C" w:rsidRDefault="00122130" w:rsidP="00DA3BD0">
            <w:pPr>
              <w:jc w:val="center"/>
              <w:rPr>
                <w:b/>
                <w:color w:val="0D0D0D" w:themeColor="text1" w:themeTint="F2"/>
                <w:sz w:val="22"/>
                <w:szCs w:val="22"/>
              </w:rPr>
            </w:pPr>
            <w:r w:rsidRPr="0019574C">
              <w:rPr>
                <w:b/>
                <w:color w:val="0D0D0D" w:themeColor="text1" w:themeTint="F2"/>
                <w:sz w:val="22"/>
                <w:szCs w:val="22"/>
              </w:rPr>
              <w:t>Ответственный исполнитель, соисполнители</w:t>
            </w:r>
          </w:p>
        </w:tc>
        <w:tc>
          <w:tcPr>
            <w:tcW w:w="4394" w:type="dxa"/>
            <w:gridSpan w:val="3"/>
            <w:vAlign w:val="center"/>
            <w:hideMark/>
          </w:tcPr>
          <w:p w14:paraId="2BC831F7" w14:textId="77777777" w:rsidR="00122130" w:rsidRPr="0019574C" w:rsidRDefault="00122130" w:rsidP="00DA3BD0">
            <w:pPr>
              <w:jc w:val="center"/>
              <w:rPr>
                <w:b/>
                <w:color w:val="0D0D0D" w:themeColor="text1" w:themeTint="F2"/>
                <w:sz w:val="22"/>
                <w:szCs w:val="22"/>
              </w:rPr>
            </w:pPr>
            <w:r w:rsidRPr="0019574C">
              <w:rPr>
                <w:b/>
                <w:color w:val="0D0D0D" w:themeColor="text1" w:themeTint="F2"/>
                <w:sz w:val="22"/>
                <w:szCs w:val="22"/>
              </w:rPr>
              <w:t>Ожидаемые непосредственные результаты</w:t>
            </w:r>
          </w:p>
        </w:tc>
        <w:tc>
          <w:tcPr>
            <w:tcW w:w="5954" w:type="dxa"/>
            <w:gridSpan w:val="5"/>
            <w:vAlign w:val="center"/>
            <w:hideMark/>
          </w:tcPr>
          <w:p w14:paraId="3A319C7C" w14:textId="77777777" w:rsidR="00122130" w:rsidRPr="0019574C" w:rsidRDefault="00122130" w:rsidP="00DA3BD0">
            <w:pPr>
              <w:jc w:val="center"/>
              <w:rPr>
                <w:b/>
                <w:color w:val="0D0D0D" w:themeColor="text1" w:themeTint="F2"/>
                <w:sz w:val="22"/>
                <w:szCs w:val="22"/>
              </w:rPr>
            </w:pPr>
            <w:r w:rsidRPr="0019574C">
              <w:rPr>
                <w:b/>
                <w:color w:val="0D0D0D" w:themeColor="text1" w:themeTint="F2"/>
                <w:sz w:val="22"/>
                <w:szCs w:val="22"/>
              </w:rPr>
              <w:t>Объем финансирования, тыс. рублей, в т.ч.</w:t>
            </w:r>
          </w:p>
        </w:tc>
      </w:tr>
      <w:tr w:rsidR="0019574C" w:rsidRPr="0019574C" w14:paraId="08F4ABAC" w14:textId="77777777" w:rsidTr="00CB7813">
        <w:trPr>
          <w:trHeight w:val="1202"/>
        </w:trPr>
        <w:tc>
          <w:tcPr>
            <w:tcW w:w="567" w:type="dxa"/>
            <w:vMerge/>
            <w:vAlign w:val="center"/>
            <w:hideMark/>
          </w:tcPr>
          <w:p w14:paraId="52F98010" w14:textId="77777777" w:rsidR="00122130" w:rsidRPr="0019574C" w:rsidRDefault="00122130" w:rsidP="00DA3BD0">
            <w:pPr>
              <w:rPr>
                <w:b/>
                <w:color w:val="0D0D0D" w:themeColor="text1" w:themeTint="F2"/>
                <w:sz w:val="22"/>
                <w:szCs w:val="22"/>
              </w:rPr>
            </w:pPr>
            <w:bookmarkStart w:id="0" w:name="_Hlk216007886"/>
          </w:p>
        </w:tc>
        <w:tc>
          <w:tcPr>
            <w:tcW w:w="1843" w:type="dxa"/>
            <w:vMerge/>
            <w:vAlign w:val="center"/>
            <w:hideMark/>
          </w:tcPr>
          <w:p w14:paraId="48B2BA55" w14:textId="77777777" w:rsidR="00122130" w:rsidRPr="0019574C" w:rsidRDefault="00122130" w:rsidP="00DA3BD0">
            <w:pPr>
              <w:rPr>
                <w:b/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0BA32487" w14:textId="77777777" w:rsidR="00122130" w:rsidRPr="0019574C" w:rsidRDefault="00122130" w:rsidP="00DA3BD0">
            <w:pPr>
              <w:rPr>
                <w:b/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  <w:hideMark/>
          </w:tcPr>
          <w:p w14:paraId="0CBCF3C3" w14:textId="77777777" w:rsidR="00122130" w:rsidRPr="0019574C" w:rsidRDefault="00122130" w:rsidP="00DA3BD0">
            <w:pPr>
              <w:jc w:val="center"/>
              <w:rPr>
                <w:b/>
                <w:color w:val="0D0D0D" w:themeColor="text1" w:themeTint="F2"/>
                <w:sz w:val="22"/>
                <w:szCs w:val="22"/>
              </w:rPr>
            </w:pPr>
            <w:r w:rsidRPr="0019574C">
              <w:rPr>
                <w:b/>
                <w:color w:val="0D0D0D" w:themeColor="text1" w:themeTint="F2"/>
                <w:sz w:val="22"/>
                <w:szCs w:val="22"/>
              </w:rPr>
              <w:t>наименование</w:t>
            </w:r>
          </w:p>
        </w:tc>
        <w:tc>
          <w:tcPr>
            <w:tcW w:w="1418" w:type="dxa"/>
            <w:vAlign w:val="center"/>
            <w:hideMark/>
          </w:tcPr>
          <w:p w14:paraId="47E03377" w14:textId="77777777" w:rsidR="00122130" w:rsidRPr="0019574C" w:rsidRDefault="00122130" w:rsidP="00DA3BD0">
            <w:pPr>
              <w:jc w:val="center"/>
              <w:rPr>
                <w:b/>
                <w:color w:val="0D0D0D" w:themeColor="text1" w:themeTint="F2"/>
                <w:sz w:val="22"/>
                <w:szCs w:val="22"/>
              </w:rPr>
            </w:pPr>
            <w:r w:rsidRPr="0019574C">
              <w:rPr>
                <w:b/>
                <w:color w:val="0D0D0D" w:themeColor="text1" w:themeTint="F2"/>
                <w:sz w:val="22"/>
                <w:szCs w:val="22"/>
              </w:rPr>
              <w:t>единица измерения</w:t>
            </w:r>
          </w:p>
        </w:tc>
        <w:tc>
          <w:tcPr>
            <w:tcW w:w="1559" w:type="dxa"/>
            <w:vAlign w:val="center"/>
            <w:hideMark/>
          </w:tcPr>
          <w:p w14:paraId="7F233BD6" w14:textId="77777777" w:rsidR="00122130" w:rsidRPr="0019574C" w:rsidRDefault="00122130" w:rsidP="00DA3BD0">
            <w:pPr>
              <w:jc w:val="center"/>
              <w:rPr>
                <w:b/>
                <w:color w:val="0D0D0D" w:themeColor="text1" w:themeTint="F2"/>
                <w:sz w:val="22"/>
                <w:szCs w:val="22"/>
              </w:rPr>
            </w:pPr>
            <w:r w:rsidRPr="0019574C">
              <w:rPr>
                <w:b/>
                <w:color w:val="0D0D0D" w:themeColor="text1" w:themeTint="F2"/>
                <w:sz w:val="22"/>
                <w:szCs w:val="22"/>
              </w:rPr>
              <w:t>значение (по годам реализации)</w:t>
            </w:r>
          </w:p>
        </w:tc>
        <w:tc>
          <w:tcPr>
            <w:tcW w:w="1956" w:type="dxa"/>
            <w:gridSpan w:val="2"/>
            <w:vAlign w:val="center"/>
            <w:hideMark/>
          </w:tcPr>
          <w:p w14:paraId="05BB7842" w14:textId="77777777" w:rsidR="00122130" w:rsidRPr="0019574C" w:rsidRDefault="00122130" w:rsidP="00DA3BD0">
            <w:pPr>
              <w:jc w:val="center"/>
              <w:rPr>
                <w:b/>
                <w:color w:val="0D0D0D" w:themeColor="text1" w:themeTint="F2"/>
                <w:sz w:val="22"/>
                <w:szCs w:val="22"/>
              </w:rPr>
            </w:pPr>
            <w:r w:rsidRPr="0019574C">
              <w:rPr>
                <w:b/>
                <w:color w:val="0D0D0D" w:themeColor="text1" w:themeTint="F2"/>
                <w:sz w:val="22"/>
                <w:szCs w:val="22"/>
              </w:rPr>
              <w:t>по годам, всего</w:t>
            </w:r>
          </w:p>
        </w:tc>
        <w:tc>
          <w:tcPr>
            <w:tcW w:w="1588" w:type="dxa"/>
            <w:vAlign w:val="center"/>
            <w:hideMark/>
          </w:tcPr>
          <w:p w14:paraId="040124AB" w14:textId="77777777" w:rsidR="00122130" w:rsidRPr="0019574C" w:rsidRDefault="00122130" w:rsidP="00DA3BD0">
            <w:pPr>
              <w:jc w:val="center"/>
              <w:rPr>
                <w:b/>
                <w:color w:val="0D0D0D" w:themeColor="text1" w:themeTint="F2"/>
                <w:sz w:val="22"/>
                <w:szCs w:val="22"/>
              </w:rPr>
            </w:pPr>
            <w:bookmarkStart w:id="1" w:name="_Hlk216006937"/>
            <w:r w:rsidRPr="0019574C">
              <w:rPr>
                <w:b/>
                <w:color w:val="0D0D0D" w:themeColor="text1" w:themeTint="F2"/>
                <w:sz w:val="22"/>
                <w:szCs w:val="22"/>
              </w:rPr>
              <w:t>федеральный бюджет</w:t>
            </w:r>
            <w:bookmarkEnd w:id="1"/>
          </w:p>
        </w:tc>
        <w:tc>
          <w:tcPr>
            <w:tcW w:w="1276" w:type="dxa"/>
            <w:vAlign w:val="center"/>
            <w:hideMark/>
          </w:tcPr>
          <w:p w14:paraId="3AE85970" w14:textId="77777777" w:rsidR="00122130" w:rsidRPr="0019574C" w:rsidRDefault="00122130" w:rsidP="00DA3BD0">
            <w:pPr>
              <w:jc w:val="center"/>
              <w:rPr>
                <w:b/>
                <w:color w:val="0D0D0D" w:themeColor="text1" w:themeTint="F2"/>
                <w:sz w:val="22"/>
                <w:szCs w:val="22"/>
              </w:rPr>
            </w:pPr>
            <w:bookmarkStart w:id="2" w:name="_Hlk216007873"/>
            <w:r w:rsidRPr="0019574C">
              <w:rPr>
                <w:b/>
                <w:color w:val="0D0D0D" w:themeColor="text1" w:themeTint="F2"/>
                <w:sz w:val="22"/>
                <w:szCs w:val="22"/>
              </w:rPr>
              <w:t>окружной бюджет</w:t>
            </w:r>
            <w:bookmarkEnd w:id="2"/>
          </w:p>
        </w:tc>
        <w:tc>
          <w:tcPr>
            <w:tcW w:w="1134" w:type="dxa"/>
            <w:vAlign w:val="center"/>
            <w:hideMark/>
          </w:tcPr>
          <w:p w14:paraId="7EBBE2B1" w14:textId="77777777" w:rsidR="00122130" w:rsidRPr="0019574C" w:rsidRDefault="00122130" w:rsidP="00DA3BD0">
            <w:pPr>
              <w:jc w:val="center"/>
              <w:rPr>
                <w:b/>
                <w:color w:val="0D0D0D" w:themeColor="text1" w:themeTint="F2"/>
                <w:sz w:val="22"/>
                <w:szCs w:val="22"/>
              </w:rPr>
            </w:pPr>
            <w:bookmarkStart w:id="3" w:name="_Hlk216007275"/>
            <w:r w:rsidRPr="0019574C">
              <w:rPr>
                <w:b/>
                <w:color w:val="0D0D0D" w:themeColor="text1" w:themeTint="F2"/>
                <w:sz w:val="22"/>
                <w:szCs w:val="22"/>
              </w:rPr>
              <w:t>местный бюджет</w:t>
            </w:r>
            <w:bookmarkEnd w:id="3"/>
          </w:p>
        </w:tc>
      </w:tr>
      <w:bookmarkEnd w:id="0"/>
      <w:tr w:rsidR="0019574C" w:rsidRPr="0019574C" w14:paraId="006ECA45" w14:textId="77777777" w:rsidTr="00CB7813">
        <w:trPr>
          <w:trHeight w:val="375"/>
        </w:trPr>
        <w:tc>
          <w:tcPr>
            <w:tcW w:w="567" w:type="dxa"/>
            <w:vAlign w:val="center"/>
            <w:hideMark/>
          </w:tcPr>
          <w:p w14:paraId="2D6A9344" w14:textId="77777777" w:rsidR="00122130" w:rsidRPr="0019574C" w:rsidRDefault="00122130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1</w:t>
            </w:r>
          </w:p>
        </w:tc>
        <w:tc>
          <w:tcPr>
            <w:tcW w:w="1843" w:type="dxa"/>
            <w:vAlign w:val="center"/>
            <w:hideMark/>
          </w:tcPr>
          <w:p w14:paraId="6CA070DE" w14:textId="77777777" w:rsidR="00122130" w:rsidRPr="0019574C" w:rsidRDefault="00122130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</w:t>
            </w:r>
          </w:p>
        </w:tc>
        <w:tc>
          <w:tcPr>
            <w:tcW w:w="1843" w:type="dxa"/>
            <w:vAlign w:val="center"/>
            <w:hideMark/>
          </w:tcPr>
          <w:p w14:paraId="6216D455" w14:textId="77777777" w:rsidR="00122130" w:rsidRPr="0019574C" w:rsidRDefault="00122130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3</w:t>
            </w:r>
          </w:p>
        </w:tc>
        <w:tc>
          <w:tcPr>
            <w:tcW w:w="1417" w:type="dxa"/>
            <w:vAlign w:val="center"/>
            <w:hideMark/>
          </w:tcPr>
          <w:p w14:paraId="20DC9912" w14:textId="77777777" w:rsidR="00122130" w:rsidRPr="0019574C" w:rsidRDefault="00122130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4</w:t>
            </w:r>
          </w:p>
        </w:tc>
        <w:tc>
          <w:tcPr>
            <w:tcW w:w="1418" w:type="dxa"/>
            <w:vAlign w:val="center"/>
            <w:hideMark/>
          </w:tcPr>
          <w:p w14:paraId="49E9195C" w14:textId="77777777" w:rsidR="00122130" w:rsidRPr="0019574C" w:rsidRDefault="00122130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5</w:t>
            </w:r>
          </w:p>
        </w:tc>
        <w:tc>
          <w:tcPr>
            <w:tcW w:w="1559" w:type="dxa"/>
            <w:vAlign w:val="center"/>
            <w:hideMark/>
          </w:tcPr>
          <w:p w14:paraId="0E7EC5C0" w14:textId="77777777" w:rsidR="00122130" w:rsidRPr="0019574C" w:rsidRDefault="00122130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6</w:t>
            </w:r>
          </w:p>
        </w:tc>
        <w:tc>
          <w:tcPr>
            <w:tcW w:w="1956" w:type="dxa"/>
            <w:gridSpan w:val="2"/>
            <w:vAlign w:val="center"/>
            <w:hideMark/>
          </w:tcPr>
          <w:p w14:paraId="30751CBC" w14:textId="77777777" w:rsidR="00122130" w:rsidRPr="0019574C" w:rsidRDefault="00122130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7</w:t>
            </w:r>
          </w:p>
        </w:tc>
        <w:tc>
          <w:tcPr>
            <w:tcW w:w="1588" w:type="dxa"/>
            <w:vAlign w:val="center"/>
            <w:hideMark/>
          </w:tcPr>
          <w:p w14:paraId="17DC24CD" w14:textId="77777777" w:rsidR="00122130" w:rsidRPr="0019574C" w:rsidRDefault="00122130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8</w:t>
            </w:r>
          </w:p>
        </w:tc>
        <w:tc>
          <w:tcPr>
            <w:tcW w:w="1276" w:type="dxa"/>
            <w:vAlign w:val="center"/>
            <w:hideMark/>
          </w:tcPr>
          <w:p w14:paraId="737C9167" w14:textId="77777777" w:rsidR="00122130" w:rsidRPr="0019574C" w:rsidRDefault="00122130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9</w:t>
            </w:r>
          </w:p>
        </w:tc>
        <w:tc>
          <w:tcPr>
            <w:tcW w:w="1134" w:type="dxa"/>
            <w:vAlign w:val="center"/>
            <w:hideMark/>
          </w:tcPr>
          <w:p w14:paraId="0CE320D2" w14:textId="77777777" w:rsidR="00122130" w:rsidRPr="0019574C" w:rsidRDefault="00122130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10</w:t>
            </w:r>
          </w:p>
        </w:tc>
      </w:tr>
      <w:tr w:rsidR="0019574C" w:rsidRPr="0019574C" w14:paraId="481E1DE0" w14:textId="77777777" w:rsidTr="00CB7813">
        <w:trPr>
          <w:trHeight w:val="375"/>
        </w:trPr>
        <w:tc>
          <w:tcPr>
            <w:tcW w:w="567" w:type="dxa"/>
            <w:vAlign w:val="center"/>
            <w:hideMark/>
          </w:tcPr>
          <w:p w14:paraId="35527276" w14:textId="77777777" w:rsidR="00122130" w:rsidRPr="0019574C" w:rsidRDefault="003F5271" w:rsidP="00DA3BD0">
            <w:pPr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1.</w:t>
            </w:r>
          </w:p>
        </w:tc>
        <w:tc>
          <w:tcPr>
            <w:tcW w:w="14034" w:type="dxa"/>
            <w:gridSpan w:val="10"/>
            <w:vAlign w:val="center"/>
            <w:hideMark/>
          </w:tcPr>
          <w:p w14:paraId="36FDF7F4" w14:textId="77777777" w:rsidR="00122130" w:rsidRPr="0019574C" w:rsidRDefault="00122130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Комплекс процессных мероприятий «Содействие в обеспечении жильем молодых семей»</w:t>
            </w:r>
          </w:p>
        </w:tc>
      </w:tr>
      <w:tr w:rsidR="0019574C" w:rsidRPr="0019574C" w14:paraId="3DB00EDF" w14:textId="77777777" w:rsidTr="00CB7813">
        <w:trPr>
          <w:trHeight w:val="20"/>
        </w:trPr>
        <w:tc>
          <w:tcPr>
            <w:tcW w:w="567" w:type="dxa"/>
            <w:vMerge w:val="restart"/>
            <w:vAlign w:val="center"/>
            <w:hideMark/>
          </w:tcPr>
          <w:p w14:paraId="466CEE72" w14:textId="77777777" w:rsidR="00122130" w:rsidRPr="0019574C" w:rsidRDefault="00122130" w:rsidP="00DA3BD0">
            <w:pPr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1.1.</w:t>
            </w:r>
          </w:p>
        </w:tc>
        <w:tc>
          <w:tcPr>
            <w:tcW w:w="1843" w:type="dxa"/>
            <w:vMerge w:val="restart"/>
            <w:vAlign w:val="center"/>
            <w:hideMark/>
          </w:tcPr>
          <w:p w14:paraId="5C045D9C" w14:textId="77777777" w:rsidR="00122130" w:rsidRPr="0019574C" w:rsidRDefault="00122130" w:rsidP="003F5271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 xml:space="preserve">Оказание молодым семьям содействия в улучшении их </w:t>
            </w:r>
            <w:r w:rsidRPr="0019574C">
              <w:rPr>
                <w:color w:val="0D0D0D" w:themeColor="text1" w:themeTint="F2"/>
                <w:sz w:val="22"/>
                <w:szCs w:val="22"/>
              </w:rPr>
              <w:lastRenderedPageBreak/>
              <w:t>жилищных условий</w:t>
            </w:r>
          </w:p>
        </w:tc>
        <w:tc>
          <w:tcPr>
            <w:tcW w:w="1843" w:type="dxa"/>
            <w:vMerge w:val="restart"/>
            <w:vAlign w:val="center"/>
            <w:hideMark/>
          </w:tcPr>
          <w:p w14:paraId="2E880D7A" w14:textId="77777777" w:rsidR="00122130" w:rsidRPr="0019574C" w:rsidRDefault="00122130" w:rsidP="003F5271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lastRenderedPageBreak/>
              <w:t>Управление промышленности и сельскохозяйств</w:t>
            </w:r>
            <w:r w:rsidRPr="0019574C">
              <w:rPr>
                <w:color w:val="0D0D0D" w:themeColor="text1" w:themeTint="F2"/>
                <w:sz w:val="22"/>
                <w:szCs w:val="22"/>
              </w:rPr>
              <w:lastRenderedPageBreak/>
              <w:t xml:space="preserve">енной политики Администрации городского округа Анадырь (далее – </w:t>
            </w:r>
            <w:proofErr w:type="spellStart"/>
            <w:r w:rsidRPr="0019574C">
              <w:rPr>
                <w:color w:val="0D0D0D" w:themeColor="text1" w:themeTint="F2"/>
                <w:sz w:val="22"/>
                <w:szCs w:val="22"/>
              </w:rPr>
              <w:t>УПиСХП</w:t>
            </w:r>
            <w:proofErr w:type="spellEnd"/>
            <w:r w:rsidRPr="0019574C">
              <w:rPr>
                <w:color w:val="0D0D0D" w:themeColor="text1" w:themeTint="F2"/>
                <w:sz w:val="22"/>
                <w:szCs w:val="22"/>
              </w:rPr>
              <w:t>)</w:t>
            </w:r>
          </w:p>
        </w:tc>
        <w:tc>
          <w:tcPr>
            <w:tcW w:w="1417" w:type="dxa"/>
            <w:vMerge w:val="restart"/>
            <w:vAlign w:val="center"/>
            <w:hideMark/>
          </w:tcPr>
          <w:p w14:paraId="3479D910" w14:textId="77777777" w:rsidR="00122130" w:rsidRPr="0019574C" w:rsidRDefault="00122130" w:rsidP="003F5271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lastRenderedPageBreak/>
              <w:t>Улучшили жилищные условия</w:t>
            </w:r>
          </w:p>
        </w:tc>
        <w:tc>
          <w:tcPr>
            <w:tcW w:w="1418" w:type="dxa"/>
            <w:vMerge w:val="restart"/>
            <w:vAlign w:val="center"/>
            <w:hideMark/>
          </w:tcPr>
          <w:p w14:paraId="41890930" w14:textId="77777777" w:rsidR="00122130" w:rsidRPr="0019574C" w:rsidRDefault="00122130" w:rsidP="003F5271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семей</w:t>
            </w:r>
          </w:p>
        </w:tc>
        <w:tc>
          <w:tcPr>
            <w:tcW w:w="1559" w:type="dxa"/>
            <w:vAlign w:val="center"/>
          </w:tcPr>
          <w:p w14:paraId="41325020" w14:textId="77777777" w:rsidR="00122130" w:rsidRPr="0019574C" w:rsidRDefault="00122130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5</w:t>
            </w:r>
          </w:p>
        </w:tc>
        <w:tc>
          <w:tcPr>
            <w:tcW w:w="822" w:type="dxa"/>
            <w:vAlign w:val="center"/>
          </w:tcPr>
          <w:p w14:paraId="4238C5B9" w14:textId="77777777" w:rsidR="00122130" w:rsidRPr="0019574C" w:rsidRDefault="00122130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2025</w:t>
            </w:r>
          </w:p>
        </w:tc>
        <w:tc>
          <w:tcPr>
            <w:tcW w:w="1134" w:type="dxa"/>
            <w:vAlign w:val="center"/>
          </w:tcPr>
          <w:p w14:paraId="17062BD7" w14:textId="3F38F6D4" w:rsidR="00122130" w:rsidRPr="0019574C" w:rsidRDefault="00E35439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41 080,1</w:t>
            </w:r>
          </w:p>
        </w:tc>
        <w:tc>
          <w:tcPr>
            <w:tcW w:w="1588" w:type="dxa"/>
            <w:vAlign w:val="center"/>
          </w:tcPr>
          <w:p w14:paraId="62CCA494" w14:textId="243A7B78" w:rsidR="00122130" w:rsidRPr="0019574C" w:rsidRDefault="00E35439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38 574,0</w:t>
            </w:r>
          </w:p>
        </w:tc>
        <w:tc>
          <w:tcPr>
            <w:tcW w:w="1276" w:type="dxa"/>
            <w:vAlign w:val="center"/>
            <w:hideMark/>
          </w:tcPr>
          <w:p w14:paraId="5FD2BAEC" w14:textId="08AC2395" w:rsidR="00122130" w:rsidRPr="0019574C" w:rsidRDefault="00E35439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2 030,4</w:t>
            </w:r>
          </w:p>
        </w:tc>
        <w:tc>
          <w:tcPr>
            <w:tcW w:w="1134" w:type="dxa"/>
            <w:vAlign w:val="center"/>
            <w:hideMark/>
          </w:tcPr>
          <w:p w14:paraId="3259E4EC" w14:textId="77777777" w:rsidR="00122130" w:rsidRPr="0019574C" w:rsidRDefault="00122130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475,7</w:t>
            </w:r>
          </w:p>
        </w:tc>
      </w:tr>
      <w:tr w:rsidR="0019574C" w:rsidRPr="0019574C" w14:paraId="2EC82E86" w14:textId="77777777" w:rsidTr="00CB7813">
        <w:trPr>
          <w:trHeight w:val="20"/>
        </w:trPr>
        <w:tc>
          <w:tcPr>
            <w:tcW w:w="567" w:type="dxa"/>
            <w:vMerge/>
            <w:vAlign w:val="center"/>
            <w:hideMark/>
          </w:tcPr>
          <w:p w14:paraId="26375263" w14:textId="77777777" w:rsidR="00CB0A2E" w:rsidRPr="0019574C" w:rsidRDefault="00CB0A2E" w:rsidP="00CB0A2E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33605D7B" w14:textId="77777777" w:rsidR="00CB0A2E" w:rsidRPr="0019574C" w:rsidRDefault="00CB0A2E" w:rsidP="00CB0A2E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12EF1665" w14:textId="77777777" w:rsidR="00CB0A2E" w:rsidRPr="0019574C" w:rsidRDefault="00CB0A2E" w:rsidP="00CB0A2E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793AEAF1" w14:textId="77777777" w:rsidR="00CB0A2E" w:rsidRPr="0019574C" w:rsidRDefault="00CB0A2E" w:rsidP="00CB0A2E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64541FFA" w14:textId="77777777" w:rsidR="00CB0A2E" w:rsidRPr="0019574C" w:rsidRDefault="00CB0A2E" w:rsidP="00CB0A2E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A5BA08D" w14:textId="77777777" w:rsidR="00CB0A2E" w:rsidRPr="0019574C" w:rsidRDefault="00CB0A2E" w:rsidP="00CB0A2E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5</w:t>
            </w:r>
          </w:p>
        </w:tc>
        <w:tc>
          <w:tcPr>
            <w:tcW w:w="822" w:type="dxa"/>
            <w:vAlign w:val="center"/>
          </w:tcPr>
          <w:p w14:paraId="782AF5D2" w14:textId="77777777" w:rsidR="00CB0A2E" w:rsidRPr="0019574C" w:rsidRDefault="00CB0A2E" w:rsidP="00CB0A2E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2026</w:t>
            </w:r>
          </w:p>
        </w:tc>
        <w:tc>
          <w:tcPr>
            <w:tcW w:w="1134" w:type="dxa"/>
          </w:tcPr>
          <w:p w14:paraId="232566C3" w14:textId="77777777" w:rsidR="00CB0A2E" w:rsidRPr="0019574C" w:rsidRDefault="00CB0A2E" w:rsidP="00CB0A2E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34 388,5</w:t>
            </w:r>
          </w:p>
        </w:tc>
        <w:tc>
          <w:tcPr>
            <w:tcW w:w="1588" w:type="dxa"/>
          </w:tcPr>
          <w:p w14:paraId="6CE408D9" w14:textId="77777777" w:rsidR="00CB0A2E" w:rsidRPr="0019574C" w:rsidRDefault="00CB0A2E" w:rsidP="00CB0A2E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32 139,2</w:t>
            </w:r>
          </w:p>
        </w:tc>
        <w:tc>
          <w:tcPr>
            <w:tcW w:w="1276" w:type="dxa"/>
          </w:tcPr>
          <w:p w14:paraId="03346E03" w14:textId="77777777" w:rsidR="00CB0A2E" w:rsidRPr="0019574C" w:rsidRDefault="00CB0A2E" w:rsidP="00CB0A2E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1 691,5</w:t>
            </w:r>
          </w:p>
        </w:tc>
        <w:tc>
          <w:tcPr>
            <w:tcW w:w="1134" w:type="dxa"/>
          </w:tcPr>
          <w:p w14:paraId="0D6D2243" w14:textId="77777777" w:rsidR="00CB0A2E" w:rsidRPr="0019574C" w:rsidRDefault="00CB0A2E" w:rsidP="00CB0A2E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557,8</w:t>
            </w:r>
          </w:p>
        </w:tc>
      </w:tr>
      <w:tr w:rsidR="0019574C" w:rsidRPr="0019574C" w14:paraId="0390BB02" w14:textId="77777777" w:rsidTr="00CB7813">
        <w:trPr>
          <w:trHeight w:val="20"/>
        </w:trPr>
        <w:tc>
          <w:tcPr>
            <w:tcW w:w="567" w:type="dxa"/>
            <w:vMerge/>
            <w:vAlign w:val="center"/>
          </w:tcPr>
          <w:p w14:paraId="50AD8E6A" w14:textId="77777777" w:rsidR="00CB0A2E" w:rsidRPr="0019574C" w:rsidRDefault="00CB0A2E" w:rsidP="00CB0A2E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14:paraId="2D3D5A24" w14:textId="77777777" w:rsidR="00CB0A2E" w:rsidRPr="0019574C" w:rsidRDefault="00CB0A2E" w:rsidP="00CB0A2E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14:paraId="25B7E48E" w14:textId="77777777" w:rsidR="00CB0A2E" w:rsidRPr="0019574C" w:rsidRDefault="00CB0A2E" w:rsidP="00CB0A2E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1AC7EE62" w14:textId="77777777" w:rsidR="00CB0A2E" w:rsidRPr="0019574C" w:rsidRDefault="00CB0A2E" w:rsidP="00CB0A2E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418" w:type="dxa"/>
            <w:vMerge/>
            <w:vAlign w:val="center"/>
          </w:tcPr>
          <w:p w14:paraId="0310F46E" w14:textId="77777777" w:rsidR="00CB0A2E" w:rsidRPr="0019574C" w:rsidRDefault="00CB0A2E" w:rsidP="00CB0A2E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C7DD6BC" w14:textId="77777777" w:rsidR="00CB0A2E" w:rsidRPr="0019574C" w:rsidRDefault="00CB0A2E" w:rsidP="00CB0A2E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5</w:t>
            </w:r>
          </w:p>
        </w:tc>
        <w:tc>
          <w:tcPr>
            <w:tcW w:w="822" w:type="dxa"/>
            <w:vAlign w:val="center"/>
          </w:tcPr>
          <w:p w14:paraId="42A3BBAC" w14:textId="77777777" w:rsidR="00CB0A2E" w:rsidRPr="0019574C" w:rsidRDefault="00CB0A2E" w:rsidP="00CB0A2E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2027</w:t>
            </w:r>
          </w:p>
        </w:tc>
        <w:tc>
          <w:tcPr>
            <w:tcW w:w="1134" w:type="dxa"/>
          </w:tcPr>
          <w:p w14:paraId="1E638A02" w14:textId="77777777" w:rsidR="00CB0A2E" w:rsidRPr="0019574C" w:rsidRDefault="00CB0A2E" w:rsidP="00CB0A2E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39 469,6</w:t>
            </w:r>
          </w:p>
        </w:tc>
        <w:tc>
          <w:tcPr>
            <w:tcW w:w="1588" w:type="dxa"/>
          </w:tcPr>
          <w:p w14:paraId="6BB21E01" w14:textId="77777777" w:rsidR="00CB0A2E" w:rsidRPr="0019574C" w:rsidRDefault="00CB0A2E" w:rsidP="00CB0A2E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36 933,7</w:t>
            </w:r>
          </w:p>
        </w:tc>
        <w:tc>
          <w:tcPr>
            <w:tcW w:w="1276" w:type="dxa"/>
          </w:tcPr>
          <w:p w14:paraId="2B35FDCE" w14:textId="77777777" w:rsidR="00CB0A2E" w:rsidRPr="0019574C" w:rsidRDefault="00CB0A2E" w:rsidP="00CB0A2E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1 943,8</w:t>
            </w:r>
          </w:p>
        </w:tc>
        <w:tc>
          <w:tcPr>
            <w:tcW w:w="1134" w:type="dxa"/>
          </w:tcPr>
          <w:p w14:paraId="5156A1F9" w14:textId="77777777" w:rsidR="00CB0A2E" w:rsidRPr="0019574C" w:rsidRDefault="00CB0A2E" w:rsidP="00CB0A2E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592,1</w:t>
            </w:r>
          </w:p>
        </w:tc>
      </w:tr>
      <w:tr w:rsidR="0019574C" w:rsidRPr="0019574C" w14:paraId="75C38F88" w14:textId="77777777" w:rsidTr="00CB7813">
        <w:trPr>
          <w:trHeight w:val="20"/>
        </w:trPr>
        <w:tc>
          <w:tcPr>
            <w:tcW w:w="567" w:type="dxa"/>
            <w:vMerge/>
            <w:vAlign w:val="center"/>
          </w:tcPr>
          <w:p w14:paraId="6262DE44" w14:textId="77777777" w:rsidR="00CB0A2E" w:rsidRPr="0019574C" w:rsidRDefault="00CB0A2E" w:rsidP="00CB0A2E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14:paraId="05F5CCCB" w14:textId="77777777" w:rsidR="00CB0A2E" w:rsidRPr="0019574C" w:rsidRDefault="00CB0A2E" w:rsidP="00CB0A2E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14:paraId="41BE456A" w14:textId="77777777" w:rsidR="00CB0A2E" w:rsidRPr="0019574C" w:rsidRDefault="00CB0A2E" w:rsidP="00CB0A2E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3B79B9CB" w14:textId="77777777" w:rsidR="00CB0A2E" w:rsidRPr="0019574C" w:rsidRDefault="00CB0A2E" w:rsidP="00CB0A2E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418" w:type="dxa"/>
            <w:vMerge/>
            <w:vAlign w:val="center"/>
          </w:tcPr>
          <w:p w14:paraId="47D962C2" w14:textId="77777777" w:rsidR="00CB0A2E" w:rsidRPr="0019574C" w:rsidRDefault="00CB0A2E" w:rsidP="00CB0A2E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79AE8749" w14:textId="77777777" w:rsidR="00CB0A2E" w:rsidRPr="0019574C" w:rsidRDefault="00CB0A2E" w:rsidP="00CB0A2E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5</w:t>
            </w:r>
          </w:p>
        </w:tc>
        <w:tc>
          <w:tcPr>
            <w:tcW w:w="822" w:type="dxa"/>
            <w:vAlign w:val="center"/>
          </w:tcPr>
          <w:p w14:paraId="3789016B" w14:textId="77777777" w:rsidR="00CB0A2E" w:rsidRPr="0019574C" w:rsidRDefault="00CB0A2E" w:rsidP="00CB0A2E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2028</w:t>
            </w:r>
          </w:p>
        </w:tc>
        <w:tc>
          <w:tcPr>
            <w:tcW w:w="1134" w:type="dxa"/>
          </w:tcPr>
          <w:p w14:paraId="1E083021" w14:textId="77777777" w:rsidR="00CB0A2E" w:rsidRPr="0019574C" w:rsidRDefault="00CB0A2E" w:rsidP="00CB0A2E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41 116,7</w:t>
            </w:r>
          </w:p>
        </w:tc>
        <w:tc>
          <w:tcPr>
            <w:tcW w:w="1588" w:type="dxa"/>
          </w:tcPr>
          <w:p w14:paraId="3B2B15B0" w14:textId="77777777" w:rsidR="00CB0A2E" w:rsidRPr="0019574C" w:rsidRDefault="00CB0A2E" w:rsidP="00CB0A2E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38 474,9</w:t>
            </w:r>
          </w:p>
        </w:tc>
        <w:tc>
          <w:tcPr>
            <w:tcW w:w="1276" w:type="dxa"/>
          </w:tcPr>
          <w:p w14:paraId="7EEBE783" w14:textId="77777777" w:rsidR="00CB0A2E" w:rsidRPr="0019574C" w:rsidRDefault="00CB0A2E" w:rsidP="00CB0A2E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2 025,0</w:t>
            </w:r>
          </w:p>
        </w:tc>
        <w:tc>
          <w:tcPr>
            <w:tcW w:w="1134" w:type="dxa"/>
          </w:tcPr>
          <w:p w14:paraId="3B1D7FFB" w14:textId="77777777" w:rsidR="00CB0A2E" w:rsidRPr="0019574C" w:rsidRDefault="00CB0A2E" w:rsidP="00CB0A2E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616,8</w:t>
            </w:r>
          </w:p>
        </w:tc>
      </w:tr>
      <w:tr w:rsidR="0019574C" w:rsidRPr="0019574C" w14:paraId="1CFDF70A" w14:textId="77777777" w:rsidTr="00CB7813">
        <w:trPr>
          <w:trHeight w:val="20"/>
        </w:trPr>
        <w:tc>
          <w:tcPr>
            <w:tcW w:w="567" w:type="dxa"/>
            <w:vMerge/>
            <w:vAlign w:val="center"/>
          </w:tcPr>
          <w:p w14:paraId="6A663BF4" w14:textId="77777777" w:rsidR="00122130" w:rsidRPr="0019574C" w:rsidRDefault="00122130" w:rsidP="00DA3BD0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14:paraId="6F17010A" w14:textId="77777777" w:rsidR="00122130" w:rsidRPr="0019574C" w:rsidRDefault="00122130" w:rsidP="00DA3BD0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14:paraId="608FD112" w14:textId="77777777" w:rsidR="00122130" w:rsidRPr="0019574C" w:rsidRDefault="00122130" w:rsidP="00DA3BD0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085483DF" w14:textId="77777777" w:rsidR="00122130" w:rsidRPr="0019574C" w:rsidRDefault="00122130" w:rsidP="00DA3BD0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418" w:type="dxa"/>
            <w:vMerge/>
            <w:vAlign w:val="center"/>
          </w:tcPr>
          <w:p w14:paraId="2D53BDCE" w14:textId="77777777" w:rsidR="00122130" w:rsidRPr="0019574C" w:rsidRDefault="00122130" w:rsidP="00DA3BD0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0A55FBB" w14:textId="77777777" w:rsidR="00122130" w:rsidRPr="0019574C" w:rsidRDefault="00122130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5</w:t>
            </w:r>
          </w:p>
        </w:tc>
        <w:tc>
          <w:tcPr>
            <w:tcW w:w="822" w:type="dxa"/>
            <w:vAlign w:val="center"/>
          </w:tcPr>
          <w:p w14:paraId="63563EE1" w14:textId="77777777" w:rsidR="00122130" w:rsidRPr="0019574C" w:rsidRDefault="00122130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2029</w:t>
            </w:r>
          </w:p>
        </w:tc>
        <w:tc>
          <w:tcPr>
            <w:tcW w:w="1134" w:type="dxa"/>
            <w:vAlign w:val="center"/>
          </w:tcPr>
          <w:p w14:paraId="7EB7358C" w14:textId="77777777" w:rsidR="00122130" w:rsidRPr="0019574C" w:rsidRDefault="00122130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36 252,8</w:t>
            </w:r>
          </w:p>
        </w:tc>
        <w:tc>
          <w:tcPr>
            <w:tcW w:w="1588" w:type="dxa"/>
            <w:vAlign w:val="center"/>
          </w:tcPr>
          <w:p w14:paraId="558E322C" w14:textId="77777777" w:rsidR="00122130" w:rsidRPr="0019574C" w:rsidRDefault="00122130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33 923,6</w:t>
            </w:r>
          </w:p>
        </w:tc>
        <w:tc>
          <w:tcPr>
            <w:tcW w:w="1276" w:type="dxa"/>
            <w:vAlign w:val="center"/>
          </w:tcPr>
          <w:p w14:paraId="4B2794A1" w14:textId="77777777" w:rsidR="00122130" w:rsidRPr="0019574C" w:rsidRDefault="00122130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1 785,4</w:t>
            </w:r>
          </w:p>
        </w:tc>
        <w:tc>
          <w:tcPr>
            <w:tcW w:w="1134" w:type="dxa"/>
            <w:vAlign w:val="center"/>
          </w:tcPr>
          <w:p w14:paraId="487DCBBD" w14:textId="77777777" w:rsidR="00122130" w:rsidRPr="0019574C" w:rsidRDefault="00122130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543,8</w:t>
            </w:r>
          </w:p>
        </w:tc>
      </w:tr>
      <w:tr w:rsidR="0019574C" w:rsidRPr="0019574C" w14:paraId="23421BE9" w14:textId="77777777" w:rsidTr="00CB7813">
        <w:trPr>
          <w:trHeight w:val="806"/>
        </w:trPr>
        <w:tc>
          <w:tcPr>
            <w:tcW w:w="567" w:type="dxa"/>
            <w:vMerge/>
            <w:vAlign w:val="center"/>
          </w:tcPr>
          <w:p w14:paraId="55FB0B41" w14:textId="77777777" w:rsidR="00122130" w:rsidRPr="0019574C" w:rsidRDefault="00122130" w:rsidP="00DA3BD0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14:paraId="1AEBA78A" w14:textId="77777777" w:rsidR="00122130" w:rsidRPr="0019574C" w:rsidRDefault="00122130" w:rsidP="00DA3BD0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14:paraId="5D871453" w14:textId="77777777" w:rsidR="00122130" w:rsidRPr="0019574C" w:rsidRDefault="00122130" w:rsidP="00DA3BD0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2223A106" w14:textId="77777777" w:rsidR="00122130" w:rsidRPr="0019574C" w:rsidRDefault="00122130" w:rsidP="00DA3BD0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418" w:type="dxa"/>
            <w:vMerge/>
            <w:vAlign w:val="center"/>
          </w:tcPr>
          <w:p w14:paraId="4BE53A19" w14:textId="77777777" w:rsidR="00122130" w:rsidRPr="0019574C" w:rsidRDefault="00122130" w:rsidP="00DA3BD0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3F29F88" w14:textId="77777777" w:rsidR="00122130" w:rsidRPr="0019574C" w:rsidRDefault="00122130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5</w:t>
            </w:r>
          </w:p>
        </w:tc>
        <w:tc>
          <w:tcPr>
            <w:tcW w:w="822" w:type="dxa"/>
            <w:vAlign w:val="center"/>
          </w:tcPr>
          <w:p w14:paraId="7DDF050F" w14:textId="77777777" w:rsidR="00122130" w:rsidRPr="0019574C" w:rsidRDefault="00122130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2030</w:t>
            </w:r>
          </w:p>
        </w:tc>
        <w:tc>
          <w:tcPr>
            <w:tcW w:w="1134" w:type="dxa"/>
            <w:vAlign w:val="center"/>
          </w:tcPr>
          <w:p w14:paraId="6FD21CCA" w14:textId="77777777" w:rsidR="00122130" w:rsidRPr="0019574C" w:rsidRDefault="00122130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36 252,8</w:t>
            </w:r>
          </w:p>
        </w:tc>
        <w:tc>
          <w:tcPr>
            <w:tcW w:w="1588" w:type="dxa"/>
            <w:vAlign w:val="center"/>
          </w:tcPr>
          <w:p w14:paraId="6AA75376" w14:textId="77777777" w:rsidR="00122130" w:rsidRPr="0019574C" w:rsidRDefault="00122130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33 923,6</w:t>
            </w:r>
          </w:p>
        </w:tc>
        <w:tc>
          <w:tcPr>
            <w:tcW w:w="1276" w:type="dxa"/>
            <w:vAlign w:val="center"/>
          </w:tcPr>
          <w:p w14:paraId="3039CD3B" w14:textId="77777777" w:rsidR="00122130" w:rsidRPr="0019574C" w:rsidRDefault="00122130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1 785,4</w:t>
            </w:r>
          </w:p>
        </w:tc>
        <w:tc>
          <w:tcPr>
            <w:tcW w:w="1134" w:type="dxa"/>
            <w:vAlign w:val="center"/>
          </w:tcPr>
          <w:p w14:paraId="34831179" w14:textId="77777777" w:rsidR="00122130" w:rsidRPr="0019574C" w:rsidRDefault="00122130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543,8</w:t>
            </w:r>
          </w:p>
        </w:tc>
      </w:tr>
      <w:tr w:rsidR="0019574C" w:rsidRPr="0019574C" w14:paraId="47896FA0" w14:textId="77777777" w:rsidTr="00CB7813">
        <w:trPr>
          <w:trHeight w:val="806"/>
        </w:trPr>
        <w:tc>
          <w:tcPr>
            <w:tcW w:w="567" w:type="dxa"/>
            <w:vMerge/>
            <w:vAlign w:val="center"/>
          </w:tcPr>
          <w:p w14:paraId="3A358207" w14:textId="77777777" w:rsidR="00122130" w:rsidRPr="0019574C" w:rsidRDefault="00122130" w:rsidP="00DA3BD0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14:paraId="31CA0BDA" w14:textId="77777777" w:rsidR="00122130" w:rsidRPr="0019574C" w:rsidRDefault="00122130" w:rsidP="00DA3BD0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14:paraId="2F3584B6" w14:textId="77777777" w:rsidR="00122130" w:rsidRPr="0019574C" w:rsidRDefault="00122130" w:rsidP="00DA3BD0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3330FDC7" w14:textId="77777777" w:rsidR="00122130" w:rsidRPr="0019574C" w:rsidRDefault="00122130" w:rsidP="00DA3BD0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418" w:type="dxa"/>
            <w:vMerge/>
            <w:vAlign w:val="center"/>
          </w:tcPr>
          <w:p w14:paraId="798495F4" w14:textId="77777777" w:rsidR="00122130" w:rsidRPr="0019574C" w:rsidRDefault="00122130" w:rsidP="00DA3BD0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6E79A999" w14:textId="77777777" w:rsidR="00122130" w:rsidRPr="0019574C" w:rsidRDefault="00122130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30</w:t>
            </w:r>
          </w:p>
        </w:tc>
        <w:tc>
          <w:tcPr>
            <w:tcW w:w="822" w:type="dxa"/>
            <w:vAlign w:val="center"/>
          </w:tcPr>
          <w:p w14:paraId="4C6C4B71" w14:textId="77777777" w:rsidR="00122130" w:rsidRPr="0019574C" w:rsidRDefault="00122130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2025-2030</w:t>
            </w:r>
          </w:p>
        </w:tc>
        <w:tc>
          <w:tcPr>
            <w:tcW w:w="1134" w:type="dxa"/>
            <w:vAlign w:val="center"/>
          </w:tcPr>
          <w:p w14:paraId="71970770" w14:textId="7E74701A" w:rsidR="00122130" w:rsidRPr="0019574C" w:rsidRDefault="00E35439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228 560,5</w:t>
            </w:r>
          </w:p>
        </w:tc>
        <w:tc>
          <w:tcPr>
            <w:tcW w:w="1588" w:type="dxa"/>
            <w:vAlign w:val="center"/>
          </w:tcPr>
          <w:p w14:paraId="4A054847" w14:textId="27AF34E4" w:rsidR="00122130" w:rsidRPr="0019574C" w:rsidRDefault="00E35439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213 969,0</w:t>
            </w:r>
          </w:p>
        </w:tc>
        <w:tc>
          <w:tcPr>
            <w:tcW w:w="1276" w:type="dxa"/>
            <w:vAlign w:val="center"/>
          </w:tcPr>
          <w:p w14:paraId="47B2978C" w14:textId="6F2FEA5C" w:rsidR="00122130" w:rsidRPr="0019574C" w:rsidRDefault="00E35439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11 261,5</w:t>
            </w:r>
          </w:p>
        </w:tc>
        <w:tc>
          <w:tcPr>
            <w:tcW w:w="1134" w:type="dxa"/>
            <w:vAlign w:val="center"/>
          </w:tcPr>
          <w:p w14:paraId="296CA1D7" w14:textId="77777777" w:rsidR="00122130" w:rsidRPr="0019574C" w:rsidRDefault="00CB0A2E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3 330,0</w:t>
            </w:r>
          </w:p>
        </w:tc>
      </w:tr>
      <w:tr w:rsidR="0019574C" w:rsidRPr="0019574C" w14:paraId="7A6521A4" w14:textId="77777777" w:rsidTr="00CB7813">
        <w:trPr>
          <w:trHeight w:val="375"/>
        </w:trPr>
        <w:tc>
          <w:tcPr>
            <w:tcW w:w="567" w:type="dxa"/>
            <w:vAlign w:val="center"/>
            <w:hideMark/>
          </w:tcPr>
          <w:p w14:paraId="7E8C21A4" w14:textId="77777777" w:rsidR="00122130" w:rsidRPr="0019574C" w:rsidRDefault="00122130" w:rsidP="00DA3BD0">
            <w:pPr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2.</w:t>
            </w:r>
          </w:p>
        </w:tc>
        <w:tc>
          <w:tcPr>
            <w:tcW w:w="14034" w:type="dxa"/>
            <w:gridSpan w:val="10"/>
            <w:vAlign w:val="center"/>
            <w:hideMark/>
          </w:tcPr>
          <w:p w14:paraId="60F38C95" w14:textId="77777777" w:rsidR="00122130" w:rsidRPr="0019574C" w:rsidRDefault="00122130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Комплекс процессных мероприятий «</w:t>
            </w:r>
            <w:bookmarkStart w:id="4" w:name="_Hlk215583348"/>
            <w:r w:rsidRPr="0019574C">
              <w:rPr>
                <w:color w:val="0D0D0D" w:themeColor="text1" w:themeTint="F2"/>
                <w:sz w:val="22"/>
                <w:szCs w:val="22"/>
              </w:rPr>
              <w:t>Предоставление жилых помещений детям-сиротам и лицам из их числа</w:t>
            </w:r>
            <w:bookmarkEnd w:id="4"/>
            <w:r w:rsidRPr="0019574C">
              <w:rPr>
                <w:color w:val="0D0D0D" w:themeColor="text1" w:themeTint="F2"/>
                <w:sz w:val="22"/>
                <w:szCs w:val="22"/>
              </w:rPr>
              <w:t>»</w:t>
            </w:r>
          </w:p>
        </w:tc>
      </w:tr>
      <w:tr w:rsidR="0019574C" w:rsidRPr="0019574C" w14:paraId="665C0F67" w14:textId="77777777" w:rsidTr="00CB7813">
        <w:trPr>
          <w:trHeight w:val="375"/>
        </w:trPr>
        <w:tc>
          <w:tcPr>
            <w:tcW w:w="567" w:type="dxa"/>
            <w:vMerge w:val="restart"/>
            <w:vAlign w:val="center"/>
            <w:hideMark/>
          </w:tcPr>
          <w:p w14:paraId="14C897E7" w14:textId="77777777" w:rsidR="00122130" w:rsidRPr="0019574C" w:rsidRDefault="00122130" w:rsidP="00DA3BD0">
            <w:pPr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2.1</w:t>
            </w:r>
          </w:p>
        </w:tc>
        <w:tc>
          <w:tcPr>
            <w:tcW w:w="1843" w:type="dxa"/>
            <w:vMerge w:val="restart"/>
            <w:vAlign w:val="center"/>
            <w:hideMark/>
          </w:tcPr>
          <w:p w14:paraId="6E782E31" w14:textId="77777777" w:rsidR="00122130" w:rsidRPr="0019574C" w:rsidRDefault="00122130" w:rsidP="00DA3BD0">
            <w:pPr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Предоставление жилых помещений детям-сиротам и детям, оставшимся без попечения родителей, лицам из числа детей-сирот и детей, оставшихся без попечения родителей</w:t>
            </w:r>
          </w:p>
        </w:tc>
        <w:tc>
          <w:tcPr>
            <w:tcW w:w="1843" w:type="dxa"/>
            <w:vMerge w:val="restart"/>
            <w:vAlign w:val="center"/>
            <w:hideMark/>
          </w:tcPr>
          <w:p w14:paraId="1390ED43" w14:textId="77777777" w:rsidR="00122130" w:rsidRPr="0019574C" w:rsidRDefault="00122130" w:rsidP="00DA3BD0">
            <w:pPr>
              <w:rPr>
                <w:color w:val="0D0D0D" w:themeColor="text1" w:themeTint="F2"/>
                <w:sz w:val="22"/>
                <w:szCs w:val="22"/>
              </w:rPr>
            </w:pPr>
            <w:proofErr w:type="spellStart"/>
            <w:r w:rsidRPr="0019574C">
              <w:rPr>
                <w:color w:val="0D0D0D" w:themeColor="text1" w:themeTint="F2"/>
                <w:sz w:val="22"/>
                <w:szCs w:val="22"/>
              </w:rPr>
              <w:t>УПиСХП</w:t>
            </w:r>
            <w:proofErr w:type="spellEnd"/>
          </w:p>
        </w:tc>
        <w:tc>
          <w:tcPr>
            <w:tcW w:w="1417" w:type="dxa"/>
            <w:vMerge w:val="restart"/>
            <w:vAlign w:val="center"/>
            <w:hideMark/>
          </w:tcPr>
          <w:p w14:paraId="39EAE6B3" w14:textId="77777777" w:rsidR="00122130" w:rsidRPr="0019574C" w:rsidRDefault="00122130" w:rsidP="00DA3BD0">
            <w:pPr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Обеспечено благоустроенными жилыми помещениями специализированного жилищного фонда по договорам найма специализированных жилых помещений</w:t>
            </w:r>
          </w:p>
        </w:tc>
        <w:tc>
          <w:tcPr>
            <w:tcW w:w="1418" w:type="dxa"/>
            <w:vMerge w:val="restart"/>
            <w:vAlign w:val="center"/>
            <w:hideMark/>
          </w:tcPr>
          <w:p w14:paraId="03A1462F" w14:textId="291B5756" w:rsidR="00122130" w:rsidRPr="0019574C" w:rsidRDefault="00122130" w:rsidP="00B23522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человек</w:t>
            </w:r>
          </w:p>
          <w:p w14:paraId="5D0E34CA" w14:textId="77777777" w:rsidR="00122130" w:rsidRPr="0019574C" w:rsidRDefault="00122130" w:rsidP="00DA3BD0">
            <w:pPr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 </w:t>
            </w:r>
          </w:p>
        </w:tc>
        <w:tc>
          <w:tcPr>
            <w:tcW w:w="1559" w:type="dxa"/>
            <w:vAlign w:val="center"/>
            <w:hideMark/>
          </w:tcPr>
          <w:p w14:paraId="050C20AC" w14:textId="77777777" w:rsidR="00122130" w:rsidRPr="0019574C" w:rsidRDefault="00122130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4</w:t>
            </w:r>
          </w:p>
        </w:tc>
        <w:tc>
          <w:tcPr>
            <w:tcW w:w="822" w:type="dxa"/>
            <w:vAlign w:val="center"/>
            <w:hideMark/>
          </w:tcPr>
          <w:p w14:paraId="3D4E208E" w14:textId="77777777" w:rsidR="00122130" w:rsidRPr="0019574C" w:rsidRDefault="00122130" w:rsidP="00DA3BD0">
            <w:pPr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 2025</w:t>
            </w:r>
          </w:p>
        </w:tc>
        <w:tc>
          <w:tcPr>
            <w:tcW w:w="1134" w:type="dxa"/>
            <w:vAlign w:val="center"/>
          </w:tcPr>
          <w:p w14:paraId="7943B8A8" w14:textId="2DF1F260" w:rsidR="00122130" w:rsidRPr="0019574C" w:rsidRDefault="00A53A35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54 778,4</w:t>
            </w:r>
          </w:p>
        </w:tc>
        <w:tc>
          <w:tcPr>
            <w:tcW w:w="1588" w:type="dxa"/>
            <w:vAlign w:val="center"/>
            <w:hideMark/>
          </w:tcPr>
          <w:p w14:paraId="360FF367" w14:textId="77777777" w:rsidR="00122130" w:rsidRPr="0019574C" w:rsidRDefault="00122130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bookmarkStart w:id="5" w:name="_Hlk216006942"/>
            <w:r w:rsidRPr="0019574C">
              <w:rPr>
                <w:color w:val="0D0D0D" w:themeColor="text1" w:themeTint="F2"/>
                <w:sz w:val="22"/>
                <w:szCs w:val="22"/>
              </w:rPr>
              <w:t>10 303,2</w:t>
            </w:r>
            <w:bookmarkEnd w:id="5"/>
          </w:p>
        </w:tc>
        <w:tc>
          <w:tcPr>
            <w:tcW w:w="1276" w:type="dxa"/>
            <w:vAlign w:val="center"/>
            <w:hideMark/>
          </w:tcPr>
          <w:p w14:paraId="1CF97F53" w14:textId="16CAA473" w:rsidR="00122130" w:rsidRPr="0019574C" w:rsidRDefault="00A53A35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44 475,2</w:t>
            </w:r>
          </w:p>
        </w:tc>
        <w:tc>
          <w:tcPr>
            <w:tcW w:w="1134" w:type="dxa"/>
            <w:vAlign w:val="center"/>
            <w:hideMark/>
          </w:tcPr>
          <w:p w14:paraId="2A9662E1" w14:textId="77777777" w:rsidR="00122130" w:rsidRPr="0019574C" w:rsidRDefault="00122130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</w:tr>
      <w:tr w:rsidR="0019574C" w:rsidRPr="0019574C" w14:paraId="1A8B1601" w14:textId="77777777" w:rsidTr="00CB7813">
        <w:trPr>
          <w:trHeight w:val="390"/>
        </w:trPr>
        <w:tc>
          <w:tcPr>
            <w:tcW w:w="567" w:type="dxa"/>
            <w:vMerge/>
            <w:vAlign w:val="center"/>
            <w:hideMark/>
          </w:tcPr>
          <w:p w14:paraId="74C7CF10" w14:textId="77777777" w:rsidR="00CB0A2E" w:rsidRPr="0019574C" w:rsidRDefault="00CB0A2E" w:rsidP="00CB0A2E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305F8130" w14:textId="77777777" w:rsidR="00CB0A2E" w:rsidRPr="0019574C" w:rsidRDefault="00CB0A2E" w:rsidP="00CB0A2E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5AEBE953" w14:textId="77777777" w:rsidR="00CB0A2E" w:rsidRPr="0019574C" w:rsidRDefault="00CB0A2E" w:rsidP="00CB0A2E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2762FBA8" w14:textId="77777777" w:rsidR="00CB0A2E" w:rsidRPr="0019574C" w:rsidRDefault="00CB0A2E" w:rsidP="00CB0A2E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1B5D2217" w14:textId="77777777" w:rsidR="00CB0A2E" w:rsidRPr="0019574C" w:rsidRDefault="00CB0A2E" w:rsidP="00CB0A2E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  <w:hideMark/>
          </w:tcPr>
          <w:p w14:paraId="5EF19FD3" w14:textId="77777777" w:rsidR="00CB0A2E" w:rsidRPr="0019574C" w:rsidRDefault="00CB0A2E" w:rsidP="00CB0A2E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4</w:t>
            </w:r>
          </w:p>
        </w:tc>
        <w:tc>
          <w:tcPr>
            <w:tcW w:w="822" w:type="dxa"/>
            <w:vAlign w:val="center"/>
            <w:hideMark/>
          </w:tcPr>
          <w:p w14:paraId="768D48D3" w14:textId="77777777" w:rsidR="00CB0A2E" w:rsidRPr="0019574C" w:rsidRDefault="00CB0A2E" w:rsidP="00CB0A2E">
            <w:pPr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 2026</w:t>
            </w:r>
          </w:p>
        </w:tc>
        <w:tc>
          <w:tcPr>
            <w:tcW w:w="1134" w:type="dxa"/>
          </w:tcPr>
          <w:p w14:paraId="252FCB6D" w14:textId="571F6F8E" w:rsidR="00CB0A2E" w:rsidRPr="0019574C" w:rsidRDefault="00193743" w:rsidP="00CB0A2E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112 849,4</w:t>
            </w:r>
          </w:p>
        </w:tc>
        <w:tc>
          <w:tcPr>
            <w:tcW w:w="1588" w:type="dxa"/>
          </w:tcPr>
          <w:p w14:paraId="359BE958" w14:textId="77777777" w:rsidR="00CB0A2E" w:rsidRPr="0019574C" w:rsidRDefault="00CB0A2E" w:rsidP="00CB0A2E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10 815,7</w:t>
            </w:r>
          </w:p>
        </w:tc>
        <w:tc>
          <w:tcPr>
            <w:tcW w:w="1276" w:type="dxa"/>
          </w:tcPr>
          <w:p w14:paraId="39539927" w14:textId="0F80BEE3" w:rsidR="00CB0A2E" w:rsidRPr="0019574C" w:rsidRDefault="00193743" w:rsidP="00CB0A2E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102 033,7</w:t>
            </w:r>
          </w:p>
        </w:tc>
        <w:tc>
          <w:tcPr>
            <w:tcW w:w="1134" w:type="dxa"/>
            <w:vAlign w:val="center"/>
            <w:hideMark/>
          </w:tcPr>
          <w:p w14:paraId="5727523F" w14:textId="77777777" w:rsidR="00CB0A2E" w:rsidRPr="0019574C" w:rsidRDefault="00CB0A2E" w:rsidP="00CB0A2E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</w:tr>
      <w:tr w:rsidR="0019574C" w:rsidRPr="0019574C" w14:paraId="26F1ED5C" w14:textId="77777777" w:rsidTr="00CB7813">
        <w:trPr>
          <w:trHeight w:val="390"/>
        </w:trPr>
        <w:tc>
          <w:tcPr>
            <w:tcW w:w="567" w:type="dxa"/>
            <w:vMerge/>
            <w:vAlign w:val="center"/>
          </w:tcPr>
          <w:p w14:paraId="64D7D30B" w14:textId="77777777" w:rsidR="00CB0A2E" w:rsidRPr="0019574C" w:rsidRDefault="00CB0A2E" w:rsidP="00CB0A2E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14:paraId="46C82D0E" w14:textId="77777777" w:rsidR="00CB0A2E" w:rsidRPr="0019574C" w:rsidRDefault="00CB0A2E" w:rsidP="00CB0A2E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14:paraId="087546AF" w14:textId="77777777" w:rsidR="00CB0A2E" w:rsidRPr="0019574C" w:rsidRDefault="00CB0A2E" w:rsidP="00CB0A2E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16255DD3" w14:textId="77777777" w:rsidR="00CB0A2E" w:rsidRPr="0019574C" w:rsidRDefault="00CB0A2E" w:rsidP="00CB0A2E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418" w:type="dxa"/>
            <w:vMerge/>
            <w:vAlign w:val="center"/>
          </w:tcPr>
          <w:p w14:paraId="328D2E9C" w14:textId="77777777" w:rsidR="00CB0A2E" w:rsidRPr="0019574C" w:rsidRDefault="00CB0A2E" w:rsidP="00CB0A2E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6D41F108" w14:textId="77777777" w:rsidR="00CB0A2E" w:rsidRPr="0019574C" w:rsidRDefault="00CB0A2E" w:rsidP="00CB0A2E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4</w:t>
            </w:r>
          </w:p>
        </w:tc>
        <w:tc>
          <w:tcPr>
            <w:tcW w:w="822" w:type="dxa"/>
            <w:vAlign w:val="center"/>
          </w:tcPr>
          <w:p w14:paraId="15C8C25C" w14:textId="77777777" w:rsidR="00CB0A2E" w:rsidRPr="0019574C" w:rsidRDefault="00CB0A2E" w:rsidP="00CB0A2E">
            <w:pPr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2027</w:t>
            </w:r>
          </w:p>
        </w:tc>
        <w:tc>
          <w:tcPr>
            <w:tcW w:w="1134" w:type="dxa"/>
          </w:tcPr>
          <w:p w14:paraId="51D5000A" w14:textId="77777777" w:rsidR="00CB0A2E" w:rsidRPr="0019574C" w:rsidRDefault="00CB0A2E" w:rsidP="00CB0A2E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13 006,8</w:t>
            </w:r>
          </w:p>
        </w:tc>
        <w:tc>
          <w:tcPr>
            <w:tcW w:w="1588" w:type="dxa"/>
          </w:tcPr>
          <w:p w14:paraId="736F5772" w14:textId="77777777" w:rsidR="00CB0A2E" w:rsidRPr="0019574C" w:rsidRDefault="00CB0A2E" w:rsidP="00CB0A2E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10 992,9</w:t>
            </w:r>
          </w:p>
        </w:tc>
        <w:tc>
          <w:tcPr>
            <w:tcW w:w="1276" w:type="dxa"/>
          </w:tcPr>
          <w:p w14:paraId="117AAC20" w14:textId="77777777" w:rsidR="00CB0A2E" w:rsidRPr="0019574C" w:rsidRDefault="00CB0A2E" w:rsidP="00CB0A2E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2 013,9</w:t>
            </w:r>
          </w:p>
        </w:tc>
        <w:tc>
          <w:tcPr>
            <w:tcW w:w="1134" w:type="dxa"/>
            <w:vAlign w:val="center"/>
          </w:tcPr>
          <w:p w14:paraId="2A29F6E8" w14:textId="77777777" w:rsidR="00CB0A2E" w:rsidRPr="0019574C" w:rsidRDefault="00CB0A2E" w:rsidP="00CB0A2E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</w:tr>
      <w:tr w:rsidR="0019574C" w:rsidRPr="0019574C" w14:paraId="08FC2AAC" w14:textId="77777777" w:rsidTr="00CB7813">
        <w:trPr>
          <w:trHeight w:val="390"/>
        </w:trPr>
        <w:tc>
          <w:tcPr>
            <w:tcW w:w="567" w:type="dxa"/>
            <w:vMerge/>
            <w:vAlign w:val="center"/>
          </w:tcPr>
          <w:p w14:paraId="2A2BBC6A" w14:textId="77777777" w:rsidR="00CB0A2E" w:rsidRPr="0019574C" w:rsidRDefault="00CB0A2E" w:rsidP="00CB0A2E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14:paraId="6AE7E7C0" w14:textId="77777777" w:rsidR="00CB0A2E" w:rsidRPr="0019574C" w:rsidRDefault="00CB0A2E" w:rsidP="00CB0A2E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14:paraId="5DB2A842" w14:textId="77777777" w:rsidR="00CB0A2E" w:rsidRPr="0019574C" w:rsidRDefault="00CB0A2E" w:rsidP="00CB0A2E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29EDE164" w14:textId="77777777" w:rsidR="00CB0A2E" w:rsidRPr="0019574C" w:rsidRDefault="00CB0A2E" w:rsidP="00CB0A2E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418" w:type="dxa"/>
            <w:vMerge/>
            <w:vAlign w:val="center"/>
          </w:tcPr>
          <w:p w14:paraId="25EC8502" w14:textId="77777777" w:rsidR="00CB0A2E" w:rsidRPr="0019574C" w:rsidRDefault="00CB0A2E" w:rsidP="00CB0A2E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7DB762BB" w14:textId="77777777" w:rsidR="00CB0A2E" w:rsidRPr="0019574C" w:rsidRDefault="00CB0A2E" w:rsidP="00CB0A2E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4</w:t>
            </w:r>
          </w:p>
        </w:tc>
        <w:tc>
          <w:tcPr>
            <w:tcW w:w="822" w:type="dxa"/>
            <w:vAlign w:val="center"/>
          </w:tcPr>
          <w:p w14:paraId="7F53AB4C" w14:textId="77777777" w:rsidR="00CB0A2E" w:rsidRPr="0019574C" w:rsidRDefault="00CB0A2E" w:rsidP="00CB0A2E">
            <w:pPr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2028</w:t>
            </w:r>
          </w:p>
        </w:tc>
        <w:tc>
          <w:tcPr>
            <w:tcW w:w="1134" w:type="dxa"/>
          </w:tcPr>
          <w:p w14:paraId="47DF7D1E" w14:textId="77777777" w:rsidR="00CB0A2E" w:rsidRPr="0019574C" w:rsidRDefault="00CB0A2E" w:rsidP="00CB0A2E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26 011,9</w:t>
            </w:r>
          </w:p>
        </w:tc>
        <w:tc>
          <w:tcPr>
            <w:tcW w:w="1588" w:type="dxa"/>
          </w:tcPr>
          <w:p w14:paraId="63CFC123" w14:textId="77777777" w:rsidR="00CB0A2E" w:rsidRPr="0019574C" w:rsidRDefault="00CB0A2E" w:rsidP="00CB0A2E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11 144,0</w:t>
            </w:r>
          </w:p>
        </w:tc>
        <w:tc>
          <w:tcPr>
            <w:tcW w:w="1276" w:type="dxa"/>
          </w:tcPr>
          <w:p w14:paraId="3431425E" w14:textId="77777777" w:rsidR="00CB0A2E" w:rsidRPr="0019574C" w:rsidRDefault="00CB0A2E" w:rsidP="00CB0A2E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14 867,9</w:t>
            </w:r>
          </w:p>
        </w:tc>
        <w:tc>
          <w:tcPr>
            <w:tcW w:w="1134" w:type="dxa"/>
            <w:vAlign w:val="center"/>
          </w:tcPr>
          <w:p w14:paraId="60CBE424" w14:textId="77777777" w:rsidR="00CB0A2E" w:rsidRPr="0019574C" w:rsidRDefault="00CB0A2E" w:rsidP="00CB0A2E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</w:tr>
      <w:tr w:rsidR="0019574C" w:rsidRPr="0019574C" w14:paraId="4B313B05" w14:textId="77777777" w:rsidTr="00CB7813">
        <w:trPr>
          <w:trHeight w:val="390"/>
        </w:trPr>
        <w:tc>
          <w:tcPr>
            <w:tcW w:w="567" w:type="dxa"/>
            <w:vMerge/>
            <w:vAlign w:val="center"/>
          </w:tcPr>
          <w:p w14:paraId="4CFDCA0C" w14:textId="77777777" w:rsidR="00122130" w:rsidRPr="0019574C" w:rsidRDefault="00122130" w:rsidP="00DA3BD0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14:paraId="3F3D05BA" w14:textId="77777777" w:rsidR="00122130" w:rsidRPr="0019574C" w:rsidRDefault="00122130" w:rsidP="00DA3BD0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14:paraId="23118278" w14:textId="77777777" w:rsidR="00122130" w:rsidRPr="0019574C" w:rsidRDefault="00122130" w:rsidP="00DA3BD0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71C6FD86" w14:textId="77777777" w:rsidR="00122130" w:rsidRPr="0019574C" w:rsidRDefault="00122130" w:rsidP="00DA3BD0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418" w:type="dxa"/>
            <w:vMerge/>
            <w:vAlign w:val="center"/>
          </w:tcPr>
          <w:p w14:paraId="79F8E5E7" w14:textId="77777777" w:rsidR="00122130" w:rsidRPr="0019574C" w:rsidRDefault="00122130" w:rsidP="00DA3BD0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C98C23B" w14:textId="77777777" w:rsidR="00122130" w:rsidRPr="0019574C" w:rsidRDefault="00122130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4</w:t>
            </w:r>
          </w:p>
        </w:tc>
        <w:tc>
          <w:tcPr>
            <w:tcW w:w="822" w:type="dxa"/>
            <w:vAlign w:val="center"/>
          </w:tcPr>
          <w:p w14:paraId="6B604040" w14:textId="77777777" w:rsidR="00122130" w:rsidRPr="0019574C" w:rsidRDefault="00122130" w:rsidP="00DA3BD0">
            <w:pPr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2029</w:t>
            </w:r>
          </w:p>
        </w:tc>
        <w:tc>
          <w:tcPr>
            <w:tcW w:w="1134" w:type="dxa"/>
            <w:vAlign w:val="center"/>
          </w:tcPr>
          <w:p w14:paraId="668DC9E3" w14:textId="77777777" w:rsidR="00122130" w:rsidRPr="0019574C" w:rsidRDefault="00122130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16 424,3</w:t>
            </w:r>
          </w:p>
        </w:tc>
        <w:tc>
          <w:tcPr>
            <w:tcW w:w="1588" w:type="dxa"/>
            <w:vAlign w:val="center"/>
          </w:tcPr>
          <w:p w14:paraId="6887065E" w14:textId="77777777" w:rsidR="00122130" w:rsidRPr="0019574C" w:rsidRDefault="00122130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10 652,7</w:t>
            </w:r>
          </w:p>
        </w:tc>
        <w:tc>
          <w:tcPr>
            <w:tcW w:w="1276" w:type="dxa"/>
            <w:vAlign w:val="center"/>
          </w:tcPr>
          <w:p w14:paraId="1F0C3C7C" w14:textId="77777777" w:rsidR="00122130" w:rsidRPr="0019574C" w:rsidRDefault="00122130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5 771,6</w:t>
            </w:r>
          </w:p>
        </w:tc>
        <w:tc>
          <w:tcPr>
            <w:tcW w:w="1134" w:type="dxa"/>
            <w:vAlign w:val="center"/>
          </w:tcPr>
          <w:p w14:paraId="33792FF3" w14:textId="77777777" w:rsidR="00122130" w:rsidRPr="0019574C" w:rsidRDefault="00122130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</w:tr>
      <w:tr w:rsidR="0019574C" w:rsidRPr="0019574C" w14:paraId="6247010E" w14:textId="77777777" w:rsidTr="00CB7813">
        <w:trPr>
          <w:trHeight w:val="390"/>
        </w:trPr>
        <w:tc>
          <w:tcPr>
            <w:tcW w:w="567" w:type="dxa"/>
            <w:vMerge/>
            <w:vAlign w:val="center"/>
          </w:tcPr>
          <w:p w14:paraId="3AB1FC11" w14:textId="77777777" w:rsidR="00122130" w:rsidRPr="0019574C" w:rsidRDefault="00122130" w:rsidP="00DA3BD0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14:paraId="591FFC6E" w14:textId="77777777" w:rsidR="00122130" w:rsidRPr="0019574C" w:rsidRDefault="00122130" w:rsidP="00DA3BD0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14:paraId="3B23E326" w14:textId="77777777" w:rsidR="00122130" w:rsidRPr="0019574C" w:rsidRDefault="00122130" w:rsidP="00DA3BD0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6ACE04D0" w14:textId="77777777" w:rsidR="00122130" w:rsidRPr="0019574C" w:rsidRDefault="00122130" w:rsidP="00DA3BD0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418" w:type="dxa"/>
            <w:vMerge/>
            <w:vAlign w:val="center"/>
          </w:tcPr>
          <w:p w14:paraId="7C9BA1DC" w14:textId="77777777" w:rsidR="00122130" w:rsidRPr="0019574C" w:rsidRDefault="00122130" w:rsidP="00DA3BD0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799D7053" w14:textId="77777777" w:rsidR="00122130" w:rsidRPr="0019574C" w:rsidRDefault="00122130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4</w:t>
            </w:r>
          </w:p>
        </w:tc>
        <w:tc>
          <w:tcPr>
            <w:tcW w:w="822" w:type="dxa"/>
            <w:vAlign w:val="center"/>
          </w:tcPr>
          <w:p w14:paraId="27EB26A7" w14:textId="77777777" w:rsidR="00122130" w:rsidRPr="0019574C" w:rsidRDefault="00122130" w:rsidP="00DA3BD0">
            <w:pPr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2030</w:t>
            </w:r>
          </w:p>
        </w:tc>
        <w:tc>
          <w:tcPr>
            <w:tcW w:w="1134" w:type="dxa"/>
            <w:vAlign w:val="center"/>
          </w:tcPr>
          <w:p w14:paraId="033689F2" w14:textId="77777777" w:rsidR="00122130" w:rsidRPr="0019574C" w:rsidRDefault="00122130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16 424,3</w:t>
            </w:r>
          </w:p>
        </w:tc>
        <w:tc>
          <w:tcPr>
            <w:tcW w:w="1588" w:type="dxa"/>
            <w:vAlign w:val="center"/>
          </w:tcPr>
          <w:p w14:paraId="5E56C202" w14:textId="77777777" w:rsidR="00122130" w:rsidRPr="0019574C" w:rsidRDefault="00122130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10 652,7</w:t>
            </w:r>
          </w:p>
        </w:tc>
        <w:tc>
          <w:tcPr>
            <w:tcW w:w="1276" w:type="dxa"/>
            <w:vAlign w:val="center"/>
          </w:tcPr>
          <w:p w14:paraId="415DB04E" w14:textId="77777777" w:rsidR="00122130" w:rsidRPr="0019574C" w:rsidRDefault="00122130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5 771,6</w:t>
            </w:r>
          </w:p>
        </w:tc>
        <w:tc>
          <w:tcPr>
            <w:tcW w:w="1134" w:type="dxa"/>
            <w:vAlign w:val="center"/>
          </w:tcPr>
          <w:p w14:paraId="42416831" w14:textId="77777777" w:rsidR="00122130" w:rsidRPr="0019574C" w:rsidRDefault="00122130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</w:tr>
      <w:tr w:rsidR="0019574C" w:rsidRPr="0019574C" w14:paraId="7950AC22" w14:textId="77777777" w:rsidTr="00CB7813">
        <w:trPr>
          <w:trHeight w:val="557"/>
        </w:trPr>
        <w:tc>
          <w:tcPr>
            <w:tcW w:w="567" w:type="dxa"/>
            <w:vMerge/>
            <w:vAlign w:val="center"/>
          </w:tcPr>
          <w:p w14:paraId="59006D72" w14:textId="77777777" w:rsidR="00122130" w:rsidRPr="0019574C" w:rsidRDefault="00122130" w:rsidP="00DA3BD0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14:paraId="007395D2" w14:textId="77777777" w:rsidR="00122130" w:rsidRPr="0019574C" w:rsidRDefault="00122130" w:rsidP="00DA3BD0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14:paraId="6D473FE0" w14:textId="77777777" w:rsidR="00122130" w:rsidRPr="0019574C" w:rsidRDefault="00122130" w:rsidP="00DA3BD0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616A631E" w14:textId="77777777" w:rsidR="00122130" w:rsidRPr="0019574C" w:rsidRDefault="00122130" w:rsidP="00DA3BD0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418" w:type="dxa"/>
            <w:vMerge/>
            <w:vAlign w:val="center"/>
          </w:tcPr>
          <w:p w14:paraId="49696D1C" w14:textId="77777777" w:rsidR="00122130" w:rsidRPr="0019574C" w:rsidRDefault="00122130" w:rsidP="00DA3BD0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6C8BA4A2" w14:textId="77777777" w:rsidR="00122130" w:rsidRPr="0019574C" w:rsidRDefault="00122130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24</w:t>
            </w:r>
          </w:p>
        </w:tc>
        <w:tc>
          <w:tcPr>
            <w:tcW w:w="822" w:type="dxa"/>
            <w:vAlign w:val="center"/>
          </w:tcPr>
          <w:p w14:paraId="4437D669" w14:textId="77777777" w:rsidR="00122130" w:rsidRPr="0019574C" w:rsidRDefault="00122130" w:rsidP="00DA3BD0">
            <w:pPr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2025-2030</w:t>
            </w:r>
          </w:p>
        </w:tc>
        <w:tc>
          <w:tcPr>
            <w:tcW w:w="1134" w:type="dxa"/>
            <w:vAlign w:val="center"/>
          </w:tcPr>
          <w:p w14:paraId="2D2941DA" w14:textId="76B697FF" w:rsidR="00122130" w:rsidRPr="0019574C" w:rsidRDefault="00193743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239 495,1</w:t>
            </w:r>
          </w:p>
        </w:tc>
        <w:tc>
          <w:tcPr>
            <w:tcW w:w="1588" w:type="dxa"/>
            <w:vAlign w:val="center"/>
          </w:tcPr>
          <w:p w14:paraId="22D01B85" w14:textId="77777777" w:rsidR="00122130" w:rsidRPr="0019574C" w:rsidRDefault="00CB0A2E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64 561,2</w:t>
            </w:r>
          </w:p>
        </w:tc>
        <w:tc>
          <w:tcPr>
            <w:tcW w:w="1276" w:type="dxa"/>
            <w:vAlign w:val="center"/>
          </w:tcPr>
          <w:p w14:paraId="24BC7032" w14:textId="634188A5" w:rsidR="00122130" w:rsidRPr="0019574C" w:rsidRDefault="00193743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174 933,9</w:t>
            </w:r>
          </w:p>
        </w:tc>
        <w:tc>
          <w:tcPr>
            <w:tcW w:w="1134" w:type="dxa"/>
            <w:vAlign w:val="center"/>
          </w:tcPr>
          <w:p w14:paraId="6C28EE73" w14:textId="77777777" w:rsidR="00122130" w:rsidRPr="0019574C" w:rsidRDefault="00122130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</w:tr>
      <w:tr w:rsidR="0019574C" w:rsidRPr="0019574C" w14:paraId="22B6A773" w14:textId="77777777" w:rsidTr="00CB7813">
        <w:trPr>
          <w:trHeight w:val="390"/>
        </w:trPr>
        <w:tc>
          <w:tcPr>
            <w:tcW w:w="567" w:type="dxa"/>
            <w:vAlign w:val="center"/>
          </w:tcPr>
          <w:p w14:paraId="26E88605" w14:textId="77777777" w:rsidR="00122130" w:rsidRPr="0019574C" w:rsidRDefault="00122130" w:rsidP="00DA3BD0">
            <w:pPr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3.</w:t>
            </w:r>
          </w:p>
        </w:tc>
        <w:tc>
          <w:tcPr>
            <w:tcW w:w="14034" w:type="dxa"/>
            <w:gridSpan w:val="10"/>
            <w:vAlign w:val="center"/>
          </w:tcPr>
          <w:p w14:paraId="416A366C" w14:textId="77777777" w:rsidR="00122130" w:rsidRPr="0019574C" w:rsidRDefault="00122130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bookmarkStart w:id="6" w:name="_Hlk216007233"/>
            <w:r w:rsidRPr="0019574C">
              <w:rPr>
                <w:color w:val="0D0D0D" w:themeColor="text1" w:themeTint="F2"/>
                <w:sz w:val="22"/>
                <w:szCs w:val="22"/>
              </w:rPr>
              <w:t>Комплекс процессных мероприятий «Учет, инвентаризация, распоряжение жилищным фондом»</w:t>
            </w:r>
            <w:bookmarkEnd w:id="6"/>
          </w:p>
        </w:tc>
      </w:tr>
      <w:tr w:rsidR="0019574C" w:rsidRPr="0019574C" w14:paraId="51067C81" w14:textId="77777777" w:rsidTr="00CB7813">
        <w:trPr>
          <w:trHeight w:val="390"/>
        </w:trPr>
        <w:tc>
          <w:tcPr>
            <w:tcW w:w="567" w:type="dxa"/>
            <w:vMerge w:val="restart"/>
            <w:vAlign w:val="center"/>
          </w:tcPr>
          <w:p w14:paraId="5442B4ED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3.1</w:t>
            </w:r>
          </w:p>
        </w:tc>
        <w:tc>
          <w:tcPr>
            <w:tcW w:w="1843" w:type="dxa"/>
            <w:vMerge w:val="restart"/>
            <w:vAlign w:val="center"/>
          </w:tcPr>
          <w:p w14:paraId="1E23D33F" w14:textId="65B40B48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Содержание пустующих помещений муниципального жилого фонда</w:t>
            </w:r>
          </w:p>
        </w:tc>
        <w:tc>
          <w:tcPr>
            <w:tcW w:w="1843" w:type="dxa"/>
            <w:vMerge w:val="restart"/>
            <w:vAlign w:val="center"/>
          </w:tcPr>
          <w:p w14:paraId="5F6BE7FC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  <w:proofErr w:type="spellStart"/>
            <w:r w:rsidRPr="0019574C">
              <w:rPr>
                <w:color w:val="0D0D0D" w:themeColor="text1" w:themeTint="F2"/>
                <w:sz w:val="22"/>
                <w:szCs w:val="22"/>
              </w:rPr>
              <w:t>УПиСХП</w:t>
            </w:r>
            <w:proofErr w:type="spellEnd"/>
          </w:p>
        </w:tc>
        <w:tc>
          <w:tcPr>
            <w:tcW w:w="1417" w:type="dxa"/>
            <w:vMerge w:val="restart"/>
            <w:vAlign w:val="center"/>
          </w:tcPr>
          <w:p w14:paraId="49AF8F0E" w14:textId="5F75005C" w:rsidR="00BE0E2F" w:rsidRPr="0019574C" w:rsidRDefault="00DF049D" w:rsidP="00BE0E2F">
            <w:pPr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Содержание имущества козны (жилой фонд пустующий)</w:t>
            </w:r>
          </w:p>
        </w:tc>
        <w:tc>
          <w:tcPr>
            <w:tcW w:w="1418" w:type="dxa"/>
            <w:vMerge w:val="restart"/>
            <w:vAlign w:val="center"/>
          </w:tcPr>
          <w:p w14:paraId="6F0FE420" w14:textId="54207147" w:rsidR="00BE0E2F" w:rsidRPr="0019574C" w:rsidRDefault="00E316F1" w:rsidP="00B23522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 xml:space="preserve">Менее </w:t>
            </w:r>
          </w:p>
        </w:tc>
        <w:tc>
          <w:tcPr>
            <w:tcW w:w="1559" w:type="dxa"/>
            <w:vAlign w:val="center"/>
          </w:tcPr>
          <w:p w14:paraId="4FAF89DF" w14:textId="269BAA75" w:rsidR="00BE0E2F" w:rsidRPr="0019574C" w:rsidRDefault="00DF049D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</w:t>
            </w:r>
          </w:p>
        </w:tc>
        <w:tc>
          <w:tcPr>
            <w:tcW w:w="822" w:type="dxa"/>
            <w:vAlign w:val="center"/>
          </w:tcPr>
          <w:p w14:paraId="1C491FBB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2025</w:t>
            </w:r>
          </w:p>
        </w:tc>
        <w:tc>
          <w:tcPr>
            <w:tcW w:w="1134" w:type="dxa"/>
          </w:tcPr>
          <w:p w14:paraId="3C531C1B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588" w:type="dxa"/>
          </w:tcPr>
          <w:p w14:paraId="5B6A031C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14:paraId="0D063812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42A1B76C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</w:tr>
      <w:tr w:rsidR="0019574C" w:rsidRPr="0019574C" w14:paraId="5698F5E7" w14:textId="77777777" w:rsidTr="00CB7813">
        <w:trPr>
          <w:trHeight w:val="390"/>
        </w:trPr>
        <w:tc>
          <w:tcPr>
            <w:tcW w:w="567" w:type="dxa"/>
            <w:vMerge/>
            <w:vAlign w:val="center"/>
          </w:tcPr>
          <w:p w14:paraId="00E34BA4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14:paraId="2AD97FD6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14:paraId="750A037D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1C34DA72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418" w:type="dxa"/>
            <w:vMerge/>
            <w:vAlign w:val="center"/>
          </w:tcPr>
          <w:p w14:paraId="32AD053B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2AE7CA7" w14:textId="05F4E8FD" w:rsidR="00BE0E2F" w:rsidRPr="0019574C" w:rsidRDefault="00DF049D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10</w:t>
            </w:r>
          </w:p>
        </w:tc>
        <w:tc>
          <w:tcPr>
            <w:tcW w:w="822" w:type="dxa"/>
            <w:vAlign w:val="center"/>
          </w:tcPr>
          <w:p w14:paraId="6AF0F2CC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2026</w:t>
            </w:r>
          </w:p>
        </w:tc>
        <w:tc>
          <w:tcPr>
            <w:tcW w:w="1134" w:type="dxa"/>
          </w:tcPr>
          <w:p w14:paraId="389F7E09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</w:rPr>
              <w:t>2 762,0</w:t>
            </w:r>
          </w:p>
        </w:tc>
        <w:tc>
          <w:tcPr>
            <w:tcW w:w="1588" w:type="dxa"/>
            <w:vAlign w:val="center"/>
          </w:tcPr>
          <w:p w14:paraId="59B2F7E9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center"/>
          </w:tcPr>
          <w:p w14:paraId="41DD7AEA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68C1319B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</w:rPr>
              <w:t>2 762,0</w:t>
            </w:r>
          </w:p>
        </w:tc>
      </w:tr>
      <w:tr w:rsidR="0019574C" w:rsidRPr="0019574C" w14:paraId="36A30E52" w14:textId="77777777" w:rsidTr="00CB7813">
        <w:trPr>
          <w:trHeight w:val="390"/>
        </w:trPr>
        <w:tc>
          <w:tcPr>
            <w:tcW w:w="567" w:type="dxa"/>
            <w:vMerge/>
            <w:vAlign w:val="center"/>
          </w:tcPr>
          <w:p w14:paraId="451E7CA7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14:paraId="3DA0F56D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14:paraId="62F41982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498371EF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418" w:type="dxa"/>
            <w:vMerge/>
            <w:vAlign w:val="center"/>
          </w:tcPr>
          <w:p w14:paraId="52B6B245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5E1CFBE" w14:textId="124550D3" w:rsidR="00BE0E2F" w:rsidRPr="0019574C" w:rsidRDefault="00DF049D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10</w:t>
            </w:r>
          </w:p>
        </w:tc>
        <w:tc>
          <w:tcPr>
            <w:tcW w:w="822" w:type="dxa"/>
            <w:vAlign w:val="center"/>
          </w:tcPr>
          <w:p w14:paraId="02EB7B3A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2027</w:t>
            </w:r>
          </w:p>
        </w:tc>
        <w:tc>
          <w:tcPr>
            <w:tcW w:w="1134" w:type="dxa"/>
          </w:tcPr>
          <w:p w14:paraId="1EE31353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</w:rPr>
              <w:t>3 000,0</w:t>
            </w:r>
          </w:p>
        </w:tc>
        <w:tc>
          <w:tcPr>
            <w:tcW w:w="1588" w:type="dxa"/>
            <w:vAlign w:val="center"/>
          </w:tcPr>
          <w:p w14:paraId="086913ED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center"/>
          </w:tcPr>
          <w:p w14:paraId="422E1B20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7DD38505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</w:rPr>
              <w:t>3 000,0</w:t>
            </w:r>
          </w:p>
        </w:tc>
      </w:tr>
      <w:tr w:rsidR="0019574C" w:rsidRPr="0019574C" w14:paraId="3917B33B" w14:textId="77777777" w:rsidTr="00CB7813">
        <w:trPr>
          <w:trHeight w:val="390"/>
        </w:trPr>
        <w:tc>
          <w:tcPr>
            <w:tcW w:w="567" w:type="dxa"/>
            <w:vMerge/>
            <w:vAlign w:val="center"/>
          </w:tcPr>
          <w:p w14:paraId="28694338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14:paraId="6944969B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14:paraId="07529B4B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071C3DB4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418" w:type="dxa"/>
            <w:vMerge/>
            <w:vAlign w:val="center"/>
          </w:tcPr>
          <w:p w14:paraId="6177D15E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CA7FF14" w14:textId="4343789E" w:rsidR="00BE0E2F" w:rsidRPr="0019574C" w:rsidRDefault="00DF049D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10</w:t>
            </w:r>
          </w:p>
        </w:tc>
        <w:tc>
          <w:tcPr>
            <w:tcW w:w="822" w:type="dxa"/>
            <w:vAlign w:val="center"/>
          </w:tcPr>
          <w:p w14:paraId="63F18CBD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2028</w:t>
            </w:r>
          </w:p>
        </w:tc>
        <w:tc>
          <w:tcPr>
            <w:tcW w:w="1134" w:type="dxa"/>
          </w:tcPr>
          <w:p w14:paraId="44B10CC5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</w:rPr>
              <w:t>3 000,0</w:t>
            </w:r>
          </w:p>
        </w:tc>
        <w:tc>
          <w:tcPr>
            <w:tcW w:w="1588" w:type="dxa"/>
            <w:vAlign w:val="center"/>
          </w:tcPr>
          <w:p w14:paraId="5743C0CD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center"/>
          </w:tcPr>
          <w:p w14:paraId="5D484D24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39C441A9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</w:rPr>
              <w:t>3 000,0</w:t>
            </w:r>
          </w:p>
        </w:tc>
      </w:tr>
      <w:tr w:rsidR="0019574C" w:rsidRPr="0019574C" w14:paraId="247C1747" w14:textId="77777777" w:rsidTr="00CB7813">
        <w:trPr>
          <w:trHeight w:val="390"/>
        </w:trPr>
        <w:tc>
          <w:tcPr>
            <w:tcW w:w="567" w:type="dxa"/>
            <w:vMerge/>
            <w:vAlign w:val="center"/>
          </w:tcPr>
          <w:p w14:paraId="5D43B92C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14:paraId="0A23A58E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14:paraId="1492E087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61BC4766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418" w:type="dxa"/>
            <w:vMerge/>
            <w:vAlign w:val="center"/>
          </w:tcPr>
          <w:p w14:paraId="0F0C0247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AC018AF" w14:textId="09CE2628" w:rsidR="00BE0E2F" w:rsidRPr="0019574C" w:rsidRDefault="00DF049D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10</w:t>
            </w:r>
          </w:p>
        </w:tc>
        <w:tc>
          <w:tcPr>
            <w:tcW w:w="822" w:type="dxa"/>
            <w:vAlign w:val="center"/>
          </w:tcPr>
          <w:p w14:paraId="167FE8F0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2029</w:t>
            </w:r>
          </w:p>
        </w:tc>
        <w:tc>
          <w:tcPr>
            <w:tcW w:w="1134" w:type="dxa"/>
            <w:vAlign w:val="center"/>
          </w:tcPr>
          <w:p w14:paraId="4418003A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588" w:type="dxa"/>
            <w:vAlign w:val="center"/>
          </w:tcPr>
          <w:p w14:paraId="67CD7E05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center"/>
          </w:tcPr>
          <w:p w14:paraId="5168748F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2F4C7D9F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</w:tr>
      <w:tr w:rsidR="0019574C" w:rsidRPr="0019574C" w14:paraId="54676CE5" w14:textId="77777777" w:rsidTr="00CB7813">
        <w:trPr>
          <w:trHeight w:val="390"/>
        </w:trPr>
        <w:tc>
          <w:tcPr>
            <w:tcW w:w="567" w:type="dxa"/>
            <w:vMerge/>
            <w:vAlign w:val="center"/>
          </w:tcPr>
          <w:p w14:paraId="4795C274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14:paraId="5751B6CE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14:paraId="74DECE6E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22A24ABF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418" w:type="dxa"/>
            <w:vMerge/>
            <w:vAlign w:val="center"/>
          </w:tcPr>
          <w:p w14:paraId="471A53BC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80B1EAC" w14:textId="767B3AE7" w:rsidR="00BE0E2F" w:rsidRPr="0019574C" w:rsidRDefault="00DF049D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10</w:t>
            </w:r>
          </w:p>
        </w:tc>
        <w:tc>
          <w:tcPr>
            <w:tcW w:w="822" w:type="dxa"/>
            <w:vAlign w:val="center"/>
          </w:tcPr>
          <w:p w14:paraId="3DA4A259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2030</w:t>
            </w:r>
          </w:p>
        </w:tc>
        <w:tc>
          <w:tcPr>
            <w:tcW w:w="1134" w:type="dxa"/>
            <w:vAlign w:val="center"/>
          </w:tcPr>
          <w:p w14:paraId="6FF4FF74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588" w:type="dxa"/>
            <w:vAlign w:val="center"/>
          </w:tcPr>
          <w:p w14:paraId="24F8FE27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center"/>
          </w:tcPr>
          <w:p w14:paraId="7F3ADF21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108EE156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</w:tr>
      <w:tr w:rsidR="0019574C" w:rsidRPr="0019574C" w14:paraId="244F0170" w14:textId="77777777" w:rsidTr="00CB7813">
        <w:trPr>
          <w:trHeight w:val="390"/>
        </w:trPr>
        <w:tc>
          <w:tcPr>
            <w:tcW w:w="567" w:type="dxa"/>
            <w:vMerge/>
            <w:vAlign w:val="center"/>
          </w:tcPr>
          <w:p w14:paraId="1EC96010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14:paraId="2E771B9B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14:paraId="2A6AE253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61795BE6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418" w:type="dxa"/>
            <w:vMerge/>
            <w:vAlign w:val="center"/>
          </w:tcPr>
          <w:p w14:paraId="07C766EB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7C3E91E" w14:textId="6910D8C5" w:rsidR="00BE0E2F" w:rsidRPr="0019574C" w:rsidRDefault="00DF049D" w:rsidP="00BE0E2F">
            <w:pPr>
              <w:jc w:val="center"/>
              <w:rPr>
                <w:color w:val="0D0D0D" w:themeColor="text1" w:themeTint="F2"/>
                <w:sz w:val="22"/>
                <w:szCs w:val="22"/>
                <w:lang w:val="en-US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60</w:t>
            </w:r>
          </w:p>
        </w:tc>
        <w:tc>
          <w:tcPr>
            <w:tcW w:w="822" w:type="dxa"/>
            <w:vAlign w:val="center"/>
          </w:tcPr>
          <w:p w14:paraId="01D2C9AB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2025-2030</w:t>
            </w:r>
          </w:p>
        </w:tc>
        <w:tc>
          <w:tcPr>
            <w:tcW w:w="1134" w:type="dxa"/>
            <w:vAlign w:val="center"/>
          </w:tcPr>
          <w:p w14:paraId="0E8F4738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8 762,0</w:t>
            </w:r>
          </w:p>
        </w:tc>
        <w:tc>
          <w:tcPr>
            <w:tcW w:w="1588" w:type="dxa"/>
            <w:vAlign w:val="center"/>
          </w:tcPr>
          <w:p w14:paraId="29ABD543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center"/>
          </w:tcPr>
          <w:p w14:paraId="4021325F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14:paraId="549647D8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8 762,0</w:t>
            </w:r>
          </w:p>
        </w:tc>
      </w:tr>
      <w:tr w:rsidR="0019574C" w:rsidRPr="0019574C" w14:paraId="49522032" w14:textId="77777777" w:rsidTr="00CB7813">
        <w:trPr>
          <w:trHeight w:val="390"/>
        </w:trPr>
        <w:tc>
          <w:tcPr>
            <w:tcW w:w="567" w:type="dxa"/>
            <w:vMerge w:val="restart"/>
            <w:vAlign w:val="center"/>
          </w:tcPr>
          <w:p w14:paraId="05F6E29C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3.2</w:t>
            </w:r>
          </w:p>
        </w:tc>
        <w:tc>
          <w:tcPr>
            <w:tcW w:w="1843" w:type="dxa"/>
            <w:vMerge w:val="restart"/>
            <w:vAlign w:val="center"/>
          </w:tcPr>
          <w:p w14:paraId="6B6021A2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  <w:bookmarkStart w:id="7" w:name="_Hlk216007245"/>
            <w:r w:rsidRPr="0019574C">
              <w:rPr>
                <w:color w:val="0D0D0D" w:themeColor="text1" w:themeTint="F2"/>
                <w:sz w:val="22"/>
                <w:szCs w:val="22"/>
              </w:rPr>
              <w:t>Взносы на капитальный ремонт муниципальных помещений, расположенных в многоквартирных домах</w:t>
            </w:r>
            <w:bookmarkEnd w:id="7"/>
          </w:p>
        </w:tc>
        <w:tc>
          <w:tcPr>
            <w:tcW w:w="1843" w:type="dxa"/>
            <w:vMerge w:val="restart"/>
            <w:vAlign w:val="center"/>
          </w:tcPr>
          <w:p w14:paraId="61F72F12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  <w:proofErr w:type="spellStart"/>
            <w:r w:rsidRPr="0019574C">
              <w:rPr>
                <w:color w:val="0D0D0D" w:themeColor="text1" w:themeTint="F2"/>
                <w:sz w:val="22"/>
                <w:szCs w:val="22"/>
              </w:rPr>
              <w:t>УПиСХП</w:t>
            </w:r>
            <w:proofErr w:type="spellEnd"/>
          </w:p>
        </w:tc>
        <w:tc>
          <w:tcPr>
            <w:tcW w:w="1417" w:type="dxa"/>
            <w:vMerge w:val="restart"/>
            <w:vAlign w:val="center"/>
          </w:tcPr>
          <w:p w14:paraId="62D5C30B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Площадь муниципальных жилых помещений, расположенных в многоквартирных домах, за которые внесены взносы на капитальный ремонт</w:t>
            </w:r>
          </w:p>
        </w:tc>
        <w:tc>
          <w:tcPr>
            <w:tcW w:w="1418" w:type="dxa"/>
            <w:vMerge w:val="restart"/>
            <w:vAlign w:val="center"/>
          </w:tcPr>
          <w:p w14:paraId="3DA8605A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proofErr w:type="spellStart"/>
            <w:r w:rsidRPr="0019574C">
              <w:rPr>
                <w:color w:val="0D0D0D" w:themeColor="text1" w:themeTint="F2"/>
                <w:sz w:val="22"/>
                <w:szCs w:val="22"/>
              </w:rPr>
              <w:t>кв.м</w:t>
            </w:r>
            <w:proofErr w:type="spellEnd"/>
          </w:p>
        </w:tc>
        <w:tc>
          <w:tcPr>
            <w:tcW w:w="1559" w:type="dxa"/>
            <w:vAlign w:val="center"/>
          </w:tcPr>
          <w:p w14:paraId="7F8530FC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36678,3</w:t>
            </w:r>
          </w:p>
        </w:tc>
        <w:tc>
          <w:tcPr>
            <w:tcW w:w="822" w:type="dxa"/>
            <w:vAlign w:val="center"/>
          </w:tcPr>
          <w:p w14:paraId="33B54103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bookmarkStart w:id="8" w:name="_Hlk216007263"/>
            <w:r w:rsidRPr="0019574C">
              <w:rPr>
                <w:color w:val="0D0D0D" w:themeColor="text1" w:themeTint="F2"/>
                <w:sz w:val="22"/>
                <w:szCs w:val="22"/>
              </w:rPr>
              <w:t>2025</w:t>
            </w:r>
            <w:bookmarkEnd w:id="8"/>
          </w:p>
        </w:tc>
        <w:tc>
          <w:tcPr>
            <w:tcW w:w="1134" w:type="dxa"/>
            <w:vAlign w:val="center"/>
          </w:tcPr>
          <w:p w14:paraId="4B8BE788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6 800,0</w:t>
            </w:r>
          </w:p>
        </w:tc>
        <w:tc>
          <w:tcPr>
            <w:tcW w:w="1588" w:type="dxa"/>
            <w:vAlign w:val="center"/>
          </w:tcPr>
          <w:p w14:paraId="513E2545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center"/>
          </w:tcPr>
          <w:p w14:paraId="5828B23D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14:paraId="2C4AB6C3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6 800,0</w:t>
            </w:r>
          </w:p>
        </w:tc>
      </w:tr>
      <w:tr w:rsidR="0019574C" w:rsidRPr="0019574C" w14:paraId="2D79F5BC" w14:textId="77777777" w:rsidTr="00CB7813">
        <w:trPr>
          <w:trHeight w:val="390"/>
        </w:trPr>
        <w:tc>
          <w:tcPr>
            <w:tcW w:w="567" w:type="dxa"/>
            <w:vMerge/>
            <w:vAlign w:val="center"/>
          </w:tcPr>
          <w:p w14:paraId="6EA9F155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14:paraId="089C3B8D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14:paraId="6CA53276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188DD972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418" w:type="dxa"/>
            <w:vMerge/>
            <w:vAlign w:val="center"/>
          </w:tcPr>
          <w:p w14:paraId="14DBB891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C445776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36678,3</w:t>
            </w:r>
          </w:p>
        </w:tc>
        <w:tc>
          <w:tcPr>
            <w:tcW w:w="822" w:type="dxa"/>
            <w:vAlign w:val="center"/>
          </w:tcPr>
          <w:p w14:paraId="74DC19F6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2026</w:t>
            </w:r>
          </w:p>
        </w:tc>
        <w:tc>
          <w:tcPr>
            <w:tcW w:w="1134" w:type="dxa"/>
          </w:tcPr>
          <w:p w14:paraId="3ADCF93D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</w:rPr>
              <w:t>6 000,0</w:t>
            </w:r>
          </w:p>
        </w:tc>
        <w:tc>
          <w:tcPr>
            <w:tcW w:w="1588" w:type="dxa"/>
            <w:vAlign w:val="center"/>
          </w:tcPr>
          <w:p w14:paraId="4A527133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center"/>
          </w:tcPr>
          <w:p w14:paraId="57CD9BC6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05DDEA80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</w:rPr>
              <w:t>6 000,0</w:t>
            </w:r>
          </w:p>
        </w:tc>
      </w:tr>
      <w:tr w:rsidR="0019574C" w:rsidRPr="0019574C" w14:paraId="6E0F8576" w14:textId="77777777" w:rsidTr="00CB7813">
        <w:trPr>
          <w:trHeight w:val="390"/>
        </w:trPr>
        <w:tc>
          <w:tcPr>
            <w:tcW w:w="567" w:type="dxa"/>
            <w:vMerge/>
            <w:vAlign w:val="center"/>
          </w:tcPr>
          <w:p w14:paraId="3AD500D8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14:paraId="188E2641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14:paraId="205E3F8A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5AB86640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418" w:type="dxa"/>
            <w:vMerge/>
            <w:vAlign w:val="center"/>
          </w:tcPr>
          <w:p w14:paraId="6F378C46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10D5044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36678,3</w:t>
            </w:r>
          </w:p>
        </w:tc>
        <w:tc>
          <w:tcPr>
            <w:tcW w:w="822" w:type="dxa"/>
            <w:vAlign w:val="center"/>
          </w:tcPr>
          <w:p w14:paraId="36CD1DD7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2027</w:t>
            </w:r>
          </w:p>
        </w:tc>
        <w:tc>
          <w:tcPr>
            <w:tcW w:w="1134" w:type="dxa"/>
          </w:tcPr>
          <w:p w14:paraId="75FE927A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</w:rPr>
              <w:t>6 000,0</w:t>
            </w:r>
          </w:p>
        </w:tc>
        <w:tc>
          <w:tcPr>
            <w:tcW w:w="1588" w:type="dxa"/>
            <w:vAlign w:val="center"/>
          </w:tcPr>
          <w:p w14:paraId="42463633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center"/>
          </w:tcPr>
          <w:p w14:paraId="1A9A2150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25FCCB49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</w:rPr>
              <w:t>6 000,0</w:t>
            </w:r>
          </w:p>
        </w:tc>
      </w:tr>
      <w:tr w:rsidR="0019574C" w:rsidRPr="0019574C" w14:paraId="18491EF9" w14:textId="77777777" w:rsidTr="00CB7813">
        <w:trPr>
          <w:trHeight w:val="390"/>
        </w:trPr>
        <w:tc>
          <w:tcPr>
            <w:tcW w:w="567" w:type="dxa"/>
            <w:vMerge/>
            <w:vAlign w:val="center"/>
          </w:tcPr>
          <w:p w14:paraId="647FE6D1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14:paraId="19C6CFF2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14:paraId="7B243F97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38A88B67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418" w:type="dxa"/>
            <w:vMerge/>
            <w:vAlign w:val="center"/>
          </w:tcPr>
          <w:p w14:paraId="34F8B886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4CBB8CF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36678,3</w:t>
            </w:r>
          </w:p>
        </w:tc>
        <w:tc>
          <w:tcPr>
            <w:tcW w:w="822" w:type="dxa"/>
            <w:vAlign w:val="center"/>
          </w:tcPr>
          <w:p w14:paraId="567DA5A7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2028</w:t>
            </w:r>
          </w:p>
        </w:tc>
        <w:tc>
          <w:tcPr>
            <w:tcW w:w="1134" w:type="dxa"/>
          </w:tcPr>
          <w:p w14:paraId="2D48EA4F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</w:rPr>
              <w:t>6 000,0</w:t>
            </w:r>
          </w:p>
        </w:tc>
        <w:tc>
          <w:tcPr>
            <w:tcW w:w="1588" w:type="dxa"/>
            <w:vAlign w:val="center"/>
          </w:tcPr>
          <w:p w14:paraId="6151AF17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center"/>
          </w:tcPr>
          <w:p w14:paraId="15B6EFC2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26189642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</w:rPr>
              <w:t>6 000,0</w:t>
            </w:r>
          </w:p>
        </w:tc>
      </w:tr>
      <w:tr w:rsidR="0019574C" w:rsidRPr="0019574C" w14:paraId="5EA07CF0" w14:textId="77777777" w:rsidTr="00CB7813">
        <w:trPr>
          <w:trHeight w:val="390"/>
        </w:trPr>
        <w:tc>
          <w:tcPr>
            <w:tcW w:w="567" w:type="dxa"/>
            <w:vMerge/>
            <w:vAlign w:val="center"/>
          </w:tcPr>
          <w:p w14:paraId="4835E463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14:paraId="56879111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14:paraId="29D5109E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6DEB5643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418" w:type="dxa"/>
            <w:vMerge/>
            <w:vAlign w:val="center"/>
          </w:tcPr>
          <w:p w14:paraId="78593283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10F3B445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36678,3</w:t>
            </w:r>
          </w:p>
        </w:tc>
        <w:tc>
          <w:tcPr>
            <w:tcW w:w="822" w:type="dxa"/>
            <w:vAlign w:val="center"/>
          </w:tcPr>
          <w:p w14:paraId="70576519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2029</w:t>
            </w:r>
          </w:p>
        </w:tc>
        <w:tc>
          <w:tcPr>
            <w:tcW w:w="1134" w:type="dxa"/>
            <w:vAlign w:val="center"/>
          </w:tcPr>
          <w:p w14:paraId="63CE6C76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6 500,0</w:t>
            </w:r>
          </w:p>
        </w:tc>
        <w:tc>
          <w:tcPr>
            <w:tcW w:w="1588" w:type="dxa"/>
            <w:vAlign w:val="center"/>
          </w:tcPr>
          <w:p w14:paraId="0123D8CB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center"/>
          </w:tcPr>
          <w:p w14:paraId="574082C4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14:paraId="60E57AAF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6 500,0</w:t>
            </w:r>
          </w:p>
        </w:tc>
      </w:tr>
      <w:tr w:rsidR="0019574C" w:rsidRPr="0019574C" w14:paraId="2488D516" w14:textId="77777777" w:rsidTr="00CB7813">
        <w:trPr>
          <w:trHeight w:val="390"/>
        </w:trPr>
        <w:tc>
          <w:tcPr>
            <w:tcW w:w="567" w:type="dxa"/>
            <w:vMerge/>
            <w:vAlign w:val="center"/>
          </w:tcPr>
          <w:p w14:paraId="4DE5FC92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14:paraId="0B1750C6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14:paraId="18826658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5D9CEA1A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418" w:type="dxa"/>
            <w:vMerge/>
            <w:vAlign w:val="center"/>
          </w:tcPr>
          <w:p w14:paraId="67CDC0C2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B68C018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36678,3</w:t>
            </w:r>
          </w:p>
        </w:tc>
        <w:tc>
          <w:tcPr>
            <w:tcW w:w="822" w:type="dxa"/>
            <w:vAlign w:val="center"/>
          </w:tcPr>
          <w:p w14:paraId="5C9E4EF4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2030</w:t>
            </w:r>
          </w:p>
        </w:tc>
        <w:tc>
          <w:tcPr>
            <w:tcW w:w="1134" w:type="dxa"/>
            <w:vAlign w:val="center"/>
          </w:tcPr>
          <w:p w14:paraId="4047D89B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 xml:space="preserve">6 500,0 </w:t>
            </w:r>
          </w:p>
        </w:tc>
        <w:tc>
          <w:tcPr>
            <w:tcW w:w="1588" w:type="dxa"/>
            <w:vAlign w:val="center"/>
          </w:tcPr>
          <w:p w14:paraId="1F4D96B7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center"/>
          </w:tcPr>
          <w:p w14:paraId="7E9BAD3D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14:paraId="3551F74B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 xml:space="preserve">6 500,0 </w:t>
            </w:r>
          </w:p>
        </w:tc>
      </w:tr>
      <w:tr w:rsidR="0019574C" w:rsidRPr="0019574C" w14:paraId="56C78042" w14:textId="77777777" w:rsidTr="00CB7813">
        <w:trPr>
          <w:trHeight w:val="390"/>
        </w:trPr>
        <w:tc>
          <w:tcPr>
            <w:tcW w:w="567" w:type="dxa"/>
            <w:vMerge/>
            <w:vAlign w:val="center"/>
          </w:tcPr>
          <w:p w14:paraId="3063627E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14:paraId="6FC649C5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14:paraId="25090E24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6770536B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418" w:type="dxa"/>
            <w:vMerge/>
            <w:vAlign w:val="center"/>
          </w:tcPr>
          <w:p w14:paraId="5B3D0FA1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08D7292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36678,3</w:t>
            </w:r>
          </w:p>
        </w:tc>
        <w:tc>
          <w:tcPr>
            <w:tcW w:w="822" w:type="dxa"/>
            <w:vAlign w:val="center"/>
          </w:tcPr>
          <w:p w14:paraId="5D713822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bookmarkStart w:id="9" w:name="_Hlk216007339"/>
            <w:r w:rsidRPr="0019574C">
              <w:rPr>
                <w:color w:val="0D0D0D" w:themeColor="text1" w:themeTint="F2"/>
                <w:sz w:val="22"/>
                <w:szCs w:val="22"/>
              </w:rPr>
              <w:t>2025-2030</w:t>
            </w:r>
            <w:bookmarkEnd w:id="9"/>
          </w:p>
        </w:tc>
        <w:tc>
          <w:tcPr>
            <w:tcW w:w="1134" w:type="dxa"/>
            <w:vAlign w:val="center"/>
          </w:tcPr>
          <w:p w14:paraId="5B835C2C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37 800,0</w:t>
            </w:r>
          </w:p>
        </w:tc>
        <w:tc>
          <w:tcPr>
            <w:tcW w:w="1588" w:type="dxa"/>
            <w:vAlign w:val="center"/>
          </w:tcPr>
          <w:p w14:paraId="5973EC6F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center"/>
          </w:tcPr>
          <w:p w14:paraId="4F42401B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14:paraId="3BA22739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37 800,0</w:t>
            </w:r>
          </w:p>
        </w:tc>
      </w:tr>
      <w:tr w:rsidR="0019574C" w:rsidRPr="0019574C" w14:paraId="0841238E" w14:textId="77777777" w:rsidTr="00CB7813">
        <w:trPr>
          <w:trHeight w:val="390"/>
        </w:trPr>
        <w:tc>
          <w:tcPr>
            <w:tcW w:w="567" w:type="dxa"/>
            <w:vMerge w:val="restart"/>
            <w:vAlign w:val="center"/>
          </w:tcPr>
          <w:p w14:paraId="3E9059EA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3.3</w:t>
            </w:r>
          </w:p>
        </w:tc>
        <w:tc>
          <w:tcPr>
            <w:tcW w:w="1843" w:type="dxa"/>
            <w:vMerge w:val="restart"/>
            <w:vAlign w:val="center"/>
          </w:tcPr>
          <w:p w14:paraId="42D63C1A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  <w:bookmarkStart w:id="10" w:name="_Hlk216007457"/>
            <w:r w:rsidRPr="0019574C">
              <w:rPr>
                <w:color w:val="0D0D0D" w:themeColor="text1" w:themeTint="F2"/>
                <w:sz w:val="22"/>
                <w:szCs w:val="22"/>
              </w:rPr>
              <w:t xml:space="preserve">Выполнение работ по технической </w:t>
            </w:r>
            <w:r w:rsidRPr="0019574C">
              <w:rPr>
                <w:color w:val="0D0D0D" w:themeColor="text1" w:themeTint="F2"/>
                <w:sz w:val="22"/>
                <w:szCs w:val="22"/>
              </w:rPr>
              <w:lastRenderedPageBreak/>
              <w:t>инвентаризации и оценке муниципальных жилых помещений городского округа Анадырь</w:t>
            </w:r>
            <w:bookmarkEnd w:id="10"/>
          </w:p>
        </w:tc>
        <w:tc>
          <w:tcPr>
            <w:tcW w:w="1843" w:type="dxa"/>
            <w:vMerge w:val="restart"/>
            <w:vAlign w:val="center"/>
          </w:tcPr>
          <w:p w14:paraId="2FCC7FF9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  <w:proofErr w:type="spellStart"/>
            <w:r w:rsidRPr="0019574C">
              <w:rPr>
                <w:color w:val="0D0D0D" w:themeColor="text1" w:themeTint="F2"/>
                <w:sz w:val="22"/>
                <w:szCs w:val="22"/>
              </w:rPr>
              <w:lastRenderedPageBreak/>
              <w:t>УПиСХП</w:t>
            </w:r>
            <w:proofErr w:type="spellEnd"/>
          </w:p>
        </w:tc>
        <w:tc>
          <w:tcPr>
            <w:tcW w:w="1417" w:type="dxa"/>
            <w:vMerge w:val="restart"/>
            <w:vAlign w:val="center"/>
          </w:tcPr>
          <w:p w14:paraId="535634B8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Проведена техническая инвентариза</w:t>
            </w:r>
            <w:r w:rsidRPr="0019574C">
              <w:rPr>
                <w:color w:val="0D0D0D" w:themeColor="text1" w:themeTint="F2"/>
                <w:sz w:val="22"/>
                <w:szCs w:val="22"/>
              </w:rPr>
              <w:lastRenderedPageBreak/>
              <w:t>ция и оценка муниципальных жилых помещений городского округа Анадырь</w:t>
            </w:r>
          </w:p>
        </w:tc>
        <w:tc>
          <w:tcPr>
            <w:tcW w:w="1418" w:type="dxa"/>
            <w:vMerge w:val="restart"/>
            <w:vAlign w:val="center"/>
          </w:tcPr>
          <w:p w14:paraId="2D3158B4" w14:textId="77777777" w:rsidR="00BE0E2F" w:rsidRPr="0019574C" w:rsidRDefault="00BE0E2F" w:rsidP="00B23522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lastRenderedPageBreak/>
              <w:t>единиц</w:t>
            </w:r>
          </w:p>
        </w:tc>
        <w:tc>
          <w:tcPr>
            <w:tcW w:w="1559" w:type="dxa"/>
            <w:vAlign w:val="center"/>
          </w:tcPr>
          <w:p w14:paraId="5924AD68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4</w:t>
            </w:r>
          </w:p>
        </w:tc>
        <w:tc>
          <w:tcPr>
            <w:tcW w:w="822" w:type="dxa"/>
            <w:vAlign w:val="center"/>
          </w:tcPr>
          <w:p w14:paraId="6F1D5B93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2025</w:t>
            </w:r>
          </w:p>
        </w:tc>
        <w:tc>
          <w:tcPr>
            <w:tcW w:w="1134" w:type="dxa"/>
            <w:vAlign w:val="center"/>
          </w:tcPr>
          <w:p w14:paraId="544F0CB7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602,8</w:t>
            </w:r>
          </w:p>
        </w:tc>
        <w:tc>
          <w:tcPr>
            <w:tcW w:w="1588" w:type="dxa"/>
            <w:vAlign w:val="center"/>
          </w:tcPr>
          <w:p w14:paraId="77A79B20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center"/>
          </w:tcPr>
          <w:p w14:paraId="73F701E0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14:paraId="660FD3E7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bookmarkStart w:id="11" w:name="_Hlk216007511"/>
            <w:r w:rsidRPr="0019574C">
              <w:rPr>
                <w:color w:val="0D0D0D" w:themeColor="text1" w:themeTint="F2"/>
                <w:sz w:val="22"/>
                <w:szCs w:val="22"/>
              </w:rPr>
              <w:t>602,8</w:t>
            </w:r>
            <w:bookmarkEnd w:id="11"/>
          </w:p>
        </w:tc>
      </w:tr>
      <w:tr w:rsidR="0019574C" w:rsidRPr="0019574C" w14:paraId="4FFD657A" w14:textId="77777777" w:rsidTr="00CB7813">
        <w:trPr>
          <w:trHeight w:val="390"/>
        </w:trPr>
        <w:tc>
          <w:tcPr>
            <w:tcW w:w="567" w:type="dxa"/>
            <w:vMerge/>
            <w:vAlign w:val="center"/>
          </w:tcPr>
          <w:p w14:paraId="45FDC1DF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14:paraId="33036633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14:paraId="2474725E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225450B3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418" w:type="dxa"/>
            <w:vMerge/>
            <w:vAlign w:val="center"/>
          </w:tcPr>
          <w:p w14:paraId="17A8A09F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B26B314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3</w:t>
            </w:r>
          </w:p>
        </w:tc>
        <w:tc>
          <w:tcPr>
            <w:tcW w:w="822" w:type="dxa"/>
            <w:vAlign w:val="center"/>
          </w:tcPr>
          <w:p w14:paraId="56B0CC66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2026</w:t>
            </w:r>
          </w:p>
        </w:tc>
        <w:tc>
          <w:tcPr>
            <w:tcW w:w="1134" w:type="dxa"/>
          </w:tcPr>
          <w:p w14:paraId="579E3F7E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</w:rPr>
              <w:t>1 038,0</w:t>
            </w:r>
          </w:p>
        </w:tc>
        <w:tc>
          <w:tcPr>
            <w:tcW w:w="1588" w:type="dxa"/>
            <w:vAlign w:val="center"/>
          </w:tcPr>
          <w:p w14:paraId="6CF6A7D4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center"/>
          </w:tcPr>
          <w:p w14:paraId="4D914ECD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5A88DFC5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</w:rPr>
              <w:t>1 038,0</w:t>
            </w:r>
          </w:p>
        </w:tc>
      </w:tr>
      <w:tr w:rsidR="0019574C" w:rsidRPr="0019574C" w14:paraId="7982F158" w14:textId="77777777" w:rsidTr="00CB7813">
        <w:trPr>
          <w:trHeight w:val="390"/>
        </w:trPr>
        <w:tc>
          <w:tcPr>
            <w:tcW w:w="567" w:type="dxa"/>
            <w:vMerge/>
            <w:vAlign w:val="center"/>
          </w:tcPr>
          <w:p w14:paraId="472ADC27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14:paraId="524C8E0C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14:paraId="5DF23FF1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318BFBBC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418" w:type="dxa"/>
            <w:vMerge/>
            <w:vAlign w:val="center"/>
          </w:tcPr>
          <w:p w14:paraId="62452673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11E0EABD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4</w:t>
            </w:r>
          </w:p>
        </w:tc>
        <w:tc>
          <w:tcPr>
            <w:tcW w:w="822" w:type="dxa"/>
            <w:vAlign w:val="center"/>
          </w:tcPr>
          <w:p w14:paraId="7C9A09C8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2027</w:t>
            </w:r>
          </w:p>
        </w:tc>
        <w:tc>
          <w:tcPr>
            <w:tcW w:w="1134" w:type="dxa"/>
          </w:tcPr>
          <w:p w14:paraId="3C76358B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</w:rPr>
              <w:t>1 500,0</w:t>
            </w:r>
          </w:p>
        </w:tc>
        <w:tc>
          <w:tcPr>
            <w:tcW w:w="1588" w:type="dxa"/>
            <w:vAlign w:val="center"/>
          </w:tcPr>
          <w:p w14:paraId="1DF0E0F4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center"/>
          </w:tcPr>
          <w:p w14:paraId="3CF2A0BF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430D8A64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</w:rPr>
              <w:t>1 500,0</w:t>
            </w:r>
          </w:p>
        </w:tc>
      </w:tr>
      <w:tr w:rsidR="0019574C" w:rsidRPr="0019574C" w14:paraId="1BDD79E4" w14:textId="77777777" w:rsidTr="00CB7813">
        <w:trPr>
          <w:trHeight w:val="390"/>
        </w:trPr>
        <w:tc>
          <w:tcPr>
            <w:tcW w:w="567" w:type="dxa"/>
            <w:vMerge/>
            <w:vAlign w:val="center"/>
          </w:tcPr>
          <w:p w14:paraId="2F71C710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14:paraId="3AEE81A9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14:paraId="6AF109DB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3C14121E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418" w:type="dxa"/>
            <w:vMerge/>
            <w:vAlign w:val="center"/>
          </w:tcPr>
          <w:p w14:paraId="6907D09A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6BDA9DA0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</w:t>
            </w:r>
          </w:p>
        </w:tc>
        <w:tc>
          <w:tcPr>
            <w:tcW w:w="822" w:type="dxa"/>
            <w:vAlign w:val="center"/>
          </w:tcPr>
          <w:p w14:paraId="3CDE02BA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2028</w:t>
            </w:r>
          </w:p>
        </w:tc>
        <w:tc>
          <w:tcPr>
            <w:tcW w:w="1134" w:type="dxa"/>
          </w:tcPr>
          <w:p w14:paraId="2C1B804C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</w:rPr>
              <w:t>1 500,0</w:t>
            </w:r>
          </w:p>
        </w:tc>
        <w:tc>
          <w:tcPr>
            <w:tcW w:w="1588" w:type="dxa"/>
            <w:vAlign w:val="center"/>
          </w:tcPr>
          <w:p w14:paraId="3615BE93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center"/>
          </w:tcPr>
          <w:p w14:paraId="7B3CD482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67B16786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</w:rPr>
              <w:t>1 500,0</w:t>
            </w:r>
          </w:p>
        </w:tc>
      </w:tr>
      <w:tr w:rsidR="0019574C" w:rsidRPr="0019574C" w14:paraId="278F3303" w14:textId="77777777" w:rsidTr="00CB7813">
        <w:trPr>
          <w:trHeight w:val="390"/>
        </w:trPr>
        <w:tc>
          <w:tcPr>
            <w:tcW w:w="567" w:type="dxa"/>
            <w:vMerge/>
            <w:vAlign w:val="center"/>
          </w:tcPr>
          <w:p w14:paraId="1A99DD1F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14:paraId="1BC4B812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14:paraId="64D63ACA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099A56B1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418" w:type="dxa"/>
            <w:vMerge/>
            <w:vAlign w:val="center"/>
          </w:tcPr>
          <w:p w14:paraId="00FC68B8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6E4A18F5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</w:t>
            </w:r>
          </w:p>
        </w:tc>
        <w:tc>
          <w:tcPr>
            <w:tcW w:w="822" w:type="dxa"/>
            <w:vAlign w:val="center"/>
          </w:tcPr>
          <w:p w14:paraId="2BAC5F19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2029</w:t>
            </w:r>
          </w:p>
        </w:tc>
        <w:tc>
          <w:tcPr>
            <w:tcW w:w="1134" w:type="dxa"/>
            <w:vAlign w:val="center"/>
          </w:tcPr>
          <w:p w14:paraId="0EC91D46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1 000,0</w:t>
            </w:r>
          </w:p>
        </w:tc>
        <w:tc>
          <w:tcPr>
            <w:tcW w:w="1588" w:type="dxa"/>
            <w:vAlign w:val="center"/>
          </w:tcPr>
          <w:p w14:paraId="5474BC14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center"/>
          </w:tcPr>
          <w:p w14:paraId="1D602734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14:paraId="0CCCCADD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1 000,0</w:t>
            </w:r>
          </w:p>
        </w:tc>
      </w:tr>
      <w:tr w:rsidR="0019574C" w:rsidRPr="0019574C" w14:paraId="4E960B31" w14:textId="77777777" w:rsidTr="00CB7813">
        <w:trPr>
          <w:trHeight w:val="390"/>
        </w:trPr>
        <w:tc>
          <w:tcPr>
            <w:tcW w:w="567" w:type="dxa"/>
            <w:vMerge/>
            <w:vAlign w:val="center"/>
          </w:tcPr>
          <w:p w14:paraId="3BA4D2CE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14:paraId="3D380513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14:paraId="29277462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69A89C34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418" w:type="dxa"/>
            <w:vMerge/>
            <w:vAlign w:val="center"/>
          </w:tcPr>
          <w:p w14:paraId="047D7779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C5D04BE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</w:t>
            </w:r>
          </w:p>
        </w:tc>
        <w:tc>
          <w:tcPr>
            <w:tcW w:w="822" w:type="dxa"/>
            <w:vAlign w:val="center"/>
          </w:tcPr>
          <w:p w14:paraId="778BD82B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2030</w:t>
            </w:r>
          </w:p>
        </w:tc>
        <w:tc>
          <w:tcPr>
            <w:tcW w:w="1134" w:type="dxa"/>
            <w:vAlign w:val="center"/>
          </w:tcPr>
          <w:p w14:paraId="4AF0E015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1 000,0</w:t>
            </w:r>
          </w:p>
        </w:tc>
        <w:tc>
          <w:tcPr>
            <w:tcW w:w="1588" w:type="dxa"/>
            <w:vAlign w:val="center"/>
          </w:tcPr>
          <w:p w14:paraId="15D16637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center"/>
          </w:tcPr>
          <w:p w14:paraId="1D4B04A1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14:paraId="61FD5440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1 000,0</w:t>
            </w:r>
          </w:p>
        </w:tc>
      </w:tr>
      <w:tr w:rsidR="0019574C" w:rsidRPr="0019574C" w14:paraId="75EC0B39" w14:textId="77777777" w:rsidTr="00CB7813">
        <w:trPr>
          <w:trHeight w:val="390"/>
        </w:trPr>
        <w:tc>
          <w:tcPr>
            <w:tcW w:w="567" w:type="dxa"/>
            <w:vMerge/>
            <w:vAlign w:val="center"/>
          </w:tcPr>
          <w:p w14:paraId="6D383EE0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14:paraId="21D0FCAE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14:paraId="697A68DD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1815D555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418" w:type="dxa"/>
            <w:vMerge/>
            <w:vAlign w:val="center"/>
          </w:tcPr>
          <w:p w14:paraId="18A5D8B3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D77150F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11</w:t>
            </w:r>
          </w:p>
        </w:tc>
        <w:tc>
          <w:tcPr>
            <w:tcW w:w="822" w:type="dxa"/>
            <w:vAlign w:val="center"/>
          </w:tcPr>
          <w:p w14:paraId="4C6FA59C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2025-2030</w:t>
            </w:r>
          </w:p>
        </w:tc>
        <w:tc>
          <w:tcPr>
            <w:tcW w:w="1134" w:type="dxa"/>
            <w:vAlign w:val="center"/>
          </w:tcPr>
          <w:p w14:paraId="72311E3F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6 640,8</w:t>
            </w:r>
          </w:p>
        </w:tc>
        <w:tc>
          <w:tcPr>
            <w:tcW w:w="1588" w:type="dxa"/>
            <w:vAlign w:val="center"/>
          </w:tcPr>
          <w:p w14:paraId="61624927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center"/>
          </w:tcPr>
          <w:p w14:paraId="129D3729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14:paraId="3459D924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6 640,8</w:t>
            </w:r>
          </w:p>
        </w:tc>
      </w:tr>
      <w:tr w:rsidR="0019574C" w:rsidRPr="0019574C" w14:paraId="037B9F7D" w14:textId="77777777" w:rsidTr="00CB7813">
        <w:trPr>
          <w:trHeight w:val="390"/>
        </w:trPr>
        <w:tc>
          <w:tcPr>
            <w:tcW w:w="567" w:type="dxa"/>
            <w:vAlign w:val="center"/>
          </w:tcPr>
          <w:p w14:paraId="7B777F0B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4.</w:t>
            </w:r>
          </w:p>
        </w:tc>
        <w:tc>
          <w:tcPr>
            <w:tcW w:w="14034" w:type="dxa"/>
            <w:gridSpan w:val="10"/>
            <w:vAlign w:val="center"/>
          </w:tcPr>
          <w:p w14:paraId="3251B438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  <w:bookmarkStart w:id="12" w:name="_Hlk216007783"/>
            <w:r w:rsidRPr="0019574C">
              <w:rPr>
                <w:color w:val="0D0D0D" w:themeColor="text1" w:themeTint="F2"/>
                <w:sz w:val="22"/>
                <w:szCs w:val="22"/>
              </w:rPr>
              <w:t>Комплекс процессных мероприятий «Содействие развитию индивидуального жилищного строительства в городском округе Анадырь»</w:t>
            </w:r>
            <w:bookmarkEnd w:id="12"/>
          </w:p>
        </w:tc>
      </w:tr>
      <w:tr w:rsidR="0019574C" w:rsidRPr="0019574C" w14:paraId="4942C974" w14:textId="77777777" w:rsidTr="00CB7813">
        <w:trPr>
          <w:trHeight w:val="390"/>
        </w:trPr>
        <w:tc>
          <w:tcPr>
            <w:tcW w:w="567" w:type="dxa"/>
            <w:vMerge w:val="restart"/>
            <w:vAlign w:val="center"/>
          </w:tcPr>
          <w:p w14:paraId="38A23B67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  <w:bookmarkStart w:id="13" w:name="_Hlk216007820"/>
            <w:r w:rsidRPr="0019574C">
              <w:rPr>
                <w:color w:val="0D0D0D" w:themeColor="text1" w:themeTint="F2"/>
                <w:sz w:val="22"/>
                <w:szCs w:val="22"/>
              </w:rPr>
              <w:t>4.1</w:t>
            </w:r>
          </w:p>
        </w:tc>
        <w:tc>
          <w:tcPr>
            <w:tcW w:w="1843" w:type="dxa"/>
            <w:vMerge w:val="restart"/>
            <w:vAlign w:val="center"/>
          </w:tcPr>
          <w:p w14:paraId="42CDB2B6" w14:textId="6ACE31F8" w:rsidR="00BE0E2F" w:rsidRPr="0019574C" w:rsidRDefault="00E316F1" w:rsidP="00BE0E2F">
            <w:pPr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Развитие жилищного строительства в городском округе Анадырь</w:t>
            </w:r>
          </w:p>
        </w:tc>
        <w:tc>
          <w:tcPr>
            <w:tcW w:w="1843" w:type="dxa"/>
            <w:vMerge w:val="restart"/>
            <w:vAlign w:val="center"/>
          </w:tcPr>
          <w:p w14:paraId="684DD737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  <w:proofErr w:type="spellStart"/>
            <w:r w:rsidRPr="0019574C">
              <w:rPr>
                <w:color w:val="0D0D0D" w:themeColor="text1" w:themeTint="F2"/>
                <w:sz w:val="22"/>
                <w:szCs w:val="22"/>
              </w:rPr>
              <w:t>УПиСХП</w:t>
            </w:r>
            <w:proofErr w:type="spellEnd"/>
          </w:p>
        </w:tc>
        <w:tc>
          <w:tcPr>
            <w:tcW w:w="1417" w:type="dxa"/>
            <w:vMerge w:val="restart"/>
            <w:vAlign w:val="center"/>
          </w:tcPr>
          <w:p w14:paraId="0D4656CA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Количество застройщиков (физических лиц), получивших субсидию на строительство объектов индивидуального жилищного строительства</w:t>
            </w:r>
          </w:p>
        </w:tc>
        <w:tc>
          <w:tcPr>
            <w:tcW w:w="1418" w:type="dxa"/>
            <w:vMerge w:val="restart"/>
            <w:vAlign w:val="center"/>
          </w:tcPr>
          <w:p w14:paraId="5E7C35E2" w14:textId="77777777" w:rsidR="00BE0E2F" w:rsidRPr="0019574C" w:rsidRDefault="00BE0E2F" w:rsidP="00E316F1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человек</w:t>
            </w:r>
          </w:p>
        </w:tc>
        <w:tc>
          <w:tcPr>
            <w:tcW w:w="1559" w:type="dxa"/>
            <w:vAlign w:val="center"/>
          </w:tcPr>
          <w:p w14:paraId="5E2C0946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</w:t>
            </w:r>
          </w:p>
        </w:tc>
        <w:tc>
          <w:tcPr>
            <w:tcW w:w="822" w:type="dxa"/>
            <w:vAlign w:val="center"/>
          </w:tcPr>
          <w:p w14:paraId="5A6CAB07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2025</w:t>
            </w:r>
          </w:p>
        </w:tc>
        <w:tc>
          <w:tcPr>
            <w:tcW w:w="1134" w:type="dxa"/>
            <w:vAlign w:val="center"/>
          </w:tcPr>
          <w:p w14:paraId="15EA1B44" w14:textId="4250DB33" w:rsidR="00BE0E2F" w:rsidRPr="0019574C" w:rsidRDefault="00D05708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6 000,0</w:t>
            </w:r>
          </w:p>
        </w:tc>
        <w:tc>
          <w:tcPr>
            <w:tcW w:w="1588" w:type="dxa"/>
            <w:vAlign w:val="center"/>
          </w:tcPr>
          <w:p w14:paraId="5124AC82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center"/>
          </w:tcPr>
          <w:p w14:paraId="06FAE8E6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bookmarkStart w:id="14" w:name="_Hlk216017600"/>
            <w:r w:rsidRPr="0019574C">
              <w:rPr>
                <w:color w:val="0D0D0D" w:themeColor="text1" w:themeTint="F2"/>
                <w:sz w:val="22"/>
                <w:szCs w:val="22"/>
              </w:rPr>
              <w:t>5 940,0</w:t>
            </w:r>
            <w:bookmarkEnd w:id="14"/>
          </w:p>
        </w:tc>
        <w:tc>
          <w:tcPr>
            <w:tcW w:w="1134" w:type="dxa"/>
            <w:vAlign w:val="center"/>
          </w:tcPr>
          <w:p w14:paraId="62C561B8" w14:textId="4C01AD41" w:rsidR="00BE0E2F" w:rsidRPr="0019574C" w:rsidRDefault="00D05708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60,0</w:t>
            </w:r>
          </w:p>
        </w:tc>
      </w:tr>
      <w:bookmarkEnd w:id="13"/>
      <w:tr w:rsidR="0019574C" w:rsidRPr="0019574C" w14:paraId="2458B388" w14:textId="77777777" w:rsidTr="00CB7813">
        <w:trPr>
          <w:trHeight w:val="390"/>
        </w:trPr>
        <w:tc>
          <w:tcPr>
            <w:tcW w:w="567" w:type="dxa"/>
            <w:vMerge/>
            <w:vAlign w:val="center"/>
          </w:tcPr>
          <w:p w14:paraId="2237396A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14:paraId="3BA25BEB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14:paraId="5EAD19FD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31CAF406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418" w:type="dxa"/>
            <w:vMerge/>
            <w:vAlign w:val="center"/>
          </w:tcPr>
          <w:p w14:paraId="52006059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737D0BD3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</w:t>
            </w:r>
          </w:p>
        </w:tc>
        <w:tc>
          <w:tcPr>
            <w:tcW w:w="822" w:type="dxa"/>
            <w:vAlign w:val="center"/>
          </w:tcPr>
          <w:p w14:paraId="1F3B8129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2026</w:t>
            </w:r>
          </w:p>
        </w:tc>
        <w:tc>
          <w:tcPr>
            <w:tcW w:w="1134" w:type="dxa"/>
            <w:vAlign w:val="center"/>
          </w:tcPr>
          <w:p w14:paraId="48D6BDC3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15 228,5</w:t>
            </w:r>
          </w:p>
        </w:tc>
        <w:tc>
          <w:tcPr>
            <w:tcW w:w="1588" w:type="dxa"/>
            <w:vAlign w:val="center"/>
          </w:tcPr>
          <w:p w14:paraId="713AC0B2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14:paraId="75FF6B37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15 000,0</w:t>
            </w:r>
          </w:p>
        </w:tc>
        <w:tc>
          <w:tcPr>
            <w:tcW w:w="1134" w:type="dxa"/>
          </w:tcPr>
          <w:p w14:paraId="62C1153D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228,5</w:t>
            </w:r>
          </w:p>
        </w:tc>
      </w:tr>
      <w:tr w:rsidR="0019574C" w:rsidRPr="0019574C" w14:paraId="5BA3A944" w14:textId="77777777" w:rsidTr="00CB7813">
        <w:trPr>
          <w:trHeight w:val="390"/>
        </w:trPr>
        <w:tc>
          <w:tcPr>
            <w:tcW w:w="567" w:type="dxa"/>
            <w:vMerge/>
            <w:vAlign w:val="center"/>
          </w:tcPr>
          <w:p w14:paraId="79EC313C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14:paraId="7529B9EA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14:paraId="5CCE2E3B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6CD080BF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418" w:type="dxa"/>
            <w:vMerge/>
            <w:vAlign w:val="center"/>
          </w:tcPr>
          <w:p w14:paraId="15E80E22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272F3D0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</w:t>
            </w:r>
          </w:p>
        </w:tc>
        <w:tc>
          <w:tcPr>
            <w:tcW w:w="822" w:type="dxa"/>
            <w:vAlign w:val="center"/>
          </w:tcPr>
          <w:p w14:paraId="0F0034A7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2027</w:t>
            </w:r>
          </w:p>
        </w:tc>
        <w:tc>
          <w:tcPr>
            <w:tcW w:w="1134" w:type="dxa"/>
          </w:tcPr>
          <w:p w14:paraId="15F0A617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30 456,9</w:t>
            </w:r>
          </w:p>
        </w:tc>
        <w:tc>
          <w:tcPr>
            <w:tcW w:w="1588" w:type="dxa"/>
            <w:vAlign w:val="center"/>
          </w:tcPr>
          <w:p w14:paraId="4C208C68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14:paraId="17B759A2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30 000,0</w:t>
            </w:r>
          </w:p>
        </w:tc>
        <w:tc>
          <w:tcPr>
            <w:tcW w:w="1134" w:type="dxa"/>
          </w:tcPr>
          <w:p w14:paraId="6FF66C3F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456,9</w:t>
            </w:r>
          </w:p>
        </w:tc>
      </w:tr>
      <w:tr w:rsidR="0019574C" w:rsidRPr="0019574C" w14:paraId="24853A49" w14:textId="77777777" w:rsidTr="00CB7813">
        <w:trPr>
          <w:trHeight w:val="390"/>
        </w:trPr>
        <w:tc>
          <w:tcPr>
            <w:tcW w:w="567" w:type="dxa"/>
            <w:vMerge/>
            <w:vAlign w:val="center"/>
          </w:tcPr>
          <w:p w14:paraId="30A183A0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14:paraId="3F435682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14:paraId="155A9AB6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4FEDF7A8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418" w:type="dxa"/>
            <w:vMerge/>
            <w:vAlign w:val="center"/>
          </w:tcPr>
          <w:p w14:paraId="7742C311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742579D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</w:t>
            </w:r>
          </w:p>
        </w:tc>
        <w:tc>
          <w:tcPr>
            <w:tcW w:w="822" w:type="dxa"/>
            <w:vAlign w:val="center"/>
          </w:tcPr>
          <w:p w14:paraId="2728065E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2028</w:t>
            </w:r>
          </w:p>
        </w:tc>
        <w:tc>
          <w:tcPr>
            <w:tcW w:w="1134" w:type="dxa"/>
          </w:tcPr>
          <w:p w14:paraId="4588FFF1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30 456,9</w:t>
            </w:r>
          </w:p>
        </w:tc>
        <w:tc>
          <w:tcPr>
            <w:tcW w:w="1588" w:type="dxa"/>
            <w:vAlign w:val="center"/>
          </w:tcPr>
          <w:p w14:paraId="33CF9871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14:paraId="3E18035D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30 000,0</w:t>
            </w:r>
          </w:p>
        </w:tc>
        <w:tc>
          <w:tcPr>
            <w:tcW w:w="1134" w:type="dxa"/>
          </w:tcPr>
          <w:p w14:paraId="3A45D83C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456,9</w:t>
            </w:r>
          </w:p>
        </w:tc>
      </w:tr>
      <w:tr w:rsidR="0019574C" w:rsidRPr="0019574C" w14:paraId="1449CB62" w14:textId="77777777" w:rsidTr="00CB7813">
        <w:trPr>
          <w:trHeight w:val="390"/>
        </w:trPr>
        <w:tc>
          <w:tcPr>
            <w:tcW w:w="567" w:type="dxa"/>
            <w:vMerge/>
            <w:vAlign w:val="center"/>
          </w:tcPr>
          <w:p w14:paraId="2619B6BF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14:paraId="43848804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14:paraId="4E62D7FF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4105239C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418" w:type="dxa"/>
            <w:vMerge/>
            <w:vAlign w:val="center"/>
          </w:tcPr>
          <w:p w14:paraId="7D33E691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B215325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1</w:t>
            </w:r>
          </w:p>
        </w:tc>
        <w:tc>
          <w:tcPr>
            <w:tcW w:w="822" w:type="dxa"/>
            <w:vAlign w:val="center"/>
          </w:tcPr>
          <w:p w14:paraId="587F7FB1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2029</w:t>
            </w:r>
          </w:p>
        </w:tc>
        <w:tc>
          <w:tcPr>
            <w:tcW w:w="1134" w:type="dxa"/>
            <w:vAlign w:val="center"/>
          </w:tcPr>
          <w:p w14:paraId="2E528D8E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20 101,0</w:t>
            </w:r>
          </w:p>
        </w:tc>
        <w:tc>
          <w:tcPr>
            <w:tcW w:w="1588" w:type="dxa"/>
            <w:vAlign w:val="center"/>
          </w:tcPr>
          <w:p w14:paraId="300D5BC6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center"/>
          </w:tcPr>
          <w:p w14:paraId="0B8696F2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20 000,0</w:t>
            </w:r>
          </w:p>
        </w:tc>
        <w:tc>
          <w:tcPr>
            <w:tcW w:w="1134" w:type="dxa"/>
            <w:vAlign w:val="center"/>
          </w:tcPr>
          <w:p w14:paraId="4559777D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101,0</w:t>
            </w:r>
          </w:p>
        </w:tc>
      </w:tr>
      <w:tr w:rsidR="0019574C" w:rsidRPr="0019574C" w14:paraId="0328B8F7" w14:textId="77777777" w:rsidTr="00CB7813">
        <w:trPr>
          <w:trHeight w:val="390"/>
        </w:trPr>
        <w:tc>
          <w:tcPr>
            <w:tcW w:w="567" w:type="dxa"/>
            <w:vMerge/>
            <w:vAlign w:val="center"/>
          </w:tcPr>
          <w:p w14:paraId="6E0C2153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14:paraId="62676C3B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14:paraId="34AFEFAC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5C8A63F6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418" w:type="dxa"/>
            <w:vMerge/>
            <w:vAlign w:val="center"/>
          </w:tcPr>
          <w:p w14:paraId="4429C356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11379476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1</w:t>
            </w:r>
          </w:p>
        </w:tc>
        <w:tc>
          <w:tcPr>
            <w:tcW w:w="822" w:type="dxa"/>
            <w:vAlign w:val="center"/>
          </w:tcPr>
          <w:p w14:paraId="1C471AA8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2030</w:t>
            </w:r>
          </w:p>
        </w:tc>
        <w:tc>
          <w:tcPr>
            <w:tcW w:w="1134" w:type="dxa"/>
            <w:vAlign w:val="center"/>
          </w:tcPr>
          <w:p w14:paraId="6ED663D0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20 101,0</w:t>
            </w:r>
          </w:p>
        </w:tc>
        <w:tc>
          <w:tcPr>
            <w:tcW w:w="1588" w:type="dxa"/>
            <w:vAlign w:val="center"/>
          </w:tcPr>
          <w:p w14:paraId="31C01906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center"/>
          </w:tcPr>
          <w:p w14:paraId="318CDBC3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20 000,0</w:t>
            </w:r>
          </w:p>
        </w:tc>
        <w:tc>
          <w:tcPr>
            <w:tcW w:w="1134" w:type="dxa"/>
            <w:vAlign w:val="center"/>
          </w:tcPr>
          <w:p w14:paraId="03D7A6DA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101,0</w:t>
            </w:r>
          </w:p>
        </w:tc>
      </w:tr>
      <w:tr w:rsidR="0019574C" w:rsidRPr="0019574C" w14:paraId="65D92D1D" w14:textId="77777777" w:rsidTr="00CB7813">
        <w:trPr>
          <w:trHeight w:val="390"/>
        </w:trPr>
        <w:tc>
          <w:tcPr>
            <w:tcW w:w="567" w:type="dxa"/>
            <w:vMerge/>
            <w:vAlign w:val="center"/>
          </w:tcPr>
          <w:p w14:paraId="4C4C7EF2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14:paraId="2DAEF1FE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14:paraId="2B867338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5FFEEBEE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418" w:type="dxa"/>
            <w:vMerge/>
            <w:vAlign w:val="center"/>
          </w:tcPr>
          <w:p w14:paraId="51ADF954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1A42ECA0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10</w:t>
            </w:r>
          </w:p>
        </w:tc>
        <w:tc>
          <w:tcPr>
            <w:tcW w:w="822" w:type="dxa"/>
            <w:vAlign w:val="center"/>
          </w:tcPr>
          <w:p w14:paraId="147C7930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  <w:bookmarkStart w:id="15" w:name="_Hlk216007924"/>
            <w:r w:rsidRPr="0019574C">
              <w:rPr>
                <w:color w:val="0D0D0D" w:themeColor="text1" w:themeTint="F2"/>
                <w:sz w:val="22"/>
                <w:szCs w:val="22"/>
              </w:rPr>
              <w:t>2025-2030</w:t>
            </w:r>
            <w:bookmarkEnd w:id="15"/>
          </w:p>
        </w:tc>
        <w:tc>
          <w:tcPr>
            <w:tcW w:w="1134" w:type="dxa"/>
            <w:vAlign w:val="center"/>
          </w:tcPr>
          <w:p w14:paraId="0641EFB9" w14:textId="3CA07208" w:rsidR="00BE0E2F" w:rsidRPr="0019574C" w:rsidRDefault="00D05708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122 344,3</w:t>
            </w:r>
          </w:p>
        </w:tc>
        <w:tc>
          <w:tcPr>
            <w:tcW w:w="1588" w:type="dxa"/>
            <w:vAlign w:val="center"/>
          </w:tcPr>
          <w:p w14:paraId="2A96320C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center"/>
          </w:tcPr>
          <w:p w14:paraId="5F0AC5C8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120 940,0</w:t>
            </w:r>
          </w:p>
        </w:tc>
        <w:tc>
          <w:tcPr>
            <w:tcW w:w="1134" w:type="dxa"/>
            <w:vAlign w:val="center"/>
          </w:tcPr>
          <w:p w14:paraId="3B52782D" w14:textId="2A6A37D4" w:rsidR="00BE0E2F" w:rsidRPr="0019574C" w:rsidRDefault="00D05708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1 404,3</w:t>
            </w:r>
          </w:p>
        </w:tc>
      </w:tr>
      <w:tr w:rsidR="0019574C" w:rsidRPr="0019574C" w14:paraId="7167D439" w14:textId="77777777" w:rsidTr="00CB7813">
        <w:trPr>
          <w:trHeight w:val="390"/>
        </w:trPr>
        <w:tc>
          <w:tcPr>
            <w:tcW w:w="567" w:type="dxa"/>
            <w:vAlign w:val="center"/>
          </w:tcPr>
          <w:p w14:paraId="57A49869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5.</w:t>
            </w:r>
          </w:p>
        </w:tc>
        <w:tc>
          <w:tcPr>
            <w:tcW w:w="14034" w:type="dxa"/>
            <w:gridSpan w:val="10"/>
            <w:vAlign w:val="center"/>
          </w:tcPr>
          <w:p w14:paraId="6077DD0B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Комплекс процессных мероприятий «Ликвидация аварийного жилищного фонда»</w:t>
            </w:r>
          </w:p>
        </w:tc>
      </w:tr>
      <w:tr w:rsidR="0019574C" w:rsidRPr="0019574C" w14:paraId="37F146D2" w14:textId="77777777" w:rsidTr="00CB7813">
        <w:trPr>
          <w:trHeight w:val="390"/>
        </w:trPr>
        <w:tc>
          <w:tcPr>
            <w:tcW w:w="567" w:type="dxa"/>
            <w:vMerge w:val="restart"/>
            <w:vAlign w:val="center"/>
          </w:tcPr>
          <w:p w14:paraId="374577C2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5.1</w:t>
            </w:r>
          </w:p>
        </w:tc>
        <w:tc>
          <w:tcPr>
            <w:tcW w:w="1843" w:type="dxa"/>
            <w:vMerge w:val="restart"/>
            <w:vAlign w:val="center"/>
          </w:tcPr>
          <w:p w14:paraId="7F101A6D" w14:textId="727D06A6" w:rsidR="00BE0E2F" w:rsidRPr="0019574C" w:rsidRDefault="00E316F1" w:rsidP="00BE0E2F">
            <w:pPr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  <w:shd w:val="clear" w:color="auto" w:fill="FFFFFF"/>
              </w:rPr>
              <w:t>Повышение обеспеченности жителей городского округа Анадырь современным и комфортным жильем</w:t>
            </w:r>
          </w:p>
        </w:tc>
        <w:tc>
          <w:tcPr>
            <w:tcW w:w="1843" w:type="dxa"/>
            <w:vMerge w:val="restart"/>
            <w:vAlign w:val="center"/>
          </w:tcPr>
          <w:p w14:paraId="27D2B658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  <w:proofErr w:type="spellStart"/>
            <w:r w:rsidRPr="0019574C">
              <w:rPr>
                <w:color w:val="0D0D0D" w:themeColor="text1" w:themeTint="F2"/>
                <w:sz w:val="22"/>
                <w:szCs w:val="22"/>
              </w:rPr>
              <w:t>УПиСХП</w:t>
            </w:r>
            <w:proofErr w:type="spellEnd"/>
          </w:p>
        </w:tc>
        <w:tc>
          <w:tcPr>
            <w:tcW w:w="1417" w:type="dxa"/>
            <w:vMerge w:val="restart"/>
            <w:vAlign w:val="center"/>
          </w:tcPr>
          <w:p w14:paraId="59AA136D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Площадь расселенного аварийного жилищного фонда</w:t>
            </w:r>
          </w:p>
        </w:tc>
        <w:tc>
          <w:tcPr>
            <w:tcW w:w="1418" w:type="dxa"/>
            <w:vMerge w:val="restart"/>
            <w:vAlign w:val="center"/>
          </w:tcPr>
          <w:p w14:paraId="6CB8250C" w14:textId="77777777" w:rsidR="00BE0E2F" w:rsidRPr="0019574C" w:rsidRDefault="00BE0E2F" w:rsidP="00E316F1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proofErr w:type="spellStart"/>
            <w:r w:rsidRPr="0019574C">
              <w:rPr>
                <w:color w:val="0D0D0D" w:themeColor="text1" w:themeTint="F2"/>
                <w:sz w:val="22"/>
                <w:szCs w:val="22"/>
              </w:rPr>
              <w:t>кв.м</w:t>
            </w:r>
            <w:proofErr w:type="spellEnd"/>
          </w:p>
        </w:tc>
        <w:tc>
          <w:tcPr>
            <w:tcW w:w="1559" w:type="dxa"/>
            <w:vAlign w:val="center"/>
          </w:tcPr>
          <w:p w14:paraId="6F721F23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727,3</w:t>
            </w:r>
          </w:p>
        </w:tc>
        <w:tc>
          <w:tcPr>
            <w:tcW w:w="822" w:type="dxa"/>
            <w:vAlign w:val="center"/>
          </w:tcPr>
          <w:p w14:paraId="08218392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2025</w:t>
            </w:r>
          </w:p>
        </w:tc>
        <w:tc>
          <w:tcPr>
            <w:tcW w:w="1134" w:type="dxa"/>
            <w:vAlign w:val="center"/>
          </w:tcPr>
          <w:p w14:paraId="08C12347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150,0</w:t>
            </w:r>
          </w:p>
        </w:tc>
        <w:tc>
          <w:tcPr>
            <w:tcW w:w="1588" w:type="dxa"/>
            <w:vAlign w:val="center"/>
          </w:tcPr>
          <w:p w14:paraId="747306D9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center"/>
          </w:tcPr>
          <w:p w14:paraId="7BDAAB8A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14:paraId="0EF3BEF4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150,0</w:t>
            </w:r>
          </w:p>
        </w:tc>
      </w:tr>
      <w:tr w:rsidR="0019574C" w:rsidRPr="0019574C" w14:paraId="47B660CF" w14:textId="77777777" w:rsidTr="00CB7813">
        <w:trPr>
          <w:trHeight w:val="390"/>
        </w:trPr>
        <w:tc>
          <w:tcPr>
            <w:tcW w:w="567" w:type="dxa"/>
            <w:vMerge/>
            <w:vAlign w:val="center"/>
          </w:tcPr>
          <w:p w14:paraId="3E36B843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14:paraId="5447B13D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14:paraId="5D675543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603EDEF4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418" w:type="dxa"/>
            <w:vMerge/>
            <w:vAlign w:val="center"/>
          </w:tcPr>
          <w:p w14:paraId="66FC1AE5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70A09E60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1336,3</w:t>
            </w:r>
          </w:p>
        </w:tc>
        <w:tc>
          <w:tcPr>
            <w:tcW w:w="822" w:type="dxa"/>
            <w:vAlign w:val="center"/>
          </w:tcPr>
          <w:p w14:paraId="5CE8CB40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2026</w:t>
            </w:r>
          </w:p>
        </w:tc>
        <w:tc>
          <w:tcPr>
            <w:tcW w:w="1134" w:type="dxa"/>
          </w:tcPr>
          <w:p w14:paraId="69CA322F" w14:textId="0047175C" w:rsidR="00BE0E2F" w:rsidRPr="0019574C" w:rsidRDefault="00E30506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298 284,3</w:t>
            </w:r>
          </w:p>
        </w:tc>
        <w:tc>
          <w:tcPr>
            <w:tcW w:w="1588" w:type="dxa"/>
            <w:vAlign w:val="center"/>
          </w:tcPr>
          <w:p w14:paraId="0CF43069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14:paraId="0EF1DEE0" w14:textId="055B7447" w:rsidR="00BE0E2F" w:rsidRPr="0019574C" w:rsidRDefault="00E30506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150 000,0</w:t>
            </w:r>
          </w:p>
        </w:tc>
        <w:tc>
          <w:tcPr>
            <w:tcW w:w="1134" w:type="dxa"/>
          </w:tcPr>
          <w:p w14:paraId="6FFFE9B9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148 284,3</w:t>
            </w:r>
          </w:p>
        </w:tc>
      </w:tr>
      <w:tr w:rsidR="0019574C" w:rsidRPr="0019574C" w14:paraId="5113C113" w14:textId="77777777" w:rsidTr="00CB7813">
        <w:trPr>
          <w:trHeight w:val="390"/>
        </w:trPr>
        <w:tc>
          <w:tcPr>
            <w:tcW w:w="567" w:type="dxa"/>
            <w:vMerge/>
            <w:vAlign w:val="center"/>
          </w:tcPr>
          <w:p w14:paraId="3AACAFC1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14:paraId="0DDF4EB1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14:paraId="4ADA8C08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3D3ADD6E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418" w:type="dxa"/>
            <w:vMerge/>
            <w:vAlign w:val="center"/>
          </w:tcPr>
          <w:p w14:paraId="164DAC97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CE2D859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2000,0</w:t>
            </w:r>
          </w:p>
        </w:tc>
        <w:tc>
          <w:tcPr>
            <w:tcW w:w="822" w:type="dxa"/>
            <w:vAlign w:val="center"/>
          </w:tcPr>
          <w:p w14:paraId="6592B0B6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2027</w:t>
            </w:r>
          </w:p>
        </w:tc>
        <w:tc>
          <w:tcPr>
            <w:tcW w:w="1134" w:type="dxa"/>
          </w:tcPr>
          <w:p w14:paraId="479222EA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152 284,3</w:t>
            </w:r>
          </w:p>
        </w:tc>
        <w:tc>
          <w:tcPr>
            <w:tcW w:w="1588" w:type="dxa"/>
            <w:vAlign w:val="center"/>
          </w:tcPr>
          <w:p w14:paraId="4C523AF5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14:paraId="09AC9B94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150 000,0</w:t>
            </w:r>
          </w:p>
        </w:tc>
        <w:tc>
          <w:tcPr>
            <w:tcW w:w="1134" w:type="dxa"/>
          </w:tcPr>
          <w:p w14:paraId="3DD936B0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2 284,3</w:t>
            </w:r>
          </w:p>
        </w:tc>
      </w:tr>
      <w:tr w:rsidR="0019574C" w:rsidRPr="0019574C" w14:paraId="67436A42" w14:textId="77777777" w:rsidTr="00CB7813">
        <w:trPr>
          <w:trHeight w:val="390"/>
        </w:trPr>
        <w:tc>
          <w:tcPr>
            <w:tcW w:w="567" w:type="dxa"/>
            <w:vMerge/>
            <w:vAlign w:val="center"/>
          </w:tcPr>
          <w:p w14:paraId="7DE2C626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14:paraId="7FD88E3F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14:paraId="31D5FD33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795F602C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418" w:type="dxa"/>
            <w:vMerge/>
            <w:vAlign w:val="center"/>
          </w:tcPr>
          <w:p w14:paraId="5AF95F3C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BC76654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-</w:t>
            </w:r>
          </w:p>
        </w:tc>
        <w:tc>
          <w:tcPr>
            <w:tcW w:w="822" w:type="dxa"/>
            <w:vAlign w:val="center"/>
          </w:tcPr>
          <w:p w14:paraId="1BAD5CB7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2028</w:t>
            </w:r>
          </w:p>
        </w:tc>
        <w:tc>
          <w:tcPr>
            <w:tcW w:w="1134" w:type="dxa"/>
          </w:tcPr>
          <w:p w14:paraId="64CA94CC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101 522,9</w:t>
            </w:r>
          </w:p>
        </w:tc>
        <w:tc>
          <w:tcPr>
            <w:tcW w:w="1588" w:type="dxa"/>
            <w:vAlign w:val="center"/>
          </w:tcPr>
          <w:p w14:paraId="4ABB386A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14:paraId="0B702057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100 000,0</w:t>
            </w:r>
          </w:p>
        </w:tc>
        <w:tc>
          <w:tcPr>
            <w:tcW w:w="1134" w:type="dxa"/>
          </w:tcPr>
          <w:p w14:paraId="6795574F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1 522,9</w:t>
            </w:r>
          </w:p>
        </w:tc>
      </w:tr>
      <w:tr w:rsidR="0019574C" w:rsidRPr="0019574C" w14:paraId="4B51ABAD" w14:textId="77777777" w:rsidTr="00CB7813">
        <w:trPr>
          <w:trHeight w:val="390"/>
        </w:trPr>
        <w:tc>
          <w:tcPr>
            <w:tcW w:w="567" w:type="dxa"/>
            <w:vMerge/>
            <w:vAlign w:val="center"/>
          </w:tcPr>
          <w:p w14:paraId="205049C9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14:paraId="432B5566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14:paraId="7077F86D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45826DA6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418" w:type="dxa"/>
            <w:vMerge/>
            <w:vAlign w:val="center"/>
          </w:tcPr>
          <w:p w14:paraId="37B5637B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4B627EC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-</w:t>
            </w:r>
          </w:p>
        </w:tc>
        <w:tc>
          <w:tcPr>
            <w:tcW w:w="822" w:type="dxa"/>
            <w:vAlign w:val="center"/>
          </w:tcPr>
          <w:p w14:paraId="1B265217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2029</w:t>
            </w:r>
          </w:p>
        </w:tc>
        <w:tc>
          <w:tcPr>
            <w:tcW w:w="1134" w:type="dxa"/>
            <w:vAlign w:val="center"/>
          </w:tcPr>
          <w:p w14:paraId="28280F87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588" w:type="dxa"/>
            <w:vAlign w:val="center"/>
          </w:tcPr>
          <w:p w14:paraId="23E87959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center"/>
          </w:tcPr>
          <w:p w14:paraId="288413DD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14:paraId="6DFAD887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</w:tr>
      <w:tr w:rsidR="0019574C" w:rsidRPr="0019574C" w14:paraId="7F61821F" w14:textId="77777777" w:rsidTr="00CB7813">
        <w:trPr>
          <w:trHeight w:val="390"/>
        </w:trPr>
        <w:tc>
          <w:tcPr>
            <w:tcW w:w="567" w:type="dxa"/>
            <w:vMerge/>
            <w:vAlign w:val="center"/>
          </w:tcPr>
          <w:p w14:paraId="1733F6C6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14:paraId="3F8EC520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14:paraId="632D2321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55A9A644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418" w:type="dxa"/>
            <w:vMerge/>
            <w:vAlign w:val="center"/>
          </w:tcPr>
          <w:p w14:paraId="685C7384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DC86F9C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-</w:t>
            </w:r>
          </w:p>
        </w:tc>
        <w:tc>
          <w:tcPr>
            <w:tcW w:w="822" w:type="dxa"/>
            <w:vAlign w:val="center"/>
          </w:tcPr>
          <w:p w14:paraId="4D6E99A6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2030</w:t>
            </w:r>
          </w:p>
        </w:tc>
        <w:tc>
          <w:tcPr>
            <w:tcW w:w="1134" w:type="dxa"/>
            <w:vAlign w:val="center"/>
          </w:tcPr>
          <w:p w14:paraId="27095750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588" w:type="dxa"/>
            <w:vAlign w:val="center"/>
          </w:tcPr>
          <w:p w14:paraId="2C676205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center"/>
          </w:tcPr>
          <w:p w14:paraId="15281803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14:paraId="3E2DD56D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</w:tr>
      <w:tr w:rsidR="0019574C" w:rsidRPr="0019574C" w14:paraId="57C31CC9" w14:textId="77777777" w:rsidTr="00CB7813">
        <w:trPr>
          <w:trHeight w:val="614"/>
        </w:trPr>
        <w:tc>
          <w:tcPr>
            <w:tcW w:w="567" w:type="dxa"/>
            <w:vMerge/>
            <w:vAlign w:val="center"/>
          </w:tcPr>
          <w:p w14:paraId="5AC9E30F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14:paraId="0E18A3C6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14:paraId="624F96EE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225E048D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418" w:type="dxa"/>
            <w:vMerge/>
            <w:vAlign w:val="center"/>
          </w:tcPr>
          <w:p w14:paraId="0BE151C5" w14:textId="77777777" w:rsidR="00BE0E2F" w:rsidRPr="0019574C" w:rsidRDefault="00BE0E2F" w:rsidP="00BE0E2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E0A9D0D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4000,0</w:t>
            </w:r>
          </w:p>
        </w:tc>
        <w:tc>
          <w:tcPr>
            <w:tcW w:w="822" w:type="dxa"/>
            <w:vAlign w:val="center"/>
          </w:tcPr>
          <w:p w14:paraId="5837D530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2025-2030</w:t>
            </w:r>
          </w:p>
        </w:tc>
        <w:tc>
          <w:tcPr>
            <w:tcW w:w="1134" w:type="dxa"/>
            <w:vAlign w:val="center"/>
          </w:tcPr>
          <w:p w14:paraId="70FA67A1" w14:textId="67E85027" w:rsidR="00BE0E2F" w:rsidRPr="0019574C" w:rsidRDefault="00EF5551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552 241,5</w:t>
            </w:r>
          </w:p>
        </w:tc>
        <w:tc>
          <w:tcPr>
            <w:tcW w:w="1588" w:type="dxa"/>
            <w:vAlign w:val="center"/>
          </w:tcPr>
          <w:p w14:paraId="5166797B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276" w:type="dxa"/>
            <w:vAlign w:val="center"/>
          </w:tcPr>
          <w:p w14:paraId="634F5666" w14:textId="23A65344" w:rsidR="00BE0E2F" w:rsidRPr="0019574C" w:rsidRDefault="00EF5551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400 000,0</w:t>
            </w:r>
          </w:p>
        </w:tc>
        <w:tc>
          <w:tcPr>
            <w:tcW w:w="1134" w:type="dxa"/>
            <w:vAlign w:val="center"/>
          </w:tcPr>
          <w:p w14:paraId="75B2646A" w14:textId="77777777" w:rsidR="00BE0E2F" w:rsidRPr="0019574C" w:rsidRDefault="00BE0E2F" w:rsidP="00BE0E2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152 241,5</w:t>
            </w:r>
          </w:p>
        </w:tc>
      </w:tr>
    </w:tbl>
    <w:p w14:paraId="3220A17A" w14:textId="480F112C" w:rsidR="00350434" w:rsidRPr="0019574C" w:rsidRDefault="00CF5A83" w:rsidP="00CB7813">
      <w:pPr>
        <w:widowControl w:val="0"/>
        <w:autoSpaceDE w:val="0"/>
        <w:autoSpaceDN w:val="0"/>
        <w:ind w:left="14160"/>
        <w:outlineLvl w:val="1"/>
        <w:rPr>
          <w:color w:val="0D0D0D" w:themeColor="text1" w:themeTint="F2"/>
          <w:sz w:val="28"/>
          <w:szCs w:val="28"/>
        </w:rPr>
        <w:sectPr w:rsidR="00350434" w:rsidRPr="0019574C" w:rsidSect="00CB7813">
          <w:pgSz w:w="16838" w:h="11906" w:orient="landscape"/>
          <w:pgMar w:top="1701" w:right="1134" w:bottom="851" w:left="1134" w:header="567" w:footer="567" w:gutter="0"/>
          <w:pgNumType w:start="1"/>
          <w:cols w:space="708"/>
          <w:titlePg/>
          <w:docGrid w:linePitch="360"/>
        </w:sectPr>
      </w:pPr>
      <w:r w:rsidRPr="0019574C">
        <w:rPr>
          <w:color w:val="0D0D0D" w:themeColor="text1" w:themeTint="F2"/>
          <w:sz w:val="28"/>
          <w:szCs w:val="28"/>
        </w:rPr>
        <w:t xml:space="preserve">  »</w:t>
      </w:r>
      <w:r w:rsidR="00CB7813" w:rsidRPr="0019574C">
        <w:rPr>
          <w:color w:val="0D0D0D" w:themeColor="text1" w:themeTint="F2"/>
          <w:sz w:val="28"/>
          <w:szCs w:val="28"/>
        </w:rPr>
        <w:t>.</w:t>
      </w:r>
    </w:p>
    <w:tbl>
      <w:tblPr>
        <w:tblpPr w:leftFromText="180" w:rightFromText="180" w:vertAnchor="text" w:horzAnchor="margin" w:tblpY="50"/>
        <w:tblW w:w="14742" w:type="dxa"/>
        <w:tblLook w:val="04A0" w:firstRow="1" w:lastRow="0" w:firstColumn="1" w:lastColumn="0" w:noHBand="0" w:noVBand="1"/>
      </w:tblPr>
      <w:tblGrid>
        <w:gridCol w:w="8931"/>
        <w:gridCol w:w="5811"/>
      </w:tblGrid>
      <w:tr w:rsidR="0019574C" w:rsidRPr="0019574C" w14:paraId="53BADD18" w14:textId="77777777" w:rsidTr="00CB7813">
        <w:tc>
          <w:tcPr>
            <w:tcW w:w="8931" w:type="dxa"/>
          </w:tcPr>
          <w:p w14:paraId="28DF80E4" w14:textId="77777777" w:rsidR="00CF5A83" w:rsidRPr="0019574C" w:rsidRDefault="00CF5A83" w:rsidP="00CF5A83">
            <w:pPr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811" w:type="dxa"/>
          </w:tcPr>
          <w:p w14:paraId="21606DD1" w14:textId="029FB678" w:rsidR="00CF5A83" w:rsidRPr="0019574C" w:rsidRDefault="00CF5A83" w:rsidP="00CF5A83">
            <w:pPr>
              <w:widowControl w:val="0"/>
              <w:overflowPunct w:val="0"/>
              <w:autoSpaceDE w:val="0"/>
              <w:autoSpaceDN w:val="0"/>
              <w:adjustRightInd w:val="0"/>
              <w:ind w:left="-115"/>
              <w:jc w:val="both"/>
              <w:textAlignment w:val="baseline"/>
              <w:rPr>
                <w:color w:val="0D0D0D" w:themeColor="text1" w:themeTint="F2"/>
                <w:sz w:val="28"/>
                <w:szCs w:val="28"/>
              </w:rPr>
            </w:pPr>
            <w:r w:rsidRPr="0019574C">
              <w:rPr>
                <w:color w:val="0D0D0D" w:themeColor="text1" w:themeTint="F2"/>
                <w:sz w:val="28"/>
                <w:szCs w:val="28"/>
              </w:rPr>
              <w:t>Приложение</w:t>
            </w:r>
            <w:r w:rsidR="003F5271" w:rsidRPr="0019574C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r w:rsidR="00D36B25" w:rsidRPr="0019574C">
              <w:rPr>
                <w:color w:val="0D0D0D" w:themeColor="text1" w:themeTint="F2"/>
                <w:sz w:val="28"/>
                <w:szCs w:val="28"/>
              </w:rPr>
              <w:t>3</w:t>
            </w:r>
          </w:p>
          <w:p w14:paraId="0B61AD3E" w14:textId="77777777" w:rsidR="00CF5A83" w:rsidRPr="0019574C" w:rsidRDefault="00CF5A83" w:rsidP="00CF5A83">
            <w:pPr>
              <w:widowControl w:val="0"/>
              <w:overflowPunct w:val="0"/>
              <w:autoSpaceDE w:val="0"/>
              <w:autoSpaceDN w:val="0"/>
              <w:adjustRightInd w:val="0"/>
              <w:ind w:left="-115"/>
              <w:jc w:val="both"/>
              <w:textAlignment w:val="baseline"/>
              <w:rPr>
                <w:color w:val="0D0D0D" w:themeColor="text1" w:themeTint="F2"/>
                <w:sz w:val="28"/>
                <w:szCs w:val="28"/>
              </w:rPr>
            </w:pPr>
            <w:r w:rsidRPr="0019574C">
              <w:rPr>
                <w:color w:val="0D0D0D" w:themeColor="text1" w:themeTint="F2"/>
                <w:sz w:val="28"/>
                <w:szCs w:val="28"/>
              </w:rPr>
              <w:t>к Постановлению Администрации городского округа Анадырь</w:t>
            </w:r>
          </w:p>
          <w:p w14:paraId="3D3FCD7C" w14:textId="2A7D0E44" w:rsidR="00CF5A83" w:rsidRPr="0019574C" w:rsidRDefault="00CB7813" w:rsidP="00670EF3">
            <w:pPr>
              <w:widowControl w:val="0"/>
              <w:overflowPunct w:val="0"/>
              <w:autoSpaceDE w:val="0"/>
              <w:autoSpaceDN w:val="0"/>
              <w:adjustRightInd w:val="0"/>
              <w:ind w:left="-115"/>
              <w:jc w:val="both"/>
              <w:textAlignment w:val="baseline"/>
              <w:rPr>
                <w:color w:val="0D0D0D" w:themeColor="text1" w:themeTint="F2"/>
                <w:szCs w:val="28"/>
                <w:u w:val="single"/>
              </w:rPr>
            </w:pPr>
            <w:r w:rsidRPr="0019574C">
              <w:rPr>
                <w:color w:val="0D0D0D" w:themeColor="text1" w:themeTint="F2"/>
                <w:sz w:val="28"/>
                <w:szCs w:val="28"/>
              </w:rPr>
              <w:t xml:space="preserve">от </w:t>
            </w:r>
            <w:r w:rsidR="00670EF3">
              <w:rPr>
                <w:color w:val="0D0D0D" w:themeColor="text1" w:themeTint="F2"/>
                <w:sz w:val="28"/>
                <w:szCs w:val="28"/>
              </w:rPr>
              <w:t>30 июля</w:t>
            </w:r>
            <w:r w:rsidRPr="0019574C">
              <w:rPr>
                <w:color w:val="0D0D0D" w:themeColor="text1" w:themeTint="F2"/>
                <w:sz w:val="28"/>
                <w:szCs w:val="28"/>
              </w:rPr>
              <w:t xml:space="preserve"> 2026</w:t>
            </w:r>
            <w:r w:rsidR="00CF5A83" w:rsidRPr="0019574C">
              <w:rPr>
                <w:color w:val="0D0D0D" w:themeColor="text1" w:themeTint="F2"/>
                <w:sz w:val="28"/>
                <w:szCs w:val="28"/>
              </w:rPr>
              <w:t xml:space="preserve"> года № </w:t>
            </w:r>
            <w:r w:rsidR="00670EF3">
              <w:rPr>
                <w:color w:val="0D0D0D" w:themeColor="text1" w:themeTint="F2"/>
                <w:sz w:val="28"/>
                <w:szCs w:val="28"/>
              </w:rPr>
              <w:t>614</w:t>
            </w:r>
          </w:p>
        </w:tc>
      </w:tr>
      <w:tr w:rsidR="0019574C" w:rsidRPr="0019574C" w14:paraId="56BF072C" w14:textId="77777777" w:rsidTr="00CB7813">
        <w:tc>
          <w:tcPr>
            <w:tcW w:w="8931" w:type="dxa"/>
          </w:tcPr>
          <w:p w14:paraId="42C0D3C2" w14:textId="77777777" w:rsidR="00CF5A83" w:rsidRPr="0019574C" w:rsidRDefault="00CF5A83" w:rsidP="00CF5A83">
            <w:pPr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811" w:type="dxa"/>
          </w:tcPr>
          <w:p w14:paraId="7A88A4D8" w14:textId="77777777" w:rsidR="00CF5A83" w:rsidRPr="0019574C" w:rsidRDefault="00CF5A83" w:rsidP="00CF5A83">
            <w:pPr>
              <w:widowControl w:val="0"/>
              <w:overflowPunct w:val="0"/>
              <w:autoSpaceDE w:val="0"/>
              <w:autoSpaceDN w:val="0"/>
              <w:adjustRightInd w:val="0"/>
              <w:ind w:left="-115"/>
              <w:jc w:val="both"/>
              <w:textAlignment w:val="baseline"/>
              <w:rPr>
                <w:color w:val="0D0D0D" w:themeColor="text1" w:themeTint="F2"/>
                <w:sz w:val="28"/>
                <w:szCs w:val="28"/>
              </w:rPr>
            </w:pPr>
          </w:p>
          <w:p w14:paraId="6728FDD5" w14:textId="77777777" w:rsidR="00CF5A83" w:rsidRPr="0019574C" w:rsidRDefault="00CF5A83" w:rsidP="00CF5A83">
            <w:pPr>
              <w:widowControl w:val="0"/>
              <w:overflowPunct w:val="0"/>
              <w:autoSpaceDE w:val="0"/>
              <w:autoSpaceDN w:val="0"/>
              <w:adjustRightInd w:val="0"/>
              <w:ind w:left="-115"/>
              <w:jc w:val="both"/>
              <w:textAlignment w:val="baseline"/>
              <w:rPr>
                <w:color w:val="0D0D0D" w:themeColor="text1" w:themeTint="F2"/>
                <w:sz w:val="28"/>
                <w:szCs w:val="28"/>
              </w:rPr>
            </w:pPr>
          </w:p>
          <w:p w14:paraId="2A9ECEE3" w14:textId="77777777" w:rsidR="00CF5A83" w:rsidRPr="0019574C" w:rsidRDefault="00CF5A83" w:rsidP="00CF5A83">
            <w:pPr>
              <w:widowControl w:val="0"/>
              <w:overflowPunct w:val="0"/>
              <w:autoSpaceDE w:val="0"/>
              <w:autoSpaceDN w:val="0"/>
              <w:adjustRightInd w:val="0"/>
              <w:ind w:left="-115"/>
              <w:jc w:val="both"/>
              <w:textAlignment w:val="baseline"/>
              <w:rPr>
                <w:color w:val="0D0D0D" w:themeColor="text1" w:themeTint="F2"/>
                <w:sz w:val="28"/>
                <w:szCs w:val="28"/>
              </w:rPr>
            </w:pPr>
            <w:r w:rsidRPr="0019574C">
              <w:rPr>
                <w:color w:val="0D0D0D" w:themeColor="text1" w:themeTint="F2"/>
                <w:sz w:val="28"/>
                <w:szCs w:val="28"/>
              </w:rPr>
              <w:t>«Приложение 3</w:t>
            </w:r>
          </w:p>
          <w:p w14:paraId="2973B3A2" w14:textId="1D6EAC0D" w:rsidR="00CF5A83" w:rsidRPr="0019574C" w:rsidRDefault="00CF5A83" w:rsidP="00CF5A83">
            <w:pPr>
              <w:widowControl w:val="0"/>
              <w:overflowPunct w:val="0"/>
              <w:autoSpaceDE w:val="0"/>
              <w:autoSpaceDN w:val="0"/>
              <w:adjustRightInd w:val="0"/>
              <w:ind w:left="-115"/>
              <w:jc w:val="both"/>
              <w:textAlignment w:val="baseline"/>
              <w:rPr>
                <w:color w:val="0D0D0D" w:themeColor="text1" w:themeTint="F2"/>
                <w:sz w:val="28"/>
                <w:szCs w:val="28"/>
              </w:rPr>
            </w:pPr>
            <w:r w:rsidRPr="0019574C">
              <w:rPr>
                <w:color w:val="0D0D0D" w:themeColor="text1" w:themeTint="F2"/>
                <w:sz w:val="28"/>
                <w:szCs w:val="28"/>
              </w:rPr>
              <w:t>к Муниципальной программе «Жиль</w:t>
            </w:r>
            <w:r w:rsidR="003F5271" w:rsidRPr="0019574C">
              <w:rPr>
                <w:color w:val="0D0D0D" w:themeColor="text1" w:themeTint="F2"/>
                <w:sz w:val="28"/>
                <w:szCs w:val="28"/>
              </w:rPr>
              <w:t>е</w:t>
            </w:r>
            <w:r w:rsidRPr="0019574C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r w:rsidR="00CB7813" w:rsidRPr="0019574C">
              <w:rPr>
                <w:color w:val="0D0D0D" w:themeColor="text1" w:themeTint="F2"/>
                <w:sz w:val="28"/>
                <w:szCs w:val="28"/>
              </w:rPr>
              <w:br/>
            </w:r>
            <w:r w:rsidRPr="0019574C">
              <w:rPr>
                <w:color w:val="0D0D0D" w:themeColor="text1" w:themeTint="F2"/>
                <w:sz w:val="28"/>
                <w:szCs w:val="28"/>
              </w:rPr>
              <w:t>в городском округе Анадырь»</w:t>
            </w:r>
          </w:p>
        </w:tc>
      </w:tr>
    </w:tbl>
    <w:p w14:paraId="7982FB19" w14:textId="77777777" w:rsidR="00687709" w:rsidRPr="0019574C" w:rsidRDefault="00687709" w:rsidP="00350434">
      <w:pPr>
        <w:overflowPunct w:val="0"/>
        <w:autoSpaceDE w:val="0"/>
        <w:autoSpaceDN w:val="0"/>
        <w:adjustRightInd w:val="0"/>
        <w:jc w:val="both"/>
        <w:rPr>
          <w:color w:val="0D0D0D" w:themeColor="text1" w:themeTint="F2"/>
          <w:sz w:val="28"/>
          <w:szCs w:val="28"/>
        </w:rPr>
      </w:pPr>
    </w:p>
    <w:p w14:paraId="30E7DF4D" w14:textId="5CB77472" w:rsidR="00687709" w:rsidRPr="0019574C" w:rsidRDefault="00687709" w:rsidP="00CF5A83">
      <w:pPr>
        <w:overflowPunct w:val="0"/>
        <w:autoSpaceDE w:val="0"/>
        <w:autoSpaceDN w:val="0"/>
        <w:adjustRightInd w:val="0"/>
        <w:jc w:val="both"/>
        <w:rPr>
          <w:color w:val="0D0D0D" w:themeColor="text1" w:themeTint="F2"/>
          <w:sz w:val="28"/>
          <w:szCs w:val="28"/>
        </w:rPr>
      </w:pPr>
    </w:p>
    <w:p w14:paraId="04FB1C06" w14:textId="77777777" w:rsidR="00CB7813" w:rsidRPr="0019574C" w:rsidRDefault="00CB7813" w:rsidP="00CF5A83">
      <w:pPr>
        <w:overflowPunct w:val="0"/>
        <w:autoSpaceDE w:val="0"/>
        <w:autoSpaceDN w:val="0"/>
        <w:adjustRightInd w:val="0"/>
        <w:jc w:val="both"/>
        <w:rPr>
          <w:color w:val="0D0D0D" w:themeColor="text1" w:themeTint="F2"/>
          <w:sz w:val="28"/>
          <w:szCs w:val="28"/>
        </w:rPr>
      </w:pPr>
    </w:p>
    <w:p w14:paraId="4A6E5222" w14:textId="77777777" w:rsidR="00687709" w:rsidRPr="0019574C" w:rsidRDefault="00687709" w:rsidP="00687709">
      <w:pPr>
        <w:pStyle w:val="ConsPlusTitle"/>
        <w:jc w:val="center"/>
        <w:rPr>
          <w:b w:val="0"/>
          <w:color w:val="0D0D0D" w:themeColor="text1" w:themeTint="F2"/>
          <w:sz w:val="28"/>
          <w:szCs w:val="28"/>
        </w:rPr>
      </w:pPr>
      <w:r w:rsidRPr="0019574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Объем финансовых ресурсов, необходимых для реализации муниципальной программы </w:t>
      </w:r>
    </w:p>
    <w:p w14:paraId="0551AEEF" w14:textId="77777777" w:rsidR="00687709" w:rsidRPr="0019574C" w:rsidRDefault="00687709" w:rsidP="00687709">
      <w:pPr>
        <w:widowControl w:val="0"/>
        <w:autoSpaceDE w:val="0"/>
        <w:autoSpaceDN w:val="0"/>
        <w:jc w:val="center"/>
        <w:rPr>
          <w:b/>
          <w:color w:val="0D0D0D" w:themeColor="text1" w:themeTint="F2"/>
          <w:sz w:val="28"/>
          <w:szCs w:val="28"/>
        </w:rPr>
      </w:pPr>
      <w:r w:rsidRPr="0019574C">
        <w:rPr>
          <w:b/>
          <w:color w:val="0D0D0D" w:themeColor="text1" w:themeTint="F2"/>
          <w:sz w:val="28"/>
          <w:szCs w:val="28"/>
        </w:rPr>
        <w:t>«Жилье в городском округе Анадырь»</w:t>
      </w:r>
    </w:p>
    <w:p w14:paraId="29B0AC5D" w14:textId="77777777" w:rsidR="00687709" w:rsidRPr="0019574C" w:rsidRDefault="00687709" w:rsidP="00687709">
      <w:pPr>
        <w:autoSpaceDE w:val="0"/>
        <w:autoSpaceDN w:val="0"/>
        <w:adjustRightInd w:val="0"/>
        <w:jc w:val="both"/>
        <w:outlineLvl w:val="0"/>
        <w:rPr>
          <w:rFonts w:eastAsia="Calibri"/>
          <w:color w:val="0D0D0D" w:themeColor="text1" w:themeTint="F2"/>
          <w:sz w:val="28"/>
          <w:szCs w:val="28"/>
          <w:lang w:eastAsia="en-US"/>
        </w:rPr>
      </w:pPr>
    </w:p>
    <w:tbl>
      <w:tblPr>
        <w:tblW w:w="14463" w:type="dxa"/>
        <w:jc w:val="center"/>
        <w:tblLayout w:type="fixed"/>
        <w:tblCellMar>
          <w:top w:w="102" w:type="dxa"/>
          <w:bottom w:w="102" w:type="dxa"/>
        </w:tblCellMar>
        <w:tblLook w:val="04A0" w:firstRow="1" w:lastRow="0" w:firstColumn="1" w:lastColumn="0" w:noHBand="0" w:noVBand="1"/>
      </w:tblPr>
      <w:tblGrid>
        <w:gridCol w:w="562"/>
        <w:gridCol w:w="2835"/>
        <w:gridCol w:w="1843"/>
        <w:gridCol w:w="1843"/>
        <w:gridCol w:w="1843"/>
        <w:gridCol w:w="1842"/>
        <w:gridCol w:w="1701"/>
        <w:gridCol w:w="1994"/>
      </w:tblGrid>
      <w:tr w:rsidR="0019574C" w:rsidRPr="0019574C" w14:paraId="7FF6C6FF" w14:textId="77777777" w:rsidTr="00D36B25">
        <w:trPr>
          <w:trHeight w:val="442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145B2" w14:textId="77777777" w:rsidR="00687709" w:rsidRPr="0019574C" w:rsidRDefault="00687709" w:rsidP="00DA3BD0">
            <w:pPr>
              <w:jc w:val="center"/>
              <w:rPr>
                <w:b/>
                <w:color w:val="0D0D0D" w:themeColor="text1" w:themeTint="F2"/>
                <w:sz w:val="22"/>
                <w:szCs w:val="22"/>
              </w:rPr>
            </w:pPr>
            <w:r w:rsidRPr="0019574C">
              <w:rPr>
                <w:b/>
                <w:color w:val="0D0D0D" w:themeColor="text1" w:themeTint="F2"/>
                <w:sz w:val="22"/>
                <w:szCs w:val="22"/>
              </w:rPr>
              <w:t>№ п/п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BBCAA" w14:textId="77777777" w:rsidR="00687709" w:rsidRPr="0019574C" w:rsidRDefault="00687709" w:rsidP="00DA3BD0">
            <w:pPr>
              <w:jc w:val="center"/>
              <w:rPr>
                <w:b/>
                <w:color w:val="0D0D0D" w:themeColor="text1" w:themeTint="F2"/>
                <w:sz w:val="22"/>
                <w:szCs w:val="22"/>
              </w:rPr>
            </w:pPr>
            <w:r w:rsidRPr="0019574C">
              <w:rPr>
                <w:b/>
                <w:color w:val="0D0D0D" w:themeColor="text1" w:themeTint="F2"/>
                <w:sz w:val="22"/>
                <w:szCs w:val="22"/>
              </w:rPr>
              <w:t xml:space="preserve">Наименование структурного элемента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1C176" w14:textId="77777777" w:rsidR="00687709" w:rsidRPr="0019574C" w:rsidRDefault="00687709" w:rsidP="00DA3BD0">
            <w:pPr>
              <w:jc w:val="center"/>
              <w:rPr>
                <w:b/>
                <w:color w:val="0D0D0D" w:themeColor="text1" w:themeTint="F2"/>
                <w:sz w:val="22"/>
                <w:szCs w:val="22"/>
              </w:rPr>
            </w:pPr>
            <w:r w:rsidRPr="0019574C">
              <w:rPr>
                <w:b/>
                <w:color w:val="0D0D0D" w:themeColor="text1" w:themeTint="F2"/>
                <w:sz w:val="22"/>
                <w:szCs w:val="22"/>
              </w:rPr>
              <w:t xml:space="preserve">Период реализации (годы) 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7C7E0" w14:textId="77777777" w:rsidR="00687709" w:rsidRPr="0019574C" w:rsidRDefault="00687709" w:rsidP="00DA3BD0">
            <w:pPr>
              <w:jc w:val="center"/>
              <w:rPr>
                <w:b/>
                <w:color w:val="0D0D0D" w:themeColor="text1" w:themeTint="F2"/>
                <w:sz w:val="22"/>
                <w:szCs w:val="22"/>
              </w:rPr>
            </w:pPr>
            <w:r w:rsidRPr="0019574C">
              <w:rPr>
                <w:b/>
                <w:color w:val="0D0D0D" w:themeColor="text1" w:themeTint="F2"/>
                <w:sz w:val="22"/>
                <w:szCs w:val="22"/>
              </w:rPr>
              <w:t xml:space="preserve">Объем финансовых ресурсов, тыс. рублей </w:t>
            </w:r>
          </w:p>
        </w:tc>
        <w:tc>
          <w:tcPr>
            <w:tcW w:w="1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1BA787" w14:textId="77777777" w:rsidR="00687709" w:rsidRPr="0019574C" w:rsidRDefault="00687709" w:rsidP="00DA3BD0">
            <w:pPr>
              <w:jc w:val="center"/>
              <w:rPr>
                <w:b/>
                <w:color w:val="0D0D0D" w:themeColor="text1" w:themeTint="F2"/>
                <w:sz w:val="22"/>
                <w:szCs w:val="22"/>
              </w:rPr>
            </w:pPr>
            <w:r w:rsidRPr="0019574C">
              <w:rPr>
                <w:b/>
                <w:color w:val="0D0D0D" w:themeColor="text1" w:themeTint="F2"/>
                <w:sz w:val="22"/>
                <w:szCs w:val="22"/>
              </w:rPr>
              <w:t xml:space="preserve">Главные распорядители средств бюджета (ответственный исполнитель, соисполнители) </w:t>
            </w:r>
          </w:p>
        </w:tc>
      </w:tr>
      <w:tr w:rsidR="0019574C" w:rsidRPr="0019574C" w14:paraId="449C178C" w14:textId="77777777" w:rsidTr="00D36B25">
        <w:trPr>
          <w:trHeight w:val="750"/>
          <w:jc w:val="center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D267D" w14:textId="77777777" w:rsidR="00687709" w:rsidRPr="0019574C" w:rsidRDefault="00687709" w:rsidP="00DA3BD0">
            <w:pPr>
              <w:rPr>
                <w:b/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A5B01" w14:textId="77777777" w:rsidR="00687709" w:rsidRPr="0019574C" w:rsidRDefault="00687709" w:rsidP="00DA3BD0">
            <w:pPr>
              <w:rPr>
                <w:b/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22E27" w14:textId="77777777" w:rsidR="00687709" w:rsidRPr="0019574C" w:rsidRDefault="00687709" w:rsidP="00DA3BD0">
            <w:pPr>
              <w:rPr>
                <w:b/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13A26" w14:textId="77777777" w:rsidR="00687709" w:rsidRPr="0019574C" w:rsidRDefault="00687709" w:rsidP="00DA3BD0">
            <w:pPr>
              <w:jc w:val="center"/>
              <w:rPr>
                <w:b/>
                <w:color w:val="0D0D0D" w:themeColor="text1" w:themeTint="F2"/>
                <w:sz w:val="22"/>
                <w:szCs w:val="22"/>
              </w:rPr>
            </w:pPr>
            <w:r w:rsidRPr="0019574C">
              <w:rPr>
                <w:b/>
                <w:color w:val="0D0D0D" w:themeColor="text1" w:themeTint="F2"/>
                <w:sz w:val="22"/>
                <w:szCs w:val="22"/>
              </w:rPr>
              <w:t xml:space="preserve">всего 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0B58C" w14:textId="77777777" w:rsidR="00687709" w:rsidRPr="0019574C" w:rsidRDefault="00687709" w:rsidP="00DA3BD0">
            <w:pPr>
              <w:jc w:val="center"/>
              <w:rPr>
                <w:b/>
                <w:color w:val="0D0D0D" w:themeColor="text1" w:themeTint="F2"/>
                <w:sz w:val="22"/>
                <w:szCs w:val="22"/>
              </w:rPr>
            </w:pPr>
            <w:r w:rsidRPr="0019574C">
              <w:rPr>
                <w:b/>
                <w:color w:val="0D0D0D" w:themeColor="text1" w:themeTint="F2"/>
                <w:sz w:val="22"/>
                <w:szCs w:val="22"/>
              </w:rPr>
              <w:t xml:space="preserve">в том числе средства: </w:t>
            </w:r>
          </w:p>
        </w:tc>
        <w:tc>
          <w:tcPr>
            <w:tcW w:w="19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2918B5C" w14:textId="77777777" w:rsidR="00687709" w:rsidRPr="0019574C" w:rsidRDefault="00687709" w:rsidP="00DA3BD0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19574C" w:rsidRPr="0019574C" w14:paraId="7458EF9B" w14:textId="77777777" w:rsidTr="00AA6CC4">
        <w:trPr>
          <w:trHeight w:val="630"/>
          <w:jc w:val="center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02882" w14:textId="77777777" w:rsidR="00687709" w:rsidRPr="0019574C" w:rsidRDefault="00687709" w:rsidP="00DA3BD0">
            <w:pPr>
              <w:rPr>
                <w:b/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EC41D" w14:textId="77777777" w:rsidR="00687709" w:rsidRPr="0019574C" w:rsidRDefault="00687709" w:rsidP="00DA3BD0">
            <w:pPr>
              <w:rPr>
                <w:b/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671EA" w14:textId="77777777" w:rsidR="00687709" w:rsidRPr="0019574C" w:rsidRDefault="00687709" w:rsidP="00DA3BD0">
            <w:pPr>
              <w:rPr>
                <w:b/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CEEA1" w14:textId="77777777" w:rsidR="00687709" w:rsidRPr="0019574C" w:rsidRDefault="00687709" w:rsidP="00DA3BD0">
            <w:pPr>
              <w:rPr>
                <w:b/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B8169" w14:textId="77777777" w:rsidR="00687709" w:rsidRPr="0019574C" w:rsidRDefault="00687709" w:rsidP="00DA3BD0">
            <w:pPr>
              <w:jc w:val="center"/>
              <w:rPr>
                <w:b/>
                <w:color w:val="0D0D0D" w:themeColor="text1" w:themeTint="F2"/>
                <w:sz w:val="22"/>
                <w:szCs w:val="22"/>
              </w:rPr>
            </w:pPr>
            <w:r w:rsidRPr="0019574C">
              <w:rPr>
                <w:b/>
                <w:color w:val="0D0D0D" w:themeColor="text1" w:themeTint="F2"/>
                <w:sz w:val="22"/>
                <w:szCs w:val="22"/>
              </w:rPr>
              <w:t xml:space="preserve">местного бюджета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07AC7" w14:textId="77777777" w:rsidR="00687709" w:rsidRPr="0019574C" w:rsidRDefault="00687709" w:rsidP="00DA3BD0">
            <w:pPr>
              <w:jc w:val="center"/>
              <w:rPr>
                <w:b/>
                <w:color w:val="0D0D0D" w:themeColor="text1" w:themeTint="F2"/>
                <w:sz w:val="22"/>
                <w:szCs w:val="22"/>
              </w:rPr>
            </w:pPr>
            <w:r w:rsidRPr="0019574C">
              <w:rPr>
                <w:b/>
                <w:color w:val="0D0D0D" w:themeColor="text1" w:themeTint="F2"/>
                <w:sz w:val="22"/>
                <w:szCs w:val="22"/>
              </w:rPr>
              <w:t xml:space="preserve">окружного бюджета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2F1C6" w14:textId="77777777" w:rsidR="00687709" w:rsidRPr="0019574C" w:rsidRDefault="00687709" w:rsidP="00DA3BD0">
            <w:pPr>
              <w:jc w:val="center"/>
              <w:rPr>
                <w:b/>
                <w:color w:val="0D0D0D" w:themeColor="text1" w:themeTint="F2"/>
                <w:sz w:val="22"/>
                <w:szCs w:val="22"/>
              </w:rPr>
            </w:pPr>
            <w:r w:rsidRPr="0019574C">
              <w:rPr>
                <w:b/>
                <w:color w:val="0D0D0D" w:themeColor="text1" w:themeTint="F2"/>
                <w:sz w:val="22"/>
                <w:szCs w:val="22"/>
              </w:rPr>
              <w:t xml:space="preserve">федерального бюджета </w:t>
            </w:r>
          </w:p>
        </w:tc>
        <w:tc>
          <w:tcPr>
            <w:tcW w:w="1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1E55D" w14:textId="77777777" w:rsidR="00687709" w:rsidRPr="0019574C" w:rsidRDefault="00687709" w:rsidP="00DA3BD0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19574C" w:rsidRPr="0019574C" w14:paraId="6318F7E9" w14:textId="77777777" w:rsidTr="00AA6CC4">
        <w:trPr>
          <w:trHeight w:val="315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D10D0" w14:textId="77777777" w:rsidR="00687709" w:rsidRPr="0019574C" w:rsidRDefault="00687709" w:rsidP="00DA3BD0">
            <w:pPr>
              <w:jc w:val="center"/>
              <w:rPr>
                <w:b/>
                <w:color w:val="0D0D0D" w:themeColor="text1" w:themeTint="F2"/>
                <w:sz w:val="22"/>
                <w:szCs w:val="22"/>
              </w:rPr>
            </w:pPr>
            <w:r w:rsidRPr="0019574C">
              <w:rPr>
                <w:b/>
                <w:color w:val="0D0D0D" w:themeColor="text1" w:themeTint="F2"/>
                <w:sz w:val="22"/>
                <w:szCs w:val="22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AA6A6" w14:textId="77777777" w:rsidR="00687709" w:rsidRPr="0019574C" w:rsidRDefault="00687709" w:rsidP="00DA3BD0">
            <w:pPr>
              <w:jc w:val="center"/>
              <w:rPr>
                <w:b/>
                <w:color w:val="0D0D0D" w:themeColor="text1" w:themeTint="F2"/>
                <w:sz w:val="22"/>
                <w:szCs w:val="22"/>
              </w:rPr>
            </w:pPr>
            <w:r w:rsidRPr="0019574C">
              <w:rPr>
                <w:b/>
                <w:color w:val="0D0D0D" w:themeColor="text1" w:themeTint="F2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7F2CA" w14:textId="77777777" w:rsidR="00687709" w:rsidRPr="0019574C" w:rsidRDefault="00687709" w:rsidP="00DA3BD0">
            <w:pPr>
              <w:jc w:val="center"/>
              <w:rPr>
                <w:b/>
                <w:color w:val="0D0D0D" w:themeColor="text1" w:themeTint="F2"/>
                <w:sz w:val="22"/>
                <w:szCs w:val="22"/>
              </w:rPr>
            </w:pPr>
            <w:r w:rsidRPr="0019574C">
              <w:rPr>
                <w:b/>
                <w:color w:val="0D0D0D" w:themeColor="text1" w:themeTint="F2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A09F9" w14:textId="77777777" w:rsidR="00687709" w:rsidRPr="0019574C" w:rsidRDefault="00687709" w:rsidP="00DA3BD0">
            <w:pPr>
              <w:jc w:val="center"/>
              <w:rPr>
                <w:b/>
                <w:color w:val="0D0D0D" w:themeColor="text1" w:themeTint="F2"/>
                <w:sz w:val="22"/>
                <w:szCs w:val="22"/>
              </w:rPr>
            </w:pPr>
            <w:r w:rsidRPr="0019574C">
              <w:rPr>
                <w:b/>
                <w:color w:val="0D0D0D" w:themeColor="text1" w:themeTint="F2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D6016" w14:textId="77777777" w:rsidR="00687709" w:rsidRPr="0019574C" w:rsidRDefault="00687709" w:rsidP="00DA3BD0">
            <w:pPr>
              <w:jc w:val="center"/>
              <w:rPr>
                <w:b/>
                <w:color w:val="0D0D0D" w:themeColor="text1" w:themeTint="F2"/>
                <w:sz w:val="22"/>
                <w:szCs w:val="22"/>
              </w:rPr>
            </w:pPr>
            <w:r w:rsidRPr="0019574C">
              <w:rPr>
                <w:b/>
                <w:color w:val="0D0D0D" w:themeColor="text1" w:themeTint="F2"/>
                <w:sz w:val="22"/>
                <w:szCs w:val="22"/>
              </w:rPr>
              <w:t>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C0288" w14:textId="77777777" w:rsidR="00687709" w:rsidRPr="0019574C" w:rsidRDefault="00687709" w:rsidP="00DA3BD0">
            <w:pPr>
              <w:jc w:val="center"/>
              <w:rPr>
                <w:b/>
                <w:color w:val="0D0D0D" w:themeColor="text1" w:themeTint="F2"/>
                <w:sz w:val="22"/>
                <w:szCs w:val="22"/>
              </w:rPr>
            </w:pPr>
            <w:r w:rsidRPr="0019574C">
              <w:rPr>
                <w:b/>
                <w:color w:val="0D0D0D" w:themeColor="text1" w:themeTint="F2"/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A13BD" w14:textId="77777777" w:rsidR="00687709" w:rsidRPr="0019574C" w:rsidRDefault="00687709" w:rsidP="00DA3BD0">
            <w:pPr>
              <w:jc w:val="center"/>
              <w:rPr>
                <w:b/>
                <w:color w:val="0D0D0D" w:themeColor="text1" w:themeTint="F2"/>
                <w:sz w:val="22"/>
                <w:szCs w:val="22"/>
              </w:rPr>
            </w:pPr>
            <w:r w:rsidRPr="0019574C">
              <w:rPr>
                <w:b/>
                <w:color w:val="0D0D0D" w:themeColor="text1" w:themeTint="F2"/>
                <w:sz w:val="22"/>
                <w:szCs w:val="22"/>
              </w:rPr>
              <w:t>7</w:t>
            </w: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42EED" w14:textId="77777777" w:rsidR="00687709" w:rsidRPr="0019574C" w:rsidRDefault="00687709" w:rsidP="00DA3BD0">
            <w:pPr>
              <w:jc w:val="center"/>
              <w:rPr>
                <w:b/>
                <w:color w:val="0D0D0D" w:themeColor="text1" w:themeTint="F2"/>
                <w:sz w:val="22"/>
                <w:szCs w:val="22"/>
              </w:rPr>
            </w:pPr>
            <w:r w:rsidRPr="0019574C">
              <w:rPr>
                <w:b/>
                <w:color w:val="0D0D0D" w:themeColor="text1" w:themeTint="F2"/>
                <w:sz w:val="22"/>
                <w:szCs w:val="22"/>
              </w:rPr>
              <w:t>8</w:t>
            </w:r>
          </w:p>
        </w:tc>
      </w:tr>
      <w:tr w:rsidR="0019574C" w:rsidRPr="0019574C" w14:paraId="505B15F9" w14:textId="77777777" w:rsidTr="00AA6CC4">
        <w:trPr>
          <w:trHeight w:val="287"/>
          <w:jc w:val="center"/>
        </w:trPr>
        <w:tc>
          <w:tcPr>
            <w:tcW w:w="33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BA03A" w14:textId="77777777" w:rsidR="00687709" w:rsidRPr="0019574C" w:rsidRDefault="00687709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Всего по муниципальной программе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EB135" w14:textId="77777777" w:rsidR="00687709" w:rsidRPr="0019574C" w:rsidRDefault="00687709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2025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90F374" w14:textId="4526467E" w:rsidR="00687709" w:rsidRPr="0019574C" w:rsidRDefault="00D05708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109 411,3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881A1" w14:textId="4A52D81A" w:rsidR="0043625C" w:rsidRPr="0019574C" w:rsidRDefault="00D05708" w:rsidP="0043625C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8 088,5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F1EB2F" w14:textId="476C7725" w:rsidR="00687709" w:rsidRPr="0019574C" w:rsidRDefault="00A53A35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52 445,6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840EC" w14:textId="0CD4D840" w:rsidR="00687709" w:rsidRPr="0019574C" w:rsidRDefault="00E35439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48 877,2</w:t>
            </w:r>
          </w:p>
        </w:tc>
        <w:tc>
          <w:tcPr>
            <w:tcW w:w="1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3F3EDA" w14:textId="77777777" w:rsidR="00687709" w:rsidRPr="0019574C" w:rsidRDefault="00687709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proofErr w:type="spellStart"/>
            <w:r w:rsidRPr="0019574C">
              <w:rPr>
                <w:color w:val="0D0D0D" w:themeColor="text1" w:themeTint="F2"/>
                <w:sz w:val="22"/>
                <w:szCs w:val="22"/>
              </w:rPr>
              <w:t>УПиСХП</w:t>
            </w:r>
            <w:proofErr w:type="spellEnd"/>
          </w:p>
        </w:tc>
      </w:tr>
      <w:tr w:rsidR="0019574C" w:rsidRPr="0019574C" w14:paraId="6C68DFDB" w14:textId="77777777" w:rsidTr="00AA6CC4">
        <w:trPr>
          <w:trHeight w:val="218"/>
          <w:jc w:val="center"/>
        </w:trPr>
        <w:tc>
          <w:tcPr>
            <w:tcW w:w="339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166D722" w14:textId="77777777" w:rsidR="008301CF" w:rsidRPr="0019574C" w:rsidRDefault="008301CF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81FD8" w14:textId="77777777" w:rsidR="008301CF" w:rsidRPr="0019574C" w:rsidRDefault="008301CF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2026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CAA245" w14:textId="176455D1" w:rsidR="008301CF" w:rsidRPr="0019574C" w:rsidRDefault="00193743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470 550,7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C01432" w14:textId="77777777" w:rsidR="008301CF" w:rsidRPr="0019574C" w:rsidRDefault="008301CF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158 870,6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D3A7EB" w14:textId="428C37E3" w:rsidR="008301CF" w:rsidRPr="0019574C" w:rsidRDefault="00193743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268 725,2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DDAF79" w14:textId="77777777" w:rsidR="008301CF" w:rsidRPr="0019574C" w:rsidRDefault="008301CF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42 954,9</w:t>
            </w:r>
          </w:p>
        </w:tc>
        <w:tc>
          <w:tcPr>
            <w:tcW w:w="1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18B46" w14:textId="77777777" w:rsidR="008301CF" w:rsidRPr="0019574C" w:rsidRDefault="008301CF" w:rsidP="008301C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19574C" w:rsidRPr="0019574C" w14:paraId="0E5D2441" w14:textId="77777777" w:rsidTr="00AA6CC4">
        <w:trPr>
          <w:trHeight w:val="169"/>
          <w:jc w:val="center"/>
        </w:trPr>
        <w:tc>
          <w:tcPr>
            <w:tcW w:w="339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E60D630" w14:textId="77777777" w:rsidR="008301CF" w:rsidRPr="0019574C" w:rsidRDefault="008301CF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05AC35" w14:textId="77777777" w:rsidR="008301CF" w:rsidRPr="0019574C" w:rsidRDefault="008301CF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2027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AC2CA4" w14:textId="77777777" w:rsidR="008301CF" w:rsidRPr="0019574C" w:rsidRDefault="008301CF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245 717,6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9830A" w14:textId="77777777" w:rsidR="008301CF" w:rsidRPr="0019574C" w:rsidRDefault="008301CF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13 833,3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651351" w14:textId="77777777" w:rsidR="008301CF" w:rsidRPr="0019574C" w:rsidRDefault="008301CF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183 957,7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A2C77E" w14:textId="77777777" w:rsidR="008301CF" w:rsidRPr="0019574C" w:rsidRDefault="008301CF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47 926,6</w:t>
            </w:r>
          </w:p>
        </w:tc>
        <w:tc>
          <w:tcPr>
            <w:tcW w:w="1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CC0809" w14:textId="77777777" w:rsidR="008301CF" w:rsidRPr="0019574C" w:rsidRDefault="008301CF" w:rsidP="008301C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19574C" w:rsidRPr="0019574C" w14:paraId="7279F45E" w14:textId="77777777" w:rsidTr="00AA6CC4">
        <w:trPr>
          <w:trHeight w:val="247"/>
          <w:jc w:val="center"/>
        </w:trPr>
        <w:tc>
          <w:tcPr>
            <w:tcW w:w="339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6448311" w14:textId="77777777" w:rsidR="008301CF" w:rsidRPr="0019574C" w:rsidRDefault="008301CF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64F885" w14:textId="77777777" w:rsidR="008301CF" w:rsidRPr="0019574C" w:rsidRDefault="008301CF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2028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9EDBE3" w14:textId="77777777" w:rsidR="008301CF" w:rsidRPr="0019574C" w:rsidRDefault="008301CF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209 608,4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665794" w14:textId="77777777" w:rsidR="008301CF" w:rsidRPr="0019574C" w:rsidRDefault="008301CF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13 096,6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</w:tcPr>
          <w:p w14:paraId="133A8084" w14:textId="77777777" w:rsidR="008301CF" w:rsidRPr="0019574C" w:rsidRDefault="008301CF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146 892,9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6100D3" w14:textId="77777777" w:rsidR="008301CF" w:rsidRPr="0019574C" w:rsidRDefault="008301CF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49 618,9</w:t>
            </w:r>
          </w:p>
        </w:tc>
        <w:tc>
          <w:tcPr>
            <w:tcW w:w="1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697353" w14:textId="77777777" w:rsidR="008301CF" w:rsidRPr="0019574C" w:rsidRDefault="008301CF" w:rsidP="008301C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19574C" w:rsidRPr="0019574C" w14:paraId="4B689C27" w14:textId="77777777" w:rsidTr="00AA6CC4">
        <w:trPr>
          <w:trHeight w:val="197"/>
          <w:jc w:val="center"/>
        </w:trPr>
        <w:tc>
          <w:tcPr>
            <w:tcW w:w="339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BA0A359" w14:textId="77777777" w:rsidR="00687709" w:rsidRPr="0019574C" w:rsidRDefault="00687709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A76811" w14:textId="77777777" w:rsidR="00687709" w:rsidRPr="0019574C" w:rsidRDefault="00687709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2029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50531A" w14:textId="77777777" w:rsidR="00687709" w:rsidRPr="0019574C" w:rsidRDefault="00687709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80 278,1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10142" w14:textId="77777777" w:rsidR="00687709" w:rsidRPr="0019574C" w:rsidRDefault="00687709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8 144,8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A21B5" w14:textId="77777777" w:rsidR="00687709" w:rsidRPr="0019574C" w:rsidRDefault="00687709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27 557,0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C09B2" w14:textId="77777777" w:rsidR="00687709" w:rsidRPr="0019574C" w:rsidRDefault="00687709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44 576,3</w:t>
            </w:r>
          </w:p>
        </w:tc>
        <w:tc>
          <w:tcPr>
            <w:tcW w:w="199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ACF611" w14:textId="77777777" w:rsidR="00687709" w:rsidRPr="0019574C" w:rsidRDefault="00687709" w:rsidP="00DA3BD0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19574C" w:rsidRPr="0019574C" w14:paraId="1D34B247" w14:textId="77777777" w:rsidTr="00AA6CC4">
        <w:trPr>
          <w:trHeight w:val="289"/>
          <w:jc w:val="center"/>
        </w:trPr>
        <w:tc>
          <w:tcPr>
            <w:tcW w:w="339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B63EE" w14:textId="77777777" w:rsidR="00687709" w:rsidRPr="0019574C" w:rsidRDefault="00687709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55A2F" w14:textId="77777777" w:rsidR="00687709" w:rsidRPr="0019574C" w:rsidRDefault="00687709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2030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1183CF" w14:textId="77777777" w:rsidR="00687709" w:rsidRPr="0019574C" w:rsidRDefault="00687709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80 278,1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FA61A8" w14:textId="77777777" w:rsidR="00687709" w:rsidRPr="0019574C" w:rsidRDefault="00687709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8 144,8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1527B" w14:textId="77777777" w:rsidR="00687709" w:rsidRPr="0019574C" w:rsidRDefault="00687709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27 557,0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61A9D" w14:textId="77777777" w:rsidR="00687709" w:rsidRPr="0019574C" w:rsidRDefault="00687709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44 576,3</w:t>
            </w:r>
          </w:p>
        </w:tc>
        <w:tc>
          <w:tcPr>
            <w:tcW w:w="1994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14:paraId="0777E263" w14:textId="77777777" w:rsidR="00687709" w:rsidRPr="0019574C" w:rsidRDefault="00687709" w:rsidP="00DA3BD0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19574C" w:rsidRPr="0019574C" w14:paraId="0F2FA29D" w14:textId="77777777" w:rsidTr="00AA6CC4">
        <w:trPr>
          <w:trHeight w:val="315"/>
          <w:jc w:val="center"/>
        </w:trPr>
        <w:tc>
          <w:tcPr>
            <w:tcW w:w="33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A81E1F" w14:textId="77777777" w:rsidR="008301CF" w:rsidRPr="0019574C" w:rsidRDefault="008301CF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9833F3" w14:textId="77777777" w:rsidR="008301CF" w:rsidRPr="0019574C" w:rsidRDefault="008301CF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2025-2030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0DBCF5" w14:textId="5DE434A6" w:rsidR="008301CF" w:rsidRPr="0019574C" w:rsidRDefault="00193743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1 195 844,2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16C804" w14:textId="2A01589E" w:rsidR="008301CF" w:rsidRPr="0019574C" w:rsidRDefault="00D05708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210 178,6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040018" w14:textId="2E211D2B" w:rsidR="008301CF" w:rsidRPr="0019574C" w:rsidRDefault="00193743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707 135,4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846CDC" w14:textId="365F4B79" w:rsidR="008301CF" w:rsidRPr="0019574C" w:rsidRDefault="00E35439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278 530,2</w:t>
            </w:r>
          </w:p>
        </w:tc>
        <w:tc>
          <w:tcPr>
            <w:tcW w:w="1994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5D513373" w14:textId="77777777" w:rsidR="008301CF" w:rsidRPr="0019574C" w:rsidRDefault="008301CF" w:rsidP="008301C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19574C" w:rsidRPr="0019574C" w14:paraId="4EBA422E" w14:textId="77777777" w:rsidTr="00D36B25">
        <w:trPr>
          <w:trHeight w:val="315"/>
          <w:jc w:val="center"/>
        </w:trPr>
        <w:tc>
          <w:tcPr>
            <w:tcW w:w="144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7E20BA" w14:textId="77777777" w:rsidR="00687709" w:rsidRPr="0019574C" w:rsidRDefault="00687709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1. Комплекс процессных мероприятий «Содействие в обеспечении жильем молодых семей в городском округе Анадырь</w:t>
            </w:r>
          </w:p>
        </w:tc>
      </w:tr>
      <w:tr w:rsidR="0019574C" w:rsidRPr="0019574C" w14:paraId="2D473A2E" w14:textId="77777777" w:rsidTr="00D36B25">
        <w:trPr>
          <w:trHeight w:val="259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89CAE8" w14:textId="77777777" w:rsidR="00687709" w:rsidRPr="0019574C" w:rsidRDefault="00687709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1.1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3A0B35" w14:textId="77777777" w:rsidR="00687709" w:rsidRPr="0019574C" w:rsidRDefault="00687709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Реализация мероприятий по обеспечению жильем молодых семей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CE3CC" w14:textId="77777777" w:rsidR="00687709" w:rsidRPr="0019574C" w:rsidRDefault="00687709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2025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BC02F" w14:textId="58FA0F9B" w:rsidR="00687709" w:rsidRPr="0019574C" w:rsidRDefault="00E35439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41 080,1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891F4" w14:textId="77777777" w:rsidR="00687709" w:rsidRPr="0019574C" w:rsidRDefault="00687709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475,7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43766" w14:textId="2811323D" w:rsidR="00687709" w:rsidRPr="0019574C" w:rsidRDefault="00E35439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2 030,4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E2442" w14:textId="4CD8D5A2" w:rsidR="00687709" w:rsidRPr="0019574C" w:rsidRDefault="00E35439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38 574,0</w:t>
            </w:r>
          </w:p>
        </w:tc>
        <w:tc>
          <w:tcPr>
            <w:tcW w:w="1994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5F200E0" w14:textId="77777777" w:rsidR="00687709" w:rsidRPr="0019574C" w:rsidRDefault="00687709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proofErr w:type="spellStart"/>
            <w:r w:rsidRPr="0019574C">
              <w:rPr>
                <w:color w:val="0D0D0D" w:themeColor="text1" w:themeTint="F2"/>
                <w:sz w:val="22"/>
                <w:szCs w:val="22"/>
              </w:rPr>
              <w:t>УПиСХП</w:t>
            </w:r>
            <w:proofErr w:type="spellEnd"/>
          </w:p>
          <w:p w14:paraId="30183F75" w14:textId="77777777" w:rsidR="00687709" w:rsidRPr="0019574C" w:rsidRDefault="00687709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19574C" w:rsidRPr="0019574C" w14:paraId="428427E7" w14:textId="77777777" w:rsidTr="00D36B25">
        <w:trPr>
          <w:trHeight w:val="205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08FC5EA" w14:textId="77777777" w:rsidR="008301CF" w:rsidRPr="0019574C" w:rsidRDefault="008301CF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A85542" w14:textId="77777777" w:rsidR="008301CF" w:rsidRPr="0019574C" w:rsidRDefault="008301CF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BA81B" w14:textId="77777777" w:rsidR="008301CF" w:rsidRPr="0019574C" w:rsidRDefault="008301CF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2026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CF98F" w14:textId="77777777" w:rsidR="008301CF" w:rsidRPr="0019574C" w:rsidRDefault="008301CF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34 388,5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8ED669" w14:textId="77777777" w:rsidR="008301CF" w:rsidRPr="0019574C" w:rsidRDefault="008301CF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557,8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C476E7" w14:textId="77777777" w:rsidR="008301CF" w:rsidRPr="0019574C" w:rsidRDefault="008301CF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1 691,5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124008" w14:textId="77777777" w:rsidR="008301CF" w:rsidRPr="0019574C" w:rsidRDefault="008301CF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32 139,2</w:t>
            </w:r>
          </w:p>
        </w:tc>
        <w:tc>
          <w:tcPr>
            <w:tcW w:w="1994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14:paraId="0E2F2AA8" w14:textId="77777777" w:rsidR="008301CF" w:rsidRPr="0019574C" w:rsidRDefault="008301CF" w:rsidP="008301C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19574C" w:rsidRPr="0019574C" w14:paraId="0207E063" w14:textId="77777777" w:rsidTr="00D36B25">
        <w:trPr>
          <w:trHeight w:val="297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2FB9D96" w14:textId="77777777" w:rsidR="008301CF" w:rsidRPr="0019574C" w:rsidRDefault="008301CF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D96712" w14:textId="77777777" w:rsidR="008301CF" w:rsidRPr="0019574C" w:rsidRDefault="008301CF" w:rsidP="008301CF">
            <w:pPr>
              <w:jc w:val="center"/>
              <w:rPr>
                <w:color w:val="0D0D0D" w:themeColor="text1" w:themeTint="F2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406BD" w14:textId="77777777" w:rsidR="008301CF" w:rsidRPr="0019574C" w:rsidRDefault="008301CF" w:rsidP="008301CF">
            <w:pPr>
              <w:jc w:val="center"/>
              <w:rPr>
                <w:color w:val="0D0D0D" w:themeColor="text1" w:themeTint="F2"/>
                <w:sz w:val="22"/>
                <w:szCs w:val="22"/>
                <w:lang w:eastAsia="en-US"/>
              </w:rPr>
            </w:pPr>
            <w:r w:rsidRPr="0019574C">
              <w:rPr>
                <w:color w:val="0D0D0D" w:themeColor="text1" w:themeTint="F2"/>
                <w:sz w:val="22"/>
                <w:szCs w:val="22"/>
                <w:lang w:eastAsia="en-US"/>
              </w:rPr>
              <w:t>2027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35B66" w14:textId="77777777" w:rsidR="008301CF" w:rsidRPr="0019574C" w:rsidRDefault="008301CF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39 469,6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26309F" w14:textId="77777777" w:rsidR="008301CF" w:rsidRPr="0019574C" w:rsidRDefault="008301CF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592,1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241210" w14:textId="77777777" w:rsidR="008301CF" w:rsidRPr="0019574C" w:rsidRDefault="008301CF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1 943,8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5C289" w14:textId="77777777" w:rsidR="008301CF" w:rsidRPr="0019574C" w:rsidRDefault="008301CF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36 933,7</w:t>
            </w:r>
          </w:p>
        </w:tc>
        <w:tc>
          <w:tcPr>
            <w:tcW w:w="1994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14:paraId="5794C9A0" w14:textId="77777777" w:rsidR="008301CF" w:rsidRPr="0019574C" w:rsidRDefault="008301CF" w:rsidP="008301C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19574C" w:rsidRPr="0019574C" w14:paraId="42B531F7" w14:textId="77777777" w:rsidTr="00D36B25">
        <w:trPr>
          <w:trHeight w:val="218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337E09A" w14:textId="77777777" w:rsidR="008301CF" w:rsidRPr="0019574C" w:rsidRDefault="008301CF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B034FD" w14:textId="77777777" w:rsidR="008301CF" w:rsidRPr="0019574C" w:rsidRDefault="008301CF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D8B7F" w14:textId="77777777" w:rsidR="008301CF" w:rsidRPr="0019574C" w:rsidRDefault="008301CF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2028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D6531" w14:textId="77777777" w:rsidR="008301CF" w:rsidRPr="0019574C" w:rsidRDefault="008301CF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41 116,7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EFD932" w14:textId="77777777" w:rsidR="008301CF" w:rsidRPr="0019574C" w:rsidRDefault="008301CF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616,8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6C4F8B" w14:textId="77777777" w:rsidR="008301CF" w:rsidRPr="0019574C" w:rsidRDefault="008301CF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2 025,0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34756B" w14:textId="77777777" w:rsidR="008301CF" w:rsidRPr="0019574C" w:rsidRDefault="008301CF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38 474,9</w:t>
            </w:r>
          </w:p>
        </w:tc>
        <w:tc>
          <w:tcPr>
            <w:tcW w:w="1994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14:paraId="24894F55" w14:textId="77777777" w:rsidR="008301CF" w:rsidRPr="0019574C" w:rsidRDefault="008301CF" w:rsidP="008301C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19574C" w:rsidRPr="0019574C" w14:paraId="6A2740AF" w14:textId="77777777" w:rsidTr="00D36B25">
        <w:trPr>
          <w:trHeight w:val="310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C4AB283" w14:textId="77777777" w:rsidR="00687709" w:rsidRPr="0019574C" w:rsidRDefault="00687709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AF2701" w14:textId="77777777" w:rsidR="00687709" w:rsidRPr="0019574C" w:rsidRDefault="00687709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81BEC" w14:textId="77777777" w:rsidR="00687709" w:rsidRPr="0019574C" w:rsidRDefault="00687709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2029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3D5F2" w14:textId="77777777" w:rsidR="00687709" w:rsidRPr="0019574C" w:rsidRDefault="00687709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36 252,8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37B01" w14:textId="77777777" w:rsidR="00687709" w:rsidRPr="0019574C" w:rsidRDefault="00687709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543,8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2CA3F" w14:textId="77777777" w:rsidR="00687709" w:rsidRPr="0019574C" w:rsidRDefault="00687709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1 785,4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5E0E1" w14:textId="77777777" w:rsidR="00687709" w:rsidRPr="0019574C" w:rsidRDefault="00687709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33 923,6</w:t>
            </w:r>
          </w:p>
        </w:tc>
        <w:tc>
          <w:tcPr>
            <w:tcW w:w="1994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14:paraId="1630D34F" w14:textId="77777777" w:rsidR="00687709" w:rsidRPr="0019574C" w:rsidRDefault="00687709" w:rsidP="00DA3BD0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19574C" w:rsidRPr="0019574C" w14:paraId="4ADD660F" w14:textId="77777777" w:rsidTr="00D36B25">
        <w:trPr>
          <w:trHeight w:val="219"/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9623F" w14:textId="77777777" w:rsidR="00687709" w:rsidRPr="0019574C" w:rsidRDefault="00687709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B0192" w14:textId="77777777" w:rsidR="00687709" w:rsidRPr="0019574C" w:rsidRDefault="00687709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283373" w14:textId="77777777" w:rsidR="00687709" w:rsidRPr="0019574C" w:rsidRDefault="00687709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2030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AB4D1" w14:textId="77777777" w:rsidR="00687709" w:rsidRPr="0019574C" w:rsidRDefault="00687709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36 252,8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7A14C" w14:textId="77777777" w:rsidR="00687709" w:rsidRPr="0019574C" w:rsidRDefault="00687709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543,8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C3C59D" w14:textId="77777777" w:rsidR="00687709" w:rsidRPr="0019574C" w:rsidRDefault="00687709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1 785,4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0EC2E" w14:textId="77777777" w:rsidR="00687709" w:rsidRPr="0019574C" w:rsidRDefault="00687709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33 923,6</w:t>
            </w:r>
          </w:p>
        </w:tc>
        <w:tc>
          <w:tcPr>
            <w:tcW w:w="1994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00F179E1" w14:textId="77777777" w:rsidR="00687709" w:rsidRPr="0019574C" w:rsidRDefault="00687709" w:rsidP="00DA3BD0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19574C" w:rsidRPr="0019574C" w14:paraId="58CAB920" w14:textId="77777777" w:rsidTr="00D36B25">
        <w:trPr>
          <w:trHeight w:val="315"/>
          <w:jc w:val="center"/>
        </w:trPr>
        <w:tc>
          <w:tcPr>
            <w:tcW w:w="33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12591" w14:textId="77777777" w:rsidR="008301CF" w:rsidRPr="0019574C" w:rsidRDefault="008301CF" w:rsidP="008301CF">
            <w:pPr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Всего по комплексу процессных мероприятий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B01FF" w14:textId="2FDA27B7" w:rsidR="008301CF" w:rsidRPr="0019574C" w:rsidRDefault="008301CF" w:rsidP="00AA6CC4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2025-2030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850B5" w14:textId="67C3B7BF" w:rsidR="008301CF" w:rsidRPr="0019574C" w:rsidRDefault="00E35439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228 560,5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CE4A9" w14:textId="77777777" w:rsidR="008301CF" w:rsidRPr="0019574C" w:rsidRDefault="008301CF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3 330,0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CD4A7" w14:textId="0AB5AD51" w:rsidR="008301CF" w:rsidRPr="0019574C" w:rsidRDefault="00E35439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11 261,5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6D96B" w14:textId="65A8C96D" w:rsidR="008301CF" w:rsidRPr="0019574C" w:rsidRDefault="00E35439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213 969,0</w:t>
            </w:r>
          </w:p>
        </w:tc>
        <w:tc>
          <w:tcPr>
            <w:tcW w:w="19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FB40B" w14:textId="77777777" w:rsidR="008301CF" w:rsidRPr="0019574C" w:rsidRDefault="008301CF" w:rsidP="008301CF">
            <w:pPr>
              <w:rPr>
                <w:b/>
                <w:color w:val="0D0D0D" w:themeColor="text1" w:themeTint="F2"/>
                <w:sz w:val="22"/>
                <w:szCs w:val="22"/>
              </w:rPr>
            </w:pPr>
          </w:p>
        </w:tc>
      </w:tr>
      <w:tr w:rsidR="0019574C" w:rsidRPr="0019574C" w14:paraId="7938A837" w14:textId="77777777" w:rsidTr="00D36B25">
        <w:trPr>
          <w:trHeight w:val="315"/>
          <w:jc w:val="center"/>
        </w:trPr>
        <w:tc>
          <w:tcPr>
            <w:tcW w:w="144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CE420" w14:textId="77777777" w:rsidR="00687709" w:rsidRPr="0019574C" w:rsidRDefault="00687709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2. Комплекс процессных мероприятий «Предоставление жилых помещений детям-сиротам и лицам из их числа»</w:t>
            </w:r>
          </w:p>
        </w:tc>
      </w:tr>
      <w:tr w:rsidR="0019574C" w:rsidRPr="0019574C" w14:paraId="4BFB7B59" w14:textId="77777777" w:rsidTr="00D36B25">
        <w:trPr>
          <w:trHeight w:val="316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A4B48" w14:textId="77777777" w:rsidR="00687709" w:rsidRPr="0019574C" w:rsidRDefault="00687709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2.1</w:t>
            </w:r>
          </w:p>
          <w:p w14:paraId="7346C206" w14:textId="77777777" w:rsidR="00687709" w:rsidRPr="0019574C" w:rsidRDefault="00687709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C8E5B35" w14:textId="77777777" w:rsidR="00687709" w:rsidRPr="0019574C" w:rsidRDefault="00687709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 xml:space="preserve">Обеспечение детей-сирот и детей, оставшихся без попечения родителей, лиц из числа детей-сирот и детей, оставшихся без попечения родителей, благоустроенными жилыми помещениями </w:t>
            </w:r>
            <w:r w:rsidRPr="0019574C">
              <w:rPr>
                <w:color w:val="0D0D0D" w:themeColor="text1" w:themeTint="F2"/>
                <w:sz w:val="22"/>
                <w:szCs w:val="22"/>
              </w:rPr>
              <w:lastRenderedPageBreak/>
              <w:t>специализированного жилищного фонда по договорам найма специализированных жилых помещений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E0A58" w14:textId="77777777" w:rsidR="00687709" w:rsidRPr="0019574C" w:rsidRDefault="00687709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lastRenderedPageBreak/>
              <w:t> 2025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FC92E" w14:textId="7AF12F4D" w:rsidR="00687709" w:rsidRPr="0019574C" w:rsidRDefault="00A53A35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54 778,4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5C341" w14:textId="77777777" w:rsidR="00687709" w:rsidRPr="0019574C" w:rsidRDefault="00687709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04A6A" w14:textId="404DA7A1" w:rsidR="00687709" w:rsidRPr="0019574C" w:rsidRDefault="00A53A35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44 475,2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38806" w14:textId="77777777" w:rsidR="00687709" w:rsidRPr="0019574C" w:rsidRDefault="00687709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10 303,2 </w:t>
            </w:r>
          </w:p>
        </w:tc>
        <w:tc>
          <w:tcPr>
            <w:tcW w:w="1994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D160B8C" w14:textId="77777777" w:rsidR="00687709" w:rsidRPr="0019574C" w:rsidRDefault="00687709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proofErr w:type="spellStart"/>
            <w:r w:rsidRPr="0019574C">
              <w:rPr>
                <w:color w:val="0D0D0D" w:themeColor="text1" w:themeTint="F2"/>
                <w:sz w:val="22"/>
                <w:szCs w:val="22"/>
              </w:rPr>
              <w:t>УПиСХП</w:t>
            </w:r>
            <w:proofErr w:type="spellEnd"/>
          </w:p>
          <w:p w14:paraId="71C5CAA1" w14:textId="77777777" w:rsidR="00687709" w:rsidRPr="0019574C" w:rsidRDefault="00687709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19574C" w:rsidRPr="0019574C" w14:paraId="32B0AA3D" w14:textId="77777777" w:rsidTr="00D36B25">
        <w:trPr>
          <w:trHeight w:val="308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B7DEBA" w14:textId="77777777" w:rsidR="008301CF" w:rsidRPr="0019574C" w:rsidRDefault="008301CF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DE82D6E" w14:textId="77777777" w:rsidR="008301CF" w:rsidRPr="0019574C" w:rsidRDefault="008301CF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23C713" w14:textId="77777777" w:rsidR="008301CF" w:rsidRPr="0019574C" w:rsidRDefault="008301CF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 2026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991652" w14:textId="7D11F995" w:rsidR="008301CF" w:rsidRPr="0019574C" w:rsidRDefault="00193743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112 849,4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FA0959" w14:textId="77777777" w:rsidR="008301CF" w:rsidRPr="0019574C" w:rsidRDefault="008301CF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 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45990F" w14:textId="13749AC4" w:rsidR="008301CF" w:rsidRPr="0019574C" w:rsidRDefault="00193743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102 033,7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0DCCDD" w14:textId="77777777" w:rsidR="008301CF" w:rsidRPr="0019574C" w:rsidRDefault="008301CF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10 815,7</w:t>
            </w:r>
          </w:p>
        </w:tc>
        <w:tc>
          <w:tcPr>
            <w:tcW w:w="1994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14:paraId="4D78E9DD" w14:textId="77777777" w:rsidR="008301CF" w:rsidRPr="0019574C" w:rsidRDefault="008301CF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19574C" w:rsidRPr="0019574C" w14:paraId="0746D481" w14:textId="77777777" w:rsidTr="00D36B25">
        <w:trPr>
          <w:trHeight w:val="217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3E7FAFAA" w14:textId="77777777" w:rsidR="008301CF" w:rsidRPr="0019574C" w:rsidRDefault="008301CF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382EDDD" w14:textId="77777777" w:rsidR="008301CF" w:rsidRPr="0019574C" w:rsidRDefault="008301CF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EC20B6" w14:textId="77777777" w:rsidR="008301CF" w:rsidRPr="0019574C" w:rsidRDefault="008301CF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2027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AFAF66" w14:textId="77777777" w:rsidR="008301CF" w:rsidRPr="0019574C" w:rsidRDefault="008301CF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13 006,8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E8A841" w14:textId="77777777" w:rsidR="008301CF" w:rsidRPr="0019574C" w:rsidRDefault="008301CF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8BBB66" w14:textId="77777777" w:rsidR="008301CF" w:rsidRPr="0019574C" w:rsidRDefault="008301CF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2 013,9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A12694" w14:textId="77777777" w:rsidR="008301CF" w:rsidRPr="0019574C" w:rsidRDefault="008301CF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10 992,9</w:t>
            </w:r>
          </w:p>
        </w:tc>
        <w:tc>
          <w:tcPr>
            <w:tcW w:w="1994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7B51AC2A" w14:textId="77777777" w:rsidR="008301CF" w:rsidRPr="0019574C" w:rsidRDefault="008301CF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19574C" w:rsidRPr="0019574C" w14:paraId="497A57F3" w14:textId="77777777" w:rsidTr="00D36B25">
        <w:trPr>
          <w:trHeight w:val="309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43530C0A" w14:textId="77777777" w:rsidR="008301CF" w:rsidRPr="0019574C" w:rsidRDefault="008301CF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401B7CB" w14:textId="77777777" w:rsidR="008301CF" w:rsidRPr="0019574C" w:rsidRDefault="008301CF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F4D09F" w14:textId="77777777" w:rsidR="008301CF" w:rsidRPr="0019574C" w:rsidRDefault="008301CF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2028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4307D" w14:textId="77777777" w:rsidR="008301CF" w:rsidRPr="0019574C" w:rsidRDefault="008301CF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26 011,9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F50540" w14:textId="77777777" w:rsidR="008301CF" w:rsidRPr="0019574C" w:rsidRDefault="008301CF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739ED" w14:textId="77777777" w:rsidR="008301CF" w:rsidRPr="0019574C" w:rsidRDefault="008301CF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14 867,9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D5EC21" w14:textId="77777777" w:rsidR="008301CF" w:rsidRPr="0019574C" w:rsidRDefault="008301CF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11 144,0</w:t>
            </w:r>
          </w:p>
        </w:tc>
        <w:tc>
          <w:tcPr>
            <w:tcW w:w="1994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6ED055D9" w14:textId="77777777" w:rsidR="008301CF" w:rsidRPr="0019574C" w:rsidRDefault="008301CF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19574C" w:rsidRPr="0019574C" w14:paraId="6BF86A89" w14:textId="77777777" w:rsidTr="00D36B25">
        <w:trPr>
          <w:trHeight w:val="217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758CD154" w14:textId="77777777" w:rsidR="00687709" w:rsidRPr="0019574C" w:rsidRDefault="00687709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6476B5E" w14:textId="77777777" w:rsidR="00687709" w:rsidRPr="0019574C" w:rsidRDefault="00687709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EEC5B2" w14:textId="77777777" w:rsidR="00687709" w:rsidRPr="0019574C" w:rsidRDefault="00687709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2029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23219F" w14:textId="77777777" w:rsidR="00687709" w:rsidRPr="0019574C" w:rsidRDefault="00687709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16 424,3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CD903A" w14:textId="77777777" w:rsidR="00687709" w:rsidRPr="0019574C" w:rsidRDefault="00687709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22D523" w14:textId="77777777" w:rsidR="00687709" w:rsidRPr="0019574C" w:rsidRDefault="00687709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5 771,6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579846" w14:textId="77777777" w:rsidR="00687709" w:rsidRPr="0019574C" w:rsidRDefault="00687709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10 652,7</w:t>
            </w:r>
          </w:p>
        </w:tc>
        <w:tc>
          <w:tcPr>
            <w:tcW w:w="1994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7879993B" w14:textId="77777777" w:rsidR="00687709" w:rsidRPr="0019574C" w:rsidRDefault="00687709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19574C" w:rsidRPr="0019574C" w14:paraId="4E8F5DAD" w14:textId="77777777" w:rsidTr="00D36B25">
        <w:trPr>
          <w:trHeight w:val="1018"/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1BFE95" w14:textId="77777777" w:rsidR="00687709" w:rsidRPr="0019574C" w:rsidRDefault="00687709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027ADD" w14:textId="77777777" w:rsidR="00687709" w:rsidRPr="0019574C" w:rsidRDefault="00687709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3036DE" w14:textId="77777777" w:rsidR="00687709" w:rsidRPr="0019574C" w:rsidRDefault="00687709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2030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B5C089" w14:textId="77777777" w:rsidR="00687709" w:rsidRPr="0019574C" w:rsidRDefault="00687709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16 424,3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A8121A" w14:textId="77777777" w:rsidR="00687709" w:rsidRPr="0019574C" w:rsidRDefault="00687709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CB2A1D" w14:textId="77777777" w:rsidR="00687709" w:rsidRPr="0019574C" w:rsidRDefault="00687709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5 771,6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1B7CFD" w14:textId="77777777" w:rsidR="00687709" w:rsidRPr="0019574C" w:rsidRDefault="00687709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10 652,7</w:t>
            </w:r>
          </w:p>
        </w:tc>
        <w:tc>
          <w:tcPr>
            <w:tcW w:w="19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96E9AD" w14:textId="77777777" w:rsidR="00687709" w:rsidRPr="0019574C" w:rsidRDefault="00687709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19574C" w:rsidRPr="0019574C" w14:paraId="4C81119F" w14:textId="77777777" w:rsidTr="00D36B25">
        <w:trPr>
          <w:trHeight w:val="315"/>
          <w:jc w:val="center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988CA" w14:textId="77777777" w:rsidR="00687709" w:rsidRPr="0019574C" w:rsidRDefault="00687709" w:rsidP="00DA3BD0">
            <w:pPr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lastRenderedPageBreak/>
              <w:t>Всего по комплексу процессных мероприятий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1D1B082" w14:textId="77777777" w:rsidR="00687709" w:rsidRPr="0019574C" w:rsidRDefault="00687709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2025-2030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46D4046" w14:textId="4DBFBB7D" w:rsidR="00687709" w:rsidRPr="0019574C" w:rsidRDefault="00193743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239 495,1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E47771F" w14:textId="77777777" w:rsidR="00687709" w:rsidRPr="0019574C" w:rsidRDefault="00687709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6B1DB38" w14:textId="744D1424" w:rsidR="00687709" w:rsidRPr="0019574C" w:rsidRDefault="00193743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174 933,9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033D008" w14:textId="77777777" w:rsidR="00687709" w:rsidRPr="0019574C" w:rsidRDefault="008301CF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64 561,2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C090D5" w14:textId="77777777" w:rsidR="00687709" w:rsidRPr="0019574C" w:rsidRDefault="00687709" w:rsidP="00DA3BD0">
            <w:pPr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b/>
                <w:color w:val="0D0D0D" w:themeColor="text1" w:themeTint="F2"/>
                <w:sz w:val="22"/>
                <w:szCs w:val="22"/>
              </w:rPr>
              <w:t> </w:t>
            </w:r>
          </w:p>
        </w:tc>
      </w:tr>
      <w:tr w:rsidR="0019574C" w:rsidRPr="0019574C" w14:paraId="736CB317" w14:textId="77777777" w:rsidTr="00D36B25">
        <w:trPr>
          <w:trHeight w:val="315"/>
          <w:jc w:val="center"/>
        </w:trPr>
        <w:tc>
          <w:tcPr>
            <w:tcW w:w="144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DDD3A" w14:textId="77777777" w:rsidR="00687709" w:rsidRPr="0019574C" w:rsidRDefault="00687709" w:rsidP="00DA3BD0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3. Комплекс процессных мероприятий «Учет, инвентаризация, распоряжение жилищным фондом»</w:t>
            </w:r>
          </w:p>
        </w:tc>
      </w:tr>
      <w:tr w:rsidR="0019574C" w:rsidRPr="0019574C" w14:paraId="7E921C8D" w14:textId="77777777" w:rsidTr="00D36B25">
        <w:trPr>
          <w:trHeight w:val="315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BE1FEAD" w14:textId="24872141" w:rsidR="00E652F8" w:rsidRPr="0019574C" w:rsidRDefault="00E652F8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3.1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F43226" w14:textId="77777777" w:rsidR="00E652F8" w:rsidRPr="0019574C" w:rsidRDefault="00E652F8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4CD05" w14:textId="15F027AB" w:rsidR="00E652F8" w:rsidRPr="0019574C" w:rsidRDefault="00E652F8" w:rsidP="008301CF">
            <w:pPr>
              <w:jc w:val="center"/>
              <w:rPr>
                <w:color w:val="0D0D0D" w:themeColor="text1" w:themeTint="F2"/>
                <w:sz w:val="22"/>
                <w:szCs w:val="22"/>
                <w:lang w:val="en-US"/>
              </w:rPr>
            </w:pPr>
            <w:r w:rsidRPr="0019574C">
              <w:rPr>
                <w:color w:val="0D0D0D" w:themeColor="text1" w:themeTint="F2"/>
                <w:sz w:val="22"/>
                <w:szCs w:val="22"/>
                <w:lang w:val="en-US"/>
              </w:rPr>
              <w:t>2025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AA2443" w14:textId="5A91548B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  <w:lang w:val="en-US"/>
              </w:rPr>
            </w:pPr>
            <w:r w:rsidRPr="0019574C">
              <w:rPr>
                <w:color w:val="0D0D0D" w:themeColor="text1" w:themeTint="F2"/>
                <w:sz w:val="22"/>
                <w:szCs w:val="22"/>
                <w:lang w:val="en-US"/>
              </w:rPr>
              <w:t>0</w:t>
            </w:r>
            <w:r w:rsidRPr="0019574C">
              <w:rPr>
                <w:color w:val="0D0D0D" w:themeColor="text1" w:themeTint="F2"/>
                <w:sz w:val="22"/>
                <w:szCs w:val="22"/>
              </w:rPr>
              <w:t>,</w:t>
            </w:r>
            <w:r w:rsidRPr="0019574C">
              <w:rPr>
                <w:color w:val="0D0D0D" w:themeColor="text1" w:themeTint="F2"/>
                <w:sz w:val="22"/>
                <w:szCs w:val="22"/>
                <w:lang w:val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3E0A50" w14:textId="75D1513C" w:rsidR="00E652F8" w:rsidRPr="0019574C" w:rsidRDefault="00E652F8" w:rsidP="008301CF">
            <w:pPr>
              <w:jc w:val="center"/>
              <w:rPr>
                <w:color w:val="0D0D0D" w:themeColor="text1" w:themeTint="F2"/>
                <w:sz w:val="22"/>
                <w:szCs w:val="22"/>
                <w:lang w:val="en-US"/>
              </w:rPr>
            </w:pPr>
            <w:r w:rsidRPr="0019574C">
              <w:rPr>
                <w:color w:val="0D0D0D" w:themeColor="text1" w:themeTint="F2"/>
                <w:sz w:val="22"/>
                <w:szCs w:val="22"/>
                <w:lang w:val="en-US"/>
              </w:rPr>
              <w:t>0,0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E6F17" w14:textId="0179D561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87888" w14:textId="75C8ACF8" w:rsidR="00E652F8" w:rsidRPr="0019574C" w:rsidRDefault="00E652F8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99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1154D593" w14:textId="41FEF6DA" w:rsidR="00E652F8" w:rsidRPr="0019574C" w:rsidRDefault="00E652F8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proofErr w:type="spellStart"/>
            <w:r w:rsidRPr="0019574C">
              <w:rPr>
                <w:color w:val="0D0D0D" w:themeColor="text1" w:themeTint="F2"/>
                <w:sz w:val="22"/>
                <w:szCs w:val="22"/>
              </w:rPr>
              <w:t>УПиСХП</w:t>
            </w:r>
            <w:proofErr w:type="spellEnd"/>
          </w:p>
        </w:tc>
      </w:tr>
      <w:tr w:rsidR="0019574C" w:rsidRPr="0019574C" w14:paraId="270DB71C" w14:textId="77777777" w:rsidTr="00DF7E9E">
        <w:trPr>
          <w:trHeight w:val="315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C1F5BF6" w14:textId="3CF8815A" w:rsidR="00E652F8" w:rsidRPr="0019574C" w:rsidRDefault="00E652F8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17C7B4" w14:textId="74DDAF9C" w:rsidR="00E652F8" w:rsidRPr="0019574C" w:rsidRDefault="00E652F8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Содержание пустующих помещений муниципального жилого фонда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52E58" w14:textId="77777777" w:rsidR="00E652F8" w:rsidRPr="0019574C" w:rsidRDefault="00E652F8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2026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DF934E" w14:textId="77777777" w:rsidR="00E652F8" w:rsidRPr="0019574C" w:rsidRDefault="00E652F8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2 762,0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22C6B0" w14:textId="77777777" w:rsidR="00E652F8" w:rsidRPr="0019574C" w:rsidRDefault="00E652F8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2 762,0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D465A" w14:textId="72EC0433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09A46" w14:textId="01C5BF1C" w:rsidR="00E652F8" w:rsidRPr="0019574C" w:rsidRDefault="00E652F8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994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0C5B5662" w14:textId="7279B418" w:rsidR="00E652F8" w:rsidRPr="0019574C" w:rsidRDefault="00E652F8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19574C" w:rsidRPr="0019574C" w14:paraId="34B2AF37" w14:textId="77777777" w:rsidTr="00D36B25">
        <w:trPr>
          <w:trHeight w:val="315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43667EA" w14:textId="77777777" w:rsidR="00E652F8" w:rsidRPr="0019574C" w:rsidRDefault="00E652F8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3D656F" w14:textId="77777777" w:rsidR="00E652F8" w:rsidRPr="0019574C" w:rsidRDefault="00E652F8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91C9B" w14:textId="77777777" w:rsidR="00E652F8" w:rsidRPr="0019574C" w:rsidRDefault="00E652F8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2027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7B3283" w14:textId="77777777" w:rsidR="00E652F8" w:rsidRPr="0019574C" w:rsidRDefault="00E652F8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3 000,0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D9B04" w14:textId="77777777" w:rsidR="00E652F8" w:rsidRPr="0019574C" w:rsidRDefault="00E652F8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3 000,0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0B09D" w14:textId="77777777" w:rsidR="00E652F8" w:rsidRPr="0019574C" w:rsidRDefault="00E652F8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C42771" w14:textId="77777777" w:rsidR="00E652F8" w:rsidRPr="0019574C" w:rsidRDefault="00E652F8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994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6429DA90" w14:textId="77777777" w:rsidR="00E652F8" w:rsidRPr="0019574C" w:rsidRDefault="00E652F8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19574C" w:rsidRPr="0019574C" w14:paraId="049AE814" w14:textId="77777777" w:rsidTr="00D36B25">
        <w:trPr>
          <w:trHeight w:val="315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5F88FD8" w14:textId="77777777" w:rsidR="00E652F8" w:rsidRPr="0019574C" w:rsidRDefault="00E652F8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B33A84" w14:textId="77777777" w:rsidR="00E652F8" w:rsidRPr="0019574C" w:rsidRDefault="00E652F8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D8CD1E" w14:textId="77777777" w:rsidR="00E652F8" w:rsidRPr="0019574C" w:rsidRDefault="00E652F8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2028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41D8C7" w14:textId="77777777" w:rsidR="00E652F8" w:rsidRPr="0019574C" w:rsidRDefault="00E652F8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3 000,0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26452C" w14:textId="77777777" w:rsidR="00E652F8" w:rsidRPr="0019574C" w:rsidRDefault="00E652F8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3 000,0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8A4FD" w14:textId="77777777" w:rsidR="00E652F8" w:rsidRPr="0019574C" w:rsidRDefault="00E652F8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1E6F6E" w14:textId="77777777" w:rsidR="00E652F8" w:rsidRPr="0019574C" w:rsidRDefault="00E652F8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994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57A5898E" w14:textId="77777777" w:rsidR="00E652F8" w:rsidRPr="0019574C" w:rsidRDefault="00E652F8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19574C" w:rsidRPr="0019574C" w14:paraId="78E4225B" w14:textId="77777777" w:rsidTr="00D36B25">
        <w:trPr>
          <w:trHeight w:val="315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5C5F26D" w14:textId="77777777" w:rsidR="00E652F8" w:rsidRPr="0019574C" w:rsidRDefault="00E652F8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F20B0D" w14:textId="77777777" w:rsidR="00E652F8" w:rsidRPr="0019574C" w:rsidRDefault="00E652F8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EC831" w14:textId="77777777" w:rsidR="00E652F8" w:rsidRPr="0019574C" w:rsidRDefault="00E652F8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2029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2CACF" w14:textId="77777777" w:rsidR="00E652F8" w:rsidRPr="0019574C" w:rsidRDefault="00E652F8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DB13DB" w14:textId="77777777" w:rsidR="00E652F8" w:rsidRPr="0019574C" w:rsidRDefault="00E652F8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959C4A" w14:textId="77777777" w:rsidR="00E652F8" w:rsidRPr="0019574C" w:rsidRDefault="00E652F8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993A8" w14:textId="77777777" w:rsidR="00E652F8" w:rsidRPr="0019574C" w:rsidRDefault="00E652F8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994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6CC26686" w14:textId="77777777" w:rsidR="00E652F8" w:rsidRPr="0019574C" w:rsidRDefault="00E652F8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19574C" w:rsidRPr="0019574C" w14:paraId="63C30C83" w14:textId="77777777" w:rsidTr="00D36B25">
        <w:trPr>
          <w:trHeight w:val="315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306EAAD" w14:textId="77777777" w:rsidR="00E652F8" w:rsidRPr="0019574C" w:rsidRDefault="00E652F8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65E529" w14:textId="77777777" w:rsidR="00E652F8" w:rsidRPr="0019574C" w:rsidRDefault="00E652F8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52878" w14:textId="77777777" w:rsidR="00E652F8" w:rsidRPr="0019574C" w:rsidRDefault="00E652F8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2030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BE3D83" w14:textId="77777777" w:rsidR="00E652F8" w:rsidRPr="0019574C" w:rsidRDefault="00E652F8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4AB416" w14:textId="77777777" w:rsidR="00E652F8" w:rsidRPr="0019574C" w:rsidRDefault="00E652F8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BA69B" w14:textId="77777777" w:rsidR="00E652F8" w:rsidRPr="0019574C" w:rsidRDefault="00E652F8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35078" w14:textId="77777777" w:rsidR="00E652F8" w:rsidRPr="0019574C" w:rsidRDefault="00E652F8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994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4212BBFF" w14:textId="77777777" w:rsidR="00E652F8" w:rsidRPr="0019574C" w:rsidRDefault="00E652F8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19574C" w:rsidRPr="0019574C" w14:paraId="59CA911F" w14:textId="77777777" w:rsidTr="00D36B25">
        <w:trPr>
          <w:trHeight w:val="315"/>
          <w:jc w:val="center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4CC3E67D" w14:textId="77777777" w:rsidR="00E652F8" w:rsidRPr="0019574C" w:rsidRDefault="00E652F8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Всего по мероприятию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E2EA4" w14:textId="068CACAE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2025-2030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000C44" w14:textId="77777777" w:rsidR="00E652F8" w:rsidRPr="0019574C" w:rsidRDefault="00E652F8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8 762,0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E35982" w14:textId="77777777" w:rsidR="00E652F8" w:rsidRPr="0019574C" w:rsidRDefault="00E652F8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8 762,0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D8AAC" w14:textId="77777777" w:rsidR="00E652F8" w:rsidRPr="0019574C" w:rsidRDefault="00E652F8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DB608" w14:textId="77777777" w:rsidR="00E652F8" w:rsidRPr="0019574C" w:rsidRDefault="00E652F8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994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016D510A" w14:textId="77777777" w:rsidR="00E652F8" w:rsidRPr="0019574C" w:rsidRDefault="00E652F8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19574C" w:rsidRPr="0019574C" w14:paraId="5FF9BC80" w14:textId="77777777" w:rsidTr="00D36B25">
        <w:trPr>
          <w:trHeight w:val="315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B2E3DB6" w14:textId="77777777" w:rsidR="00E652F8" w:rsidRPr="0019574C" w:rsidRDefault="00E652F8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3.2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024030" w14:textId="77777777" w:rsidR="00E652F8" w:rsidRPr="0019574C" w:rsidRDefault="00E652F8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Взносы на капитальный ремонт муниципальных помещений, расположенных в многоквартирных домах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655FCF" w14:textId="77777777" w:rsidR="00E652F8" w:rsidRPr="0019574C" w:rsidRDefault="00E652F8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2025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95107" w14:textId="77777777" w:rsidR="00E652F8" w:rsidRPr="0019574C" w:rsidRDefault="00E652F8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6 800,0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4668AA" w14:textId="77777777" w:rsidR="00E652F8" w:rsidRPr="0019574C" w:rsidRDefault="00E652F8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6 800,0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2A038B" w14:textId="77777777" w:rsidR="00E652F8" w:rsidRPr="0019574C" w:rsidRDefault="00E652F8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6D7C4" w14:textId="77777777" w:rsidR="00E652F8" w:rsidRPr="0019574C" w:rsidRDefault="00E652F8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994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72206619" w14:textId="77777777" w:rsidR="00E652F8" w:rsidRPr="0019574C" w:rsidRDefault="00E652F8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19574C" w:rsidRPr="0019574C" w14:paraId="1EEAC493" w14:textId="77777777" w:rsidTr="00D36B25">
        <w:trPr>
          <w:trHeight w:val="315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0AC1583D" w14:textId="77777777" w:rsidR="00E652F8" w:rsidRPr="0019574C" w:rsidRDefault="00E652F8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662D88E" w14:textId="77777777" w:rsidR="00E652F8" w:rsidRPr="0019574C" w:rsidRDefault="00E652F8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1A8280" w14:textId="77777777" w:rsidR="00E652F8" w:rsidRPr="0019574C" w:rsidRDefault="00E652F8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2026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0D23D8" w14:textId="77777777" w:rsidR="00E652F8" w:rsidRPr="0019574C" w:rsidRDefault="00E652F8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6 000,0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24E9E9" w14:textId="77777777" w:rsidR="00E652F8" w:rsidRPr="0019574C" w:rsidRDefault="00E652F8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6 000,0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E84AE" w14:textId="77777777" w:rsidR="00E652F8" w:rsidRPr="0019574C" w:rsidRDefault="00E652F8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4FCC5" w14:textId="77777777" w:rsidR="00E652F8" w:rsidRPr="0019574C" w:rsidRDefault="00E652F8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994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3E82119F" w14:textId="77777777" w:rsidR="00E652F8" w:rsidRPr="0019574C" w:rsidRDefault="00E652F8" w:rsidP="008301C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19574C" w:rsidRPr="0019574C" w14:paraId="2B5A9DCE" w14:textId="77777777" w:rsidTr="00D36B25">
        <w:trPr>
          <w:trHeight w:val="315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2F83FDA4" w14:textId="77777777" w:rsidR="00E652F8" w:rsidRPr="0019574C" w:rsidRDefault="00E652F8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5A645EE" w14:textId="77777777" w:rsidR="00E652F8" w:rsidRPr="0019574C" w:rsidRDefault="00E652F8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5B500" w14:textId="77777777" w:rsidR="00E652F8" w:rsidRPr="0019574C" w:rsidRDefault="00E652F8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2027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8D6617" w14:textId="77777777" w:rsidR="00E652F8" w:rsidRPr="0019574C" w:rsidRDefault="00E652F8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6 000,0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9256D2" w14:textId="77777777" w:rsidR="00E652F8" w:rsidRPr="0019574C" w:rsidRDefault="00E652F8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6 000,0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9A7A8" w14:textId="77777777" w:rsidR="00E652F8" w:rsidRPr="0019574C" w:rsidRDefault="00E652F8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1AB21" w14:textId="77777777" w:rsidR="00E652F8" w:rsidRPr="0019574C" w:rsidRDefault="00E652F8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994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404ED553" w14:textId="77777777" w:rsidR="00E652F8" w:rsidRPr="0019574C" w:rsidRDefault="00E652F8" w:rsidP="008301C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19574C" w:rsidRPr="0019574C" w14:paraId="2D380F1A" w14:textId="77777777" w:rsidTr="00D36B25">
        <w:trPr>
          <w:trHeight w:val="315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4E64BAB5" w14:textId="77777777" w:rsidR="00E652F8" w:rsidRPr="0019574C" w:rsidRDefault="00E652F8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95B878D" w14:textId="77777777" w:rsidR="00E652F8" w:rsidRPr="0019574C" w:rsidRDefault="00E652F8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6BDEE1" w14:textId="77777777" w:rsidR="00E652F8" w:rsidRPr="0019574C" w:rsidRDefault="00E652F8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2028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520920" w14:textId="77777777" w:rsidR="00E652F8" w:rsidRPr="0019574C" w:rsidRDefault="00E652F8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6 000,0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34CAA0" w14:textId="77777777" w:rsidR="00E652F8" w:rsidRPr="0019574C" w:rsidRDefault="00E652F8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6 000,0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DFFDE" w14:textId="77777777" w:rsidR="00E652F8" w:rsidRPr="0019574C" w:rsidRDefault="00E652F8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DB3C6" w14:textId="77777777" w:rsidR="00E652F8" w:rsidRPr="0019574C" w:rsidRDefault="00E652F8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994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26C6A1C0" w14:textId="77777777" w:rsidR="00E652F8" w:rsidRPr="0019574C" w:rsidRDefault="00E652F8" w:rsidP="008301C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19574C" w:rsidRPr="0019574C" w14:paraId="1DDDC352" w14:textId="77777777" w:rsidTr="00D36B25">
        <w:trPr>
          <w:trHeight w:val="315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5AA835CE" w14:textId="77777777" w:rsidR="00E652F8" w:rsidRPr="0019574C" w:rsidRDefault="00E652F8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225061E" w14:textId="77777777" w:rsidR="00E652F8" w:rsidRPr="0019574C" w:rsidRDefault="00E652F8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685E0D" w14:textId="77777777" w:rsidR="00E652F8" w:rsidRPr="0019574C" w:rsidRDefault="00E652F8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2029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ECF88E" w14:textId="77777777" w:rsidR="00E652F8" w:rsidRPr="0019574C" w:rsidRDefault="00E652F8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6 500,0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85CA4" w14:textId="77777777" w:rsidR="00E652F8" w:rsidRPr="0019574C" w:rsidRDefault="00E652F8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6 500,0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D6DF8F" w14:textId="77777777" w:rsidR="00E652F8" w:rsidRPr="0019574C" w:rsidRDefault="00E652F8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4B64F0" w14:textId="77777777" w:rsidR="00E652F8" w:rsidRPr="0019574C" w:rsidRDefault="00E652F8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994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316C2BEC" w14:textId="77777777" w:rsidR="00E652F8" w:rsidRPr="0019574C" w:rsidRDefault="00E652F8" w:rsidP="006A058D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19574C" w:rsidRPr="0019574C" w14:paraId="118F8748" w14:textId="77777777" w:rsidTr="00D36B25">
        <w:trPr>
          <w:trHeight w:val="315"/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9AD84F" w14:textId="77777777" w:rsidR="00E652F8" w:rsidRPr="0019574C" w:rsidRDefault="00E652F8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693F64" w14:textId="77777777" w:rsidR="00E652F8" w:rsidRPr="0019574C" w:rsidRDefault="00E652F8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1C05D" w14:textId="77777777" w:rsidR="00E652F8" w:rsidRPr="0019574C" w:rsidRDefault="00E652F8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2030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2D6BE2" w14:textId="77777777" w:rsidR="00E652F8" w:rsidRPr="0019574C" w:rsidRDefault="00E652F8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6 500,0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906423" w14:textId="77777777" w:rsidR="00E652F8" w:rsidRPr="0019574C" w:rsidRDefault="00E652F8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6 500,0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5E84E8" w14:textId="77777777" w:rsidR="00E652F8" w:rsidRPr="0019574C" w:rsidRDefault="00E652F8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D999D" w14:textId="77777777" w:rsidR="00E652F8" w:rsidRPr="0019574C" w:rsidRDefault="00E652F8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994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569AF400" w14:textId="77777777" w:rsidR="00E652F8" w:rsidRPr="0019574C" w:rsidRDefault="00E652F8" w:rsidP="006A058D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19574C" w:rsidRPr="0019574C" w14:paraId="5F3019E7" w14:textId="77777777" w:rsidTr="00D36B25">
        <w:trPr>
          <w:trHeight w:val="315"/>
          <w:jc w:val="center"/>
        </w:trPr>
        <w:tc>
          <w:tcPr>
            <w:tcW w:w="33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45A27B" w14:textId="77777777" w:rsidR="00E652F8" w:rsidRPr="0019574C" w:rsidRDefault="00E652F8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lastRenderedPageBreak/>
              <w:t>Всего по мероприятию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733E7" w14:textId="77777777" w:rsidR="00E652F8" w:rsidRPr="0019574C" w:rsidRDefault="00E652F8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2025-2030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F2259" w14:textId="77777777" w:rsidR="00E652F8" w:rsidRPr="0019574C" w:rsidRDefault="00E652F8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37 800,0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58CDE" w14:textId="77777777" w:rsidR="00E652F8" w:rsidRPr="0019574C" w:rsidRDefault="00E652F8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37 800,0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1A0700" w14:textId="77777777" w:rsidR="00E652F8" w:rsidRPr="0019574C" w:rsidRDefault="00E652F8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B697D" w14:textId="77777777" w:rsidR="00E652F8" w:rsidRPr="0019574C" w:rsidRDefault="00E652F8" w:rsidP="008301CF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994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655A95C2" w14:textId="77777777" w:rsidR="00E652F8" w:rsidRPr="0019574C" w:rsidRDefault="00E652F8" w:rsidP="008301CF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19574C" w:rsidRPr="0019574C" w14:paraId="578EBD80" w14:textId="77777777" w:rsidTr="00D36B25">
        <w:trPr>
          <w:trHeight w:val="315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35E985F" w14:textId="77777777" w:rsidR="00E652F8" w:rsidRPr="0019574C" w:rsidRDefault="00E652F8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3.3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084C1A" w14:textId="77777777" w:rsidR="00E652F8" w:rsidRPr="0019574C" w:rsidRDefault="00E652F8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Инвентаризация, учет и оценка муниципального жилищного фонда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5C6840" w14:textId="77777777" w:rsidR="00E652F8" w:rsidRPr="0019574C" w:rsidRDefault="00E652F8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2025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81AD1" w14:textId="77777777" w:rsidR="00E652F8" w:rsidRPr="0019574C" w:rsidRDefault="00E652F8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602,8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9AD46" w14:textId="77777777" w:rsidR="00E652F8" w:rsidRPr="0019574C" w:rsidRDefault="00E652F8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602,8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93F41" w14:textId="77777777" w:rsidR="00E652F8" w:rsidRPr="0019574C" w:rsidRDefault="00E652F8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CC7EDF" w14:textId="77777777" w:rsidR="00E652F8" w:rsidRPr="0019574C" w:rsidRDefault="00E652F8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994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202C1E2F" w14:textId="77777777" w:rsidR="00E652F8" w:rsidRPr="0019574C" w:rsidRDefault="00E652F8" w:rsidP="006A058D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19574C" w:rsidRPr="0019574C" w14:paraId="08FAF7FB" w14:textId="77777777" w:rsidTr="00D36B25">
        <w:trPr>
          <w:trHeight w:val="315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1A08BBD5" w14:textId="77777777" w:rsidR="00E652F8" w:rsidRPr="0019574C" w:rsidRDefault="00E652F8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C1A962C" w14:textId="77777777" w:rsidR="00E652F8" w:rsidRPr="0019574C" w:rsidRDefault="00E652F8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FEDE1" w14:textId="77777777" w:rsidR="00E652F8" w:rsidRPr="0019574C" w:rsidRDefault="00E652F8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2026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5586B0" w14:textId="77777777" w:rsidR="00E652F8" w:rsidRPr="0019574C" w:rsidRDefault="00E652F8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1 038,0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1CDF62" w14:textId="77777777" w:rsidR="00E652F8" w:rsidRPr="0019574C" w:rsidRDefault="00E652F8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1 038,0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2B475" w14:textId="77777777" w:rsidR="00E652F8" w:rsidRPr="0019574C" w:rsidRDefault="00E652F8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C197BE" w14:textId="77777777" w:rsidR="00E652F8" w:rsidRPr="0019574C" w:rsidRDefault="00E652F8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994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10E70016" w14:textId="77777777" w:rsidR="00E652F8" w:rsidRPr="0019574C" w:rsidRDefault="00E652F8" w:rsidP="006A058D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19574C" w:rsidRPr="0019574C" w14:paraId="5B4461C0" w14:textId="77777777" w:rsidTr="00D36B25">
        <w:trPr>
          <w:trHeight w:val="315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1F07FD33" w14:textId="77777777" w:rsidR="00E652F8" w:rsidRPr="0019574C" w:rsidRDefault="00E652F8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0895D08" w14:textId="77777777" w:rsidR="00E652F8" w:rsidRPr="0019574C" w:rsidRDefault="00E652F8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2A4AC" w14:textId="77777777" w:rsidR="00E652F8" w:rsidRPr="0019574C" w:rsidRDefault="00E652F8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2027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3406C4" w14:textId="77777777" w:rsidR="00E652F8" w:rsidRPr="0019574C" w:rsidRDefault="00E652F8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1 500,0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F47474" w14:textId="77777777" w:rsidR="00E652F8" w:rsidRPr="0019574C" w:rsidRDefault="00E652F8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1 500,0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476FC" w14:textId="77777777" w:rsidR="00E652F8" w:rsidRPr="0019574C" w:rsidRDefault="00E652F8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56A27" w14:textId="77777777" w:rsidR="00E652F8" w:rsidRPr="0019574C" w:rsidRDefault="00E652F8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994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17F63462" w14:textId="77777777" w:rsidR="00E652F8" w:rsidRPr="0019574C" w:rsidRDefault="00E652F8" w:rsidP="006A058D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19574C" w:rsidRPr="0019574C" w14:paraId="772D42AF" w14:textId="77777777" w:rsidTr="00D36B25">
        <w:trPr>
          <w:trHeight w:val="315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6966EDE5" w14:textId="77777777" w:rsidR="00E652F8" w:rsidRPr="0019574C" w:rsidRDefault="00E652F8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CC160A8" w14:textId="77777777" w:rsidR="00E652F8" w:rsidRPr="0019574C" w:rsidRDefault="00E652F8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A5C72E" w14:textId="77777777" w:rsidR="00E652F8" w:rsidRPr="0019574C" w:rsidRDefault="00E652F8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2028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D6E164" w14:textId="77777777" w:rsidR="00E652F8" w:rsidRPr="0019574C" w:rsidRDefault="00E652F8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1 500,0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917D37" w14:textId="77777777" w:rsidR="00E652F8" w:rsidRPr="0019574C" w:rsidRDefault="00E652F8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1 500,0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D7030" w14:textId="77777777" w:rsidR="00E652F8" w:rsidRPr="0019574C" w:rsidRDefault="00E652F8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5A6AD" w14:textId="77777777" w:rsidR="00E652F8" w:rsidRPr="0019574C" w:rsidRDefault="00E652F8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994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7317E807" w14:textId="77777777" w:rsidR="00E652F8" w:rsidRPr="0019574C" w:rsidRDefault="00E652F8" w:rsidP="006A058D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19574C" w:rsidRPr="0019574C" w14:paraId="2C2B81C6" w14:textId="77777777" w:rsidTr="00D36B25">
        <w:trPr>
          <w:trHeight w:val="315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1E643461" w14:textId="77777777" w:rsidR="00E652F8" w:rsidRPr="0019574C" w:rsidRDefault="00E652F8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53A2A02" w14:textId="77777777" w:rsidR="00E652F8" w:rsidRPr="0019574C" w:rsidRDefault="00E652F8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A4E1E" w14:textId="77777777" w:rsidR="00E652F8" w:rsidRPr="0019574C" w:rsidRDefault="00E652F8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2029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43A200" w14:textId="77777777" w:rsidR="00E652F8" w:rsidRPr="0019574C" w:rsidRDefault="00E652F8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1 000,0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AB050" w14:textId="77777777" w:rsidR="00E652F8" w:rsidRPr="0019574C" w:rsidRDefault="00E652F8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1 000,0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AF6DC" w14:textId="77777777" w:rsidR="00E652F8" w:rsidRPr="0019574C" w:rsidRDefault="00E652F8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1D0AE6" w14:textId="77777777" w:rsidR="00E652F8" w:rsidRPr="0019574C" w:rsidRDefault="00E652F8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994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5A37DD24" w14:textId="77777777" w:rsidR="00E652F8" w:rsidRPr="0019574C" w:rsidRDefault="00E652F8" w:rsidP="006A058D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19574C" w:rsidRPr="0019574C" w14:paraId="3604BB84" w14:textId="77777777" w:rsidTr="00D36B25">
        <w:trPr>
          <w:trHeight w:val="315"/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1E5EA6" w14:textId="77777777" w:rsidR="00E652F8" w:rsidRPr="0019574C" w:rsidRDefault="00E652F8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21D85A" w14:textId="77777777" w:rsidR="00E652F8" w:rsidRPr="0019574C" w:rsidRDefault="00E652F8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5CA90" w14:textId="77777777" w:rsidR="00E652F8" w:rsidRPr="0019574C" w:rsidRDefault="00E652F8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2030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E8D64D" w14:textId="77777777" w:rsidR="00E652F8" w:rsidRPr="0019574C" w:rsidRDefault="00E652F8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1 000,0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1EF3D" w14:textId="77777777" w:rsidR="00E652F8" w:rsidRPr="0019574C" w:rsidRDefault="00E652F8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1 000,0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3B187" w14:textId="77777777" w:rsidR="00E652F8" w:rsidRPr="0019574C" w:rsidRDefault="00E652F8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E74FC" w14:textId="77777777" w:rsidR="00E652F8" w:rsidRPr="0019574C" w:rsidRDefault="00E652F8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994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580AEBCB" w14:textId="77777777" w:rsidR="00E652F8" w:rsidRPr="0019574C" w:rsidRDefault="00E652F8" w:rsidP="006A058D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19574C" w:rsidRPr="0019574C" w14:paraId="09B231B2" w14:textId="77777777" w:rsidTr="00D36B25">
        <w:trPr>
          <w:trHeight w:val="315"/>
          <w:jc w:val="center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9A7896" w14:textId="77777777" w:rsidR="00E652F8" w:rsidRPr="0019574C" w:rsidRDefault="00E652F8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Всего по мероприятию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11731" w14:textId="77777777" w:rsidR="00E652F8" w:rsidRPr="0019574C" w:rsidRDefault="00E652F8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2025-2030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B380A7" w14:textId="77777777" w:rsidR="00E652F8" w:rsidRPr="0019574C" w:rsidRDefault="00E652F8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6 640,8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5B55F0" w14:textId="77777777" w:rsidR="00E652F8" w:rsidRPr="0019574C" w:rsidRDefault="00E652F8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6 640,8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CDF22" w14:textId="77777777" w:rsidR="00E652F8" w:rsidRPr="0019574C" w:rsidRDefault="00E652F8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8FA6F" w14:textId="77777777" w:rsidR="00E652F8" w:rsidRPr="0019574C" w:rsidRDefault="00E652F8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994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477C616B" w14:textId="77777777" w:rsidR="00E652F8" w:rsidRPr="0019574C" w:rsidRDefault="00E652F8" w:rsidP="006A058D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19574C" w:rsidRPr="0019574C" w14:paraId="3C7C0591" w14:textId="77777777" w:rsidTr="00D36B25">
        <w:trPr>
          <w:trHeight w:val="315"/>
          <w:jc w:val="center"/>
        </w:trPr>
        <w:tc>
          <w:tcPr>
            <w:tcW w:w="33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4293BC1" w14:textId="77777777" w:rsidR="00E652F8" w:rsidRPr="0019574C" w:rsidRDefault="00E652F8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Всего по комплексу процессных мероприятий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61689" w14:textId="77777777" w:rsidR="00E652F8" w:rsidRPr="0019574C" w:rsidRDefault="00E652F8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2025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FB3AD1" w14:textId="77777777" w:rsidR="00E652F8" w:rsidRPr="0019574C" w:rsidRDefault="00E652F8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7 402,8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0C54D8" w14:textId="77777777" w:rsidR="00E652F8" w:rsidRPr="0019574C" w:rsidRDefault="00E652F8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7 402,8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FB21E" w14:textId="77777777" w:rsidR="00E652F8" w:rsidRPr="0019574C" w:rsidRDefault="00E652F8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105F6" w14:textId="77777777" w:rsidR="00E652F8" w:rsidRPr="0019574C" w:rsidRDefault="00E652F8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9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4E78C5" w14:textId="77777777" w:rsidR="00E652F8" w:rsidRPr="0019574C" w:rsidRDefault="00E652F8" w:rsidP="006A058D">
            <w:pPr>
              <w:rPr>
                <w:b/>
                <w:color w:val="0D0D0D" w:themeColor="text1" w:themeTint="F2"/>
                <w:sz w:val="22"/>
                <w:szCs w:val="22"/>
              </w:rPr>
            </w:pPr>
          </w:p>
        </w:tc>
      </w:tr>
      <w:tr w:rsidR="0019574C" w:rsidRPr="0019574C" w14:paraId="394B4A6F" w14:textId="77777777" w:rsidTr="00D36B25">
        <w:trPr>
          <w:trHeight w:val="315"/>
          <w:jc w:val="center"/>
        </w:trPr>
        <w:tc>
          <w:tcPr>
            <w:tcW w:w="339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CEE6A02" w14:textId="77777777" w:rsidR="006A058D" w:rsidRPr="0019574C" w:rsidRDefault="006A058D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65C2DD" w14:textId="77777777" w:rsidR="006A058D" w:rsidRPr="0019574C" w:rsidRDefault="006A058D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2026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1871B" w14:textId="77777777" w:rsidR="006A058D" w:rsidRPr="0019574C" w:rsidRDefault="006A058D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9 800,0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D8E316" w14:textId="77777777" w:rsidR="006A058D" w:rsidRPr="0019574C" w:rsidRDefault="006A058D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9 800,0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8C9962" w14:textId="77777777" w:rsidR="006A058D" w:rsidRPr="0019574C" w:rsidRDefault="006A058D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E52F01" w14:textId="77777777" w:rsidR="006A058D" w:rsidRPr="0019574C" w:rsidRDefault="006A058D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99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14:paraId="6548EA24" w14:textId="77777777" w:rsidR="006A058D" w:rsidRPr="0019574C" w:rsidRDefault="006A058D" w:rsidP="006A058D">
            <w:pPr>
              <w:rPr>
                <w:b/>
                <w:color w:val="0D0D0D" w:themeColor="text1" w:themeTint="F2"/>
                <w:sz w:val="22"/>
                <w:szCs w:val="22"/>
              </w:rPr>
            </w:pPr>
          </w:p>
        </w:tc>
      </w:tr>
      <w:tr w:rsidR="0019574C" w:rsidRPr="0019574C" w14:paraId="11EDE09F" w14:textId="77777777" w:rsidTr="00D36B25">
        <w:trPr>
          <w:trHeight w:val="315"/>
          <w:jc w:val="center"/>
        </w:trPr>
        <w:tc>
          <w:tcPr>
            <w:tcW w:w="339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873589F" w14:textId="77777777" w:rsidR="006A058D" w:rsidRPr="0019574C" w:rsidRDefault="006A058D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1B8C81" w14:textId="77777777" w:rsidR="006A058D" w:rsidRPr="0019574C" w:rsidRDefault="006A058D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2027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9E1F0" w14:textId="77777777" w:rsidR="006A058D" w:rsidRPr="0019574C" w:rsidRDefault="006A058D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10 500,0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8DB36B" w14:textId="77777777" w:rsidR="006A058D" w:rsidRPr="0019574C" w:rsidRDefault="006A058D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10 500,0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28D3AE" w14:textId="77777777" w:rsidR="006A058D" w:rsidRPr="0019574C" w:rsidRDefault="006A058D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4DA2CF" w14:textId="77777777" w:rsidR="006A058D" w:rsidRPr="0019574C" w:rsidRDefault="006A058D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994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1B6BCEEB" w14:textId="77777777" w:rsidR="006A058D" w:rsidRPr="0019574C" w:rsidRDefault="006A058D" w:rsidP="006A058D">
            <w:pPr>
              <w:rPr>
                <w:b/>
                <w:color w:val="0D0D0D" w:themeColor="text1" w:themeTint="F2"/>
                <w:sz w:val="22"/>
                <w:szCs w:val="22"/>
              </w:rPr>
            </w:pPr>
          </w:p>
        </w:tc>
      </w:tr>
      <w:tr w:rsidR="0019574C" w:rsidRPr="0019574C" w14:paraId="43FC0215" w14:textId="77777777" w:rsidTr="00D36B25">
        <w:trPr>
          <w:trHeight w:val="315"/>
          <w:jc w:val="center"/>
        </w:trPr>
        <w:tc>
          <w:tcPr>
            <w:tcW w:w="339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DCEDFAB" w14:textId="77777777" w:rsidR="006A058D" w:rsidRPr="0019574C" w:rsidRDefault="006A058D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78DE5" w14:textId="77777777" w:rsidR="006A058D" w:rsidRPr="0019574C" w:rsidRDefault="006A058D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2028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BB5DE4" w14:textId="77777777" w:rsidR="006A058D" w:rsidRPr="0019574C" w:rsidRDefault="006A058D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10 500,0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DA32F" w14:textId="77777777" w:rsidR="006A058D" w:rsidRPr="0019574C" w:rsidRDefault="006A058D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10 500,0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3A1420" w14:textId="77777777" w:rsidR="006A058D" w:rsidRPr="0019574C" w:rsidRDefault="006A058D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2BF22" w14:textId="77777777" w:rsidR="006A058D" w:rsidRPr="0019574C" w:rsidRDefault="006A058D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994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370B34F9" w14:textId="77777777" w:rsidR="006A058D" w:rsidRPr="0019574C" w:rsidRDefault="006A058D" w:rsidP="006A058D">
            <w:pPr>
              <w:rPr>
                <w:b/>
                <w:color w:val="0D0D0D" w:themeColor="text1" w:themeTint="F2"/>
                <w:sz w:val="22"/>
                <w:szCs w:val="22"/>
              </w:rPr>
            </w:pPr>
          </w:p>
        </w:tc>
      </w:tr>
      <w:tr w:rsidR="0019574C" w:rsidRPr="0019574C" w14:paraId="04E5912E" w14:textId="77777777" w:rsidTr="00D36B25">
        <w:trPr>
          <w:trHeight w:val="315"/>
          <w:jc w:val="center"/>
        </w:trPr>
        <w:tc>
          <w:tcPr>
            <w:tcW w:w="339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5E8C05D" w14:textId="77777777" w:rsidR="006A058D" w:rsidRPr="0019574C" w:rsidRDefault="006A058D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28765E" w14:textId="77777777" w:rsidR="006A058D" w:rsidRPr="0019574C" w:rsidRDefault="006A058D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2029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51D208" w14:textId="77777777" w:rsidR="006A058D" w:rsidRPr="0019574C" w:rsidRDefault="006A058D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7 500,0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36D99" w14:textId="77777777" w:rsidR="006A058D" w:rsidRPr="0019574C" w:rsidRDefault="006A058D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7 500,0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C0679D" w14:textId="77777777" w:rsidR="006A058D" w:rsidRPr="0019574C" w:rsidRDefault="006A058D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3D47E" w14:textId="77777777" w:rsidR="006A058D" w:rsidRPr="0019574C" w:rsidRDefault="006A058D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994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3D0BB32D" w14:textId="77777777" w:rsidR="006A058D" w:rsidRPr="0019574C" w:rsidRDefault="006A058D" w:rsidP="006A058D">
            <w:pPr>
              <w:rPr>
                <w:b/>
                <w:color w:val="0D0D0D" w:themeColor="text1" w:themeTint="F2"/>
                <w:sz w:val="22"/>
                <w:szCs w:val="22"/>
              </w:rPr>
            </w:pPr>
          </w:p>
        </w:tc>
      </w:tr>
      <w:tr w:rsidR="0019574C" w:rsidRPr="0019574C" w14:paraId="2D650B3B" w14:textId="77777777" w:rsidTr="00D36B25">
        <w:trPr>
          <w:trHeight w:val="315"/>
          <w:jc w:val="center"/>
        </w:trPr>
        <w:tc>
          <w:tcPr>
            <w:tcW w:w="339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5FF3E4A" w14:textId="77777777" w:rsidR="006A058D" w:rsidRPr="0019574C" w:rsidRDefault="006A058D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05A002" w14:textId="77777777" w:rsidR="006A058D" w:rsidRPr="0019574C" w:rsidRDefault="006A058D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2030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841C5" w14:textId="77777777" w:rsidR="006A058D" w:rsidRPr="0019574C" w:rsidRDefault="006A058D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7 500,0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6002A0" w14:textId="77777777" w:rsidR="006A058D" w:rsidRPr="0019574C" w:rsidRDefault="006A058D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7 500,0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5188B8" w14:textId="77777777" w:rsidR="006A058D" w:rsidRPr="0019574C" w:rsidRDefault="006A058D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6D774" w14:textId="77777777" w:rsidR="006A058D" w:rsidRPr="0019574C" w:rsidRDefault="006A058D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994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1DB46A77" w14:textId="77777777" w:rsidR="006A058D" w:rsidRPr="0019574C" w:rsidRDefault="006A058D" w:rsidP="006A058D">
            <w:pPr>
              <w:rPr>
                <w:b/>
                <w:color w:val="0D0D0D" w:themeColor="text1" w:themeTint="F2"/>
                <w:sz w:val="22"/>
                <w:szCs w:val="22"/>
              </w:rPr>
            </w:pPr>
          </w:p>
        </w:tc>
      </w:tr>
      <w:tr w:rsidR="0019574C" w:rsidRPr="0019574C" w14:paraId="0A1680D8" w14:textId="77777777" w:rsidTr="00D36B25">
        <w:trPr>
          <w:trHeight w:val="315"/>
          <w:jc w:val="center"/>
        </w:trPr>
        <w:tc>
          <w:tcPr>
            <w:tcW w:w="339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6CB286" w14:textId="77777777" w:rsidR="006A058D" w:rsidRPr="0019574C" w:rsidRDefault="006A058D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97B39" w14:textId="77777777" w:rsidR="006A058D" w:rsidRPr="0019574C" w:rsidRDefault="006A058D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2025-2030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C90A8F" w14:textId="0277B820" w:rsidR="006A058D" w:rsidRPr="0019574C" w:rsidRDefault="00A53A35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53 202,8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A6C30D" w14:textId="5A7E5624" w:rsidR="006A058D" w:rsidRPr="0019574C" w:rsidRDefault="00A53A35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53 202,8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959EEA" w14:textId="77777777" w:rsidR="006A058D" w:rsidRPr="0019574C" w:rsidRDefault="006A058D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FE6500" w14:textId="77777777" w:rsidR="006A058D" w:rsidRPr="0019574C" w:rsidRDefault="006A058D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9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75A3B8" w14:textId="77777777" w:rsidR="006A058D" w:rsidRPr="0019574C" w:rsidRDefault="006A058D" w:rsidP="006A058D">
            <w:pPr>
              <w:rPr>
                <w:b/>
                <w:color w:val="0D0D0D" w:themeColor="text1" w:themeTint="F2"/>
                <w:sz w:val="22"/>
                <w:szCs w:val="22"/>
              </w:rPr>
            </w:pPr>
          </w:p>
        </w:tc>
      </w:tr>
      <w:tr w:rsidR="0019574C" w:rsidRPr="0019574C" w14:paraId="351DED1E" w14:textId="77777777" w:rsidTr="00D36B25">
        <w:trPr>
          <w:trHeight w:val="315"/>
          <w:jc w:val="center"/>
        </w:trPr>
        <w:tc>
          <w:tcPr>
            <w:tcW w:w="144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99E63" w14:textId="77777777" w:rsidR="006A058D" w:rsidRPr="0019574C" w:rsidRDefault="006A058D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4. Комплекс процессных мероприятий «Содействие развитию индивидуального жилищного строительства в городском округе Анадырь»</w:t>
            </w:r>
          </w:p>
        </w:tc>
      </w:tr>
      <w:tr w:rsidR="0019574C" w:rsidRPr="0019574C" w14:paraId="0868C25E" w14:textId="77777777" w:rsidTr="00AA6CC4">
        <w:trPr>
          <w:trHeight w:val="315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81E77BB" w14:textId="77777777" w:rsidR="006A058D" w:rsidRPr="0019574C" w:rsidRDefault="006A058D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lastRenderedPageBreak/>
              <w:t>4.1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E426FD" w14:textId="77777777" w:rsidR="006A058D" w:rsidRPr="0019574C" w:rsidRDefault="006A058D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Мероприятия по развитию индивидуального жилищного строительства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87A87" w14:textId="77777777" w:rsidR="006A058D" w:rsidRPr="0019574C" w:rsidRDefault="006A058D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2025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12C82" w14:textId="2051233A" w:rsidR="006A058D" w:rsidRPr="0019574C" w:rsidRDefault="00D05708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6 000,0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58286" w14:textId="27AEB661" w:rsidR="006A058D" w:rsidRPr="0019574C" w:rsidRDefault="00D05708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60,0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D0C7F" w14:textId="77777777" w:rsidR="006A058D" w:rsidRPr="0019574C" w:rsidRDefault="006A058D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5 940,0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5385B" w14:textId="77777777" w:rsidR="006A058D" w:rsidRPr="0019574C" w:rsidRDefault="006A058D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99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505FDB31" w14:textId="77777777" w:rsidR="006A058D" w:rsidRPr="0019574C" w:rsidRDefault="006A058D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proofErr w:type="spellStart"/>
            <w:r w:rsidRPr="0019574C">
              <w:rPr>
                <w:color w:val="0D0D0D" w:themeColor="text1" w:themeTint="F2"/>
                <w:sz w:val="22"/>
                <w:szCs w:val="22"/>
              </w:rPr>
              <w:t>УПиСХП</w:t>
            </w:r>
            <w:proofErr w:type="spellEnd"/>
          </w:p>
        </w:tc>
      </w:tr>
      <w:tr w:rsidR="0019574C" w:rsidRPr="0019574C" w14:paraId="38E7DFDD" w14:textId="77777777" w:rsidTr="00D36B25">
        <w:trPr>
          <w:trHeight w:val="315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35F54247" w14:textId="77777777" w:rsidR="006A058D" w:rsidRPr="0019574C" w:rsidRDefault="006A058D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CFC6521" w14:textId="77777777" w:rsidR="006A058D" w:rsidRPr="0019574C" w:rsidRDefault="006A058D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C05378" w14:textId="77777777" w:rsidR="006A058D" w:rsidRPr="0019574C" w:rsidRDefault="006A058D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2026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EEA14" w14:textId="77777777" w:rsidR="006A058D" w:rsidRPr="0019574C" w:rsidRDefault="006A058D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15 228,5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76BFAF" w14:textId="77777777" w:rsidR="006A058D" w:rsidRPr="0019574C" w:rsidRDefault="006A058D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228,5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45BD0" w14:textId="77777777" w:rsidR="006A058D" w:rsidRPr="0019574C" w:rsidRDefault="006A058D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15 000,0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33718" w14:textId="77777777" w:rsidR="006A058D" w:rsidRPr="0019574C" w:rsidRDefault="006A058D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994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2345695D" w14:textId="77777777" w:rsidR="006A058D" w:rsidRPr="0019574C" w:rsidRDefault="006A058D" w:rsidP="006A058D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19574C" w:rsidRPr="0019574C" w14:paraId="5F5E191C" w14:textId="77777777" w:rsidTr="00D36B25">
        <w:trPr>
          <w:trHeight w:val="315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3283FB46" w14:textId="77777777" w:rsidR="006A058D" w:rsidRPr="0019574C" w:rsidRDefault="006A058D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C4B8C0B" w14:textId="77777777" w:rsidR="006A058D" w:rsidRPr="0019574C" w:rsidRDefault="006A058D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82CC8" w14:textId="77777777" w:rsidR="006A058D" w:rsidRPr="0019574C" w:rsidRDefault="006A058D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2027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AC3A1" w14:textId="77777777" w:rsidR="006A058D" w:rsidRPr="0019574C" w:rsidRDefault="006A058D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30 456,9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5FE28F" w14:textId="77777777" w:rsidR="006A058D" w:rsidRPr="0019574C" w:rsidRDefault="006A058D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456,9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37784" w14:textId="77777777" w:rsidR="006A058D" w:rsidRPr="0019574C" w:rsidRDefault="006A058D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30 000,0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CEEA0" w14:textId="77777777" w:rsidR="006A058D" w:rsidRPr="0019574C" w:rsidRDefault="006A058D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994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6DAB4AB6" w14:textId="77777777" w:rsidR="006A058D" w:rsidRPr="0019574C" w:rsidRDefault="006A058D" w:rsidP="006A058D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19574C" w:rsidRPr="0019574C" w14:paraId="6FF93E1E" w14:textId="77777777" w:rsidTr="00D36B25">
        <w:trPr>
          <w:trHeight w:val="315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37F61DB7" w14:textId="77777777" w:rsidR="006A058D" w:rsidRPr="0019574C" w:rsidRDefault="006A058D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7DEC773" w14:textId="77777777" w:rsidR="006A058D" w:rsidRPr="0019574C" w:rsidRDefault="006A058D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67C0A" w14:textId="77777777" w:rsidR="006A058D" w:rsidRPr="0019574C" w:rsidRDefault="006A058D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2028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216FD1" w14:textId="77777777" w:rsidR="006A058D" w:rsidRPr="0019574C" w:rsidRDefault="006A058D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30 456,9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CB52C9" w14:textId="77777777" w:rsidR="006A058D" w:rsidRPr="0019574C" w:rsidRDefault="006A058D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456,9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33A2CB" w14:textId="77777777" w:rsidR="006A058D" w:rsidRPr="0019574C" w:rsidRDefault="006A058D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30 000,0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90956" w14:textId="77777777" w:rsidR="006A058D" w:rsidRPr="0019574C" w:rsidRDefault="006A058D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994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03E7D594" w14:textId="77777777" w:rsidR="006A058D" w:rsidRPr="0019574C" w:rsidRDefault="006A058D" w:rsidP="006A058D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19574C" w:rsidRPr="0019574C" w14:paraId="46293BBA" w14:textId="77777777" w:rsidTr="00D36B25">
        <w:trPr>
          <w:trHeight w:val="315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47D0FD4F" w14:textId="77777777" w:rsidR="006A058D" w:rsidRPr="0019574C" w:rsidRDefault="006A058D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79295A5" w14:textId="77777777" w:rsidR="006A058D" w:rsidRPr="0019574C" w:rsidRDefault="006A058D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839B88" w14:textId="77777777" w:rsidR="006A058D" w:rsidRPr="0019574C" w:rsidRDefault="006A058D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2029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F279EA" w14:textId="77777777" w:rsidR="006A058D" w:rsidRPr="0019574C" w:rsidRDefault="006A058D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20 101,0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BC0C0" w14:textId="77777777" w:rsidR="006A058D" w:rsidRPr="0019574C" w:rsidRDefault="006A058D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101,0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E6F2E" w14:textId="77777777" w:rsidR="006A058D" w:rsidRPr="0019574C" w:rsidRDefault="006A058D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20 000,0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DBDAA1" w14:textId="77777777" w:rsidR="006A058D" w:rsidRPr="0019574C" w:rsidRDefault="006A058D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994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725F1EB0" w14:textId="77777777" w:rsidR="006A058D" w:rsidRPr="0019574C" w:rsidRDefault="006A058D" w:rsidP="006A058D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19574C" w:rsidRPr="0019574C" w14:paraId="1C1EEE2D" w14:textId="77777777" w:rsidTr="00D36B25">
        <w:trPr>
          <w:trHeight w:val="315"/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E516BA" w14:textId="77777777" w:rsidR="006A058D" w:rsidRPr="0019574C" w:rsidRDefault="006A058D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A5B457" w14:textId="77777777" w:rsidR="006A058D" w:rsidRPr="0019574C" w:rsidRDefault="006A058D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42E1F" w14:textId="77777777" w:rsidR="006A058D" w:rsidRPr="0019574C" w:rsidRDefault="006A058D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2030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A1DCD" w14:textId="77777777" w:rsidR="006A058D" w:rsidRPr="0019574C" w:rsidRDefault="006A058D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20 101,0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060057" w14:textId="77777777" w:rsidR="006A058D" w:rsidRPr="0019574C" w:rsidRDefault="006A058D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101,0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47CC4A" w14:textId="77777777" w:rsidR="006A058D" w:rsidRPr="0019574C" w:rsidRDefault="006A058D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20 000,0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5260C" w14:textId="77777777" w:rsidR="006A058D" w:rsidRPr="0019574C" w:rsidRDefault="006A058D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994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65417B2A" w14:textId="77777777" w:rsidR="006A058D" w:rsidRPr="0019574C" w:rsidRDefault="006A058D" w:rsidP="006A058D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19574C" w:rsidRPr="0019574C" w14:paraId="05AEB1BD" w14:textId="77777777" w:rsidTr="00D36B25">
        <w:trPr>
          <w:trHeight w:val="315"/>
          <w:jc w:val="center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A3E7BF" w14:textId="77777777" w:rsidR="006A058D" w:rsidRPr="0019574C" w:rsidRDefault="006A058D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Всего по комплексу процессных мероприятий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E7B74" w14:textId="77777777" w:rsidR="006A058D" w:rsidRPr="0019574C" w:rsidRDefault="006A058D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2025-2030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2EEA6" w14:textId="3CFFD31B" w:rsidR="006A058D" w:rsidRPr="0019574C" w:rsidRDefault="00D05708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122 344,3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A4A84" w14:textId="136B15D6" w:rsidR="006A058D" w:rsidRPr="0019574C" w:rsidRDefault="00D05708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1 404,3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99FAA" w14:textId="77777777" w:rsidR="006A058D" w:rsidRPr="0019574C" w:rsidRDefault="006A058D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120 940,0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F244F" w14:textId="77777777" w:rsidR="006A058D" w:rsidRPr="0019574C" w:rsidRDefault="006A058D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994" w:type="dxa"/>
            <w:vMerge/>
            <w:tcBorders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100C5BD" w14:textId="77777777" w:rsidR="006A058D" w:rsidRPr="0019574C" w:rsidRDefault="006A058D" w:rsidP="006A058D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19574C" w:rsidRPr="0019574C" w14:paraId="0F3FE58B" w14:textId="77777777" w:rsidTr="00D36B25">
        <w:trPr>
          <w:trHeight w:val="315"/>
          <w:jc w:val="center"/>
        </w:trPr>
        <w:tc>
          <w:tcPr>
            <w:tcW w:w="144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55D7B" w14:textId="77777777" w:rsidR="006A058D" w:rsidRPr="0019574C" w:rsidRDefault="006A058D" w:rsidP="006A058D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5. Комплекс процессных мероприятий «Ликвидация аварийного жилищного фонда»</w:t>
            </w:r>
          </w:p>
        </w:tc>
      </w:tr>
      <w:tr w:rsidR="0019574C" w:rsidRPr="0019574C" w14:paraId="63BF44FC" w14:textId="77777777" w:rsidTr="00AA6CC4">
        <w:trPr>
          <w:trHeight w:val="315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155BF45" w14:textId="77777777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5.1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1976F43" w14:textId="77777777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Выкуп жилых помещений для переселения граждан из аварийного жилья, а также предоставления гражданам, состоящим на учете в качестве нуждающихся в улучшении жилищных условий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45C31" w14:textId="77777777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2025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1B193" w14:textId="09B24B3E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260BD9" w14:textId="69D1F265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16D8E" w14:textId="3FDB7994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F4C5CF" w14:textId="1B2A2805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99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55A59E" w14:textId="77777777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proofErr w:type="spellStart"/>
            <w:r w:rsidRPr="0019574C">
              <w:rPr>
                <w:color w:val="0D0D0D" w:themeColor="text1" w:themeTint="F2"/>
                <w:sz w:val="22"/>
                <w:szCs w:val="22"/>
              </w:rPr>
              <w:t>УПиСХП</w:t>
            </w:r>
            <w:proofErr w:type="spellEnd"/>
          </w:p>
        </w:tc>
      </w:tr>
      <w:tr w:rsidR="0019574C" w:rsidRPr="0019574C" w14:paraId="3018ED5B" w14:textId="77777777" w:rsidTr="00AA6CC4">
        <w:trPr>
          <w:trHeight w:val="315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3BC6664B" w14:textId="77777777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54F108E" w14:textId="77777777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AF21A" w14:textId="77777777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2026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66931B" w14:textId="43B3F0A7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298 284,3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264D7A" w14:textId="77777777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148 284,3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6EC8E" w14:textId="2FCE1D45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150 000,0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5DD601" w14:textId="77777777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99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E7DD12" w14:textId="77777777" w:rsidR="00E652F8" w:rsidRPr="0019574C" w:rsidRDefault="00E652F8" w:rsidP="00E652F8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19574C" w:rsidRPr="0019574C" w14:paraId="089AB52D" w14:textId="77777777" w:rsidTr="00AA6CC4">
        <w:trPr>
          <w:trHeight w:val="315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47569287" w14:textId="77777777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F40100B" w14:textId="77777777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B46F61" w14:textId="77777777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2027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21BFF8" w14:textId="77777777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152 284,3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E5DDE" w14:textId="77777777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2 284,3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F3E026" w14:textId="77777777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150 000,0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AC4C3" w14:textId="77777777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99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8B0DBD" w14:textId="77777777" w:rsidR="00E652F8" w:rsidRPr="0019574C" w:rsidRDefault="00E652F8" w:rsidP="00E652F8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19574C" w:rsidRPr="0019574C" w14:paraId="617BA4A2" w14:textId="77777777" w:rsidTr="00AA6CC4">
        <w:trPr>
          <w:trHeight w:val="315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32253B95" w14:textId="77777777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96B8F35" w14:textId="77777777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1D387" w14:textId="77777777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2028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C8B67" w14:textId="77777777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101 522,9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7CD272" w14:textId="77777777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1 522,9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A24C0F" w14:textId="77777777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100 000,0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CC3D3" w14:textId="77777777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99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01508B" w14:textId="77777777" w:rsidR="00E652F8" w:rsidRPr="0019574C" w:rsidRDefault="00E652F8" w:rsidP="00E652F8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19574C" w:rsidRPr="0019574C" w14:paraId="49405D9A" w14:textId="77777777" w:rsidTr="00AA6CC4">
        <w:trPr>
          <w:trHeight w:val="315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5F67C745" w14:textId="77777777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B549BE7" w14:textId="77777777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DADBB" w14:textId="77777777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2029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EBD58" w14:textId="77777777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2ADB7" w14:textId="77777777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F09AA" w14:textId="77777777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2A3D5" w14:textId="77777777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99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E423DC" w14:textId="77777777" w:rsidR="00E652F8" w:rsidRPr="0019574C" w:rsidRDefault="00E652F8" w:rsidP="00E652F8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19574C" w:rsidRPr="0019574C" w14:paraId="72E9D220" w14:textId="77777777" w:rsidTr="00AA6CC4">
        <w:trPr>
          <w:trHeight w:val="315"/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53BD01" w14:textId="77777777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86A3F5" w14:textId="77777777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4CCA9E" w14:textId="77777777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2030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5D65B" w14:textId="77777777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D3B6D" w14:textId="77777777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D7A52" w14:textId="77777777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A7EB1" w14:textId="77777777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99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CB4383" w14:textId="77777777" w:rsidR="00E652F8" w:rsidRPr="0019574C" w:rsidRDefault="00E652F8" w:rsidP="00E652F8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19574C" w:rsidRPr="0019574C" w14:paraId="0549A928" w14:textId="77777777" w:rsidTr="00AA6CC4">
        <w:trPr>
          <w:trHeight w:val="315"/>
          <w:jc w:val="center"/>
        </w:trPr>
        <w:tc>
          <w:tcPr>
            <w:tcW w:w="562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40A12980" w14:textId="1609AFD9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5.2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1C1E793" w14:textId="29571452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Разработка проектно-сметной документация по сносу здания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D9E3D" w14:textId="1E9DF041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2025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C479A" w14:textId="51489C4E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150,0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3CDAF" w14:textId="69A1453C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150,0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668C0" w14:textId="6AE9F406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3D4DBD" w14:textId="2C43733B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99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DC2A25" w14:textId="77777777" w:rsidR="00E652F8" w:rsidRPr="0019574C" w:rsidRDefault="00E652F8" w:rsidP="00E652F8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19574C" w:rsidRPr="0019574C" w14:paraId="23203B07" w14:textId="77777777" w:rsidTr="00AA6CC4">
        <w:trPr>
          <w:trHeight w:val="315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75EB2398" w14:textId="77777777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8C163AC" w14:textId="77777777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19953B" w14:textId="2C16A5D0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2026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EA073" w14:textId="47805251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E0F1A" w14:textId="20E2C34C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6428B" w14:textId="366AF43B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63B021" w14:textId="4028490F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99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68AF77" w14:textId="77777777" w:rsidR="00E652F8" w:rsidRPr="0019574C" w:rsidRDefault="00E652F8" w:rsidP="00E652F8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19574C" w:rsidRPr="0019574C" w14:paraId="25F09CAB" w14:textId="77777777" w:rsidTr="00AA6CC4">
        <w:trPr>
          <w:trHeight w:val="315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26854A5F" w14:textId="77777777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282D548" w14:textId="77777777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3D22E4" w14:textId="7BE3D8E0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2027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068B5" w14:textId="6487A52E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6DC676" w14:textId="42D8C2A8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38D7C" w14:textId="10B084EB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37A830" w14:textId="5EE7F5B3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99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3C009E" w14:textId="77777777" w:rsidR="00E652F8" w:rsidRPr="0019574C" w:rsidRDefault="00E652F8" w:rsidP="00E652F8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19574C" w:rsidRPr="0019574C" w14:paraId="2ABAD949" w14:textId="77777777" w:rsidTr="00AA6CC4">
        <w:trPr>
          <w:trHeight w:val="315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1AB71BEC" w14:textId="77777777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DB6F15E" w14:textId="77777777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568BAC" w14:textId="6F04120B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2028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92E50" w14:textId="03C9B510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26B08" w14:textId="6C33E2E7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1060B" w14:textId="1D94ABAF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1C2D0" w14:textId="6B8B2479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99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6B9834" w14:textId="77777777" w:rsidR="00E652F8" w:rsidRPr="0019574C" w:rsidRDefault="00E652F8" w:rsidP="00E652F8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19574C" w:rsidRPr="0019574C" w14:paraId="3835661E" w14:textId="77777777" w:rsidTr="00AA6CC4">
        <w:trPr>
          <w:trHeight w:val="315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5D2E898E" w14:textId="77777777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D5FE3BA" w14:textId="77777777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B039ED" w14:textId="0A3515D4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2029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B0D63" w14:textId="5403363C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D9C6E" w14:textId="1A447471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6FF67" w14:textId="4F33C1F5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10EB48" w14:textId="0FA4A29B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994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14:paraId="791F1354" w14:textId="77777777" w:rsidR="00E652F8" w:rsidRPr="0019574C" w:rsidRDefault="00E652F8" w:rsidP="00E652F8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19574C" w:rsidRPr="0019574C" w14:paraId="627EDE39" w14:textId="77777777" w:rsidTr="00D36B25">
        <w:trPr>
          <w:trHeight w:val="315"/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9B5640" w14:textId="77777777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48CEC9" w14:textId="77777777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31C078" w14:textId="319313CC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2030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B1B86D" w14:textId="39FEDC8A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CF89A" w14:textId="015F77DF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D9FEF8" w14:textId="46866267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72D75" w14:textId="2C79F2B2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994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7D37D8A3" w14:textId="77777777" w:rsidR="00E652F8" w:rsidRPr="0019574C" w:rsidRDefault="00E652F8" w:rsidP="00E652F8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19574C" w:rsidRPr="0019574C" w14:paraId="1133F33A" w14:textId="77777777" w:rsidTr="00E652F8">
        <w:trPr>
          <w:trHeight w:val="315"/>
          <w:jc w:val="center"/>
        </w:trPr>
        <w:tc>
          <w:tcPr>
            <w:tcW w:w="339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84314E9" w14:textId="234BA30D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Всего по комплексу процессных мероприятий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5F11C" w14:textId="4C317118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2025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F7712" w14:textId="5F8DE89E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150,0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7B45A" w14:textId="6221F0A7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150,0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9E9242" w14:textId="4B1A2F27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5DE0F4" w14:textId="468FC801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994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6A8BD33E" w14:textId="77777777" w:rsidR="00E652F8" w:rsidRPr="0019574C" w:rsidRDefault="00E652F8" w:rsidP="00E652F8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19574C" w:rsidRPr="0019574C" w14:paraId="584F7D3E" w14:textId="77777777" w:rsidTr="00323718">
        <w:trPr>
          <w:trHeight w:val="315"/>
          <w:jc w:val="center"/>
        </w:trPr>
        <w:tc>
          <w:tcPr>
            <w:tcW w:w="339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4A59EFBA" w14:textId="77777777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E8849" w14:textId="1FCC8D46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2026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CF50EF" w14:textId="14F8AA3A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298 284,3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609068" w14:textId="22A74113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148 284,3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90A65E" w14:textId="05782CC1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150 000,0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B5404" w14:textId="6E599A17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994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0DE2FEA3" w14:textId="77777777" w:rsidR="00E652F8" w:rsidRPr="0019574C" w:rsidRDefault="00E652F8" w:rsidP="00E652F8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19574C" w:rsidRPr="0019574C" w14:paraId="68D35C61" w14:textId="77777777" w:rsidTr="00323718">
        <w:trPr>
          <w:trHeight w:val="315"/>
          <w:jc w:val="center"/>
        </w:trPr>
        <w:tc>
          <w:tcPr>
            <w:tcW w:w="339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06D65BF1" w14:textId="77777777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1D23D" w14:textId="05546AF5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2027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B5603" w14:textId="7E79441C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152 284,3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F817D" w14:textId="0D36EBC6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2 284,3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F76E6D" w14:textId="0EFFB950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150 000,0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543985" w14:textId="0374F640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994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4F2F68C6" w14:textId="77777777" w:rsidR="00E652F8" w:rsidRPr="0019574C" w:rsidRDefault="00E652F8" w:rsidP="00E652F8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19574C" w:rsidRPr="0019574C" w14:paraId="1EFE4CDC" w14:textId="77777777" w:rsidTr="00323718">
        <w:trPr>
          <w:trHeight w:val="315"/>
          <w:jc w:val="center"/>
        </w:trPr>
        <w:tc>
          <w:tcPr>
            <w:tcW w:w="339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02C4B63C" w14:textId="77777777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FBFFD" w14:textId="1297F925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2028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51C7C" w14:textId="3917B3F7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101 522,9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E2AE25" w14:textId="5D5FE5D8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1 522,9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F86E6" w14:textId="43016483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100 000,0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70E02" w14:textId="2779D5A6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994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0C511E26" w14:textId="77777777" w:rsidR="00E652F8" w:rsidRPr="0019574C" w:rsidRDefault="00E652F8" w:rsidP="00E652F8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19574C" w:rsidRPr="0019574C" w14:paraId="092CD533" w14:textId="77777777" w:rsidTr="00F463A7">
        <w:trPr>
          <w:trHeight w:val="315"/>
          <w:jc w:val="center"/>
        </w:trPr>
        <w:tc>
          <w:tcPr>
            <w:tcW w:w="339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0B029C6F" w14:textId="77777777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381371" w14:textId="6B3DC67F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2029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ED8B0" w14:textId="080615E7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BB91F" w14:textId="6C82F52A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9A44A" w14:textId="77043993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09667" w14:textId="7821BD33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994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7A96E06E" w14:textId="77777777" w:rsidR="00E652F8" w:rsidRPr="0019574C" w:rsidRDefault="00E652F8" w:rsidP="00E652F8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19574C" w:rsidRPr="0019574C" w14:paraId="64ED4890" w14:textId="77777777" w:rsidTr="00F463A7">
        <w:trPr>
          <w:trHeight w:val="315"/>
          <w:jc w:val="center"/>
        </w:trPr>
        <w:tc>
          <w:tcPr>
            <w:tcW w:w="339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2E5FB3C3" w14:textId="77777777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800959" w14:textId="3BF4EFF9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2030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F35613" w14:textId="41645705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3A0053" w14:textId="416B40A5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B5FCC" w14:textId="4A9BCE03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6E14F" w14:textId="563B1B49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994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69FE897C" w14:textId="77777777" w:rsidR="00E652F8" w:rsidRPr="0019574C" w:rsidRDefault="00E652F8" w:rsidP="00E652F8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19574C" w:rsidRPr="0019574C" w14:paraId="06E65AC8" w14:textId="77777777" w:rsidTr="00F463A7">
        <w:trPr>
          <w:trHeight w:val="315"/>
          <w:jc w:val="center"/>
        </w:trPr>
        <w:tc>
          <w:tcPr>
            <w:tcW w:w="339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21CD2C" w14:textId="77777777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8C5E2" w14:textId="443A700F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2025-2030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5C5215" w14:textId="10E9CC83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552 241,5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5C771" w14:textId="745787FE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152 241,5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8135C1" w14:textId="5D090346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400 000,0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8290B" w14:textId="3DCF72C4" w:rsidR="00E652F8" w:rsidRPr="0019574C" w:rsidRDefault="00E652F8" w:rsidP="00E652F8">
            <w:pPr>
              <w:jc w:val="center"/>
              <w:rPr>
                <w:color w:val="0D0D0D" w:themeColor="text1" w:themeTint="F2"/>
                <w:sz w:val="22"/>
                <w:szCs w:val="22"/>
              </w:rPr>
            </w:pPr>
            <w:r w:rsidRPr="0019574C">
              <w:rPr>
                <w:color w:val="0D0D0D" w:themeColor="text1" w:themeTint="F2"/>
                <w:sz w:val="22"/>
                <w:szCs w:val="22"/>
              </w:rPr>
              <w:t>0,0</w:t>
            </w:r>
          </w:p>
        </w:tc>
        <w:tc>
          <w:tcPr>
            <w:tcW w:w="1994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414B7578" w14:textId="77777777" w:rsidR="00E652F8" w:rsidRPr="0019574C" w:rsidRDefault="00E652F8" w:rsidP="00E652F8">
            <w:pPr>
              <w:rPr>
                <w:color w:val="0D0D0D" w:themeColor="text1" w:themeTint="F2"/>
                <w:sz w:val="22"/>
                <w:szCs w:val="22"/>
              </w:rPr>
            </w:pPr>
          </w:p>
        </w:tc>
      </w:tr>
    </w:tbl>
    <w:p w14:paraId="75123F4E" w14:textId="04496A7C" w:rsidR="00723285" w:rsidRPr="0019574C" w:rsidRDefault="00723285" w:rsidP="00670EF3">
      <w:pPr>
        <w:widowControl w:val="0"/>
        <w:autoSpaceDE w:val="0"/>
        <w:autoSpaceDN w:val="0"/>
        <w:ind w:left="14160"/>
        <w:jc w:val="both"/>
        <w:outlineLvl w:val="1"/>
        <w:rPr>
          <w:b/>
          <w:bCs/>
          <w:color w:val="0D0D0D" w:themeColor="text1" w:themeTint="F2"/>
          <w:sz w:val="28"/>
          <w:szCs w:val="28"/>
        </w:rPr>
        <w:sectPr w:rsidR="00723285" w:rsidRPr="0019574C" w:rsidSect="00CF5A83">
          <w:pgSz w:w="16838" w:h="11906" w:orient="landscape"/>
          <w:pgMar w:top="1701" w:right="1134" w:bottom="851" w:left="1134" w:header="567" w:footer="567" w:gutter="0"/>
          <w:pgNumType w:start="1"/>
          <w:cols w:space="708"/>
          <w:titlePg/>
          <w:docGrid w:linePitch="360"/>
        </w:sectPr>
      </w:pPr>
      <w:bookmarkStart w:id="16" w:name="_GoBack"/>
      <w:bookmarkEnd w:id="16"/>
    </w:p>
    <w:p w14:paraId="1F6BC82E" w14:textId="2D076459" w:rsidR="009D2D79" w:rsidRPr="00553E01" w:rsidRDefault="009D2D79" w:rsidP="00670EF3">
      <w:pPr>
        <w:jc w:val="both"/>
        <w:rPr>
          <w:sz w:val="28"/>
          <w:szCs w:val="28"/>
        </w:rPr>
      </w:pPr>
    </w:p>
    <w:sectPr w:rsidR="009D2D79" w:rsidRPr="00553E01" w:rsidSect="00701ADA">
      <w:headerReference w:type="default" r:id="rId12"/>
      <w:pgSz w:w="11906" w:h="16838"/>
      <w:pgMar w:top="369" w:right="851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A4F27F" w14:textId="77777777" w:rsidR="004652F4" w:rsidRDefault="004652F4" w:rsidP="003C1208">
      <w:r>
        <w:separator/>
      </w:r>
    </w:p>
  </w:endnote>
  <w:endnote w:type="continuationSeparator" w:id="0">
    <w:p w14:paraId="5AA08D3D" w14:textId="77777777" w:rsidR="004652F4" w:rsidRDefault="004652F4" w:rsidP="003C1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95BD0A" w14:textId="77777777" w:rsidR="00B23522" w:rsidRDefault="00B2352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6B6994" w14:textId="77777777" w:rsidR="004652F4" w:rsidRDefault="004652F4" w:rsidP="003C1208">
      <w:r>
        <w:separator/>
      </w:r>
    </w:p>
  </w:footnote>
  <w:footnote w:type="continuationSeparator" w:id="0">
    <w:p w14:paraId="618C6F7F" w14:textId="77777777" w:rsidR="004652F4" w:rsidRDefault="004652F4" w:rsidP="003C12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95E7FA" w14:textId="20A8713C" w:rsidR="00B23522" w:rsidRDefault="00B23522" w:rsidP="00350434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670EF3">
      <w:rPr>
        <w:noProof/>
      </w:rPr>
      <w:t>6</w:t>
    </w:r>
    <w:r>
      <w:fldChar w:fldCharType="end"/>
    </w:r>
  </w:p>
  <w:p w14:paraId="75F127E0" w14:textId="77777777" w:rsidR="00B23522" w:rsidRDefault="00B23522" w:rsidP="00350434">
    <w:pPr>
      <w:pStyle w:val="a8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C1F695" w14:textId="77777777" w:rsidR="00B23522" w:rsidRPr="00670EF3" w:rsidRDefault="00B23522" w:rsidP="00670EF3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3B1B5" w14:textId="30748888" w:rsidR="00B23522" w:rsidRDefault="00B23522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670EF3">
      <w:rPr>
        <w:noProof/>
      </w:rPr>
      <w:t>8</w:t>
    </w:r>
    <w:r>
      <w:fldChar w:fldCharType="end"/>
    </w:r>
  </w:p>
  <w:p w14:paraId="06456B63" w14:textId="77777777" w:rsidR="00B23522" w:rsidRDefault="00B23522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6C276AA"/>
    <w:multiLevelType w:val="hybridMultilevel"/>
    <w:tmpl w:val="A3EE863A"/>
    <w:lvl w:ilvl="0" w:tplc="2A1AA9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0566A53"/>
    <w:multiLevelType w:val="hybridMultilevel"/>
    <w:tmpl w:val="26A863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E914E8"/>
    <w:multiLevelType w:val="hybridMultilevel"/>
    <w:tmpl w:val="EE2C9662"/>
    <w:lvl w:ilvl="0" w:tplc="BA281BD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8811B0"/>
    <w:multiLevelType w:val="hybridMultilevel"/>
    <w:tmpl w:val="AFC6EA50"/>
    <w:lvl w:ilvl="0" w:tplc="5860F188">
      <w:start w:val="1"/>
      <w:numFmt w:val="decimal"/>
      <w:lvlText w:val="%1.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491F4C"/>
    <w:multiLevelType w:val="hybridMultilevel"/>
    <w:tmpl w:val="7158C6A8"/>
    <w:lvl w:ilvl="0" w:tplc="B7F241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54237CA"/>
    <w:multiLevelType w:val="hybridMultilevel"/>
    <w:tmpl w:val="B85EA1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F63"/>
    <w:rsid w:val="00011C30"/>
    <w:rsid w:val="0001285B"/>
    <w:rsid w:val="0001297B"/>
    <w:rsid w:val="0001710C"/>
    <w:rsid w:val="000201B4"/>
    <w:rsid w:val="00021161"/>
    <w:rsid w:val="0002281F"/>
    <w:rsid w:val="000250E6"/>
    <w:rsid w:val="00031315"/>
    <w:rsid w:val="00032CBF"/>
    <w:rsid w:val="000336A9"/>
    <w:rsid w:val="00034618"/>
    <w:rsid w:val="00036FE3"/>
    <w:rsid w:val="0004235A"/>
    <w:rsid w:val="00044823"/>
    <w:rsid w:val="00050D64"/>
    <w:rsid w:val="00052CB2"/>
    <w:rsid w:val="00056C41"/>
    <w:rsid w:val="0006132B"/>
    <w:rsid w:val="000638C3"/>
    <w:rsid w:val="000649B5"/>
    <w:rsid w:val="00064D60"/>
    <w:rsid w:val="000661BE"/>
    <w:rsid w:val="000663AB"/>
    <w:rsid w:val="000665E2"/>
    <w:rsid w:val="00067BAE"/>
    <w:rsid w:val="00072AFE"/>
    <w:rsid w:val="00077A65"/>
    <w:rsid w:val="000805A3"/>
    <w:rsid w:val="00081629"/>
    <w:rsid w:val="00081A89"/>
    <w:rsid w:val="00083927"/>
    <w:rsid w:val="0008508F"/>
    <w:rsid w:val="00087CB6"/>
    <w:rsid w:val="00090BE3"/>
    <w:rsid w:val="00092078"/>
    <w:rsid w:val="00093161"/>
    <w:rsid w:val="00093A3A"/>
    <w:rsid w:val="0009450B"/>
    <w:rsid w:val="000971F3"/>
    <w:rsid w:val="000A0FF5"/>
    <w:rsid w:val="000A27CF"/>
    <w:rsid w:val="000A65F6"/>
    <w:rsid w:val="000A7926"/>
    <w:rsid w:val="000B174D"/>
    <w:rsid w:val="000B1E72"/>
    <w:rsid w:val="000B315C"/>
    <w:rsid w:val="000B3CCD"/>
    <w:rsid w:val="000B5754"/>
    <w:rsid w:val="000B6E94"/>
    <w:rsid w:val="000C12A6"/>
    <w:rsid w:val="000C174B"/>
    <w:rsid w:val="000C18E8"/>
    <w:rsid w:val="000C3BDF"/>
    <w:rsid w:val="000C3FC0"/>
    <w:rsid w:val="000C6DB6"/>
    <w:rsid w:val="000C728D"/>
    <w:rsid w:val="000D343C"/>
    <w:rsid w:val="000D5035"/>
    <w:rsid w:val="000D72F5"/>
    <w:rsid w:val="000E39B2"/>
    <w:rsid w:val="000F6506"/>
    <w:rsid w:val="000F736E"/>
    <w:rsid w:val="0010012D"/>
    <w:rsid w:val="00102715"/>
    <w:rsid w:val="00104631"/>
    <w:rsid w:val="00107EB1"/>
    <w:rsid w:val="001101E7"/>
    <w:rsid w:val="001111CF"/>
    <w:rsid w:val="0011620B"/>
    <w:rsid w:val="00116A5E"/>
    <w:rsid w:val="00122130"/>
    <w:rsid w:val="001224FF"/>
    <w:rsid w:val="00134B6E"/>
    <w:rsid w:val="00134F7E"/>
    <w:rsid w:val="001355F2"/>
    <w:rsid w:val="001358F7"/>
    <w:rsid w:val="00137DFE"/>
    <w:rsid w:val="00144985"/>
    <w:rsid w:val="001456BC"/>
    <w:rsid w:val="001479BE"/>
    <w:rsid w:val="00147D08"/>
    <w:rsid w:val="00153B47"/>
    <w:rsid w:val="001551A6"/>
    <w:rsid w:val="00155C5B"/>
    <w:rsid w:val="00156303"/>
    <w:rsid w:val="0015798B"/>
    <w:rsid w:val="00160FF1"/>
    <w:rsid w:val="00161108"/>
    <w:rsid w:val="001619A4"/>
    <w:rsid w:val="00162E4B"/>
    <w:rsid w:val="00165D22"/>
    <w:rsid w:val="00166BEF"/>
    <w:rsid w:val="00174074"/>
    <w:rsid w:val="00174867"/>
    <w:rsid w:val="00181FEF"/>
    <w:rsid w:val="001839A6"/>
    <w:rsid w:val="00184AF9"/>
    <w:rsid w:val="001869E2"/>
    <w:rsid w:val="00191125"/>
    <w:rsid w:val="00191D1D"/>
    <w:rsid w:val="00192AF4"/>
    <w:rsid w:val="00193743"/>
    <w:rsid w:val="0019574C"/>
    <w:rsid w:val="00195E14"/>
    <w:rsid w:val="00196E31"/>
    <w:rsid w:val="001978DE"/>
    <w:rsid w:val="001A053F"/>
    <w:rsid w:val="001A0646"/>
    <w:rsid w:val="001A698B"/>
    <w:rsid w:val="001A69C5"/>
    <w:rsid w:val="001A6AD1"/>
    <w:rsid w:val="001B0D87"/>
    <w:rsid w:val="001B22D4"/>
    <w:rsid w:val="001B50C1"/>
    <w:rsid w:val="001B7C64"/>
    <w:rsid w:val="001C1F15"/>
    <w:rsid w:val="001C3430"/>
    <w:rsid w:val="001C50CA"/>
    <w:rsid w:val="001C5BF4"/>
    <w:rsid w:val="001C6371"/>
    <w:rsid w:val="001C66D4"/>
    <w:rsid w:val="001D0250"/>
    <w:rsid w:val="001D3FAB"/>
    <w:rsid w:val="001D4BCB"/>
    <w:rsid w:val="001E6A70"/>
    <w:rsid w:val="001E7A4B"/>
    <w:rsid w:val="001F0402"/>
    <w:rsid w:val="001F2968"/>
    <w:rsid w:val="001F2F0F"/>
    <w:rsid w:val="001F6023"/>
    <w:rsid w:val="001F6351"/>
    <w:rsid w:val="002012D8"/>
    <w:rsid w:val="002028FE"/>
    <w:rsid w:val="002036BD"/>
    <w:rsid w:val="00203CEE"/>
    <w:rsid w:val="00210671"/>
    <w:rsid w:val="00212065"/>
    <w:rsid w:val="00212E00"/>
    <w:rsid w:val="0022032E"/>
    <w:rsid w:val="00224BA4"/>
    <w:rsid w:val="00230C56"/>
    <w:rsid w:val="00231215"/>
    <w:rsid w:val="002410B0"/>
    <w:rsid w:val="0024303A"/>
    <w:rsid w:val="002430C3"/>
    <w:rsid w:val="002436D8"/>
    <w:rsid w:val="00244E64"/>
    <w:rsid w:val="00246514"/>
    <w:rsid w:val="00247B9E"/>
    <w:rsid w:val="00253169"/>
    <w:rsid w:val="00260292"/>
    <w:rsid w:val="0026117C"/>
    <w:rsid w:val="002620D5"/>
    <w:rsid w:val="00264A29"/>
    <w:rsid w:val="00265450"/>
    <w:rsid w:val="002725DA"/>
    <w:rsid w:val="00272792"/>
    <w:rsid w:val="00274D77"/>
    <w:rsid w:val="002826F3"/>
    <w:rsid w:val="00283239"/>
    <w:rsid w:val="002834B7"/>
    <w:rsid w:val="002866DB"/>
    <w:rsid w:val="00290701"/>
    <w:rsid w:val="0029075A"/>
    <w:rsid w:val="00293EC9"/>
    <w:rsid w:val="002A08A2"/>
    <w:rsid w:val="002A0B19"/>
    <w:rsid w:val="002A2371"/>
    <w:rsid w:val="002A58AA"/>
    <w:rsid w:val="002A618C"/>
    <w:rsid w:val="002B2DA1"/>
    <w:rsid w:val="002B41D1"/>
    <w:rsid w:val="002B454D"/>
    <w:rsid w:val="002B72F7"/>
    <w:rsid w:val="002C35AC"/>
    <w:rsid w:val="002D1F31"/>
    <w:rsid w:val="002D4344"/>
    <w:rsid w:val="002D7694"/>
    <w:rsid w:val="002E29C3"/>
    <w:rsid w:val="002E4C06"/>
    <w:rsid w:val="002E70EC"/>
    <w:rsid w:val="002F1F9B"/>
    <w:rsid w:val="002F2A63"/>
    <w:rsid w:val="002F2CC0"/>
    <w:rsid w:val="002F2EAA"/>
    <w:rsid w:val="002F3534"/>
    <w:rsid w:val="002F42D6"/>
    <w:rsid w:val="002F4486"/>
    <w:rsid w:val="00301B5F"/>
    <w:rsid w:val="00303C2D"/>
    <w:rsid w:val="00320204"/>
    <w:rsid w:val="00320893"/>
    <w:rsid w:val="00321015"/>
    <w:rsid w:val="00321ADE"/>
    <w:rsid w:val="00321BC8"/>
    <w:rsid w:val="00326248"/>
    <w:rsid w:val="00327D0E"/>
    <w:rsid w:val="00332690"/>
    <w:rsid w:val="00336A60"/>
    <w:rsid w:val="00342819"/>
    <w:rsid w:val="00342E0E"/>
    <w:rsid w:val="00344444"/>
    <w:rsid w:val="003453B5"/>
    <w:rsid w:val="00350434"/>
    <w:rsid w:val="00350B71"/>
    <w:rsid w:val="0035175C"/>
    <w:rsid w:val="003529E5"/>
    <w:rsid w:val="00360CC8"/>
    <w:rsid w:val="00360D93"/>
    <w:rsid w:val="00374015"/>
    <w:rsid w:val="00376943"/>
    <w:rsid w:val="00381D25"/>
    <w:rsid w:val="0038303D"/>
    <w:rsid w:val="0038563A"/>
    <w:rsid w:val="00387690"/>
    <w:rsid w:val="00387F51"/>
    <w:rsid w:val="003908C2"/>
    <w:rsid w:val="003910FC"/>
    <w:rsid w:val="00393673"/>
    <w:rsid w:val="00394337"/>
    <w:rsid w:val="00394344"/>
    <w:rsid w:val="003A4A80"/>
    <w:rsid w:val="003A6A16"/>
    <w:rsid w:val="003A7CCF"/>
    <w:rsid w:val="003B28D1"/>
    <w:rsid w:val="003B53F0"/>
    <w:rsid w:val="003B5DEE"/>
    <w:rsid w:val="003C1208"/>
    <w:rsid w:val="003C23EA"/>
    <w:rsid w:val="003C2813"/>
    <w:rsid w:val="003C39E1"/>
    <w:rsid w:val="003C72B7"/>
    <w:rsid w:val="003D074C"/>
    <w:rsid w:val="003D34E3"/>
    <w:rsid w:val="003D4E11"/>
    <w:rsid w:val="003E175D"/>
    <w:rsid w:val="003E4668"/>
    <w:rsid w:val="003E51F0"/>
    <w:rsid w:val="003E76D1"/>
    <w:rsid w:val="003E7F6D"/>
    <w:rsid w:val="003F1369"/>
    <w:rsid w:val="003F3844"/>
    <w:rsid w:val="003F5271"/>
    <w:rsid w:val="00400E23"/>
    <w:rsid w:val="00401102"/>
    <w:rsid w:val="00401359"/>
    <w:rsid w:val="004025C4"/>
    <w:rsid w:val="0040476C"/>
    <w:rsid w:val="00405165"/>
    <w:rsid w:val="004051DD"/>
    <w:rsid w:val="0040739C"/>
    <w:rsid w:val="00407A80"/>
    <w:rsid w:val="004113CA"/>
    <w:rsid w:val="00411D1B"/>
    <w:rsid w:val="0041210C"/>
    <w:rsid w:val="0041354D"/>
    <w:rsid w:val="0041438E"/>
    <w:rsid w:val="004202D5"/>
    <w:rsid w:val="004224BF"/>
    <w:rsid w:val="0042399E"/>
    <w:rsid w:val="0043059F"/>
    <w:rsid w:val="00432CD7"/>
    <w:rsid w:val="004348E9"/>
    <w:rsid w:val="0043625C"/>
    <w:rsid w:val="00444707"/>
    <w:rsid w:val="00444E64"/>
    <w:rsid w:val="00451535"/>
    <w:rsid w:val="00453DFC"/>
    <w:rsid w:val="00454194"/>
    <w:rsid w:val="00454291"/>
    <w:rsid w:val="00455420"/>
    <w:rsid w:val="0045628C"/>
    <w:rsid w:val="00457ACE"/>
    <w:rsid w:val="00461E8C"/>
    <w:rsid w:val="00462DD3"/>
    <w:rsid w:val="004652F4"/>
    <w:rsid w:val="0046733E"/>
    <w:rsid w:val="00467395"/>
    <w:rsid w:val="00470E5E"/>
    <w:rsid w:val="00473C0E"/>
    <w:rsid w:val="00473E8D"/>
    <w:rsid w:val="00474D57"/>
    <w:rsid w:val="00475E9D"/>
    <w:rsid w:val="0047759B"/>
    <w:rsid w:val="00477DD3"/>
    <w:rsid w:val="004849DF"/>
    <w:rsid w:val="00485EDD"/>
    <w:rsid w:val="00490952"/>
    <w:rsid w:val="00491F48"/>
    <w:rsid w:val="0049245F"/>
    <w:rsid w:val="004939CB"/>
    <w:rsid w:val="004950DF"/>
    <w:rsid w:val="00495C48"/>
    <w:rsid w:val="004973CF"/>
    <w:rsid w:val="004A14A6"/>
    <w:rsid w:val="004A1FF7"/>
    <w:rsid w:val="004A380F"/>
    <w:rsid w:val="004A3EE1"/>
    <w:rsid w:val="004A48C7"/>
    <w:rsid w:val="004A58C4"/>
    <w:rsid w:val="004A7660"/>
    <w:rsid w:val="004B0555"/>
    <w:rsid w:val="004B1ECE"/>
    <w:rsid w:val="004B63FB"/>
    <w:rsid w:val="004B6A6A"/>
    <w:rsid w:val="004B7141"/>
    <w:rsid w:val="004C160C"/>
    <w:rsid w:val="004C7AA0"/>
    <w:rsid w:val="004D2616"/>
    <w:rsid w:val="004D4863"/>
    <w:rsid w:val="004D6E60"/>
    <w:rsid w:val="004E0D78"/>
    <w:rsid w:val="004E1EC8"/>
    <w:rsid w:val="004E4FEB"/>
    <w:rsid w:val="004E5864"/>
    <w:rsid w:val="004E70FC"/>
    <w:rsid w:val="004F3802"/>
    <w:rsid w:val="004F4B80"/>
    <w:rsid w:val="004F7DB6"/>
    <w:rsid w:val="0050092C"/>
    <w:rsid w:val="00515AB6"/>
    <w:rsid w:val="00516428"/>
    <w:rsid w:val="00521951"/>
    <w:rsid w:val="00522AB3"/>
    <w:rsid w:val="0052571B"/>
    <w:rsid w:val="0052649E"/>
    <w:rsid w:val="00526766"/>
    <w:rsid w:val="00531938"/>
    <w:rsid w:val="00531CC4"/>
    <w:rsid w:val="00533AD2"/>
    <w:rsid w:val="00536594"/>
    <w:rsid w:val="00537744"/>
    <w:rsid w:val="00541BF7"/>
    <w:rsid w:val="00543C5F"/>
    <w:rsid w:val="00544AA3"/>
    <w:rsid w:val="00545705"/>
    <w:rsid w:val="00545FFD"/>
    <w:rsid w:val="005530D3"/>
    <w:rsid w:val="00553E01"/>
    <w:rsid w:val="00555554"/>
    <w:rsid w:val="00556BC5"/>
    <w:rsid w:val="005578FA"/>
    <w:rsid w:val="00561B06"/>
    <w:rsid w:val="0057028E"/>
    <w:rsid w:val="00571DD1"/>
    <w:rsid w:val="00571EC3"/>
    <w:rsid w:val="005732AF"/>
    <w:rsid w:val="0057542C"/>
    <w:rsid w:val="00576A91"/>
    <w:rsid w:val="0058054B"/>
    <w:rsid w:val="005828E0"/>
    <w:rsid w:val="00582EC1"/>
    <w:rsid w:val="00583793"/>
    <w:rsid w:val="00583A19"/>
    <w:rsid w:val="00587682"/>
    <w:rsid w:val="00591E78"/>
    <w:rsid w:val="005921A0"/>
    <w:rsid w:val="00595092"/>
    <w:rsid w:val="005A45BE"/>
    <w:rsid w:val="005A4B26"/>
    <w:rsid w:val="005A538E"/>
    <w:rsid w:val="005B0C53"/>
    <w:rsid w:val="005B1FA6"/>
    <w:rsid w:val="005B2089"/>
    <w:rsid w:val="005B3F7A"/>
    <w:rsid w:val="005B566E"/>
    <w:rsid w:val="005B5814"/>
    <w:rsid w:val="005B5B64"/>
    <w:rsid w:val="005B7096"/>
    <w:rsid w:val="005B7434"/>
    <w:rsid w:val="005C2362"/>
    <w:rsid w:val="005C2B31"/>
    <w:rsid w:val="005C2C7D"/>
    <w:rsid w:val="005C6AAF"/>
    <w:rsid w:val="005C6CFB"/>
    <w:rsid w:val="005D3D25"/>
    <w:rsid w:val="005D4FC1"/>
    <w:rsid w:val="005D7116"/>
    <w:rsid w:val="005D791C"/>
    <w:rsid w:val="005E2463"/>
    <w:rsid w:val="005E27A2"/>
    <w:rsid w:val="005E616C"/>
    <w:rsid w:val="005E7EF7"/>
    <w:rsid w:val="005F0B30"/>
    <w:rsid w:val="005F50BC"/>
    <w:rsid w:val="005F6751"/>
    <w:rsid w:val="005F79F6"/>
    <w:rsid w:val="00601A65"/>
    <w:rsid w:val="00601D50"/>
    <w:rsid w:val="00605578"/>
    <w:rsid w:val="00614BB8"/>
    <w:rsid w:val="00615360"/>
    <w:rsid w:val="006216BA"/>
    <w:rsid w:val="00623F82"/>
    <w:rsid w:val="006240CA"/>
    <w:rsid w:val="00625407"/>
    <w:rsid w:val="0063090E"/>
    <w:rsid w:val="00635DE9"/>
    <w:rsid w:val="006430A1"/>
    <w:rsid w:val="006474EE"/>
    <w:rsid w:val="006509A4"/>
    <w:rsid w:val="00651CAE"/>
    <w:rsid w:val="0065473D"/>
    <w:rsid w:val="00657BB1"/>
    <w:rsid w:val="00657E23"/>
    <w:rsid w:val="00663728"/>
    <w:rsid w:val="00664D38"/>
    <w:rsid w:val="00667C21"/>
    <w:rsid w:val="00670EF3"/>
    <w:rsid w:val="00675541"/>
    <w:rsid w:val="00680149"/>
    <w:rsid w:val="00682B4F"/>
    <w:rsid w:val="006847AB"/>
    <w:rsid w:val="006854CE"/>
    <w:rsid w:val="00687709"/>
    <w:rsid w:val="006879A4"/>
    <w:rsid w:val="0069282A"/>
    <w:rsid w:val="00693122"/>
    <w:rsid w:val="00696B56"/>
    <w:rsid w:val="00697FC6"/>
    <w:rsid w:val="006A0295"/>
    <w:rsid w:val="006A058D"/>
    <w:rsid w:val="006A0657"/>
    <w:rsid w:val="006A0A04"/>
    <w:rsid w:val="006A0D54"/>
    <w:rsid w:val="006A3601"/>
    <w:rsid w:val="006A378A"/>
    <w:rsid w:val="006A663D"/>
    <w:rsid w:val="006A7D16"/>
    <w:rsid w:val="006B06B8"/>
    <w:rsid w:val="006B0D5A"/>
    <w:rsid w:val="006B5607"/>
    <w:rsid w:val="006B5766"/>
    <w:rsid w:val="006C308E"/>
    <w:rsid w:val="006C7AA1"/>
    <w:rsid w:val="006D08D4"/>
    <w:rsid w:val="006D09B9"/>
    <w:rsid w:val="006D1C33"/>
    <w:rsid w:val="006D31D8"/>
    <w:rsid w:val="006E1A10"/>
    <w:rsid w:val="006E2272"/>
    <w:rsid w:val="006E2E01"/>
    <w:rsid w:val="006E520C"/>
    <w:rsid w:val="006E5E72"/>
    <w:rsid w:val="006F18DE"/>
    <w:rsid w:val="006F228C"/>
    <w:rsid w:val="006F417D"/>
    <w:rsid w:val="006F7547"/>
    <w:rsid w:val="00700E05"/>
    <w:rsid w:val="00701ADA"/>
    <w:rsid w:val="00701C61"/>
    <w:rsid w:val="00705971"/>
    <w:rsid w:val="007079D0"/>
    <w:rsid w:val="00707CD2"/>
    <w:rsid w:val="007100AC"/>
    <w:rsid w:val="00711E83"/>
    <w:rsid w:val="00722FF0"/>
    <w:rsid w:val="00723285"/>
    <w:rsid w:val="007240E6"/>
    <w:rsid w:val="007321C6"/>
    <w:rsid w:val="00733302"/>
    <w:rsid w:val="00733FCB"/>
    <w:rsid w:val="00736E9A"/>
    <w:rsid w:val="00740A6E"/>
    <w:rsid w:val="00740D9F"/>
    <w:rsid w:val="00741215"/>
    <w:rsid w:val="007416F7"/>
    <w:rsid w:val="00744189"/>
    <w:rsid w:val="0074704D"/>
    <w:rsid w:val="0075789F"/>
    <w:rsid w:val="00763446"/>
    <w:rsid w:val="00763A9E"/>
    <w:rsid w:val="00764355"/>
    <w:rsid w:val="00766B08"/>
    <w:rsid w:val="0076722C"/>
    <w:rsid w:val="00771A11"/>
    <w:rsid w:val="0077284C"/>
    <w:rsid w:val="00772C2E"/>
    <w:rsid w:val="00774DD1"/>
    <w:rsid w:val="00777F97"/>
    <w:rsid w:val="00784A25"/>
    <w:rsid w:val="00785AEE"/>
    <w:rsid w:val="00785B00"/>
    <w:rsid w:val="00787A43"/>
    <w:rsid w:val="00791136"/>
    <w:rsid w:val="00791BEA"/>
    <w:rsid w:val="00797056"/>
    <w:rsid w:val="007A0C78"/>
    <w:rsid w:val="007A555E"/>
    <w:rsid w:val="007A6495"/>
    <w:rsid w:val="007B5A7C"/>
    <w:rsid w:val="007C67B3"/>
    <w:rsid w:val="007C7438"/>
    <w:rsid w:val="007D2CDD"/>
    <w:rsid w:val="007D336A"/>
    <w:rsid w:val="007D3BD1"/>
    <w:rsid w:val="007D3CCB"/>
    <w:rsid w:val="007D6D84"/>
    <w:rsid w:val="007E125F"/>
    <w:rsid w:val="007E493C"/>
    <w:rsid w:val="007F18D8"/>
    <w:rsid w:val="007F32EA"/>
    <w:rsid w:val="00803DF6"/>
    <w:rsid w:val="00804A2F"/>
    <w:rsid w:val="00805798"/>
    <w:rsid w:val="0081033C"/>
    <w:rsid w:val="00810ACA"/>
    <w:rsid w:val="00816EDA"/>
    <w:rsid w:val="008172C6"/>
    <w:rsid w:val="00820887"/>
    <w:rsid w:val="00823D44"/>
    <w:rsid w:val="008301CF"/>
    <w:rsid w:val="00830AA0"/>
    <w:rsid w:val="008322AA"/>
    <w:rsid w:val="008416AC"/>
    <w:rsid w:val="00846E43"/>
    <w:rsid w:val="00846EB2"/>
    <w:rsid w:val="00852DD1"/>
    <w:rsid w:val="00860685"/>
    <w:rsid w:val="00861735"/>
    <w:rsid w:val="00862B12"/>
    <w:rsid w:val="00865409"/>
    <w:rsid w:val="008667D9"/>
    <w:rsid w:val="00866BE8"/>
    <w:rsid w:val="008671CB"/>
    <w:rsid w:val="008677DB"/>
    <w:rsid w:val="00875436"/>
    <w:rsid w:val="00876E77"/>
    <w:rsid w:val="00880BFA"/>
    <w:rsid w:val="00881000"/>
    <w:rsid w:val="0088617B"/>
    <w:rsid w:val="00896B4F"/>
    <w:rsid w:val="008A0A8E"/>
    <w:rsid w:val="008A2E07"/>
    <w:rsid w:val="008A5D1E"/>
    <w:rsid w:val="008A5F00"/>
    <w:rsid w:val="008A658C"/>
    <w:rsid w:val="008B0766"/>
    <w:rsid w:val="008B1868"/>
    <w:rsid w:val="008B2358"/>
    <w:rsid w:val="008B3164"/>
    <w:rsid w:val="008B4956"/>
    <w:rsid w:val="008B6F5B"/>
    <w:rsid w:val="008C102A"/>
    <w:rsid w:val="008D304A"/>
    <w:rsid w:val="008D766F"/>
    <w:rsid w:val="008E08B7"/>
    <w:rsid w:val="008E7726"/>
    <w:rsid w:val="008F229E"/>
    <w:rsid w:val="008F3659"/>
    <w:rsid w:val="008F49DC"/>
    <w:rsid w:val="009015BC"/>
    <w:rsid w:val="0090405B"/>
    <w:rsid w:val="00910F33"/>
    <w:rsid w:val="00913012"/>
    <w:rsid w:val="0091335B"/>
    <w:rsid w:val="00914C6D"/>
    <w:rsid w:val="0091522D"/>
    <w:rsid w:val="00927BD7"/>
    <w:rsid w:val="0093173C"/>
    <w:rsid w:val="00935250"/>
    <w:rsid w:val="009358E9"/>
    <w:rsid w:val="00937E0E"/>
    <w:rsid w:val="00947EF7"/>
    <w:rsid w:val="00950B0F"/>
    <w:rsid w:val="0095183C"/>
    <w:rsid w:val="00952E79"/>
    <w:rsid w:val="00955BA1"/>
    <w:rsid w:val="009565D7"/>
    <w:rsid w:val="00957B51"/>
    <w:rsid w:val="00957B64"/>
    <w:rsid w:val="00960C6D"/>
    <w:rsid w:val="00961ADE"/>
    <w:rsid w:val="00964309"/>
    <w:rsid w:val="00966564"/>
    <w:rsid w:val="00966C74"/>
    <w:rsid w:val="00971FC7"/>
    <w:rsid w:val="00973050"/>
    <w:rsid w:val="00973827"/>
    <w:rsid w:val="0097499C"/>
    <w:rsid w:val="00974EF6"/>
    <w:rsid w:val="00977DCE"/>
    <w:rsid w:val="00980B49"/>
    <w:rsid w:val="00982374"/>
    <w:rsid w:val="00983BF7"/>
    <w:rsid w:val="00990977"/>
    <w:rsid w:val="00992913"/>
    <w:rsid w:val="00992DDE"/>
    <w:rsid w:val="009954FA"/>
    <w:rsid w:val="009A0314"/>
    <w:rsid w:val="009A0988"/>
    <w:rsid w:val="009A6F91"/>
    <w:rsid w:val="009A794E"/>
    <w:rsid w:val="009B1011"/>
    <w:rsid w:val="009B19C7"/>
    <w:rsid w:val="009B2B59"/>
    <w:rsid w:val="009B3D86"/>
    <w:rsid w:val="009B60DF"/>
    <w:rsid w:val="009B648B"/>
    <w:rsid w:val="009B7F5C"/>
    <w:rsid w:val="009C13A8"/>
    <w:rsid w:val="009C13E0"/>
    <w:rsid w:val="009C1BAA"/>
    <w:rsid w:val="009C235E"/>
    <w:rsid w:val="009C426D"/>
    <w:rsid w:val="009C4A5D"/>
    <w:rsid w:val="009C5D91"/>
    <w:rsid w:val="009D0A8D"/>
    <w:rsid w:val="009D1511"/>
    <w:rsid w:val="009D2D79"/>
    <w:rsid w:val="009D6B7B"/>
    <w:rsid w:val="009D775B"/>
    <w:rsid w:val="009D7D4D"/>
    <w:rsid w:val="009E6B95"/>
    <w:rsid w:val="009E6D03"/>
    <w:rsid w:val="009E7BD0"/>
    <w:rsid w:val="009F19EB"/>
    <w:rsid w:val="009F43FD"/>
    <w:rsid w:val="009F4B88"/>
    <w:rsid w:val="009F58BB"/>
    <w:rsid w:val="00A01184"/>
    <w:rsid w:val="00A01DAB"/>
    <w:rsid w:val="00A03767"/>
    <w:rsid w:val="00A03F73"/>
    <w:rsid w:val="00A07666"/>
    <w:rsid w:val="00A13632"/>
    <w:rsid w:val="00A15A91"/>
    <w:rsid w:val="00A15F0A"/>
    <w:rsid w:val="00A22CCA"/>
    <w:rsid w:val="00A241B0"/>
    <w:rsid w:val="00A25E4B"/>
    <w:rsid w:val="00A271B7"/>
    <w:rsid w:val="00A27F36"/>
    <w:rsid w:val="00A320B2"/>
    <w:rsid w:val="00A33E53"/>
    <w:rsid w:val="00A43F0A"/>
    <w:rsid w:val="00A45664"/>
    <w:rsid w:val="00A50A21"/>
    <w:rsid w:val="00A53A35"/>
    <w:rsid w:val="00A6266E"/>
    <w:rsid w:val="00A64DEB"/>
    <w:rsid w:val="00A64F31"/>
    <w:rsid w:val="00A6730D"/>
    <w:rsid w:val="00A7002E"/>
    <w:rsid w:val="00A76D14"/>
    <w:rsid w:val="00A81255"/>
    <w:rsid w:val="00A83A36"/>
    <w:rsid w:val="00A85A65"/>
    <w:rsid w:val="00A87258"/>
    <w:rsid w:val="00A87266"/>
    <w:rsid w:val="00A87A12"/>
    <w:rsid w:val="00A917A3"/>
    <w:rsid w:val="00A92C89"/>
    <w:rsid w:val="00A92FE0"/>
    <w:rsid w:val="00A950D7"/>
    <w:rsid w:val="00A952E2"/>
    <w:rsid w:val="00A966E1"/>
    <w:rsid w:val="00AA15CE"/>
    <w:rsid w:val="00AA1FD8"/>
    <w:rsid w:val="00AA3510"/>
    <w:rsid w:val="00AA63E3"/>
    <w:rsid w:val="00AA6CC4"/>
    <w:rsid w:val="00AA6CEC"/>
    <w:rsid w:val="00AB0B8A"/>
    <w:rsid w:val="00AB36FB"/>
    <w:rsid w:val="00AB587D"/>
    <w:rsid w:val="00AB60DC"/>
    <w:rsid w:val="00AB6AD0"/>
    <w:rsid w:val="00AD484D"/>
    <w:rsid w:val="00AD792C"/>
    <w:rsid w:val="00AE739C"/>
    <w:rsid w:val="00AF0AD4"/>
    <w:rsid w:val="00AF18BB"/>
    <w:rsid w:val="00AF527A"/>
    <w:rsid w:val="00AF5749"/>
    <w:rsid w:val="00AF5ED6"/>
    <w:rsid w:val="00AF6C28"/>
    <w:rsid w:val="00B007F2"/>
    <w:rsid w:val="00B039CC"/>
    <w:rsid w:val="00B0483E"/>
    <w:rsid w:val="00B07196"/>
    <w:rsid w:val="00B105AB"/>
    <w:rsid w:val="00B121C9"/>
    <w:rsid w:val="00B12597"/>
    <w:rsid w:val="00B12BD1"/>
    <w:rsid w:val="00B158CF"/>
    <w:rsid w:val="00B15BBA"/>
    <w:rsid w:val="00B23522"/>
    <w:rsid w:val="00B2365D"/>
    <w:rsid w:val="00B249E4"/>
    <w:rsid w:val="00B34C63"/>
    <w:rsid w:val="00B353F2"/>
    <w:rsid w:val="00B35F05"/>
    <w:rsid w:val="00B36C64"/>
    <w:rsid w:val="00B40ACE"/>
    <w:rsid w:val="00B430B9"/>
    <w:rsid w:val="00B4462B"/>
    <w:rsid w:val="00B46959"/>
    <w:rsid w:val="00B471EB"/>
    <w:rsid w:val="00B51046"/>
    <w:rsid w:val="00B546E9"/>
    <w:rsid w:val="00B56358"/>
    <w:rsid w:val="00B64162"/>
    <w:rsid w:val="00B671E9"/>
    <w:rsid w:val="00B67736"/>
    <w:rsid w:val="00B7006E"/>
    <w:rsid w:val="00B73701"/>
    <w:rsid w:val="00B738EF"/>
    <w:rsid w:val="00B73FE3"/>
    <w:rsid w:val="00B84225"/>
    <w:rsid w:val="00B85C5B"/>
    <w:rsid w:val="00B86938"/>
    <w:rsid w:val="00B92CAF"/>
    <w:rsid w:val="00B93322"/>
    <w:rsid w:val="00B941F0"/>
    <w:rsid w:val="00B9615A"/>
    <w:rsid w:val="00BA09E5"/>
    <w:rsid w:val="00BA1EA4"/>
    <w:rsid w:val="00BA4C7A"/>
    <w:rsid w:val="00BA7B9C"/>
    <w:rsid w:val="00BB036B"/>
    <w:rsid w:val="00BB053E"/>
    <w:rsid w:val="00BB2348"/>
    <w:rsid w:val="00BB2B1D"/>
    <w:rsid w:val="00BC0D70"/>
    <w:rsid w:val="00BC34E1"/>
    <w:rsid w:val="00BC35A0"/>
    <w:rsid w:val="00BC4299"/>
    <w:rsid w:val="00BC43C2"/>
    <w:rsid w:val="00BC575E"/>
    <w:rsid w:val="00BD0542"/>
    <w:rsid w:val="00BD1257"/>
    <w:rsid w:val="00BD13D5"/>
    <w:rsid w:val="00BD21D0"/>
    <w:rsid w:val="00BD29AC"/>
    <w:rsid w:val="00BD3018"/>
    <w:rsid w:val="00BD47BC"/>
    <w:rsid w:val="00BD63AC"/>
    <w:rsid w:val="00BE0E2F"/>
    <w:rsid w:val="00BE2267"/>
    <w:rsid w:val="00BF0AFF"/>
    <w:rsid w:val="00BF0D5F"/>
    <w:rsid w:val="00BF1569"/>
    <w:rsid w:val="00BF1DA9"/>
    <w:rsid w:val="00C029A8"/>
    <w:rsid w:val="00C04C42"/>
    <w:rsid w:val="00C11482"/>
    <w:rsid w:val="00C13640"/>
    <w:rsid w:val="00C1612B"/>
    <w:rsid w:val="00C17D73"/>
    <w:rsid w:val="00C20398"/>
    <w:rsid w:val="00C21855"/>
    <w:rsid w:val="00C22F1C"/>
    <w:rsid w:val="00C25A0D"/>
    <w:rsid w:val="00C25D7F"/>
    <w:rsid w:val="00C34FC7"/>
    <w:rsid w:val="00C3551A"/>
    <w:rsid w:val="00C369FF"/>
    <w:rsid w:val="00C37A8A"/>
    <w:rsid w:val="00C4144D"/>
    <w:rsid w:val="00C43949"/>
    <w:rsid w:val="00C43DD1"/>
    <w:rsid w:val="00C4471F"/>
    <w:rsid w:val="00C47CC6"/>
    <w:rsid w:val="00C50352"/>
    <w:rsid w:val="00C505EA"/>
    <w:rsid w:val="00C53FFC"/>
    <w:rsid w:val="00C54AC8"/>
    <w:rsid w:val="00C56137"/>
    <w:rsid w:val="00C655A2"/>
    <w:rsid w:val="00C65B0A"/>
    <w:rsid w:val="00C70A7B"/>
    <w:rsid w:val="00C71B83"/>
    <w:rsid w:val="00C71DF5"/>
    <w:rsid w:val="00C80739"/>
    <w:rsid w:val="00C80D1E"/>
    <w:rsid w:val="00C82E88"/>
    <w:rsid w:val="00C845E7"/>
    <w:rsid w:val="00C86D40"/>
    <w:rsid w:val="00C9293B"/>
    <w:rsid w:val="00CA096E"/>
    <w:rsid w:val="00CA5D45"/>
    <w:rsid w:val="00CB089B"/>
    <w:rsid w:val="00CB0A2E"/>
    <w:rsid w:val="00CB1284"/>
    <w:rsid w:val="00CB14FC"/>
    <w:rsid w:val="00CB7813"/>
    <w:rsid w:val="00CC0A8F"/>
    <w:rsid w:val="00CC212D"/>
    <w:rsid w:val="00CC2269"/>
    <w:rsid w:val="00CC39D8"/>
    <w:rsid w:val="00CC62D9"/>
    <w:rsid w:val="00CC75BA"/>
    <w:rsid w:val="00CD5E2F"/>
    <w:rsid w:val="00CE2C6F"/>
    <w:rsid w:val="00CE4149"/>
    <w:rsid w:val="00CE4BD8"/>
    <w:rsid w:val="00CE7976"/>
    <w:rsid w:val="00CF3AE0"/>
    <w:rsid w:val="00CF5951"/>
    <w:rsid w:val="00CF5A83"/>
    <w:rsid w:val="00CF6DF6"/>
    <w:rsid w:val="00D02930"/>
    <w:rsid w:val="00D02F19"/>
    <w:rsid w:val="00D037C4"/>
    <w:rsid w:val="00D054BC"/>
    <w:rsid w:val="00D05708"/>
    <w:rsid w:val="00D06AB7"/>
    <w:rsid w:val="00D1031B"/>
    <w:rsid w:val="00D12AA4"/>
    <w:rsid w:val="00D14410"/>
    <w:rsid w:val="00D14619"/>
    <w:rsid w:val="00D14DD8"/>
    <w:rsid w:val="00D179E1"/>
    <w:rsid w:val="00D21ED2"/>
    <w:rsid w:val="00D24605"/>
    <w:rsid w:val="00D251C2"/>
    <w:rsid w:val="00D31639"/>
    <w:rsid w:val="00D31821"/>
    <w:rsid w:val="00D3562E"/>
    <w:rsid w:val="00D357C4"/>
    <w:rsid w:val="00D360F7"/>
    <w:rsid w:val="00D36410"/>
    <w:rsid w:val="00D3678A"/>
    <w:rsid w:val="00D368F2"/>
    <w:rsid w:val="00D36B25"/>
    <w:rsid w:val="00D40514"/>
    <w:rsid w:val="00D4141E"/>
    <w:rsid w:val="00D50263"/>
    <w:rsid w:val="00D55671"/>
    <w:rsid w:val="00D558D1"/>
    <w:rsid w:val="00D56D89"/>
    <w:rsid w:val="00D62296"/>
    <w:rsid w:val="00D6299B"/>
    <w:rsid w:val="00D648E0"/>
    <w:rsid w:val="00D700AC"/>
    <w:rsid w:val="00D7196A"/>
    <w:rsid w:val="00D75601"/>
    <w:rsid w:val="00D76F83"/>
    <w:rsid w:val="00D80095"/>
    <w:rsid w:val="00D81072"/>
    <w:rsid w:val="00D83442"/>
    <w:rsid w:val="00D91179"/>
    <w:rsid w:val="00D9321C"/>
    <w:rsid w:val="00D93A11"/>
    <w:rsid w:val="00D941B9"/>
    <w:rsid w:val="00DA109C"/>
    <w:rsid w:val="00DA3BD0"/>
    <w:rsid w:val="00DA5088"/>
    <w:rsid w:val="00DB019E"/>
    <w:rsid w:val="00DB122E"/>
    <w:rsid w:val="00DB49B4"/>
    <w:rsid w:val="00DB706E"/>
    <w:rsid w:val="00DB7E29"/>
    <w:rsid w:val="00DC1584"/>
    <w:rsid w:val="00DC1FE0"/>
    <w:rsid w:val="00DC4A6A"/>
    <w:rsid w:val="00DC5B47"/>
    <w:rsid w:val="00DC632A"/>
    <w:rsid w:val="00DC721E"/>
    <w:rsid w:val="00DC77F4"/>
    <w:rsid w:val="00DD01F1"/>
    <w:rsid w:val="00DD74EE"/>
    <w:rsid w:val="00DE054E"/>
    <w:rsid w:val="00DE0BCC"/>
    <w:rsid w:val="00DE1EC9"/>
    <w:rsid w:val="00DE2F65"/>
    <w:rsid w:val="00DE32E0"/>
    <w:rsid w:val="00DE3B72"/>
    <w:rsid w:val="00DE42F6"/>
    <w:rsid w:val="00DE6963"/>
    <w:rsid w:val="00DE7211"/>
    <w:rsid w:val="00DE7D5F"/>
    <w:rsid w:val="00DF049D"/>
    <w:rsid w:val="00DF5912"/>
    <w:rsid w:val="00DF5C5D"/>
    <w:rsid w:val="00DF5EBA"/>
    <w:rsid w:val="00E06210"/>
    <w:rsid w:val="00E07D55"/>
    <w:rsid w:val="00E1129C"/>
    <w:rsid w:val="00E1228A"/>
    <w:rsid w:val="00E2105E"/>
    <w:rsid w:val="00E212B5"/>
    <w:rsid w:val="00E214EB"/>
    <w:rsid w:val="00E24F75"/>
    <w:rsid w:val="00E25060"/>
    <w:rsid w:val="00E30506"/>
    <w:rsid w:val="00E316F1"/>
    <w:rsid w:val="00E31A35"/>
    <w:rsid w:val="00E32691"/>
    <w:rsid w:val="00E34E68"/>
    <w:rsid w:val="00E35439"/>
    <w:rsid w:val="00E372B2"/>
    <w:rsid w:val="00E416E8"/>
    <w:rsid w:val="00E4304B"/>
    <w:rsid w:val="00E47F65"/>
    <w:rsid w:val="00E52ECC"/>
    <w:rsid w:val="00E561C4"/>
    <w:rsid w:val="00E56857"/>
    <w:rsid w:val="00E652F8"/>
    <w:rsid w:val="00E71A29"/>
    <w:rsid w:val="00E74084"/>
    <w:rsid w:val="00E74D05"/>
    <w:rsid w:val="00E76A06"/>
    <w:rsid w:val="00E77E6A"/>
    <w:rsid w:val="00E82871"/>
    <w:rsid w:val="00E850A5"/>
    <w:rsid w:val="00E90781"/>
    <w:rsid w:val="00EA0006"/>
    <w:rsid w:val="00EA19B3"/>
    <w:rsid w:val="00EA19E3"/>
    <w:rsid w:val="00EA1C74"/>
    <w:rsid w:val="00EA50EC"/>
    <w:rsid w:val="00EA5C17"/>
    <w:rsid w:val="00EA6004"/>
    <w:rsid w:val="00EB0620"/>
    <w:rsid w:val="00EB21B2"/>
    <w:rsid w:val="00EB25F9"/>
    <w:rsid w:val="00EB5836"/>
    <w:rsid w:val="00EC0E22"/>
    <w:rsid w:val="00EC163E"/>
    <w:rsid w:val="00EC21B6"/>
    <w:rsid w:val="00EC22EE"/>
    <w:rsid w:val="00EC2C06"/>
    <w:rsid w:val="00EC44E1"/>
    <w:rsid w:val="00EC4B6F"/>
    <w:rsid w:val="00EC51F6"/>
    <w:rsid w:val="00EC58D8"/>
    <w:rsid w:val="00EC59F1"/>
    <w:rsid w:val="00EC6DD3"/>
    <w:rsid w:val="00EC72A6"/>
    <w:rsid w:val="00ED0E51"/>
    <w:rsid w:val="00ED271A"/>
    <w:rsid w:val="00ED2E00"/>
    <w:rsid w:val="00ED536F"/>
    <w:rsid w:val="00ED6008"/>
    <w:rsid w:val="00ED6E7B"/>
    <w:rsid w:val="00EE03B6"/>
    <w:rsid w:val="00EE1359"/>
    <w:rsid w:val="00EE13B2"/>
    <w:rsid w:val="00EE4BCC"/>
    <w:rsid w:val="00EF127E"/>
    <w:rsid w:val="00EF1CA8"/>
    <w:rsid w:val="00EF31A8"/>
    <w:rsid w:val="00EF531D"/>
    <w:rsid w:val="00EF5551"/>
    <w:rsid w:val="00EF71E9"/>
    <w:rsid w:val="00F00857"/>
    <w:rsid w:val="00F02333"/>
    <w:rsid w:val="00F02708"/>
    <w:rsid w:val="00F05970"/>
    <w:rsid w:val="00F06513"/>
    <w:rsid w:val="00F07D6D"/>
    <w:rsid w:val="00F07E82"/>
    <w:rsid w:val="00F10D3D"/>
    <w:rsid w:val="00F132DD"/>
    <w:rsid w:val="00F1642D"/>
    <w:rsid w:val="00F1766D"/>
    <w:rsid w:val="00F22E6D"/>
    <w:rsid w:val="00F25943"/>
    <w:rsid w:val="00F2612E"/>
    <w:rsid w:val="00F26564"/>
    <w:rsid w:val="00F35353"/>
    <w:rsid w:val="00F409AB"/>
    <w:rsid w:val="00F433F1"/>
    <w:rsid w:val="00F46F28"/>
    <w:rsid w:val="00F47F19"/>
    <w:rsid w:val="00F5038D"/>
    <w:rsid w:val="00F5097D"/>
    <w:rsid w:val="00F518DA"/>
    <w:rsid w:val="00F51B3D"/>
    <w:rsid w:val="00F5211F"/>
    <w:rsid w:val="00F54873"/>
    <w:rsid w:val="00F64768"/>
    <w:rsid w:val="00F64BB4"/>
    <w:rsid w:val="00F725ED"/>
    <w:rsid w:val="00F72E96"/>
    <w:rsid w:val="00F761AF"/>
    <w:rsid w:val="00F80780"/>
    <w:rsid w:val="00F80A6D"/>
    <w:rsid w:val="00F82376"/>
    <w:rsid w:val="00F8292B"/>
    <w:rsid w:val="00F85219"/>
    <w:rsid w:val="00F85622"/>
    <w:rsid w:val="00F86069"/>
    <w:rsid w:val="00F8797B"/>
    <w:rsid w:val="00F94AB2"/>
    <w:rsid w:val="00F95EC4"/>
    <w:rsid w:val="00F96310"/>
    <w:rsid w:val="00F96675"/>
    <w:rsid w:val="00F96813"/>
    <w:rsid w:val="00F97C7A"/>
    <w:rsid w:val="00FA3F63"/>
    <w:rsid w:val="00FA6737"/>
    <w:rsid w:val="00FC0F26"/>
    <w:rsid w:val="00FC2AAB"/>
    <w:rsid w:val="00FD6612"/>
    <w:rsid w:val="00FD6984"/>
    <w:rsid w:val="00FE049D"/>
    <w:rsid w:val="00FE3AB0"/>
    <w:rsid w:val="00FE43DB"/>
    <w:rsid w:val="00FE5A55"/>
    <w:rsid w:val="00FE6C4D"/>
    <w:rsid w:val="00FF0E2C"/>
    <w:rsid w:val="00FF1B57"/>
    <w:rsid w:val="00FF2992"/>
    <w:rsid w:val="00FF305B"/>
    <w:rsid w:val="00FF64A9"/>
    <w:rsid w:val="00FF7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A5FCB60"/>
  <w15:chartTrackingRefBased/>
  <w15:docId w15:val="{4B296438-5B41-4CD4-9415-A1BAD4FDC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1AD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94AB2"/>
    <w:pPr>
      <w:keepNext/>
      <w:jc w:val="center"/>
      <w:outlineLvl w:val="0"/>
    </w:pPr>
    <w:rPr>
      <w:rFonts w:ascii="Arial" w:hAnsi="Arial"/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414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EF31A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EF31A8"/>
    <w:rPr>
      <w:rFonts w:ascii="Tahoma" w:hAnsi="Tahoma" w:cs="Tahoma"/>
      <w:sz w:val="16"/>
      <w:szCs w:val="16"/>
    </w:rPr>
  </w:style>
  <w:style w:type="character" w:styleId="a6">
    <w:name w:val="Hyperlink"/>
    <w:uiPriority w:val="99"/>
    <w:rsid w:val="00C86D40"/>
    <w:rPr>
      <w:color w:val="0563C1"/>
      <w:u w:val="single"/>
    </w:rPr>
  </w:style>
  <w:style w:type="character" w:styleId="a7">
    <w:name w:val="FollowedHyperlink"/>
    <w:uiPriority w:val="99"/>
    <w:rsid w:val="005C6CFB"/>
    <w:rPr>
      <w:color w:val="954F72"/>
      <w:u w:val="single"/>
    </w:rPr>
  </w:style>
  <w:style w:type="paragraph" w:styleId="a8">
    <w:name w:val="header"/>
    <w:basedOn w:val="a"/>
    <w:link w:val="a9"/>
    <w:uiPriority w:val="99"/>
    <w:rsid w:val="003C120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3C1208"/>
    <w:rPr>
      <w:sz w:val="24"/>
      <w:szCs w:val="24"/>
    </w:rPr>
  </w:style>
  <w:style w:type="paragraph" w:styleId="aa">
    <w:name w:val="footer"/>
    <w:basedOn w:val="a"/>
    <w:link w:val="ab"/>
    <w:uiPriority w:val="99"/>
    <w:rsid w:val="003C120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3C1208"/>
    <w:rPr>
      <w:sz w:val="24"/>
      <w:szCs w:val="24"/>
    </w:rPr>
  </w:style>
  <w:style w:type="character" w:customStyle="1" w:styleId="5">
    <w:name w:val="Основной текст (5)_"/>
    <w:link w:val="51"/>
    <w:uiPriority w:val="99"/>
    <w:rsid w:val="00C845E7"/>
    <w:rPr>
      <w:sz w:val="25"/>
      <w:szCs w:val="25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C845E7"/>
    <w:pPr>
      <w:widowControl w:val="0"/>
      <w:shd w:val="clear" w:color="auto" w:fill="FFFFFF"/>
      <w:spacing w:line="298" w:lineRule="exact"/>
      <w:jc w:val="center"/>
    </w:pPr>
    <w:rPr>
      <w:sz w:val="25"/>
      <w:szCs w:val="25"/>
    </w:rPr>
  </w:style>
  <w:style w:type="paragraph" w:styleId="3">
    <w:name w:val="Body Text 3"/>
    <w:basedOn w:val="a"/>
    <w:link w:val="30"/>
    <w:rsid w:val="00BF1569"/>
    <w:pPr>
      <w:jc w:val="both"/>
    </w:pPr>
    <w:rPr>
      <w:color w:val="000000"/>
      <w:sz w:val="28"/>
      <w:szCs w:val="20"/>
    </w:rPr>
  </w:style>
  <w:style w:type="character" w:customStyle="1" w:styleId="30">
    <w:name w:val="Основной текст 3 Знак"/>
    <w:link w:val="3"/>
    <w:rsid w:val="00BF1569"/>
    <w:rPr>
      <w:color w:val="000000"/>
      <w:sz w:val="28"/>
    </w:rPr>
  </w:style>
  <w:style w:type="paragraph" w:customStyle="1" w:styleId="Default">
    <w:name w:val="Default"/>
    <w:rsid w:val="00BF1569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c">
    <w:name w:val="Body Text"/>
    <w:basedOn w:val="a"/>
    <w:link w:val="ad"/>
    <w:uiPriority w:val="99"/>
    <w:rsid w:val="00B7006E"/>
    <w:pPr>
      <w:spacing w:after="120"/>
    </w:pPr>
  </w:style>
  <w:style w:type="character" w:customStyle="1" w:styleId="ad">
    <w:name w:val="Основной текст Знак"/>
    <w:link w:val="ac"/>
    <w:uiPriority w:val="99"/>
    <w:rsid w:val="00B7006E"/>
    <w:rPr>
      <w:sz w:val="24"/>
      <w:szCs w:val="24"/>
    </w:rPr>
  </w:style>
  <w:style w:type="paragraph" w:customStyle="1" w:styleId="ConsPlusCell">
    <w:name w:val="ConsPlusCell"/>
    <w:rsid w:val="00B7006E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ConsPlusNormal">
    <w:name w:val="ConsPlusNormal"/>
    <w:rsid w:val="00D14619"/>
    <w:pPr>
      <w:autoSpaceDE w:val="0"/>
      <w:autoSpaceDN w:val="0"/>
      <w:adjustRightInd w:val="0"/>
    </w:pPr>
    <w:rPr>
      <w:rFonts w:eastAsia="Calibri"/>
      <w:sz w:val="28"/>
      <w:szCs w:val="28"/>
      <w:lang w:eastAsia="en-US"/>
    </w:rPr>
  </w:style>
  <w:style w:type="character" w:customStyle="1" w:styleId="10">
    <w:name w:val="Заголовок 1 Знак"/>
    <w:link w:val="1"/>
    <w:rsid w:val="00F94AB2"/>
    <w:rPr>
      <w:rFonts w:ascii="Arial" w:hAnsi="Arial"/>
      <w:b/>
      <w:bCs/>
      <w:sz w:val="24"/>
    </w:rPr>
  </w:style>
  <w:style w:type="character" w:customStyle="1" w:styleId="ae">
    <w:name w:val="Абзац списка Знак"/>
    <w:link w:val="af"/>
    <w:uiPriority w:val="99"/>
    <w:locked/>
    <w:rsid w:val="00F94AB2"/>
    <w:rPr>
      <w:sz w:val="24"/>
    </w:rPr>
  </w:style>
  <w:style w:type="paragraph" w:styleId="af">
    <w:name w:val="List Paragraph"/>
    <w:basedOn w:val="a"/>
    <w:link w:val="ae"/>
    <w:uiPriority w:val="99"/>
    <w:qFormat/>
    <w:rsid w:val="00F94AB2"/>
    <w:pPr>
      <w:spacing w:before="240"/>
      <w:ind w:left="720"/>
      <w:contextualSpacing/>
    </w:pPr>
    <w:rPr>
      <w:szCs w:val="20"/>
    </w:rPr>
  </w:style>
  <w:style w:type="paragraph" w:customStyle="1" w:styleId="msonormal0">
    <w:name w:val="msonormal"/>
    <w:basedOn w:val="a"/>
    <w:rsid w:val="00F94AB2"/>
    <w:pPr>
      <w:spacing w:before="100" w:beforeAutospacing="1" w:after="100" w:afterAutospacing="1"/>
    </w:pPr>
  </w:style>
  <w:style w:type="paragraph" w:customStyle="1" w:styleId="xl65">
    <w:name w:val="xl65"/>
    <w:basedOn w:val="a"/>
    <w:rsid w:val="00F94A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"/>
    <w:rsid w:val="00F94A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7">
    <w:name w:val="xl67"/>
    <w:basedOn w:val="a"/>
    <w:rsid w:val="00F94A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8">
    <w:name w:val="xl68"/>
    <w:basedOn w:val="a"/>
    <w:rsid w:val="00F94A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9">
    <w:name w:val="xl69"/>
    <w:basedOn w:val="a"/>
    <w:rsid w:val="00F94A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0">
    <w:name w:val="xl70"/>
    <w:basedOn w:val="a"/>
    <w:rsid w:val="00F94AB2"/>
    <w:pPr>
      <w:spacing w:before="100" w:beforeAutospacing="1" w:after="100" w:afterAutospacing="1"/>
    </w:pPr>
  </w:style>
  <w:style w:type="paragraph" w:customStyle="1" w:styleId="xl71">
    <w:name w:val="xl71"/>
    <w:basedOn w:val="a"/>
    <w:rsid w:val="00F94AB2"/>
    <w:pPr>
      <w:spacing w:before="100" w:beforeAutospacing="1" w:after="100" w:afterAutospacing="1"/>
    </w:pPr>
  </w:style>
  <w:style w:type="paragraph" w:customStyle="1" w:styleId="xl72">
    <w:name w:val="xl72"/>
    <w:basedOn w:val="a"/>
    <w:rsid w:val="00F94A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3">
    <w:name w:val="xl73"/>
    <w:basedOn w:val="a"/>
    <w:rsid w:val="00F94AB2"/>
    <w:pPr>
      <w:spacing w:before="100" w:beforeAutospacing="1" w:after="100" w:afterAutospacing="1"/>
      <w:jc w:val="center"/>
    </w:pPr>
  </w:style>
  <w:style w:type="paragraph" w:customStyle="1" w:styleId="xl74">
    <w:name w:val="xl74"/>
    <w:basedOn w:val="a"/>
    <w:rsid w:val="00F94A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rsid w:val="00F94A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6">
    <w:name w:val="xl76"/>
    <w:basedOn w:val="a"/>
    <w:rsid w:val="00F94A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7">
    <w:name w:val="xl77"/>
    <w:basedOn w:val="a"/>
    <w:rsid w:val="00F94A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F94A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9">
    <w:name w:val="xl79"/>
    <w:basedOn w:val="a"/>
    <w:rsid w:val="00F94AB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F94AB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F94AB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82">
    <w:name w:val="xl82"/>
    <w:basedOn w:val="a"/>
    <w:rsid w:val="00F94AB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83">
    <w:name w:val="xl83"/>
    <w:basedOn w:val="a"/>
    <w:rsid w:val="00F94AB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4">
    <w:name w:val="xl84"/>
    <w:basedOn w:val="a"/>
    <w:rsid w:val="00F94AB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rsid w:val="00F94AB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6">
    <w:name w:val="xl86"/>
    <w:basedOn w:val="a"/>
    <w:rsid w:val="00F94AB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7">
    <w:name w:val="xl87"/>
    <w:basedOn w:val="a"/>
    <w:rsid w:val="00F94A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F94AB2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9">
    <w:name w:val="xl89"/>
    <w:basedOn w:val="a"/>
    <w:rsid w:val="00F94AB2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rsid w:val="00F94AB2"/>
    <w:pPr>
      <w:pBdr>
        <w:lef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1">
    <w:name w:val="xl91"/>
    <w:basedOn w:val="a"/>
    <w:rsid w:val="00F94AB2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ConsPlusTitle">
    <w:name w:val="ConsPlusTitle"/>
    <w:rsid w:val="00687709"/>
    <w:pPr>
      <w:widowControl w:val="0"/>
      <w:autoSpaceDE w:val="0"/>
      <w:autoSpaceDN w:val="0"/>
    </w:pPr>
    <w:rPr>
      <w:rFonts w:ascii="Arial" w:hAnsi="Arial" w:cs="Arial"/>
      <w:b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03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9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E98944-CCC5-4613-ACE8-0476CF7B6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17</Pages>
  <Words>2113</Words>
  <Characters>12045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T.Chertorizhskaya</dc:creator>
  <cp:keywords/>
  <dc:description/>
  <cp:lastModifiedBy>Павел Юнаковский</cp:lastModifiedBy>
  <cp:revision>4</cp:revision>
  <cp:lastPrinted>2026-07-30T04:15:00Z</cp:lastPrinted>
  <dcterms:created xsi:type="dcterms:W3CDTF">2026-07-30T04:16:00Z</dcterms:created>
  <dcterms:modified xsi:type="dcterms:W3CDTF">2026-07-30T21:23:00Z</dcterms:modified>
</cp:coreProperties>
</file>